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B252B" w14:textId="77777777" w:rsidR="001C6635" w:rsidRPr="001C6635" w:rsidRDefault="001C6635" w:rsidP="001C6635">
      <w:r w:rsidRPr="001C6635">
        <w:t xml:space="preserve">La detección de problemas es el paso crucial entre la filosofía </w:t>
      </w:r>
      <w:proofErr w:type="spellStart"/>
      <w:r w:rsidRPr="001C6635">
        <w:rPr>
          <w:b/>
          <w:bCs/>
        </w:rPr>
        <w:t>End-to-End</w:t>
      </w:r>
      <w:proofErr w:type="spellEnd"/>
      <w:r w:rsidRPr="001C6635">
        <w:rPr>
          <w:b/>
          <w:bCs/>
        </w:rPr>
        <w:t xml:space="preserve"> (E2E)</w:t>
      </w:r>
      <w:r w:rsidRPr="001C6635">
        <w:t xml:space="preserve"> y la implementación de la automatización. Los problemas más importantes y frecuentes suelen ser los </w:t>
      </w:r>
      <w:r w:rsidRPr="001C6635">
        <w:rPr>
          <w:b/>
          <w:bCs/>
        </w:rPr>
        <w:t>cuellos de botella</w:t>
      </w:r>
      <w:r w:rsidRPr="001C6635">
        <w:t xml:space="preserve"> y los </w:t>
      </w:r>
      <w:r w:rsidRPr="001C6635">
        <w:rPr>
          <w:b/>
          <w:bCs/>
        </w:rPr>
        <w:t>puntos de fuga de datos</w:t>
      </w:r>
      <w:r w:rsidRPr="001C6635">
        <w:t xml:space="preserve"> que herramientas como n8n buscan resolver.</w:t>
      </w:r>
    </w:p>
    <w:p w14:paraId="1FBDC9CD" w14:textId="77777777" w:rsidR="001C6635" w:rsidRPr="001C6635" w:rsidRDefault="001C6635" w:rsidP="001C6635">
      <w:r w:rsidRPr="001C6635">
        <w:t>A continuación, se listan los problemas más importantes y frecuentes por departamento, directamente relacionados con las tareas y necesidades de sus posiciones:</w:t>
      </w:r>
    </w:p>
    <w:p w14:paraId="4EF37598" w14:textId="77777777" w:rsidR="001C6635" w:rsidRPr="001C6635" w:rsidRDefault="001C6635" w:rsidP="001C6635">
      <w:r w:rsidRPr="001C6635">
        <w:pict w14:anchorId="650FCDAA">
          <v:rect id="_x0000_i1073" style="width:0;height:1.5pt" o:hralign="center" o:hrstd="t" o:hrnoshade="t" o:hr="t" fillcolor="gray" stroked="f"/>
        </w:pict>
      </w:r>
    </w:p>
    <w:p w14:paraId="6CF323EE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1. Departamentos Imprescindibles (Núcleo E2E)</w:t>
      </w:r>
    </w:p>
    <w:p w14:paraId="46B647E3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A. Ventas y Marketing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060"/>
      </w:tblGrid>
      <w:tr w:rsidR="001C6635" w:rsidRPr="001C6635" w14:paraId="2AE2981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0B4FE" w14:textId="77777777" w:rsidR="001C6635" w:rsidRPr="001C6635" w:rsidRDefault="001C6635" w:rsidP="001C6635">
            <w:r w:rsidRPr="001C6635">
              <w:t>Problema Principal (Impacto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C52D6" w14:textId="77777777" w:rsidR="001C6635" w:rsidRPr="001C6635" w:rsidRDefault="001C6635" w:rsidP="001C6635">
            <w:r w:rsidRPr="001C6635">
              <w:t>Problemas Frecuentes (Candidatos a Automatización)</w:t>
            </w:r>
          </w:p>
        </w:tc>
      </w:tr>
      <w:tr w:rsidR="001C6635" w:rsidRPr="001C6635" w14:paraId="604537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F059C2" w14:textId="77777777" w:rsidR="001C6635" w:rsidRPr="001C6635" w:rsidRDefault="001C6635" w:rsidP="001C6635">
            <w:r w:rsidRPr="001C6635">
              <w:rPr>
                <w:b/>
                <w:bCs/>
              </w:rPr>
              <w:t>Fuga de Leads y Oportunidades:</w:t>
            </w:r>
            <w:r w:rsidRPr="001C6635">
              <w:t xml:space="preserve"> Pérdida de contactos por falta de seguimiento o </w:t>
            </w:r>
            <w:r w:rsidRPr="001C6635">
              <w:rPr>
                <w:i/>
                <w:iCs/>
              </w:rPr>
              <w:t xml:space="preserve">lead </w:t>
            </w:r>
            <w:proofErr w:type="spellStart"/>
            <w:r w:rsidRPr="001C6635">
              <w:rPr>
                <w:i/>
                <w:iCs/>
              </w:rPr>
              <w:t>scoring</w:t>
            </w:r>
            <w:proofErr w:type="spellEnd"/>
            <w:r w:rsidRPr="001C6635">
              <w:t xml:space="preserve"> manual.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03DF3" w14:textId="77777777" w:rsidR="001C6635" w:rsidRPr="001C6635" w:rsidRDefault="001C6635" w:rsidP="001C6635">
            <w:r w:rsidRPr="001C6635">
              <w:rPr>
                <w:b/>
                <w:bCs/>
              </w:rPr>
              <w:t>Datos Inconsistentes en el CRM:</w:t>
            </w:r>
            <w:r w:rsidRPr="001C6635">
              <w:t xml:space="preserve"> Carga manual de datos desde formularios web/listas de Excel.</w:t>
            </w:r>
          </w:p>
        </w:tc>
      </w:tr>
      <w:tr w:rsidR="001C6635" w:rsidRPr="001C6635" w14:paraId="26DB5D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F0564" w14:textId="77777777" w:rsidR="001C6635" w:rsidRPr="001C6635" w:rsidRDefault="001C6635" w:rsidP="001C6635">
            <w:r w:rsidRPr="001C6635">
              <w:rPr>
                <w:b/>
                <w:bCs/>
              </w:rPr>
              <w:t>Desalineación Marketing-Ventas (SLA):</w:t>
            </w:r>
            <w:r w:rsidRPr="001C6635">
              <w:t xml:space="preserve"> El equipo de Ventas no sigue los </w:t>
            </w:r>
            <w:r w:rsidRPr="001C6635">
              <w:rPr>
                <w:i/>
                <w:iCs/>
              </w:rPr>
              <w:t>leads</w:t>
            </w:r>
            <w:r w:rsidRPr="001C6635">
              <w:t xml:space="preserve"> "calientes" de Marketing a tiempo.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EB10F" w14:textId="77777777" w:rsidR="001C6635" w:rsidRPr="001C6635" w:rsidRDefault="001C6635" w:rsidP="001C6635">
            <w:r w:rsidRPr="001C6635">
              <w:rPr>
                <w:b/>
                <w:bCs/>
              </w:rPr>
              <w:t>Creación Manual de Documentos:</w:t>
            </w:r>
            <w:r w:rsidRPr="001C6635">
              <w:t xml:space="preserve"> Generación de presupuestos, contratos o informes repetitivos.</w:t>
            </w:r>
          </w:p>
        </w:tc>
      </w:tr>
      <w:tr w:rsidR="001C6635" w:rsidRPr="001C6635" w14:paraId="384C22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42634" w14:textId="77777777" w:rsidR="001C6635" w:rsidRPr="001C6635" w:rsidRDefault="001C6635" w:rsidP="001C6635">
            <w:r w:rsidRPr="001C6635">
              <w:rPr>
                <w:b/>
                <w:bCs/>
              </w:rPr>
              <w:t>Métricas Inexactas:</w:t>
            </w:r>
            <w:r w:rsidRPr="001C6635">
              <w:t xml:space="preserve"> Dificultad para atribuir el gasto de Marketing a una venta real (cálculo de ROI manual).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A7234" w14:textId="77777777" w:rsidR="001C6635" w:rsidRPr="001C6635" w:rsidRDefault="001C6635" w:rsidP="001C6635">
            <w:r w:rsidRPr="001C6635">
              <w:rPr>
                <w:b/>
                <w:bCs/>
              </w:rPr>
              <w:t>Respuestas Lentas a Consultas:</w:t>
            </w:r>
            <w:r w:rsidRPr="001C6635">
              <w:t xml:space="preserve"> Retraso en el envío de información inicial a los prospectos.</w:t>
            </w:r>
          </w:p>
        </w:tc>
      </w:tr>
    </w:tbl>
    <w:p w14:paraId="5BD4CB89" w14:textId="77777777" w:rsidR="001C6635" w:rsidRPr="001C6635" w:rsidRDefault="001C6635" w:rsidP="001C6635">
      <w:r w:rsidRPr="001C6635">
        <w:pict w14:anchorId="2A51E8D9">
          <v:rect id="_x0000_i1074" style="width:0;height:1.5pt" o:hralign="center" o:hrstd="t" o:hrnoshade="t" o:hr="t" fillcolor="gray" stroked="f"/>
        </w:pict>
      </w:r>
    </w:p>
    <w:p w14:paraId="0D913FB5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B.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2"/>
        <w:gridCol w:w="4196"/>
      </w:tblGrid>
      <w:tr w:rsidR="001C6635" w:rsidRPr="001C6635" w14:paraId="04C6C2C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45BCAD" w14:textId="77777777" w:rsidR="001C6635" w:rsidRPr="001C6635" w:rsidRDefault="001C6635" w:rsidP="001C6635">
            <w:r w:rsidRPr="001C6635">
              <w:t>Problema Principal (Impacto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3FBFC" w14:textId="77777777" w:rsidR="001C6635" w:rsidRPr="001C6635" w:rsidRDefault="001C6635" w:rsidP="001C6635">
            <w:r w:rsidRPr="001C6635">
              <w:t>Problemas Frecuentes (Candidatos a Automatización)</w:t>
            </w:r>
          </w:p>
        </w:tc>
      </w:tr>
      <w:tr w:rsidR="001C6635" w:rsidRPr="001C6635" w14:paraId="312D779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BD430" w14:textId="77777777" w:rsidR="001C6635" w:rsidRPr="001C6635" w:rsidRDefault="001C6635" w:rsidP="001C6635">
            <w:r w:rsidRPr="001C6635">
              <w:rPr>
                <w:b/>
                <w:bCs/>
              </w:rPr>
              <w:t>Cuellos de Botella en la Producción:</w:t>
            </w:r>
            <w:r w:rsidRPr="001C6635">
              <w:t xml:space="preserve"> Un paso manual o un fallo de máquina detiene todo el flujo.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782B9A" w14:textId="77777777" w:rsidR="001C6635" w:rsidRPr="001C6635" w:rsidRDefault="001C6635" w:rsidP="001C6635">
            <w:r w:rsidRPr="001C6635">
              <w:rPr>
                <w:b/>
                <w:bCs/>
              </w:rPr>
              <w:t xml:space="preserve">Errores de Inventario (Stock </w:t>
            </w:r>
            <w:proofErr w:type="spellStart"/>
            <w:r w:rsidRPr="001C6635">
              <w:rPr>
                <w:b/>
                <w:bCs/>
              </w:rPr>
              <w:t>Outs</w:t>
            </w:r>
            <w:proofErr w:type="spellEnd"/>
            <w:r w:rsidRPr="001C6635">
              <w:rPr>
                <w:b/>
                <w:bCs/>
              </w:rPr>
              <w:t>/</w:t>
            </w:r>
            <w:proofErr w:type="spellStart"/>
            <w:r w:rsidRPr="001C6635">
              <w:rPr>
                <w:b/>
                <w:bCs/>
              </w:rPr>
              <w:t>Overstock</w:t>
            </w:r>
            <w:proofErr w:type="spellEnd"/>
            <w:r w:rsidRPr="001C6635">
              <w:rPr>
                <w:b/>
                <w:bCs/>
              </w:rPr>
              <w:t>):</w:t>
            </w:r>
            <w:r w:rsidRPr="001C6635">
              <w:t xml:space="preserve"> Detección tardía de bajos niveles de materia prima o productos.</w:t>
            </w:r>
          </w:p>
        </w:tc>
      </w:tr>
      <w:tr w:rsidR="001C6635" w:rsidRPr="001C6635" w14:paraId="325C5A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1514B" w14:textId="77777777" w:rsidR="001C6635" w:rsidRPr="001C6635" w:rsidRDefault="001C6635" w:rsidP="001C6635">
            <w:r w:rsidRPr="001C6635">
              <w:rPr>
                <w:b/>
                <w:bCs/>
              </w:rPr>
              <w:lastRenderedPageBreak/>
              <w:t>Alta Tasa de Desechos/Errores de Calidad:</w:t>
            </w:r>
            <w:r w:rsidRPr="001C6635">
              <w:t xml:space="preserve"> Faltas de control o inspecciones manuales y subjetivas.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86CA2" w14:textId="77777777" w:rsidR="001C6635" w:rsidRPr="001C6635" w:rsidRDefault="001C6635" w:rsidP="001C6635">
            <w:r w:rsidRPr="001C6635">
              <w:rPr>
                <w:b/>
                <w:bCs/>
              </w:rPr>
              <w:t>Comunicación Lenta con Logística/Ventas:</w:t>
            </w:r>
            <w:r w:rsidRPr="001C6635">
              <w:t xml:space="preserve"> Notificar manualmente la finalización de un pedido.</w:t>
            </w:r>
          </w:p>
        </w:tc>
      </w:tr>
      <w:tr w:rsidR="001C6635" w:rsidRPr="001C6635" w14:paraId="3C25AC2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B085F" w14:textId="77777777" w:rsidR="001C6635" w:rsidRPr="001C6635" w:rsidRDefault="001C6635" w:rsidP="001C6635">
            <w:r w:rsidRPr="001C6635">
              <w:rPr>
                <w:b/>
                <w:bCs/>
              </w:rPr>
              <w:t>Información de Producción Desactualizada:</w:t>
            </w:r>
            <w:r w:rsidRPr="001C6635">
              <w:t xml:space="preserve"> Datos de eficiencia o consumo que se registran horas o días después.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CF091" w14:textId="77777777" w:rsidR="001C6635" w:rsidRPr="001C6635" w:rsidRDefault="001C6635" w:rsidP="001C6635">
            <w:r w:rsidRPr="001C6635">
              <w:rPr>
                <w:b/>
                <w:bCs/>
              </w:rPr>
              <w:t>Mantenimiento Reactivo:</w:t>
            </w:r>
            <w:r w:rsidRPr="001C6635">
              <w:t xml:space="preserve"> Averías inesperadas por falta de monitoreo continuo de la maquinaria.</w:t>
            </w:r>
          </w:p>
        </w:tc>
      </w:tr>
    </w:tbl>
    <w:p w14:paraId="0C4A97A9" w14:textId="77777777" w:rsidR="001C6635" w:rsidRPr="001C6635" w:rsidRDefault="001C6635" w:rsidP="001C6635">
      <w:r w:rsidRPr="001C6635">
        <w:pict w14:anchorId="235E8A80">
          <v:rect id="_x0000_i1075" style="width:0;height:1.5pt" o:hralign="center" o:hrstd="t" o:hrnoshade="t" o:hr="t" fillcolor="gray" stroked="f"/>
        </w:pict>
      </w:r>
    </w:p>
    <w:p w14:paraId="24A8DE0D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C.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4270"/>
      </w:tblGrid>
      <w:tr w:rsidR="001C6635" w:rsidRPr="001C6635" w14:paraId="7488E2C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5B6047" w14:textId="77777777" w:rsidR="001C6635" w:rsidRPr="001C6635" w:rsidRDefault="001C6635" w:rsidP="001C6635">
            <w:r w:rsidRPr="001C6635">
              <w:t>Problema Principal (Impacto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896F8A" w14:textId="77777777" w:rsidR="001C6635" w:rsidRPr="001C6635" w:rsidRDefault="001C6635" w:rsidP="001C6635">
            <w:r w:rsidRPr="001C6635">
              <w:t>Problemas Frecuentes (Candidatos a Automatización)</w:t>
            </w:r>
          </w:p>
        </w:tc>
      </w:tr>
      <w:tr w:rsidR="001C6635" w:rsidRPr="001C6635" w14:paraId="062D5F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7046AE" w14:textId="77777777" w:rsidR="001C6635" w:rsidRPr="001C6635" w:rsidRDefault="001C6635" w:rsidP="001C6635">
            <w:r w:rsidRPr="001C6635">
              <w:rPr>
                <w:b/>
                <w:bCs/>
              </w:rPr>
              <w:t>Retrasos en el Flujo de Caja:</w:t>
            </w:r>
            <w:r w:rsidRPr="001C6635">
              <w:t xml:space="preserve"> Cobros tardíos a clientes o falta de visibilidad de los pagos pendientes.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545428" w14:textId="77777777" w:rsidR="001C6635" w:rsidRPr="001C6635" w:rsidRDefault="001C6635" w:rsidP="001C6635">
            <w:r w:rsidRPr="001C6635">
              <w:rPr>
                <w:b/>
                <w:bCs/>
              </w:rPr>
              <w:t>Conciliación Bancaria Manual:</w:t>
            </w:r>
            <w:r w:rsidRPr="001C6635">
              <w:t xml:space="preserve"> Cotejar transacciones bancarias con registros contables.</w:t>
            </w:r>
          </w:p>
        </w:tc>
      </w:tr>
      <w:tr w:rsidR="001C6635" w:rsidRPr="001C6635" w14:paraId="7C2779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D9525" w14:textId="77777777" w:rsidR="001C6635" w:rsidRPr="001C6635" w:rsidRDefault="001C6635" w:rsidP="001C6635">
            <w:r w:rsidRPr="001C6635">
              <w:rPr>
                <w:b/>
                <w:bCs/>
              </w:rPr>
              <w:t>Riesgo de Incumplimiento Fiscal:</w:t>
            </w:r>
            <w:r w:rsidRPr="001C6635">
              <w:t xml:space="preserve"> Errores humanos en el registro de facturas o cálculos tributarios.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F5833" w14:textId="77777777" w:rsidR="001C6635" w:rsidRPr="001C6635" w:rsidRDefault="001C6635" w:rsidP="001C6635">
            <w:r w:rsidRPr="001C6635">
              <w:rPr>
                <w:b/>
                <w:bCs/>
              </w:rPr>
              <w:t>Procesamiento de Facturas de Proveedores (AP):</w:t>
            </w:r>
            <w:r w:rsidRPr="001C6635">
              <w:t xml:space="preserve"> Captura manual de datos y largas cadenas de aprobación de gastos.</w:t>
            </w:r>
          </w:p>
        </w:tc>
      </w:tr>
      <w:tr w:rsidR="001C6635" w:rsidRPr="001C6635" w14:paraId="12D843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67C0A7" w14:textId="77777777" w:rsidR="001C6635" w:rsidRPr="001C6635" w:rsidRDefault="001C6635" w:rsidP="001C6635">
            <w:r w:rsidRPr="001C6635">
              <w:rPr>
                <w:b/>
                <w:bCs/>
              </w:rPr>
              <w:t>Cierres Financieros Largos:</w:t>
            </w:r>
            <w:r w:rsidRPr="001C6635">
              <w:t xml:space="preserve"> El proceso de </w:t>
            </w:r>
            <w:proofErr w:type="spellStart"/>
            <w:r w:rsidRPr="001C6635">
              <w:rPr>
                <w:i/>
                <w:iCs/>
              </w:rPr>
              <w:t>closing</w:t>
            </w:r>
            <w:proofErr w:type="spellEnd"/>
            <w:r w:rsidRPr="001C6635">
              <w:t xml:space="preserve"> mensual/anual requiere mucha intervención manual y verificación.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66E74" w14:textId="77777777" w:rsidR="001C6635" w:rsidRPr="001C6635" w:rsidRDefault="001C6635" w:rsidP="001C6635">
            <w:r w:rsidRPr="001C6635">
              <w:rPr>
                <w:b/>
                <w:bCs/>
              </w:rPr>
              <w:t>Generación de Asientos Contables Repetitivos</w:t>
            </w:r>
            <w:r w:rsidRPr="001C6635">
              <w:t xml:space="preserve"> o basados en datos no unificados (ej. desde el CRM).</w:t>
            </w:r>
          </w:p>
        </w:tc>
      </w:tr>
    </w:tbl>
    <w:p w14:paraId="0D9A3DFC" w14:textId="77777777" w:rsidR="001C6635" w:rsidRPr="001C6635" w:rsidRDefault="001C6635" w:rsidP="001C6635">
      <w:r w:rsidRPr="001C6635">
        <w:pict w14:anchorId="7CF416C8">
          <v:rect id="_x0000_i1076" style="width:0;height:1.5pt" o:hralign="center" o:hrstd="t" o:hrnoshade="t" o:hr="t" fillcolor="gray" stroked="f"/>
        </w:pict>
      </w:r>
    </w:p>
    <w:p w14:paraId="7148A6B0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D. Administración 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4"/>
        <w:gridCol w:w="4044"/>
      </w:tblGrid>
      <w:tr w:rsidR="001C6635" w:rsidRPr="001C6635" w14:paraId="1C19CDA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2FAC58" w14:textId="77777777" w:rsidR="001C6635" w:rsidRPr="001C6635" w:rsidRDefault="001C6635" w:rsidP="001C6635">
            <w:r w:rsidRPr="001C6635">
              <w:lastRenderedPageBreak/>
              <w:t>Problema Principal (Impacto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F36FEE" w14:textId="77777777" w:rsidR="001C6635" w:rsidRPr="001C6635" w:rsidRDefault="001C6635" w:rsidP="001C6635">
            <w:r w:rsidRPr="001C6635">
              <w:t>Problemas Frecuentes (Candidatos a Automatización)</w:t>
            </w:r>
          </w:p>
        </w:tc>
      </w:tr>
      <w:tr w:rsidR="001C6635" w:rsidRPr="001C6635" w14:paraId="79E52D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F2A754" w14:textId="77777777" w:rsidR="001C6635" w:rsidRPr="001C6635" w:rsidRDefault="001C6635" w:rsidP="001C6635">
            <w:r w:rsidRPr="001C6635">
              <w:rPr>
                <w:b/>
                <w:bCs/>
              </w:rPr>
              <w:t>Falta de Trazabilidad en la Dirección:</w:t>
            </w:r>
            <w:r w:rsidRPr="001C6635">
              <w:t xml:space="preserve"> Decisiones basadas en datos obsoletos o consolidados manualmente.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A1570" w14:textId="77777777" w:rsidR="001C6635" w:rsidRPr="001C6635" w:rsidRDefault="001C6635" w:rsidP="001C6635">
            <w:r w:rsidRPr="001C6635">
              <w:rPr>
                <w:b/>
                <w:bCs/>
              </w:rPr>
              <w:t>Gestión Ineficiente de Documentación:</w:t>
            </w:r>
            <w:r w:rsidRPr="001C6635">
              <w:t xml:space="preserve"> Almacenamiento y búsqueda manual de contratos, facturas o archivos.</w:t>
            </w:r>
          </w:p>
        </w:tc>
      </w:tr>
      <w:tr w:rsidR="001C6635" w:rsidRPr="001C6635" w14:paraId="1AD98A9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088F5" w14:textId="77777777" w:rsidR="001C6635" w:rsidRPr="001C6635" w:rsidRDefault="001C6635" w:rsidP="001C6635">
            <w:r w:rsidRPr="001C6635">
              <w:rPr>
                <w:b/>
                <w:bCs/>
              </w:rPr>
              <w:t>Pérdida de Tiempo en Tareas de Soporte Básico:</w:t>
            </w:r>
            <w:r w:rsidRPr="001C6635">
              <w:t xml:space="preserve"> Los Auxiliares dedican mucho tiempo a tareas que no añaden valor (ej. clasificar correo).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31C82" w14:textId="77777777" w:rsidR="001C6635" w:rsidRPr="001C6635" w:rsidRDefault="001C6635" w:rsidP="001C6635">
            <w:r w:rsidRPr="001C6635">
              <w:rPr>
                <w:b/>
                <w:bCs/>
              </w:rPr>
              <w:t>Tramitación Manual de Aprobaciones:</w:t>
            </w:r>
            <w:r w:rsidRPr="001C6635">
              <w:t xml:space="preserve"> Recoger firmas, enviar documentos para visto bueno a varios gerentes.</w:t>
            </w:r>
          </w:p>
        </w:tc>
      </w:tr>
      <w:tr w:rsidR="001C6635" w:rsidRPr="001C6635" w14:paraId="1920D2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64A6D" w14:textId="77777777" w:rsidR="001C6635" w:rsidRPr="001C6635" w:rsidRDefault="001C6635" w:rsidP="001C6635">
            <w:r w:rsidRPr="001C6635">
              <w:rPr>
                <w:b/>
                <w:bCs/>
              </w:rPr>
              <w:t>Comunicación Lenta o Perdida:</w:t>
            </w:r>
            <w:r w:rsidRPr="001C6635">
              <w:t xml:space="preserve"> Notificaciones importantes que se quedan en bandejas de entrada sobrecargadas.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1F856" w14:textId="77777777" w:rsidR="001C6635" w:rsidRPr="001C6635" w:rsidRDefault="001C6635" w:rsidP="001C6635">
            <w:r w:rsidRPr="001C6635">
              <w:rPr>
                <w:b/>
                <w:bCs/>
              </w:rPr>
              <w:t>Duplicidad de Tareas:</w:t>
            </w:r>
            <w:r w:rsidRPr="001C6635">
              <w:t xml:space="preserve"> Datos que se introducen en dos o más sistemas distintos.</w:t>
            </w:r>
          </w:p>
        </w:tc>
      </w:tr>
    </w:tbl>
    <w:p w14:paraId="1B3F5C71" w14:textId="77777777" w:rsidR="001C6635" w:rsidRPr="001C6635" w:rsidRDefault="001C6635" w:rsidP="001C6635">
      <w:r w:rsidRPr="001C6635">
        <w:pict w14:anchorId="3B1ADF08">
          <v:rect id="_x0000_i1077" style="width:0;height:1.5pt" o:hralign="center" o:hrstd="t" o:hrnoshade="t" o:hr="t" fillcolor="gray" stroked="f"/>
        </w:pict>
      </w:r>
    </w:p>
    <w:p w14:paraId="68CA1EDC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2. Departamentos Comunes (Especialización E2E)</w:t>
      </w:r>
    </w:p>
    <w:p w14:paraId="2D0EC686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E.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0"/>
        <w:gridCol w:w="3798"/>
      </w:tblGrid>
      <w:tr w:rsidR="001C6635" w:rsidRPr="001C6635" w14:paraId="5A79E25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E2CC09" w14:textId="77777777" w:rsidR="001C6635" w:rsidRPr="001C6635" w:rsidRDefault="001C6635" w:rsidP="001C6635">
            <w:r w:rsidRPr="001C6635">
              <w:t>Problema Principal (Impacto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A4870" w14:textId="77777777" w:rsidR="001C6635" w:rsidRPr="001C6635" w:rsidRDefault="001C6635" w:rsidP="001C6635">
            <w:r w:rsidRPr="001C6635">
              <w:t>Problemas Frecuentes (Candidatos a Automatización)</w:t>
            </w:r>
          </w:p>
        </w:tc>
      </w:tr>
      <w:tr w:rsidR="001C6635" w:rsidRPr="001C6635" w14:paraId="1AD848B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D8598" w14:textId="77777777" w:rsidR="001C6635" w:rsidRPr="001C6635" w:rsidRDefault="001C6635" w:rsidP="001C6635">
            <w:r w:rsidRPr="001C6635">
              <w:rPr>
                <w:b/>
                <w:bCs/>
              </w:rPr>
              <w:t xml:space="preserve">Mala Experiencia de </w:t>
            </w:r>
            <w:proofErr w:type="spellStart"/>
            <w:r w:rsidRPr="001C6635">
              <w:rPr>
                <w:b/>
                <w:bCs/>
              </w:rPr>
              <w:t>Onboarding</w:t>
            </w:r>
            <w:proofErr w:type="spellEnd"/>
            <w:r w:rsidRPr="001C6635">
              <w:rPr>
                <w:b/>
                <w:bCs/>
              </w:rPr>
              <w:t>/</w:t>
            </w:r>
            <w:proofErr w:type="spellStart"/>
            <w:r w:rsidRPr="001C6635">
              <w:rPr>
                <w:b/>
                <w:bCs/>
              </w:rPr>
              <w:t>Offboarding</w:t>
            </w:r>
            <w:proofErr w:type="spellEnd"/>
            <w:r w:rsidRPr="001C6635">
              <w:rPr>
                <w:b/>
                <w:bCs/>
              </w:rPr>
              <w:t>:</w:t>
            </w:r>
            <w:r w:rsidRPr="001C6635">
              <w:t xml:space="preserve"> Retraso en la asignación de equipos, accesos y credenciales (implica a TI y Admin.).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AC51B" w14:textId="77777777" w:rsidR="001C6635" w:rsidRPr="001C6635" w:rsidRDefault="001C6635" w:rsidP="001C6635">
            <w:r w:rsidRPr="001C6635">
              <w:rPr>
                <w:b/>
                <w:bCs/>
              </w:rPr>
              <w:t>Cálculo de Variables de Nómina:</w:t>
            </w:r>
            <w:r w:rsidRPr="001C6635">
              <w:t xml:space="preserve"> Procesar manualmente comisiones, bonos y horas extras.</w:t>
            </w:r>
          </w:p>
        </w:tc>
      </w:tr>
      <w:tr w:rsidR="001C6635" w:rsidRPr="001C6635" w14:paraId="29A1A8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6A7F41" w14:textId="77777777" w:rsidR="001C6635" w:rsidRPr="001C6635" w:rsidRDefault="001C6635" w:rsidP="001C6635">
            <w:r w:rsidRPr="001C6635">
              <w:rPr>
                <w:b/>
                <w:bCs/>
              </w:rPr>
              <w:t>Falta de Cumplimiento Legal/RGPD:</w:t>
            </w:r>
            <w:r w:rsidRPr="001C6635">
              <w:t xml:space="preserve"> Manejo manual e inseguro de datos personales y sensibles del empleado.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0CB3C" w14:textId="77777777" w:rsidR="001C6635" w:rsidRPr="001C6635" w:rsidRDefault="001C6635" w:rsidP="001C6635">
            <w:r w:rsidRPr="001C6635">
              <w:rPr>
                <w:b/>
                <w:bCs/>
              </w:rPr>
              <w:t>Gestión de Solicitudes:</w:t>
            </w:r>
            <w:r w:rsidRPr="001C6635">
              <w:t xml:space="preserve"> Procesar manualmente formularios de vacaciones, permisos y bajas.</w:t>
            </w:r>
          </w:p>
        </w:tc>
      </w:tr>
      <w:tr w:rsidR="001C6635" w:rsidRPr="001C6635" w14:paraId="436060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A1D68" w14:textId="77777777" w:rsidR="001C6635" w:rsidRPr="001C6635" w:rsidRDefault="001C6635" w:rsidP="001C6635">
            <w:r w:rsidRPr="001C6635">
              <w:rPr>
                <w:b/>
                <w:bCs/>
              </w:rPr>
              <w:lastRenderedPageBreak/>
              <w:t>Desvinculación del Empleado (</w:t>
            </w:r>
            <w:proofErr w:type="spellStart"/>
            <w:r w:rsidRPr="001C6635">
              <w:rPr>
                <w:b/>
                <w:bCs/>
              </w:rPr>
              <w:t>Turnover</w:t>
            </w:r>
            <w:proofErr w:type="spellEnd"/>
            <w:r w:rsidRPr="001C6635">
              <w:rPr>
                <w:b/>
                <w:bCs/>
              </w:rPr>
              <w:t>):</w:t>
            </w:r>
            <w:r w:rsidRPr="001C6635">
              <w:t xml:space="preserve"> Procesos lentos y burocráticos que afectan la moral y la productividad.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A6F70B" w14:textId="77777777" w:rsidR="001C6635" w:rsidRPr="001C6635" w:rsidRDefault="001C6635" w:rsidP="001C6635">
            <w:r w:rsidRPr="001C6635">
              <w:rPr>
                <w:b/>
                <w:bCs/>
              </w:rPr>
              <w:t>Comunicación de Contratos/Nóminas:</w:t>
            </w:r>
            <w:r w:rsidRPr="001C6635">
              <w:t xml:space="preserve"> Enviar y archivar documentación legal de forma individualizada.</w:t>
            </w:r>
          </w:p>
        </w:tc>
      </w:tr>
    </w:tbl>
    <w:p w14:paraId="63557515" w14:textId="77777777" w:rsidR="001C6635" w:rsidRPr="001C6635" w:rsidRDefault="001C6635" w:rsidP="001C6635">
      <w:r w:rsidRPr="001C6635">
        <w:pict w14:anchorId="10EB10CC">
          <v:rect id="_x0000_i1078" style="width:0;height:1.5pt" o:hralign="center" o:hrstd="t" o:hrnoshade="t" o:hr="t" fillcolor="gray" stroked="f"/>
        </w:pict>
      </w:r>
    </w:p>
    <w:p w14:paraId="60799A51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F. Tecnología de la Información (TI)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4712"/>
      </w:tblGrid>
      <w:tr w:rsidR="001C6635" w:rsidRPr="001C6635" w14:paraId="19AA93E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200A6" w14:textId="77777777" w:rsidR="001C6635" w:rsidRPr="001C6635" w:rsidRDefault="001C6635" w:rsidP="001C6635">
            <w:r w:rsidRPr="001C6635">
              <w:t>Problema Principal (Impacto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FB760" w14:textId="77777777" w:rsidR="001C6635" w:rsidRPr="001C6635" w:rsidRDefault="001C6635" w:rsidP="001C6635">
            <w:r w:rsidRPr="001C6635">
              <w:t>Problemas Frecuentes (Candidatos a Automatización)</w:t>
            </w:r>
          </w:p>
        </w:tc>
      </w:tr>
      <w:tr w:rsidR="001C6635" w:rsidRPr="001C6635" w14:paraId="0D6109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8B6F8" w14:textId="77777777" w:rsidR="001C6635" w:rsidRPr="001C6635" w:rsidRDefault="001C6635" w:rsidP="001C6635">
            <w:r w:rsidRPr="001C6635">
              <w:rPr>
                <w:b/>
                <w:bCs/>
              </w:rPr>
              <w:t>Sistemas Desconectados (Silos):</w:t>
            </w:r>
            <w:r w:rsidRPr="001C6635">
              <w:t xml:space="preserve"> Imposibilidad de que el CRM hable con el ERP sin intervención manual.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02ED2" w14:textId="77777777" w:rsidR="001C6635" w:rsidRPr="001C6635" w:rsidRDefault="001C6635" w:rsidP="001C6635">
            <w:r w:rsidRPr="001C6635">
              <w:rPr>
                <w:b/>
                <w:bCs/>
              </w:rPr>
              <w:t>Creación/Modificación de Usuarios:</w:t>
            </w:r>
            <w:r w:rsidRPr="001C6635">
              <w:t xml:space="preserve"> Abrir y cerrar cuentas de correo, accesos y permisos manualmente por cada nuevo empleado.</w:t>
            </w:r>
          </w:p>
        </w:tc>
      </w:tr>
      <w:tr w:rsidR="001C6635" w:rsidRPr="001C6635" w14:paraId="5817DF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ACC9B8" w14:textId="77777777" w:rsidR="001C6635" w:rsidRPr="001C6635" w:rsidRDefault="001C6635" w:rsidP="001C6635">
            <w:r w:rsidRPr="001C6635">
              <w:rPr>
                <w:b/>
                <w:bCs/>
              </w:rPr>
              <w:t>Tiempos de Respuesta Lentos:</w:t>
            </w:r>
            <w:r w:rsidRPr="001C6635">
              <w:t xml:space="preserve"> Tarea manual de reasignación de tickets o notificación de fallos de infraestructura.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38025" w14:textId="77777777" w:rsidR="001C6635" w:rsidRPr="001C6635" w:rsidRDefault="001C6635" w:rsidP="001C6635">
            <w:r w:rsidRPr="001C6635">
              <w:rPr>
                <w:b/>
                <w:bCs/>
              </w:rPr>
              <w:t xml:space="preserve">Manejo Manual de </w:t>
            </w:r>
            <w:proofErr w:type="spellStart"/>
            <w:r w:rsidRPr="001C6635">
              <w:rPr>
                <w:b/>
                <w:bCs/>
                <w:i/>
                <w:iCs/>
              </w:rPr>
              <w:t>Backups</w:t>
            </w:r>
            <w:proofErr w:type="spellEnd"/>
            <w:r w:rsidRPr="001C6635">
              <w:t xml:space="preserve"> o procesos de actualización de sistemas.</w:t>
            </w:r>
          </w:p>
        </w:tc>
      </w:tr>
      <w:tr w:rsidR="001C6635" w:rsidRPr="001C6635" w14:paraId="0C43E5C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DD72D" w14:textId="77777777" w:rsidR="001C6635" w:rsidRPr="001C6635" w:rsidRDefault="001C6635" w:rsidP="001C6635">
            <w:r w:rsidRPr="001C6635">
              <w:rPr>
                <w:b/>
                <w:bCs/>
              </w:rPr>
              <w:t>Riesgos de Seguridad:</w:t>
            </w:r>
            <w:r w:rsidRPr="001C6635">
              <w:t xml:space="preserve"> Gestión de accesos y credenciales débil, especialmente en procesos de </w:t>
            </w:r>
            <w:proofErr w:type="spellStart"/>
            <w:r w:rsidRPr="001C6635">
              <w:rPr>
                <w:i/>
                <w:iCs/>
              </w:rPr>
              <w:t>offboarding</w:t>
            </w:r>
            <w:proofErr w:type="spellEnd"/>
            <w:r w:rsidRPr="001C6635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4A327" w14:textId="77777777" w:rsidR="001C6635" w:rsidRPr="001C6635" w:rsidRDefault="001C6635" w:rsidP="001C6635">
            <w:r w:rsidRPr="001C6635">
              <w:rPr>
                <w:b/>
                <w:bCs/>
              </w:rPr>
              <w:t>Soporte de Primer Nivel:</w:t>
            </w:r>
            <w:r w:rsidRPr="001C6635">
              <w:t xml:space="preserve"> Responder consultas básicas y repetitivas que consumen tiempo del técnico.</w:t>
            </w:r>
          </w:p>
        </w:tc>
      </w:tr>
    </w:tbl>
    <w:p w14:paraId="23D328F6" w14:textId="77777777" w:rsidR="001C6635" w:rsidRPr="001C6635" w:rsidRDefault="001C6635" w:rsidP="001C6635">
      <w:r w:rsidRPr="001C6635">
        <w:pict w14:anchorId="24F02240">
          <v:rect id="_x0000_i1079" style="width:0;height:1.5pt" o:hralign="center" o:hrstd="t" o:hrnoshade="t" o:hr="t" fillcolor="gray" stroked="f"/>
        </w:pict>
      </w:r>
    </w:p>
    <w:p w14:paraId="76D73025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G.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0"/>
        <w:gridCol w:w="3708"/>
      </w:tblGrid>
      <w:tr w:rsidR="001C6635" w:rsidRPr="001C6635" w14:paraId="4F89C6C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EDFEC" w14:textId="77777777" w:rsidR="001C6635" w:rsidRPr="001C6635" w:rsidRDefault="001C6635" w:rsidP="001C6635">
            <w:r w:rsidRPr="001C6635">
              <w:lastRenderedPageBreak/>
              <w:t>Problema Principal (Impacto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12A8A" w14:textId="77777777" w:rsidR="001C6635" w:rsidRPr="001C6635" w:rsidRDefault="001C6635" w:rsidP="001C6635">
            <w:r w:rsidRPr="001C6635">
              <w:t>Problemas Frecuentes (Candidatos a Automatización)</w:t>
            </w:r>
          </w:p>
        </w:tc>
      </w:tr>
      <w:tr w:rsidR="001C6635" w:rsidRPr="001C6635" w14:paraId="20123C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A8CB0" w14:textId="77777777" w:rsidR="001C6635" w:rsidRPr="001C6635" w:rsidRDefault="001C6635" w:rsidP="001C6635">
            <w:r w:rsidRPr="001C6635">
              <w:rPr>
                <w:b/>
                <w:bCs/>
              </w:rPr>
              <w:t>Lento Tiempo de Primera Respuesta (FRT):</w:t>
            </w:r>
            <w:r w:rsidRPr="001C6635">
              <w:t xml:space="preserve"> Clientes esperando por una respuesta inicial simple.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142D15" w14:textId="77777777" w:rsidR="001C6635" w:rsidRPr="001C6635" w:rsidRDefault="001C6635" w:rsidP="001C6635">
            <w:r w:rsidRPr="001C6635">
              <w:rPr>
                <w:b/>
                <w:bCs/>
              </w:rPr>
              <w:t>Creación Manual de Tickets:</w:t>
            </w:r>
            <w:r w:rsidRPr="001C6635">
              <w:t xml:space="preserve"> Recepción de un email o llamada que debe ser convertido a ticket e iniciado el flujo de soporte.</w:t>
            </w:r>
          </w:p>
        </w:tc>
      </w:tr>
      <w:tr w:rsidR="001C6635" w:rsidRPr="001C6635" w14:paraId="18DB6B6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6F4DB" w14:textId="77777777" w:rsidR="001C6635" w:rsidRPr="001C6635" w:rsidRDefault="001C6635" w:rsidP="001C6635">
            <w:r w:rsidRPr="001C6635">
              <w:rPr>
                <w:b/>
                <w:bCs/>
              </w:rPr>
              <w:t>Tickets Rebotados (No Resueltos al 1er Contacto):</w:t>
            </w:r>
            <w:r w:rsidRPr="001C6635">
              <w:t xml:space="preserve"> El agente no tiene la información completa para resolver el problema (necesidad de datos de Operaciones/Ventas).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C6354" w14:textId="77777777" w:rsidR="001C6635" w:rsidRPr="001C6635" w:rsidRDefault="001C6635" w:rsidP="001C6635">
            <w:r w:rsidRPr="001C6635">
              <w:rPr>
                <w:b/>
                <w:bCs/>
              </w:rPr>
              <w:t>Clasificación Errónea de Tickets:</w:t>
            </w:r>
            <w:r w:rsidRPr="001C6635">
              <w:t xml:space="preserve"> Asignación incorrecta del ticket al departamento o nivel de soporte equivocado.</w:t>
            </w:r>
          </w:p>
        </w:tc>
      </w:tr>
      <w:tr w:rsidR="001C6635" w:rsidRPr="001C6635" w14:paraId="614F435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418BF" w14:textId="77777777" w:rsidR="001C6635" w:rsidRPr="001C6635" w:rsidRDefault="001C6635" w:rsidP="001C6635">
            <w:r w:rsidRPr="001C6635">
              <w:rPr>
                <w:b/>
                <w:bCs/>
              </w:rPr>
              <w:t xml:space="preserve">Falta de </w:t>
            </w:r>
            <w:proofErr w:type="spellStart"/>
            <w:r w:rsidRPr="001C6635">
              <w:rPr>
                <w:b/>
                <w:bCs/>
                <w:i/>
                <w:iCs/>
              </w:rPr>
              <w:t>Feedback</w:t>
            </w:r>
            <w:proofErr w:type="spellEnd"/>
            <w:r w:rsidRPr="001C6635">
              <w:rPr>
                <w:b/>
                <w:bCs/>
              </w:rPr>
              <w:t xml:space="preserve"> a Operaciones:</w:t>
            </w:r>
            <w:r w:rsidRPr="001C6635">
              <w:t xml:space="preserve"> El equipo de soporte no canaliza la información de fallos de producto/servicio al equipo de producción/I+D.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6386A" w14:textId="77777777" w:rsidR="001C6635" w:rsidRPr="001C6635" w:rsidRDefault="001C6635" w:rsidP="001C6635">
            <w:r w:rsidRPr="001C6635">
              <w:rPr>
                <w:b/>
                <w:bCs/>
              </w:rPr>
              <w:t>Envío Manual de Encuestas de Satisfacción (CSAT/NPS)</w:t>
            </w:r>
            <w:r w:rsidRPr="001C6635">
              <w:t xml:space="preserve"> tras la resolución de la incidencia.</w:t>
            </w:r>
          </w:p>
        </w:tc>
      </w:tr>
    </w:tbl>
    <w:p w14:paraId="38D6BB11" w14:textId="77777777" w:rsidR="001C6635" w:rsidRPr="001C6635" w:rsidRDefault="001C6635" w:rsidP="001C6635">
      <w:r w:rsidRPr="001C6635">
        <w:pict w14:anchorId="2B5EB74F">
          <v:rect id="_x0000_i1080" style="width:0;height:1.5pt" o:hralign="center" o:hrstd="t" o:hrnoshade="t" o:hr="t" fillcolor="gray" stroked="f"/>
        </w:pict>
      </w:r>
    </w:p>
    <w:p w14:paraId="20D354F1" w14:textId="77777777" w:rsidR="001C6635" w:rsidRPr="001C6635" w:rsidRDefault="001C6635" w:rsidP="001C6635">
      <w:pPr>
        <w:rPr>
          <w:b/>
          <w:bCs/>
        </w:rPr>
      </w:pPr>
      <w:r w:rsidRPr="001C6635">
        <w:rPr>
          <w:b/>
          <w:bCs/>
        </w:rPr>
        <w:t>¿Qué problema de esta lista le está costando más dinero a su organización hoy, y por qué cree que una solución E2E podría atacarlo eficazmente?</w:t>
      </w:r>
    </w:p>
    <w:p w14:paraId="4859F518" w14:textId="77777777" w:rsidR="004B3109" w:rsidRDefault="004B3109"/>
    <w:sectPr w:rsidR="004B3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09"/>
    <w:rsid w:val="001C6635"/>
    <w:rsid w:val="004B3109"/>
    <w:rsid w:val="00D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A7B8B-BAC6-487E-9819-48DAE524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1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1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1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3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3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3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31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31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31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1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3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913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2025-10-06T11:33:00Z</dcterms:created>
  <dcterms:modified xsi:type="dcterms:W3CDTF">2025-10-06T11:35:00Z</dcterms:modified>
</cp:coreProperties>
</file>