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AD226" w14:textId="77777777" w:rsidR="001A3049" w:rsidRPr="001A3049" w:rsidRDefault="001A3049" w:rsidP="001A3049">
      <w:r w:rsidRPr="001A3049">
        <w:t>E2E</w:t>
      </w:r>
      <w:r w:rsidRPr="001A3049">
        <w:rPr>
          <w:u w:val="single"/>
        </w:rPr>
        <w:t xml:space="preserve"> como Filosofía de Negocio (Enfoque Estratégico) </w:t>
      </w:r>
      <w:r w:rsidRPr="001A3049">
        <w:rPr>
          <w:rFonts w:ascii="Segoe UI Emoji" w:hAnsi="Segoe UI Emoji" w:cs="Segoe UI Emoji"/>
          <w:u w:val="single"/>
        </w:rPr>
        <w:t>🧠</w:t>
      </w:r>
    </w:p>
    <w:p w14:paraId="49CCB43A" w14:textId="77777777" w:rsidR="001A3049" w:rsidRPr="001A3049" w:rsidRDefault="001A3049" w:rsidP="001A3049">
      <w:pPr>
        <w:rPr>
          <w:b/>
          <w:bCs/>
        </w:rPr>
      </w:pPr>
      <w:r w:rsidRPr="001A3049">
        <w:rPr>
          <w:b/>
          <w:bCs/>
          <w:u w:val="single"/>
        </w:rPr>
        <w:t>Concepto</w:t>
      </w:r>
    </w:p>
    <w:p w14:paraId="4D2AE64B" w14:textId="77777777" w:rsidR="001A3049" w:rsidRPr="001A3049" w:rsidRDefault="001A3049" w:rsidP="001A3049">
      <w:r w:rsidRPr="001A3049">
        <w:t>La automatización "</w:t>
      </w:r>
      <w:proofErr w:type="spellStart"/>
      <w:r w:rsidRPr="001A3049">
        <w:t>End-to-End</w:t>
      </w:r>
      <w:proofErr w:type="spellEnd"/>
      <w:r w:rsidRPr="001A3049">
        <w:t>" (</w:t>
      </w:r>
      <w:r w:rsidRPr="001A3049">
        <w:rPr>
          <w:b/>
          <w:bCs/>
        </w:rPr>
        <w:t>E2E</w:t>
      </w:r>
      <w:r w:rsidRPr="001A3049">
        <w:t xml:space="preserve">), a nivel estratégico y empresarial, se considera un </w:t>
      </w:r>
      <w:r w:rsidRPr="001A3049">
        <w:rPr>
          <w:b/>
          <w:bCs/>
        </w:rPr>
        <w:t>enfoque</w:t>
      </w:r>
      <w:r w:rsidRPr="001A3049">
        <w:t xml:space="preserve"> o </w:t>
      </w:r>
      <w:r w:rsidRPr="001A3049">
        <w:rPr>
          <w:b/>
          <w:bCs/>
        </w:rPr>
        <w:t>filosofía de negocio</w:t>
      </w:r>
      <w:r w:rsidRPr="001A3049">
        <w:t xml:space="preserve"> esencial para la </w:t>
      </w:r>
      <w:r w:rsidRPr="001A3049">
        <w:rPr>
          <w:b/>
          <w:bCs/>
        </w:rPr>
        <w:t>transformación digital</w:t>
      </w:r>
      <w:r w:rsidRPr="001A3049">
        <w:t>.</w:t>
      </w:r>
    </w:p>
    <w:p w14:paraId="01D1A131" w14:textId="77777777" w:rsidR="001A3049" w:rsidRPr="001A3049" w:rsidRDefault="001A3049" w:rsidP="001A3049">
      <w:r w:rsidRPr="001A3049">
        <w:t>El enfoque E2E es una mentalidad estratégica que se aplica antes de que se escriba cualquier línea de código de automatización. Se centra en:</w:t>
      </w:r>
    </w:p>
    <w:p w14:paraId="62219563" w14:textId="77777777" w:rsidR="001A3049" w:rsidRPr="001A3049" w:rsidRDefault="001A3049" w:rsidP="001A3049">
      <w:pPr>
        <w:numPr>
          <w:ilvl w:val="0"/>
          <w:numId w:val="1"/>
        </w:numPr>
      </w:pPr>
      <w:r w:rsidRPr="001A3049">
        <w:rPr>
          <w:b/>
          <w:bCs/>
        </w:rPr>
        <w:t>Visión Holística del Proceso:</w:t>
      </w:r>
      <w:r w:rsidRPr="001A3049">
        <w:t xml:space="preserve"> Consiste en </w:t>
      </w:r>
      <w:r w:rsidRPr="001A3049">
        <w:rPr>
          <w:b/>
          <w:bCs/>
        </w:rPr>
        <w:t>ver el proceso como un todo</w:t>
      </w:r>
      <w:r w:rsidRPr="001A3049">
        <w:t xml:space="preserve"> ("de punta a punta"), desde el evento que lo inicia (el </w:t>
      </w:r>
      <w:r w:rsidRPr="001A3049">
        <w:rPr>
          <w:i/>
          <w:iCs/>
        </w:rPr>
        <w:t>input</w:t>
      </w:r>
      <w:r w:rsidRPr="001A3049">
        <w:t xml:space="preserve">) hasta el resultado que genera valor para el cliente o la empresa (el </w:t>
      </w:r>
      <w:r w:rsidRPr="001A3049">
        <w:rPr>
          <w:i/>
          <w:iCs/>
        </w:rPr>
        <w:t>output</w:t>
      </w:r>
      <w:r w:rsidRPr="001A3049">
        <w:t>).</w:t>
      </w:r>
    </w:p>
    <w:p w14:paraId="3D6CE6D6" w14:textId="77777777" w:rsidR="001A3049" w:rsidRPr="001A3049" w:rsidRDefault="001A3049" w:rsidP="001A3049">
      <w:pPr>
        <w:numPr>
          <w:ilvl w:val="0"/>
          <w:numId w:val="1"/>
        </w:numPr>
      </w:pPr>
      <w:r w:rsidRPr="001A3049">
        <w:rPr>
          <w:b/>
          <w:bCs/>
        </w:rPr>
        <w:t>Eliminación de Silos (barreras o divisiones) entre departamentos:</w:t>
      </w:r>
      <w:r w:rsidRPr="001A3049">
        <w:t xml:space="preserve"> Requiere analizar el proceso de manera </w:t>
      </w:r>
      <w:r w:rsidRPr="001A3049">
        <w:rPr>
          <w:b/>
          <w:bCs/>
        </w:rPr>
        <w:t>transversal</w:t>
      </w:r>
      <w:r w:rsidRPr="001A3049">
        <w:t xml:space="preserve"> a la organización, identificando dónde el trabajo pasa de un departamento a otro (Ventas, Finanzas, Logística, etc.) para asegurar una transición fluida y eficiente, sin fallos ni cuellos de botella. Todos los elementos del proceso deben operar de manera armoniosa y conjunta.</w:t>
      </w:r>
    </w:p>
    <w:p w14:paraId="15E0717E" w14:textId="77777777" w:rsidR="001A3049" w:rsidRPr="001A3049" w:rsidRDefault="001A3049" w:rsidP="001A3049">
      <w:pPr>
        <w:numPr>
          <w:ilvl w:val="0"/>
          <w:numId w:val="1"/>
        </w:numPr>
      </w:pPr>
      <w:r w:rsidRPr="001A3049">
        <w:rPr>
          <w:b/>
          <w:bCs/>
        </w:rPr>
        <w:t>Detección de Tareas Críticas y Manuales:</w:t>
      </w:r>
      <w:r w:rsidRPr="001A3049">
        <w:t xml:space="preserve"> El objetivo principal del análisis E2E es </w:t>
      </w:r>
      <w:r w:rsidRPr="001A3049">
        <w:rPr>
          <w:b/>
          <w:bCs/>
        </w:rPr>
        <w:t>identificar todas las acciones necesarias</w:t>
      </w:r>
      <w:r w:rsidRPr="001A3049">
        <w:t xml:space="preserve"> y, sobre todo, aquellas tareas </w:t>
      </w:r>
      <w:r w:rsidRPr="001A3049">
        <w:rPr>
          <w:b/>
          <w:bCs/>
        </w:rPr>
        <w:t>repetitivas, manuales o propensas a errores</w:t>
      </w:r>
      <w:r w:rsidRPr="001A3049">
        <w:t xml:space="preserve"> que son candidatas perfectas para la automatización.</w:t>
      </w:r>
    </w:p>
    <w:p w14:paraId="5E6EA8C4" w14:textId="77777777" w:rsidR="001A3049" w:rsidRPr="001A3049" w:rsidRDefault="001A3049" w:rsidP="001A3049">
      <w:pPr>
        <w:numPr>
          <w:ilvl w:val="0"/>
          <w:numId w:val="1"/>
        </w:numPr>
      </w:pPr>
      <w:r w:rsidRPr="001A3049">
        <w:rPr>
          <w:b/>
          <w:bCs/>
        </w:rPr>
        <w:t>Optimización y Mejora Continua:</w:t>
      </w:r>
      <w:r w:rsidRPr="001A3049">
        <w:t xml:space="preserve"> No solo busca automatizar lo existente, sino </w:t>
      </w:r>
      <w:r w:rsidRPr="001A3049">
        <w:rPr>
          <w:b/>
          <w:bCs/>
        </w:rPr>
        <w:t>diseñar un proceso mejorado</w:t>
      </w:r>
      <w:r w:rsidRPr="001A3049">
        <w:t xml:space="preserve"> para lograr la </w:t>
      </w:r>
      <w:r w:rsidRPr="001A3049">
        <w:rPr>
          <w:b/>
          <w:bCs/>
        </w:rPr>
        <w:t>máxima eficiencia, coherencia y sincronización</w:t>
      </w:r>
      <w:r w:rsidRPr="001A3049">
        <w:t xml:space="preserve"> en todas las etapas.</w:t>
      </w:r>
    </w:p>
    <w:p w14:paraId="564D57AB" w14:textId="77777777" w:rsidR="001A3049" w:rsidRPr="001A3049" w:rsidRDefault="001A3049" w:rsidP="001A3049">
      <w:r w:rsidRPr="001A3049">
        <w:t> </w:t>
      </w:r>
    </w:p>
    <w:p w14:paraId="70292D9C" w14:textId="77777777" w:rsidR="001A3049" w:rsidRPr="001A3049" w:rsidRDefault="001A3049" w:rsidP="001A3049">
      <w:r w:rsidRPr="001A3049">
        <w:t>Las pruebas integrales (E2E) son una metodología que valida todo el flujo de trabajo de una aplicación de principio a fin. </w:t>
      </w:r>
    </w:p>
    <w:p w14:paraId="76C7A87D" w14:textId="77777777" w:rsidR="001A3049" w:rsidRPr="001A3049" w:rsidRDefault="001A3049" w:rsidP="001A3049"/>
    <w:p w14:paraId="6497B620" w14:textId="77777777" w:rsidR="001A3049" w:rsidRPr="001A3049" w:rsidRDefault="001A3049" w:rsidP="001A3049">
      <w:r w:rsidRPr="001A3049">
        <w:t xml:space="preserve">Estas pruebas confirman que los componentes integrados (como el </w:t>
      </w:r>
      <w:proofErr w:type="spellStart"/>
      <w:r w:rsidRPr="001A3049">
        <w:t>front</w:t>
      </w:r>
      <w:proofErr w:type="spellEnd"/>
      <w:r w:rsidRPr="001A3049">
        <w:t xml:space="preserve"> </w:t>
      </w:r>
      <w:proofErr w:type="spellStart"/>
      <w:r w:rsidRPr="001A3049">
        <w:t>end</w:t>
      </w:r>
      <w:proofErr w:type="spellEnd"/>
      <w:r w:rsidRPr="001A3049">
        <w:t xml:space="preserve">, el back </w:t>
      </w:r>
      <w:proofErr w:type="spellStart"/>
      <w:r w:rsidRPr="001A3049">
        <w:t>end</w:t>
      </w:r>
      <w:proofErr w:type="spellEnd"/>
      <w:r w:rsidRPr="001A3049">
        <w:t>, las bases de datos y los servicios de terceros) funcionan sin problemas juntos. </w:t>
      </w:r>
    </w:p>
    <w:p w14:paraId="2B32C710" w14:textId="77777777" w:rsidR="001A3049" w:rsidRPr="001A3049" w:rsidRDefault="001A3049" w:rsidP="001A3049"/>
    <w:p w14:paraId="560B77B2" w14:textId="77777777" w:rsidR="001A3049" w:rsidRPr="001A3049" w:rsidRDefault="001A3049" w:rsidP="001A3049">
      <w:pPr>
        <w:rPr>
          <w:b/>
          <w:bCs/>
        </w:rPr>
      </w:pPr>
      <w:r w:rsidRPr="001A3049">
        <w:rPr>
          <w:u w:val="single"/>
        </w:rPr>
        <w:t>Estructura empresarial</w:t>
      </w:r>
    </w:p>
    <w:p w14:paraId="10FBBB10" w14:textId="77777777" w:rsidR="001A3049" w:rsidRPr="001A3049" w:rsidRDefault="001A3049" w:rsidP="001A3049"/>
    <w:p w14:paraId="24440EA9" w14:textId="77777777" w:rsidR="001A3049" w:rsidRPr="001A3049" w:rsidRDefault="001A3049" w:rsidP="001A3049">
      <w:pPr>
        <w:rPr>
          <w:b/>
          <w:bCs/>
        </w:rPr>
      </w:pPr>
      <w:r w:rsidRPr="001A3049">
        <w:rPr>
          <w:b/>
          <w:bCs/>
          <w:u w:val="single"/>
        </w:rPr>
        <w:t>Departamentos Imprescindibles (Fundamentales para la Operación E2E)</w:t>
      </w:r>
    </w:p>
    <w:p w14:paraId="61F3258F" w14:textId="77777777" w:rsidR="001A3049" w:rsidRPr="001A3049" w:rsidRDefault="001A3049" w:rsidP="001A3049">
      <w:r w:rsidRPr="001A3049">
        <w:lastRenderedPageBreak/>
        <w:t xml:space="preserve">Estos departamentos representan las funciones básicas que </w:t>
      </w:r>
      <w:r w:rsidRPr="001A3049">
        <w:rPr>
          <w:b/>
          <w:bCs/>
        </w:rPr>
        <w:t>toda empresa</w:t>
      </w:r>
      <w:r w:rsidRPr="001A3049">
        <w:t xml:space="preserve"> debe ejecutar, independientemente de su tamaño, sector o nivel de automatización (incluso si una sola persona o un fundador realiza varias de estas funciones):</w:t>
      </w:r>
    </w:p>
    <w:tbl>
      <w:tblPr>
        <w:tblW w:w="0" w:type="auto"/>
        <w:tblCellMar>
          <w:top w:w="15" w:type="dxa"/>
          <w:left w:w="15" w:type="dxa"/>
          <w:bottom w:w="15" w:type="dxa"/>
          <w:right w:w="15" w:type="dxa"/>
        </w:tblCellMar>
        <w:tblLook w:val="04A0" w:firstRow="1" w:lastRow="0" w:firstColumn="1" w:lastColumn="0" w:noHBand="0" w:noVBand="1"/>
      </w:tblPr>
      <w:tblGrid>
        <w:gridCol w:w="1806"/>
        <w:gridCol w:w="2050"/>
        <w:gridCol w:w="4628"/>
      </w:tblGrid>
      <w:tr w:rsidR="001A3049" w:rsidRPr="001A3049" w14:paraId="5CAE308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F4D9AE" w14:textId="77777777" w:rsidR="001A3049" w:rsidRPr="001A3049" w:rsidRDefault="001A3049" w:rsidP="001A3049">
            <w:r w:rsidRPr="001A3049">
              <w:rPr>
                <w:b/>
                <w:bCs/>
                <w:u w:val="single"/>
              </w:rPr>
              <w:t>Función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4FD649" w14:textId="77777777" w:rsidR="001A3049" w:rsidRPr="001A3049" w:rsidRDefault="001A3049" w:rsidP="001A3049">
            <w:r w:rsidRPr="001A3049">
              <w:rPr>
                <w:b/>
                <w:bCs/>
                <w:u w:val="single"/>
              </w:rPr>
              <w:t>Departamento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DC5B79" w14:textId="77777777" w:rsidR="001A3049" w:rsidRPr="001A3049" w:rsidRDefault="001A3049" w:rsidP="001A3049">
            <w:r w:rsidRPr="001A3049">
              <w:rPr>
                <w:b/>
                <w:bCs/>
                <w:u w:val="single"/>
              </w:rPr>
              <w:t>Tareas Clave y Relevancia E2E</w:t>
            </w:r>
          </w:p>
        </w:tc>
      </w:tr>
      <w:tr w:rsidR="001A3049" w:rsidRPr="001A3049" w14:paraId="4037856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89C4AE" w14:textId="77777777" w:rsidR="001A3049" w:rsidRPr="001A3049" w:rsidRDefault="001A3049" w:rsidP="001A3049">
            <w:r w:rsidRPr="001A3049">
              <w:rPr>
                <w:b/>
                <w:bCs/>
              </w:rPr>
              <w:t>Generación de Ingresos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4AFBD0" w14:textId="77777777" w:rsidR="001A3049" w:rsidRPr="001A3049" w:rsidRDefault="001A3049" w:rsidP="001A3049">
            <w:r w:rsidRPr="001A3049">
              <w:rPr>
                <w:b/>
                <w:bCs/>
              </w:rPr>
              <w:t>Ventas y Marketing</w:t>
            </w:r>
            <w:r w:rsidRPr="001A3049">
              <w:t xml:space="preserve"> (Comercial)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AB21AC" w14:textId="77777777" w:rsidR="001A3049" w:rsidRPr="001A3049" w:rsidRDefault="001A3049" w:rsidP="001A3049">
            <w:r w:rsidRPr="001A3049">
              <w:t xml:space="preserve">Responsable de llevar el producto/servicio al cliente. Es el </w:t>
            </w:r>
            <w:r w:rsidRPr="001A3049">
              <w:rPr>
                <w:b/>
                <w:bCs/>
              </w:rPr>
              <w:t>inicio</w:t>
            </w:r>
            <w:r w:rsidRPr="001A3049">
              <w:t xml:space="preserve"> de la mayoría de los procesos E2E (captación del lead/pedido). Es la imagen o aspecto de la empresa.</w:t>
            </w:r>
          </w:p>
        </w:tc>
      </w:tr>
      <w:tr w:rsidR="001A3049" w:rsidRPr="001A3049" w14:paraId="2F910F06"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065415" w14:textId="77777777" w:rsidR="001A3049" w:rsidRPr="001A3049" w:rsidRDefault="001A3049" w:rsidP="001A3049">
            <w:r w:rsidRPr="001A3049">
              <w:rPr>
                <w:b/>
                <w:bCs/>
              </w:rPr>
              <w:t>Entrega de Valor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D47262" w14:textId="77777777" w:rsidR="001A3049" w:rsidRPr="001A3049" w:rsidRDefault="001A3049" w:rsidP="001A3049">
            <w:r w:rsidRPr="001A3049">
              <w:rPr>
                <w:b/>
                <w:bCs/>
              </w:rPr>
              <w:t>Operaciones y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3501C0" w14:textId="77777777" w:rsidR="001A3049" w:rsidRPr="001A3049" w:rsidRDefault="001A3049" w:rsidP="001A3049">
            <w:r w:rsidRPr="001A3049">
              <w:t xml:space="preserve">Responsable de crear, ensamblar o entregar el producto/servicio. Es el </w:t>
            </w:r>
            <w:r w:rsidRPr="001A3049">
              <w:rPr>
                <w:b/>
                <w:bCs/>
              </w:rPr>
              <w:t>corazón</w:t>
            </w:r>
            <w:r w:rsidRPr="001A3049">
              <w:t xml:space="preserve"> del proceso E2E.</w:t>
            </w:r>
          </w:p>
        </w:tc>
      </w:tr>
      <w:tr w:rsidR="001A3049" w:rsidRPr="001A3049" w14:paraId="338E8BF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FA1EC9" w14:textId="77777777" w:rsidR="001A3049" w:rsidRPr="001A3049" w:rsidRDefault="001A3049" w:rsidP="001A3049">
            <w:r w:rsidRPr="001A3049">
              <w:rPr>
                <w:b/>
                <w:bCs/>
              </w:rPr>
              <w:t>Gestión del Dinero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7BFB69" w14:textId="77777777" w:rsidR="001A3049" w:rsidRPr="001A3049" w:rsidRDefault="001A3049" w:rsidP="001A3049">
            <w:r w:rsidRPr="001A3049">
              <w:rPr>
                <w:b/>
                <w:bCs/>
              </w:rPr>
              <w:t>Finanzas y Contabilidad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689E52" w14:textId="77777777" w:rsidR="001A3049" w:rsidRPr="001A3049" w:rsidRDefault="001A3049" w:rsidP="001A3049">
            <w:r w:rsidRPr="001A3049">
              <w:t xml:space="preserve">Control de ingresos, pagos, facturación y cumplimiento fiscal. Es el </w:t>
            </w:r>
            <w:r w:rsidRPr="001A3049">
              <w:rPr>
                <w:b/>
                <w:bCs/>
              </w:rPr>
              <w:t>cierre</w:t>
            </w:r>
            <w:r w:rsidRPr="001A3049">
              <w:t xml:space="preserve"> y la </w:t>
            </w:r>
            <w:r w:rsidRPr="001A3049">
              <w:rPr>
                <w:b/>
                <w:bCs/>
              </w:rPr>
              <w:t>medición</w:t>
            </w:r>
            <w:r w:rsidRPr="001A3049">
              <w:t xml:space="preserve"> de muchos procesos E2E (</w:t>
            </w:r>
            <w:proofErr w:type="spellStart"/>
            <w:r w:rsidRPr="001A3049">
              <w:t>ej</w:t>
            </w:r>
            <w:proofErr w:type="spellEnd"/>
            <w:r w:rsidRPr="001A3049">
              <w:t>: pago de la factura). Sistema digestivo de la empresa.</w:t>
            </w:r>
          </w:p>
        </w:tc>
      </w:tr>
      <w:tr w:rsidR="001A3049" w:rsidRPr="001A3049" w14:paraId="7B2C869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9BD326" w14:textId="77777777" w:rsidR="001A3049" w:rsidRPr="001A3049" w:rsidRDefault="001A3049" w:rsidP="001A3049">
            <w:r w:rsidRPr="001A3049">
              <w:rPr>
                <w:b/>
                <w:bCs/>
              </w:rPr>
              <w:t>Coordinación y Recursos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004BE5" w14:textId="77777777" w:rsidR="001A3049" w:rsidRPr="001A3049" w:rsidRDefault="001A3049" w:rsidP="001A3049">
            <w:r w:rsidRPr="001A3049">
              <w:rPr>
                <w:b/>
                <w:bCs/>
              </w:rPr>
              <w:t>Administración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6C6A09" w14:textId="77777777" w:rsidR="001A3049" w:rsidRPr="001A3049" w:rsidRDefault="001A3049" w:rsidP="001A3049">
            <w:r w:rsidRPr="001A3049">
              <w:t>Proporciona la infraestructura básica (el soporte) para los procesos E2E. Es el sistema circulatorio de la empresa. Se encarga de la clasificación, coordinación y soporte básico entre departamentos. Procura enviar lo necesario donde se necesita.</w:t>
            </w:r>
          </w:p>
        </w:tc>
      </w:tr>
    </w:tbl>
    <w:p w14:paraId="7633B527" w14:textId="77777777" w:rsidR="001A3049" w:rsidRPr="001A3049" w:rsidRDefault="001A3049" w:rsidP="001A3049">
      <w:pPr>
        <w:rPr>
          <w:b/>
          <w:bCs/>
        </w:rPr>
      </w:pPr>
      <w:r w:rsidRPr="001A3049">
        <w:rPr>
          <w:b/>
          <w:bCs/>
          <w:u w:val="single"/>
        </w:rPr>
        <w:t>Departamentos Comunes (Necesarios para el Crecimiento y Especialización)</w:t>
      </w:r>
    </w:p>
    <w:p w14:paraId="38B98DD5" w14:textId="77777777" w:rsidR="001A3049" w:rsidRPr="001A3049" w:rsidRDefault="001A3049" w:rsidP="001A3049">
      <w:r w:rsidRPr="001A3049">
        <w:t xml:space="preserve">Estos departamentos se vuelven esenciales a medida que la empresa se expande y necesita </w:t>
      </w:r>
      <w:r w:rsidRPr="001A3049">
        <w:rPr>
          <w:b/>
          <w:bCs/>
        </w:rPr>
        <w:t>especializar</w:t>
      </w:r>
      <w:r w:rsidRPr="001A3049">
        <w:t xml:space="preserve"> sus funciones y manejar la </w:t>
      </w:r>
      <w:r w:rsidRPr="001A3049">
        <w:rPr>
          <w:b/>
          <w:bCs/>
        </w:rPr>
        <w:t>complejidad</w:t>
      </w:r>
      <w:r w:rsidRPr="001A3049">
        <w:t>. Su existencia ayuda enormemente a optimizar los flujos E2E:</w:t>
      </w:r>
    </w:p>
    <w:tbl>
      <w:tblPr>
        <w:tblW w:w="0" w:type="auto"/>
        <w:tblCellMar>
          <w:top w:w="15" w:type="dxa"/>
          <w:left w:w="15" w:type="dxa"/>
          <w:bottom w:w="15" w:type="dxa"/>
          <w:right w:w="15" w:type="dxa"/>
        </w:tblCellMar>
        <w:tblLook w:val="04A0" w:firstRow="1" w:lastRow="0" w:firstColumn="1" w:lastColumn="0" w:noHBand="0" w:noVBand="1"/>
      </w:tblPr>
      <w:tblGrid>
        <w:gridCol w:w="2281"/>
        <w:gridCol w:w="6203"/>
      </w:tblGrid>
      <w:tr w:rsidR="001A3049" w:rsidRPr="001A3049" w14:paraId="414A9D1F"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82F72D" w14:textId="77777777" w:rsidR="001A3049" w:rsidRPr="001A3049" w:rsidRDefault="001A3049" w:rsidP="001A3049">
            <w:r w:rsidRPr="001A3049">
              <w:t>Departamento Común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51482C" w14:textId="77777777" w:rsidR="001A3049" w:rsidRPr="001A3049" w:rsidRDefault="001A3049" w:rsidP="001A3049">
            <w:r w:rsidRPr="001A3049">
              <w:t>Relevancia E2E en la Automatización</w:t>
            </w:r>
          </w:p>
        </w:tc>
      </w:tr>
      <w:tr w:rsidR="001A3049" w:rsidRPr="001A3049" w14:paraId="22D5DDA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7A7FA2" w14:textId="77777777" w:rsidR="001A3049" w:rsidRPr="001A3049" w:rsidRDefault="001A3049" w:rsidP="001A3049">
            <w:r w:rsidRPr="001A3049">
              <w:rPr>
                <w:b/>
                <w:bCs/>
              </w:rPr>
              <w:lastRenderedPageBreak/>
              <w:t>Recursos Humanos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7F4DBC" w14:textId="77777777" w:rsidR="001A3049" w:rsidRPr="001A3049" w:rsidRDefault="001A3049" w:rsidP="001A3049">
            <w:r w:rsidRPr="001A3049">
              <w:t xml:space="preserve">Los músculos de la empresa encargados de proveer la fuerza de trabajo para realizar cualquier tarea. Encargados de la gestión del ciclo de vida del empleado (nóminas, </w:t>
            </w:r>
            <w:proofErr w:type="spellStart"/>
            <w:r w:rsidRPr="001A3049">
              <w:rPr>
                <w:i/>
                <w:iCs/>
              </w:rPr>
              <w:t>onboarding</w:t>
            </w:r>
            <w:proofErr w:type="spellEnd"/>
            <w:r w:rsidRPr="001A3049">
              <w:t>, formación).</w:t>
            </w:r>
          </w:p>
        </w:tc>
      </w:tr>
      <w:tr w:rsidR="001A3049" w:rsidRPr="001A3049" w14:paraId="5F4784A6"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A4CD33" w14:textId="77777777" w:rsidR="001A3049" w:rsidRPr="001A3049" w:rsidRDefault="001A3049" w:rsidP="001A3049">
            <w:r w:rsidRPr="001A3049">
              <w:rPr>
                <w:b/>
                <w:bCs/>
              </w:rPr>
              <w:t>Tecnología de la Información (TI) /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60D13B" w14:textId="77777777" w:rsidR="001A3049" w:rsidRPr="001A3049" w:rsidRDefault="001A3049" w:rsidP="001A3049">
            <w:r w:rsidRPr="001A3049">
              <w:t xml:space="preserve">Sistema inmune de la empresa. Mantiene la infraestructura tecnológica y la ciberseguridad que hacen posible el trabajo y la automatización. Imprescindible para la </w:t>
            </w:r>
            <w:r w:rsidRPr="001A3049">
              <w:rPr>
                <w:b/>
                <w:bCs/>
              </w:rPr>
              <w:t>seguridad</w:t>
            </w:r>
            <w:r w:rsidRPr="001A3049">
              <w:t xml:space="preserve"> y </w:t>
            </w:r>
            <w:r w:rsidRPr="001A3049">
              <w:rPr>
                <w:b/>
                <w:bCs/>
              </w:rPr>
              <w:t>escalabilidad</w:t>
            </w:r>
            <w:r w:rsidRPr="001A3049">
              <w:t xml:space="preserve"> de los flujos E2E.</w:t>
            </w:r>
          </w:p>
        </w:tc>
      </w:tr>
      <w:tr w:rsidR="001A3049" w:rsidRPr="001A3049" w14:paraId="192FEBE8"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B8ACD5" w14:textId="77777777" w:rsidR="001A3049" w:rsidRPr="001A3049" w:rsidRDefault="001A3049" w:rsidP="001A3049">
            <w:r w:rsidRPr="001A3049">
              <w:rPr>
                <w:b/>
                <w:bCs/>
              </w:rPr>
              <w:t>Investigación y Desarrollo (I+D)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CB4557" w14:textId="77777777" w:rsidR="001A3049" w:rsidRPr="001A3049" w:rsidRDefault="001A3049" w:rsidP="001A3049">
            <w:r w:rsidRPr="001A3049">
              <w:t xml:space="preserve">Pulmones de la empresa, encargados de inspirar, oxigenar y renovar el resto de </w:t>
            </w:r>
            <w:proofErr w:type="spellStart"/>
            <w:proofErr w:type="gramStart"/>
            <w:r w:rsidRPr="001A3049">
              <w:t>departamentos.Dedicados</w:t>
            </w:r>
            <w:proofErr w:type="spellEnd"/>
            <w:proofErr w:type="gramEnd"/>
            <w:r w:rsidRPr="001A3049">
              <w:t xml:space="preserve"> a la creación de nuevos productos/procesos o mejora de los existentes.</w:t>
            </w:r>
          </w:p>
        </w:tc>
      </w:tr>
      <w:tr w:rsidR="001A3049" w:rsidRPr="001A3049" w14:paraId="25105AB7"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79D9D4" w14:textId="77777777" w:rsidR="001A3049" w:rsidRPr="001A3049" w:rsidRDefault="001A3049" w:rsidP="001A3049">
            <w:r w:rsidRPr="001A3049">
              <w:rPr>
                <w:b/>
                <w:bCs/>
              </w:rPr>
              <w:t>Legal / Cumplimiento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A67CDA" w14:textId="77777777" w:rsidR="001A3049" w:rsidRPr="001A3049" w:rsidRDefault="001A3049" w:rsidP="001A3049">
            <w:r w:rsidRPr="001A3049">
              <w:t>El esqueleto de la empresa, la base que permite que la empresa se mueva sin desmoronarse. Asegura que todos los procesos E2E cumplan con las regulaciones. Fundamental en flujos que manejan datos sensibles (</w:t>
            </w:r>
            <w:proofErr w:type="spellStart"/>
            <w:r w:rsidRPr="001A3049">
              <w:t>ej</w:t>
            </w:r>
            <w:proofErr w:type="spellEnd"/>
            <w:r w:rsidRPr="001A3049">
              <w:t>: GDPR).</w:t>
            </w:r>
          </w:p>
        </w:tc>
      </w:tr>
      <w:tr w:rsidR="001A3049" w:rsidRPr="001A3049" w14:paraId="201AF5C6"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74D5B3" w14:textId="77777777" w:rsidR="001A3049" w:rsidRPr="001A3049" w:rsidRDefault="001A3049" w:rsidP="001A3049">
            <w:r w:rsidRPr="001A3049">
              <w:rPr>
                <w:b/>
                <w:bCs/>
              </w:rPr>
              <w:t>Atención al Cliente /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372F36" w14:textId="77777777" w:rsidR="001A3049" w:rsidRPr="001A3049" w:rsidRDefault="001A3049" w:rsidP="001A3049">
            <w:r w:rsidRPr="001A3049">
              <w:t xml:space="preserve">Responde a dudas o problemas. Genera procesos E2E de </w:t>
            </w:r>
            <w:proofErr w:type="spellStart"/>
            <w:r w:rsidRPr="001A3049">
              <w:rPr>
                <w:i/>
                <w:iCs/>
              </w:rPr>
              <w:t>ticketing</w:t>
            </w:r>
            <w:proofErr w:type="spellEnd"/>
            <w:r w:rsidRPr="001A3049">
              <w:t xml:space="preserve"> y resolución de incidencias, alimentando el </w:t>
            </w:r>
            <w:proofErr w:type="spellStart"/>
            <w:r w:rsidRPr="001A3049">
              <w:rPr>
                <w:i/>
                <w:iCs/>
              </w:rPr>
              <w:t>feedback</w:t>
            </w:r>
            <w:proofErr w:type="spellEnd"/>
            <w:r w:rsidRPr="001A3049">
              <w:t xml:space="preserve"> a Operaciones. La voz de la empresa.</w:t>
            </w:r>
          </w:p>
        </w:tc>
      </w:tr>
      <w:tr w:rsidR="001A3049" w:rsidRPr="001A3049" w14:paraId="3431522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536786" w14:textId="77777777" w:rsidR="001A3049" w:rsidRPr="001A3049" w:rsidRDefault="001A3049" w:rsidP="001A3049">
            <w:r w:rsidRPr="001A3049">
              <w:rPr>
                <w:b/>
                <w:bCs/>
              </w:rPr>
              <w:t>Logística /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B75B2B" w14:textId="77777777" w:rsidR="001A3049" w:rsidRPr="001A3049" w:rsidRDefault="001A3049" w:rsidP="001A3049">
            <w:r w:rsidRPr="001A3049">
              <w:t>Cerebro de la empresa. Encargado de la gestión de inventarios, transporte y almacenamiento. </w:t>
            </w:r>
          </w:p>
        </w:tc>
      </w:tr>
    </w:tbl>
    <w:p w14:paraId="632920E4" w14:textId="77777777" w:rsidR="001A3049" w:rsidRPr="001A3049" w:rsidRDefault="001A3049" w:rsidP="001A3049">
      <w:r w:rsidRPr="001A3049">
        <w:rPr>
          <w:b/>
          <w:bCs/>
          <w:i/>
          <w:iCs/>
        </w:rPr>
        <w:t>Conclusión E2E:</w:t>
      </w:r>
    </w:p>
    <w:p w14:paraId="3BDFC7A9" w14:textId="77777777" w:rsidR="001A3049" w:rsidRPr="001A3049" w:rsidRDefault="001A3049" w:rsidP="001A3049">
      <w:r w:rsidRPr="001A3049">
        <w:t xml:space="preserve">La filosofía E2E exige que, para automatizar un proceso, el analista de negocio debe rastrear el flujo de trabajo a través de todos estos departamentos, desde el </w:t>
      </w:r>
      <w:r w:rsidRPr="001A3049">
        <w:rPr>
          <w:b/>
          <w:bCs/>
        </w:rPr>
        <w:t>Cliente</w:t>
      </w:r>
      <w:r w:rsidRPr="001A3049">
        <w:t xml:space="preserve"> (Ventas) hasta el </w:t>
      </w:r>
      <w:r w:rsidRPr="001A3049">
        <w:rPr>
          <w:b/>
          <w:bCs/>
        </w:rPr>
        <w:t>Dinero</w:t>
      </w:r>
      <w:r w:rsidRPr="001A3049">
        <w:t xml:space="preserve"> (Finanzas), pasando por la </w:t>
      </w:r>
      <w:r w:rsidRPr="001A3049">
        <w:rPr>
          <w:b/>
          <w:bCs/>
        </w:rPr>
        <w:t>Entrega</w:t>
      </w:r>
      <w:r w:rsidRPr="001A3049">
        <w:t xml:space="preserve"> (Operaciones) y el </w:t>
      </w:r>
      <w:r w:rsidRPr="001A3049">
        <w:rPr>
          <w:b/>
          <w:bCs/>
        </w:rPr>
        <w:t>Soporte</w:t>
      </w:r>
      <w:r w:rsidRPr="001A3049">
        <w:t xml:space="preserve"> (TI/RR.HH.).</w:t>
      </w:r>
    </w:p>
    <w:p w14:paraId="12FB6967" w14:textId="77777777" w:rsidR="001A3049" w:rsidRPr="001A3049" w:rsidRDefault="001A3049" w:rsidP="001A3049">
      <w:r w:rsidRPr="001A3049">
        <w:t> </w:t>
      </w:r>
    </w:p>
    <w:p w14:paraId="52074113" w14:textId="77777777" w:rsidR="001A3049" w:rsidRPr="001A3049" w:rsidRDefault="001A3049" w:rsidP="001A3049">
      <w:pPr>
        <w:rPr>
          <w:b/>
          <w:bCs/>
        </w:rPr>
      </w:pPr>
      <w:r w:rsidRPr="001A3049">
        <w:rPr>
          <w:u w:val="single"/>
        </w:rPr>
        <w:t>Funciones estructurales.</w:t>
      </w:r>
    </w:p>
    <w:p w14:paraId="7B5859A1" w14:textId="77777777" w:rsidR="001A3049" w:rsidRPr="001A3049" w:rsidRDefault="001A3049" w:rsidP="001A3049">
      <w:r w:rsidRPr="001A3049">
        <w:t xml:space="preserve">Entendiendo el enfoque </w:t>
      </w:r>
      <w:proofErr w:type="spellStart"/>
      <w:r w:rsidRPr="001A3049">
        <w:rPr>
          <w:b/>
          <w:bCs/>
        </w:rPr>
        <w:t>End-to-End</w:t>
      </w:r>
      <w:proofErr w:type="spellEnd"/>
      <w:r w:rsidRPr="001A3049">
        <w:rPr>
          <w:b/>
          <w:bCs/>
        </w:rPr>
        <w:t xml:space="preserve"> (E2E)</w:t>
      </w:r>
      <w:r w:rsidRPr="001A3049">
        <w:t xml:space="preserve"> como la base para la automatización, a </w:t>
      </w:r>
      <w:proofErr w:type="gramStart"/>
      <w:r w:rsidRPr="001A3049">
        <w:t>continuación</w:t>
      </w:r>
      <w:proofErr w:type="gramEnd"/>
      <w:r w:rsidRPr="001A3049">
        <w:t xml:space="preserve"> se detallan las tareas </w:t>
      </w:r>
      <w:r w:rsidRPr="001A3049">
        <w:rPr>
          <w:b/>
          <w:bCs/>
        </w:rPr>
        <w:t>imprescindibles</w:t>
      </w:r>
      <w:r w:rsidRPr="001A3049">
        <w:t xml:space="preserve"> (aquellas que definen el objetivo </w:t>
      </w:r>
      <w:r w:rsidRPr="001A3049">
        <w:lastRenderedPageBreak/>
        <w:t xml:space="preserve">principal de la función) y las </w:t>
      </w:r>
      <w:r w:rsidRPr="001A3049">
        <w:rPr>
          <w:b/>
          <w:bCs/>
        </w:rPr>
        <w:t>más frecuentes</w:t>
      </w:r>
      <w:r w:rsidRPr="001A3049">
        <w:t xml:space="preserve"> (tareas diarias o repetitivas) en cada uno de los departamentos listados.</w:t>
      </w:r>
    </w:p>
    <w:p w14:paraId="07736CA1" w14:textId="77777777" w:rsidR="001A3049" w:rsidRPr="001A3049" w:rsidRDefault="001A3049" w:rsidP="001A3049">
      <w:r w:rsidRPr="001A3049">
        <w:t xml:space="preserve">Estas tareas frecuentes son los </w:t>
      </w:r>
      <w:r w:rsidRPr="001A3049">
        <w:rPr>
          <w:b/>
          <w:bCs/>
        </w:rPr>
        <w:t>puntos clave para la automatización</w:t>
      </w:r>
      <w:r w:rsidRPr="001A3049">
        <w:t xml:space="preserve"> con herramientas como n8n.</w:t>
      </w:r>
    </w:p>
    <w:p w14:paraId="721B08C5" w14:textId="77777777" w:rsidR="001A3049" w:rsidRPr="001A3049" w:rsidRDefault="001A3049" w:rsidP="001A3049">
      <w:r w:rsidRPr="001A3049">
        <w:pict w14:anchorId="5334F202">
          <v:rect id="_x0000_i1571" style="width:0;height:1.5pt" o:hralign="center" o:hrstd="t" o:hr="t" fillcolor="#a0a0a0" stroked="f"/>
        </w:pict>
      </w:r>
    </w:p>
    <w:p w14:paraId="122C54D2" w14:textId="77777777" w:rsidR="001A3049" w:rsidRPr="001A3049" w:rsidRDefault="001A3049" w:rsidP="001A3049">
      <w:pPr>
        <w:rPr>
          <w:b/>
          <w:bCs/>
        </w:rPr>
      </w:pPr>
      <w:r w:rsidRPr="001A3049">
        <w:rPr>
          <w:b/>
          <w:bCs/>
          <w:u w:val="single"/>
        </w:rPr>
        <w:t>1. Departamentos Imprescindibles (Núcleo E2E)</w:t>
      </w:r>
    </w:p>
    <w:p w14:paraId="49BEBB74" w14:textId="77777777" w:rsidR="001A3049" w:rsidRPr="001A3049" w:rsidRDefault="001A3049" w:rsidP="001A3049">
      <w:pPr>
        <w:rPr>
          <w:b/>
          <w:bCs/>
        </w:rPr>
      </w:pPr>
      <w:r w:rsidRPr="001A3049">
        <w:rPr>
          <w:b/>
          <w:bCs/>
          <w:u w:val="single"/>
        </w:rPr>
        <w:t xml:space="preserve">A. Ventas y Marketing (Generación de Ingresos) </w:t>
      </w:r>
      <w:r w:rsidRPr="001A3049">
        <w:rPr>
          <w:rFonts w:ascii="Segoe UI Emoji" w:hAnsi="Segoe UI Emoji" w:cs="Segoe UI Emoji"/>
          <w:b/>
          <w:bCs/>
          <w:u w:val="single"/>
        </w:rPr>
        <w:t>💰</w:t>
      </w:r>
    </w:p>
    <w:p w14:paraId="352A2FB3" w14:textId="77777777" w:rsidR="001A3049" w:rsidRPr="001A3049" w:rsidRDefault="001A3049" w:rsidP="001A3049"/>
    <w:tbl>
      <w:tblPr>
        <w:tblW w:w="0" w:type="auto"/>
        <w:tblCellMar>
          <w:top w:w="15" w:type="dxa"/>
          <w:left w:w="15" w:type="dxa"/>
          <w:bottom w:w="15" w:type="dxa"/>
          <w:right w:w="15" w:type="dxa"/>
        </w:tblCellMar>
        <w:tblLook w:val="04A0" w:firstRow="1" w:lastRow="0" w:firstColumn="1" w:lastColumn="0" w:noHBand="0" w:noVBand="1"/>
      </w:tblPr>
      <w:tblGrid>
        <w:gridCol w:w="2929"/>
        <w:gridCol w:w="5555"/>
      </w:tblGrid>
      <w:tr w:rsidR="001A3049" w:rsidRPr="001A3049" w14:paraId="523CE74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74C8B6" w14:textId="77777777" w:rsidR="001A3049" w:rsidRPr="001A3049" w:rsidRDefault="001A3049" w:rsidP="001A3049">
            <w:r w:rsidRPr="001A3049">
              <w:rPr>
                <w:b/>
                <w:bCs/>
              </w:rPr>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44AA0F" w14:textId="77777777" w:rsidR="001A3049" w:rsidRPr="001A3049" w:rsidRDefault="001A3049" w:rsidP="001A3049">
            <w:r w:rsidRPr="001A3049">
              <w:rPr>
                <w:b/>
                <w:bCs/>
              </w:rPr>
              <w:t>Tareas Más Frecuentes (Puntos de Automatización)</w:t>
            </w:r>
          </w:p>
        </w:tc>
      </w:tr>
      <w:tr w:rsidR="001A3049" w:rsidRPr="001A3049" w14:paraId="425F747D"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8162DE" w14:textId="77777777" w:rsidR="001A3049" w:rsidRPr="001A3049" w:rsidRDefault="001A3049" w:rsidP="001A3049">
            <w:r w:rsidRPr="001A3049">
              <w:rPr>
                <w:b/>
                <w:bCs/>
              </w:rPr>
              <w:t>Estudiar y hablar el idioma (</w:t>
            </w:r>
            <w:proofErr w:type="gramStart"/>
            <w:r w:rsidRPr="001A3049">
              <w:rPr>
                <w:b/>
                <w:bCs/>
              </w:rPr>
              <w:t>SEO)  del</w:t>
            </w:r>
            <w:proofErr w:type="gramEnd"/>
            <w:r w:rsidRPr="001A3049">
              <w:rPr>
                <w:b/>
                <w:bCs/>
              </w:rPr>
              <w:t xml:space="preserve"> mercado:</w:t>
            </w:r>
            <w:r w:rsidRPr="001A3049">
              <w:t> </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BA8A7B"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Identificar oportunidades:</w:t>
            </w:r>
            <w:r w:rsidRPr="001A3049">
              <w:t xml:space="preserve"> Venta cruzada/ascendente/…</w:t>
            </w:r>
          </w:p>
        </w:tc>
      </w:tr>
      <w:tr w:rsidR="001A3049" w:rsidRPr="001A3049" w14:paraId="785AAB2F"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04B726" w14:textId="77777777" w:rsidR="001A3049" w:rsidRPr="001A3049" w:rsidRDefault="001A3049" w:rsidP="001A3049">
            <w:r w:rsidRPr="001A3049">
              <w:rPr>
                <w:b/>
                <w:bCs/>
              </w:rPr>
              <w:t>Generar y Cerrar Oportunidades de Venta.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F3218B" w14:textId="77777777" w:rsidR="001A3049" w:rsidRPr="001A3049" w:rsidRDefault="001A3049" w:rsidP="001A3049">
            <w:r w:rsidRPr="001A3049">
              <w:rPr>
                <w:rFonts w:ascii="Segoe UI Emoji" w:hAnsi="Segoe UI Emoji" w:cs="Segoe UI Emoji"/>
                <w:b/>
                <w:bCs/>
              </w:rPr>
              <w:t>➡️</w:t>
            </w:r>
            <w:r w:rsidRPr="001A3049">
              <w:rPr>
                <w:b/>
                <w:bCs/>
              </w:rPr>
              <w:t xml:space="preserve"> Captura y Cualificación de Leads: Recoger datos de formularios web, segmentarlos y enviarlos al CRM.</w:t>
            </w:r>
          </w:p>
        </w:tc>
      </w:tr>
      <w:tr w:rsidR="001A3049" w:rsidRPr="001A3049" w14:paraId="3F1723E0"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66142C" w14:textId="77777777" w:rsidR="001A3049" w:rsidRPr="001A3049" w:rsidRDefault="001A3049" w:rsidP="001A3049">
            <w:r w:rsidRPr="001A3049">
              <w:rPr>
                <w:b/>
                <w:bCs/>
              </w:rPr>
              <w:t>Diseñar la Propuesta de Valor y Estrategia de Precio.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20BD9D" w14:textId="77777777" w:rsidR="001A3049" w:rsidRPr="001A3049" w:rsidRDefault="001A3049" w:rsidP="001A3049">
            <w:r w:rsidRPr="001A3049">
              <w:rPr>
                <w:rFonts w:ascii="Segoe UI Emoji" w:hAnsi="Segoe UI Emoji" w:cs="Segoe UI Emoji"/>
                <w:b/>
                <w:bCs/>
              </w:rPr>
              <w:t>➡️</w:t>
            </w:r>
            <w:r w:rsidRPr="001A3049">
              <w:rPr>
                <w:b/>
                <w:bCs/>
              </w:rPr>
              <w:t xml:space="preserve"> Seguimiento Automatizado: Envío de emails de seguimiento tras una acción específica del lead (ej. descargar un </w:t>
            </w:r>
            <w:proofErr w:type="spellStart"/>
            <w:r w:rsidRPr="001A3049">
              <w:rPr>
                <w:b/>
                <w:bCs/>
                <w:i/>
                <w:iCs/>
              </w:rPr>
              <w:t>ebook</w:t>
            </w:r>
            <w:proofErr w:type="spellEnd"/>
            <w:r w:rsidRPr="001A3049">
              <w:rPr>
                <w:b/>
                <w:bCs/>
              </w:rPr>
              <w:t>).</w:t>
            </w:r>
          </w:p>
        </w:tc>
      </w:tr>
      <w:tr w:rsidR="001A3049" w:rsidRPr="001A3049" w14:paraId="09F4F745"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C81B51" w14:textId="77777777" w:rsidR="001A3049" w:rsidRPr="001A3049" w:rsidRDefault="001A3049" w:rsidP="001A3049">
            <w:r w:rsidRPr="001A3049">
              <w:rPr>
                <w:b/>
                <w:bCs/>
              </w:rPr>
              <w:t>Comunicar la Marca y atraer Clientes Potenciales.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CCF58E" w14:textId="77777777" w:rsidR="001A3049" w:rsidRPr="001A3049" w:rsidRDefault="001A3049" w:rsidP="001A3049">
            <w:r w:rsidRPr="001A3049">
              <w:rPr>
                <w:rFonts w:ascii="Segoe UI Emoji" w:hAnsi="Segoe UI Emoji" w:cs="Segoe UI Emoji"/>
                <w:b/>
                <w:bCs/>
              </w:rPr>
              <w:t>➡️</w:t>
            </w:r>
            <w:r w:rsidRPr="001A3049">
              <w:rPr>
                <w:b/>
                <w:bCs/>
              </w:rPr>
              <w:t xml:space="preserve"> Gestión de Pedidos/Presupuestos: Creación de documentos estandarizados y registro de la conversión en el sistema.</w:t>
            </w:r>
          </w:p>
        </w:tc>
      </w:tr>
      <w:tr w:rsidR="001A3049" w:rsidRPr="001A3049" w14:paraId="1AFE9AF0"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BECBC4" w14:textId="77777777" w:rsidR="001A3049" w:rsidRPr="001A3049" w:rsidRDefault="001A3049" w:rsidP="001A3049">
            <w:r w:rsidRPr="001A3049">
              <w:rPr>
                <w:b/>
                <w:bCs/>
              </w:rPr>
              <w:t>Monitorear el rendimiento de las campañas (ROI).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9BCC6F" w14:textId="77777777" w:rsidR="001A3049" w:rsidRPr="001A3049" w:rsidRDefault="001A3049" w:rsidP="001A3049">
            <w:r w:rsidRPr="001A3049">
              <w:rPr>
                <w:rFonts w:ascii="Segoe UI Emoji" w:hAnsi="Segoe UI Emoji" w:cs="Segoe UI Emoji"/>
                <w:b/>
                <w:bCs/>
              </w:rPr>
              <w:t>➡️</w:t>
            </w:r>
            <w:r w:rsidRPr="001A3049">
              <w:rPr>
                <w:b/>
                <w:bCs/>
              </w:rPr>
              <w:t xml:space="preserve"> Actualización del CRM: Mover leads entre etapas del embudo o actualizar el estado de una oportunidad.</w:t>
            </w:r>
          </w:p>
        </w:tc>
      </w:tr>
      <w:tr w:rsidR="001A3049" w:rsidRPr="001A3049" w14:paraId="18E68FA4"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8AB025" w14:textId="77777777" w:rsidR="001A3049" w:rsidRPr="001A3049" w:rsidRDefault="001A3049" w:rsidP="001A3049">
            <w:r w:rsidRPr="001A3049">
              <w:rPr>
                <w:b/>
                <w:bCs/>
              </w:rPr>
              <w:t>Análisis Post-Venta y Retención de Clientes: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9455CE" w14:textId="77777777" w:rsidR="001A3049" w:rsidRPr="001A3049" w:rsidRDefault="001A3049" w:rsidP="001A3049">
            <w:r w:rsidRPr="001A3049">
              <w:rPr>
                <w:rFonts w:ascii="Segoe UI Emoji" w:hAnsi="Segoe UI Emoji" w:cs="Segoe UI Emoji"/>
              </w:rPr>
              <w:t>➡️</w:t>
            </w:r>
            <w:r w:rsidRPr="001A3049">
              <w:t>Mejorar la experiencia, y fomentar la lealtad.</w:t>
            </w:r>
          </w:p>
          <w:p w14:paraId="20AC9BED" w14:textId="77777777" w:rsidR="001A3049" w:rsidRPr="001A3049" w:rsidRDefault="001A3049" w:rsidP="001A3049"/>
        </w:tc>
      </w:tr>
    </w:tbl>
    <w:p w14:paraId="6021576D" w14:textId="77777777" w:rsidR="001A3049" w:rsidRPr="001A3049" w:rsidRDefault="001A3049" w:rsidP="001A3049"/>
    <w:p w14:paraId="7A23CA0F" w14:textId="77777777" w:rsidR="001A3049" w:rsidRPr="001A3049" w:rsidRDefault="001A3049" w:rsidP="001A3049">
      <w:pPr>
        <w:rPr>
          <w:b/>
          <w:bCs/>
        </w:rPr>
      </w:pPr>
      <w:r w:rsidRPr="001A3049">
        <w:rPr>
          <w:b/>
          <w:bCs/>
          <w:u w:val="single"/>
        </w:rPr>
        <w:lastRenderedPageBreak/>
        <w:t xml:space="preserve">B. Operaciones y Producción (Entrega de Valor) </w:t>
      </w:r>
      <w:r w:rsidRPr="001A3049">
        <w:rPr>
          <w:rFonts w:ascii="Segoe UI Emoji" w:hAnsi="Segoe UI Emoji" w:cs="Segoe UI Emoji"/>
          <w:b/>
          <w:bCs/>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3179"/>
        <w:gridCol w:w="5305"/>
      </w:tblGrid>
      <w:tr w:rsidR="001A3049" w:rsidRPr="001A3049" w14:paraId="38DCFEA5"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0B9D01" w14:textId="77777777" w:rsidR="001A3049" w:rsidRPr="001A3049" w:rsidRDefault="001A3049" w:rsidP="001A3049">
            <w:r w:rsidRPr="001A30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931D6F" w14:textId="77777777" w:rsidR="001A3049" w:rsidRPr="001A3049" w:rsidRDefault="001A3049" w:rsidP="001A3049">
            <w:r w:rsidRPr="001A3049">
              <w:t>Tareas Más Frecuentes (Puntos de Automatización)</w:t>
            </w:r>
          </w:p>
        </w:tc>
      </w:tr>
      <w:tr w:rsidR="001A3049" w:rsidRPr="001A3049" w14:paraId="3935E3C8"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21D92F" w14:textId="77777777" w:rsidR="001A3049" w:rsidRPr="001A3049" w:rsidRDefault="001A3049" w:rsidP="001A3049">
            <w:r w:rsidRPr="001A3049">
              <w:rPr>
                <w:b/>
                <w:bCs/>
              </w:rPr>
              <w:t>Transformar recursos en el producto o servicio final.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95A05D"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Planificación de Producción:</w:t>
            </w:r>
            <w:r w:rsidRPr="001A3049">
              <w:t xml:space="preserve"> Recibir pedidos de Ventas y programar la línea de producción o asignación de recursos.</w:t>
            </w:r>
          </w:p>
        </w:tc>
      </w:tr>
      <w:tr w:rsidR="001A3049" w:rsidRPr="001A3049" w14:paraId="205F5BE9"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703AE2" w14:textId="77777777" w:rsidR="001A3049" w:rsidRPr="001A3049" w:rsidRDefault="001A3049" w:rsidP="001A3049">
            <w:r w:rsidRPr="001A3049">
              <w:rPr>
                <w:b/>
                <w:bCs/>
              </w:rPr>
              <w:t>Asegurar la calidad del producto/servicio entregado.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8FD806"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Control de Inventario:</w:t>
            </w:r>
            <w:r w:rsidRPr="001A3049">
              <w:t xml:space="preserve"> Monitoreo de stock de materia prima y producto terminado (puntos de reorden).</w:t>
            </w:r>
          </w:p>
        </w:tc>
      </w:tr>
      <w:tr w:rsidR="001A3049" w:rsidRPr="001A3049" w14:paraId="6FB64CD2"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55CB8C" w14:textId="77777777" w:rsidR="001A3049" w:rsidRPr="001A3049" w:rsidRDefault="001A3049" w:rsidP="001A3049">
            <w:r w:rsidRPr="001A3049">
              <w:rPr>
                <w:b/>
                <w:bCs/>
              </w:rPr>
              <w:t>Mantener la eficiencia y la mínima utilización de recursos.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6E5B6D"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Inspección y Documentación:</w:t>
            </w:r>
            <w:r w:rsidRPr="001A3049">
              <w:t xml:space="preserve"> Registrar resultados de pruebas de calidad y documentar defectos o fallos en el proceso.</w:t>
            </w:r>
          </w:p>
        </w:tc>
      </w:tr>
      <w:tr w:rsidR="001A3049" w:rsidRPr="001A3049" w14:paraId="1515DA77"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AE0787" w14:textId="77777777" w:rsidR="001A3049" w:rsidRPr="001A3049" w:rsidRDefault="001A3049" w:rsidP="001A3049">
            <w:r w:rsidRPr="001A3049">
              <w:rPr>
                <w:b/>
                <w:bCs/>
              </w:rPr>
              <w:t>Gestionar y controlar el inventario y la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63ADF9"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Manejo de Maquinaria/Herramientas:</w:t>
            </w:r>
            <w:r w:rsidRPr="001A3049">
              <w:t xml:space="preserve"> Preparación y ajuste de equipos para la ejecución de tareas específicas.</w:t>
            </w:r>
          </w:p>
        </w:tc>
      </w:tr>
    </w:tbl>
    <w:p w14:paraId="026AB2C5" w14:textId="77777777" w:rsidR="001A3049" w:rsidRPr="001A3049" w:rsidRDefault="001A3049" w:rsidP="001A3049">
      <w:r w:rsidRPr="001A3049">
        <w:pict w14:anchorId="31351E94">
          <v:rect id="_x0000_i1572" style="width:0;height:1.5pt" o:hralign="center" o:hrstd="t" o:hr="t" fillcolor="#a0a0a0" stroked="f"/>
        </w:pict>
      </w:r>
    </w:p>
    <w:p w14:paraId="5258D122" w14:textId="77777777" w:rsidR="001A3049" w:rsidRPr="001A3049" w:rsidRDefault="001A3049" w:rsidP="001A3049">
      <w:pPr>
        <w:rPr>
          <w:b/>
          <w:bCs/>
        </w:rPr>
      </w:pPr>
      <w:r w:rsidRPr="001A3049">
        <w:rPr>
          <w:b/>
          <w:bCs/>
          <w:u w:val="single"/>
        </w:rPr>
        <w:t xml:space="preserve">C. Finanzas y Contabilidad (Gestión del Dinero) </w:t>
      </w:r>
      <w:r w:rsidRPr="001A3049">
        <w:rPr>
          <w:rFonts w:ascii="Segoe UI Emoji" w:hAnsi="Segoe UI Emoji" w:cs="Segoe UI Emoji"/>
          <w:b/>
          <w:bCs/>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3001"/>
        <w:gridCol w:w="5483"/>
      </w:tblGrid>
      <w:tr w:rsidR="001A3049" w:rsidRPr="001A3049" w14:paraId="788EDAA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5BED95" w14:textId="77777777" w:rsidR="001A3049" w:rsidRPr="001A3049" w:rsidRDefault="001A3049" w:rsidP="001A3049">
            <w:r w:rsidRPr="001A30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B62AA5" w14:textId="77777777" w:rsidR="001A3049" w:rsidRPr="001A3049" w:rsidRDefault="001A3049" w:rsidP="001A3049">
            <w:r w:rsidRPr="001A3049">
              <w:t>Tareas Más Frecuentes (Puntos de Automatización)</w:t>
            </w:r>
          </w:p>
        </w:tc>
      </w:tr>
      <w:tr w:rsidR="001A3049" w:rsidRPr="001A3049" w14:paraId="3236E58F"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6702ED" w14:textId="77777777" w:rsidR="001A3049" w:rsidRPr="001A3049" w:rsidRDefault="001A3049" w:rsidP="001A3049">
            <w:r w:rsidRPr="001A3049">
              <w:rPr>
                <w:b/>
                <w:bCs/>
              </w:rPr>
              <w:t>Controlar el flujo de caja, liquidez y solvencia.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E7F1DF"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Facturación a Clientes:</w:t>
            </w:r>
            <w:r w:rsidRPr="001A3049">
              <w:t xml:space="preserve"> Generar y emitir facturas (incluyendo cálculos tributarios) y enviarlas automáticamente.</w:t>
            </w:r>
          </w:p>
        </w:tc>
      </w:tr>
      <w:tr w:rsidR="001A3049" w:rsidRPr="001A3049" w14:paraId="37460A30"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1167DA" w14:textId="77777777" w:rsidR="001A3049" w:rsidRPr="001A3049" w:rsidRDefault="001A3049" w:rsidP="001A3049">
            <w:r w:rsidRPr="001A3049">
              <w:rPr>
                <w:b/>
                <w:bCs/>
              </w:rPr>
              <w:t>Registrar todas las operaciones económicas y contables.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CA0C48"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Cuentas por Cobrar (Cobros):</w:t>
            </w:r>
            <w:r w:rsidRPr="001A3049">
              <w:t xml:space="preserve"> Enviar recordatorios de pago y conciliar automáticamente los pagos bancarios con las facturas pendientes.</w:t>
            </w:r>
          </w:p>
        </w:tc>
      </w:tr>
      <w:tr w:rsidR="001A3049" w:rsidRPr="001A3049" w14:paraId="4E420F28" w14:textId="77777777">
        <w:trPr>
          <w:trHeight w:val="8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0199B9" w14:textId="77777777" w:rsidR="001A3049" w:rsidRPr="001A3049" w:rsidRDefault="001A3049" w:rsidP="001A3049">
            <w:r w:rsidRPr="001A3049">
              <w:rPr>
                <w:b/>
                <w:bCs/>
              </w:rPr>
              <w:t>Asegurar el cumplimiento tributario y legal.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731037"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Cuentas por Pagar (Pagos):</w:t>
            </w:r>
            <w:r w:rsidRPr="001A3049">
              <w:t xml:space="preserve"> Procesar facturas de proveedores y programar pagos.</w:t>
            </w:r>
          </w:p>
        </w:tc>
      </w:tr>
      <w:tr w:rsidR="001A3049" w:rsidRPr="001A3049" w14:paraId="08294D28"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4C5110" w14:textId="77777777" w:rsidR="001A3049" w:rsidRPr="001A3049" w:rsidRDefault="001A3049" w:rsidP="001A3049">
            <w:r w:rsidRPr="001A3049">
              <w:rPr>
                <w:b/>
                <w:bCs/>
              </w:rPr>
              <w:lastRenderedPageBreak/>
              <w:t>Preparar informes financieros para la toma de decisiones.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CEC35B"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Generación de Asientos Contables:</w:t>
            </w:r>
            <w:r w:rsidRPr="001A3049">
              <w:t xml:space="preserve"> Registrar transacciones automáticamente en los libros contables (ej. ingresos por ventas).</w:t>
            </w:r>
          </w:p>
        </w:tc>
      </w:tr>
    </w:tbl>
    <w:p w14:paraId="3381BBDE" w14:textId="77777777" w:rsidR="001A3049" w:rsidRPr="001A3049" w:rsidRDefault="001A3049" w:rsidP="001A3049">
      <w:r w:rsidRPr="001A3049">
        <w:pict w14:anchorId="5DE2E42A">
          <v:rect id="_x0000_i1573" style="width:0;height:1.5pt" o:hralign="center" o:hrstd="t" o:hr="t" fillcolor="#a0a0a0" stroked="f"/>
        </w:pict>
      </w:r>
    </w:p>
    <w:p w14:paraId="1311004E" w14:textId="77777777" w:rsidR="001A3049" w:rsidRPr="001A3049" w:rsidRDefault="001A3049" w:rsidP="001A3049">
      <w:pPr>
        <w:rPr>
          <w:b/>
          <w:bCs/>
        </w:rPr>
      </w:pPr>
      <w:r w:rsidRPr="001A3049">
        <w:rPr>
          <w:b/>
          <w:bCs/>
          <w:u w:val="single"/>
        </w:rPr>
        <w:t xml:space="preserve">D. Administración General (Coordinación y Soporte Básico) </w:t>
      </w:r>
      <w:r w:rsidRPr="001A3049">
        <w:rPr>
          <w:rFonts w:ascii="Segoe UI Emoji" w:hAnsi="Segoe UI Emoji" w:cs="Segoe UI Emoji"/>
          <w:b/>
          <w:bCs/>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3546"/>
        <w:gridCol w:w="4938"/>
      </w:tblGrid>
      <w:tr w:rsidR="001A3049" w:rsidRPr="001A3049" w14:paraId="3D9C035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455CD9" w14:textId="77777777" w:rsidR="001A3049" w:rsidRPr="001A3049" w:rsidRDefault="001A3049" w:rsidP="001A3049">
            <w:r w:rsidRPr="001A30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07A044" w14:textId="77777777" w:rsidR="001A3049" w:rsidRPr="001A3049" w:rsidRDefault="001A3049" w:rsidP="001A3049">
            <w:r w:rsidRPr="001A3049">
              <w:t>Tareas Más Frecuentes (Puntos de Automatización)</w:t>
            </w:r>
          </w:p>
        </w:tc>
      </w:tr>
      <w:tr w:rsidR="001A3049" w:rsidRPr="001A3049" w14:paraId="631FCE44" w14:textId="77777777">
        <w:trPr>
          <w:trHeight w:val="13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398BCF" w14:textId="77777777" w:rsidR="001A3049" w:rsidRPr="001A3049" w:rsidRDefault="001A3049" w:rsidP="001A3049">
            <w:r w:rsidRPr="001A3049">
              <w:rPr>
                <w:b/>
                <w:bCs/>
              </w:rPr>
              <w:t>Garantizar el funcionamiento diario y logístico de la oficina/empresa.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B53E32"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Recepción y Distribución Documental:</w:t>
            </w:r>
            <w:r w:rsidRPr="001A3049">
              <w:t xml:space="preserve"> Clasificar, registrar y reenviar correos o documentos (físicos o digitales) a los departamentos correctos.</w:t>
            </w:r>
          </w:p>
        </w:tc>
      </w:tr>
      <w:tr w:rsidR="001A3049" w:rsidRPr="001A3049" w14:paraId="7D768F09"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38F931" w14:textId="77777777" w:rsidR="001A3049" w:rsidRPr="001A3049" w:rsidRDefault="001A3049" w:rsidP="001A3049">
            <w:r w:rsidRPr="001A3049">
              <w:rPr>
                <w:b/>
                <w:bCs/>
              </w:rPr>
              <w:t>Planificar y dirigir objetivos generales de la compañía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BCBB9E"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Gestión de Viajes/Eventos:</w:t>
            </w:r>
            <w:r w:rsidRPr="001A3049">
              <w:t xml:space="preserve"> Organizar logística (reservas de vuelos, hoteles, agendas) y tramitar el </w:t>
            </w:r>
            <w:proofErr w:type="spellStart"/>
            <w:r w:rsidRPr="001A3049">
              <w:rPr>
                <w:i/>
                <w:iCs/>
              </w:rPr>
              <w:t>reporting</w:t>
            </w:r>
            <w:proofErr w:type="spellEnd"/>
            <w:r w:rsidRPr="001A3049">
              <w:t xml:space="preserve"> de gastos.</w:t>
            </w:r>
          </w:p>
        </w:tc>
      </w:tr>
      <w:tr w:rsidR="001A3049" w:rsidRPr="001A3049" w14:paraId="69D2C5C7"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5A4906" w14:textId="77777777" w:rsidR="001A3049" w:rsidRPr="001A3049" w:rsidRDefault="001A3049" w:rsidP="001A3049">
            <w:r w:rsidRPr="001A3049">
              <w:rPr>
                <w:b/>
                <w:bCs/>
              </w:rPr>
              <w:t>Coordinar la comunicación interdepartamental y externa (proveedores).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B055A7"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Revisión y Aprobación de Compras:</w:t>
            </w:r>
            <w:r w:rsidRPr="001A3049">
              <w:t xml:space="preserve"> Gestionar el visto bueno a la adquisición de suministros o servicios.</w:t>
            </w:r>
          </w:p>
        </w:tc>
      </w:tr>
      <w:tr w:rsidR="001A3049" w:rsidRPr="001A3049" w14:paraId="609C6EB2"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FA4287" w14:textId="77777777" w:rsidR="001A3049" w:rsidRPr="001A3049" w:rsidRDefault="001A3049" w:rsidP="001A3049">
            <w:r w:rsidRPr="001A3049">
              <w:rPr>
                <w:b/>
                <w:bCs/>
              </w:rPr>
              <w:t>Supervisar el cumplimiento de procedimientos internos.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D709B5"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Gestión de Proveedores:</w:t>
            </w:r>
            <w:r w:rsidRPr="001A3049">
              <w:t xml:space="preserve"> Mantener la información de contacto y contratos actualizada.</w:t>
            </w:r>
          </w:p>
        </w:tc>
      </w:tr>
    </w:tbl>
    <w:p w14:paraId="6C4F8BF0" w14:textId="77777777" w:rsidR="001A3049" w:rsidRPr="001A3049" w:rsidRDefault="001A3049" w:rsidP="001A3049">
      <w:r w:rsidRPr="001A3049">
        <w:pict w14:anchorId="6457F546">
          <v:rect id="_x0000_i1574" style="width:0;height:1.5pt" o:hralign="center" o:hrstd="t" o:hr="t" fillcolor="#a0a0a0" stroked="f"/>
        </w:pict>
      </w:r>
    </w:p>
    <w:p w14:paraId="42B857E5" w14:textId="77777777" w:rsidR="001A3049" w:rsidRPr="001A3049" w:rsidRDefault="001A3049" w:rsidP="001A3049">
      <w:r w:rsidRPr="001A3049">
        <w:rPr>
          <w:b/>
          <w:bCs/>
        </w:rPr>
        <w:t>El departamento al que se refieren las funciones podría ser un departamento de Administración y Operaciones</w:t>
      </w:r>
      <w:r w:rsidRPr="001A3049">
        <w:t xml:space="preserve"> o </w:t>
      </w:r>
      <w:r w:rsidRPr="001A3049">
        <w:rPr>
          <w:b/>
          <w:bCs/>
        </w:rPr>
        <w:t>Dirección y Gestión</w:t>
      </w:r>
      <w:r w:rsidRPr="001A3049">
        <w:t>.</w:t>
      </w:r>
    </w:p>
    <w:p w14:paraId="3510C0A3" w14:textId="77777777" w:rsidR="001A3049" w:rsidRPr="001A3049" w:rsidRDefault="001A3049" w:rsidP="001A3049"/>
    <w:p w14:paraId="5EBAFBE3" w14:textId="77777777" w:rsidR="001A3049" w:rsidRPr="001A3049" w:rsidRDefault="001A3049" w:rsidP="001A3049">
      <w:r w:rsidRPr="001A3049">
        <w:t>Sus funciones principales se pueden desglosar de la siguiente manera:</w:t>
      </w:r>
    </w:p>
    <w:p w14:paraId="465E2907" w14:textId="77777777" w:rsidR="001A3049" w:rsidRPr="001A3049" w:rsidRDefault="001A3049" w:rsidP="001A3049"/>
    <w:p w14:paraId="2558CB29" w14:textId="77777777" w:rsidR="001A3049" w:rsidRPr="001A3049" w:rsidRDefault="001A3049" w:rsidP="001A3049">
      <w:r w:rsidRPr="001A3049">
        <w:rPr>
          <w:b/>
          <w:bCs/>
        </w:rPr>
        <w:t>Funciones Estratégicas y de Dirección:</w:t>
      </w:r>
    </w:p>
    <w:p w14:paraId="5A76A0A9" w14:textId="77777777" w:rsidR="001A3049" w:rsidRPr="001A3049" w:rsidRDefault="001A3049" w:rsidP="001A3049">
      <w:pPr>
        <w:numPr>
          <w:ilvl w:val="0"/>
          <w:numId w:val="2"/>
        </w:numPr>
      </w:pPr>
      <w:r w:rsidRPr="001A3049">
        <w:rPr>
          <w:b/>
          <w:bCs/>
        </w:rPr>
        <w:t>Planificación y Dirección de Objetivos Generales de la Compañía:</w:t>
      </w:r>
      <w:r w:rsidRPr="001A3049">
        <w:t xml:space="preserve"> Establecimiento de la visión, misión y metas a largo plazo de la organización, así </w:t>
      </w:r>
      <w:r w:rsidRPr="001A3049">
        <w:lastRenderedPageBreak/>
        <w:t>como la definición de estrategias para alcanzarlas. Esto implica la toma de decisiones clave que impactan en toda la empresa.</w:t>
      </w:r>
    </w:p>
    <w:p w14:paraId="13FE5926" w14:textId="77777777" w:rsidR="001A3049" w:rsidRPr="001A3049" w:rsidRDefault="001A3049" w:rsidP="001A3049">
      <w:r w:rsidRPr="001A3049">
        <w:rPr>
          <w:b/>
          <w:bCs/>
        </w:rPr>
        <w:t>Funciones Operativas y Logísticas:</w:t>
      </w:r>
    </w:p>
    <w:p w14:paraId="1FAED3E8" w14:textId="77777777" w:rsidR="001A3049" w:rsidRPr="001A3049" w:rsidRDefault="001A3049" w:rsidP="001A3049">
      <w:pPr>
        <w:numPr>
          <w:ilvl w:val="0"/>
          <w:numId w:val="3"/>
        </w:numPr>
      </w:pPr>
      <w:r w:rsidRPr="001A3049">
        <w:rPr>
          <w:b/>
          <w:bCs/>
        </w:rPr>
        <w:t>Garantizar el Funcionamiento Diario y Logístico de la Oficina/Empresa:</w:t>
      </w:r>
      <w:r w:rsidRPr="001A3049">
        <w:t xml:space="preserve"> Asegurar que todos los recursos, infraestructuras y servicios necesarios para el día a día de la empresa estén operativos y funcionando correctamente. Esto incluye desde el mantenimiento de las instalaciones hasta la gestión de suministros.</w:t>
      </w:r>
    </w:p>
    <w:p w14:paraId="1104419A" w14:textId="77777777" w:rsidR="001A3049" w:rsidRPr="001A3049" w:rsidRDefault="001A3049" w:rsidP="001A3049">
      <w:pPr>
        <w:numPr>
          <w:ilvl w:val="0"/>
          <w:numId w:val="3"/>
        </w:numPr>
      </w:pPr>
      <w:r w:rsidRPr="001A3049">
        <w:rPr>
          <w:b/>
          <w:bCs/>
        </w:rPr>
        <w:t>Recepción y Distribución Documental:</w:t>
      </w:r>
      <w:r w:rsidRPr="001A3049">
        <w:t xml:space="preserve"> Manejo eficiente de la información entrante y saliente, tanto física como digital. Implica clasificar, registrar y dirigir correos, paquetes y documentos a los departamentos o personas pertinentes, asegurando su correcta trazabilidad.</w:t>
      </w:r>
    </w:p>
    <w:p w14:paraId="6B556E02" w14:textId="77777777" w:rsidR="001A3049" w:rsidRPr="001A3049" w:rsidRDefault="001A3049" w:rsidP="001A3049">
      <w:pPr>
        <w:numPr>
          <w:ilvl w:val="0"/>
          <w:numId w:val="3"/>
        </w:numPr>
      </w:pPr>
      <w:r w:rsidRPr="001A3049">
        <w:rPr>
          <w:b/>
          <w:bCs/>
        </w:rPr>
        <w:t>Gestión de Viajes/Eventos:</w:t>
      </w:r>
      <w:r w:rsidRPr="001A3049">
        <w:t xml:space="preserve"> Organización integral de la logística de viajes de negocios y eventos corporativos, que abarca desde la reserva de vuelos y hoteles hasta la creación de agendas detalladas y la posterior tramitación y </w:t>
      </w:r>
      <w:proofErr w:type="spellStart"/>
      <w:r w:rsidRPr="001A3049">
        <w:rPr>
          <w:i/>
          <w:iCs/>
        </w:rPr>
        <w:t>reporting</w:t>
      </w:r>
      <w:proofErr w:type="spellEnd"/>
      <w:r w:rsidRPr="001A3049">
        <w:t xml:space="preserve"> de gastos asociados.</w:t>
      </w:r>
    </w:p>
    <w:p w14:paraId="476A445A" w14:textId="77777777" w:rsidR="001A3049" w:rsidRPr="001A3049" w:rsidRDefault="001A3049" w:rsidP="001A3049">
      <w:pPr>
        <w:numPr>
          <w:ilvl w:val="0"/>
          <w:numId w:val="3"/>
        </w:numPr>
      </w:pPr>
      <w:r w:rsidRPr="001A3049">
        <w:rPr>
          <w:b/>
          <w:bCs/>
        </w:rPr>
        <w:t>Revisión y Aprobación de Compras:</w:t>
      </w:r>
      <w:r w:rsidRPr="001A3049">
        <w:t xml:space="preserve"> Supervisión y validación de las solicitudes de adquisición de bienes y servicios, garantizando que se ajusten a los presupuestos y políticas internas de la compañía.</w:t>
      </w:r>
    </w:p>
    <w:p w14:paraId="52CD13D3" w14:textId="77777777" w:rsidR="001A3049" w:rsidRPr="001A3049" w:rsidRDefault="001A3049" w:rsidP="001A3049">
      <w:pPr>
        <w:numPr>
          <w:ilvl w:val="0"/>
          <w:numId w:val="3"/>
        </w:numPr>
      </w:pPr>
      <w:r w:rsidRPr="001A3049">
        <w:rPr>
          <w:b/>
          <w:bCs/>
        </w:rPr>
        <w:t>Gestión de Proveedores:</w:t>
      </w:r>
      <w:r w:rsidRPr="001A3049">
        <w:t xml:space="preserve"> Mantenimiento actualizado de la base de datos de proveedores, incluyendo información de contacto, términos contractuales y seguimiento de acuerdos, para asegurar una relación fluida y eficiente.</w:t>
      </w:r>
    </w:p>
    <w:p w14:paraId="207E6B68" w14:textId="77777777" w:rsidR="001A3049" w:rsidRPr="001A3049" w:rsidRDefault="001A3049" w:rsidP="001A3049">
      <w:r w:rsidRPr="001A3049">
        <w:rPr>
          <w:b/>
          <w:bCs/>
        </w:rPr>
        <w:t>Funciones de Coordinación y Control:</w:t>
      </w:r>
    </w:p>
    <w:p w14:paraId="2CEB41E2" w14:textId="77777777" w:rsidR="001A3049" w:rsidRPr="001A3049" w:rsidRDefault="001A3049" w:rsidP="001A3049">
      <w:pPr>
        <w:numPr>
          <w:ilvl w:val="0"/>
          <w:numId w:val="4"/>
        </w:numPr>
      </w:pPr>
      <w:r w:rsidRPr="001A3049">
        <w:rPr>
          <w:b/>
          <w:bCs/>
        </w:rPr>
        <w:t>Coordinar la Comunicación Interdepartamental y Externa (Proveedores):</w:t>
      </w:r>
      <w:r w:rsidRPr="001A3049">
        <w:t xml:space="preserve"> Facilitar el flujo de información entre las diferentes áreas de la empresa y con los agentes externos clave, como proveedores, para asegurar una colaboración efectiva y una imagen corporativa coherente.</w:t>
      </w:r>
    </w:p>
    <w:p w14:paraId="584B516B" w14:textId="77777777" w:rsidR="001A3049" w:rsidRPr="001A3049" w:rsidRDefault="001A3049" w:rsidP="001A3049">
      <w:pPr>
        <w:numPr>
          <w:ilvl w:val="0"/>
          <w:numId w:val="4"/>
        </w:numPr>
      </w:pPr>
      <w:r w:rsidRPr="001A3049">
        <w:rPr>
          <w:b/>
          <w:bCs/>
        </w:rPr>
        <w:t>Supervisar el Cumplimiento de Procedimientos Internos:</w:t>
      </w:r>
      <w:r w:rsidRPr="001A3049">
        <w:t xml:space="preserve"> Vigilar que todas las operaciones y actividades de la empresa se realicen de acuerdo con las políticas, normativas y estándares establecidos internamente, contribuyendo a la eficiencia y la seguridad.</w:t>
      </w:r>
    </w:p>
    <w:p w14:paraId="5C7F594D" w14:textId="77777777" w:rsidR="001A3049" w:rsidRPr="001A3049" w:rsidRDefault="001A3049" w:rsidP="001A3049">
      <w:r w:rsidRPr="001A3049">
        <w:t xml:space="preserve">En resumen, este departamento juega un papel central en la </w:t>
      </w:r>
      <w:r w:rsidRPr="001A3049">
        <w:rPr>
          <w:b/>
          <w:bCs/>
        </w:rPr>
        <w:t>gestión integral</w:t>
      </w:r>
      <w:r w:rsidRPr="001A3049">
        <w:t xml:space="preserve"> de la empresa, abarcando desde la dirección estratégica hasta la ejecución de tareas operativas clave y el control del cumplimiento normativo.</w:t>
      </w:r>
    </w:p>
    <w:p w14:paraId="1C91BA3D" w14:textId="77777777" w:rsidR="001A3049" w:rsidRPr="001A3049" w:rsidRDefault="001A3049" w:rsidP="001A3049"/>
    <w:p w14:paraId="1DA272C8" w14:textId="77777777" w:rsidR="001A3049" w:rsidRPr="001A3049" w:rsidRDefault="001A3049" w:rsidP="001A3049">
      <w:pPr>
        <w:rPr>
          <w:b/>
          <w:bCs/>
        </w:rPr>
      </w:pPr>
      <w:r w:rsidRPr="001A3049">
        <w:lastRenderedPageBreak/>
        <w:t>2. Departamentos Comunes (Especialización E2E)</w:t>
      </w:r>
    </w:p>
    <w:p w14:paraId="7C1A141B" w14:textId="77777777" w:rsidR="001A3049" w:rsidRPr="001A3049" w:rsidRDefault="001A3049" w:rsidP="001A3049">
      <w:pPr>
        <w:rPr>
          <w:b/>
          <w:bCs/>
        </w:rPr>
      </w:pPr>
      <w:r w:rsidRPr="001A3049">
        <w:rPr>
          <w:b/>
          <w:bCs/>
          <w:u w:val="single"/>
        </w:rPr>
        <w:t xml:space="preserve">E. Recursos Humanos (RR.HH.) (Gestión del Talento) </w:t>
      </w:r>
      <w:r w:rsidRPr="001A3049">
        <w:rPr>
          <w:rFonts w:ascii="Segoe UI Emoji" w:hAnsi="Segoe UI Emoji" w:cs="Segoe UI Emoji"/>
          <w:b/>
          <w:bCs/>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2719"/>
        <w:gridCol w:w="5765"/>
      </w:tblGrid>
      <w:tr w:rsidR="001A3049" w:rsidRPr="001A3049" w14:paraId="20F6A4A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824B85" w14:textId="77777777" w:rsidR="001A3049" w:rsidRPr="001A3049" w:rsidRDefault="001A3049" w:rsidP="001A3049">
            <w:r w:rsidRPr="001A30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97DC99" w14:textId="77777777" w:rsidR="001A3049" w:rsidRPr="001A3049" w:rsidRDefault="001A3049" w:rsidP="001A3049">
            <w:r w:rsidRPr="001A3049">
              <w:t>Tareas Más Frecuentes (Puntos de Automatización)</w:t>
            </w:r>
          </w:p>
        </w:tc>
      </w:tr>
      <w:tr w:rsidR="001A3049" w:rsidRPr="001A3049" w14:paraId="1F7564C4"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17C162" w14:textId="77777777" w:rsidR="001A3049" w:rsidRPr="001A3049" w:rsidRDefault="001A3049" w:rsidP="001A3049">
            <w:r w:rsidRPr="001A3049">
              <w:rPr>
                <w:b/>
                <w:bCs/>
              </w:rPr>
              <w:t>Planificación, reclutamiento y selección de personal.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62AC35" w14:textId="77777777" w:rsidR="001A3049" w:rsidRPr="001A3049" w:rsidRDefault="001A3049" w:rsidP="001A3049">
            <w:r w:rsidRPr="001A3049">
              <w:rPr>
                <w:rFonts w:ascii="Segoe UI Emoji" w:hAnsi="Segoe UI Emoji" w:cs="Segoe UI Emoji"/>
              </w:rPr>
              <w:t>➡️</w:t>
            </w:r>
            <w:r w:rsidRPr="001A3049">
              <w:t xml:space="preserve"> </w:t>
            </w:r>
            <w:proofErr w:type="spellStart"/>
            <w:r w:rsidRPr="001A3049">
              <w:rPr>
                <w:b/>
                <w:bCs/>
              </w:rPr>
              <w:t>Onboarding</w:t>
            </w:r>
            <w:proofErr w:type="spellEnd"/>
            <w:r w:rsidRPr="001A3049">
              <w:rPr>
                <w:b/>
                <w:bCs/>
              </w:rPr>
              <w:t>/</w:t>
            </w:r>
            <w:proofErr w:type="spellStart"/>
            <w:r w:rsidRPr="001A3049">
              <w:rPr>
                <w:b/>
                <w:bCs/>
              </w:rPr>
              <w:t>Offboarding</w:t>
            </w:r>
            <w:proofErr w:type="spellEnd"/>
            <w:r w:rsidRPr="001A3049">
              <w:rPr>
                <w:b/>
                <w:bCs/>
              </w:rPr>
              <w:t>:</w:t>
            </w:r>
            <w:r w:rsidRPr="001A3049">
              <w:t xml:space="preserve"> Asignación automática de cuentas de usuario, equipos, permisos de acceso y envío de documentación al nuevo o </w:t>
            </w:r>
            <w:proofErr w:type="spellStart"/>
            <w:r w:rsidRPr="001A3049">
              <w:t>ex-empleado</w:t>
            </w:r>
            <w:proofErr w:type="spellEnd"/>
            <w:r w:rsidRPr="001A3049">
              <w:t>.</w:t>
            </w:r>
          </w:p>
        </w:tc>
      </w:tr>
      <w:tr w:rsidR="001A3049" w:rsidRPr="001A3049" w14:paraId="541CD967"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A78240" w14:textId="77777777" w:rsidR="001A3049" w:rsidRPr="001A3049" w:rsidRDefault="001A3049" w:rsidP="001A3049">
            <w:r w:rsidRPr="001A3049">
              <w:rPr>
                <w:b/>
                <w:bCs/>
              </w:rPr>
              <w:t>Administración de nóminas, salarios y beneficios.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3CC34B"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Gestión de Solicitudes:</w:t>
            </w:r>
            <w:r w:rsidRPr="001A3049">
              <w:t xml:space="preserve"> Tramitar solicitudes de vacaciones, permisos y licencias.</w:t>
            </w:r>
          </w:p>
        </w:tc>
      </w:tr>
      <w:tr w:rsidR="001A3049" w:rsidRPr="001A3049" w14:paraId="4A9A9A24"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CD375B" w14:textId="77777777" w:rsidR="001A3049" w:rsidRPr="001A3049" w:rsidRDefault="001A3049" w:rsidP="001A3049">
            <w:r w:rsidRPr="001A3049">
              <w:rPr>
                <w:b/>
                <w:bCs/>
              </w:rPr>
              <w:t>Promoción del desarrollo y la formación del personal.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D19052"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Confección y Distribución de Nóminas:</w:t>
            </w:r>
            <w:r w:rsidRPr="001A3049">
              <w:t xml:space="preserve"> Calcular variables (comisiones) y enviar los recibos de sueldo.</w:t>
            </w:r>
          </w:p>
        </w:tc>
      </w:tr>
    </w:tbl>
    <w:p w14:paraId="281836B0" w14:textId="77777777" w:rsidR="001A3049" w:rsidRPr="001A3049" w:rsidRDefault="001A3049" w:rsidP="001A3049">
      <w:r w:rsidRPr="001A3049">
        <w:pict w14:anchorId="1D696C5A">
          <v:rect id="_x0000_i1575" style="width:0;height:1.5pt" o:hralign="center" o:hrstd="t" o:hr="t" fillcolor="#a0a0a0" stroked="f"/>
        </w:pict>
      </w:r>
    </w:p>
    <w:p w14:paraId="43F6CF16" w14:textId="77777777" w:rsidR="001A3049" w:rsidRPr="001A3049" w:rsidRDefault="001A3049" w:rsidP="001A3049">
      <w:pPr>
        <w:rPr>
          <w:b/>
          <w:bCs/>
        </w:rPr>
      </w:pPr>
      <w:r w:rsidRPr="001A3049">
        <w:rPr>
          <w:b/>
          <w:bCs/>
          <w:u w:val="single"/>
        </w:rPr>
        <w:t xml:space="preserve">F. Tecnología de la Información (TI) / Sistemas (Habilitador E2E) </w:t>
      </w:r>
      <w:r w:rsidRPr="001A3049">
        <w:rPr>
          <w:rFonts w:ascii="Segoe UI Emoji" w:hAnsi="Segoe UI Emoji" w:cs="Segoe UI Emoji"/>
          <w:b/>
          <w:bCs/>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3284"/>
        <w:gridCol w:w="5200"/>
      </w:tblGrid>
      <w:tr w:rsidR="001A3049" w:rsidRPr="001A3049" w14:paraId="3103930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734DF7" w14:textId="77777777" w:rsidR="001A3049" w:rsidRPr="001A3049" w:rsidRDefault="001A3049" w:rsidP="001A3049">
            <w:r w:rsidRPr="001A30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82E7CD" w14:textId="77777777" w:rsidR="001A3049" w:rsidRPr="001A3049" w:rsidRDefault="001A3049" w:rsidP="001A3049">
            <w:r w:rsidRPr="001A3049">
              <w:t>Tareas Más Frecuentes (Puntos de Automatización)</w:t>
            </w:r>
          </w:p>
        </w:tc>
      </w:tr>
      <w:tr w:rsidR="001A3049" w:rsidRPr="001A3049" w14:paraId="4A88090A"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2CD23A" w14:textId="77777777" w:rsidR="001A3049" w:rsidRPr="001A3049" w:rsidRDefault="001A3049" w:rsidP="001A3049">
            <w:r w:rsidRPr="001A3049">
              <w:rPr>
                <w:b/>
                <w:bCs/>
              </w:rPr>
              <w:t>Mantener la infraestructura tecnológica (hardware y software).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89F4FA"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Gestión de Incidencias (</w:t>
            </w:r>
            <w:proofErr w:type="spellStart"/>
            <w:r w:rsidRPr="001A3049">
              <w:rPr>
                <w:b/>
                <w:bCs/>
              </w:rPr>
              <w:t>Ticketing</w:t>
            </w:r>
            <w:proofErr w:type="spellEnd"/>
            <w:r w:rsidRPr="001A3049">
              <w:rPr>
                <w:b/>
                <w:bCs/>
              </w:rPr>
              <w:t>):</w:t>
            </w:r>
            <w:r w:rsidRPr="001A3049">
              <w:t xml:space="preserve"> Recepción de </w:t>
            </w:r>
            <w:r w:rsidRPr="001A3049">
              <w:rPr>
                <w:i/>
                <w:iCs/>
              </w:rPr>
              <w:t>tickets</w:t>
            </w:r>
            <w:r w:rsidRPr="001A3049">
              <w:t xml:space="preserve"> de soporte, clasificación y asignación a técnicos.</w:t>
            </w:r>
          </w:p>
        </w:tc>
      </w:tr>
      <w:tr w:rsidR="001A3049" w:rsidRPr="001A3049" w14:paraId="1659420E"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CFA5E3" w14:textId="77777777" w:rsidR="001A3049" w:rsidRPr="001A3049" w:rsidRDefault="001A3049" w:rsidP="001A3049">
            <w:r w:rsidRPr="001A3049">
              <w:rPr>
                <w:b/>
                <w:bCs/>
              </w:rPr>
              <w:t>Asegurar la ciberseguridad y la privacidad de los datos.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1BECD4"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Gestión de Usuarios/Accesos:</w:t>
            </w:r>
            <w:r w:rsidRPr="001A3049">
              <w:t xml:space="preserve"> Crear, modificar o desactivar cuentas de usuario en distintos sistemas (E2E con RR.HH.).</w:t>
            </w:r>
          </w:p>
        </w:tc>
      </w:tr>
      <w:tr w:rsidR="001A3049" w:rsidRPr="001A3049" w14:paraId="77BC66E9"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47E009" w14:textId="77777777" w:rsidR="001A3049" w:rsidRPr="001A3049" w:rsidRDefault="001A3049" w:rsidP="001A3049">
            <w:r w:rsidRPr="001A3049">
              <w:rPr>
                <w:b/>
                <w:bCs/>
              </w:rPr>
              <w:t>Soporte técnico a usuarios y optimización de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6AA803"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Monitoreo de Sistemas:</w:t>
            </w:r>
            <w:r w:rsidRPr="001A3049">
              <w:t xml:space="preserve"> Ejecutar </w:t>
            </w:r>
            <w:r w:rsidRPr="001A3049">
              <w:rPr>
                <w:i/>
                <w:iCs/>
              </w:rPr>
              <w:t>scripts</w:t>
            </w:r>
            <w:r w:rsidRPr="001A3049">
              <w:t xml:space="preserve"> de verificación de rendimiento o </w:t>
            </w:r>
            <w:proofErr w:type="spellStart"/>
            <w:r w:rsidRPr="001A3049">
              <w:rPr>
                <w:i/>
                <w:iCs/>
              </w:rPr>
              <w:t>backups</w:t>
            </w:r>
            <w:proofErr w:type="spellEnd"/>
            <w:r w:rsidRPr="001A3049">
              <w:t xml:space="preserve"> programados.</w:t>
            </w:r>
          </w:p>
        </w:tc>
      </w:tr>
    </w:tbl>
    <w:p w14:paraId="11C4E119" w14:textId="77777777" w:rsidR="001A3049" w:rsidRPr="001A3049" w:rsidRDefault="001A3049" w:rsidP="001A3049">
      <w:r w:rsidRPr="001A3049">
        <w:pict w14:anchorId="706E7E14">
          <v:rect id="_x0000_i1576" style="width:0;height:1.5pt" o:hralign="center" o:hrstd="t" o:hr="t" fillcolor="#a0a0a0" stroked="f"/>
        </w:pict>
      </w:r>
    </w:p>
    <w:p w14:paraId="48FC37A6" w14:textId="77777777" w:rsidR="001A3049" w:rsidRPr="001A3049" w:rsidRDefault="001A3049" w:rsidP="001A3049">
      <w:pPr>
        <w:rPr>
          <w:b/>
          <w:bCs/>
        </w:rPr>
      </w:pPr>
      <w:r w:rsidRPr="001A3049">
        <w:rPr>
          <w:b/>
          <w:bCs/>
          <w:u w:val="single"/>
        </w:rPr>
        <w:t>G. Atención al Cliente / Soporte (</w:t>
      </w:r>
      <w:proofErr w:type="spellStart"/>
      <w:r w:rsidRPr="001A3049">
        <w:rPr>
          <w:b/>
          <w:bCs/>
          <w:u w:val="single"/>
        </w:rPr>
        <w:t>Feedback</w:t>
      </w:r>
      <w:proofErr w:type="spellEnd"/>
      <w:r w:rsidRPr="001A3049">
        <w:rPr>
          <w:b/>
          <w:bCs/>
          <w:u w:val="single"/>
        </w:rPr>
        <w:t xml:space="preserve"> E2E) </w:t>
      </w:r>
      <w:r w:rsidRPr="001A3049">
        <w:rPr>
          <w:rFonts w:ascii="Segoe UI Emoji" w:hAnsi="Segoe UI Emoji" w:cs="Segoe UI Emoji"/>
          <w:b/>
          <w:bCs/>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3605"/>
        <w:gridCol w:w="4879"/>
      </w:tblGrid>
      <w:tr w:rsidR="001A3049" w:rsidRPr="001A3049" w14:paraId="1350B74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EFC4A8" w14:textId="77777777" w:rsidR="001A3049" w:rsidRPr="001A3049" w:rsidRDefault="001A3049" w:rsidP="001A3049">
            <w:r w:rsidRPr="001A3049">
              <w:lastRenderedPageBreak/>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582358" w14:textId="77777777" w:rsidR="001A3049" w:rsidRPr="001A3049" w:rsidRDefault="001A3049" w:rsidP="001A3049">
            <w:r w:rsidRPr="001A3049">
              <w:t>Tareas Más Frecuentes (Puntos de Automatización)</w:t>
            </w:r>
          </w:p>
        </w:tc>
      </w:tr>
      <w:tr w:rsidR="001A3049" w:rsidRPr="001A3049" w14:paraId="4923EDE4"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94874C" w14:textId="77777777" w:rsidR="001A3049" w:rsidRPr="001A3049" w:rsidRDefault="001A3049" w:rsidP="001A3049">
            <w:r w:rsidRPr="001A3049">
              <w:rPr>
                <w:b/>
                <w:bCs/>
              </w:rPr>
              <w:t>Recepción, resolución y seguimiento de consultas y quejas.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173A49"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Creación de Tickets:</w:t>
            </w:r>
            <w:r w:rsidRPr="001A3049">
              <w:t xml:space="preserve"> Convertir automáticamente emails o mensajes de chat en tickets dentro del sistema de soporte.</w:t>
            </w:r>
          </w:p>
        </w:tc>
      </w:tr>
      <w:tr w:rsidR="001A3049" w:rsidRPr="001A3049" w14:paraId="3B9DB8D9"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6A28D6" w14:textId="77777777" w:rsidR="001A3049" w:rsidRPr="001A3049" w:rsidRDefault="001A3049" w:rsidP="001A3049">
            <w:r w:rsidRPr="001A3049">
              <w:rPr>
                <w:b/>
                <w:bCs/>
              </w:rPr>
              <w:t>Actuar como canal de comunicación entre el cliente y otros departamentos.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AD4786"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 xml:space="preserve">Encuestas y </w:t>
            </w:r>
            <w:proofErr w:type="spellStart"/>
            <w:r w:rsidRPr="001A3049">
              <w:rPr>
                <w:b/>
                <w:bCs/>
              </w:rPr>
              <w:t>Feedback</w:t>
            </w:r>
            <w:proofErr w:type="spellEnd"/>
            <w:r w:rsidRPr="001A3049">
              <w:rPr>
                <w:b/>
                <w:bCs/>
              </w:rPr>
              <w:t>:</w:t>
            </w:r>
            <w:r w:rsidRPr="001A3049">
              <w:t xml:space="preserve"> Enviar encuestas de satisfacción (NPS) tras el cierre de un ticket.</w:t>
            </w:r>
          </w:p>
        </w:tc>
      </w:tr>
      <w:tr w:rsidR="001A3049" w:rsidRPr="001A3049" w14:paraId="7E92EDCE"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C92D28" w14:textId="77777777" w:rsidR="001A3049" w:rsidRPr="001A3049" w:rsidRDefault="001A3049" w:rsidP="001A3049">
            <w:r w:rsidRPr="001A3049">
              <w:rPr>
                <w:b/>
                <w:bCs/>
              </w:rPr>
              <w:t>Proporcionar información y solucionar problemas técnicos.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D62695" w14:textId="77777777" w:rsidR="001A3049" w:rsidRPr="001A3049" w:rsidRDefault="001A3049" w:rsidP="001A3049">
            <w:r w:rsidRPr="001A3049">
              <w:rPr>
                <w:rFonts w:ascii="Segoe UI Emoji" w:hAnsi="Segoe UI Emoji" w:cs="Segoe UI Emoji"/>
              </w:rPr>
              <w:t>➡️</w:t>
            </w:r>
            <w:r w:rsidRPr="001A3049">
              <w:t xml:space="preserve"> </w:t>
            </w:r>
            <w:r w:rsidRPr="001A3049">
              <w:rPr>
                <w:b/>
                <w:bCs/>
              </w:rPr>
              <w:t>Actualización del Cliente:</w:t>
            </w:r>
            <w:r w:rsidRPr="001A3049">
              <w:t xml:space="preserve"> Enviar notificaciones sobre el estado de su pedido o la resolución de su incidencia.</w:t>
            </w:r>
          </w:p>
        </w:tc>
      </w:tr>
    </w:tbl>
    <w:p w14:paraId="65B9E335" w14:textId="77777777" w:rsidR="001A3049" w:rsidRPr="001A3049" w:rsidRDefault="001A3049" w:rsidP="001A3049">
      <w:r w:rsidRPr="001A3049">
        <w:t xml:space="preserve"> </w:t>
      </w:r>
    </w:p>
    <w:p w14:paraId="274E4D56" w14:textId="77777777" w:rsidR="001A3049" w:rsidRPr="001A3049" w:rsidRDefault="001A3049" w:rsidP="001A3049">
      <w:pPr>
        <w:rPr>
          <w:b/>
          <w:bCs/>
        </w:rPr>
      </w:pPr>
      <w:r w:rsidRPr="001A3049">
        <w:t>Cargos clave por departamento.</w:t>
      </w:r>
    </w:p>
    <w:p w14:paraId="01F990FF" w14:textId="77777777" w:rsidR="001A3049" w:rsidRPr="001A3049" w:rsidRDefault="001A3049" w:rsidP="001A3049">
      <w:r w:rsidRPr="001A3049">
        <w:t xml:space="preserve">Para mantener el enfoque E2E, es crucial entender qué roles son </w:t>
      </w:r>
      <w:r w:rsidRPr="001A3049">
        <w:rPr>
          <w:b/>
          <w:bCs/>
        </w:rPr>
        <w:t>responsables</w:t>
      </w:r>
      <w:r w:rsidRPr="001A3049">
        <w:t xml:space="preserve"> de las tareas en cada departamento. La distinción entre "imprescindible" y "común/necesario" a menudo se basa en el tamaño de la empresa, donde los roles imprescindibles se resumen en el fundador/CEO en </w:t>
      </w:r>
      <w:proofErr w:type="gramStart"/>
      <w:r w:rsidRPr="001A3049">
        <w:t xml:space="preserve">una </w:t>
      </w:r>
      <w:r w:rsidRPr="001A3049">
        <w:rPr>
          <w:i/>
          <w:iCs/>
        </w:rPr>
        <w:t>startup</w:t>
      </w:r>
      <w:proofErr w:type="gramEnd"/>
      <w:r w:rsidRPr="001A3049">
        <w:t>.</w:t>
      </w:r>
    </w:p>
    <w:p w14:paraId="5E3C3551" w14:textId="77777777" w:rsidR="001A3049" w:rsidRPr="001A3049" w:rsidRDefault="001A3049" w:rsidP="001A3049">
      <w:r w:rsidRPr="001A3049">
        <w:pict w14:anchorId="59E7A6BF">
          <v:rect id="_x0000_i1577" style="width:0;height:1.5pt" o:hralign="center" o:hrstd="t" o:hr="t" fillcolor="#a0a0a0" stroked="f"/>
        </w:pict>
      </w:r>
    </w:p>
    <w:p w14:paraId="46D6447C" w14:textId="77777777" w:rsidR="001A3049" w:rsidRPr="001A3049" w:rsidRDefault="001A3049" w:rsidP="001A3049">
      <w:pPr>
        <w:rPr>
          <w:b/>
          <w:bCs/>
        </w:rPr>
      </w:pPr>
      <w:r w:rsidRPr="001A3049">
        <w:t>1. Departamentos Imprescindibles (Núcleo E2E)</w:t>
      </w:r>
    </w:p>
    <w:p w14:paraId="250E34A5" w14:textId="77777777" w:rsidR="001A3049" w:rsidRPr="001A3049" w:rsidRDefault="001A3049" w:rsidP="001A3049">
      <w:pPr>
        <w:rPr>
          <w:b/>
          <w:bCs/>
        </w:rPr>
      </w:pPr>
      <w:r w:rsidRPr="001A3049">
        <w:t>A. Ventas y Marketing</w:t>
      </w:r>
    </w:p>
    <w:tbl>
      <w:tblPr>
        <w:tblW w:w="0" w:type="auto"/>
        <w:tblCellMar>
          <w:top w:w="15" w:type="dxa"/>
          <w:left w:w="15" w:type="dxa"/>
          <w:bottom w:w="15" w:type="dxa"/>
          <w:right w:w="15" w:type="dxa"/>
        </w:tblCellMar>
        <w:tblLook w:val="04A0" w:firstRow="1" w:lastRow="0" w:firstColumn="1" w:lastColumn="0" w:noHBand="0" w:noVBand="1"/>
      </w:tblPr>
      <w:tblGrid>
        <w:gridCol w:w="3856"/>
        <w:gridCol w:w="4628"/>
      </w:tblGrid>
      <w:tr w:rsidR="001A3049" w:rsidRPr="001A3049" w14:paraId="0D74821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06717D" w14:textId="77777777" w:rsidR="001A3049" w:rsidRPr="001A3049" w:rsidRDefault="001A3049" w:rsidP="001A3049">
            <w:r w:rsidRPr="001A3049">
              <w:t>Imprescindibles (Fundamentales)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3C9030" w14:textId="77777777" w:rsidR="001A3049" w:rsidRPr="001A3049" w:rsidRDefault="001A3049" w:rsidP="001A3049">
            <w:r w:rsidRPr="001A3049">
              <w:t>Comunes y Necesarios (Especialización y Crecimiento)</w:t>
            </w:r>
          </w:p>
        </w:tc>
      </w:tr>
      <w:tr w:rsidR="001A3049" w:rsidRPr="001A3049" w14:paraId="2AF82EE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AF818C" w14:textId="77777777" w:rsidR="001A3049" w:rsidRPr="001A3049" w:rsidRDefault="001A3049" w:rsidP="001A3049">
            <w:r w:rsidRPr="001A3049">
              <w:rPr>
                <w:b/>
                <w:bCs/>
              </w:rPr>
              <w:t>Director Comercial (CSO/VP Sales)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09C5DA" w14:textId="77777777" w:rsidR="001A3049" w:rsidRPr="001A3049" w:rsidRDefault="001A3049" w:rsidP="001A3049">
            <w:r w:rsidRPr="001A3049">
              <w:rPr>
                <w:b/>
                <w:bCs/>
              </w:rPr>
              <w:t>Director/Gerente de Marketing (CMO)</w:t>
            </w:r>
          </w:p>
        </w:tc>
      </w:tr>
      <w:tr w:rsidR="001A3049" w:rsidRPr="001A3049" w14:paraId="48E61EFC"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2C7E15" w14:textId="77777777" w:rsidR="001A3049" w:rsidRPr="001A3049" w:rsidRDefault="001A3049" w:rsidP="001A3049">
            <w:r w:rsidRPr="001A3049">
              <w:rPr>
                <w:b/>
                <w:bCs/>
              </w:rPr>
              <w:t>Ejecutivo/a de Ventas / Vendedor/a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EDB282" w14:textId="77777777" w:rsidR="001A3049" w:rsidRPr="001A3049" w:rsidRDefault="001A3049" w:rsidP="001A3049">
            <w:r w:rsidRPr="001A3049">
              <w:rPr>
                <w:b/>
                <w:bCs/>
              </w:rPr>
              <w:t xml:space="preserve">Key </w:t>
            </w:r>
            <w:proofErr w:type="spellStart"/>
            <w:r w:rsidRPr="001A3049">
              <w:rPr>
                <w:b/>
                <w:bCs/>
              </w:rPr>
              <w:t>Account</w:t>
            </w:r>
            <w:proofErr w:type="spellEnd"/>
            <w:r w:rsidRPr="001A3049">
              <w:rPr>
                <w:b/>
                <w:bCs/>
              </w:rPr>
              <w:t xml:space="preserve"> Manager (KAM)</w:t>
            </w:r>
          </w:p>
        </w:tc>
      </w:tr>
      <w:tr w:rsidR="001A3049" w:rsidRPr="001A3049" w14:paraId="75F0F54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3F89C1" w14:textId="77777777" w:rsidR="001A3049" w:rsidRPr="001A3049" w:rsidRDefault="001A3049" w:rsidP="001A3049">
            <w:r w:rsidRPr="001A3049">
              <w:rPr>
                <w:b/>
                <w:bCs/>
              </w:rPr>
              <w:t xml:space="preserve">(Digital) Marketing </w:t>
            </w:r>
            <w:proofErr w:type="spellStart"/>
            <w:r w:rsidRPr="001A3049">
              <w:rPr>
                <w:b/>
                <w:bCs/>
              </w:rPr>
              <w:t>Specialist</w:t>
            </w:r>
            <w:proofErr w:type="spellEnd"/>
            <w:r w:rsidRPr="001A3049">
              <w:rPr>
                <w:b/>
                <w:bCs/>
              </w:rPr>
              <w:t xml:space="preserve"> / Generalista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9493A6" w14:textId="77777777" w:rsidR="001A3049" w:rsidRPr="001A3049" w:rsidRDefault="001A3049" w:rsidP="001A3049">
            <w:r w:rsidRPr="001A3049">
              <w:rPr>
                <w:b/>
                <w:bCs/>
              </w:rPr>
              <w:t>Especialista en SEO/SEM (</w:t>
            </w:r>
            <w:proofErr w:type="spellStart"/>
            <w:r w:rsidRPr="001A3049">
              <w:rPr>
                <w:b/>
                <w:bCs/>
              </w:rPr>
              <w:t>Search</w:t>
            </w:r>
            <w:proofErr w:type="spellEnd"/>
            <w:r w:rsidRPr="001A3049">
              <w:rPr>
                <w:b/>
                <w:bCs/>
              </w:rPr>
              <w:t xml:space="preserve"> Manager)</w:t>
            </w:r>
          </w:p>
        </w:tc>
      </w:tr>
      <w:tr w:rsidR="001A3049" w:rsidRPr="001A3049" w14:paraId="09E6629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FFC5C5" w14:textId="77777777" w:rsidR="001A3049" w:rsidRPr="001A3049" w:rsidRDefault="001A3049" w:rsidP="001A30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52E9F6" w14:textId="77777777" w:rsidR="001A3049" w:rsidRPr="001A3049" w:rsidRDefault="001A3049" w:rsidP="001A3049">
            <w:r w:rsidRPr="001A3049">
              <w:rPr>
                <w:b/>
                <w:bCs/>
              </w:rPr>
              <w:t>Content Manager / Creador de Contenido</w:t>
            </w:r>
          </w:p>
        </w:tc>
      </w:tr>
      <w:tr w:rsidR="001A3049" w:rsidRPr="001A3049" w14:paraId="13BC11E0"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6083EE" w14:textId="77777777" w:rsidR="001A3049" w:rsidRPr="001A3049" w:rsidRDefault="001A3049" w:rsidP="001A30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B23C32" w14:textId="77777777" w:rsidR="001A3049" w:rsidRPr="001A3049" w:rsidRDefault="001A3049" w:rsidP="001A3049">
            <w:r w:rsidRPr="001A3049">
              <w:rPr>
                <w:b/>
                <w:bCs/>
              </w:rPr>
              <w:t>Analista de Datos de Marketing</w:t>
            </w:r>
          </w:p>
        </w:tc>
      </w:tr>
    </w:tbl>
    <w:p w14:paraId="31066B55" w14:textId="77777777" w:rsidR="001A3049" w:rsidRPr="001A3049" w:rsidRDefault="001A3049" w:rsidP="001A3049">
      <w:pPr>
        <w:rPr>
          <w:b/>
          <w:bCs/>
        </w:rPr>
      </w:pPr>
      <w:r w:rsidRPr="001A3049">
        <w:t>B.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3423"/>
        <w:gridCol w:w="5061"/>
      </w:tblGrid>
      <w:tr w:rsidR="001A3049" w:rsidRPr="001A3049" w14:paraId="43FE833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50751E" w14:textId="77777777" w:rsidR="001A3049" w:rsidRPr="001A3049" w:rsidRDefault="001A3049" w:rsidP="001A3049">
            <w:r w:rsidRPr="001A3049">
              <w:t>Imprescindibles (Fundamentales)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A9E68D" w14:textId="77777777" w:rsidR="001A3049" w:rsidRPr="001A3049" w:rsidRDefault="001A3049" w:rsidP="001A3049">
            <w:r w:rsidRPr="001A3049">
              <w:t>Comunes y Necesarios (Especialización y Crecimiento)</w:t>
            </w:r>
          </w:p>
        </w:tc>
      </w:tr>
      <w:tr w:rsidR="001A3049" w:rsidRPr="001A3049" w14:paraId="3C29F91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FCC693" w14:textId="77777777" w:rsidR="001A3049" w:rsidRPr="001A3049" w:rsidRDefault="001A3049" w:rsidP="001A3049">
            <w:r w:rsidRPr="001A3049">
              <w:rPr>
                <w:b/>
                <w:bCs/>
              </w:rPr>
              <w:t>Director de Operaciones (COO)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5AB6F8" w14:textId="77777777" w:rsidR="001A3049" w:rsidRPr="001A3049" w:rsidRDefault="001A3049" w:rsidP="001A3049">
            <w:r w:rsidRPr="001A3049">
              <w:rPr>
                <w:b/>
                <w:bCs/>
              </w:rPr>
              <w:t>Gerente de Calidad (QA Manager)</w:t>
            </w:r>
          </w:p>
        </w:tc>
      </w:tr>
      <w:tr w:rsidR="001A3049" w:rsidRPr="001A3049" w14:paraId="1408DEC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4605FB" w14:textId="77777777" w:rsidR="001A3049" w:rsidRPr="001A3049" w:rsidRDefault="001A3049" w:rsidP="001A3049">
            <w:r w:rsidRPr="001A3049">
              <w:rPr>
                <w:b/>
                <w:bCs/>
              </w:rPr>
              <w:t>Jefe de Producción / Supervisor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60361D" w14:textId="77777777" w:rsidR="001A3049" w:rsidRPr="001A3049" w:rsidRDefault="001A3049" w:rsidP="001A3049">
            <w:r w:rsidRPr="001A3049">
              <w:rPr>
                <w:b/>
                <w:bCs/>
              </w:rPr>
              <w:t>Analista de Procesos / Mejora Continua</w:t>
            </w:r>
          </w:p>
        </w:tc>
      </w:tr>
      <w:tr w:rsidR="001A3049" w:rsidRPr="001A3049" w14:paraId="5580746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56ABB8" w14:textId="77777777" w:rsidR="001A3049" w:rsidRPr="001A3049" w:rsidRDefault="001A3049" w:rsidP="001A3049">
            <w:r w:rsidRPr="001A3049">
              <w:rPr>
                <w:b/>
                <w:bCs/>
              </w:rPr>
              <w:t>Operario / Técnico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067342" w14:textId="77777777" w:rsidR="001A3049" w:rsidRPr="001A3049" w:rsidRDefault="001A3049" w:rsidP="001A3049">
            <w:r w:rsidRPr="001A3049">
              <w:rPr>
                <w:b/>
                <w:bCs/>
              </w:rPr>
              <w:t>Ingeniero de Procesos</w:t>
            </w:r>
          </w:p>
        </w:tc>
      </w:tr>
      <w:tr w:rsidR="001A3049" w:rsidRPr="001A3049" w14:paraId="5B6D7F4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FE93EC" w14:textId="77777777" w:rsidR="001A3049" w:rsidRPr="001A3049" w:rsidRDefault="001A3049" w:rsidP="001A30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7D8BEB" w14:textId="77777777" w:rsidR="001A3049" w:rsidRPr="001A3049" w:rsidRDefault="001A3049" w:rsidP="001A3049">
            <w:r w:rsidRPr="001A3049">
              <w:rPr>
                <w:b/>
                <w:bCs/>
              </w:rPr>
              <w:t>Gerente de Logística y Cadena de Suministro</w:t>
            </w:r>
          </w:p>
        </w:tc>
      </w:tr>
    </w:tbl>
    <w:p w14:paraId="12B89685" w14:textId="77777777" w:rsidR="001A3049" w:rsidRPr="001A3049" w:rsidRDefault="001A3049" w:rsidP="001A3049">
      <w:pPr>
        <w:rPr>
          <w:b/>
          <w:bCs/>
        </w:rPr>
      </w:pPr>
      <w:r w:rsidRPr="001A3049">
        <w:t>C.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3598"/>
        <w:gridCol w:w="4886"/>
      </w:tblGrid>
      <w:tr w:rsidR="001A3049" w:rsidRPr="001A3049" w14:paraId="318EA36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7329FB" w14:textId="77777777" w:rsidR="001A3049" w:rsidRPr="001A3049" w:rsidRDefault="001A3049" w:rsidP="001A3049">
            <w:r w:rsidRPr="001A3049">
              <w:t>Imprescindibles (Fundamentales)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1E6ED5" w14:textId="77777777" w:rsidR="001A3049" w:rsidRPr="001A3049" w:rsidRDefault="001A3049" w:rsidP="001A3049">
            <w:r w:rsidRPr="001A3049">
              <w:t>Comunes y Necesarios (Especialización y Crecimiento)</w:t>
            </w:r>
          </w:p>
        </w:tc>
      </w:tr>
      <w:tr w:rsidR="001A3049" w:rsidRPr="001A3049" w14:paraId="2697033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1F0E24" w14:textId="77777777" w:rsidR="001A3049" w:rsidRPr="001A3049" w:rsidRDefault="001A3049" w:rsidP="001A3049">
            <w:r w:rsidRPr="001A3049">
              <w:rPr>
                <w:b/>
                <w:bCs/>
              </w:rPr>
              <w:t>Director Financiero (CFO)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6E5A9C" w14:textId="77777777" w:rsidR="001A3049" w:rsidRPr="001A3049" w:rsidRDefault="001A3049" w:rsidP="001A3049">
            <w:proofErr w:type="spellStart"/>
            <w:r w:rsidRPr="001A3049">
              <w:rPr>
                <w:b/>
                <w:bCs/>
              </w:rPr>
              <w:t>Controller</w:t>
            </w:r>
            <w:proofErr w:type="spellEnd"/>
            <w:r w:rsidRPr="001A3049">
              <w:rPr>
                <w:b/>
                <w:bCs/>
              </w:rPr>
              <w:t xml:space="preserve"> Financiero</w:t>
            </w:r>
          </w:p>
        </w:tc>
      </w:tr>
      <w:tr w:rsidR="001A3049" w:rsidRPr="001A3049" w14:paraId="7B321F9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632814" w14:textId="77777777" w:rsidR="001A3049" w:rsidRPr="001A3049" w:rsidRDefault="001A3049" w:rsidP="001A3049">
            <w:r w:rsidRPr="001A3049">
              <w:rPr>
                <w:b/>
                <w:bCs/>
              </w:rPr>
              <w:t>Contable General / Técnico Contable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054B9A" w14:textId="77777777" w:rsidR="001A3049" w:rsidRPr="001A3049" w:rsidRDefault="001A3049" w:rsidP="001A3049">
            <w:r w:rsidRPr="001A3049">
              <w:rPr>
                <w:b/>
                <w:bCs/>
              </w:rPr>
              <w:t>Tesorero/a</w:t>
            </w:r>
          </w:p>
        </w:tc>
      </w:tr>
      <w:tr w:rsidR="001A3049" w:rsidRPr="001A3049" w14:paraId="025EBF9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F30374" w14:textId="77777777" w:rsidR="001A3049" w:rsidRPr="001A3049" w:rsidRDefault="001A3049" w:rsidP="001A30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D84F16" w14:textId="77777777" w:rsidR="001A3049" w:rsidRPr="001A3049" w:rsidRDefault="001A3049" w:rsidP="001A3049">
            <w:r w:rsidRPr="001A3049">
              <w:rPr>
                <w:b/>
                <w:bCs/>
              </w:rPr>
              <w:t>Analista Financiero / de Riesgos</w:t>
            </w:r>
          </w:p>
        </w:tc>
      </w:tr>
      <w:tr w:rsidR="001A3049" w:rsidRPr="001A3049" w14:paraId="5787626C"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E880A3" w14:textId="77777777" w:rsidR="001A3049" w:rsidRPr="001A3049" w:rsidRDefault="001A3049" w:rsidP="001A30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9BA7F5" w14:textId="77777777" w:rsidR="001A3049" w:rsidRPr="001A3049" w:rsidRDefault="001A3049" w:rsidP="001A3049">
            <w:r w:rsidRPr="001A3049">
              <w:rPr>
                <w:b/>
                <w:bCs/>
              </w:rPr>
              <w:t>Especialista Fiscal / Asesor Tributario</w:t>
            </w:r>
          </w:p>
        </w:tc>
      </w:tr>
    </w:tbl>
    <w:p w14:paraId="7FD7A0AC" w14:textId="77777777" w:rsidR="001A3049" w:rsidRPr="001A3049" w:rsidRDefault="001A3049" w:rsidP="001A3049">
      <w:pPr>
        <w:rPr>
          <w:b/>
          <w:bCs/>
        </w:rPr>
      </w:pPr>
      <w:r w:rsidRPr="001A3049">
        <w:t>D. Administración General</w:t>
      </w:r>
    </w:p>
    <w:tbl>
      <w:tblPr>
        <w:tblW w:w="0" w:type="auto"/>
        <w:tblCellMar>
          <w:top w:w="15" w:type="dxa"/>
          <w:left w:w="15" w:type="dxa"/>
          <w:bottom w:w="15" w:type="dxa"/>
          <w:right w:w="15" w:type="dxa"/>
        </w:tblCellMar>
        <w:tblLook w:val="04A0" w:firstRow="1" w:lastRow="0" w:firstColumn="1" w:lastColumn="0" w:noHBand="0" w:noVBand="1"/>
      </w:tblPr>
      <w:tblGrid>
        <w:gridCol w:w="4269"/>
        <w:gridCol w:w="4215"/>
      </w:tblGrid>
      <w:tr w:rsidR="001A3049" w:rsidRPr="001A3049" w14:paraId="2FEEFC3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3BE5B7" w14:textId="77777777" w:rsidR="001A3049" w:rsidRPr="001A3049" w:rsidRDefault="001A3049" w:rsidP="001A3049">
            <w:r w:rsidRPr="001A3049">
              <w:t>Imprescindibles (Fundamentales)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E86171" w14:textId="77777777" w:rsidR="001A3049" w:rsidRPr="001A3049" w:rsidRDefault="001A3049" w:rsidP="001A3049">
            <w:r w:rsidRPr="001A3049">
              <w:t>Comunes y Necesarios (Especialización y Crecimiento)</w:t>
            </w:r>
          </w:p>
        </w:tc>
      </w:tr>
      <w:tr w:rsidR="001A3049" w:rsidRPr="001A3049" w14:paraId="63EA0EE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4EFE2E" w14:textId="77777777" w:rsidR="001A3049" w:rsidRPr="001A3049" w:rsidRDefault="001A3049" w:rsidP="001A3049">
            <w:r w:rsidRPr="001A3049">
              <w:rPr>
                <w:b/>
                <w:bCs/>
              </w:rPr>
              <w:lastRenderedPageBreak/>
              <w:t xml:space="preserve">CEO / </w:t>
            </w:r>
            <w:proofErr w:type="gramStart"/>
            <w:r w:rsidRPr="001A3049">
              <w:rPr>
                <w:b/>
                <w:bCs/>
              </w:rPr>
              <w:t>Director General</w:t>
            </w:r>
            <w:proofErr w:type="gramEnd"/>
            <w:r w:rsidRPr="001A3049">
              <w:t xml:space="preserve"> (Liderazgo y Estrategia)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7A24FF" w14:textId="77777777" w:rsidR="001A3049" w:rsidRPr="001A3049" w:rsidRDefault="001A3049" w:rsidP="001A3049">
            <w:r w:rsidRPr="001A3049">
              <w:rPr>
                <w:b/>
                <w:bCs/>
              </w:rPr>
              <w:t>Administrativo/a de Servicios Generales</w:t>
            </w:r>
          </w:p>
        </w:tc>
      </w:tr>
      <w:tr w:rsidR="001A3049" w:rsidRPr="001A3049" w14:paraId="48F3079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4A533D" w14:textId="77777777" w:rsidR="001A3049" w:rsidRPr="001A3049" w:rsidRDefault="001A3049" w:rsidP="001A3049">
            <w:r w:rsidRPr="001A3049">
              <w:rPr>
                <w:b/>
                <w:bCs/>
              </w:rPr>
              <w:t>Auxiliar Administrativo/a</w:t>
            </w:r>
            <w:r w:rsidRPr="001A3049">
              <w:t xml:space="preserve"> (Gestión documental básica)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682227" w14:textId="77777777" w:rsidR="001A3049" w:rsidRPr="001A3049" w:rsidRDefault="001A3049" w:rsidP="001A3049">
            <w:r w:rsidRPr="001A3049">
              <w:rPr>
                <w:b/>
                <w:bCs/>
              </w:rPr>
              <w:t>Secretario/a de Dirección / Asistente Ejecutivo</w:t>
            </w:r>
          </w:p>
        </w:tc>
      </w:tr>
      <w:tr w:rsidR="001A3049" w:rsidRPr="001A3049" w14:paraId="5F5D8BA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76E208" w14:textId="77777777" w:rsidR="001A3049" w:rsidRPr="001A3049" w:rsidRDefault="001A3049" w:rsidP="001A30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CA0CE6" w14:textId="77777777" w:rsidR="001A3049" w:rsidRPr="001A3049" w:rsidRDefault="001A3049" w:rsidP="001A3049">
            <w:r w:rsidRPr="001A3049">
              <w:rPr>
                <w:b/>
                <w:bCs/>
              </w:rPr>
              <w:t>Jefe de Compras / Abastecimiento</w:t>
            </w:r>
          </w:p>
        </w:tc>
      </w:tr>
    </w:tbl>
    <w:p w14:paraId="22C44790" w14:textId="77777777" w:rsidR="001A3049" w:rsidRPr="001A3049" w:rsidRDefault="001A3049" w:rsidP="001A3049">
      <w:r w:rsidRPr="001A3049">
        <w:pict w14:anchorId="26F4D35E">
          <v:rect id="_x0000_i1578" style="width:0;height:1.5pt" o:hralign="center" o:hrstd="t" o:hr="t" fillcolor="#a0a0a0" stroked="f"/>
        </w:pict>
      </w:r>
    </w:p>
    <w:p w14:paraId="5EFA1F60" w14:textId="77777777" w:rsidR="001A3049" w:rsidRPr="001A3049" w:rsidRDefault="001A3049" w:rsidP="001A3049">
      <w:pPr>
        <w:rPr>
          <w:b/>
          <w:bCs/>
        </w:rPr>
      </w:pPr>
      <w:r w:rsidRPr="001A3049">
        <w:t>2. Departamentos Comunes (Especialización E2E)</w:t>
      </w:r>
    </w:p>
    <w:p w14:paraId="3C928B54" w14:textId="77777777" w:rsidR="001A3049" w:rsidRPr="001A3049" w:rsidRDefault="001A3049" w:rsidP="001A3049">
      <w:pPr>
        <w:rPr>
          <w:b/>
          <w:bCs/>
        </w:rPr>
      </w:pPr>
      <w:r w:rsidRPr="001A3049">
        <w:t>E.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3816"/>
        <w:gridCol w:w="4668"/>
      </w:tblGrid>
      <w:tr w:rsidR="001A3049" w:rsidRPr="001A3049" w14:paraId="4FDA419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F7ED1B" w14:textId="77777777" w:rsidR="001A3049" w:rsidRPr="001A3049" w:rsidRDefault="001A3049" w:rsidP="001A3049">
            <w:r w:rsidRPr="001A3049">
              <w:t>Imprescindibles (Mínimo para la Función)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500B9D" w14:textId="77777777" w:rsidR="001A3049" w:rsidRPr="001A3049" w:rsidRDefault="001A3049" w:rsidP="001A3049">
            <w:r w:rsidRPr="001A3049">
              <w:t>Comunes y Necesarios (Especialización y Crecimiento)</w:t>
            </w:r>
          </w:p>
        </w:tc>
      </w:tr>
      <w:tr w:rsidR="001A3049" w:rsidRPr="001A3049" w14:paraId="5189890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139A4C" w14:textId="77777777" w:rsidR="001A3049" w:rsidRPr="001A3049" w:rsidRDefault="001A3049" w:rsidP="001A3049">
            <w:r w:rsidRPr="001A3049">
              <w:rPr>
                <w:b/>
                <w:bCs/>
              </w:rPr>
              <w:t>Director de RR.HH. / Gerente de Personal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1317EC" w14:textId="77777777" w:rsidR="001A3049" w:rsidRPr="001A3049" w:rsidRDefault="001A3049" w:rsidP="001A3049">
            <w:r w:rsidRPr="001A3049">
              <w:rPr>
                <w:b/>
                <w:bCs/>
              </w:rPr>
              <w:t>Técnico/a de Nóminas / Administración de Personal</w:t>
            </w:r>
          </w:p>
        </w:tc>
      </w:tr>
      <w:tr w:rsidR="001A3049" w:rsidRPr="001A3049" w14:paraId="371E232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5BEA81" w14:textId="77777777" w:rsidR="001A3049" w:rsidRPr="001A3049" w:rsidRDefault="001A3049" w:rsidP="001A3049">
            <w:r w:rsidRPr="001A3049">
              <w:rPr>
                <w:b/>
                <w:bCs/>
              </w:rPr>
              <w:t>Técnico/a de Selección (</w:t>
            </w:r>
            <w:proofErr w:type="spellStart"/>
            <w:r w:rsidRPr="001A3049">
              <w:rPr>
                <w:b/>
                <w:bCs/>
              </w:rPr>
              <w:t>Recruiter</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401979" w14:textId="77777777" w:rsidR="001A3049" w:rsidRPr="001A3049" w:rsidRDefault="001A3049" w:rsidP="001A3049">
            <w:r w:rsidRPr="001A3049">
              <w:rPr>
                <w:b/>
                <w:bCs/>
              </w:rPr>
              <w:t xml:space="preserve">HR Business </w:t>
            </w:r>
            <w:proofErr w:type="spellStart"/>
            <w:r w:rsidRPr="001A3049">
              <w:rPr>
                <w:b/>
                <w:bCs/>
              </w:rPr>
              <w:t>Partner</w:t>
            </w:r>
            <w:proofErr w:type="spellEnd"/>
            <w:r w:rsidRPr="001A3049">
              <w:rPr>
                <w:b/>
                <w:bCs/>
              </w:rPr>
              <w:t xml:space="preserve"> (HRBP)</w:t>
            </w:r>
          </w:p>
        </w:tc>
      </w:tr>
      <w:tr w:rsidR="001A3049" w:rsidRPr="001A3049" w14:paraId="770FB14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377419" w14:textId="77777777" w:rsidR="001A3049" w:rsidRPr="001A3049" w:rsidRDefault="001A3049" w:rsidP="001A30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6DB042" w14:textId="77777777" w:rsidR="001A3049" w:rsidRPr="001A3049" w:rsidRDefault="001A3049" w:rsidP="001A3049">
            <w:r w:rsidRPr="001A3049">
              <w:rPr>
                <w:b/>
                <w:bCs/>
              </w:rPr>
              <w:t>Responsable de Formación y Desarrollo</w:t>
            </w:r>
          </w:p>
        </w:tc>
      </w:tr>
      <w:tr w:rsidR="001A3049" w:rsidRPr="001A3049" w14:paraId="1040520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1036A6" w14:textId="77777777" w:rsidR="001A3049" w:rsidRPr="001A3049" w:rsidRDefault="001A3049" w:rsidP="001A30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0D59F0" w14:textId="77777777" w:rsidR="001A3049" w:rsidRPr="001A3049" w:rsidRDefault="001A3049" w:rsidP="001A3049">
            <w:r w:rsidRPr="001A3049">
              <w:rPr>
                <w:b/>
                <w:bCs/>
              </w:rPr>
              <w:t>Especialista en Compensación y Beneficios</w:t>
            </w:r>
          </w:p>
        </w:tc>
      </w:tr>
    </w:tbl>
    <w:p w14:paraId="0E970074" w14:textId="77777777" w:rsidR="001A3049" w:rsidRPr="001A3049" w:rsidRDefault="001A3049" w:rsidP="001A3049">
      <w:pPr>
        <w:rPr>
          <w:b/>
          <w:bCs/>
        </w:rPr>
      </w:pPr>
      <w:r w:rsidRPr="001A3049">
        <w:t>F. Tecnología de la Información (TI) / Sistemas</w:t>
      </w:r>
    </w:p>
    <w:tbl>
      <w:tblPr>
        <w:tblW w:w="0" w:type="auto"/>
        <w:tblCellMar>
          <w:top w:w="15" w:type="dxa"/>
          <w:left w:w="15" w:type="dxa"/>
          <w:bottom w:w="15" w:type="dxa"/>
          <w:right w:w="15" w:type="dxa"/>
        </w:tblCellMar>
        <w:tblLook w:val="04A0" w:firstRow="1" w:lastRow="0" w:firstColumn="1" w:lastColumn="0" w:noHBand="0" w:noVBand="1"/>
      </w:tblPr>
      <w:tblGrid>
        <w:gridCol w:w="3778"/>
        <w:gridCol w:w="4706"/>
      </w:tblGrid>
      <w:tr w:rsidR="001A3049" w:rsidRPr="001A3049" w14:paraId="59C6A16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F920EE" w14:textId="77777777" w:rsidR="001A3049" w:rsidRPr="001A3049" w:rsidRDefault="001A3049" w:rsidP="001A3049">
            <w:r w:rsidRPr="001A3049">
              <w:t>Imprescindibles (Mínimo para la Función)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712C8A" w14:textId="77777777" w:rsidR="001A3049" w:rsidRPr="001A3049" w:rsidRDefault="001A3049" w:rsidP="001A3049">
            <w:r w:rsidRPr="001A3049">
              <w:t>Comunes y Necesarios (Especialización y Crecimiento)</w:t>
            </w:r>
          </w:p>
        </w:tc>
      </w:tr>
      <w:tr w:rsidR="001A3049" w:rsidRPr="001A3049" w14:paraId="308A772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2B664E" w14:textId="77777777" w:rsidR="001A3049" w:rsidRPr="001A3049" w:rsidRDefault="001A3049" w:rsidP="001A3049">
            <w:r w:rsidRPr="001A3049">
              <w:rPr>
                <w:b/>
                <w:bCs/>
              </w:rPr>
              <w:t>Director de Sistemas (CIO/CTO)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008F6A" w14:textId="77777777" w:rsidR="001A3049" w:rsidRPr="001A3049" w:rsidRDefault="001A3049" w:rsidP="001A3049">
            <w:r w:rsidRPr="001A3049">
              <w:rPr>
                <w:b/>
                <w:bCs/>
              </w:rPr>
              <w:t>Ingeniero/a DevOps</w:t>
            </w:r>
            <w:r w:rsidRPr="001A3049">
              <w:t xml:space="preserve"> (Crucial para automatización)</w:t>
            </w:r>
          </w:p>
        </w:tc>
      </w:tr>
      <w:tr w:rsidR="001A3049" w:rsidRPr="001A3049" w14:paraId="2CB9207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09DC00" w14:textId="77777777" w:rsidR="001A3049" w:rsidRPr="001A3049" w:rsidRDefault="001A3049" w:rsidP="001A3049">
            <w:r w:rsidRPr="001A3049">
              <w:rPr>
                <w:b/>
                <w:bCs/>
              </w:rPr>
              <w:t>Administrador de Sistemas / Redes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49C28B" w14:textId="77777777" w:rsidR="001A3049" w:rsidRPr="001A3049" w:rsidRDefault="001A3049" w:rsidP="001A3049">
            <w:r w:rsidRPr="001A3049">
              <w:rPr>
                <w:b/>
                <w:bCs/>
              </w:rPr>
              <w:t>Arquitecto/a de Ciberseguridad</w:t>
            </w:r>
          </w:p>
        </w:tc>
      </w:tr>
      <w:tr w:rsidR="001A3049" w:rsidRPr="001A3049" w14:paraId="49E34FF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1F6A7E" w14:textId="77777777" w:rsidR="001A3049" w:rsidRPr="001A3049" w:rsidRDefault="001A3049" w:rsidP="001A3049">
            <w:r w:rsidRPr="001A3049">
              <w:rPr>
                <w:b/>
                <w:bCs/>
              </w:rPr>
              <w:lastRenderedPageBreak/>
              <w:t>Técnico de Soporte (</w:t>
            </w:r>
            <w:proofErr w:type="spellStart"/>
            <w:r w:rsidRPr="001A3049">
              <w:rPr>
                <w:b/>
                <w:bCs/>
              </w:rPr>
              <w:t>Help</w:t>
            </w:r>
            <w:proofErr w:type="spellEnd"/>
            <w:r w:rsidRPr="001A3049">
              <w:rPr>
                <w:b/>
                <w:bCs/>
              </w:rPr>
              <w:t xml:space="preserve"> </w:t>
            </w:r>
            <w:proofErr w:type="spellStart"/>
            <w:r w:rsidRPr="001A3049">
              <w:rPr>
                <w:b/>
                <w:bCs/>
              </w:rPr>
              <w:t>Desk</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4547E1" w14:textId="77777777" w:rsidR="001A3049" w:rsidRPr="001A3049" w:rsidRDefault="001A3049" w:rsidP="001A3049">
            <w:r w:rsidRPr="001A3049">
              <w:rPr>
                <w:b/>
                <w:bCs/>
              </w:rPr>
              <w:t xml:space="preserve">Analista de Datos / BI (Business </w:t>
            </w:r>
            <w:proofErr w:type="spellStart"/>
            <w:r w:rsidRPr="001A3049">
              <w:rPr>
                <w:b/>
                <w:bCs/>
              </w:rPr>
              <w:t>Intelligence</w:t>
            </w:r>
            <w:proofErr w:type="spellEnd"/>
            <w:r w:rsidRPr="001A3049">
              <w:rPr>
                <w:b/>
                <w:bCs/>
              </w:rPr>
              <w:t>)</w:t>
            </w:r>
          </w:p>
        </w:tc>
      </w:tr>
      <w:tr w:rsidR="001A3049" w:rsidRPr="001A3049" w14:paraId="7BD9086C"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80812A" w14:textId="77777777" w:rsidR="001A3049" w:rsidRPr="001A3049" w:rsidRDefault="001A3049" w:rsidP="001A30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E80372" w14:textId="77777777" w:rsidR="001A3049" w:rsidRPr="001A3049" w:rsidRDefault="001A3049" w:rsidP="001A3049">
            <w:r w:rsidRPr="001A3049">
              <w:rPr>
                <w:b/>
                <w:bCs/>
              </w:rPr>
              <w:t>Desarrollador/a (</w:t>
            </w:r>
            <w:proofErr w:type="spellStart"/>
            <w:r w:rsidRPr="001A3049">
              <w:rPr>
                <w:b/>
                <w:bCs/>
              </w:rPr>
              <w:t>Backend</w:t>
            </w:r>
            <w:proofErr w:type="spellEnd"/>
            <w:r w:rsidRPr="001A3049">
              <w:rPr>
                <w:b/>
                <w:bCs/>
              </w:rPr>
              <w:t xml:space="preserve"> o </w:t>
            </w:r>
            <w:proofErr w:type="spellStart"/>
            <w:r w:rsidRPr="001A3049">
              <w:rPr>
                <w:b/>
                <w:bCs/>
              </w:rPr>
              <w:t>Frontend</w:t>
            </w:r>
            <w:proofErr w:type="spellEnd"/>
            <w:r w:rsidRPr="001A3049">
              <w:rPr>
                <w:b/>
                <w:bCs/>
              </w:rPr>
              <w:t>)</w:t>
            </w:r>
          </w:p>
        </w:tc>
      </w:tr>
    </w:tbl>
    <w:p w14:paraId="50251989" w14:textId="77777777" w:rsidR="001A3049" w:rsidRPr="001A3049" w:rsidRDefault="001A3049" w:rsidP="001A3049">
      <w:pPr>
        <w:rPr>
          <w:b/>
          <w:bCs/>
        </w:rPr>
      </w:pPr>
      <w:r w:rsidRPr="001A3049">
        <w:t>G.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3784"/>
        <w:gridCol w:w="4700"/>
      </w:tblGrid>
      <w:tr w:rsidR="001A3049" w:rsidRPr="001A3049" w14:paraId="3D25605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5171D0" w14:textId="77777777" w:rsidR="001A3049" w:rsidRPr="001A3049" w:rsidRDefault="001A3049" w:rsidP="001A3049">
            <w:r w:rsidRPr="001A3049">
              <w:t>Imprescindibles (Mínimo para la Función)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88189E" w14:textId="77777777" w:rsidR="001A3049" w:rsidRPr="001A3049" w:rsidRDefault="001A3049" w:rsidP="001A3049">
            <w:r w:rsidRPr="001A3049">
              <w:t>Comunes y Necesarios (Especialización y Crecimiento)</w:t>
            </w:r>
          </w:p>
        </w:tc>
      </w:tr>
      <w:tr w:rsidR="001A3049" w:rsidRPr="001A3049" w14:paraId="4E58996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EE5FAB" w14:textId="77777777" w:rsidR="001A3049" w:rsidRPr="001A3049" w:rsidRDefault="001A3049" w:rsidP="001A3049">
            <w:r w:rsidRPr="001A3049">
              <w:rPr>
                <w:b/>
                <w:bCs/>
              </w:rPr>
              <w:t>Gerente de Servicio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D91072" w14:textId="77777777" w:rsidR="001A3049" w:rsidRPr="001A3049" w:rsidRDefault="001A3049" w:rsidP="001A3049">
            <w:r w:rsidRPr="001A3049">
              <w:rPr>
                <w:b/>
                <w:bCs/>
              </w:rPr>
              <w:t>Gerente de Experiencia del Cliente (CX Manager)</w:t>
            </w:r>
          </w:p>
        </w:tc>
      </w:tr>
      <w:tr w:rsidR="001A3049" w:rsidRPr="001A3049" w14:paraId="605C897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025398" w14:textId="77777777" w:rsidR="001A3049" w:rsidRPr="001A3049" w:rsidRDefault="001A3049" w:rsidP="001A3049">
            <w:r w:rsidRPr="001A3049">
              <w:rPr>
                <w:b/>
                <w:bCs/>
              </w:rPr>
              <w:t>Representante / Agente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4DD120" w14:textId="77777777" w:rsidR="001A3049" w:rsidRPr="001A3049" w:rsidRDefault="001A3049" w:rsidP="001A3049">
            <w:r w:rsidRPr="001A3049">
              <w:rPr>
                <w:b/>
                <w:bCs/>
              </w:rPr>
              <w:t>Especialista en Calidad de Servicio</w:t>
            </w:r>
          </w:p>
        </w:tc>
      </w:tr>
      <w:tr w:rsidR="001A3049" w:rsidRPr="001A3049" w14:paraId="4AB8779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12C06C" w14:textId="77777777" w:rsidR="001A3049" w:rsidRPr="001A3049" w:rsidRDefault="001A3049" w:rsidP="001A30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6CC46E" w14:textId="77777777" w:rsidR="001A3049" w:rsidRPr="001A3049" w:rsidRDefault="001A3049" w:rsidP="001A3049">
            <w:r w:rsidRPr="001A3049">
              <w:rPr>
                <w:b/>
                <w:bCs/>
              </w:rPr>
              <w:t>Ingeniero/a de Soporte Técnico (Nivel 2/3)</w:t>
            </w:r>
          </w:p>
        </w:tc>
      </w:tr>
      <w:tr w:rsidR="001A3049" w:rsidRPr="001A3049" w14:paraId="05F6F35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D0CE93" w14:textId="77777777" w:rsidR="001A3049" w:rsidRPr="001A3049" w:rsidRDefault="001A3049" w:rsidP="001A30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919466" w14:textId="77777777" w:rsidR="001A3049" w:rsidRPr="001A3049" w:rsidRDefault="001A3049" w:rsidP="001A3049">
            <w:r w:rsidRPr="001A3049">
              <w:rPr>
                <w:b/>
                <w:bCs/>
              </w:rPr>
              <w:t xml:space="preserve">Agente de </w:t>
            </w:r>
            <w:proofErr w:type="spellStart"/>
            <w:r w:rsidRPr="001A3049">
              <w:rPr>
                <w:b/>
                <w:bCs/>
              </w:rPr>
              <w:t>Call</w:t>
            </w:r>
            <w:proofErr w:type="spellEnd"/>
            <w:r w:rsidRPr="001A3049">
              <w:rPr>
                <w:b/>
                <w:bCs/>
              </w:rPr>
              <w:t xml:space="preserve"> Center / </w:t>
            </w:r>
            <w:proofErr w:type="spellStart"/>
            <w:r w:rsidRPr="001A3049">
              <w:rPr>
                <w:b/>
                <w:bCs/>
              </w:rPr>
              <w:t>Chatbot</w:t>
            </w:r>
            <w:proofErr w:type="spellEnd"/>
            <w:r w:rsidRPr="001A3049">
              <w:rPr>
                <w:b/>
                <w:bCs/>
              </w:rPr>
              <w:t xml:space="preserve"> </w:t>
            </w:r>
            <w:proofErr w:type="spellStart"/>
            <w:r w:rsidRPr="001A3049">
              <w:rPr>
                <w:b/>
                <w:bCs/>
              </w:rPr>
              <w:t>Specialist</w:t>
            </w:r>
            <w:proofErr w:type="spellEnd"/>
          </w:p>
        </w:tc>
      </w:tr>
    </w:tbl>
    <w:p w14:paraId="6DE1DB65" w14:textId="77777777" w:rsidR="001A3049" w:rsidRPr="001A3049" w:rsidRDefault="001A3049" w:rsidP="001A3049">
      <w:r w:rsidRPr="001A3049">
        <w:pict w14:anchorId="195D78CB">
          <v:rect id="_x0000_i1579" style="width:0;height:1.5pt" o:hralign="center" o:hrstd="t" o:hr="t" fillcolor="#a0a0a0" stroked="f"/>
        </w:pict>
      </w:r>
    </w:p>
    <w:p w14:paraId="0CAA9187" w14:textId="77777777" w:rsidR="001A3049" w:rsidRPr="001A3049" w:rsidRDefault="001A3049" w:rsidP="001A3049">
      <w:r w:rsidRPr="001A3049">
        <w:t xml:space="preserve">Este desglose muestra qué roles son los </w:t>
      </w:r>
      <w:r w:rsidRPr="001A3049">
        <w:rPr>
          <w:b/>
          <w:bCs/>
        </w:rPr>
        <w:t>propietarios de los flujos E2E</w:t>
      </w:r>
      <w:r w:rsidRPr="001A3049">
        <w:t xml:space="preserve">. Por ejemplo, el </w:t>
      </w:r>
      <w:r w:rsidRPr="001A3049">
        <w:rPr>
          <w:b/>
          <w:bCs/>
        </w:rPr>
        <w:t>Ingeniero/a DevOps</w:t>
      </w:r>
      <w:r w:rsidRPr="001A3049">
        <w:t xml:space="preserve"> en TI y el </w:t>
      </w:r>
      <w:r w:rsidRPr="001A3049">
        <w:rPr>
          <w:b/>
          <w:bCs/>
        </w:rPr>
        <w:t>Técnico/a de Nóminas</w:t>
      </w:r>
      <w:r w:rsidRPr="001A3049">
        <w:t xml:space="preserve"> en RR.HH. son roles muy comunes cuyas tareas repetitivas se automatizan directamente con herramientas como n8n.</w:t>
      </w:r>
    </w:p>
    <w:p w14:paraId="069DA7D0" w14:textId="77777777" w:rsidR="001A3049" w:rsidRPr="001A3049" w:rsidRDefault="001A3049" w:rsidP="001A3049">
      <w:r w:rsidRPr="001A3049">
        <w:t> </w:t>
      </w:r>
    </w:p>
    <w:p w14:paraId="693B79C7" w14:textId="77777777" w:rsidR="001A3049" w:rsidRPr="001A3049" w:rsidRDefault="001A3049" w:rsidP="001A3049"/>
    <w:p w14:paraId="29BBAF5F" w14:textId="77777777" w:rsidR="001A3049" w:rsidRPr="001A3049" w:rsidRDefault="001A3049" w:rsidP="001A3049">
      <w:pPr>
        <w:rPr>
          <w:b/>
          <w:bCs/>
        </w:rPr>
      </w:pPr>
      <w:r w:rsidRPr="001A3049">
        <w:t>Conocimientos por departamento y rol.</w:t>
      </w:r>
    </w:p>
    <w:p w14:paraId="20438E74" w14:textId="77777777" w:rsidR="001A3049" w:rsidRPr="001A3049" w:rsidRDefault="001A3049" w:rsidP="001A3049">
      <w:r w:rsidRPr="001A3049">
        <w:pict w14:anchorId="31EFCDB4">
          <v:rect id="_x0000_i1580" style="width:0;height:1.5pt" o:hralign="center" o:hrstd="t" o:hr="t" fillcolor="#a0a0a0" stroked="f"/>
        </w:pict>
      </w:r>
    </w:p>
    <w:p w14:paraId="5ABCC1CB" w14:textId="77777777" w:rsidR="001A3049" w:rsidRPr="001A3049" w:rsidRDefault="001A3049" w:rsidP="001A3049">
      <w:r w:rsidRPr="001A3049">
        <w:t xml:space="preserve">La visión </w:t>
      </w:r>
      <w:proofErr w:type="spellStart"/>
      <w:r w:rsidRPr="001A3049">
        <w:rPr>
          <w:b/>
          <w:bCs/>
        </w:rPr>
        <w:t>End-to-End</w:t>
      </w:r>
      <w:proofErr w:type="spellEnd"/>
      <w:r w:rsidRPr="001A3049">
        <w:rPr>
          <w:b/>
          <w:bCs/>
        </w:rPr>
        <w:t xml:space="preserve"> (E2E)</w:t>
      </w:r>
      <w:r w:rsidRPr="001A3049">
        <w:t xml:space="preserve"> de la automatización requiere que el personal posea conocimientos que van más allá de su función principal. A continuación, se presenta un listado de los conocimientos </w:t>
      </w:r>
      <w:r w:rsidRPr="001A3049">
        <w:rPr>
          <w:b/>
          <w:bCs/>
        </w:rPr>
        <w:t>imprescindibles</w:t>
      </w:r>
      <w:r w:rsidRPr="001A3049">
        <w:t xml:space="preserve"> (necesarios para ejecutar las tareas diarias) y los </w:t>
      </w:r>
      <w:r w:rsidRPr="001A3049">
        <w:rPr>
          <w:b/>
          <w:bCs/>
        </w:rPr>
        <w:t>comunes/necesarios</w:t>
      </w:r>
      <w:r w:rsidRPr="001A3049">
        <w:t xml:space="preserve"> (útiles para la optimización y la colaboración E2E) para los roles clave en cada departamento.</w:t>
      </w:r>
    </w:p>
    <w:p w14:paraId="166377CB" w14:textId="77777777" w:rsidR="001A3049" w:rsidRPr="001A3049" w:rsidRDefault="001A3049" w:rsidP="001A3049">
      <w:pPr>
        <w:rPr>
          <w:b/>
          <w:bCs/>
        </w:rPr>
      </w:pPr>
      <w:r w:rsidRPr="001A3049">
        <w:t>1. Departamentos Imprescindibles (Núcleo E2E)</w:t>
      </w:r>
    </w:p>
    <w:p w14:paraId="00F76192" w14:textId="77777777" w:rsidR="001A3049" w:rsidRPr="001A3049" w:rsidRDefault="001A3049" w:rsidP="001A3049"/>
    <w:p w14:paraId="2D66C1B5" w14:textId="77777777" w:rsidR="001A3049" w:rsidRPr="001A3049" w:rsidRDefault="001A3049" w:rsidP="001A3049">
      <w:pPr>
        <w:rPr>
          <w:b/>
          <w:bCs/>
        </w:rPr>
      </w:pPr>
      <w:r w:rsidRPr="001A3049">
        <w:lastRenderedPageBreak/>
        <w:t>A. Ventas y Marketing</w:t>
      </w:r>
    </w:p>
    <w:tbl>
      <w:tblPr>
        <w:tblW w:w="0" w:type="auto"/>
        <w:tblCellMar>
          <w:top w:w="15" w:type="dxa"/>
          <w:left w:w="15" w:type="dxa"/>
          <w:bottom w:w="15" w:type="dxa"/>
          <w:right w:w="15" w:type="dxa"/>
        </w:tblCellMar>
        <w:tblLook w:val="04A0" w:firstRow="1" w:lastRow="0" w:firstColumn="1" w:lastColumn="0" w:noHBand="0" w:noVBand="1"/>
      </w:tblPr>
      <w:tblGrid>
        <w:gridCol w:w="1764"/>
        <w:gridCol w:w="3105"/>
        <w:gridCol w:w="3615"/>
      </w:tblGrid>
      <w:tr w:rsidR="001A3049" w:rsidRPr="001A3049" w14:paraId="0AB702E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2201EA" w14:textId="77777777" w:rsidR="001A3049" w:rsidRPr="001A3049" w:rsidRDefault="001A3049" w:rsidP="001A3049">
            <w:r w:rsidRPr="001A30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B04616" w14:textId="77777777" w:rsidR="001A3049" w:rsidRPr="001A3049" w:rsidRDefault="001A3049" w:rsidP="001A3049">
            <w:r w:rsidRPr="001A30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7D9482" w14:textId="77777777" w:rsidR="001A3049" w:rsidRPr="001A3049" w:rsidRDefault="001A3049" w:rsidP="001A3049">
            <w:r w:rsidRPr="001A3049">
              <w:t>Conocimientos Comunes y Necesarios (Valor E2E)</w:t>
            </w:r>
          </w:p>
        </w:tc>
      </w:tr>
      <w:tr w:rsidR="001A3049" w:rsidRPr="001A3049" w14:paraId="238C975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F69921" w14:textId="77777777" w:rsidR="001A3049" w:rsidRPr="001A3049" w:rsidRDefault="001A3049" w:rsidP="001A3049">
            <w:r w:rsidRPr="001A3049">
              <w:rPr>
                <w:b/>
                <w:bCs/>
              </w:rPr>
              <w:t>Director Comercial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5D5895" w14:textId="77777777" w:rsidR="001A3049" w:rsidRPr="001A3049" w:rsidRDefault="001A3049" w:rsidP="001A3049">
            <w:r w:rsidRPr="001A3049">
              <w:rPr>
                <w:b/>
                <w:bCs/>
              </w:rPr>
              <w:t>Liderazgo Estratégico</w:t>
            </w:r>
            <w:r w:rsidRPr="001A3049">
              <w:t xml:space="preserve"> y </w:t>
            </w:r>
            <w:r w:rsidRPr="001A3049">
              <w:rPr>
                <w:b/>
                <w:bCs/>
              </w:rPr>
              <w:t>Análisis Financiero</w:t>
            </w:r>
            <w:r w:rsidRPr="001A3049">
              <w:t xml:space="preserve"> (ROI).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1C44EA" w14:textId="77777777" w:rsidR="001A3049" w:rsidRPr="001A3049" w:rsidRDefault="001A3049" w:rsidP="001A3049">
            <w:r w:rsidRPr="001A3049">
              <w:rPr>
                <w:b/>
                <w:bCs/>
              </w:rPr>
              <w:t>Conocimiento de Operaciones</w:t>
            </w:r>
            <w:r w:rsidRPr="001A3049">
              <w:t xml:space="preserve"> (Capacidad de entrega del producto).</w:t>
            </w:r>
          </w:p>
        </w:tc>
      </w:tr>
      <w:tr w:rsidR="001A3049" w:rsidRPr="001A3049" w14:paraId="42D72BF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97496F" w14:textId="77777777" w:rsidR="001A3049" w:rsidRPr="001A3049" w:rsidRDefault="001A3049" w:rsidP="001A3049">
            <w:r w:rsidRPr="001A3049">
              <w:rPr>
                <w:b/>
                <w:bCs/>
              </w:rPr>
              <w:t>Ejecutivo/a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E91D30" w14:textId="77777777" w:rsidR="001A3049" w:rsidRPr="001A3049" w:rsidRDefault="001A3049" w:rsidP="001A3049">
            <w:r w:rsidRPr="001A3049">
              <w:rPr>
                <w:b/>
                <w:bCs/>
              </w:rPr>
              <w:t>Técnicas de Negociación</w:t>
            </w:r>
            <w:r w:rsidRPr="001A3049">
              <w:t xml:space="preserve"> y </w:t>
            </w:r>
            <w:r w:rsidRPr="001A3049">
              <w:rPr>
                <w:b/>
                <w:bCs/>
              </w:rPr>
              <w:t>Uso de CRM</w:t>
            </w:r>
            <w:r w:rsidRPr="001A3049">
              <w:t xml:space="preserve"> (Salesforce, HubSpot).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118990" w14:textId="77777777" w:rsidR="001A3049" w:rsidRPr="001A3049" w:rsidRDefault="001A3049" w:rsidP="001A3049">
            <w:r w:rsidRPr="001A3049">
              <w:rPr>
                <w:b/>
                <w:bCs/>
              </w:rPr>
              <w:t>Cálculo de Comisiones</w:t>
            </w:r>
            <w:r w:rsidRPr="001A3049">
              <w:t xml:space="preserve"> (E2E con Finanzas) y conceptos básicos de Marketing Digital.</w:t>
            </w:r>
          </w:p>
        </w:tc>
      </w:tr>
      <w:tr w:rsidR="001A3049" w:rsidRPr="001A3049" w14:paraId="6BA8FF1D"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BE3D41" w14:textId="77777777" w:rsidR="001A3049" w:rsidRPr="001A3049" w:rsidRDefault="001A3049" w:rsidP="001A3049">
            <w:r w:rsidRPr="001A3049">
              <w:rPr>
                <w:b/>
                <w:bCs/>
              </w:rPr>
              <w:t xml:space="preserve">Marketing </w:t>
            </w:r>
            <w:proofErr w:type="spellStart"/>
            <w:r w:rsidRPr="001A3049">
              <w:rPr>
                <w:b/>
                <w:bCs/>
              </w:rPr>
              <w:t>Specialist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40CBFE" w14:textId="77777777" w:rsidR="001A3049" w:rsidRPr="001A3049" w:rsidRDefault="001A3049" w:rsidP="001A3049">
            <w:r w:rsidRPr="001A3049">
              <w:rPr>
                <w:b/>
                <w:bCs/>
              </w:rPr>
              <w:t>Principios de Marketing Digital</w:t>
            </w:r>
            <w:r w:rsidRPr="001A3049">
              <w:t xml:space="preserve"> (SEO, Email, Redes).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DE9FE6" w14:textId="77777777" w:rsidR="001A3049" w:rsidRPr="001A3049" w:rsidRDefault="001A3049" w:rsidP="001A3049">
            <w:r w:rsidRPr="001A3049">
              <w:rPr>
                <w:b/>
                <w:bCs/>
              </w:rPr>
              <w:t>Manejo de HTML/CSS</w:t>
            </w:r>
            <w:r w:rsidRPr="001A3049">
              <w:t xml:space="preserve"> básico y </w:t>
            </w:r>
            <w:r w:rsidRPr="001A3049">
              <w:rPr>
                <w:b/>
                <w:bCs/>
              </w:rPr>
              <w:t>Visualización de Datos</w:t>
            </w:r>
            <w:r w:rsidRPr="001A3049">
              <w:t xml:space="preserve"> (</w:t>
            </w:r>
            <w:proofErr w:type="spellStart"/>
            <w:r w:rsidRPr="001A3049">
              <w:t>Analytics</w:t>
            </w:r>
            <w:proofErr w:type="spellEnd"/>
            <w:r w:rsidRPr="001A3049">
              <w:t>).</w:t>
            </w:r>
          </w:p>
        </w:tc>
      </w:tr>
    </w:tbl>
    <w:p w14:paraId="4D4FDD17" w14:textId="77777777" w:rsidR="001A3049" w:rsidRPr="001A3049" w:rsidRDefault="001A3049" w:rsidP="001A3049">
      <w:r w:rsidRPr="001A3049">
        <w:pict w14:anchorId="57B33094">
          <v:rect id="_x0000_i1581" style="width:0;height:1.5pt" o:hralign="center" o:hrstd="t" o:hr="t" fillcolor="#a0a0a0" stroked="f"/>
        </w:pict>
      </w:r>
    </w:p>
    <w:p w14:paraId="0BE1A861" w14:textId="77777777" w:rsidR="001A3049" w:rsidRPr="001A3049" w:rsidRDefault="001A3049" w:rsidP="001A3049">
      <w:pPr>
        <w:rPr>
          <w:b/>
          <w:bCs/>
        </w:rPr>
      </w:pPr>
      <w:r w:rsidRPr="001A3049">
        <w:t>B.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1782"/>
        <w:gridCol w:w="3702"/>
        <w:gridCol w:w="3000"/>
      </w:tblGrid>
      <w:tr w:rsidR="001A3049" w:rsidRPr="001A3049" w14:paraId="26A078D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054FBA" w14:textId="77777777" w:rsidR="001A3049" w:rsidRPr="001A3049" w:rsidRDefault="001A3049" w:rsidP="001A3049">
            <w:r w:rsidRPr="001A30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D07F24" w14:textId="77777777" w:rsidR="001A3049" w:rsidRPr="001A3049" w:rsidRDefault="001A3049" w:rsidP="001A3049">
            <w:r w:rsidRPr="001A30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AA698F" w14:textId="77777777" w:rsidR="001A3049" w:rsidRPr="001A3049" w:rsidRDefault="001A3049" w:rsidP="001A3049">
            <w:r w:rsidRPr="001A3049">
              <w:t>Conocimientos Comunes y Necesarios (Valor E2E)</w:t>
            </w:r>
          </w:p>
        </w:tc>
      </w:tr>
      <w:tr w:rsidR="001A3049" w:rsidRPr="001A3049" w14:paraId="4E7F97C3"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491E3B" w14:textId="77777777" w:rsidR="001A3049" w:rsidRPr="001A3049" w:rsidRDefault="001A3049" w:rsidP="001A3049">
            <w:r w:rsidRPr="001A3049">
              <w:rPr>
                <w:b/>
                <w:bCs/>
              </w:rPr>
              <w:t>Director de Operaciones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19B1E0" w14:textId="77777777" w:rsidR="001A3049" w:rsidRPr="001A3049" w:rsidRDefault="001A3049" w:rsidP="001A3049">
            <w:r w:rsidRPr="001A3049">
              <w:rPr>
                <w:b/>
                <w:bCs/>
              </w:rPr>
              <w:t>Gestión de la Cadena de Suministro</w:t>
            </w:r>
            <w:r w:rsidRPr="001A3049">
              <w:t xml:space="preserve"> y </w:t>
            </w:r>
            <w:r w:rsidRPr="001A3049">
              <w:rPr>
                <w:b/>
                <w:bCs/>
              </w:rPr>
              <w:t>Lean/</w:t>
            </w:r>
            <w:proofErr w:type="spellStart"/>
            <w:r w:rsidRPr="001A3049">
              <w:rPr>
                <w:b/>
                <w:bCs/>
              </w:rPr>
              <w:t>Six</w:t>
            </w:r>
            <w:proofErr w:type="spellEnd"/>
            <w:r w:rsidRPr="001A3049">
              <w:rPr>
                <w:b/>
                <w:bCs/>
              </w:rPr>
              <w:t xml:space="preserve"> Sigma</w:t>
            </w:r>
            <w:r w:rsidRPr="001A3049">
              <w:t xml:space="preserve"> (Mejora de Procesos).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C99C58" w14:textId="77777777" w:rsidR="001A3049" w:rsidRPr="001A3049" w:rsidRDefault="001A3049" w:rsidP="001A3049">
            <w:r w:rsidRPr="001A3049">
              <w:rPr>
                <w:b/>
                <w:bCs/>
              </w:rPr>
              <w:t>Gestión Presupuestaria</w:t>
            </w:r>
            <w:r w:rsidRPr="001A3049">
              <w:t xml:space="preserve"> y </w:t>
            </w:r>
            <w:r w:rsidRPr="001A3049">
              <w:rPr>
                <w:b/>
                <w:bCs/>
              </w:rPr>
              <w:t>Fundamentos de TI</w:t>
            </w:r>
            <w:r w:rsidRPr="001A3049">
              <w:t xml:space="preserve"> (Sistemas ERP/MRP).</w:t>
            </w:r>
          </w:p>
        </w:tc>
      </w:tr>
      <w:tr w:rsidR="001A3049" w:rsidRPr="001A3049" w14:paraId="402CAAB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EDEBBC" w14:textId="77777777" w:rsidR="001A3049" w:rsidRPr="001A3049" w:rsidRDefault="001A3049" w:rsidP="001A3049">
            <w:r w:rsidRPr="001A3049">
              <w:rPr>
                <w:b/>
                <w:bCs/>
              </w:rPr>
              <w:t>Jefe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79413F" w14:textId="77777777" w:rsidR="001A3049" w:rsidRPr="001A3049" w:rsidRDefault="001A3049" w:rsidP="001A3049">
            <w:r w:rsidRPr="001A3049">
              <w:rPr>
                <w:b/>
                <w:bCs/>
              </w:rPr>
              <w:t>Planificación de la Producción</w:t>
            </w:r>
            <w:r w:rsidRPr="001A3049">
              <w:t xml:space="preserve"> y </w:t>
            </w:r>
            <w:r w:rsidRPr="001A3049">
              <w:rPr>
                <w:b/>
                <w:bCs/>
              </w:rPr>
              <w:t>Control de Calidad (QA/QC).</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C8DF56" w14:textId="77777777" w:rsidR="001A3049" w:rsidRPr="001A3049" w:rsidRDefault="001A3049" w:rsidP="001A3049">
            <w:r w:rsidRPr="001A3049">
              <w:rPr>
                <w:b/>
                <w:bCs/>
              </w:rPr>
              <w:t>Mantenimiento Básico de Maquinaria</w:t>
            </w:r>
            <w:r w:rsidRPr="001A3049">
              <w:t xml:space="preserve"> y nociones de </w:t>
            </w:r>
            <w:r w:rsidRPr="001A3049">
              <w:rPr>
                <w:b/>
                <w:bCs/>
              </w:rPr>
              <w:t>Riesgos Laborales</w:t>
            </w:r>
            <w:r w:rsidRPr="001A3049">
              <w:t xml:space="preserve"> (E2E con RR.HH.).</w:t>
            </w:r>
          </w:p>
        </w:tc>
      </w:tr>
      <w:tr w:rsidR="001A3049" w:rsidRPr="001A3049" w14:paraId="2A35CEAE"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9E7C29" w14:textId="77777777" w:rsidR="001A3049" w:rsidRPr="001A3049" w:rsidRDefault="001A3049" w:rsidP="001A3049">
            <w:r w:rsidRPr="001A3049">
              <w:rPr>
                <w:b/>
                <w:bCs/>
              </w:rPr>
              <w:t>Operario/a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0DFB86" w14:textId="77777777" w:rsidR="001A3049" w:rsidRPr="001A3049" w:rsidRDefault="001A3049" w:rsidP="001A3049">
            <w:r w:rsidRPr="001A3049">
              <w:rPr>
                <w:b/>
                <w:bCs/>
              </w:rPr>
              <w:t>Manejo Específico de Maquinaria/Herramientas</w:t>
            </w:r>
            <w:r w:rsidRPr="001A3049">
              <w:t xml:space="preserve"> y </w:t>
            </w:r>
            <w:r w:rsidRPr="001A3049">
              <w:rPr>
                <w:b/>
                <w:bCs/>
              </w:rPr>
              <w:t>Normas de Seguridad</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771A39" w14:textId="77777777" w:rsidR="001A3049" w:rsidRPr="001A3049" w:rsidRDefault="001A3049" w:rsidP="001A3049">
            <w:r w:rsidRPr="001A3049">
              <w:rPr>
                <w:b/>
                <w:bCs/>
              </w:rPr>
              <w:t>Toma de Datos Digital</w:t>
            </w:r>
            <w:r w:rsidRPr="001A3049">
              <w:t xml:space="preserve"> (registro de incidentes) y conceptos de Inventario.</w:t>
            </w:r>
          </w:p>
        </w:tc>
      </w:tr>
    </w:tbl>
    <w:p w14:paraId="6D46B81C" w14:textId="77777777" w:rsidR="001A3049" w:rsidRPr="001A3049" w:rsidRDefault="001A3049" w:rsidP="001A3049">
      <w:r w:rsidRPr="001A3049">
        <w:pict w14:anchorId="105B94D4">
          <v:rect id="_x0000_i1582" style="width:0;height:1.5pt" o:hralign="center" o:hrstd="t" o:hr="t" fillcolor="#a0a0a0" stroked="f"/>
        </w:pict>
      </w:r>
    </w:p>
    <w:p w14:paraId="4D11EE47" w14:textId="77777777" w:rsidR="001A3049" w:rsidRPr="001A3049" w:rsidRDefault="001A3049" w:rsidP="001A3049">
      <w:pPr>
        <w:rPr>
          <w:b/>
          <w:bCs/>
        </w:rPr>
      </w:pPr>
      <w:r w:rsidRPr="001A3049">
        <w:t>C.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1647"/>
        <w:gridCol w:w="3076"/>
        <w:gridCol w:w="3761"/>
      </w:tblGrid>
      <w:tr w:rsidR="001A3049" w:rsidRPr="001A3049" w14:paraId="149FEBB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EEE70B" w14:textId="77777777" w:rsidR="001A3049" w:rsidRPr="001A3049" w:rsidRDefault="001A3049" w:rsidP="001A3049">
            <w:r w:rsidRPr="001A3049">
              <w:lastRenderedPageBreak/>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227540" w14:textId="77777777" w:rsidR="001A3049" w:rsidRPr="001A3049" w:rsidRDefault="001A3049" w:rsidP="001A3049">
            <w:r w:rsidRPr="001A30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F8F371" w14:textId="77777777" w:rsidR="001A3049" w:rsidRPr="001A3049" w:rsidRDefault="001A3049" w:rsidP="001A3049">
            <w:r w:rsidRPr="001A3049">
              <w:t>Conocimientos Comunes y Necesarios (Valor E2E)</w:t>
            </w:r>
          </w:p>
        </w:tc>
      </w:tr>
      <w:tr w:rsidR="001A3049" w:rsidRPr="001A3049" w14:paraId="2A6FACB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220DF7" w14:textId="77777777" w:rsidR="001A3049" w:rsidRPr="001A3049" w:rsidRDefault="001A3049" w:rsidP="001A3049">
            <w:r w:rsidRPr="001A3049">
              <w:rPr>
                <w:b/>
                <w:bCs/>
              </w:rPr>
              <w:t>Director Financiero (CFO)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37E91B2" w14:textId="77777777" w:rsidR="001A3049" w:rsidRPr="001A3049" w:rsidRDefault="001A3049" w:rsidP="001A3049">
            <w:r w:rsidRPr="001A3049">
              <w:rPr>
                <w:b/>
                <w:bCs/>
              </w:rPr>
              <w:t>Contabilidad Avanzada (NIC/NIIF)</w:t>
            </w:r>
            <w:r w:rsidRPr="001A3049">
              <w:t xml:space="preserve">, </w:t>
            </w:r>
            <w:r w:rsidRPr="001A3049">
              <w:rPr>
                <w:b/>
                <w:bCs/>
              </w:rPr>
              <w:t>Planificación Financiera</w:t>
            </w:r>
            <w:r w:rsidRPr="001A3049">
              <w:t xml:space="preserve"> y </w:t>
            </w:r>
            <w:r w:rsidRPr="001A3049">
              <w:rPr>
                <w:b/>
                <w:bCs/>
              </w:rPr>
              <w:t>Análisis de Riesgos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A8591E" w14:textId="77777777" w:rsidR="001A3049" w:rsidRPr="001A3049" w:rsidRDefault="001A3049" w:rsidP="001A3049">
            <w:r w:rsidRPr="001A3049">
              <w:rPr>
                <w:b/>
                <w:bCs/>
              </w:rPr>
              <w:t>Modelado de Negocio</w:t>
            </w:r>
            <w:r w:rsidRPr="001A3049">
              <w:t xml:space="preserve"> y </w:t>
            </w:r>
            <w:r w:rsidRPr="001A3049">
              <w:rPr>
                <w:b/>
                <w:bCs/>
              </w:rPr>
              <w:t>Economía/Mercados</w:t>
            </w:r>
            <w:r w:rsidRPr="001A3049">
              <w:t xml:space="preserve">, y </w:t>
            </w:r>
            <w:r w:rsidRPr="001A3049">
              <w:rPr>
                <w:b/>
                <w:bCs/>
              </w:rPr>
              <w:t>Gestión de Ciberseguridad</w:t>
            </w:r>
            <w:r w:rsidRPr="001A3049">
              <w:t xml:space="preserve"> (Protección de datos).</w:t>
            </w:r>
          </w:p>
        </w:tc>
      </w:tr>
      <w:tr w:rsidR="001A3049" w:rsidRPr="001A3049" w14:paraId="25BC69D6"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40BF25" w14:textId="77777777" w:rsidR="001A3049" w:rsidRPr="001A3049" w:rsidRDefault="001A3049" w:rsidP="001A3049">
            <w:r w:rsidRPr="001A3049">
              <w:rPr>
                <w:b/>
                <w:bCs/>
              </w:rPr>
              <w:t>Contable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F1B4CC" w14:textId="77777777" w:rsidR="001A3049" w:rsidRPr="001A3049" w:rsidRDefault="001A3049" w:rsidP="001A3049">
            <w:r w:rsidRPr="001A3049">
              <w:rPr>
                <w:b/>
                <w:bCs/>
              </w:rPr>
              <w:t>Legislación Fiscal y Laboral</w:t>
            </w:r>
            <w:r w:rsidRPr="001A3049">
              <w:t xml:space="preserve"> y </w:t>
            </w:r>
            <w:r w:rsidRPr="001A3049">
              <w:rPr>
                <w:b/>
                <w:bCs/>
              </w:rPr>
              <w:t>Elaboración de Balances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B1E574" w14:textId="77777777" w:rsidR="001A3049" w:rsidRPr="001A3049" w:rsidRDefault="001A3049" w:rsidP="001A3049">
            <w:r w:rsidRPr="001A3049">
              <w:rPr>
                <w:b/>
                <w:bCs/>
              </w:rPr>
              <w:t>Automatización (RPA/n8n)</w:t>
            </w:r>
            <w:r w:rsidRPr="001A3049">
              <w:t xml:space="preserve"> para conciliaciones y </w:t>
            </w:r>
            <w:proofErr w:type="spellStart"/>
            <w:r w:rsidRPr="001A3049">
              <w:t>reporting</w:t>
            </w:r>
            <w:proofErr w:type="spellEnd"/>
            <w:r w:rsidRPr="001A3049">
              <w:t>, y manejo avanzado de hojas de cálculo.</w:t>
            </w:r>
          </w:p>
        </w:tc>
      </w:tr>
      <w:tr w:rsidR="001A3049" w:rsidRPr="001A3049" w14:paraId="4D7EEF1E"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34F049" w14:textId="77777777" w:rsidR="001A3049" w:rsidRPr="001A3049" w:rsidRDefault="001A3049" w:rsidP="001A3049">
            <w:proofErr w:type="spellStart"/>
            <w:r w:rsidRPr="001A3049">
              <w:rPr>
                <w:b/>
                <w:bCs/>
              </w:rPr>
              <w:t>Controller</w:t>
            </w:r>
            <w:proofErr w:type="spellEnd"/>
            <w:r w:rsidRPr="001A3049">
              <w:rPr>
                <w:b/>
                <w:bCs/>
              </w:rPr>
              <w:t xml:space="preserve"> Financiero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F30D8B" w14:textId="77777777" w:rsidR="001A3049" w:rsidRPr="001A3049" w:rsidRDefault="001A3049" w:rsidP="001A3049">
            <w:r w:rsidRPr="001A3049">
              <w:rPr>
                <w:b/>
                <w:bCs/>
              </w:rPr>
              <w:t>Análisis de Costes</w:t>
            </w:r>
            <w:r w:rsidRPr="001A3049">
              <w:t xml:space="preserve">, </w:t>
            </w:r>
            <w:r w:rsidRPr="001A3049">
              <w:rPr>
                <w:b/>
                <w:bCs/>
              </w:rPr>
              <w:t>Presupuestación (</w:t>
            </w:r>
            <w:proofErr w:type="spellStart"/>
            <w:r w:rsidRPr="001A3049">
              <w:rPr>
                <w:b/>
                <w:bCs/>
              </w:rPr>
              <w:t>Budgeting</w:t>
            </w:r>
            <w:proofErr w:type="spellEnd"/>
            <w:r w:rsidRPr="001A3049">
              <w:rPr>
                <w:b/>
                <w:bCs/>
              </w:rPr>
              <w:t>)</w:t>
            </w:r>
            <w:r w:rsidRPr="001A3049">
              <w:t xml:space="preserve"> y </w:t>
            </w:r>
            <w:proofErr w:type="spellStart"/>
            <w:r w:rsidRPr="001A3049">
              <w:rPr>
                <w:b/>
                <w:bCs/>
              </w:rPr>
              <w:t>Reporting</w:t>
            </w:r>
            <w:proofErr w:type="spellEnd"/>
            <w:r w:rsidRPr="001A3049">
              <w:rPr>
                <w:b/>
                <w:bCs/>
              </w:rPr>
              <w:t xml:space="preserve"> Gerencial</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5B4BFC" w14:textId="77777777" w:rsidR="001A3049" w:rsidRPr="001A3049" w:rsidRDefault="001A3049" w:rsidP="001A3049">
            <w:r w:rsidRPr="001A3049">
              <w:rPr>
                <w:b/>
                <w:bCs/>
              </w:rPr>
              <w:t>Conocimiento Transversal de Negocio</w:t>
            </w:r>
            <w:r w:rsidRPr="001A3049">
              <w:t xml:space="preserve"> (comprender costes de Operaciones, Marketing, etc.).</w:t>
            </w:r>
          </w:p>
        </w:tc>
      </w:tr>
    </w:tbl>
    <w:p w14:paraId="19A8334F" w14:textId="77777777" w:rsidR="001A3049" w:rsidRPr="001A3049" w:rsidRDefault="001A3049" w:rsidP="001A3049">
      <w:r w:rsidRPr="001A3049">
        <w:pict w14:anchorId="2469548C">
          <v:rect id="_x0000_i1583" style="width:0;height:1.5pt" o:hralign="center" o:hrstd="t" o:hr="t" fillcolor="#a0a0a0" stroked="f"/>
        </w:pict>
      </w:r>
    </w:p>
    <w:p w14:paraId="64C51645" w14:textId="77777777" w:rsidR="001A3049" w:rsidRPr="001A3049" w:rsidRDefault="001A3049" w:rsidP="001A3049">
      <w:pPr>
        <w:rPr>
          <w:b/>
          <w:bCs/>
        </w:rPr>
      </w:pPr>
      <w:r w:rsidRPr="001A3049">
        <w:t>D. Administración General</w:t>
      </w:r>
    </w:p>
    <w:tbl>
      <w:tblPr>
        <w:tblW w:w="0" w:type="auto"/>
        <w:tblCellMar>
          <w:top w:w="15" w:type="dxa"/>
          <w:left w:w="15" w:type="dxa"/>
          <w:bottom w:w="15" w:type="dxa"/>
          <w:right w:w="15" w:type="dxa"/>
        </w:tblCellMar>
        <w:tblLook w:val="04A0" w:firstRow="1" w:lastRow="0" w:firstColumn="1" w:lastColumn="0" w:noHBand="0" w:noVBand="1"/>
      </w:tblPr>
      <w:tblGrid>
        <w:gridCol w:w="2183"/>
        <w:gridCol w:w="3157"/>
        <w:gridCol w:w="3144"/>
      </w:tblGrid>
      <w:tr w:rsidR="001A3049" w:rsidRPr="001A3049" w14:paraId="65FC847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F43439" w14:textId="77777777" w:rsidR="001A3049" w:rsidRPr="001A3049" w:rsidRDefault="001A3049" w:rsidP="001A3049">
            <w:r w:rsidRPr="001A30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8462C5" w14:textId="77777777" w:rsidR="001A3049" w:rsidRPr="001A3049" w:rsidRDefault="001A3049" w:rsidP="001A3049">
            <w:r w:rsidRPr="001A30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CE0757" w14:textId="77777777" w:rsidR="001A3049" w:rsidRPr="001A3049" w:rsidRDefault="001A3049" w:rsidP="001A3049">
            <w:r w:rsidRPr="001A3049">
              <w:t>Conocimientos Comunes y Necesarios (Valor E2E)</w:t>
            </w:r>
          </w:p>
        </w:tc>
      </w:tr>
      <w:tr w:rsidR="001A3049" w:rsidRPr="001A3049" w14:paraId="47D1AE4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72F711" w14:textId="77777777" w:rsidR="001A3049" w:rsidRPr="001A3049" w:rsidRDefault="001A3049" w:rsidP="001A3049">
            <w:r w:rsidRPr="001A3049">
              <w:rPr>
                <w:b/>
                <w:bCs/>
              </w:rPr>
              <w:t xml:space="preserve">CEO / </w:t>
            </w:r>
            <w:proofErr w:type="gramStart"/>
            <w:r w:rsidRPr="001A3049">
              <w:rPr>
                <w:b/>
                <w:bCs/>
              </w:rPr>
              <w:t>Director General</w:t>
            </w:r>
            <w:proofErr w:type="gram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7D0A3D" w14:textId="77777777" w:rsidR="001A3049" w:rsidRPr="001A3049" w:rsidRDefault="001A3049" w:rsidP="001A3049">
            <w:r w:rsidRPr="001A3049">
              <w:rPr>
                <w:b/>
                <w:bCs/>
              </w:rPr>
              <w:t>Estrategia Empresarial</w:t>
            </w:r>
            <w:r w:rsidRPr="001A3049">
              <w:t xml:space="preserve">, </w:t>
            </w:r>
            <w:r w:rsidRPr="001A3049">
              <w:rPr>
                <w:b/>
                <w:bCs/>
              </w:rPr>
              <w:t>Liderazgo</w:t>
            </w:r>
            <w:r w:rsidRPr="001A3049">
              <w:t xml:space="preserve"> y </w:t>
            </w:r>
            <w:r w:rsidRPr="001A3049">
              <w:rPr>
                <w:b/>
                <w:bCs/>
              </w:rPr>
              <w:t>Análisis de Indicadores (</w:t>
            </w:r>
            <w:proofErr w:type="spellStart"/>
            <w:r w:rsidRPr="001A3049">
              <w:rPr>
                <w:b/>
                <w:bCs/>
              </w:rPr>
              <w:t>KPIs</w:t>
            </w:r>
            <w:proofErr w:type="spellEnd"/>
            <w:r w:rsidRPr="001A3049">
              <w:rPr>
                <w:b/>
                <w:bCs/>
              </w:rPr>
              <w:t>)</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FE8F71" w14:textId="77777777" w:rsidR="001A3049" w:rsidRPr="001A3049" w:rsidRDefault="001A3049" w:rsidP="001A3049">
            <w:r w:rsidRPr="001A3049">
              <w:rPr>
                <w:b/>
                <w:bCs/>
              </w:rPr>
              <w:t>Transformación Digital</w:t>
            </w:r>
            <w:r w:rsidRPr="001A3049">
              <w:t xml:space="preserve"> y </w:t>
            </w:r>
            <w:r w:rsidRPr="001A3049">
              <w:rPr>
                <w:b/>
                <w:bCs/>
              </w:rPr>
              <w:t>Gestión del Cambio</w:t>
            </w:r>
            <w:r w:rsidRPr="001A3049">
              <w:t xml:space="preserve">, y nociones de la </w:t>
            </w:r>
            <w:r w:rsidRPr="001A3049">
              <w:rPr>
                <w:b/>
                <w:bCs/>
              </w:rPr>
              <w:t>Tecnología Habilitadora (TI).</w:t>
            </w:r>
          </w:p>
        </w:tc>
      </w:tr>
      <w:tr w:rsidR="001A3049" w:rsidRPr="001A3049" w14:paraId="3D4E52AF"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16C309" w14:textId="77777777" w:rsidR="001A3049" w:rsidRPr="001A3049" w:rsidRDefault="001A3049" w:rsidP="001A3049">
            <w:r w:rsidRPr="001A3049">
              <w:rPr>
                <w:b/>
                <w:bCs/>
              </w:rPr>
              <w:t>Auxiliar Administrativo/a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451ECA" w14:textId="77777777" w:rsidR="001A3049" w:rsidRPr="001A3049" w:rsidRDefault="001A3049" w:rsidP="001A3049">
            <w:r w:rsidRPr="001A3049">
              <w:rPr>
                <w:b/>
                <w:bCs/>
              </w:rPr>
              <w:t>Gestión Documental</w:t>
            </w:r>
            <w:r w:rsidRPr="001A3049">
              <w:t xml:space="preserve">, </w:t>
            </w:r>
            <w:r w:rsidRPr="001A3049">
              <w:rPr>
                <w:b/>
                <w:bCs/>
              </w:rPr>
              <w:t>Paquete Office</w:t>
            </w:r>
            <w:r w:rsidRPr="001A3049">
              <w:t xml:space="preserve"> (Word, Excel) y </w:t>
            </w:r>
            <w:r w:rsidRPr="001A3049">
              <w:rPr>
                <w:b/>
                <w:bCs/>
              </w:rPr>
              <w:t>Comunicaciones (escritas y orales).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BB0226" w14:textId="77777777" w:rsidR="001A3049" w:rsidRPr="001A3049" w:rsidRDefault="001A3049" w:rsidP="001A3049">
            <w:r w:rsidRPr="001A3049">
              <w:rPr>
                <w:b/>
                <w:bCs/>
              </w:rPr>
              <w:t>Uso de ERP/Sistema de Tickets</w:t>
            </w:r>
            <w:r w:rsidRPr="001A3049">
              <w:t xml:space="preserve"> y </w:t>
            </w:r>
            <w:r w:rsidRPr="001A3049">
              <w:rPr>
                <w:b/>
                <w:bCs/>
              </w:rPr>
              <w:t>Flujos de Aprobación Digital</w:t>
            </w:r>
            <w:r w:rsidRPr="001A3049">
              <w:t>.</w:t>
            </w:r>
          </w:p>
        </w:tc>
      </w:tr>
    </w:tbl>
    <w:p w14:paraId="00C6C61D" w14:textId="77777777" w:rsidR="001A3049" w:rsidRPr="001A3049" w:rsidRDefault="001A3049" w:rsidP="001A3049">
      <w:r w:rsidRPr="001A3049">
        <w:pict w14:anchorId="77DD35EE">
          <v:rect id="_x0000_i1584" style="width:0;height:1.5pt" o:hralign="center" o:hrstd="t" o:hr="t" fillcolor="#a0a0a0" stroked="f"/>
        </w:pict>
      </w:r>
    </w:p>
    <w:p w14:paraId="64AB0566" w14:textId="77777777" w:rsidR="001A3049" w:rsidRPr="001A3049" w:rsidRDefault="001A3049" w:rsidP="001A3049">
      <w:pPr>
        <w:rPr>
          <w:b/>
          <w:bCs/>
        </w:rPr>
      </w:pPr>
      <w:r w:rsidRPr="001A3049">
        <w:t>2. Departamentos Comunes (Especialización E2E)</w:t>
      </w:r>
    </w:p>
    <w:p w14:paraId="0FFB031C" w14:textId="77777777" w:rsidR="001A3049" w:rsidRPr="001A3049" w:rsidRDefault="001A3049" w:rsidP="001A3049">
      <w:pPr>
        <w:rPr>
          <w:b/>
          <w:bCs/>
        </w:rPr>
      </w:pPr>
      <w:r w:rsidRPr="001A3049">
        <w:t>E.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1553"/>
        <w:gridCol w:w="2813"/>
        <w:gridCol w:w="4118"/>
      </w:tblGrid>
      <w:tr w:rsidR="001A3049" w:rsidRPr="001A3049" w14:paraId="459D469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B2FB13" w14:textId="77777777" w:rsidR="001A3049" w:rsidRPr="001A3049" w:rsidRDefault="001A3049" w:rsidP="001A3049">
            <w:r w:rsidRPr="001A3049">
              <w:lastRenderedPageBreak/>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56E0B2" w14:textId="77777777" w:rsidR="001A3049" w:rsidRPr="001A3049" w:rsidRDefault="001A3049" w:rsidP="001A3049">
            <w:r w:rsidRPr="001A30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F6C981" w14:textId="77777777" w:rsidR="001A3049" w:rsidRPr="001A3049" w:rsidRDefault="001A3049" w:rsidP="001A3049">
            <w:r w:rsidRPr="001A3049">
              <w:t>Conocimientos Comunes y Necesarios (Valor E2E)</w:t>
            </w:r>
          </w:p>
        </w:tc>
      </w:tr>
      <w:tr w:rsidR="001A3049" w:rsidRPr="001A3049" w14:paraId="6F9941D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A9B18C" w14:textId="77777777" w:rsidR="001A3049" w:rsidRPr="001A3049" w:rsidRDefault="001A3049" w:rsidP="001A3049">
            <w:r w:rsidRPr="001A3049">
              <w:rPr>
                <w:b/>
                <w:bCs/>
              </w:rPr>
              <w:t>Director de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0D2585" w14:textId="77777777" w:rsidR="001A3049" w:rsidRPr="001A3049" w:rsidRDefault="001A3049" w:rsidP="001A3049">
            <w:r w:rsidRPr="001A3049">
              <w:rPr>
                <w:b/>
                <w:bCs/>
              </w:rPr>
              <w:t>Derecho Laboral</w:t>
            </w:r>
            <w:r w:rsidRPr="001A3049">
              <w:t xml:space="preserve">, </w:t>
            </w:r>
            <w:r w:rsidRPr="001A3049">
              <w:rPr>
                <w:b/>
                <w:bCs/>
              </w:rPr>
              <w:t>Gestión del Talento</w:t>
            </w:r>
            <w:r w:rsidRPr="001A3049">
              <w:t xml:space="preserve"> y </w:t>
            </w:r>
            <w:r w:rsidRPr="001A3049">
              <w:rPr>
                <w:b/>
                <w:bCs/>
              </w:rPr>
              <w:t>Planificación de Plantillas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653B1B" w14:textId="77777777" w:rsidR="001A3049" w:rsidRPr="001A3049" w:rsidRDefault="001A3049" w:rsidP="001A3049">
            <w:r w:rsidRPr="001A3049">
              <w:rPr>
                <w:b/>
                <w:bCs/>
              </w:rPr>
              <w:t xml:space="preserve">People </w:t>
            </w:r>
            <w:proofErr w:type="spellStart"/>
            <w:r w:rsidRPr="001A3049">
              <w:rPr>
                <w:b/>
                <w:bCs/>
              </w:rPr>
              <w:t>Analytics</w:t>
            </w:r>
            <w:proofErr w:type="spellEnd"/>
            <w:r w:rsidRPr="001A3049">
              <w:t xml:space="preserve"> (Análisis de datos de personal) y </w:t>
            </w:r>
            <w:r w:rsidRPr="001A3049">
              <w:rPr>
                <w:b/>
                <w:bCs/>
              </w:rPr>
              <w:t>Conocimiento de Sistemas de RR.HH. (HRIS).</w:t>
            </w:r>
          </w:p>
        </w:tc>
      </w:tr>
      <w:tr w:rsidR="001A3049" w:rsidRPr="001A3049" w14:paraId="53E474A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7FB66F" w14:textId="77777777" w:rsidR="001A3049" w:rsidRPr="001A3049" w:rsidRDefault="001A3049" w:rsidP="001A3049">
            <w:r w:rsidRPr="001A3049">
              <w:rPr>
                <w:b/>
                <w:bCs/>
              </w:rPr>
              <w:t>Técnico/a de Nóminas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86BEBA" w14:textId="77777777" w:rsidR="001A3049" w:rsidRPr="001A3049" w:rsidRDefault="001A3049" w:rsidP="001A3049">
            <w:r w:rsidRPr="001A3049">
              <w:rPr>
                <w:b/>
                <w:bCs/>
              </w:rPr>
              <w:t>Cálculo de Nóminas</w:t>
            </w:r>
            <w:r w:rsidRPr="001A3049">
              <w:t xml:space="preserve">, </w:t>
            </w:r>
            <w:r w:rsidRPr="001A3049">
              <w:rPr>
                <w:b/>
                <w:bCs/>
              </w:rPr>
              <w:t>Seguridad Social</w:t>
            </w:r>
            <w:r w:rsidRPr="001A3049">
              <w:t xml:space="preserve"> y </w:t>
            </w:r>
            <w:r w:rsidRPr="001A3049">
              <w:rPr>
                <w:b/>
                <w:bCs/>
              </w:rPr>
              <w:t>Obligaciones Tributarias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4FCFD2" w14:textId="77777777" w:rsidR="001A3049" w:rsidRPr="001A3049" w:rsidRDefault="001A3049" w:rsidP="001A3049">
            <w:r w:rsidRPr="001A3049">
              <w:rPr>
                <w:b/>
                <w:bCs/>
              </w:rPr>
              <w:t xml:space="preserve">Diseño de Flujos de </w:t>
            </w:r>
            <w:proofErr w:type="spellStart"/>
            <w:r w:rsidRPr="001A3049">
              <w:rPr>
                <w:b/>
                <w:bCs/>
              </w:rPr>
              <w:t>Onboarding</w:t>
            </w:r>
            <w:proofErr w:type="spellEnd"/>
            <w:r w:rsidRPr="001A3049">
              <w:rPr>
                <w:b/>
                <w:bCs/>
              </w:rPr>
              <w:t>/</w:t>
            </w:r>
            <w:proofErr w:type="spellStart"/>
            <w:r w:rsidRPr="001A3049">
              <w:rPr>
                <w:b/>
                <w:bCs/>
              </w:rPr>
              <w:t>Offboarding</w:t>
            </w:r>
            <w:proofErr w:type="spellEnd"/>
            <w:r w:rsidRPr="001A3049">
              <w:t xml:space="preserve"> (E2E con TI y Finanzas).</w:t>
            </w:r>
          </w:p>
        </w:tc>
      </w:tr>
      <w:tr w:rsidR="001A3049" w:rsidRPr="001A3049" w14:paraId="29DF105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5BB11C" w14:textId="77777777" w:rsidR="001A3049" w:rsidRPr="001A3049" w:rsidRDefault="001A3049" w:rsidP="001A3049">
            <w:r w:rsidRPr="001A3049">
              <w:rPr>
                <w:b/>
                <w:bCs/>
              </w:rPr>
              <w:t>Técnico/a de Selección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A670D7" w14:textId="77777777" w:rsidR="001A3049" w:rsidRPr="001A3049" w:rsidRDefault="001A3049" w:rsidP="001A3049">
            <w:r w:rsidRPr="001A3049">
              <w:rPr>
                <w:b/>
                <w:bCs/>
              </w:rPr>
              <w:t>Técnicas de Entrevista</w:t>
            </w:r>
            <w:r w:rsidRPr="001A3049">
              <w:t xml:space="preserve">, </w:t>
            </w:r>
            <w:r w:rsidRPr="001A3049">
              <w:rPr>
                <w:b/>
                <w:bCs/>
              </w:rPr>
              <w:t>Definición de Perfiles</w:t>
            </w:r>
            <w:r w:rsidRPr="001A3049">
              <w:t xml:space="preserve"> y </w:t>
            </w:r>
            <w:r w:rsidRPr="001A3049">
              <w:rPr>
                <w:b/>
                <w:bCs/>
              </w:rPr>
              <w:t>Manejo de ATS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43B0B5" w14:textId="77777777" w:rsidR="001A3049" w:rsidRPr="001A3049" w:rsidRDefault="001A3049" w:rsidP="001A3049">
            <w:r w:rsidRPr="001A3049">
              <w:rPr>
                <w:b/>
                <w:bCs/>
              </w:rPr>
              <w:t>Conocimiento de Marketing</w:t>
            </w:r>
            <w:r w:rsidRPr="001A3049">
              <w:t xml:space="preserve"> (</w:t>
            </w:r>
            <w:proofErr w:type="spellStart"/>
            <w:r w:rsidRPr="001A3049">
              <w:t>Employer</w:t>
            </w:r>
            <w:proofErr w:type="spellEnd"/>
            <w:r w:rsidRPr="001A3049">
              <w:t xml:space="preserve"> Branding) y el impacto del puesto en las Operaciones.</w:t>
            </w:r>
          </w:p>
        </w:tc>
      </w:tr>
    </w:tbl>
    <w:p w14:paraId="6D825B07" w14:textId="77777777" w:rsidR="001A3049" w:rsidRPr="001A3049" w:rsidRDefault="001A3049" w:rsidP="001A3049">
      <w:r w:rsidRPr="001A3049">
        <w:pict w14:anchorId="7C6AD8B4">
          <v:rect id="_x0000_i1585" style="width:0;height:1.5pt" o:hralign="center" o:hrstd="t" o:hr="t" fillcolor="#a0a0a0" stroked="f"/>
        </w:pict>
      </w:r>
    </w:p>
    <w:p w14:paraId="3CEB06B1" w14:textId="77777777" w:rsidR="001A3049" w:rsidRPr="001A3049" w:rsidRDefault="001A3049" w:rsidP="001A3049">
      <w:pPr>
        <w:rPr>
          <w:b/>
          <w:bCs/>
        </w:rPr>
      </w:pPr>
      <w:r w:rsidRPr="001A3049">
        <w:t>F. Tecnología de la Información (TI) / Sistemas</w:t>
      </w:r>
    </w:p>
    <w:tbl>
      <w:tblPr>
        <w:tblW w:w="0" w:type="auto"/>
        <w:tblCellMar>
          <w:top w:w="15" w:type="dxa"/>
          <w:left w:w="15" w:type="dxa"/>
          <w:bottom w:w="15" w:type="dxa"/>
          <w:right w:w="15" w:type="dxa"/>
        </w:tblCellMar>
        <w:tblLook w:val="04A0" w:firstRow="1" w:lastRow="0" w:firstColumn="1" w:lastColumn="0" w:noHBand="0" w:noVBand="1"/>
      </w:tblPr>
      <w:tblGrid>
        <w:gridCol w:w="2037"/>
        <w:gridCol w:w="3417"/>
        <w:gridCol w:w="3030"/>
      </w:tblGrid>
      <w:tr w:rsidR="001A3049" w:rsidRPr="001A3049" w14:paraId="73DC085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6C848D" w14:textId="77777777" w:rsidR="001A3049" w:rsidRPr="001A3049" w:rsidRDefault="001A3049" w:rsidP="001A3049">
            <w:r w:rsidRPr="001A30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25DD4E" w14:textId="77777777" w:rsidR="001A3049" w:rsidRPr="001A3049" w:rsidRDefault="001A3049" w:rsidP="001A3049">
            <w:r w:rsidRPr="001A30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A7C922" w14:textId="77777777" w:rsidR="001A3049" w:rsidRPr="001A3049" w:rsidRDefault="001A3049" w:rsidP="001A3049">
            <w:r w:rsidRPr="001A3049">
              <w:t>Conocimientos Comunes y Necesarios (Valor E2E)</w:t>
            </w:r>
          </w:p>
        </w:tc>
      </w:tr>
      <w:tr w:rsidR="001A3049" w:rsidRPr="001A3049" w14:paraId="2A24E618"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3926DB" w14:textId="77777777" w:rsidR="001A3049" w:rsidRPr="001A3049" w:rsidRDefault="001A3049" w:rsidP="001A3049">
            <w:r w:rsidRPr="001A3049">
              <w:rPr>
                <w:b/>
                <w:bCs/>
              </w:rPr>
              <w:t>Director de Sistemas (CTO/CIO)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948862" w14:textId="77777777" w:rsidR="001A3049" w:rsidRPr="001A3049" w:rsidRDefault="001A3049" w:rsidP="001A3049">
            <w:r w:rsidRPr="001A3049">
              <w:rPr>
                <w:b/>
                <w:bCs/>
              </w:rPr>
              <w:t>Gobernanza de TI</w:t>
            </w:r>
            <w:r w:rsidRPr="001A3049">
              <w:t xml:space="preserve">, </w:t>
            </w:r>
            <w:r w:rsidRPr="001A3049">
              <w:rPr>
                <w:b/>
                <w:bCs/>
              </w:rPr>
              <w:t>Gestión Presupuestaria</w:t>
            </w:r>
            <w:r w:rsidRPr="001A3049">
              <w:t xml:space="preserve"> y </w:t>
            </w:r>
            <w:r w:rsidRPr="001A3049">
              <w:rPr>
                <w:b/>
                <w:bCs/>
              </w:rPr>
              <w:t>Estrategia de Ciberseguridad</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40F5DC" w14:textId="77777777" w:rsidR="001A3049" w:rsidRPr="001A3049" w:rsidRDefault="001A3049" w:rsidP="001A3049">
            <w:r w:rsidRPr="001A3049">
              <w:rPr>
                <w:b/>
                <w:bCs/>
              </w:rPr>
              <w:t>Conocimiento de Negocio (BPM)</w:t>
            </w:r>
            <w:r w:rsidRPr="001A3049">
              <w:t xml:space="preserve"> y </w:t>
            </w:r>
            <w:r w:rsidRPr="001A3049">
              <w:rPr>
                <w:b/>
                <w:bCs/>
              </w:rPr>
              <w:t>Orquestación de Procesos</w:t>
            </w:r>
            <w:r w:rsidRPr="001A3049">
              <w:t xml:space="preserve"> (n8n, RPA).</w:t>
            </w:r>
          </w:p>
        </w:tc>
      </w:tr>
      <w:tr w:rsidR="001A3049" w:rsidRPr="001A3049" w14:paraId="0C76324E"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9BF338" w14:textId="77777777" w:rsidR="001A3049" w:rsidRPr="001A3049" w:rsidRDefault="001A3049" w:rsidP="001A3049">
            <w:r w:rsidRPr="001A3049">
              <w:rPr>
                <w:b/>
                <w:bCs/>
              </w:rPr>
              <w:t>Administrador de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CE96A4" w14:textId="77777777" w:rsidR="001A3049" w:rsidRPr="001A3049" w:rsidRDefault="001A3049" w:rsidP="001A3049">
            <w:r w:rsidRPr="001A3049">
              <w:rPr>
                <w:b/>
                <w:bCs/>
              </w:rPr>
              <w:t>Gestión de Redes</w:t>
            </w:r>
            <w:r w:rsidRPr="001A3049">
              <w:t xml:space="preserve">, </w:t>
            </w:r>
            <w:r w:rsidRPr="001A3049">
              <w:rPr>
                <w:b/>
                <w:bCs/>
              </w:rPr>
              <w:t>Bases de Datos</w:t>
            </w:r>
            <w:r w:rsidRPr="001A3049">
              <w:t xml:space="preserve"> y </w:t>
            </w:r>
            <w:r w:rsidRPr="001A3049">
              <w:rPr>
                <w:b/>
                <w:bCs/>
              </w:rPr>
              <w:t>Mantenimiento de Servidores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75EF9E" w14:textId="77777777" w:rsidR="001A3049" w:rsidRPr="001A3049" w:rsidRDefault="001A3049" w:rsidP="001A3049">
            <w:r w:rsidRPr="001A3049">
              <w:rPr>
                <w:b/>
                <w:bCs/>
              </w:rPr>
              <w:t>Cloud Computing (AWS, Azure)</w:t>
            </w:r>
            <w:r w:rsidRPr="001A3049">
              <w:t xml:space="preserve"> y </w:t>
            </w:r>
            <w:r w:rsidRPr="001A3049">
              <w:rPr>
                <w:b/>
                <w:bCs/>
              </w:rPr>
              <w:t>Scripting Básico</w:t>
            </w:r>
            <w:r w:rsidRPr="001A3049">
              <w:t xml:space="preserve"> (automatización de tareas de sistema).</w:t>
            </w:r>
          </w:p>
        </w:tc>
      </w:tr>
      <w:tr w:rsidR="001A3049" w:rsidRPr="001A3049" w14:paraId="3C821DE6"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748CC4" w14:textId="77777777" w:rsidR="001A3049" w:rsidRPr="001A3049" w:rsidRDefault="001A3049" w:rsidP="001A3049">
            <w:r w:rsidRPr="001A3049">
              <w:rPr>
                <w:b/>
                <w:bCs/>
              </w:rPr>
              <w:t>Ingeniero/a DevOps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48F80B" w14:textId="77777777" w:rsidR="001A3049" w:rsidRPr="001A3049" w:rsidRDefault="001A3049" w:rsidP="001A3049">
            <w:r w:rsidRPr="001A3049">
              <w:rPr>
                <w:b/>
                <w:bCs/>
              </w:rPr>
              <w:t>Automatización de Infraestructura</w:t>
            </w:r>
            <w:r w:rsidRPr="001A3049">
              <w:t xml:space="preserve"> (</w:t>
            </w:r>
            <w:proofErr w:type="spellStart"/>
            <w:r w:rsidRPr="001A3049">
              <w:t>IaC</w:t>
            </w:r>
            <w:proofErr w:type="spellEnd"/>
            <w:r w:rsidRPr="001A3049">
              <w:t xml:space="preserve">), </w:t>
            </w:r>
            <w:r w:rsidRPr="001A3049">
              <w:rPr>
                <w:b/>
                <w:bCs/>
              </w:rPr>
              <w:t>CI/CD</w:t>
            </w:r>
            <w:r w:rsidRPr="001A3049">
              <w:t xml:space="preserve"> y </w:t>
            </w:r>
            <w:r w:rsidRPr="001A3049">
              <w:rPr>
                <w:b/>
                <w:bCs/>
              </w:rPr>
              <w:t>Contenedores (Docker/</w:t>
            </w:r>
            <w:proofErr w:type="spellStart"/>
            <w:r w:rsidRPr="001A3049">
              <w:rPr>
                <w:b/>
                <w:bCs/>
              </w:rPr>
              <w:t>Kubernetes</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60AAB7" w14:textId="77777777" w:rsidR="001A3049" w:rsidRPr="001A3049" w:rsidRDefault="001A3049" w:rsidP="001A3049">
            <w:r w:rsidRPr="001A3049">
              <w:rPr>
                <w:b/>
                <w:bCs/>
              </w:rPr>
              <w:t>Conocimiento de n8n o Herramientas de Integración</w:t>
            </w:r>
            <w:r w:rsidRPr="001A3049">
              <w:t xml:space="preserve"> (para conectar </w:t>
            </w:r>
            <w:r w:rsidRPr="001A3049">
              <w:rPr>
                <w:i/>
                <w:iCs/>
              </w:rPr>
              <w:t>pipelines</w:t>
            </w:r>
            <w:r w:rsidRPr="001A3049">
              <w:t xml:space="preserve"> con el negocio).</w:t>
            </w:r>
          </w:p>
        </w:tc>
      </w:tr>
    </w:tbl>
    <w:p w14:paraId="66C1DE37" w14:textId="77777777" w:rsidR="001A3049" w:rsidRPr="001A3049" w:rsidRDefault="001A3049" w:rsidP="001A3049">
      <w:r w:rsidRPr="001A3049">
        <w:pict w14:anchorId="2A086B4D">
          <v:rect id="_x0000_i1586" style="width:0;height:1.5pt" o:hralign="center" o:hrstd="t" o:hr="t" fillcolor="#a0a0a0" stroked="f"/>
        </w:pict>
      </w:r>
    </w:p>
    <w:p w14:paraId="3676BFC5" w14:textId="77777777" w:rsidR="001A3049" w:rsidRPr="001A3049" w:rsidRDefault="001A3049" w:rsidP="001A3049">
      <w:pPr>
        <w:rPr>
          <w:b/>
          <w:bCs/>
        </w:rPr>
      </w:pPr>
      <w:r w:rsidRPr="001A3049">
        <w:t>G.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068"/>
        <w:gridCol w:w="3204"/>
        <w:gridCol w:w="3212"/>
      </w:tblGrid>
      <w:tr w:rsidR="001A3049" w:rsidRPr="001A3049" w14:paraId="5D3AA4B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A7AF9A" w14:textId="77777777" w:rsidR="001A3049" w:rsidRPr="001A3049" w:rsidRDefault="001A3049" w:rsidP="001A3049">
            <w:r w:rsidRPr="001A3049">
              <w:lastRenderedPageBreak/>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0861EA" w14:textId="77777777" w:rsidR="001A3049" w:rsidRPr="001A3049" w:rsidRDefault="001A3049" w:rsidP="001A3049">
            <w:r w:rsidRPr="001A30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A125F9" w14:textId="77777777" w:rsidR="001A3049" w:rsidRPr="001A3049" w:rsidRDefault="001A3049" w:rsidP="001A3049">
            <w:r w:rsidRPr="001A3049">
              <w:t>Conocimientos Comunes y Necesarios (Valor E2E)</w:t>
            </w:r>
          </w:p>
        </w:tc>
      </w:tr>
      <w:tr w:rsidR="001A3049" w:rsidRPr="001A3049" w14:paraId="4452AC6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CEB3FD" w14:textId="77777777" w:rsidR="001A3049" w:rsidRPr="001A3049" w:rsidRDefault="001A3049" w:rsidP="001A3049">
            <w:r w:rsidRPr="001A3049">
              <w:rPr>
                <w:b/>
                <w:bCs/>
              </w:rPr>
              <w:t>Gerente de Servicio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DBB5C4" w14:textId="77777777" w:rsidR="001A3049" w:rsidRPr="001A3049" w:rsidRDefault="001A3049" w:rsidP="001A3049">
            <w:r w:rsidRPr="001A3049">
              <w:rPr>
                <w:b/>
                <w:bCs/>
              </w:rPr>
              <w:t>Gestión de Equipos</w:t>
            </w:r>
            <w:r w:rsidRPr="001A3049">
              <w:t xml:space="preserve">, </w:t>
            </w:r>
            <w:r w:rsidRPr="001A3049">
              <w:rPr>
                <w:b/>
                <w:bCs/>
              </w:rPr>
              <w:t>Métricas de Servicio (CSAT, NPS)</w:t>
            </w:r>
            <w:r w:rsidRPr="001A3049">
              <w:t xml:space="preserve"> y </w:t>
            </w:r>
            <w:r w:rsidRPr="001A3049">
              <w:rPr>
                <w:b/>
                <w:bCs/>
              </w:rPr>
              <w:t>Resolución de Conflictos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D91DA3" w14:textId="77777777" w:rsidR="001A3049" w:rsidRPr="001A3049" w:rsidRDefault="001A3049" w:rsidP="001A3049">
            <w:r w:rsidRPr="001A3049">
              <w:rPr>
                <w:b/>
                <w:bCs/>
              </w:rPr>
              <w:t xml:space="preserve">Análisis de </w:t>
            </w:r>
            <w:proofErr w:type="spellStart"/>
            <w:r w:rsidRPr="001A3049">
              <w:rPr>
                <w:b/>
                <w:bCs/>
                <w:i/>
                <w:iCs/>
              </w:rPr>
              <w:t>Feedback</w:t>
            </w:r>
            <w:proofErr w:type="spellEnd"/>
            <w:r w:rsidRPr="001A3049">
              <w:t xml:space="preserve"> (para I+D y Operaciones) y </w:t>
            </w:r>
            <w:r w:rsidRPr="001A3049">
              <w:rPr>
                <w:b/>
                <w:bCs/>
              </w:rPr>
              <w:t>Uso de CRM/Soporte Avanzado</w:t>
            </w:r>
            <w:r w:rsidRPr="001A3049">
              <w:t>.</w:t>
            </w:r>
          </w:p>
        </w:tc>
      </w:tr>
      <w:tr w:rsidR="001A3049" w:rsidRPr="001A3049" w14:paraId="3F55587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C3851" w14:textId="77777777" w:rsidR="001A3049" w:rsidRPr="001A3049" w:rsidRDefault="001A3049" w:rsidP="001A3049">
            <w:r w:rsidRPr="001A3049">
              <w:rPr>
                <w:b/>
                <w:bCs/>
              </w:rPr>
              <w:t>Representante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3F959EA" w14:textId="77777777" w:rsidR="001A3049" w:rsidRPr="001A3049" w:rsidRDefault="001A3049" w:rsidP="001A3049">
            <w:r w:rsidRPr="001A3049">
              <w:rPr>
                <w:b/>
                <w:bCs/>
              </w:rPr>
              <w:t>Conocimiento Profundo del Producto/Servicio</w:t>
            </w:r>
            <w:r w:rsidRPr="001A3049">
              <w:t xml:space="preserve"> y </w:t>
            </w:r>
            <w:r w:rsidRPr="001A3049">
              <w:rPr>
                <w:b/>
                <w:bCs/>
              </w:rPr>
              <w:t>Habilidades de Comunicación</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FB1B5B" w14:textId="77777777" w:rsidR="001A3049" w:rsidRPr="001A3049" w:rsidRDefault="001A3049" w:rsidP="001A3049">
            <w:r w:rsidRPr="001A3049">
              <w:rPr>
                <w:b/>
                <w:bCs/>
              </w:rPr>
              <w:t>Automatización Conversacional</w:t>
            </w:r>
            <w:r w:rsidRPr="001A3049">
              <w:t xml:space="preserve"> (</w:t>
            </w:r>
            <w:proofErr w:type="spellStart"/>
            <w:r w:rsidRPr="001A3049">
              <w:t>Chatbots</w:t>
            </w:r>
            <w:proofErr w:type="spellEnd"/>
            <w:r w:rsidRPr="001A3049">
              <w:t xml:space="preserve">) y capacidad para </w:t>
            </w:r>
            <w:r w:rsidRPr="001A3049">
              <w:rPr>
                <w:b/>
                <w:bCs/>
              </w:rPr>
              <w:t>clasificar tickets</w:t>
            </w:r>
            <w:r w:rsidRPr="001A3049">
              <w:t xml:space="preserve"> para flujos E2E.</w:t>
            </w:r>
          </w:p>
        </w:tc>
      </w:tr>
    </w:tbl>
    <w:p w14:paraId="48307280" w14:textId="77777777" w:rsidR="001A3049" w:rsidRPr="001A3049" w:rsidRDefault="001A3049" w:rsidP="001A3049">
      <w:r w:rsidRPr="001A3049">
        <w:t> </w:t>
      </w:r>
    </w:p>
    <w:p w14:paraId="05A57018" w14:textId="77777777" w:rsidR="001A3049" w:rsidRPr="001A3049" w:rsidRDefault="001A3049" w:rsidP="001A3049">
      <w:pPr>
        <w:rPr>
          <w:b/>
          <w:bCs/>
        </w:rPr>
      </w:pPr>
      <w:r w:rsidRPr="001A3049">
        <w:t>Formación por departamento y rol.</w:t>
      </w:r>
    </w:p>
    <w:p w14:paraId="36CA0928" w14:textId="77777777" w:rsidR="001A3049" w:rsidRPr="001A3049" w:rsidRDefault="001A3049" w:rsidP="001A3049">
      <w:r w:rsidRPr="001A3049">
        <w:pict w14:anchorId="200930D5">
          <v:rect id="_x0000_i1587" style="width:0;height:1.5pt" o:hralign="center" o:hrstd="t" o:hr="t" fillcolor="#a0a0a0" stroked="f"/>
        </w:pict>
      </w:r>
    </w:p>
    <w:p w14:paraId="7FCE2575" w14:textId="77777777" w:rsidR="001A3049" w:rsidRPr="001A3049" w:rsidRDefault="001A3049" w:rsidP="001A3049">
      <w:pPr>
        <w:rPr>
          <w:b/>
          <w:bCs/>
        </w:rPr>
      </w:pPr>
      <w:r w:rsidRPr="001A3049">
        <w:t>1. Departamentos Imprescindibles (Núcleo E2E)</w:t>
      </w:r>
    </w:p>
    <w:p w14:paraId="22800938" w14:textId="77777777" w:rsidR="001A3049" w:rsidRPr="001A3049" w:rsidRDefault="001A3049" w:rsidP="001A3049">
      <w:r w:rsidRPr="001A3049">
        <w:t xml:space="preserve">Es muy pertinente identificar la formación que respalda la filosofía E2E. A continuación, se presenta la formación </w:t>
      </w:r>
      <w:r w:rsidRPr="001A3049">
        <w:rPr>
          <w:b/>
          <w:bCs/>
        </w:rPr>
        <w:t>imprescindible</w:t>
      </w:r>
      <w:r w:rsidRPr="001A3049">
        <w:t xml:space="preserve"> (requerida para ejercer el rol) y la </w:t>
      </w:r>
      <w:r w:rsidRPr="001A3049">
        <w:rPr>
          <w:b/>
          <w:bCs/>
        </w:rPr>
        <w:t>común/necesaria</w:t>
      </w:r>
      <w:r w:rsidRPr="001A3049">
        <w:t xml:space="preserve"> (que aporta una visión estratégica y de optimización E2E) para los roles clave en cada departamento.</w:t>
      </w:r>
    </w:p>
    <w:p w14:paraId="24EE6BCF" w14:textId="77777777" w:rsidR="001A3049" w:rsidRPr="001A3049" w:rsidRDefault="001A3049" w:rsidP="001A3049">
      <w:pPr>
        <w:rPr>
          <w:b/>
          <w:bCs/>
        </w:rPr>
      </w:pPr>
      <w:r w:rsidRPr="001A3049">
        <w:t>A. Ventas y Marketing</w:t>
      </w:r>
    </w:p>
    <w:tbl>
      <w:tblPr>
        <w:tblW w:w="0" w:type="auto"/>
        <w:tblCellMar>
          <w:top w:w="15" w:type="dxa"/>
          <w:left w:w="15" w:type="dxa"/>
          <w:bottom w:w="15" w:type="dxa"/>
          <w:right w:w="15" w:type="dxa"/>
        </w:tblCellMar>
        <w:tblLook w:val="04A0" w:firstRow="1" w:lastRow="0" w:firstColumn="1" w:lastColumn="0" w:noHBand="0" w:noVBand="1"/>
      </w:tblPr>
      <w:tblGrid>
        <w:gridCol w:w="4628"/>
        <w:gridCol w:w="3856"/>
      </w:tblGrid>
      <w:tr w:rsidR="001A3049" w:rsidRPr="001A3049" w14:paraId="340DC44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AA9C18" w14:textId="77777777" w:rsidR="001A3049" w:rsidRPr="001A3049" w:rsidRDefault="001A3049" w:rsidP="001A3049">
            <w:r w:rsidRPr="001A3049">
              <w:t>Formación Imprescindible (</w:t>
            </w:r>
            <w:proofErr w:type="spellStart"/>
            <w:r w:rsidRPr="001A3049">
              <w:t>Hard</w:t>
            </w:r>
            <w:proofErr w:type="spellEnd"/>
            <w:r w:rsidRPr="001A3049">
              <w:t xml:space="preserve"> </w:t>
            </w:r>
            <w:proofErr w:type="spellStart"/>
            <w:r w:rsidRPr="001A3049">
              <w:t>Skills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3331E3" w14:textId="77777777" w:rsidR="001A3049" w:rsidRPr="001A3049" w:rsidRDefault="001A3049" w:rsidP="001A3049">
            <w:r w:rsidRPr="001A3049">
              <w:t>Formación Común y Necesaria (Visión E2E)</w:t>
            </w:r>
          </w:p>
        </w:tc>
      </w:tr>
      <w:tr w:rsidR="001A3049" w:rsidRPr="001A3049" w14:paraId="2BD4D7A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2ED5F2" w14:textId="77777777" w:rsidR="001A3049" w:rsidRPr="001A3049" w:rsidRDefault="001A3049" w:rsidP="001A3049">
            <w:r w:rsidRPr="001A3049">
              <w:rPr>
                <w:b/>
                <w:bCs/>
              </w:rPr>
              <w:t>Grado en Administración y Dirección de Empresas (ADE)</w:t>
            </w:r>
            <w:r w:rsidRPr="001A3049">
              <w:t xml:space="preserve">, Marketing o </w:t>
            </w:r>
            <w:r w:rsidRPr="001A3049">
              <w:rPr>
                <w:b/>
                <w:bCs/>
              </w:rPr>
              <w:t>Comercio</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D260B6" w14:textId="77777777" w:rsidR="001A3049" w:rsidRPr="001A3049" w:rsidRDefault="001A3049" w:rsidP="001A3049">
            <w:r w:rsidRPr="001A3049">
              <w:rPr>
                <w:b/>
                <w:bCs/>
              </w:rPr>
              <w:t xml:space="preserve">Postgrado en Business </w:t>
            </w:r>
            <w:proofErr w:type="spellStart"/>
            <w:r w:rsidRPr="001A3049">
              <w:rPr>
                <w:b/>
                <w:bCs/>
              </w:rPr>
              <w:t>Intelligence</w:t>
            </w:r>
            <w:proofErr w:type="spellEnd"/>
            <w:r w:rsidRPr="001A3049">
              <w:rPr>
                <w:b/>
                <w:bCs/>
              </w:rPr>
              <w:t xml:space="preserve"> (BI)</w:t>
            </w:r>
            <w:r w:rsidRPr="001A3049">
              <w:t xml:space="preserve"> o </w:t>
            </w:r>
            <w:r w:rsidRPr="001A3049">
              <w:rPr>
                <w:b/>
                <w:bCs/>
              </w:rPr>
              <w:t xml:space="preserve">Data </w:t>
            </w:r>
            <w:proofErr w:type="spellStart"/>
            <w:r w:rsidRPr="001A3049">
              <w:rPr>
                <w:b/>
                <w:bCs/>
              </w:rPr>
              <w:t>Analytics</w:t>
            </w:r>
            <w:proofErr w:type="spellEnd"/>
            <w:r w:rsidRPr="001A3049">
              <w:t>.</w:t>
            </w:r>
          </w:p>
        </w:tc>
      </w:tr>
      <w:tr w:rsidR="001A3049" w:rsidRPr="001A3049" w14:paraId="1DDC164D"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61B141" w14:textId="77777777" w:rsidR="001A3049" w:rsidRPr="001A3049" w:rsidRDefault="001A3049" w:rsidP="001A3049">
            <w:r w:rsidRPr="001A3049">
              <w:rPr>
                <w:b/>
                <w:bCs/>
              </w:rPr>
              <w:t>Certificaciones Específicas de Plataformas</w:t>
            </w:r>
            <w:r w:rsidRPr="001A3049">
              <w:t xml:space="preserve"> (</w:t>
            </w:r>
            <w:proofErr w:type="spellStart"/>
            <w:r w:rsidRPr="001A3049">
              <w:t>Ej</w:t>
            </w:r>
            <w:proofErr w:type="spellEnd"/>
            <w:r w:rsidRPr="001A3049">
              <w:t xml:space="preserve">: Certificación de Google </w:t>
            </w:r>
            <w:proofErr w:type="spellStart"/>
            <w:r w:rsidRPr="001A3049">
              <w:t>Ads</w:t>
            </w:r>
            <w:proofErr w:type="spellEnd"/>
            <w:r w:rsidRPr="001A3049">
              <w:t>/</w:t>
            </w:r>
            <w:proofErr w:type="spellStart"/>
            <w:r w:rsidRPr="001A3049">
              <w:t>Analytics</w:t>
            </w:r>
            <w:proofErr w:type="spellEnd"/>
            <w:r w:rsidRPr="001A3049">
              <w:t>, HubSpot Sales/Marketing).</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D9DC11" w14:textId="77777777" w:rsidR="001A3049" w:rsidRPr="001A3049" w:rsidRDefault="001A3049" w:rsidP="001A3049">
            <w:r w:rsidRPr="001A3049">
              <w:rPr>
                <w:b/>
                <w:bCs/>
              </w:rPr>
              <w:t xml:space="preserve">Cursos de Automatización de Marketing (Marketing </w:t>
            </w:r>
            <w:proofErr w:type="spellStart"/>
            <w:r w:rsidRPr="001A3049">
              <w:rPr>
                <w:b/>
                <w:bCs/>
              </w:rPr>
              <w:t>Automation</w:t>
            </w:r>
            <w:proofErr w:type="spellEnd"/>
            <w:r w:rsidRPr="001A3049">
              <w:rPr>
                <w:b/>
                <w:bCs/>
              </w:rPr>
              <w:t>)</w:t>
            </w:r>
            <w:r w:rsidRPr="001A3049">
              <w:t xml:space="preserve">, CRM y </w:t>
            </w:r>
            <w:r w:rsidRPr="001A3049">
              <w:rPr>
                <w:i/>
                <w:iCs/>
              </w:rPr>
              <w:t xml:space="preserve">Lead </w:t>
            </w:r>
            <w:proofErr w:type="spellStart"/>
            <w:r w:rsidRPr="001A3049">
              <w:rPr>
                <w:i/>
                <w:iCs/>
              </w:rPr>
              <w:t>Scoring</w:t>
            </w:r>
            <w:proofErr w:type="spellEnd"/>
            <w:r w:rsidRPr="001A3049">
              <w:t>.</w:t>
            </w:r>
          </w:p>
        </w:tc>
      </w:tr>
      <w:tr w:rsidR="001A3049" w:rsidRPr="001A3049" w14:paraId="13B6BC6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503C34" w14:textId="77777777" w:rsidR="001A3049" w:rsidRPr="001A3049" w:rsidRDefault="001A3049" w:rsidP="001A3049">
            <w:r w:rsidRPr="001A3049">
              <w:rPr>
                <w:b/>
                <w:bCs/>
              </w:rPr>
              <w:t>Diplomados o Másteres en Dirección Comercial</w:t>
            </w:r>
            <w:r w:rsidRPr="001A3049">
              <w:t xml:space="preserve"> (para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225228" w14:textId="77777777" w:rsidR="001A3049" w:rsidRPr="001A3049" w:rsidRDefault="001A3049" w:rsidP="001A3049">
            <w:r w:rsidRPr="001A3049">
              <w:rPr>
                <w:b/>
                <w:bCs/>
              </w:rPr>
              <w:t>Formación en Metodologías Ágiles (Scrum)</w:t>
            </w:r>
            <w:r w:rsidRPr="001A3049">
              <w:t xml:space="preserve"> o </w:t>
            </w:r>
            <w:proofErr w:type="spellStart"/>
            <w:r w:rsidRPr="001A3049">
              <w:rPr>
                <w:b/>
                <w:bCs/>
              </w:rPr>
              <w:t>Design</w:t>
            </w:r>
            <w:proofErr w:type="spellEnd"/>
            <w:r w:rsidRPr="001A3049">
              <w:rPr>
                <w:b/>
                <w:bCs/>
              </w:rPr>
              <w:t xml:space="preserve"> </w:t>
            </w:r>
            <w:proofErr w:type="spellStart"/>
            <w:r w:rsidRPr="001A3049">
              <w:rPr>
                <w:b/>
                <w:bCs/>
              </w:rPr>
              <w:t>Thinking</w:t>
            </w:r>
            <w:proofErr w:type="spellEnd"/>
            <w:r w:rsidRPr="001A3049">
              <w:t>.</w:t>
            </w:r>
          </w:p>
        </w:tc>
      </w:tr>
    </w:tbl>
    <w:p w14:paraId="64655B4E" w14:textId="77777777" w:rsidR="001A3049" w:rsidRPr="001A3049" w:rsidRDefault="001A3049" w:rsidP="001A3049">
      <w:r w:rsidRPr="001A3049">
        <w:pict w14:anchorId="1BA31646">
          <v:rect id="_x0000_i1588" style="width:0;height:1.5pt" o:hralign="center" o:hrstd="t" o:hr="t" fillcolor="#a0a0a0" stroked="f"/>
        </w:pict>
      </w:r>
    </w:p>
    <w:p w14:paraId="1F6CB487" w14:textId="77777777" w:rsidR="001A3049" w:rsidRPr="001A3049" w:rsidRDefault="001A3049" w:rsidP="001A3049">
      <w:pPr>
        <w:rPr>
          <w:b/>
          <w:bCs/>
        </w:rPr>
      </w:pPr>
      <w:r w:rsidRPr="001A3049">
        <w:lastRenderedPageBreak/>
        <w:t>B.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4524"/>
        <w:gridCol w:w="3960"/>
      </w:tblGrid>
      <w:tr w:rsidR="001A3049" w:rsidRPr="001A3049" w14:paraId="5ADCBB7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5655D1" w14:textId="77777777" w:rsidR="001A3049" w:rsidRPr="001A3049" w:rsidRDefault="001A3049" w:rsidP="001A3049">
            <w:r w:rsidRPr="001A3049">
              <w:t>Formación Imprescindible (</w:t>
            </w:r>
            <w:proofErr w:type="spellStart"/>
            <w:r w:rsidRPr="001A3049">
              <w:t>Hard</w:t>
            </w:r>
            <w:proofErr w:type="spellEnd"/>
            <w:r w:rsidRPr="001A3049">
              <w:t xml:space="preserve"> </w:t>
            </w:r>
            <w:proofErr w:type="spellStart"/>
            <w:r w:rsidRPr="001A3049">
              <w:t>Skills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327044D" w14:textId="77777777" w:rsidR="001A3049" w:rsidRPr="001A3049" w:rsidRDefault="001A3049" w:rsidP="001A3049">
            <w:r w:rsidRPr="001A3049">
              <w:t>Formación Común y Necesaria (Visión E2E)</w:t>
            </w:r>
          </w:p>
        </w:tc>
      </w:tr>
      <w:tr w:rsidR="001A3049" w:rsidRPr="001A3049" w14:paraId="66D9860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11891E" w14:textId="77777777" w:rsidR="001A3049" w:rsidRPr="001A3049" w:rsidRDefault="001A3049" w:rsidP="001A3049">
            <w:r w:rsidRPr="001A3049">
              <w:rPr>
                <w:b/>
                <w:bCs/>
              </w:rPr>
              <w:t>Grado en Ingeniería Industrial</w:t>
            </w:r>
            <w:r w:rsidRPr="001A3049">
              <w:t xml:space="preserve">, </w:t>
            </w:r>
            <w:r w:rsidRPr="001A3049">
              <w:rPr>
                <w:b/>
                <w:bCs/>
              </w:rPr>
              <w:t>Ingeniería de Producción</w:t>
            </w:r>
            <w:r w:rsidRPr="001A3049">
              <w:t xml:space="preserve"> o </w:t>
            </w:r>
            <w:r w:rsidRPr="001A3049">
              <w:rPr>
                <w:b/>
                <w:bCs/>
              </w:rPr>
              <w:t>Logística</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C63483" w14:textId="77777777" w:rsidR="001A3049" w:rsidRPr="001A3049" w:rsidRDefault="001A3049" w:rsidP="001A3049">
            <w:r w:rsidRPr="001A3049">
              <w:rPr>
                <w:b/>
                <w:bCs/>
              </w:rPr>
              <w:t xml:space="preserve">Certificación Lean </w:t>
            </w:r>
            <w:proofErr w:type="spellStart"/>
            <w:r w:rsidRPr="001A3049">
              <w:rPr>
                <w:b/>
                <w:bCs/>
              </w:rPr>
              <w:t>Manufacturing</w:t>
            </w:r>
            <w:proofErr w:type="spellEnd"/>
            <w:r w:rsidRPr="001A3049">
              <w:t xml:space="preserve"> o </w:t>
            </w:r>
            <w:proofErr w:type="spellStart"/>
            <w:r w:rsidRPr="001A3049">
              <w:rPr>
                <w:b/>
                <w:bCs/>
              </w:rPr>
              <w:t>Six</w:t>
            </w:r>
            <w:proofErr w:type="spellEnd"/>
            <w:r w:rsidRPr="001A3049">
              <w:rPr>
                <w:b/>
                <w:bCs/>
              </w:rPr>
              <w:t xml:space="preserve"> Sigma</w:t>
            </w:r>
            <w:r w:rsidRPr="001A3049">
              <w:t xml:space="preserve"> (Green/Black </w:t>
            </w:r>
            <w:proofErr w:type="spellStart"/>
            <w:r w:rsidRPr="001A3049">
              <w:t>Belt</w:t>
            </w:r>
            <w:proofErr w:type="spellEnd"/>
            <w:r w:rsidRPr="001A3049">
              <w:t>).</w:t>
            </w:r>
          </w:p>
        </w:tc>
      </w:tr>
      <w:tr w:rsidR="001A3049" w:rsidRPr="001A3049" w14:paraId="79B634F4"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F72E2E" w14:textId="77777777" w:rsidR="001A3049" w:rsidRPr="001A3049" w:rsidRDefault="001A3049" w:rsidP="001A3049">
            <w:r w:rsidRPr="001A3049">
              <w:rPr>
                <w:b/>
                <w:bCs/>
              </w:rPr>
              <w:t>Formación en Sistemas de Gestión de la Calidad (ISO 9001)</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B375AD" w14:textId="77777777" w:rsidR="001A3049" w:rsidRPr="001A3049" w:rsidRDefault="001A3049" w:rsidP="001A3049">
            <w:r w:rsidRPr="001A3049">
              <w:rPr>
                <w:b/>
                <w:bCs/>
              </w:rPr>
              <w:t xml:space="preserve">Postgrado en </w:t>
            </w:r>
            <w:proofErr w:type="spellStart"/>
            <w:r w:rsidRPr="001A3049">
              <w:rPr>
                <w:b/>
                <w:bCs/>
              </w:rPr>
              <w:t>Supply</w:t>
            </w:r>
            <w:proofErr w:type="spellEnd"/>
            <w:r w:rsidRPr="001A3049">
              <w:rPr>
                <w:b/>
                <w:bCs/>
              </w:rPr>
              <w:t xml:space="preserve"> </w:t>
            </w:r>
            <w:proofErr w:type="spellStart"/>
            <w:r w:rsidRPr="001A3049">
              <w:rPr>
                <w:b/>
                <w:bCs/>
              </w:rPr>
              <w:t>Chain</w:t>
            </w:r>
            <w:proofErr w:type="spellEnd"/>
            <w:r w:rsidRPr="001A3049">
              <w:rPr>
                <w:b/>
                <w:bCs/>
              </w:rPr>
              <w:t xml:space="preserve"> Management</w:t>
            </w:r>
            <w:r w:rsidRPr="001A3049">
              <w:t xml:space="preserve"> (Cadena de Suministro).</w:t>
            </w:r>
          </w:p>
        </w:tc>
      </w:tr>
      <w:tr w:rsidR="001A3049" w:rsidRPr="001A3049" w14:paraId="3C47CF5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1A5CF0" w14:textId="77777777" w:rsidR="001A3049" w:rsidRPr="001A3049" w:rsidRDefault="001A3049" w:rsidP="001A3049">
            <w:r w:rsidRPr="001A3049">
              <w:rPr>
                <w:b/>
                <w:bCs/>
              </w:rPr>
              <w:t>Cursos Específicos de Maquinaria/Seguridad</w:t>
            </w:r>
            <w:r w:rsidRPr="001A3049">
              <w:t xml:space="preserve"> (para Operarios).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6C5D66" w14:textId="77777777" w:rsidR="001A3049" w:rsidRPr="001A3049" w:rsidRDefault="001A3049" w:rsidP="001A3049">
            <w:r w:rsidRPr="001A3049">
              <w:rPr>
                <w:b/>
                <w:bCs/>
              </w:rPr>
              <w:t>Uso Avanzado de ERP / Sistemas de Planificación (MRP/MES).</w:t>
            </w:r>
          </w:p>
        </w:tc>
      </w:tr>
    </w:tbl>
    <w:p w14:paraId="29EA5323" w14:textId="77777777" w:rsidR="001A3049" w:rsidRPr="001A3049" w:rsidRDefault="001A3049" w:rsidP="001A3049">
      <w:r w:rsidRPr="001A3049">
        <w:pict w14:anchorId="5A9A4C6D">
          <v:rect id="_x0000_i1589" style="width:0;height:1.5pt" o:hralign="center" o:hrstd="t" o:hr="t" fillcolor="#a0a0a0" stroked="f"/>
        </w:pict>
      </w:r>
    </w:p>
    <w:p w14:paraId="1D843C56" w14:textId="77777777" w:rsidR="001A3049" w:rsidRPr="001A3049" w:rsidRDefault="001A3049" w:rsidP="001A3049">
      <w:pPr>
        <w:rPr>
          <w:b/>
          <w:bCs/>
        </w:rPr>
      </w:pPr>
      <w:r w:rsidRPr="001A3049">
        <w:t>C.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4099"/>
        <w:gridCol w:w="4385"/>
      </w:tblGrid>
      <w:tr w:rsidR="001A3049" w:rsidRPr="001A3049" w14:paraId="37A1F0C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0B61D1" w14:textId="77777777" w:rsidR="001A3049" w:rsidRPr="001A3049" w:rsidRDefault="001A3049" w:rsidP="001A3049">
            <w:r w:rsidRPr="001A3049">
              <w:t>Formación Imprescindible (</w:t>
            </w:r>
            <w:proofErr w:type="spellStart"/>
            <w:r w:rsidRPr="001A3049">
              <w:t>Hard</w:t>
            </w:r>
            <w:proofErr w:type="spellEnd"/>
            <w:r w:rsidRPr="001A3049">
              <w:t xml:space="preserve"> </w:t>
            </w:r>
            <w:proofErr w:type="spellStart"/>
            <w:r w:rsidRPr="001A3049">
              <w:t>Skills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B48011" w14:textId="77777777" w:rsidR="001A3049" w:rsidRPr="001A3049" w:rsidRDefault="001A3049" w:rsidP="001A3049">
            <w:r w:rsidRPr="001A3049">
              <w:t>Formación Común y Necesaria (Visión E2E)</w:t>
            </w:r>
          </w:p>
        </w:tc>
      </w:tr>
      <w:tr w:rsidR="001A3049" w:rsidRPr="001A3049" w14:paraId="0842F6E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9FE680" w14:textId="77777777" w:rsidR="001A3049" w:rsidRPr="001A3049" w:rsidRDefault="001A3049" w:rsidP="001A3049">
            <w:r w:rsidRPr="001A3049">
              <w:rPr>
                <w:b/>
                <w:bCs/>
              </w:rPr>
              <w:t>Grado en Finanzas, Contabilidad</w:t>
            </w:r>
            <w:r w:rsidRPr="001A3049">
              <w:t xml:space="preserve"> o </w:t>
            </w:r>
            <w:r w:rsidRPr="001A3049">
              <w:rPr>
                <w:b/>
                <w:bCs/>
              </w:rPr>
              <w:t>ADE</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5AAA45" w14:textId="77777777" w:rsidR="001A3049" w:rsidRPr="001A3049" w:rsidRDefault="001A3049" w:rsidP="001A3049">
            <w:r w:rsidRPr="001A3049">
              <w:rPr>
                <w:b/>
                <w:bCs/>
              </w:rPr>
              <w:t>Máster en Dirección Financiera (CFO)</w:t>
            </w:r>
            <w:r w:rsidRPr="001A3049">
              <w:t xml:space="preserve"> o </w:t>
            </w:r>
            <w:r w:rsidRPr="001A3049">
              <w:rPr>
                <w:b/>
                <w:bCs/>
              </w:rPr>
              <w:t>MBA</w:t>
            </w:r>
            <w:r w:rsidRPr="001A3049">
              <w:t>.</w:t>
            </w:r>
          </w:p>
        </w:tc>
      </w:tr>
      <w:tr w:rsidR="001A3049" w:rsidRPr="001A3049" w14:paraId="1145D4E2"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05D91A" w14:textId="77777777" w:rsidR="001A3049" w:rsidRPr="001A3049" w:rsidRDefault="001A3049" w:rsidP="001A3049">
            <w:r w:rsidRPr="001A3049">
              <w:rPr>
                <w:b/>
                <w:bCs/>
              </w:rPr>
              <w:t>Conocimiento de Normativa Contable (NIC/NIIF)</w:t>
            </w:r>
            <w:r w:rsidRPr="001A3049">
              <w:t xml:space="preserve"> y </w:t>
            </w:r>
            <w:r w:rsidRPr="001A3049">
              <w:rPr>
                <w:b/>
                <w:bCs/>
              </w:rPr>
              <w:t>Fiscalidad Vigente</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66793C" w14:textId="77777777" w:rsidR="001A3049" w:rsidRPr="001A3049" w:rsidRDefault="001A3049" w:rsidP="001A3049">
            <w:r w:rsidRPr="001A3049">
              <w:rPr>
                <w:b/>
                <w:bCs/>
              </w:rPr>
              <w:t xml:space="preserve">Certificación de </w:t>
            </w:r>
            <w:proofErr w:type="spellStart"/>
            <w:r w:rsidRPr="001A3049">
              <w:rPr>
                <w:b/>
                <w:bCs/>
              </w:rPr>
              <w:t>Controller</w:t>
            </w:r>
            <w:proofErr w:type="spellEnd"/>
            <w:r w:rsidRPr="001A3049">
              <w:rPr>
                <w:b/>
                <w:bCs/>
              </w:rPr>
              <w:t xml:space="preserve"> Financiero</w:t>
            </w:r>
            <w:r w:rsidRPr="001A3049">
              <w:t xml:space="preserve"> o </w:t>
            </w:r>
            <w:r w:rsidRPr="001A3049">
              <w:rPr>
                <w:b/>
                <w:bCs/>
              </w:rPr>
              <w:t>Analista de Inversiones (CIIA/CFA).</w:t>
            </w:r>
          </w:p>
        </w:tc>
      </w:tr>
      <w:tr w:rsidR="001A3049" w:rsidRPr="001A3049" w14:paraId="6D8D091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048CA9" w14:textId="77777777" w:rsidR="001A3049" w:rsidRPr="001A3049" w:rsidRDefault="001A3049" w:rsidP="001A3049">
            <w:r w:rsidRPr="001A3049">
              <w:rPr>
                <w:b/>
                <w:bCs/>
              </w:rPr>
              <w:t>Manejo de Software Contable</w:t>
            </w:r>
            <w:r w:rsidRPr="001A3049">
              <w:t xml:space="preserve"> (</w:t>
            </w:r>
            <w:proofErr w:type="spellStart"/>
            <w:r w:rsidRPr="001A3049">
              <w:t>Ej</w:t>
            </w:r>
            <w:proofErr w:type="spellEnd"/>
            <w:r w:rsidRPr="001A3049">
              <w:t>: SAP, Oracle, Sage).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950FD4" w14:textId="77777777" w:rsidR="001A3049" w:rsidRPr="001A3049" w:rsidRDefault="001A3049" w:rsidP="001A3049">
            <w:r w:rsidRPr="001A3049">
              <w:rPr>
                <w:b/>
                <w:bCs/>
              </w:rPr>
              <w:t>Cursos de Automatización de Procesos Financieros (RPA)</w:t>
            </w:r>
            <w:r w:rsidRPr="001A3049">
              <w:t>.</w:t>
            </w:r>
          </w:p>
        </w:tc>
      </w:tr>
    </w:tbl>
    <w:p w14:paraId="56A27F5C" w14:textId="77777777" w:rsidR="001A3049" w:rsidRPr="001A3049" w:rsidRDefault="001A3049" w:rsidP="001A3049">
      <w:r w:rsidRPr="001A3049">
        <w:pict w14:anchorId="6C72D8FF">
          <v:rect id="_x0000_i1590" style="width:0;height:1.5pt" o:hralign="center" o:hrstd="t" o:hr="t" fillcolor="#a0a0a0" stroked="f"/>
        </w:pict>
      </w:r>
    </w:p>
    <w:p w14:paraId="32FCDBB1" w14:textId="77777777" w:rsidR="001A3049" w:rsidRPr="001A3049" w:rsidRDefault="001A3049" w:rsidP="001A3049">
      <w:pPr>
        <w:rPr>
          <w:b/>
          <w:bCs/>
        </w:rPr>
      </w:pPr>
      <w:r w:rsidRPr="001A3049">
        <w:t>D. Administración General</w:t>
      </w:r>
    </w:p>
    <w:tbl>
      <w:tblPr>
        <w:tblW w:w="0" w:type="auto"/>
        <w:tblCellMar>
          <w:top w:w="15" w:type="dxa"/>
          <w:left w:w="15" w:type="dxa"/>
          <w:bottom w:w="15" w:type="dxa"/>
          <w:right w:w="15" w:type="dxa"/>
        </w:tblCellMar>
        <w:tblLook w:val="04A0" w:firstRow="1" w:lastRow="0" w:firstColumn="1" w:lastColumn="0" w:noHBand="0" w:noVBand="1"/>
      </w:tblPr>
      <w:tblGrid>
        <w:gridCol w:w="4233"/>
        <w:gridCol w:w="4251"/>
      </w:tblGrid>
      <w:tr w:rsidR="001A3049" w:rsidRPr="001A3049" w14:paraId="0C7C0CE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84E507" w14:textId="77777777" w:rsidR="001A3049" w:rsidRPr="001A3049" w:rsidRDefault="001A3049" w:rsidP="001A3049">
            <w:r w:rsidRPr="001A3049">
              <w:t>Formación Imprescindible (</w:t>
            </w:r>
            <w:proofErr w:type="spellStart"/>
            <w:r w:rsidRPr="001A3049">
              <w:t>Hard</w:t>
            </w:r>
            <w:proofErr w:type="spellEnd"/>
            <w:r w:rsidRPr="001A3049">
              <w:t xml:space="preserve"> </w:t>
            </w:r>
            <w:proofErr w:type="spellStart"/>
            <w:r w:rsidRPr="001A3049">
              <w:t>Skills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52FB35" w14:textId="77777777" w:rsidR="001A3049" w:rsidRPr="001A3049" w:rsidRDefault="001A3049" w:rsidP="001A3049">
            <w:r w:rsidRPr="001A3049">
              <w:t>Formación Común y Necesaria (Visión E2E)</w:t>
            </w:r>
          </w:p>
        </w:tc>
      </w:tr>
      <w:tr w:rsidR="001A3049" w:rsidRPr="001A3049" w14:paraId="6D9680F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07BBEF" w14:textId="77777777" w:rsidR="001A3049" w:rsidRPr="001A3049" w:rsidRDefault="001A3049" w:rsidP="001A3049">
            <w:r w:rsidRPr="001A3049">
              <w:rPr>
                <w:b/>
                <w:bCs/>
              </w:rPr>
              <w:lastRenderedPageBreak/>
              <w:t>Grado en ADE, Derecho</w:t>
            </w:r>
            <w:r w:rsidRPr="001A3049">
              <w:t xml:space="preserve"> o </w:t>
            </w:r>
            <w:r w:rsidRPr="001A3049">
              <w:rPr>
                <w:b/>
                <w:bCs/>
              </w:rPr>
              <w:t>Secretariado de Dirección</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C17446" w14:textId="77777777" w:rsidR="001A3049" w:rsidRPr="001A3049" w:rsidRDefault="001A3049" w:rsidP="001A3049">
            <w:r w:rsidRPr="001A3049">
              <w:rPr>
                <w:b/>
                <w:bCs/>
              </w:rPr>
              <w:t>Formación en Liderazgo y Gestión del Cambio</w:t>
            </w:r>
            <w:r w:rsidRPr="001A3049">
              <w:t xml:space="preserve"> (para Dirección).</w:t>
            </w:r>
          </w:p>
        </w:tc>
      </w:tr>
      <w:tr w:rsidR="001A3049" w:rsidRPr="001A3049" w14:paraId="5AF81B1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DE4DE9" w14:textId="77777777" w:rsidR="001A3049" w:rsidRPr="001A3049" w:rsidRDefault="001A3049" w:rsidP="001A3049">
            <w:r w:rsidRPr="001A3049">
              <w:rPr>
                <w:b/>
                <w:bCs/>
              </w:rPr>
              <w:t>Conocimiento del Marco Legal Básico</w:t>
            </w:r>
            <w:r w:rsidRPr="001A3049">
              <w:t xml:space="preserve"> y </w:t>
            </w:r>
            <w:r w:rsidRPr="001A3049">
              <w:rPr>
                <w:b/>
                <w:bCs/>
              </w:rPr>
              <w:t>Gestión Documental Avanzada</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5FB6E5" w14:textId="77777777" w:rsidR="001A3049" w:rsidRPr="001A3049" w:rsidRDefault="001A3049" w:rsidP="001A3049">
            <w:r w:rsidRPr="001A3049">
              <w:rPr>
                <w:b/>
                <w:bCs/>
              </w:rPr>
              <w:t xml:space="preserve">Cursos de </w:t>
            </w:r>
            <w:proofErr w:type="spellStart"/>
            <w:r w:rsidRPr="001A3049">
              <w:rPr>
                <w:b/>
                <w:bCs/>
                <w:i/>
                <w:iCs/>
              </w:rPr>
              <w:t>Soft</w:t>
            </w:r>
            <w:proofErr w:type="spellEnd"/>
            <w:r w:rsidRPr="001A3049">
              <w:rPr>
                <w:b/>
                <w:bCs/>
                <w:i/>
                <w:iCs/>
              </w:rPr>
              <w:t xml:space="preserve"> </w:t>
            </w:r>
            <w:proofErr w:type="spellStart"/>
            <w:r w:rsidRPr="001A3049">
              <w:rPr>
                <w:b/>
                <w:bCs/>
                <w:i/>
                <w:iCs/>
              </w:rPr>
              <w:t>Skills</w:t>
            </w:r>
            <w:proofErr w:type="spellEnd"/>
            <w:r w:rsidRPr="001A3049">
              <w:t xml:space="preserve"> (Comunicación, Negociación, Interculturalidad).</w:t>
            </w:r>
          </w:p>
        </w:tc>
      </w:tr>
      <w:tr w:rsidR="001A3049" w:rsidRPr="001A3049" w14:paraId="41F0DC7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3478DA" w14:textId="77777777" w:rsidR="001A3049" w:rsidRPr="001A3049" w:rsidRDefault="001A3049" w:rsidP="001A3049">
            <w:r w:rsidRPr="001A3049">
              <w:rPr>
                <w:b/>
                <w:bCs/>
              </w:rPr>
              <w:t>Dominio del Paquete Microsoft Office / Herramientas Colaborativas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0D3D2E" w14:textId="77777777" w:rsidR="001A3049" w:rsidRPr="001A3049" w:rsidRDefault="001A3049" w:rsidP="001A3049">
            <w:r w:rsidRPr="001A3049">
              <w:rPr>
                <w:b/>
                <w:bCs/>
              </w:rPr>
              <w:t>Formación en Estrategia Empresarial y Transformación Digital</w:t>
            </w:r>
            <w:r w:rsidRPr="001A3049">
              <w:t>.</w:t>
            </w:r>
          </w:p>
        </w:tc>
      </w:tr>
    </w:tbl>
    <w:p w14:paraId="50467109" w14:textId="77777777" w:rsidR="001A3049" w:rsidRPr="001A3049" w:rsidRDefault="001A3049" w:rsidP="001A3049">
      <w:r w:rsidRPr="001A3049">
        <w:pict w14:anchorId="0CFBA1F4">
          <v:rect id="_x0000_i1591" style="width:0;height:1.5pt" o:hralign="center" o:hrstd="t" o:hr="t" fillcolor="#a0a0a0" stroked="f"/>
        </w:pict>
      </w:r>
    </w:p>
    <w:p w14:paraId="396B3BC3" w14:textId="77777777" w:rsidR="001A3049" w:rsidRPr="001A3049" w:rsidRDefault="001A3049" w:rsidP="001A3049">
      <w:pPr>
        <w:rPr>
          <w:b/>
          <w:bCs/>
        </w:rPr>
      </w:pPr>
      <w:r w:rsidRPr="001A3049">
        <w:t>2. Departamentos Comunes (Especialización E2E)</w:t>
      </w:r>
    </w:p>
    <w:p w14:paraId="61E08B58" w14:textId="77777777" w:rsidR="001A3049" w:rsidRPr="001A3049" w:rsidRDefault="001A3049" w:rsidP="001A3049">
      <w:pPr>
        <w:rPr>
          <w:b/>
          <w:bCs/>
        </w:rPr>
      </w:pPr>
      <w:r w:rsidRPr="001A3049">
        <w:t>E.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4352"/>
        <w:gridCol w:w="4132"/>
      </w:tblGrid>
      <w:tr w:rsidR="001A3049" w:rsidRPr="001A3049" w14:paraId="58BE1E4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4E9132" w14:textId="77777777" w:rsidR="001A3049" w:rsidRPr="001A3049" w:rsidRDefault="001A3049" w:rsidP="001A3049">
            <w:r w:rsidRPr="001A3049">
              <w:t>Formación Imprescindible (</w:t>
            </w:r>
            <w:proofErr w:type="spellStart"/>
            <w:r w:rsidRPr="001A3049">
              <w:t>Hard</w:t>
            </w:r>
            <w:proofErr w:type="spellEnd"/>
            <w:r w:rsidRPr="001A3049">
              <w:t xml:space="preserve"> </w:t>
            </w:r>
            <w:proofErr w:type="spellStart"/>
            <w:r w:rsidRPr="001A3049">
              <w:t>Skills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253063" w14:textId="77777777" w:rsidR="001A3049" w:rsidRPr="001A3049" w:rsidRDefault="001A3049" w:rsidP="001A3049">
            <w:r w:rsidRPr="001A3049">
              <w:t>Formación Común y Necesaria (Visión E2E)</w:t>
            </w:r>
          </w:p>
        </w:tc>
      </w:tr>
      <w:tr w:rsidR="001A3049" w:rsidRPr="001A3049" w14:paraId="3790869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9D7619" w14:textId="77777777" w:rsidR="001A3049" w:rsidRPr="001A3049" w:rsidRDefault="001A3049" w:rsidP="001A3049">
            <w:r w:rsidRPr="001A3049">
              <w:rPr>
                <w:b/>
                <w:bCs/>
              </w:rPr>
              <w:t>Grado en Psicología</w:t>
            </w:r>
            <w:r w:rsidRPr="001A3049">
              <w:t xml:space="preserve">, </w:t>
            </w:r>
            <w:r w:rsidRPr="001A3049">
              <w:rPr>
                <w:b/>
                <w:bCs/>
              </w:rPr>
              <w:t>Relaciones Laborales</w:t>
            </w:r>
            <w:r w:rsidRPr="001A3049">
              <w:t xml:space="preserve"> o </w:t>
            </w:r>
            <w:r w:rsidRPr="001A3049">
              <w:rPr>
                <w:b/>
                <w:bCs/>
              </w:rPr>
              <w:t>Derecho</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C855CF" w14:textId="77777777" w:rsidR="001A3049" w:rsidRPr="001A3049" w:rsidRDefault="001A3049" w:rsidP="001A3049">
            <w:r w:rsidRPr="001A3049">
              <w:rPr>
                <w:b/>
                <w:bCs/>
              </w:rPr>
              <w:t>Máster en Dirección de RR.HH.</w:t>
            </w:r>
            <w:r w:rsidRPr="001A3049">
              <w:t xml:space="preserve"> o </w:t>
            </w:r>
            <w:r w:rsidRPr="001A3049">
              <w:rPr>
                <w:b/>
                <w:bCs/>
              </w:rPr>
              <w:t>Desarrollo del Talento</w:t>
            </w:r>
            <w:r w:rsidRPr="001A3049">
              <w:t>.</w:t>
            </w:r>
          </w:p>
        </w:tc>
      </w:tr>
      <w:tr w:rsidR="001A3049" w:rsidRPr="001A3049" w14:paraId="60A2804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87547F" w14:textId="77777777" w:rsidR="001A3049" w:rsidRPr="001A3049" w:rsidRDefault="001A3049" w:rsidP="001A3049">
            <w:r w:rsidRPr="001A3049">
              <w:rPr>
                <w:b/>
                <w:bCs/>
              </w:rPr>
              <w:t>Conocimiento Específico de Legislación Laboral</w:t>
            </w:r>
            <w:r w:rsidRPr="001A3049">
              <w:t xml:space="preserve"> (Nóminas y Contratación).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C17496" w14:textId="77777777" w:rsidR="001A3049" w:rsidRPr="001A3049" w:rsidRDefault="001A3049" w:rsidP="001A3049">
            <w:r w:rsidRPr="001A3049">
              <w:rPr>
                <w:b/>
                <w:bCs/>
              </w:rPr>
              <w:t xml:space="preserve">Formación en People </w:t>
            </w:r>
            <w:proofErr w:type="spellStart"/>
            <w:r w:rsidRPr="001A3049">
              <w:rPr>
                <w:b/>
                <w:bCs/>
              </w:rPr>
              <w:t>Analytics</w:t>
            </w:r>
            <w:proofErr w:type="spellEnd"/>
            <w:r w:rsidRPr="001A3049">
              <w:t xml:space="preserve"> y </w:t>
            </w:r>
            <w:r w:rsidRPr="001A3049">
              <w:rPr>
                <w:b/>
                <w:bCs/>
              </w:rPr>
              <w:t>Métricas de RR.HH.</w:t>
            </w:r>
            <w:r w:rsidRPr="001A3049">
              <w:t>.</w:t>
            </w:r>
          </w:p>
        </w:tc>
      </w:tr>
      <w:tr w:rsidR="001A3049" w:rsidRPr="001A3049" w14:paraId="2F0432C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1FD8D7" w14:textId="77777777" w:rsidR="001A3049" w:rsidRPr="001A3049" w:rsidRDefault="001A3049" w:rsidP="001A3049">
            <w:r w:rsidRPr="001A3049">
              <w:rPr>
                <w:b/>
                <w:bCs/>
              </w:rPr>
              <w:t>Manejo de Sistemas de Información de RR.HH. (HRIS/HCM)</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CEA106" w14:textId="77777777" w:rsidR="001A3049" w:rsidRPr="001A3049" w:rsidRDefault="001A3049" w:rsidP="001A3049">
            <w:r w:rsidRPr="001A3049">
              <w:rPr>
                <w:b/>
                <w:bCs/>
              </w:rPr>
              <w:t>Cursos de Diseño de Experiencia del Empleado (</w:t>
            </w:r>
            <w:proofErr w:type="spellStart"/>
            <w:r w:rsidRPr="001A3049">
              <w:rPr>
                <w:b/>
                <w:bCs/>
              </w:rPr>
              <w:t>Employee</w:t>
            </w:r>
            <w:proofErr w:type="spellEnd"/>
            <w:r w:rsidRPr="001A3049">
              <w:rPr>
                <w:b/>
                <w:bCs/>
              </w:rPr>
              <w:t xml:space="preserve"> </w:t>
            </w:r>
            <w:proofErr w:type="spellStart"/>
            <w:r w:rsidRPr="001A3049">
              <w:rPr>
                <w:b/>
                <w:bCs/>
              </w:rPr>
              <w:t>Experience</w:t>
            </w:r>
            <w:proofErr w:type="spellEnd"/>
            <w:r w:rsidRPr="001A3049">
              <w:rPr>
                <w:b/>
                <w:bCs/>
              </w:rPr>
              <w:t>)</w:t>
            </w:r>
            <w:r w:rsidRPr="001A3049">
              <w:t>.</w:t>
            </w:r>
          </w:p>
        </w:tc>
      </w:tr>
    </w:tbl>
    <w:p w14:paraId="4F1BEC35" w14:textId="77777777" w:rsidR="001A3049" w:rsidRPr="001A3049" w:rsidRDefault="001A3049" w:rsidP="001A3049">
      <w:r w:rsidRPr="001A3049">
        <w:pict w14:anchorId="2C80D619">
          <v:rect id="_x0000_i1592" style="width:0;height:1.5pt" o:hralign="center" o:hrstd="t" o:hr="t" fillcolor="#a0a0a0" stroked="f"/>
        </w:pict>
      </w:r>
    </w:p>
    <w:p w14:paraId="7D417BC6" w14:textId="77777777" w:rsidR="001A3049" w:rsidRPr="001A3049" w:rsidRDefault="001A3049" w:rsidP="001A3049">
      <w:pPr>
        <w:rPr>
          <w:b/>
          <w:bCs/>
        </w:rPr>
      </w:pPr>
      <w:r w:rsidRPr="001A3049">
        <w:t>F. Tecnología de la Información (TI) / Sistemas</w:t>
      </w:r>
    </w:p>
    <w:tbl>
      <w:tblPr>
        <w:tblW w:w="0" w:type="auto"/>
        <w:tblCellMar>
          <w:top w:w="15" w:type="dxa"/>
          <w:left w:w="15" w:type="dxa"/>
          <w:bottom w:w="15" w:type="dxa"/>
          <w:right w:w="15" w:type="dxa"/>
        </w:tblCellMar>
        <w:tblLook w:val="04A0" w:firstRow="1" w:lastRow="0" w:firstColumn="1" w:lastColumn="0" w:noHBand="0" w:noVBand="1"/>
      </w:tblPr>
      <w:tblGrid>
        <w:gridCol w:w="4530"/>
        <w:gridCol w:w="3954"/>
      </w:tblGrid>
      <w:tr w:rsidR="001A3049" w:rsidRPr="001A3049" w14:paraId="00C7305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3668EB" w14:textId="77777777" w:rsidR="001A3049" w:rsidRPr="001A3049" w:rsidRDefault="001A3049" w:rsidP="001A3049">
            <w:r w:rsidRPr="001A3049">
              <w:t>Formación Imprescindible (</w:t>
            </w:r>
            <w:proofErr w:type="spellStart"/>
            <w:r w:rsidRPr="001A3049">
              <w:t>Hard</w:t>
            </w:r>
            <w:proofErr w:type="spellEnd"/>
            <w:r w:rsidRPr="001A3049">
              <w:t xml:space="preserve"> </w:t>
            </w:r>
            <w:proofErr w:type="spellStart"/>
            <w:r w:rsidRPr="001A3049">
              <w:t>Skills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63E14D" w14:textId="77777777" w:rsidR="001A3049" w:rsidRPr="001A3049" w:rsidRDefault="001A3049" w:rsidP="001A3049">
            <w:r w:rsidRPr="001A3049">
              <w:t>Formación Común y Necesaria (Visión E2E)</w:t>
            </w:r>
          </w:p>
        </w:tc>
      </w:tr>
      <w:tr w:rsidR="001A3049" w:rsidRPr="001A3049" w14:paraId="61D8452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95A276" w14:textId="77777777" w:rsidR="001A3049" w:rsidRPr="001A3049" w:rsidRDefault="001A3049" w:rsidP="001A3049">
            <w:r w:rsidRPr="001A3049">
              <w:rPr>
                <w:b/>
                <w:bCs/>
              </w:rPr>
              <w:t>Grado en Ingeniería Informática</w:t>
            </w:r>
            <w:r w:rsidRPr="001A3049">
              <w:t xml:space="preserve"> o </w:t>
            </w:r>
            <w:r w:rsidRPr="001A3049">
              <w:rPr>
                <w:b/>
                <w:bCs/>
              </w:rPr>
              <w:t>Telecomunicaciones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867F8E" w14:textId="77777777" w:rsidR="001A3049" w:rsidRPr="001A3049" w:rsidRDefault="001A3049" w:rsidP="001A3049">
            <w:r w:rsidRPr="001A3049">
              <w:rPr>
                <w:b/>
                <w:bCs/>
              </w:rPr>
              <w:t>Certificaciones Específicas de Cloud</w:t>
            </w:r>
            <w:r w:rsidRPr="001A3049">
              <w:t xml:space="preserve"> (AWS, Azure, GCP).</w:t>
            </w:r>
          </w:p>
        </w:tc>
      </w:tr>
      <w:tr w:rsidR="001A3049" w:rsidRPr="001A3049" w14:paraId="57ADDBC1"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E299FA" w14:textId="77777777" w:rsidR="001A3049" w:rsidRPr="001A3049" w:rsidRDefault="001A3049" w:rsidP="001A3049">
            <w:r w:rsidRPr="001A3049">
              <w:rPr>
                <w:b/>
                <w:bCs/>
              </w:rPr>
              <w:t>Certificaciones Específicas del Rol</w:t>
            </w:r>
            <w:r w:rsidRPr="001A3049">
              <w:t xml:space="preserve"> (</w:t>
            </w:r>
            <w:proofErr w:type="spellStart"/>
            <w:r w:rsidRPr="001A3049">
              <w:t>Ej</w:t>
            </w:r>
            <w:proofErr w:type="spellEnd"/>
            <w:r w:rsidRPr="001A3049">
              <w:t xml:space="preserve">: Cisco, Microsoft </w:t>
            </w:r>
            <w:proofErr w:type="spellStart"/>
            <w:r w:rsidRPr="001A3049">
              <w:t>Certified</w:t>
            </w:r>
            <w:proofErr w:type="spellEnd"/>
            <w:r w:rsidRPr="001A3049">
              <w:t xml:space="preserve"> </w:t>
            </w:r>
            <w:proofErr w:type="spellStart"/>
            <w:r w:rsidRPr="001A3049">
              <w:t>Systems</w:t>
            </w:r>
            <w:proofErr w:type="spellEnd"/>
            <w:r w:rsidRPr="001A3049">
              <w:t xml:space="preserve"> </w:t>
            </w:r>
            <w:proofErr w:type="spellStart"/>
            <w:r w:rsidRPr="001A3049">
              <w:t>Engineer</w:t>
            </w:r>
            <w:proofErr w:type="spellEnd"/>
            <w:r w:rsidRPr="001A3049">
              <w:t xml:space="preserve"> - MCSE).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39E25D" w14:textId="77777777" w:rsidR="001A3049" w:rsidRPr="001A3049" w:rsidRDefault="001A3049" w:rsidP="001A3049">
            <w:r w:rsidRPr="001A3049">
              <w:rPr>
                <w:b/>
                <w:bCs/>
              </w:rPr>
              <w:t xml:space="preserve">Formación en n8n, RPA o BPM (Business </w:t>
            </w:r>
            <w:proofErr w:type="spellStart"/>
            <w:r w:rsidRPr="001A3049">
              <w:rPr>
                <w:b/>
                <w:bCs/>
              </w:rPr>
              <w:t>Process</w:t>
            </w:r>
            <w:proofErr w:type="spellEnd"/>
            <w:r w:rsidRPr="001A3049">
              <w:rPr>
                <w:b/>
                <w:bCs/>
              </w:rPr>
              <w:t xml:space="preserve"> Management)</w:t>
            </w:r>
            <w:r w:rsidRPr="001A3049">
              <w:t xml:space="preserve"> para Orquestación.</w:t>
            </w:r>
          </w:p>
        </w:tc>
      </w:tr>
      <w:tr w:rsidR="001A3049" w:rsidRPr="001A3049" w14:paraId="28FAC87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D47060" w14:textId="77777777" w:rsidR="001A3049" w:rsidRPr="001A3049" w:rsidRDefault="001A3049" w:rsidP="001A3049">
            <w:r w:rsidRPr="001A3049">
              <w:rPr>
                <w:b/>
                <w:bCs/>
              </w:rPr>
              <w:lastRenderedPageBreak/>
              <w:t>Conocimiento en Bases de Datos (SQL)</w:t>
            </w:r>
            <w:r w:rsidRPr="001A3049">
              <w:t xml:space="preserve"> y </w:t>
            </w:r>
            <w:r w:rsidRPr="001A3049">
              <w:rPr>
                <w:b/>
                <w:bCs/>
              </w:rPr>
              <w:t>Programación (Python, Java)</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E7F6FB" w14:textId="77777777" w:rsidR="001A3049" w:rsidRPr="001A3049" w:rsidRDefault="001A3049" w:rsidP="001A3049">
            <w:r w:rsidRPr="001A3049">
              <w:rPr>
                <w:b/>
                <w:bCs/>
              </w:rPr>
              <w:t>Metodología DevOps</w:t>
            </w:r>
            <w:r w:rsidRPr="001A3049">
              <w:t xml:space="preserve"> y </w:t>
            </w:r>
            <w:r w:rsidRPr="001A3049">
              <w:rPr>
                <w:b/>
                <w:bCs/>
              </w:rPr>
              <w:t>Arquitectura de Microservicios</w:t>
            </w:r>
            <w:r w:rsidRPr="001A3049">
              <w:t>.</w:t>
            </w:r>
          </w:p>
        </w:tc>
      </w:tr>
    </w:tbl>
    <w:p w14:paraId="37E82E94" w14:textId="77777777" w:rsidR="001A3049" w:rsidRPr="001A3049" w:rsidRDefault="001A3049" w:rsidP="001A3049">
      <w:r w:rsidRPr="001A3049">
        <w:pict w14:anchorId="65A2495B">
          <v:rect id="_x0000_i1593" style="width:0;height:1.5pt" o:hralign="center" o:hrstd="t" o:hr="t" fillcolor="#a0a0a0" stroked="f"/>
        </w:pict>
      </w:r>
    </w:p>
    <w:p w14:paraId="614FBEF4" w14:textId="77777777" w:rsidR="001A3049" w:rsidRPr="001A3049" w:rsidRDefault="001A3049" w:rsidP="001A3049">
      <w:pPr>
        <w:rPr>
          <w:b/>
          <w:bCs/>
        </w:rPr>
      </w:pPr>
      <w:r w:rsidRPr="001A3049">
        <w:t>G.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4256"/>
        <w:gridCol w:w="4228"/>
      </w:tblGrid>
      <w:tr w:rsidR="001A3049" w:rsidRPr="001A3049" w14:paraId="4EFBAB4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5D72A7" w14:textId="77777777" w:rsidR="001A3049" w:rsidRPr="001A3049" w:rsidRDefault="001A3049" w:rsidP="001A3049">
            <w:r w:rsidRPr="001A3049">
              <w:t>Formación Imprescindible (</w:t>
            </w:r>
            <w:proofErr w:type="spellStart"/>
            <w:r w:rsidRPr="001A3049">
              <w:t>Hard</w:t>
            </w:r>
            <w:proofErr w:type="spellEnd"/>
            <w:r w:rsidRPr="001A3049">
              <w:t xml:space="preserve"> </w:t>
            </w:r>
            <w:proofErr w:type="spellStart"/>
            <w:r w:rsidRPr="001A3049">
              <w:t>Skills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044C9B" w14:textId="77777777" w:rsidR="001A3049" w:rsidRPr="001A3049" w:rsidRDefault="001A3049" w:rsidP="001A3049">
            <w:r w:rsidRPr="001A3049">
              <w:t>Formación Común y Necesaria (Visión E2E)</w:t>
            </w:r>
          </w:p>
        </w:tc>
      </w:tr>
      <w:tr w:rsidR="001A3049" w:rsidRPr="001A3049" w14:paraId="23A6FF2A"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E69BE2" w14:textId="77777777" w:rsidR="001A3049" w:rsidRPr="001A3049" w:rsidRDefault="001A3049" w:rsidP="001A3049">
            <w:r w:rsidRPr="001A3049">
              <w:rPr>
                <w:b/>
                <w:bCs/>
              </w:rPr>
              <w:t>Formación Profesional o Grado en Comunicación, Marketing</w:t>
            </w:r>
            <w:r w:rsidRPr="001A3049">
              <w:t xml:space="preserve"> o </w:t>
            </w:r>
            <w:r w:rsidRPr="001A3049">
              <w:rPr>
                <w:b/>
                <w:bCs/>
              </w:rPr>
              <w:t>Atención al Cliente</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F705D1" w14:textId="77777777" w:rsidR="001A3049" w:rsidRPr="001A3049" w:rsidRDefault="001A3049" w:rsidP="001A3049">
            <w:r w:rsidRPr="001A3049">
              <w:rPr>
                <w:b/>
                <w:bCs/>
              </w:rPr>
              <w:t>Certificación en Gestión de la Experiencia del Cliente (CX)</w:t>
            </w:r>
            <w:r w:rsidRPr="001A3049">
              <w:t>.</w:t>
            </w:r>
          </w:p>
        </w:tc>
      </w:tr>
      <w:tr w:rsidR="001A3049" w:rsidRPr="001A3049" w14:paraId="6CFF51EA"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97B8BC" w14:textId="77777777" w:rsidR="001A3049" w:rsidRPr="001A3049" w:rsidRDefault="001A3049" w:rsidP="001A3049">
            <w:r w:rsidRPr="001A3049">
              <w:rPr>
                <w:b/>
                <w:bCs/>
              </w:rPr>
              <w:t>Manejo de Plataformas de Soporte (</w:t>
            </w:r>
            <w:proofErr w:type="spellStart"/>
            <w:r w:rsidRPr="001A3049">
              <w:rPr>
                <w:b/>
                <w:bCs/>
                <w:i/>
                <w:iCs/>
              </w:rPr>
              <w:t>Ticketing</w:t>
            </w:r>
            <w:proofErr w:type="spellEnd"/>
            <w:r w:rsidRPr="001A3049">
              <w:rPr>
                <w:b/>
                <w:bCs/>
              </w:rPr>
              <w:t xml:space="preserve"> - </w:t>
            </w:r>
            <w:proofErr w:type="spellStart"/>
            <w:r w:rsidRPr="001A3049">
              <w:rPr>
                <w:b/>
                <w:bCs/>
              </w:rPr>
              <w:t>Zendesk</w:t>
            </w:r>
            <w:proofErr w:type="spellEnd"/>
            <w:r w:rsidRPr="001A3049">
              <w:rPr>
                <w:b/>
                <w:bCs/>
              </w:rPr>
              <w:t xml:space="preserve">, </w:t>
            </w:r>
            <w:proofErr w:type="spellStart"/>
            <w:r w:rsidRPr="001A3049">
              <w:rPr>
                <w:b/>
                <w:bCs/>
              </w:rPr>
              <w:t>Freshdesk</w:t>
            </w:r>
            <w:proofErr w:type="spellEnd"/>
            <w:r w:rsidRPr="001A3049">
              <w:rPr>
                <w:b/>
                <w:bCs/>
              </w:rPr>
              <w:t>)</w:t>
            </w:r>
            <w:r w:rsidRPr="001A3049">
              <w:t xml:space="preserve"> y </w:t>
            </w:r>
            <w:r w:rsidRPr="001A3049">
              <w:rPr>
                <w:b/>
                <w:bCs/>
              </w:rPr>
              <w:t>CRM</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96F344" w14:textId="77777777" w:rsidR="001A3049" w:rsidRPr="001A3049" w:rsidRDefault="001A3049" w:rsidP="001A3049">
            <w:r w:rsidRPr="001A3049">
              <w:rPr>
                <w:b/>
                <w:bCs/>
              </w:rPr>
              <w:t>Cursos de Automatización Conversacional</w:t>
            </w:r>
            <w:r w:rsidRPr="001A3049">
              <w:t xml:space="preserve"> (</w:t>
            </w:r>
            <w:proofErr w:type="spellStart"/>
            <w:r w:rsidRPr="001A3049">
              <w:t>Chatbots</w:t>
            </w:r>
            <w:proofErr w:type="spellEnd"/>
            <w:r w:rsidRPr="001A3049">
              <w:t>/IA).</w:t>
            </w:r>
          </w:p>
        </w:tc>
      </w:tr>
      <w:tr w:rsidR="001A3049" w:rsidRPr="001A3049" w14:paraId="38EFDC33"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F67286" w14:textId="77777777" w:rsidR="001A3049" w:rsidRPr="001A3049" w:rsidRDefault="001A3049" w:rsidP="001A3049">
            <w:r w:rsidRPr="001A3049">
              <w:rPr>
                <w:b/>
                <w:bCs/>
              </w:rPr>
              <w:t>Técnicas de Resolución de Conflictos</w:t>
            </w:r>
            <w:r w:rsidRPr="001A3049">
              <w:t xml:space="preserve"> y </w:t>
            </w:r>
            <w:r w:rsidRPr="001A3049">
              <w:rPr>
                <w:b/>
                <w:bCs/>
              </w:rPr>
              <w:t>Gestión de Quejas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94438B" w14:textId="77777777" w:rsidR="001A3049" w:rsidRPr="001A3049" w:rsidRDefault="001A3049" w:rsidP="001A3049">
            <w:r w:rsidRPr="001A3049">
              <w:rPr>
                <w:b/>
                <w:bCs/>
              </w:rPr>
              <w:t>Conocimiento del Producto/Servicio en Profundidad</w:t>
            </w:r>
            <w:r w:rsidRPr="001A3049">
              <w:t xml:space="preserve"> (E2E con Operaciones).</w:t>
            </w:r>
          </w:p>
        </w:tc>
      </w:tr>
    </w:tbl>
    <w:p w14:paraId="64DF6CE9" w14:textId="77777777" w:rsidR="001A3049" w:rsidRPr="001A3049" w:rsidRDefault="001A3049" w:rsidP="001A3049">
      <w:r w:rsidRPr="001A3049">
        <w:t xml:space="preserve"> </w:t>
      </w:r>
    </w:p>
    <w:p w14:paraId="6A62256C" w14:textId="77777777" w:rsidR="001A3049" w:rsidRPr="001A3049" w:rsidRDefault="001A3049" w:rsidP="001A3049">
      <w:pPr>
        <w:rPr>
          <w:b/>
          <w:bCs/>
        </w:rPr>
      </w:pPr>
      <w:r w:rsidRPr="001A3049">
        <w:t>Herramientas por departamento y rol.</w:t>
      </w:r>
    </w:p>
    <w:p w14:paraId="524286F6" w14:textId="77777777" w:rsidR="001A3049" w:rsidRPr="001A3049" w:rsidRDefault="001A3049" w:rsidP="001A3049">
      <w:r w:rsidRPr="001A3049">
        <w:pict w14:anchorId="1DE524D1">
          <v:rect id="_x0000_i1594" style="width:0;height:1.5pt" o:hralign="center" o:hrstd="t" o:hr="t" fillcolor="#a0a0a0" stroked="f"/>
        </w:pict>
      </w:r>
    </w:p>
    <w:p w14:paraId="5D406654" w14:textId="77777777" w:rsidR="001A3049" w:rsidRPr="001A3049" w:rsidRDefault="001A3049" w:rsidP="001A3049">
      <w:pPr>
        <w:rPr>
          <w:b/>
          <w:bCs/>
        </w:rPr>
      </w:pPr>
      <w:r w:rsidRPr="001A3049">
        <w:t>1. Departamentos Imprescindibles (Núcleo E2E)</w:t>
      </w:r>
    </w:p>
    <w:p w14:paraId="0AA291FD" w14:textId="77777777" w:rsidR="001A3049" w:rsidRPr="001A3049" w:rsidRDefault="001A3049" w:rsidP="001A3049">
      <w:pPr>
        <w:rPr>
          <w:b/>
          <w:bCs/>
        </w:rPr>
      </w:pPr>
      <w:r w:rsidRPr="001A3049">
        <w:t>A. Ventas y Marketing</w:t>
      </w:r>
    </w:p>
    <w:tbl>
      <w:tblPr>
        <w:tblW w:w="0" w:type="auto"/>
        <w:tblCellMar>
          <w:top w:w="15" w:type="dxa"/>
          <w:left w:w="15" w:type="dxa"/>
          <w:bottom w:w="15" w:type="dxa"/>
          <w:right w:w="15" w:type="dxa"/>
        </w:tblCellMar>
        <w:tblLook w:val="04A0" w:firstRow="1" w:lastRow="0" w:firstColumn="1" w:lastColumn="0" w:noHBand="0" w:noVBand="1"/>
      </w:tblPr>
      <w:tblGrid>
        <w:gridCol w:w="4227"/>
        <w:gridCol w:w="4257"/>
      </w:tblGrid>
      <w:tr w:rsidR="001A3049" w:rsidRPr="001A3049" w14:paraId="472BE08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C758DA" w14:textId="77777777" w:rsidR="001A3049" w:rsidRPr="001A3049" w:rsidRDefault="001A3049" w:rsidP="001A3049">
            <w:r w:rsidRPr="001A30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A850AE" w14:textId="77777777" w:rsidR="001A3049" w:rsidRPr="001A3049" w:rsidRDefault="001A3049" w:rsidP="001A3049">
            <w:r w:rsidRPr="001A3049">
              <w:t>Herramientas Comunes y Necesarias (Automatización E2E)</w:t>
            </w:r>
          </w:p>
        </w:tc>
      </w:tr>
      <w:tr w:rsidR="001A3049" w:rsidRPr="001A3049" w14:paraId="5CDEF79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507EAA" w14:textId="77777777" w:rsidR="001A3049" w:rsidRPr="001A3049" w:rsidRDefault="001A3049" w:rsidP="001A3049">
            <w:r w:rsidRPr="001A3049">
              <w:rPr>
                <w:b/>
                <w:bCs/>
              </w:rPr>
              <w:t>CRM (</w:t>
            </w:r>
            <w:proofErr w:type="spellStart"/>
            <w:r w:rsidRPr="001A3049">
              <w:rPr>
                <w:b/>
                <w:bCs/>
              </w:rPr>
              <w:t>Customer</w:t>
            </w:r>
            <w:proofErr w:type="spellEnd"/>
            <w:r w:rsidRPr="001A3049">
              <w:rPr>
                <w:b/>
                <w:bCs/>
              </w:rPr>
              <w:t xml:space="preserve"> </w:t>
            </w:r>
            <w:proofErr w:type="spellStart"/>
            <w:r w:rsidRPr="001A3049">
              <w:rPr>
                <w:b/>
                <w:bCs/>
              </w:rPr>
              <w:t>Relationship</w:t>
            </w:r>
            <w:proofErr w:type="spellEnd"/>
            <w:r w:rsidRPr="001A3049">
              <w:rPr>
                <w:b/>
                <w:bCs/>
              </w:rPr>
              <w:t xml:space="preserve"> Management):</w:t>
            </w:r>
            <w:r w:rsidRPr="001A3049">
              <w:t xml:space="preserve"> HubSpot, Salesforce, Zoho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183CBE" w14:textId="77777777" w:rsidR="001A3049" w:rsidRPr="001A3049" w:rsidRDefault="001A3049" w:rsidP="001A3049">
            <w:r w:rsidRPr="001A3049">
              <w:rPr>
                <w:b/>
                <w:bCs/>
              </w:rPr>
              <w:t xml:space="preserve">Plataformas de Marketing </w:t>
            </w:r>
            <w:proofErr w:type="spellStart"/>
            <w:r w:rsidRPr="001A3049">
              <w:rPr>
                <w:b/>
                <w:bCs/>
              </w:rPr>
              <w:t>Automation</w:t>
            </w:r>
            <w:proofErr w:type="spellEnd"/>
            <w:r w:rsidRPr="001A3049">
              <w:rPr>
                <w:b/>
                <w:bCs/>
              </w:rPr>
              <w:t>:</w:t>
            </w:r>
            <w:r w:rsidRPr="001A3049">
              <w:t xml:space="preserve"> HubSpot Marketing Hub, </w:t>
            </w:r>
            <w:proofErr w:type="spellStart"/>
            <w:r w:rsidRPr="001A3049">
              <w:t>Marketo</w:t>
            </w:r>
            <w:proofErr w:type="spellEnd"/>
            <w:r w:rsidRPr="001A3049">
              <w:t xml:space="preserve">, </w:t>
            </w:r>
            <w:proofErr w:type="spellStart"/>
            <w:r w:rsidRPr="001A3049">
              <w:t>ActiveCampaign</w:t>
            </w:r>
            <w:proofErr w:type="spellEnd"/>
            <w:r w:rsidRPr="001A3049">
              <w:t xml:space="preserve"> (para </w:t>
            </w:r>
            <w:r w:rsidRPr="001A3049">
              <w:rPr>
                <w:i/>
                <w:iCs/>
              </w:rPr>
              <w:t xml:space="preserve">lead </w:t>
            </w:r>
            <w:proofErr w:type="spellStart"/>
            <w:r w:rsidRPr="001A3049">
              <w:rPr>
                <w:i/>
                <w:iCs/>
              </w:rPr>
              <w:t>scoring</w:t>
            </w:r>
            <w:proofErr w:type="spellEnd"/>
            <w:r w:rsidRPr="001A3049">
              <w:t xml:space="preserve"> y nutrición).</w:t>
            </w:r>
          </w:p>
        </w:tc>
      </w:tr>
      <w:tr w:rsidR="001A3049" w:rsidRPr="001A3049" w14:paraId="029853BF"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CD99B9" w14:textId="77777777" w:rsidR="001A3049" w:rsidRPr="001A3049" w:rsidRDefault="001A3049" w:rsidP="001A3049">
            <w:r w:rsidRPr="001A3049">
              <w:rPr>
                <w:b/>
                <w:bCs/>
              </w:rPr>
              <w:lastRenderedPageBreak/>
              <w:t>Hojas de Cálculo:</w:t>
            </w:r>
            <w:r w:rsidRPr="001A3049">
              <w:t xml:space="preserve"> Microsoft Excel / Google </w:t>
            </w:r>
            <w:proofErr w:type="spellStart"/>
            <w:r w:rsidRPr="001A3049">
              <w:t>Sheets</w:t>
            </w:r>
            <w:proofErr w:type="spellEnd"/>
            <w:r w:rsidRPr="001A3049">
              <w:t xml:space="preserve"> (para análisis de </w:t>
            </w:r>
            <w:r w:rsidRPr="001A3049">
              <w:rPr>
                <w:i/>
                <w:iCs/>
              </w:rPr>
              <w:t>leads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8F32B0" w14:textId="77777777" w:rsidR="001A3049" w:rsidRPr="001A3049" w:rsidRDefault="001A3049" w:rsidP="001A3049">
            <w:r w:rsidRPr="001A3049">
              <w:rPr>
                <w:b/>
                <w:bCs/>
              </w:rPr>
              <w:t>Herramientas de Analítica Web:</w:t>
            </w:r>
            <w:r w:rsidRPr="001A3049">
              <w:t xml:space="preserve"> Google </w:t>
            </w:r>
            <w:proofErr w:type="spellStart"/>
            <w:r w:rsidRPr="001A3049">
              <w:t>Analytics</w:t>
            </w:r>
            <w:proofErr w:type="spellEnd"/>
            <w:r w:rsidRPr="001A3049">
              <w:t xml:space="preserve">, Google </w:t>
            </w:r>
            <w:proofErr w:type="spellStart"/>
            <w:r w:rsidRPr="001A3049">
              <w:t>Search</w:t>
            </w:r>
            <w:proofErr w:type="spellEnd"/>
            <w:r w:rsidRPr="001A3049">
              <w:t xml:space="preserve"> </w:t>
            </w:r>
            <w:proofErr w:type="spellStart"/>
            <w:r w:rsidRPr="001A3049">
              <w:t>Console</w:t>
            </w:r>
            <w:proofErr w:type="spellEnd"/>
            <w:r w:rsidRPr="001A3049">
              <w:t>.</w:t>
            </w:r>
          </w:p>
        </w:tc>
      </w:tr>
      <w:tr w:rsidR="001A3049" w:rsidRPr="001A3049" w14:paraId="4054B21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D176A4" w14:textId="77777777" w:rsidR="001A3049" w:rsidRPr="001A3049" w:rsidRDefault="001A3049" w:rsidP="001A3049">
            <w:r w:rsidRPr="001A3049">
              <w:rPr>
                <w:b/>
                <w:bCs/>
              </w:rPr>
              <w:t>Plataformas de Correo Electrónico:</w:t>
            </w:r>
            <w:r w:rsidRPr="001A3049">
              <w:t xml:space="preserve"> Gmail / Outlook.</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C14A86" w14:textId="77777777" w:rsidR="001A3049" w:rsidRPr="001A3049" w:rsidRDefault="001A3049" w:rsidP="001A3049">
            <w:r w:rsidRPr="001A3049">
              <w:rPr>
                <w:b/>
                <w:bCs/>
              </w:rPr>
              <w:t>Herramientas de Publicidad:</w:t>
            </w:r>
            <w:r w:rsidRPr="001A3049">
              <w:t xml:space="preserve"> Google </w:t>
            </w:r>
            <w:proofErr w:type="spellStart"/>
            <w:r w:rsidRPr="001A3049">
              <w:t>Ads</w:t>
            </w:r>
            <w:proofErr w:type="spellEnd"/>
            <w:r w:rsidRPr="001A3049">
              <w:t xml:space="preserve">, Facebook </w:t>
            </w:r>
            <w:proofErr w:type="spellStart"/>
            <w:r w:rsidRPr="001A3049">
              <w:t>Ads</w:t>
            </w:r>
            <w:proofErr w:type="spellEnd"/>
            <w:r w:rsidRPr="001A3049">
              <w:t xml:space="preserve"> Manager.</w:t>
            </w:r>
          </w:p>
        </w:tc>
      </w:tr>
      <w:tr w:rsidR="001A3049" w:rsidRPr="001A3049" w14:paraId="395503E0"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41447F" w14:textId="77777777" w:rsidR="001A3049" w:rsidRPr="001A3049" w:rsidRDefault="001A3049" w:rsidP="001A3049">
            <w:r w:rsidRPr="001A3049">
              <w:rPr>
                <w:b/>
                <w:bCs/>
              </w:rPr>
              <w:t>Sistema de Presupuestos/Cotizaciones:</w:t>
            </w:r>
            <w:r w:rsidRPr="001A3049">
              <w:t xml:space="preserve"> (A menudo integrado en el CRM o ERP).</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ED86B1" w14:textId="77777777" w:rsidR="001A3049" w:rsidRPr="001A3049" w:rsidRDefault="001A3049" w:rsidP="001A3049">
            <w:r w:rsidRPr="001A3049">
              <w:rPr>
                <w:b/>
                <w:bCs/>
              </w:rPr>
              <w:t>Herramientas de SEO/SEM:</w:t>
            </w:r>
            <w:r w:rsidRPr="001A3049">
              <w:t xml:space="preserve"> </w:t>
            </w:r>
            <w:proofErr w:type="spellStart"/>
            <w:r w:rsidRPr="001A3049">
              <w:t>SEMrush</w:t>
            </w:r>
            <w:proofErr w:type="spellEnd"/>
            <w:r w:rsidRPr="001A3049">
              <w:t xml:space="preserve">, </w:t>
            </w:r>
            <w:proofErr w:type="spellStart"/>
            <w:r w:rsidRPr="001A3049">
              <w:t>Ahrefs</w:t>
            </w:r>
            <w:proofErr w:type="spellEnd"/>
            <w:r w:rsidRPr="001A3049">
              <w:t xml:space="preserve">, </w:t>
            </w:r>
            <w:proofErr w:type="spellStart"/>
            <w:r w:rsidRPr="001A3049">
              <w:t>Moz</w:t>
            </w:r>
            <w:proofErr w:type="spellEnd"/>
            <w:r w:rsidRPr="001A3049">
              <w:t>.</w:t>
            </w:r>
          </w:p>
        </w:tc>
      </w:tr>
    </w:tbl>
    <w:p w14:paraId="0D827E79" w14:textId="77777777" w:rsidR="001A3049" w:rsidRPr="001A3049" w:rsidRDefault="001A3049" w:rsidP="001A3049">
      <w:r w:rsidRPr="001A3049">
        <w:pict w14:anchorId="7AC229F5">
          <v:rect id="_x0000_i1595" style="width:0;height:1.5pt" o:hralign="center" o:hrstd="t" o:hr="t" fillcolor="#a0a0a0" stroked="f"/>
        </w:pict>
      </w:r>
    </w:p>
    <w:p w14:paraId="623A901E" w14:textId="77777777" w:rsidR="001A3049" w:rsidRPr="001A3049" w:rsidRDefault="001A3049" w:rsidP="001A3049">
      <w:pPr>
        <w:rPr>
          <w:b/>
          <w:bCs/>
        </w:rPr>
      </w:pPr>
      <w:r w:rsidRPr="001A3049">
        <w:t>B.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4467"/>
        <w:gridCol w:w="4017"/>
      </w:tblGrid>
      <w:tr w:rsidR="001A3049" w:rsidRPr="001A3049" w14:paraId="693AAE4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B7B685" w14:textId="77777777" w:rsidR="001A3049" w:rsidRPr="001A3049" w:rsidRDefault="001A3049" w:rsidP="001A3049">
            <w:r w:rsidRPr="001A30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E21489" w14:textId="77777777" w:rsidR="001A3049" w:rsidRPr="001A3049" w:rsidRDefault="001A3049" w:rsidP="001A3049">
            <w:r w:rsidRPr="001A3049">
              <w:t>Herramientas Comunes y Necesarias (Automatización E2E)</w:t>
            </w:r>
          </w:p>
        </w:tc>
      </w:tr>
      <w:tr w:rsidR="001A3049" w:rsidRPr="001A3049" w14:paraId="03DCAF2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3D9458" w14:textId="77777777" w:rsidR="001A3049" w:rsidRPr="001A3049" w:rsidRDefault="001A3049" w:rsidP="001A3049">
            <w:r w:rsidRPr="001A3049">
              <w:rPr>
                <w:b/>
                <w:bCs/>
              </w:rPr>
              <w:t xml:space="preserve">ERP (Enterprise </w:t>
            </w:r>
            <w:proofErr w:type="spellStart"/>
            <w:r w:rsidRPr="001A3049">
              <w:rPr>
                <w:b/>
                <w:bCs/>
              </w:rPr>
              <w:t>Resource</w:t>
            </w:r>
            <w:proofErr w:type="spellEnd"/>
            <w:r w:rsidRPr="001A3049">
              <w:rPr>
                <w:b/>
                <w:bCs/>
              </w:rPr>
              <w:t xml:space="preserve"> </w:t>
            </w:r>
            <w:proofErr w:type="spellStart"/>
            <w:r w:rsidRPr="001A3049">
              <w:rPr>
                <w:b/>
                <w:bCs/>
              </w:rPr>
              <w:t>Planning</w:t>
            </w:r>
            <w:proofErr w:type="spellEnd"/>
            <w:r w:rsidRPr="001A3049">
              <w:rPr>
                <w:b/>
                <w:bCs/>
              </w:rPr>
              <w:t>):</w:t>
            </w:r>
            <w:r w:rsidRPr="001A3049">
              <w:t xml:space="preserve"> SAP, Oracle, Microsoft Dynamics 365 (para planificación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70BBAD" w14:textId="77777777" w:rsidR="001A3049" w:rsidRPr="001A3049" w:rsidRDefault="001A3049" w:rsidP="001A3049">
            <w:r w:rsidRPr="001A3049">
              <w:rPr>
                <w:b/>
                <w:bCs/>
              </w:rPr>
              <w:t>Sistemas de Ejecución de Manufactura (MES):</w:t>
            </w:r>
            <w:r w:rsidRPr="001A3049">
              <w:t xml:space="preserve"> Para control de la planta y la producción en tiempo real.</w:t>
            </w:r>
          </w:p>
        </w:tc>
      </w:tr>
      <w:tr w:rsidR="001A3049" w:rsidRPr="001A3049" w14:paraId="388F0666"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38DDDC" w14:textId="77777777" w:rsidR="001A3049" w:rsidRPr="001A3049" w:rsidRDefault="001A3049" w:rsidP="001A3049">
            <w:r w:rsidRPr="001A3049">
              <w:rPr>
                <w:b/>
                <w:bCs/>
              </w:rPr>
              <w:t>Software de Control de Inventario (WMS/SGA):</w:t>
            </w:r>
            <w:r w:rsidRPr="001A3049">
              <w:t xml:space="preserve"> Para logística y almacén.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A42793" w14:textId="77777777" w:rsidR="001A3049" w:rsidRPr="001A3049" w:rsidRDefault="001A3049" w:rsidP="001A3049">
            <w:r w:rsidRPr="001A3049">
              <w:rPr>
                <w:b/>
                <w:bCs/>
              </w:rPr>
              <w:t>Herramientas de Planificación (MRP):</w:t>
            </w:r>
            <w:r w:rsidRPr="001A3049">
              <w:t xml:space="preserve"> </w:t>
            </w:r>
            <w:proofErr w:type="spellStart"/>
            <w:r w:rsidRPr="001A3049">
              <w:t>Materials</w:t>
            </w:r>
            <w:proofErr w:type="spellEnd"/>
            <w:r w:rsidRPr="001A3049">
              <w:t xml:space="preserve"> </w:t>
            </w:r>
            <w:proofErr w:type="spellStart"/>
            <w:r w:rsidRPr="001A3049">
              <w:t>Requirements</w:t>
            </w:r>
            <w:proofErr w:type="spellEnd"/>
            <w:r w:rsidRPr="001A3049">
              <w:t xml:space="preserve"> </w:t>
            </w:r>
            <w:proofErr w:type="spellStart"/>
            <w:r w:rsidRPr="001A3049">
              <w:t>Planning</w:t>
            </w:r>
            <w:proofErr w:type="spellEnd"/>
            <w:r w:rsidRPr="001A3049">
              <w:t>.</w:t>
            </w:r>
          </w:p>
        </w:tc>
      </w:tr>
      <w:tr w:rsidR="001A3049" w:rsidRPr="001A3049" w14:paraId="306278FF"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F54248" w14:textId="77777777" w:rsidR="001A3049" w:rsidRPr="001A3049" w:rsidRDefault="001A3049" w:rsidP="001A3049">
            <w:r w:rsidRPr="001A3049">
              <w:rPr>
                <w:b/>
                <w:bCs/>
              </w:rPr>
              <w:t>Herramientas de Control de Calidad:</w:t>
            </w:r>
            <w:r w:rsidRPr="001A3049">
              <w:t xml:space="preserve"> Software para registro y seguimiento de defectos/inspecciones.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FCAC16" w14:textId="77777777" w:rsidR="001A3049" w:rsidRPr="001A3049" w:rsidRDefault="001A3049" w:rsidP="001A3049">
            <w:r w:rsidRPr="001A3049">
              <w:rPr>
                <w:b/>
                <w:bCs/>
              </w:rPr>
              <w:t>Software de Gestión de Proyectos:</w:t>
            </w:r>
            <w:r w:rsidRPr="001A3049">
              <w:t xml:space="preserve"> Trello, Asana, </w:t>
            </w:r>
            <w:proofErr w:type="spellStart"/>
            <w:r w:rsidRPr="001A3049">
              <w:t>Monday</w:t>
            </w:r>
            <w:proofErr w:type="spellEnd"/>
            <w:r w:rsidRPr="001A3049">
              <w:t xml:space="preserve"> (para coordinar entregas).</w:t>
            </w:r>
          </w:p>
        </w:tc>
      </w:tr>
    </w:tbl>
    <w:p w14:paraId="4CC8A088" w14:textId="77777777" w:rsidR="001A3049" w:rsidRPr="001A3049" w:rsidRDefault="001A3049" w:rsidP="001A3049">
      <w:r w:rsidRPr="001A3049">
        <w:pict w14:anchorId="05D09983">
          <v:rect id="_x0000_i1596" style="width:0;height:1.5pt" o:hralign="center" o:hrstd="t" o:hr="t" fillcolor="#a0a0a0" stroked="f"/>
        </w:pict>
      </w:r>
    </w:p>
    <w:p w14:paraId="47C36FB3" w14:textId="77777777" w:rsidR="001A3049" w:rsidRPr="001A3049" w:rsidRDefault="001A3049" w:rsidP="001A3049">
      <w:pPr>
        <w:rPr>
          <w:b/>
          <w:bCs/>
        </w:rPr>
      </w:pPr>
      <w:r w:rsidRPr="001A3049">
        <w:t>C.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4427"/>
        <w:gridCol w:w="4057"/>
      </w:tblGrid>
      <w:tr w:rsidR="001A3049" w:rsidRPr="001A3049" w14:paraId="0995C33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A10E41" w14:textId="77777777" w:rsidR="001A3049" w:rsidRPr="001A3049" w:rsidRDefault="001A3049" w:rsidP="001A3049">
            <w:r w:rsidRPr="001A30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ACA07D" w14:textId="77777777" w:rsidR="001A3049" w:rsidRPr="001A3049" w:rsidRDefault="001A3049" w:rsidP="001A3049">
            <w:r w:rsidRPr="001A3049">
              <w:t>Herramientas Comunes y Necesarias (Automatización E2E)</w:t>
            </w:r>
          </w:p>
        </w:tc>
      </w:tr>
      <w:tr w:rsidR="001A3049" w:rsidRPr="001A3049" w14:paraId="44E60B9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6DD1DE" w14:textId="77777777" w:rsidR="001A3049" w:rsidRPr="001A3049" w:rsidRDefault="001A3049" w:rsidP="001A3049">
            <w:r w:rsidRPr="001A3049">
              <w:rPr>
                <w:b/>
                <w:bCs/>
              </w:rPr>
              <w:t>Software de Contabilidad:</w:t>
            </w:r>
            <w:r w:rsidRPr="001A3049">
              <w:t xml:space="preserve"> </w:t>
            </w:r>
            <w:proofErr w:type="spellStart"/>
            <w:r w:rsidRPr="001A3049">
              <w:t>QuickBooks</w:t>
            </w:r>
            <w:proofErr w:type="spellEnd"/>
            <w:r w:rsidRPr="001A3049">
              <w:t xml:space="preserve">, Sage, </w:t>
            </w:r>
            <w:proofErr w:type="spellStart"/>
            <w:r w:rsidRPr="001A3049">
              <w:t>Contaplus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190BC9" w14:textId="77777777" w:rsidR="001A3049" w:rsidRPr="001A3049" w:rsidRDefault="001A3049" w:rsidP="001A3049">
            <w:r w:rsidRPr="001A3049">
              <w:rPr>
                <w:b/>
                <w:bCs/>
              </w:rPr>
              <w:t>Sistemas de Gestión de Cuentas por Pagar (AP) / Cobrar (AR).</w:t>
            </w:r>
          </w:p>
        </w:tc>
      </w:tr>
      <w:tr w:rsidR="001A3049" w:rsidRPr="001A3049" w14:paraId="32962C0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5682BB" w14:textId="77777777" w:rsidR="001A3049" w:rsidRPr="001A3049" w:rsidRDefault="001A3049" w:rsidP="001A3049">
            <w:r w:rsidRPr="001A3049">
              <w:rPr>
                <w:b/>
                <w:bCs/>
              </w:rPr>
              <w:lastRenderedPageBreak/>
              <w:t>ERP/Módulos Financieros:</w:t>
            </w:r>
            <w:r w:rsidRPr="001A3049">
              <w:t xml:space="preserve"> (SAP FI, Oracle </w:t>
            </w:r>
            <w:proofErr w:type="spellStart"/>
            <w:r w:rsidRPr="001A3049">
              <w:t>Financials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E21D98" w14:textId="77777777" w:rsidR="001A3049" w:rsidRPr="001A3049" w:rsidRDefault="001A3049" w:rsidP="001A3049">
            <w:r w:rsidRPr="001A3049">
              <w:rPr>
                <w:b/>
                <w:bCs/>
              </w:rPr>
              <w:t>Plataformas de Conciliación Bancaria Automática.</w:t>
            </w:r>
          </w:p>
        </w:tc>
      </w:tr>
      <w:tr w:rsidR="001A3049" w:rsidRPr="001A3049" w14:paraId="5814EB2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230FC2" w14:textId="77777777" w:rsidR="001A3049" w:rsidRPr="001A3049" w:rsidRDefault="001A3049" w:rsidP="001A3049">
            <w:r w:rsidRPr="001A3049">
              <w:rPr>
                <w:b/>
                <w:bCs/>
              </w:rPr>
              <w:t>Hojas de Cálculo Avanzadas:</w:t>
            </w:r>
            <w:r w:rsidRPr="001A3049">
              <w:t xml:space="preserve"> Microsoft Excel (para modelado y proyecciones).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2066CF" w14:textId="77777777" w:rsidR="001A3049" w:rsidRPr="001A3049" w:rsidRDefault="001A3049" w:rsidP="001A3049">
            <w:r w:rsidRPr="001A3049">
              <w:rPr>
                <w:b/>
                <w:bCs/>
              </w:rPr>
              <w:t>Herramientas de Automatización de Gastos:</w:t>
            </w:r>
            <w:r w:rsidRPr="001A3049">
              <w:t xml:space="preserve"> SAP </w:t>
            </w:r>
            <w:proofErr w:type="spellStart"/>
            <w:r w:rsidRPr="001A3049">
              <w:t>Concur</w:t>
            </w:r>
            <w:proofErr w:type="spellEnd"/>
            <w:r w:rsidRPr="001A3049">
              <w:t xml:space="preserve">, </w:t>
            </w:r>
            <w:proofErr w:type="spellStart"/>
            <w:r w:rsidRPr="001A3049">
              <w:t>Expensify</w:t>
            </w:r>
            <w:proofErr w:type="spellEnd"/>
            <w:r w:rsidRPr="001A3049">
              <w:t>.</w:t>
            </w:r>
          </w:p>
        </w:tc>
      </w:tr>
      <w:tr w:rsidR="001A3049" w:rsidRPr="001A3049" w14:paraId="6C8FD7B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8E8D8A" w14:textId="77777777" w:rsidR="001A3049" w:rsidRPr="001A3049" w:rsidRDefault="001A3049" w:rsidP="001A3049">
            <w:r w:rsidRPr="001A3049">
              <w:rPr>
                <w:b/>
                <w:bCs/>
              </w:rPr>
              <w:t>Portal de la Agencia Tributaria / Sistemas de Declaración Fiscal.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D8B476" w14:textId="77777777" w:rsidR="001A3049" w:rsidRPr="001A3049" w:rsidRDefault="001A3049" w:rsidP="001A3049">
            <w:r w:rsidRPr="001A3049">
              <w:rPr>
                <w:b/>
                <w:bCs/>
              </w:rPr>
              <w:t>Software de Tesorería y Gestión del Flujo de Caja.</w:t>
            </w:r>
          </w:p>
        </w:tc>
      </w:tr>
    </w:tbl>
    <w:p w14:paraId="6553D1A3" w14:textId="77777777" w:rsidR="001A3049" w:rsidRPr="001A3049" w:rsidRDefault="001A3049" w:rsidP="001A3049">
      <w:r w:rsidRPr="001A3049">
        <w:pict w14:anchorId="2E9DF3A8">
          <v:rect id="_x0000_i1597" style="width:0;height:1.5pt" o:hralign="center" o:hrstd="t" o:hr="t" fillcolor="#a0a0a0" stroked="f"/>
        </w:pict>
      </w:r>
    </w:p>
    <w:p w14:paraId="5B9E36C0" w14:textId="77777777" w:rsidR="001A3049" w:rsidRPr="001A3049" w:rsidRDefault="001A3049" w:rsidP="001A3049">
      <w:pPr>
        <w:rPr>
          <w:b/>
          <w:bCs/>
        </w:rPr>
      </w:pPr>
      <w:r w:rsidRPr="001A3049">
        <w:t>D. Administración General</w:t>
      </w:r>
    </w:p>
    <w:tbl>
      <w:tblPr>
        <w:tblW w:w="0" w:type="auto"/>
        <w:tblCellMar>
          <w:top w:w="15" w:type="dxa"/>
          <w:left w:w="15" w:type="dxa"/>
          <w:bottom w:w="15" w:type="dxa"/>
          <w:right w:w="15" w:type="dxa"/>
        </w:tblCellMar>
        <w:tblLook w:val="04A0" w:firstRow="1" w:lastRow="0" w:firstColumn="1" w:lastColumn="0" w:noHBand="0" w:noVBand="1"/>
      </w:tblPr>
      <w:tblGrid>
        <w:gridCol w:w="3789"/>
        <w:gridCol w:w="4695"/>
      </w:tblGrid>
      <w:tr w:rsidR="001A3049" w:rsidRPr="001A3049" w14:paraId="3F34772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A74A1A" w14:textId="77777777" w:rsidR="001A3049" w:rsidRPr="001A3049" w:rsidRDefault="001A3049" w:rsidP="001A3049">
            <w:r w:rsidRPr="001A30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D2A5EE" w14:textId="77777777" w:rsidR="001A3049" w:rsidRPr="001A3049" w:rsidRDefault="001A3049" w:rsidP="001A3049">
            <w:r w:rsidRPr="001A3049">
              <w:t>Herramientas Comunes y Necesarias (Automatización E2E)</w:t>
            </w:r>
          </w:p>
        </w:tc>
      </w:tr>
      <w:tr w:rsidR="001A3049" w:rsidRPr="001A3049" w14:paraId="2AC2832D"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CCB969" w14:textId="77777777" w:rsidR="001A3049" w:rsidRPr="001A3049" w:rsidRDefault="001A3049" w:rsidP="001A3049">
            <w:r w:rsidRPr="001A3049">
              <w:rPr>
                <w:b/>
                <w:bCs/>
              </w:rPr>
              <w:t>Paquete de Productividad y Colaboración:</w:t>
            </w:r>
            <w:r w:rsidRPr="001A3049">
              <w:t xml:space="preserve"> Microsoft Office 365 o Google </w:t>
            </w:r>
            <w:proofErr w:type="spellStart"/>
            <w:r w:rsidRPr="001A3049">
              <w:t>Workspace</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F1D698" w14:textId="77777777" w:rsidR="001A3049" w:rsidRPr="001A3049" w:rsidRDefault="001A3049" w:rsidP="001A3049">
            <w:r w:rsidRPr="001A3049">
              <w:rPr>
                <w:b/>
                <w:bCs/>
              </w:rPr>
              <w:t>Software de Gestión Documental:</w:t>
            </w:r>
            <w:r w:rsidRPr="001A3049">
              <w:t xml:space="preserve"> SharePoint, Dropbox Business, Google Drive (para almacenamiento seguro).</w:t>
            </w:r>
          </w:p>
        </w:tc>
      </w:tr>
      <w:tr w:rsidR="001A3049" w:rsidRPr="001A3049" w14:paraId="378F3A8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2F15DD" w14:textId="77777777" w:rsidR="001A3049" w:rsidRPr="001A3049" w:rsidRDefault="001A3049" w:rsidP="001A3049">
            <w:r w:rsidRPr="001A3049">
              <w:rPr>
                <w:b/>
                <w:bCs/>
              </w:rPr>
              <w:t>Plataformas de Comunicación Interna:</w:t>
            </w:r>
            <w:r w:rsidRPr="001A3049">
              <w:t xml:space="preserve"> </w:t>
            </w:r>
            <w:proofErr w:type="spellStart"/>
            <w:r w:rsidRPr="001A3049">
              <w:t>Slack</w:t>
            </w:r>
            <w:proofErr w:type="spellEnd"/>
            <w:r w:rsidRPr="001A3049">
              <w:t xml:space="preserve">, Microsoft </w:t>
            </w:r>
            <w:proofErr w:type="spellStart"/>
            <w:r w:rsidRPr="001A3049">
              <w:t>Teams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6681D2" w14:textId="77777777" w:rsidR="001A3049" w:rsidRPr="001A3049" w:rsidRDefault="001A3049" w:rsidP="001A3049">
            <w:r w:rsidRPr="001A3049">
              <w:rPr>
                <w:b/>
                <w:bCs/>
              </w:rPr>
              <w:t>Software de Gestión de la Propiedad Intelectual/Legal.</w:t>
            </w:r>
          </w:p>
        </w:tc>
      </w:tr>
      <w:tr w:rsidR="001A3049" w:rsidRPr="001A3049" w14:paraId="60BE8A7F"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C4DA02" w14:textId="77777777" w:rsidR="001A3049" w:rsidRPr="001A3049" w:rsidRDefault="001A3049" w:rsidP="001A3049">
            <w:r w:rsidRPr="001A3049">
              <w:rPr>
                <w:b/>
                <w:bCs/>
              </w:rPr>
              <w:t>Sistemas de Gestión de Tareas/Proyectos Sencillos:</w:t>
            </w:r>
            <w:r w:rsidRPr="001A3049">
              <w:t xml:space="preserve"> (Para seguimiento de la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EC4275" w14:textId="77777777" w:rsidR="001A3049" w:rsidRPr="001A3049" w:rsidRDefault="001A3049" w:rsidP="001A3049">
            <w:r w:rsidRPr="001A3049">
              <w:rPr>
                <w:b/>
                <w:bCs/>
              </w:rPr>
              <w:t>Software de Videoconferencia:</w:t>
            </w:r>
            <w:r w:rsidRPr="001A3049">
              <w:t xml:space="preserve"> Zoom, Google </w:t>
            </w:r>
            <w:proofErr w:type="spellStart"/>
            <w:r w:rsidRPr="001A3049">
              <w:t>Meet</w:t>
            </w:r>
            <w:proofErr w:type="spellEnd"/>
            <w:r w:rsidRPr="001A3049">
              <w:t xml:space="preserve"> (para Dirección/Reuniones).</w:t>
            </w:r>
          </w:p>
        </w:tc>
      </w:tr>
    </w:tbl>
    <w:p w14:paraId="08D41E0E" w14:textId="77777777" w:rsidR="001A3049" w:rsidRPr="001A3049" w:rsidRDefault="001A3049" w:rsidP="001A3049">
      <w:r w:rsidRPr="001A3049">
        <w:pict w14:anchorId="7C994F4A">
          <v:rect id="_x0000_i1598" style="width:0;height:1.5pt" o:hralign="center" o:hrstd="t" o:hr="t" fillcolor="#a0a0a0" stroked="f"/>
        </w:pict>
      </w:r>
    </w:p>
    <w:p w14:paraId="4C91B27C" w14:textId="77777777" w:rsidR="001A3049" w:rsidRPr="001A3049" w:rsidRDefault="001A3049" w:rsidP="001A3049">
      <w:pPr>
        <w:rPr>
          <w:b/>
          <w:bCs/>
        </w:rPr>
      </w:pPr>
      <w:r w:rsidRPr="001A3049">
        <w:t>2. Departamentos Comunes (Especialización E2E)</w:t>
      </w:r>
    </w:p>
    <w:p w14:paraId="0C79301E" w14:textId="77777777" w:rsidR="001A3049" w:rsidRPr="001A3049" w:rsidRDefault="001A3049" w:rsidP="001A3049">
      <w:pPr>
        <w:rPr>
          <w:b/>
          <w:bCs/>
        </w:rPr>
      </w:pPr>
      <w:r w:rsidRPr="001A3049">
        <w:t>E.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4628"/>
        <w:gridCol w:w="3856"/>
      </w:tblGrid>
      <w:tr w:rsidR="001A3049" w:rsidRPr="001A3049" w14:paraId="557E2EE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37A60C" w14:textId="77777777" w:rsidR="001A3049" w:rsidRPr="001A3049" w:rsidRDefault="001A3049" w:rsidP="001A3049">
            <w:r w:rsidRPr="001A30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E9E837" w14:textId="77777777" w:rsidR="001A3049" w:rsidRPr="001A3049" w:rsidRDefault="001A3049" w:rsidP="001A3049">
            <w:r w:rsidRPr="001A3049">
              <w:t>Herramientas Comunes y Necesarias (Automatización E2E)</w:t>
            </w:r>
          </w:p>
        </w:tc>
      </w:tr>
      <w:tr w:rsidR="001A3049" w:rsidRPr="001A3049" w14:paraId="24EE964C"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D9C169" w14:textId="77777777" w:rsidR="001A3049" w:rsidRPr="001A3049" w:rsidRDefault="001A3049" w:rsidP="001A3049">
            <w:r w:rsidRPr="001A3049">
              <w:rPr>
                <w:b/>
                <w:bCs/>
              </w:rPr>
              <w:t xml:space="preserve">HRIS (Human </w:t>
            </w:r>
            <w:proofErr w:type="spellStart"/>
            <w:r w:rsidRPr="001A3049">
              <w:rPr>
                <w:b/>
                <w:bCs/>
              </w:rPr>
              <w:t>Resources</w:t>
            </w:r>
            <w:proofErr w:type="spellEnd"/>
            <w:r w:rsidRPr="001A3049">
              <w:rPr>
                <w:b/>
                <w:bCs/>
              </w:rPr>
              <w:t xml:space="preserve"> </w:t>
            </w:r>
            <w:proofErr w:type="spellStart"/>
            <w:r w:rsidRPr="001A3049">
              <w:rPr>
                <w:b/>
                <w:bCs/>
              </w:rPr>
              <w:t>Information</w:t>
            </w:r>
            <w:proofErr w:type="spellEnd"/>
            <w:r w:rsidRPr="001A3049">
              <w:rPr>
                <w:b/>
                <w:bCs/>
              </w:rPr>
              <w:t xml:space="preserve"> </w:t>
            </w:r>
            <w:proofErr w:type="spellStart"/>
            <w:r w:rsidRPr="001A3049">
              <w:rPr>
                <w:b/>
                <w:bCs/>
              </w:rPr>
              <w:t>System</w:t>
            </w:r>
            <w:proofErr w:type="spellEnd"/>
            <w:r w:rsidRPr="001A3049">
              <w:rPr>
                <w:b/>
                <w:bCs/>
              </w:rPr>
              <w:t>):</w:t>
            </w:r>
            <w:r w:rsidRPr="001A3049">
              <w:t xml:space="preserve"> Módulo de RR.HH. del ERP o software especializado (Meta4, Factorial).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DDB828" w14:textId="77777777" w:rsidR="001A3049" w:rsidRPr="001A3049" w:rsidRDefault="001A3049" w:rsidP="001A3049">
            <w:r w:rsidRPr="001A3049">
              <w:rPr>
                <w:b/>
                <w:bCs/>
              </w:rPr>
              <w:t xml:space="preserve">Software de People </w:t>
            </w:r>
            <w:proofErr w:type="spellStart"/>
            <w:r w:rsidRPr="001A3049">
              <w:rPr>
                <w:b/>
                <w:bCs/>
              </w:rPr>
              <w:t>Analytics</w:t>
            </w:r>
            <w:proofErr w:type="spellEnd"/>
            <w:r w:rsidRPr="001A3049">
              <w:rPr>
                <w:b/>
                <w:bCs/>
              </w:rPr>
              <w:t>:</w:t>
            </w:r>
            <w:r w:rsidRPr="001A3049">
              <w:t xml:space="preserve"> Para medir rotación, </w:t>
            </w:r>
            <w:proofErr w:type="spellStart"/>
            <w:r w:rsidRPr="001A3049">
              <w:rPr>
                <w:i/>
                <w:iCs/>
              </w:rPr>
              <w:t>engagement</w:t>
            </w:r>
            <w:proofErr w:type="spellEnd"/>
            <w:r w:rsidRPr="001A3049">
              <w:t xml:space="preserve"> y productividad.</w:t>
            </w:r>
          </w:p>
        </w:tc>
      </w:tr>
      <w:tr w:rsidR="001A3049" w:rsidRPr="001A3049" w14:paraId="5F30DEF7"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08AB30" w14:textId="77777777" w:rsidR="001A3049" w:rsidRPr="001A3049" w:rsidRDefault="001A3049" w:rsidP="001A3049">
            <w:r w:rsidRPr="001A3049">
              <w:rPr>
                <w:b/>
                <w:bCs/>
              </w:rPr>
              <w:lastRenderedPageBreak/>
              <w:t>Software de Nóminas (</w:t>
            </w:r>
            <w:proofErr w:type="spellStart"/>
            <w:r w:rsidRPr="001A3049">
              <w:rPr>
                <w:b/>
                <w:bCs/>
              </w:rPr>
              <w:t>Payroll</w:t>
            </w:r>
            <w:proofErr w:type="spellEnd"/>
            <w:r w:rsidRPr="001A3049">
              <w:rPr>
                <w:b/>
                <w:bCs/>
              </w:rPr>
              <w:t xml:space="preserve"> </w:t>
            </w:r>
            <w:proofErr w:type="spellStart"/>
            <w:r w:rsidRPr="001A3049">
              <w:rPr>
                <w:b/>
                <w:bCs/>
              </w:rPr>
              <w:t>System</w:t>
            </w:r>
            <w:proofErr w:type="spellEnd"/>
            <w:r w:rsidRPr="001A3049">
              <w:rPr>
                <w:b/>
                <w:bCs/>
              </w:rPr>
              <w:t>):</w:t>
            </w:r>
            <w:r w:rsidRPr="001A3049">
              <w:t xml:space="preserve"> (A menudo integrado en el HRIS).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9C3884" w14:textId="77777777" w:rsidR="001A3049" w:rsidRPr="001A3049" w:rsidRDefault="001A3049" w:rsidP="001A3049">
            <w:r w:rsidRPr="001A3049">
              <w:rPr>
                <w:b/>
                <w:bCs/>
              </w:rPr>
              <w:t xml:space="preserve">Plataformas de </w:t>
            </w:r>
            <w:r w:rsidRPr="001A3049">
              <w:rPr>
                <w:b/>
                <w:bCs/>
                <w:i/>
                <w:iCs/>
              </w:rPr>
              <w:t>E-learning</w:t>
            </w:r>
            <w:r w:rsidRPr="001A3049">
              <w:rPr>
                <w:b/>
                <w:bCs/>
              </w:rPr>
              <w:t xml:space="preserve"> / LMS (</w:t>
            </w:r>
            <w:proofErr w:type="spellStart"/>
            <w:r w:rsidRPr="001A3049">
              <w:rPr>
                <w:b/>
                <w:bCs/>
              </w:rPr>
              <w:t>Learning</w:t>
            </w:r>
            <w:proofErr w:type="spellEnd"/>
            <w:r w:rsidRPr="001A3049">
              <w:rPr>
                <w:b/>
                <w:bCs/>
              </w:rPr>
              <w:t xml:space="preserve"> Management </w:t>
            </w:r>
            <w:proofErr w:type="spellStart"/>
            <w:r w:rsidRPr="001A3049">
              <w:rPr>
                <w:b/>
                <w:bCs/>
              </w:rPr>
              <w:t>System</w:t>
            </w:r>
            <w:proofErr w:type="spellEnd"/>
            <w:r w:rsidRPr="001A3049">
              <w:rPr>
                <w:b/>
                <w:bCs/>
              </w:rPr>
              <w:t>):</w:t>
            </w:r>
            <w:r w:rsidRPr="001A3049">
              <w:t xml:space="preserve"> Moodle, </w:t>
            </w:r>
            <w:proofErr w:type="spellStart"/>
            <w:r w:rsidRPr="001A3049">
              <w:t>TalentLMS</w:t>
            </w:r>
            <w:proofErr w:type="spellEnd"/>
            <w:r w:rsidRPr="001A3049">
              <w:t>.</w:t>
            </w:r>
          </w:p>
        </w:tc>
      </w:tr>
      <w:tr w:rsidR="001A3049" w:rsidRPr="001A3049" w14:paraId="3EE18C0D"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E6A0B7" w14:textId="77777777" w:rsidR="001A3049" w:rsidRPr="001A3049" w:rsidRDefault="001A3049" w:rsidP="001A3049">
            <w:r w:rsidRPr="001A3049">
              <w:rPr>
                <w:b/>
                <w:bCs/>
              </w:rPr>
              <w:t>ATS (</w:t>
            </w:r>
            <w:proofErr w:type="spellStart"/>
            <w:r w:rsidRPr="001A3049">
              <w:rPr>
                <w:b/>
                <w:bCs/>
              </w:rPr>
              <w:t>Applicant</w:t>
            </w:r>
            <w:proofErr w:type="spellEnd"/>
            <w:r w:rsidRPr="001A3049">
              <w:rPr>
                <w:b/>
                <w:bCs/>
              </w:rPr>
              <w:t xml:space="preserve"> Tracking </w:t>
            </w:r>
            <w:proofErr w:type="spellStart"/>
            <w:r w:rsidRPr="001A3049">
              <w:rPr>
                <w:b/>
                <w:bCs/>
              </w:rPr>
              <w:t>System</w:t>
            </w:r>
            <w:proofErr w:type="spellEnd"/>
            <w:r w:rsidRPr="001A3049">
              <w:rPr>
                <w:b/>
                <w:bCs/>
              </w:rPr>
              <w:t>):</w:t>
            </w:r>
            <w:r w:rsidRPr="001A3049">
              <w:t xml:space="preserve"> LinkedIn </w:t>
            </w:r>
            <w:proofErr w:type="spellStart"/>
            <w:r w:rsidRPr="001A3049">
              <w:t>Recruiter</w:t>
            </w:r>
            <w:proofErr w:type="spellEnd"/>
            <w:r w:rsidRPr="001A3049">
              <w:t xml:space="preserve">, </w:t>
            </w:r>
            <w:proofErr w:type="spellStart"/>
            <w:r w:rsidRPr="001A3049">
              <w:t>Taleo</w:t>
            </w:r>
            <w:proofErr w:type="spellEnd"/>
            <w:r w:rsidRPr="001A3049">
              <w:t xml:space="preserve"> (para reclutamiento).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B07767" w14:textId="77777777" w:rsidR="001A3049" w:rsidRPr="001A3049" w:rsidRDefault="001A3049" w:rsidP="001A3049">
            <w:r w:rsidRPr="001A3049">
              <w:rPr>
                <w:b/>
                <w:bCs/>
              </w:rPr>
              <w:t xml:space="preserve">Herramientas de </w:t>
            </w:r>
            <w:proofErr w:type="spellStart"/>
            <w:r w:rsidRPr="001A3049">
              <w:rPr>
                <w:b/>
                <w:bCs/>
              </w:rPr>
              <w:t>Feedback</w:t>
            </w:r>
            <w:proofErr w:type="spellEnd"/>
            <w:r w:rsidRPr="001A3049">
              <w:rPr>
                <w:b/>
                <w:bCs/>
              </w:rPr>
              <w:t xml:space="preserve"> y Evaluación:</w:t>
            </w:r>
            <w:r w:rsidRPr="001A3049">
              <w:t xml:space="preserve"> Encuestas de pulso, 360 </w:t>
            </w:r>
            <w:proofErr w:type="spellStart"/>
            <w:r w:rsidRPr="001A3049">
              <w:t>Feedback</w:t>
            </w:r>
            <w:proofErr w:type="spellEnd"/>
            <w:r w:rsidRPr="001A3049">
              <w:t>.</w:t>
            </w:r>
          </w:p>
        </w:tc>
      </w:tr>
    </w:tbl>
    <w:p w14:paraId="6DC69C32" w14:textId="77777777" w:rsidR="001A3049" w:rsidRPr="001A3049" w:rsidRDefault="001A3049" w:rsidP="001A3049">
      <w:r w:rsidRPr="001A3049">
        <w:pict w14:anchorId="2083D33B">
          <v:rect id="_x0000_i1599" style="width:0;height:1.5pt" o:hralign="center" o:hrstd="t" o:hr="t" fillcolor="#a0a0a0" stroked="f"/>
        </w:pict>
      </w:r>
    </w:p>
    <w:p w14:paraId="77632352" w14:textId="77777777" w:rsidR="001A3049" w:rsidRPr="001A3049" w:rsidRDefault="001A3049" w:rsidP="001A3049">
      <w:pPr>
        <w:rPr>
          <w:b/>
          <w:bCs/>
        </w:rPr>
      </w:pPr>
      <w:r w:rsidRPr="001A3049">
        <w:t>F. Tecnología de la Información (TI) / Sistemas</w:t>
      </w:r>
    </w:p>
    <w:tbl>
      <w:tblPr>
        <w:tblW w:w="0" w:type="auto"/>
        <w:tblCellMar>
          <w:top w:w="15" w:type="dxa"/>
          <w:left w:w="15" w:type="dxa"/>
          <w:bottom w:w="15" w:type="dxa"/>
          <w:right w:w="15" w:type="dxa"/>
        </w:tblCellMar>
        <w:tblLook w:val="04A0" w:firstRow="1" w:lastRow="0" w:firstColumn="1" w:lastColumn="0" w:noHBand="0" w:noVBand="1"/>
      </w:tblPr>
      <w:tblGrid>
        <w:gridCol w:w="4252"/>
        <w:gridCol w:w="4232"/>
      </w:tblGrid>
      <w:tr w:rsidR="001A3049" w:rsidRPr="001A3049" w14:paraId="2FF4562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4EF60E" w14:textId="77777777" w:rsidR="001A3049" w:rsidRPr="001A3049" w:rsidRDefault="001A3049" w:rsidP="001A3049">
            <w:r w:rsidRPr="001A30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4234E7" w14:textId="77777777" w:rsidR="001A3049" w:rsidRPr="001A3049" w:rsidRDefault="001A3049" w:rsidP="001A3049">
            <w:r w:rsidRPr="001A3049">
              <w:t>Herramientas Comunes y Necesarias (Automatización E2E)</w:t>
            </w:r>
          </w:p>
        </w:tc>
      </w:tr>
      <w:tr w:rsidR="001A3049" w:rsidRPr="001A3049" w14:paraId="6F2D172E"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995CD9" w14:textId="77777777" w:rsidR="001A3049" w:rsidRPr="001A3049" w:rsidRDefault="001A3049" w:rsidP="001A3049">
            <w:r w:rsidRPr="001A3049">
              <w:rPr>
                <w:b/>
                <w:bCs/>
              </w:rPr>
              <w:t>Herramienta de Orquestación E2E:</w:t>
            </w:r>
            <w:r w:rsidRPr="001A3049">
              <w:t xml:space="preserve"> </w:t>
            </w:r>
            <w:r w:rsidRPr="001A3049">
              <w:rPr>
                <w:b/>
                <w:bCs/>
              </w:rPr>
              <w:t>n8n</w:t>
            </w:r>
            <w:r w:rsidRPr="001A3049">
              <w:t xml:space="preserve"> (para conectar </w:t>
            </w:r>
            <w:proofErr w:type="spellStart"/>
            <w:r w:rsidRPr="001A3049">
              <w:t>APIs</w:t>
            </w:r>
            <w:proofErr w:type="spellEnd"/>
            <w:r w:rsidRPr="001A3049">
              <w:t xml:space="preserve"> de todos los demás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8BCC65" w14:textId="77777777" w:rsidR="001A3049" w:rsidRPr="001A3049" w:rsidRDefault="001A3049" w:rsidP="001A3049">
            <w:r w:rsidRPr="001A3049">
              <w:rPr>
                <w:b/>
                <w:bCs/>
              </w:rPr>
              <w:t>Plataformas de Integración y API Gateway:</w:t>
            </w:r>
            <w:r w:rsidRPr="001A3049">
              <w:t xml:space="preserve"> </w:t>
            </w:r>
            <w:proofErr w:type="spellStart"/>
            <w:r w:rsidRPr="001A3049">
              <w:t>Mulesoft</w:t>
            </w:r>
            <w:proofErr w:type="spellEnd"/>
            <w:r w:rsidRPr="001A3049">
              <w:t xml:space="preserve">, </w:t>
            </w:r>
            <w:proofErr w:type="spellStart"/>
            <w:r w:rsidRPr="001A3049">
              <w:t>Apigee</w:t>
            </w:r>
            <w:proofErr w:type="spellEnd"/>
            <w:r w:rsidRPr="001A3049">
              <w:t>.</w:t>
            </w:r>
          </w:p>
        </w:tc>
      </w:tr>
      <w:tr w:rsidR="001A3049" w:rsidRPr="001A3049" w14:paraId="19F3529C"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DF2D68" w14:textId="77777777" w:rsidR="001A3049" w:rsidRPr="001A3049" w:rsidRDefault="001A3049" w:rsidP="001A3049">
            <w:r w:rsidRPr="001A3049">
              <w:rPr>
                <w:b/>
                <w:bCs/>
              </w:rPr>
              <w:t>Sistemas de Gestión de Tickets (ITSM):</w:t>
            </w:r>
            <w:r w:rsidRPr="001A3049">
              <w:t xml:space="preserve"> Jira </w:t>
            </w:r>
            <w:proofErr w:type="spellStart"/>
            <w:r w:rsidRPr="001A3049">
              <w:t>Service</w:t>
            </w:r>
            <w:proofErr w:type="spellEnd"/>
            <w:r w:rsidRPr="001A3049">
              <w:t xml:space="preserve"> </w:t>
            </w:r>
            <w:proofErr w:type="spellStart"/>
            <w:r w:rsidRPr="001A3049">
              <w:t>Desk</w:t>
            </w:r>
            <w:proofErr w:type="spellEnd"/>
            <w:r w:rsidRPr="001A3049">
              <w:t xml:space="preserve">, </w:t>
            </w:r>
            <w:proofErr w:type="spellStart"/>
            <w:r w:rsidRPr="001A3049">
              <w:t>Service</w:t>
            </w:r>
            <w:proofErr w:type="spellEnd"/>
            <w:r w:rsidRPr="001A3049">
              <w:t xml:space="preserve"> </w:t>
            </w:r>
            <w:proofErr w:type="spellStart"/>
            <w:r w:rsidRPr="001A3049">
              <w:t>Now</w:t>
            </w:r>
            <w:proofErr w:type="spellEnd"/>
            <w:r w:rsidRPr="001A3049">
              <w:t xml:space="preserve"> (para soporte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DDC5A0" w14:textId="77777777" w:rsidR="001A3049" w:rsidRPr="001A3049" w:rsidRDefault="001A3049" w:rsidP="001A3049">
            <w:r w:rsidRPr="001A3049">
              <w:rPr>
                <w:b/>
                <w:bCs/>
              </w:rPr>
              <w:t>Herramientas de Ciberseguridad:</w:t>
            </w:r>
            <w:r w:rsidRPr="001A3049">
              <w:t xml:space="preserve"> Firewalls, Antivirus corporativos, SIEM.</w:t>
            </w:r>
          </w:p>
        </w:tc>
      </w:tr>
      <w:tr w:rsidR="001A3049" w:rsidRPr="001A3049" w14:paraId="225B6AC0"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B4E917" w14:textId="77777777" w:rsidR="001A3049" w:rsidRPr="001A3049" w:rsidRDefault="001A3049" w:rsidP="001A3049">
            <w:r w:rsidRPr="001A3049">
              <w:rPr>
                <w:b/>
                <w:bCs/>
              </w:rPr>
              <w:t>Herramientas de Monitoreo de Infraestructura:</w:t>
            </w:r>
            <w:r w:rsidRPr="001A3049">
              <w:t xml:space="preserve"> Nagios, </w:t>
            </w:r>
            <w:proofErr w:type="spellStart"/>
            <w:r w:rsidRPr="001A3049">
              <w:t>Prometheus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5ED699" w14:textId="77777777" w:rsidR="001A3049" w:rsidRPr="001A3049" w:rsidRDefault="001A3049" w:rsidP="001A3049">
            <w:r w:rsidRPr="001A3049">
              <w:rPr>
                <w:b/>
                <w:bCs/>
              </w:rPr>
              <w:t>Plataformas de Cloud Computing:</w:t>
            </w:r>
            <w:r w:rsidRPr="001A3049">
              <w:t xml:space="preserve"> AWS, Azure, Google Cloud (para alojamiento y servicios).</w:t>
            </w:r>
          </w:p>
        </w:tc>
      </w:tr>
      <w:tr w:rsidR="001A3049" w:rsidRPr="001A3049" w14:paraId="7417AE8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1AFFF3" w14:textId="77777777" w:rsidR="001A3049" w:rsidRPr="001A3049" w:rsidRDefault="001A3049" w:rsidP="001A3049">
            <w:r w:rsidRPr="001A3049">
              <w:rPr>
                <w:b/>
                <w:bCs/>
              </w:rPr>
              <w:t>Software de Bases de Datos:</w:t>
            </w:r>
            <w:r w:rsidRPr="001A3049">
              <w:t xml:space="preserve"> MySQL, PostgreSQL, MongoDB.</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D9C999" w14:textId="77777777" w:rsidR="001A3049" w:rsidRPr="001A3049" w:rsidRDefault="001A3049" w:rsidP="001A3049">
            <w:r w:rsidRPr="001A3049">
              <w:rPr>
                <w:b/>
                <w:bCs/>
              </w:rPr>
              <w:t>Herramientas DevOps (CI/CD):</w:t>
            </w:r>
            <w:r w:rsidRPr="001A3049">
              <w:t xml:space="preserve"> Jenkins, </w:t>
            </w:r>
            <w:proofErr w:type="spellStart"/>
            <w:r w:rsidRPr="001A3049">
              <w:t>GitLab</w:t>
            </w:r>
            <w:proofErr w:type="spellEnd"/>
            <w:r w:rsidRPr="001A3049">
              <w:t xml:space="preserve"> CI, Docker, </w:t>
            </w:r>
            <w:proofErr w:type="spellStart"/>
            <w:r w:rsidRPr="001A3049">
              <w:t>Kubernetes</w:t>
            </w:r>
            <w:proofErr w:type="spellEnd"/>
            <w:r w:rsidRPr="001A3049">
              <w:t>.</w:t>
            </w:r>
          </w:p>
        </w:tc>
      </w:tr>
    </w:tbl>
    <w:p w14:paraId="4B8F3082" w14:textId="77777777" w:rsidR="001A3049" w:rsidRPr="001A3049" w:rsidRDefault="001A3049" w:rsidP="001A3049">
      <w:r w:rsidRPr="001A3049">
        <w:pict w14:anchorId="7C4B2FF5">
          <v:rect id="_x0000_i1600" style="width:0;height:1.5pt" o:hralign="center" o:hrstd="t" o:hr="t" fillcolor="#a0a0a0" stroked="f"/>
        </w:pict>
      </w:r>
    </w:p>
    <w:p w14:paraId="4F44BF5F" w14:textId="77777777" w:rsidR="001A3049" w:rsidRPr="001A3049" w:rsidRDefault="001A3049" w:rsidP="001A3049">
      <w:pPr>
        <w:rPr>
          <w:b/>
          <w:bCs/>
        </w:rPr>
      </w:pPr>
      <w:r w:rsidRPr="001A3049">
        <w:t>G.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4222"/>
        <w:gridCol w:w="4262"/>
      </w:tblGrid>
      <w:tr w:rsidR="001A3049" w:rsidRPr="001A3049" w14:paraId="5AD58D8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6E78AE" w14:textId="77777777" w:rsidR="001A3049" w:rsidRPr="001A3049" w:rsidRDefault="001A3049" w:rsidP="001A3049">
            <w:r w:rsidRPr="001A30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186487" w14:textId="77777777" w:rsidR="001A3049" w:rsidRPr="001A3049" w:rsidRDefault="001A3049" w:rsidP="001A3049">
            <w:r w:rsidRPr="001A3049">
              <w:t>Herramientas Comunes y Necesarias (Automatización E2E)</w:t>
            </w:r>
          </w:p>
        </w:tc>
      </w:tr>
      <w:tr w:rsidR="001A3049" w:rsidRPr="001A3049" w14:paraId="2D540B2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A31888" w14:textId="77777777" w:rsidR="001A3049" w:rsidRPr="001A3049" w:rsidRDefault="001A3049" w:rsidP="001A3049">
            <w:r w:rsidRPr="001A3049">
              <w:rPr>
                <w:b/>
                <w:bCs/>
              </w:rPr>
              <w:t xml:space="preserve">Sistemas de </w:t>
            </w:r>
            <w:proofErr w:type="spellStart"/>
            <w:r w:rsidRPr="001A3049">
              <w:rPr>
                <w:b/>
                <w:bCs/>
                <w:i/>
                <w:iCs/>
              </w:rPr>
              <w:t>Ticketing</w:t>
            </w:r>
            <w:proofErr w:type="spellEnd"/>
            <w:r w:rsidRPr="001A3049">
              <w:rPr>
                <w:b/>
                <w:bCs/>
              </w:rPr>
              <w:t xml:space="preserve"> / </w:t>
            </w:r>
            <w:proofErr w:type="spellStart"/>
            <w:r w:rsidRPr="001A3049">
              <w:rPr>
                <w:b/>
                <w:bCs/>
              </w:rPr>
              <w:t>Help</w:t>
            </w:r>
            <w:proofErr w:type="spellEnd"/>
            <w:r w:rsidRPr="001A3049">
              <w:rPr>
                <w:b/>
                <w:bCs/>
              </w:rPr>
              <w:t xml:space="preserve"> </w:t>
            </w:r>
            <w:proofErr w:type="spellStart"/>
            <w:r w:rsidRPr="001A3049">
              <w:rPr>
                <w:b/>
                <w:bCs/>
              </w:rPr>
              <w:t>Desk</w:t>
            </w:r>
            <w:proofErr w:type="spellEnd"/>
            <w:r w:rsidRPr="001A3049">
              <w:rPr>
                <w:b/>
                <w:bCs/>
              </w:rPr>
              <w:t>:</w:t>
            </w:r>
            <w:r w:rsidRPr="001A3049">
              <w:t xml:space="preserve"> </w:t>
            </w:r>
            <w:proofErr w:type="spellStart"/>
            <w:r w:rsidRPr="001A3049">
              <w:t>Zendesk</w:t>
            </w:r>
            <w:proofErr w:type="spellEnd"/>
            <w:r w:rsidRPr="001A3049">
              <w:t xml:space="preserve">, </w:t>
            </w:r>
            <w:proofErr w:type="spellStart"/>
            <w:r w:rsidRPr="001A3049">
              <w:t>Freshdesk</w:t>
            </w:r>
            <w:proofErr w:type="spellEnd"/>
            <w:r w:rsidRPr="001A3049">
              <w:t xml:space="preserve">, </w:t>
            </w:r>
            <w:proofErr w:type="spellStart"/>
            <w:r w:rsidRPr="001A3049">
              <w:t>Intercom</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F104DB" w14:textId="77777777" w:rsidR="001A3049" w:rsidRPr="001A3049" w:rsidRDefault="001A3049" w:rsidP="001A3049">
            <w:r w:rsidRPr="001A3049">
              <w:rPr>
                <w:b/>
                <w:bCs/>
              </w:rPr>
              <w:t>Software de Automatización Conversacional:</w:t>
            </w:r>
            <w:r w:rsidRPr="001A3049">
              <w:t xml:space="preserve"> Plataformas de </w:t>
            </w:r>
            <w:proofErr w:type="spellStart"/>
            <w:r w:rsidRPr="001A3049">
              <w:rPr>
                <w:i/>
                <w:iCs/>
              </w:rPr>
              <w:t>chatbot</w:t>
            </w:r>
            <w:proofErr w:type="spellEnd"/>
            <w:r w:rsidRPr="001A3049">
              <w:t xml:space="preserve"> (</w:t>
            </w:r>
            <w:proofErr w:type="spellStart"/>
            <w:r w:rsidRPr="001A3049">
              <w:t>Dialogflow</w:t>
            </w:r>
            <w:proofErr w:type="spellEnd"/>
            <w:r w:rsidRPr="001A3049">
              <w:t xml:space="preserve">, </w:t>
            </w:r>
            <w:proofErr w:type="spellStart"/>
            <w:r w:rsidRPr="001A3049">
              <w:t>Botpress</w:t>
            </w:r>
            <w:proofErr w:type="spellEnd"/>
            <w:r w:rsidRPr="001A3049">
              <w:t xml:space="preserve">) y </w:t>
            </w:r>
            <w:proofErr w:type="spellStart"/>
            <w:r w:rsidRPr="001A3049">
              <w:rPr>
                <w:i/>
                <w:iCs/>
              </w:rPr>
              <w:t>live</w:t>
            </w:r>
            <w:proofErr w:type="spellEnd"/>
            <w:r w:rsidRPr="001A3049">
              <w:rPr>
                <w:i/>
                <w:iCs/>
              </w:rPr>
              <w:t xml:space="preserve"> chat</w:t>
            </w:r>
            <w:r w:rsidRPr="001A3049">
              <w:t>.</w:t>
            </w:r>
          </w:p>
        </w:tc>
      </w:tr>
      <w:tr w:rsidR="001A3049" w:rsidRPr="001A3049" w14:paraId="1FEEF1D9"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3D40A6" w14:textId="77777777" w:rsidR="001A3049" w:rsidRPr="001A3049" w:rsidRDefault="001A3049" w:rsidP="001A3049">
            <w:r w:rsidRPr="001A3049">
              <w:rPr>
                <w:b/>
                <w:bCs/>
              </w:rPr>
              <w:lastRenderedPageBreak/>
              <w:t>Base de Conocimiento (</w:t>
            </w:r>
            <w:proofErr w:type="spellStart"/>
            <w:r w:rsidRPr="001A3049">
              <w:rPr>
                <w:b/>
                <w:bCs/>
              </w:rPr>
              <w:t>Knowledge</w:t>
            </w:r>
            <w:proofErr w:type="spellEnd"/>
            <w:r w:rsidRPr="001A3049">
              <w:rPr>
                <w:b/>
                <w:bCs/>
              </w:rPr>
              <w:t xml:space="preserve"> Base):</w:t>
            </w:r>
            <w:r w:rsidRPr="001A3049">
              <w:t xml:space="preserve"> </w:t>
            </w:r>
            <w:proofErr w:type="spellStart"/>
            <w:r w:rsidRPr="001A3049">
              <w:t>Confluence</w:t>
            </w:r>
            <w:proofErr w:type="spellEnd"/>
            <w:r w:rsidRPr="001A3049">
              <w:t xml:space="preserve">, o módulos integrados en el sistema de </w:t>
            </w:r>
            <w:proofErr w:type="spellStart"/>
            <w:r w:rsidRPr="001A3049">
              <w:rPr>
                <w:i/>
                <w:iCs/>
              </w:rPr>
              <w:t>ticketing</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E5D37C" w14:textId="77777777" w:rsidR="001A3049" w:rsidRPr="001A3049" w:rsidRDefault="001A3049" w:rsidP="001A3049">
            <w:r w:rsidRPr="001A3049">
              <w:rPr>
                <w:b/>
                <w:bCs/>
              </w:rPr>
              <w:t>Herramientas de Monitoreo de Redes Sociales:</w:t>
            </w:r>
            <w:r w:rsidRPr="001A3049">
              <w:t xml:space="preserve"> Para atención al cliente en canales externos.</w:t>
            </w:r>
          </w:p>
        </w:tc>
      </w:tr>
      <w:tr w:rsidR="001A3049" w:rsidRPr="001A3049" w14:paraId="3AA84F8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C0D558" w14:textId="77777777" w:rsidR="001A3049" w:rsidRPr="001A3049" w:rsidRDefault="001A3049" w:rsidP="001A3049">
            <w:r w:rsidRPr="001A3049">
              <w:rPr>
                <w:b/>
                <w:bCs/>
              </w:rPr>
              <w:t xml:space="preserve">Software de </w:t>
            </w:r>
            <w:proofErr w:type="spellStart"/>
            <w:r w:rsidRPr="001A3049">
              <w:rPr>
                <w:b/>
                <w:bCs/>
              </w:rPr>
              <w:t>Call</w:t>
            </w:r>
            <w:proofErr w:type="spellEnd"/>
            <w:r w:rsidRPr="001A3049">
              <w:rPr>
                <w:b/>
                <w:bCs/>
              </w:rPr>
              <w:t xml:space="preserve"> Center / CTI (</w:t>
            </w:r>
            <w:proofErr w:type="spellStart"/>
            <w:r w:rsidRPr="001A3049">
              <w:rPr>
                <w:b/>
                <w:bCs/>
              </w:rPr>
              <w:t>Computer</w:t>
            </w:r>
            <w:proofErr w:type="spellEnd"/>
            <w:r w:rsidRPr="001A3049">
              <w:rPr>
                <w:b/>
                <w:bCs/>
              </w:rPr>
              <w:t xml:space="preserve"> </w:t>
            </w:r>
            <w:proofErr w:type="spellStart"/>
            <w:r w:rsidRPr="001A3049">
              <w:rPr>
                <w:b/>
                <w:bCs/>
              </w:rPr>
              <w:t>Telephony</w:t>
            </w:r>
            <w:proofErr w:type="spellEnd"/>
            <w:r w:rsidRPr="001A3049">
              <w:rPr>
                <w:b/>
                <w:bCs/>
              </w:rPr>
              <w:t xml:space="preserve"> </w:t>
            </w:r>
            <w:proofErr w:type="spellStart"/>
            <w:r w:rsidRPr="001A3049">
              <w:rPr>
                <w:b/>
                <w:bCs/>
              </w:rPr>
              <w:t>Integration</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C55DB1" w14:textId="77777777" w:rsidR="001A3049" w:rsidRPr="001A3049" w:rsidRDefault="001A3049" w:rsidP="001A3049">
            <w:r w:rsidRPr="001A3049">
              <w:rPr>
                <w:b/>
                <w:bCs/>
              </w:rPr>
              <w:t>Software de Encuestas (CSAT/NPS):</w:t>
            </w:r>
            <w:r w:rsidRPr="001A3049">
              <w:t xml:space="preserve"> </w:t>
            </w:r>
            <w:proofErr w:type="spellStart"/>
            <w:r w:rsidRPr="001A3049">
              <w:t>Typeform</w:t>
            </w:r>
            <w:proofErr w:type="spellEnd"/>
            <w:r w:rsidRPr="001A3049">
              <w:t>, SurveyMonkey.</w:t>
            </w:r>
          </w:p>
        </w:tc>
      </w:tr>
    </w:tbl>
    <w:p w14:paraId="65FED99C" w14:textId="77777777" w:rsidR="001A3049" w:rsidRPr="001A3049" w:rsidRDefault="001A3049" w:rsidP="001A3049">
      <w:r w:rsidRPr="001A3049">
        <w:t> </w:t>
      </w:r>
    </w:p>
    <w:p w14:paraId="7CEF1607" w14:textId="77777777" w:rsidR="001A3049" w:rsidRPr="001A3049" w:rsidRDefault="001A3049" w:rsidP="001A3049"/>
    <w:p w14:paraId="7B2CFB02" w14:textId="77777777" w:rsidR="001A3049" w:rsidRPr="001A3049" w:rsidRDefault="001A3049" w:rsidP="001A3049">
      <w:pPr>
        <w:rPr>
          <w:b/>
          <w:bCs/>
        </w:rPr>
      </w:pPr>
      <w:r w:rsidRPr="001A3049">
        <w:t>Esquema Documentación Herramientas</w:t>
      </w:r>
    </w:p>
    <w:p w14:paraId="07A66E4C" w14:textId="77777777" w:rsidR="001A3049" w:rsidRPr="001A3049" w:rsidRDefault="001A3049" w:rsidP="001A3049">
      <w:r w:rsidRPr="001A3049">
        <w:t xml:space="preserve">Elegir las herramientas es el primer paso, pero acceder a su </w:t>
      </w:r>
      <w:r w:rsidRPr="001A3049">
        <w:rPr>
          <w:b/>
          <w:bCs/>
        </w:rPr>
        <w:t>documentación oficial</w:t>
      </w:r>
      <w:r w:rsidRPr="001A3049">
        <w:t xml:space="preserve"> es la clave para la automatización </w:t>
      </w:r>
      <w:proofErr w:type="spellStart"/>
      <w:r w:rsidRPr="001A3049">
        <w:rPr>
          <w:b/>
          <w:bCs/>
        </w:rPr>
        <w:t>End-to-End</w:t>
      </w:r>
      <w:proofErr w:type="spellEnd"/>
      <w:r w:rsidRPr="001A3049">
        <w:rPr>
          <w:b/>
          <w:bCs/>
        </w:rPr>
        <w:t xml:space="preserve"> (E2E)</w:t>
      </w:r>
      <w:r w:rsidRPr="001A3049">
        <w:t xml:space="preserve">, ya que allí se encuentran los detalles de sus </w:t>
      </w:r>
      <w:proofErr w:type="spellStart"/>
      <w:r w:rsidRPr="001A3049">
        <w:rPr>
          <w:b/>
          <w:bCs/>
        </w:rPr>
        <w:t>APIs</w:t>
      </w:r>
      <w:proofErr w:type="spellEnd"/>
      <w:r w:rsidRPr="001A3049">
        <w:t xml:space="preserve"> y la lógica de integración que se necesita para construir </w:t>
      </w:r>
      <w:proofErr w:type="spellStart"/>
      <w:r w:rsidRPr="001A3049">
        <w:rPr>
          <w:i/>
          <w:iCs/>
        </w:rPr>
        <w:t>workflows</w:t>
      </w:r>
      <w:proofErr w:type="spellEnd"/>
      <w:r w:rsidRPr="001A3049">
        <w:t xml:space="preserve"> en n8n.</w:t>
      </w:r>
    </w:p>
    <w:p w14:paraId="16E202BF" w14:textId="77777777" w:rsidR="001A3049" w:rsidRPr="001A3049" w:rsidRDefault="001A3049" w:rsidP="001A3049">
      <w:r w:rsidRPr="001A3049">
        <w:t>A continuación, se listan las principales fuentes de documentación técnica y de negocio para las herramientas clave en cada departamento:</w:t>
      </w:r>
    </w:p>
    <w:p w14:paraId="77902882" w14:textId="77777777" w:rsidR="001A3049" w:rsidRPr="001A3049" w:rsidRDefault="001A3049" w:rsidP="001A3049">
      <w:r w:rsidRPr="001A3049">
        <w:pict w14:anchorId="6B7BCCAD">
          <v:rect id="_x0000_i1601" style="width:0;height:1.5pt" o:hralign="center" o:hrstd="t" o:hr="t" fillcolor="#a0a0a0" stroked="f"/>
        </w:pict>
      </w:r>
    </w:p>
    <w:p w14:paraId="706EFC3C" w14:textId="77777777" w:rsidR="001A3049" w:rsidRPr="001A3049" w:rsidRDefault="001A3049" w:rsidP="001A3049">
      <w:pPr>
        <w:rPr>
          <w:b/>
          <w:bCs/>
        </w:rPr>
      </w:pPr>
      <w:r w:rsidRPr="001A3049">
        <w:t>1. Departamentos Imprescindibles (Núcleo E2E)</w:t>
      </w:r>
    </w:p>
    <w:p w14:paraId="6CCF711F" w14:textId="77777777" w:rsidR="001A3049" w:rsidRPr="001A3049" w:rsidRDefault="001A3049" w:rsidP="001A3049">
      <w:pPr>
        <w:rPr>
          <w:b/>
          <w:bCs/>
        </w:rPr>
      </w:pPr>
      <w:r w:rsidRPr="001A3049">
        <w:t>A. Ventas y Marketing</w:t>
      </w:r>
    </w:p>
    <w:tbl>
      <w:tblPr>
        <w:tblW w:w="0" w:type="auto"/>
        <w:tblCellMar>
          <w:top w:w="15" w:type="dxa"/>
          <w:left w:w="15" w:type="dxa"/>
          <w:bottom w:w="15" w:type="dxa"/>
          <w:right w:w="15" w:type="dxa"/>
        </w:tblCellMar>
        <w:tblLook w:val="04A0" w:firstRow="1" w:lastRow="0" w:firstColumn="1" w:lastColumn="0" w:noHBand="0" w:noVBand="1"/>
      </w:tblPr>
      <w:tblGrid>
        <w:gridCol w:w="2257"/>
        <w:gridCol w:w="3069"/>
        <w:gridCol w:w="3158"/>
      </w:tblGrid>
      <w:tr w:rsidR="001A3049" w:rsidRPr="001A3049" w14:paraId="0F48443C"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339EAE" w14:textId="77777777" w:rsidR="001A3049" w:rsidRPr="001A3049" w:rsidRDefault="001A3049" w:rsidP="001A3049">
            <w:r w:rsidRPr="001A30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5B731E" w14:textId="77777777" w:rsidR="001A3049" w:rsidRPr="001A3049" w:rsidRDefault="001A3049" w:rsidP="001A3049">
            <w:r w:rsidRPr="001A30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5C341D" w14:textId="77777777" w:rsidR="001A3049" w:rsidRPr="001A3049" w:rsidRDefault="001A3049" w:rsidP="001A3049">
            <w:r w:rsidRPr="001A3049">
              <w:t>Tipo de Documentación Necesaria (E2E/Automatización)</w:t>
            </w:r>
          </w:p>
        </w:tc>
      </w:tr>
      <w:tr w:rsidR="001A3049" w:rsidRPr="001A3049" w14:paraId="72FE6119"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6E6379" w14:textId="77777777" w:rsidR="001A3049" w:rsidRPr="001A3049" w:rsidRDefault="001A3049" w:rsidP="001A3049">
            <w:r w:rsidRPr="001A3049">
              <w:rPr>
                <w:b/>
                <w:bCs/>
              </w:rPr>
              <w:t>CRM (Salesforce, HubSpot, Zoho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EB0335" w14:textId="77777777" w:rsidR="001A3049" w:rsidRPr="001A3049" w:rsidRDefault="001A3049" w:rsidP="001A3049">
            <w:r w:rsidRPr="001A3049">
              <w:rPr>
                <w:b/>
                <w:bCs/>
              </w:rPr>
              <w:t>Guías de Usuario/Administrador</w:t>
            </w:r>
            <w:r w:rsidRPr="001A3049">
              <w:t xml:space="preserve"> (Configuración de objetos, </w:t>
            </w:r>
            <w:r w:rsidRPr="001A3049">
              <w:rPr>
                <w:i/>
                <w:iCs/>
              </w:rPr>
              <w:t>pipelines</w:t>
            </w:r>
            <w:r w:rsidRPr="001A3049">
              <w:t xml:space="preserve">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E6D176" w14:textId="77777777" w:rsidR="001A3049" w:rsidRPr="001A3049" w:rsidRDefault="001A3049" w:rsidP="001A3049">
            <w:r w:rsidRPr="001A3049">
              <w:rPr>
                <w:b/>
                <w:bCs/>
              </w:rPr>
              <w:t>Documentación de la API (REST API/</w:t>
            </w:r>
            <w:proofErr w:type="spellStart"/>
            <w:r w:rsidRPr="001A3049">
              <w:rPr>
                <w:b/>
                <w:bCs/>
              </w:rPr>
              <w:t>Webhooks</w:t>
            </w:r>
            <w:proofErr w:type="spellEnd"/>
            <w:r w:rsidRPr="001A3049">
              <w:rPr>
                <w:b/>
                <w:bCs/>
              </w:rPr>
              <w:t>)</w:t>
            </w:r>
            <w:r w:rsidRPr="001A3049">
              <w:t xml:space="preserve"> para CRUD (Crear, Leer, Actualizar, Borrar) de </w:t>
            </w:r>
            <w:r w:rsidRPr="001A3049">
              <w:rPr>
                <w:i/>
                <w:iCs/>
              </w:rPr>
              <w:t>Leads</w:t>
            </w:r>
            <w:r w:rsidRPr="001A3049">
              <w:t xml:space="preserve"> y Oportunidades.</w:t>
            </w:r>
          </w:p>
        </w:tc>
      </w:tr>
      <w:tr w:rsidR="001A3049" w:rsidRPr="001A3049" w14:paraId="3C0D49E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DFF5FE" w14:textId="77777777" w:rsidR="001A3049" w:rsidRPr="001A3049" w:rsidRDefault="001A3049" w:rsidP="001A3049">
            <w:r w:rsidRPr="001A3049">
              <w:rPr>
                <w:b/>
                <w:bCs/>
              </w:rPr>
              <w:t xml:space="preserve">Hojas de Cálculo (Excel/Google </w:t>
            </w:r>
            <w:proofErr w:type="spellStart"/>
            <w:r w:rsidRPr="001A3049">
              <w:rPr>
                <w:b/>
                <w:bCs/>
              </w:rPr>
              <w:t>Sheets</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ECD921" w14:textId="77777777" w:rsidR="001A3049" w:rsidRPr="001A3049" w:rsidRDefault="001A3049" w:rsidP="001A3049">
            <w:r w:rsidRPr="001A3049">
              <w:rPr>
                <w:b/>
                <w:bCs/>
              </w:rPr>
              <w:t>Funciones Básicas/Avanzadas</w:t>
            </w:r>
            <w:r w:rsidRPr="001A3049">
              <w:t xml:space="preserve"> (VLOOKUP, PIVOT, QUERY).</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52A83F" w14:textId="77777777" w:rsidR="001A3049" w:rsidRPr="001A3049" w:rsidRDefault="001A3049" w:rsidP="001A3049">
            <w:r w:rsidRPr="001A3049">
              <w:rPr>
                <w:b/>
                <w:bCs/>
              </w:rPr>
              <w:t xml:space="preserve">Documentación de API de Google </w:t>
            </w:r>
            <w:proofErr w:type="spellStart"/>
            <w:r w:rsidRPr="001A3049">
              <w:rPr>
                <w:b/>
                <w:bCs/>
              </w:rPr>
              <w:t>Sheets</w:t>
            </w:r>
            <w:proofErr w:type="spellEnd"/>
            <w:r w:rsidRPr="001A3049">
              <w:rPr>
                <w:b/>
                <w:bCs/>
              </w:rPr>
              <w:t xml:space="preserve">/Microsoft </w:t>
            </w:r>
            <w:proofErr w:type="spellStart"/>
            <w:r w:rsidRPr="001A3049">
              <w:rPr>
                <w:b/>
                <w:bCs/>
              </w:rPr>
              <w:t>Graph</w:t>
            </w:r>
            <w:proofErr w:type="spellEnd"/>
            <w:r w:rsidRPr="001A3049">
              <w:t xml:space="preserve"> (para acceso programático a datos).</w:t>
            </w:r>
          </w:p>
        </w:tc>
      </w:tr>
      <w:tr w:rsidR="001A3049" w:rsidRPr="001A3049" w14:paraId="199A6903"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D84A80" w14:textId="77777777" w:rsidR="001A3049" w:rsidRPr="001A3049" w:rsidRDefault="001A3049" w:rsidP="001A3049">
            <w:r w:rsidRPr="001A3049">
              <w:rPr>
                <w:b/>
                <w:bCs/>
              </w:rPr>
              <w:lastRenderedPageBreak/>
              <w:t>Plataformas de Correo Electrónico (Gmail/Outlook)</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AF03D0" w14:textId="77777777" w:rsidR="001A3049" w:rsidRPr="001A3049" w:rsidRDefault="001A3049" w:rsidP="001A3049">
            <w:r w:rsidRPr="001A3049">
              <w:rPr>
                <w:b/>
                <w:bCs/>
              </w:rPr>
              <w:t>Guías de Uso Corporativo</w:t>
            </w:r>
            <w:r w:rsidRPr="001A3049">
              <w:t xml:space="preserve"> (Configuración de cuentas y seguridad).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32314E" w14:textId="77777777" w:rsidR="001A3049" w:rsidRPr="001A3049" w:rsidRDefault="001A3049" w:rsidP="001A3049">
            <w:r w:rsidRPr="001A3049">
              <w:rPr>
                <w:b/>
                <w:bCs/>
              </w:rPr>
              <w:t xml:space="preserve">API de Gmail/Microsoft </w:t>
            </w:r>
            <w:proofErr w:type="spellStart"/>
            <w:r w:rsidRPr="001A3049">
              <w:rPr>
                <w:b/>
                <w:bCs/>
              </w:rPr>
              <w:t>Graph</w:t>
            </w:r>
            <w:proofErr w:type="spellEnd"/>
            <w:r w:rsidRPr="001A3049">
              <w:rPr>
                <w:b/>
                <w:bCs/>
              </w:rPr>
              <w:t xml:space="preserve"> (EWS)</w:t>
            </w:r>
            <w:r w:rsidRPr="001A3049">
              <w:t xml:space="preserve"> para envío masivo, monitoreo de buzones o análisis de adjuntos.</w:t>
            </w:r>
          </w:p>
        </w:tc>
      </w:tr>
      <w:tr w:rsidR="001A3049" w:rsidRPr="001A3049" w14:paraId="7E10CF41"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BB4C3D" w14:textId="77777777" w:rsidR="001A3049" w:rsidRPr="001A3049" w:rsidRDefault="001A3049" w:rsidP="001A3049">
            <w:r w:rsidRPr="001A3049">
              <w:rPr>
                <w:b/>
                <w:bCs/>
              </w:rPr>
              <w:t xml:space="preserve">Plataformas de Marketing </w:t>
            </w:r>
            <w:proofErr w:type="spellStart"/>
            <w:r w:rsidRPr="001A3049">
              <w:rPr>
                <w:b/>
                <w:bCs/>
              </w:rPr>
              <w:t>Automation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68AA2F" w14:textId="77777777" w:rsidR="001A3049" w:rsidRPr="001A3049" w:rsidRDefault="001A3049" w:rsidP="001A3049">
            <w:r w:rsidRPr="001A3049">
              <w:rPr>
                <w:b/>
                <w:bCs/>
              </w:rPr>
              <w:t xml:space="preserve">Documentación del </w:t>
            </w:r>
            <w:r w:rsidRPr="001A3049">
              <w:rPr>
                <w:b/>
                <w:bCs/>
                <w:i/>
                <w:iCs/>
              </w:rPr>
              <w:t xml:space="preserve">Lead </w:t>
            </w:r>
            <w:proofErr w:type="spellStart"/>
            <w:r w:rsidRPr="001A3049">
              <w:rPr>
                <w:b/>
                <w:bCs/>
                <w:i/>
                <w:iCs/>
              </w:rPr>
              <w:t>Scoring</w:t>
            </w:r>
            <w:proofErr w:type="spellEnd"/>
            <w:r w:rsidRPr="001A3049">
              <w:t xml:space="preserve"> y </w:t>
            </w:r>
            <w:r w:rsidRPr="001A3049">
              <w:rPr>
                <w:b/>
                <w:bCs/>
              </w:rPr>
              <w:t>Flujos de Nutrición</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55A7BC" w14:textId="77777777" w:rsidR="001A3049" w:rsidRPr="001A3049" w:rsidRDefault="001A3049" w:rsidP="001A3049">
            <w:r w:rsidRPr="001A3049">
              <w:rPr>
                <w:b/>
                <w:bCs/>
              </w:rPr>
              <w:t xml:space="preserve">Guía de </w:t>
            </w:r>
            <w:proofErr w:type="spellStart"/>
            <w:r w:rsidRPr="001A3049">
              <w:rPr>
                <w:b/>
                <w:bCs/>
              </w:rPr>
              <w:t>Webhooks</w:t>
            </w:r>
            <w:proofErr w:type="spellEnd"/>
            <w:r w:rsidRPr="001A3049">
              <w:rPr>
                <w:b/>
                <w:bCs/>
              </w:rPr>
              <w:t xml:space="preserve"> Salientes</w:t>
            </w:r>
            <w:r w:rsidRPr="001A3049">
              <w:t xml:space="preserve"> para notificar a otros sistemas (ej. a n8n cuando un </w:t>
            </w:r>
            <w:r w:rsidRPr="001A3049">
              <w:rPr>
                <w:i/>
                <w:iCs/>
              </w:rPr>
              <w:t>lead</w:t>
            </w:r>
            <w:r w:rsidRPr="001A3049">
              <w:t xml:space="preserve"> está "caliente").</w:t>
            </w:r>
          </w:p>
        </w:tc>
      </w:tr>
    </w:tbl>
    <w:p w14:paraId="65EBE978" w14:textId="77777777" w:rsidR="001A3049" w:rsidRPr="001A3049" w:rsidRDefault="001A3049" w:rsidP="001A3049">
      <w:r w:rsidRPr="001A3049">
        <w:pict w14:anchorId="076800A9">
          <v:rect id="_x0000_i1602" style="width:0;height:1.5pt" o:hralign="center" o:hrstd="t" o:hr="t" fillcolor="#a0a0a0" stroked="f"/>
        </w:pict>
      </w:r>
    </w:p>
    <w:p w14:paraId="2668A059" w14:textId="77777777" w:rsidR="001A3049" w:rsidRPr="001A3049" w:rsidRDefault="001A3049" w:rsidP="001A3049">
      <w:pPr>
        <w:rPr>
          <w:b/>
          <w:bCs/>
        </w:rPr>
      </w:pPr>
      <w:r w:rsidRPr="001A3049">
        <w:t>B.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2065"/>
        <w:gridCol w:w="2595"/>
        <w:gridCol w:w="3824"/>
      </w:tblGrid>
      <w:tr w:rsidR="001A3049" w:rsidRPr="001A3049" w14:paraId="0C2C9D09"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DC448F" w14:textId="77777777" w:rsidR="001A3049" w:rsidRPr="001A3049" w:rsidRDefault="001A3049" w:rsidP="001A3049">
            <w:r w:rsidRPr="001A30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3EEDB4" w14:textId="77777777" w:rsidR="001A3049" w:rsidRPr="001A3049" w:rsidRDefault="001A3049" w:rsidP="001A3049">
            <w:r w:rsidRPr="001A30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31DE5E" w14:textId="77777777" w:rsidR="001A3049" w:rsidRPr="001A3049" w:rsidRDefault="001A3049" w:rsidP="001A3049">
            <w:r w:rsidRPr="001A3049">
              <w:t>Tipo de Documentación Necesaria (E2E/Automatización)</w:t>
            </w:r>
          </w:p>
        </w:tc>
      </w:tr>
      <w:tr w:rsidR="001A3049" w:rsidRPr="001A3049" w14:paraId="6642A1EF"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91106D" w14:textId="77777777" w:rsidR="001A3049" w:rsidRPr="001A3049" w:rsidRDefault="001A3049" w:rsidP="001A3049">
            <w:r w:rsidRPr="001A3049">
              <w:rPr>
                <w:b/>
                <w:bCs/>
              </w:rPr>
              <w:t>ERP (SAP S/4HANA, Microsoft Dynamics)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2FFB3E" w14:textId="77777777" w:rsidR="001A3049" w:rsidRPr="001A3049" w:rsidRDefault="001A3049" w:rsidP="001A3049">
            <w:r w:rsidRPr="001A3049">
              <w:rPr>
                <w:b/>
                <w:bCs/>
              </w:rPr>
              <w:t>Manuales Funcionales</w:t>
            </w:r>
            <w:r w:rsidRPr="001A3049">
              <w:t xml:space="preserve"> (Módulos de Producción, Finanzas y Materiales).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C6449B" w14:textId="77777777" w:rsidR="001A3049" w:rsidRPr="001A3049" w:rsidRDefault="001A3049" w:rsidP="001A3049">
            <w:r w:rsidRPr="001A3049">
              <w:rPr>
                <w:b/>
                <w:bCs/>
              </w:rPr>
              <w:t>Documentación de SAP BAPI/</w:t>
            </w:r>
            <w:proofErr w:type="spellStart"/>
            <w:r w:rsidRPr="001A3049">
              <w:rPr>
                <w:b/>
                <w:bCs/>
              </w:rPr>
              <w:t>OData</w:t>
            </w:r>
            <w:proofErr w:type="spellEnd"/>
            <w:r w:rsidRPr="001A3049">
              <w:rPr>
                <w:b/>
                <w:bCs/>
              </w:rPr>
              <w:t xml:space="preserve"> API</w:t>
            </w:r>
            <w:r w:rsidRPr="001A3049">
              <w:t xml:space="preserve"> o </w:t>
            </w:r>
            <w:r w:rsidRPr="001A3049">
              <w:rPr>
                <w:b/>
                <w:bCs/>
              </w:rPr>
              <w:t>API de Dynamics</w:t>
            </w:r>
            <w:r w:rsidRPr="001A3049">
              <w:t xml:space="preserve"> para pedidos de compra, órdenes de producción y gestión de inventario.</w:t>
            </w:r>
          </w:p>
        </w:tc>
      </w:tr>
      <w:tr w:rsidR="001A3049" w:rsidRPr="001A3049" w14:paraId="6EB3F18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4B2D6F" w14:textId="77777777" w:rsidR="001A3049" w:rsidRPr="001A3049" w:rsidRDefault="001A3049" w:rsidP="001A3049">
            <w:r w:rsidRPr="001A3049">
              <w:rPr>
                <w:b/>
                <w:bCs/>
              </w:rPr>
              <w:t>Software de Control de Inventario (WMS/SGA)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1ACC79" w14:textId="77777777" w:rsidR="001A3049" w:rsidRPr="001A3049" w:rsidRDefault="001A3049" w:rsidP="001A3049">
            <w:r w:rsidRPr="001A3049">
              <w:rPr>
                <w:b/>
                <w:bCs/>
              </w:rPr>
              <w:t>Procedimientos Operativos Estándar (POE)</w:t>
            </w:r>
            <w:r w:rsidRPr="001A3049">
              <w:t xml:space="preserve"> de Almacén.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230CEF" w14:textId="77777777" w:rsidR="001A3049" w:rsidRPr="001A3049" w:rsidRDefault="001A3049" w:rsidP="001A3049">
            <w:r w:rsidRPr="001A3049">
              <w:rPr>
                <w:b/>
                <w:bCs/>
              </w:rPr>
              <w:t>API de WMS</w:t>
            </w:r>
            <w:r w:rsidRPr="001A3049">
              <w:t xml:space="preserve"> para consulta de stock en tiempo real y registro de movimientos de entrada/salida.</w:t>
            </w:r>
          </w:p>
        </w:tc>
      </w:tr>
      <w:tr w:rsidR="001A3049" w:rsidRPr="001A3049" w14:paraId="3D0EE79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45DDE7" w14:textId="77777777" w:rsidR="001A3049" w:rsidRPr="001A3049" w:rsidRDefault="001A3049" w:rsidP="001A3049">
            <w:r w:rsidRPr="001A3049">
              <w:rPr>
                <w:b/>
                <w:bCs/>
              </w:rPr>
              <w:t>Sistemas de Ejecución de Manufactura (MES)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5EA52E" w14:textId="77777777" w:rsidR="001A3049" w:rsidRPr="001A3049" w:rsidRDefault="001A3049" w:rsidP="001A3049">
            <w:r w:rsidRPr="001A3049">
              <w:rPr>
                <w:b/>
                <w:bCs/>
              </w:rPr>
              <w:t>Guías de Configuración de la Línea de Producción</w:t>
            </w:r>
            <w:r w:rsidRPr="001A3049">
              <w:t xml:space="preserve"> y </w:t>
            </w:r>
            <w:r w:rsidRPr="001A3049">
              <w:rPr>
                <w:b/>
                <w:bCs/>
              </w:rPr>
              <w:t>QA/QC</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F3D3BD" w14:textId="77777777" w:rsidR="001A3049" w:rsidRPr="001A3049" w:rsidRDefault="001A3049" w:rsidP="001A3049">
            <w:r w:rsidRPr="001A3049">
              <w:rPr>
                <w:b/>
                <w:bCs/>
              </w:rPr>
              <w:t>Protocolos de Integración (MQTT, OPC UA)</w:t>
            </w:r>
            <w:r w:rsidRPr="001A3049">
              <w:t xml:space="preserve"> para conexión de máquinas y sistemas SCADA.</w:t>
            </w:r>
          </w:p>
        </w:tc>
      </w:tr>
    </w:tbl>
    <w:p w14:paraId="7FD70495" w14:textId="77777777" w:rsidR="001A3049" w:rsidRPr="001A3049" w:rsidRDefault="001A3049" w:rsidP="001A3049">
      <w:r w:rsidRPr="001A3049">
        <w:pict w14:anchorId="3BEE17F4">
          <v:rect id="_x0000_i1603" style="width:0;height:1.5pt" o:hralign="center" o:hrstd="t" o:hr="t" fillcolor="#a0a0a0" stroked="f"/>
        </w:pict>
      </w:r>
    </w:p>
    <w:p w14:paraId="76D7D6F0" w14:textId="77777777" w:rsidR="001A3049" w:rsidRPr="001A3049" w:rsidRDefault="001A3049" w:rsidP="001A3049">
      <w:pPr>
        <w:rPr>
          <w:b/>
          <w:bCs/>
        </w:rPr>
      </w:pPr>
      <w:r w:rsidRPr="001A3049">
        <w:t>C.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193"/>
        <w:gridCol w:w="2741"/>
        <w:gridCol w:w="3550"/>
      </w:tblGrid>
      <w:tr w:rsidR="001A3049" w:rsidRPr="001A3049" w14:paraId="269C265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5DBD7B" w14:textId="77777777" w:rsidR="001A3049" w:rsidRPr="001A3049" w:rsidRDefault="001A3049" w:rsidP="001A3049">
            <w:r w:rsidRPr="001A3049">
              <w:lastRenderedPageBreak/>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3B011C" w14:textId="77777777" w:rsidR="001A3049" w:rsidRPr="001A3049" w:rsidRDefault="001A3049" w:rsidP="001A3049">
            <w:r w:rsidRPr="001A30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A65874" w14:textId="77777777" w:rsidR="001A3049" w:rsidRPr="001A3049" w:rsidRDefault="001A3049" w:rsidP="001A3049">
            <w:r w:rsidRPr="001A3049">
              <w:t>Tipo de Documentación Necesaria (E2E/Automatización)</w:t>
            </w:r>
          </w:p>
        </w:tc>
      </w:tr>
      <w:tr w:rsidR="001A3049" w:rsidRPr="001A3049" w14:paraId="4D4B9E7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77CD64" w14:textId="77777777" w:rsidR="001A3049" w:rsidRPr="001A3049" w:rsidRDefault="001A3049" w:rsidP="001A3049">
            <w:r w:rsidRPr="001A3049">
              <w:rPr>
                <w:b/>
                <w:bCs/>
              </w:rPr>
              <w:t>Software de Contabilidad (</w:t>
            </w:r>
            <w:proofErr w:type="spellStart"/>
            <w:r w:rsidRPr="001A3049">
              <w:rPr>
                <w:b/>
                <w:bCs/>
              </w:rPr>
              <w:t>QuickBooks</w:t>
            </w:r>
            <w:proofErr w:type="spellEnd"/>
            <w:r w:rsidRPr="001A3049">
              <w:rPr>
                <w:b/>
                <w:bCs/>
              </w:rPr>
              <w:t>, Sage)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0F63D9" w14:textId="77777777" w:rsidR="001A3049" w:rsidRPr="001A3049" w:rsidRDefault="001A3049" w:rsidP="001A3049">
            <w:r w:rsidRPr="001A3049">
              <w:rPr>
                <w:b/>
                <w:bCs/>
              </w:rPr>
              <w:t>Manuales de Registro de Asientos Contables</w:t>
            </w:r>
            <w:r w:rsidRPr="001A3049">
              <w:t xml:space="preserve"> y </w:t>
            </w:r>
            <w:r w:rsidRPr="001A3049">
              <w:rPr>
                <w:b/>
                <w:bCs/>
              </w:rPr>
              <w:t>Cierre Fiscal</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765299" w14:textId="77777777" w:rsidR="001A3049" w:rsidRPr="001A3049" w:rsidRDefault="001A3049" w:rsidP="001A3049">
            <w:r w:rsidRPr="001A3049">
              <w:rPr>
                <w:b/>
                <w:bCs/>
              </w:rPr>
              <w:t>Documentación de la API de Contabilidad</w:t>
            </w:r>
            <w:r w:rsidRPr="001A3049">
              <w:t xml:space="preserve"> para la inserción automática de facturas y asientos.</w:t>
            </w:r>
          </w:p>
        </w:tc>
      </w:tr>
      <w:tr w:rsidR="001A3049" w:rsidRPr="001A3049" w14:paraId="275ADE1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0AD767" w14:textId="77777777" w:rsidR="001A3049" w:rsidRPr="001A3049" w:rsidRDefault="001A3049" w:rsidP="001A3049">
            <w:r w:rsidRPr="001A3049">
              <w:rPr>
                <w:b/>
                <w:bCs/>
              </w:rPr>
              <w:t>ERP/Módulos Financieros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F66FA5" w14:textId="77777777" w:rsidR="001A3049" w:rsidRPr="001A3049" w:rsidRDefault="001A3049" w:rsidP="001A3049">
            <w:r w:rsidRPr="001A3049">
              <w:rPr>
                <w:b/>
                <w:bCs/>
              </w:rPr>
              <w:t>Guías de Proceso de Cuentas por Pagar (AP)</w:t>
            </w:r>
            <w:r w:rsidRPr="001A3049">
              <w:t xml:space="preserve"> y </w:t>
            </w:r>
            <w:r w:rsidRPr="001A3049">
              <w:rPr>
                <w:b/>
                <w:bCs/>
              </w:rPr>
              <w:t>Cuentas por Cobrar (AR)</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25F5FF" w14:textId="77777777" w:rsidR="001A3049" w:rsidRPr="001A3049" w:rsidRDefault="001A3049" w:rsidP="001A3049">
            <w:proofErr w:type="spellStart"/>
            <w:r w:rsidRPr="001A3049">
              <w:rPr>
                <w:b/>
                <w:bCs/>
              </w:rPr>
              <w:t>APIs</w:t>
            </w:r>
            <w:proofErr w:type="spellEnd"/>
            <w:r w:rsidRPr="001A3049">
              <w:rPr>
                <w:b/>
                <w:bCs/>
              </w:rPr>
              <w:t xml:space="preserve"> para Conciliación Bancaria</w:t>
            </w:r>
            <w:r w:rsidRPr="001A3049">
              <w:t xml:space="preserve"> y </w:t>
            </w:r>
            <w:r w:rsidRPr="001A3049">
              <w:rPr>
                <w:b/>
                <w:bCs/>
              </w:rPr>
              <w:t>Autorización de Pagos</w:t>
            </w:r>
            <w:r w:rsidRPr="001A3049">
              <w:t>.</w:t>
            </w:r>
          </w:p>
        </w:tc>
      </w:tr>
      <w:tr w:rsidR="001A3049" w:rsidRPr="001A3049" w14:paraId="7EF48A2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065FB5" w14:textId="77777777" w:rsidR="001A3049" w:rsidRPr="001A3049" w:rsidRDefault="001A3049" w:rsidP="001A3049">
            <w:r w:rsidRPr="001A3049">
              <w:rPr>
                <w:b/>
                <w:bCs/>
              </w:rPr>
              <w:t>Plataformas de Conciliación Bancaria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9296AB" w14:textId="77777777" w:rsidR="001A3049" w:rsidRPr="001A3049" w:rsidRDefault="001A3049" w:rsidP="001A3049">
            <w:r w:rsidRPr="001A3049">
              <w:rPr>
                <w:b/>
                <w:bCs/>
              </w:rPr>
              <w:t>Guías de Uso de Archivos (</w:t>
            </w:r>
            <w:proofErr w:type="spellStart"/>
            <w:r w:rsidRPr="001A3049">
              <w:rPr>
                <w:b/>
                <w:bCs/>
              </w:rPr>
              <w:t>Ej</w:t>
            </w:r>
            <w:proofErr w:type="spellEnd"/>
            <w:r w:rsidRPr="001A3049">
              <w:rPr>
                <w:b/>
                <w:bCs/>
              </w:rPr>
              <w:t>: Normativa SEPA, Cuadernos Bancarios)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AAF7E4" w14:textId="77777777" w:rsidR="001A3049" w:rsidRPr="001A3049" w:rsidRDefault="001A3049" w:rsidP="001A3049">
            <w:proofErr w:type="spellStart"/>
            <w:r w:rsidRPr="001A3049">
              <w:rPr>
                <w:b/>
                <w:bCs/>
              </w:rPr>
              <w:t>Webhooks</w:t>
            </w:r>
            <w:proofErr w:type="spellEnd"/>
            <w:r w:rsidRPr="001A3049">
              <w:rPr>
                <w:b/>
                <w:bCs/>
              </w:rPr>
              <w:t xml:space="preserve"> o </w:t>
            </w:r>
            <w:proofErr w:type="spellStart"/>
            <w:r w:rsidRPr="001A3049">
              <w:rPr>
                <w:b/>
                <w:bCs/>
              </w:rPr>
              <w:t>APIs</w:t>
            </w:r>
            <w:proofErr w:type="spellEnd"/>
            <w:r w:rsidRPr="001A3049">
              <w:t xml:space="preserve"> para recibir notificaciones de transacciones confirmadas.</w:t>
            </w:r>
          </w:p>
        </w:tc>
      </w:tr>
    </w:tbl>
    <w:p w14:paraId="06657123" w14:textId="77777777" w:rsidR="001A3049" w:rsidRPr="001A3049" w:rsidRDefault="001A3049" w:rsidP="001A3049">
      <w:r w:rsidRPr="001A3049">
        <w:pict w14:anchorId="3819CD33">
          <v:rect id="_x0000_i1604" style="width:0;height:1.5pt" o:hralign="center" o:hrstd="t" o:hr="t" fillcolor="#a0a0a0" stroked="f"/>
        </w:pict>
      </w:r>
    </w:p>
    <w:p w14:paraId="7CB1F333" w14:textId="77777777" w:rsidR="001A3049" w:rsidRPr="001A3049" w:rsidRDefault="001A3049" w:rsidP="001A3049">
      <w:pPr>
        <w:rPr>
          <w:b/>
          <w:bCs/>
        </w:rPr>
      </w:pPr>
      <w:r w:rsidRPr="001A3049">
        <w:t>D. Administración General</w:t>
      </w:r>
    </w:p>
    <w:tbl>
      <w:tblPr>
        <w:tblW w:w="0" w:type="auto"/>
        <w:tblCellMar>
          <w:top w:w="15" w:type="dxa"/>
          <w:left w:w="15" w:type="dxa"/>
          <w:bottom w:w="15" w:type="dxa"/>
          <w:right w:w="15" w:type="dxa"/>
        </w:tblCellMar>
        <w:tblLook w:val="04A0" w:firstRow="1" w:lastRow="0" w:firstColumn="1" w:lastColumn="0" w:noHBand="0" w:noVBand="1"/>
      </w:tblPr>
      <w:tblGrid>
        <w:gridCol w:w="2420"/>
        <w:gridCol w:w="2590"/>
        <w:gridCol w:w="3474"/>
      </w:tblGrid>
      <w:tr w:rsidR="001A3049" w:rsidRPr="001A3049" w14:paraId="59F89571"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CBE12A" w14:textId="77777777" w:rsidR="001A3049" w:rsidRPr="001A3049" w:rsidRDefault="001A3049" w:rsidP="001A3049">
            <w:r w:rsidRPr="001A30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89E8FE" w14:textId="77777777" w:rsidR="001A3049" w:rsidRPr="001A3049" w:rsidRDefault="001A3049" w:rsidP="001A3049">
            <w:r w:rsidRPr="001A30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BC1EDB" w14:textId="77777777" w:rsidR="001A3049" w:rsidRPr="001A3049" w:rsidRDefault="001A3049" w:rsidP="001A3049">
            <w:r w:rsidRPr="001A3049">
              <w:t>Tipo de Documentación Necesaria (E2E/Automatización)</w:t>
            </w:r>
          </w:p>
        </w:tc>
      </w:tr>
      <w:tr w:rsidR="001A3049" w:rsidRPr="001A3049" w14:paraId="6C707AE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8A00BF" w14:textId="77777777" w:rsidR="001A3049" w:rsidRPr="001A3049" w:rsidRDefault="001A3049" w:rsidP="001A3049">
            <w:r w:rsidRPr="001A3049">
              <w:rPr>
                <w:b/>
                <w:bCs/>
              </w:rPr>
              <w:t xml:space="preserve">Paquete de Productividad (Microsoft 365, Google </w:t>
            </w:r>
            <w:proofErr w:type="spellStart"/>
            <w:r w:rsidRPr="001A3049">
              <w:rPr>
                <w:b/>
                <w:bCs/>
              </w:rPr>
              <w:t>Workspace</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4B5A0E" w14:textId="77777777" w:rsidR="001A3049" w:rsidRPr="001A3049" w:rsidRDefault="001A3049" w:rsidP="001A3049">
            <w:r w:rsidRPr="001A3049">
              <w:rPr>
                <w:b/>
                <w:bCs/>
              </w:rPr>
              <w:t>Documentación de Aplicaciones</w:t>
            </w:r>
            <w:r w:rsidRPr="001A3049">
              <w:t xml:space="preserve"> (Word, </w:t>
            </w:r>
            <w:proofErr w:type="spellStart"/>
            <w:r w:rsidRPr="001A3049">
              <w:t>Power</w:t>
            </w:r>
            <w:proofErr w:type="spellEnd"/>
            <w:r w:rsidRPr="001A3049">
              <w:t xml:space="preserve"> BI, Google Drive).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CAAD8B" w14:textId="77777777" w:rsidR="001A3049" w:rsidRPr="001A3049" w:rsidRDefault="001A3049" w:rsidP="001A3049">
            <w:r w:rsidRPr="001A3049">
              <w:rPr>
                <w:b/>
                <w:bCs/>
              </w:rPr>
              <w:t xml:space="preserve">Microsoft </w:t>
            </w:r>
            <w:proofErr w:type="spellStart"/>
            <w:r w:rsidRPr="001A3049">
              <w:rPr>
                <w:b/>
                <w:bCs/>
              </w:rPr>
              <w:t>Graph</w:t>
            </w:r>
            <w:proofErr w:type="spellEnd"/>
            <w:r w:rsidRPr="001A3049">
              <w:rPr>
                <w:b/>
                <w:bCs/>
              </w:rPr>
              <w:t xml:space="preserve"> API</w:t>
            </w:r>
            <w:r w:rsidRPr="001A3049">
              <w:t xml:space="preserve"> o </w:t>
            </w:r>
            <w:r w:rsidRPr="001A3049">
              <w:rPr>
                <w:b/>
                <w:bCs/>
              </w:rPr>
              <w:t xml:space="preserve">Google </w:t>
            </w:r>
            <w:proofErr w:type="spellStart"/>
            <w:r w:rsidRPr="001A3049">
              <w:rPr>
                <w:b/>
                <w:bCs/>
              </w:rPr>
              <w:t>Workspace</w:t>
            </w:r>
            <w:proofErr w:type="spellEnd"/>
            <w:r w:rsidRPr="001A3049">
              <w:rPr>
                <w:b/>
                <w:bCs/>
              </w:rPr>
              <w:t xml:space="preserve"> </w:t>
            </w:r>
            <w:proofErr w:type="spellStart"/>
            <w:r w:rsidRPr="001A3049">
              <w:rPr>
                <w:b/>
                <w:bCs/>
              </w:rPr>
              <w:t>APIs</w:t>
            </w:r>
            <w:proofErr w:type="spellEnd"/>
            <w:r w:rsidRPr="001A3049">
              <w:t xml:space="preserve"> para gestión de usuarios, archivos y calendarios.</w:t>
            </w:r>
          </w:p>
        </w:tc>
      </w:tr>
      <w:tr w:rsidR="001A3049" w:rsidRPr="001A3049" w14:paraId="481ABEA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279562" w14:textId="77777777" w:rsidR="001A3049" w:rsidRPr="001A3049" w:rsidRDefault="001A3049" w:rsidP="001A3049">
            <w:r w:rsidRPr="001A3049">
              <w:rPr>
                <w:b/>
                <w:bCs/>
              </w:rPr>
              <w:t>Plataformas de Comunicación (</w:t>
            </w:r>
            <w:proofErr w:type="spellStart"/>
            <w:r w:rsidRPr="001A3049">
              <w:rPr>
                <w:b/>
                <w:bCs/>
              </w:rPr>
              <w:t>Slack</w:t>
            </w:r>
            <w:proofErr w:type="spellEnd"/>
            <w:r w:rsidRPr="001A3049">
              <w:rPr>
                <w:b/>
                <w:bCs/>
              </w:rPr>
              <w:t xml:space="preserve">, Microsoft </w:t>
            </w:r>
            <w:proofErr w:type="spellStart"/>
            <w:r w:rsidRPr="001A3049">
              <w:rPr>
                <w:b/>
                <w:bCs/>
              </w:rPr>
              <w:t>Teams</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9AA38C" w14:textId="77777777" w:rsidR="001A3049" w:rsidRPr="001A3049" w:rsidRDefault="001A3049" w:rsidP="001A3049">
            <w:r w:rsidRPr="001A3049">
              <w:rPr>
                <w:b/>
                <w:bCs/>
              </w:rPr>
              <w:t>Guías de Configuración de Canales</w:t>
            </w:r>
            <w:r w:rsidRPr="001A3049">
              <w:t xml:space="preserve"> y </w:t>
            </w:r>
            <w:r w:rsidRPr="001A3049">
              <w:rPr>
                <w:b/>
                <w:bCs/>
              </w:rPr>
              <w:t>Notificaciones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810E9F" w14:textId="77777777" w:rsidR="001A3049" w:rsidRPr="001A3049" w:rsidRDefault="001A3049" w:rsidP="001A3049">
            <w:r w:rsidRPr="001A3049">
              <w:rPr>
                <w:b/>
                <w:bCs/>
              </w:rPr>
              <w:t xml:space="preserve">API de </w:t>
            </w:r>
            <w:proofErr w:type="spellStart"/>
            <w:r w:rsidRPr="001A3049">
              <w:rPr>
                <w:b/>
                <w:bCs/>
              </w:rPr>
              <w:t>Slack</w:t>
            </w:r>
            <w:proofErr w:type="spellEnd"/>
            <w:r w:rsidRPr="001A3049">
              <w:rPr>
                <w:b/>
                <w:bCs/>
              </w:rPr>
              <w:t>/</w:t>
            </w:r>
            <w:proofErr w:type="spellStart"/>
            <w:r w:rsidRPr="001A3049">
              <w:rPr>
                <w:b/>
                <w:bCs/>
              </w:rPr>
              <w:t>Teams</w:t>
            </w:r>
            <w:proofErr w:type="spellEnd"/>
            <w:r w:rsidRPr="001A3049">
              <w:t xml:space="preserve"> para enviar alertas automatizadas basadas en </w:t>
            </w:r>
            <w:proofErr w:type="spellStart"/>
            <w:r w:rsidRPr="001A3049">
              <w:rPr>
                <w:i/>
                <w:iCs/>
              </w:rPr>
              <w:t>workflows</w:t>
            </w:r>
            <w:proofErr w:type="spellEnd"/>
            <w:r w:rsidRPr="001A3049">
              <w:t xml:space="preserve"> de n8n.</w:t>
            </w:r>
          </w:p>
        </w:tc>
      </w:tr>
    </w:tbl>
    <w:p w14:paraId="45110527" w14:textId="77777777" w:rsidR="001A3049" w:rsidRPr="001A3049" w:rsidRDefault="001A3049" w:rsidP="001A3049">
      <w:r w:rsidRPr="001A3049">
        <w:pict w14:anchorId="50E1E409">
          <v:rect id="_x0000_i1605" style="width:0;height:1.5pt" o:hralign="center" o:hrstd="t" o:hr="t" fillcolor="#a0a0a0" stroked="f"/>
        </w:pict>
      </w:r>
    </w:p>
    <w:p w14:paraId="38FF8601" w14:textId="77777777" w:rsidR="001A3049" w:rsidRPr="001A3049" w:rsidRDefault="001A3049" w:rsidP="001A3049">
      <w:pPr>
        <w:rPr>
          <w:b/>
          <w:bCs/>
        </w:rPr>
      </w:pPr>
      <w:r w:rsidRPr="001A3049">
        <w:t>2. Departamentos Comunes (Especialización E2E)</w:t>
      </w:r>
    </w:p>
    <w:p w14:paraId="3DC4B03A" w14:textId="77777777" w:rsidR="001A3049" w:rsidRPr="001A3049" w:rsidRDefault="001A3049" w:rsidP="001A3049">
      <w:pPr>
        <w:rPr>
          <w:b/>
          <w:bCs/>
        </w:rPr>
      </w:pPr>
      <w:r w:rsidRPr="001A3049">
        <w:t>E.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1988"/>
        <w:gridCol w:w="2683"/>
        <w:gridCol w:w="3813"/>
      </w:tblGrid>
      <w:tr w:rsidR="001A3049" w:rsidRPr="001A3049" w14:paraId="23742A1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A96F12" w14:textId="77777777" w:rsidR="001A3049" w:rsidRPr="001A3049" w:rsidRDefault="001A3049" w:rsidP="001A3049">
            <w:r w:rsidRPr="001A3049">
              <w:lastRenderedPageBreak/>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16E2C0" w14:textId="77777777" w:rsidR="001A3049" w:rsidRPr="001A3049" w:rsidRDefault="001A3049" w:rsidP="001A3049">
            <w:r w:rsidRPr="001A30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05B818" w14:textId="77777777" w:rsidR="001A3049" w:rsidRPr="001A3049" w:rsidRDefault="001A3049" w:rsidP="001A3049">
            <w:r w:rsidRPr="001A3049">
              <w:t>Tipo de Documentación Necesaria (E2E/Automatización)</w:t>
            </w:r>
          </w:p>
        </w:tc>
      </w:tr>
      <w:tr w:rsidR="001A3049" w:rsidRPr="001A3049" w14:paraId="27986FBF"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80799F" w14:textId="77777777" w:rsidR="001A3049" w:rsidRPr="001A3049" w:rsidRDefault="001A3049" w:rsidP="001A3049">
            <w:r w:rsidRPr="001A3049">
              <w:rPr>
                <w:b/>
                <w:bCs/>
              </w:rPr>
              <w:t>HRIS (</w:t>
            </w:r>
            <w:proofErr w:type="spellStart"/>
            <w:r w:rsidRPr="001A3049">
              <w:rPr>
                <w:b/>
                <w:bCs/>
              </w:rPr>
              <w:t>Workday</w:t>
            </w:r>
            <w:proofErr w:type="spellEnd"/>
            <w:r w:rsidRPr="001A3049">
              <w:rPr>
                <w:b/>
                <w:bCs/>
              </w:rPr>
              <w:t xml:space="preserve">, </w:t>
            </w:r>
            <w:proofErr w:type="spellStart"/>
            <w:r w:rsidRPr="001A3049">
              <w:rPr>
                <w:b/>
                <w:bCs/>
              </w:rPr>
              <w:t>BambooHR</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C68F7E" w14:textId="77777777" w:rsidR="001A3049" w:rsidRPr="001A3049" w:rsidRDefault="001A3049" w:rsidP="001A3049">
            <w:r w:rsidRPr="001A3049">
              <w:rPr>
                <w:b/>
                <w:bCs/>
              </w:rPr>
              <w:t>Manuales de Gestión de Empleados</w:t>
            </w:r>
            <w:r w:rsidRPr="001A3049">
              <w:t xml:space="preserve"> (</w:t>
            </w:r>
            <w:proofErr w:type="spellStart"/>
            <w:r w:rsidRPr="001A3049">
              <w:rPr>
                <w:i/>
                <w:iCs/>
              </w:rPr>
              <w:t>Onboarding</w:t>
            </w:r>
            <w:proofErr w:type="spellEnd"/>
            <w:r w:rsidRPr="001A3049">
              <w:t xml:space="preserve">, </w:t>
            </w:r>
            <w:proofErr w:type="spellStart"/>
            <w:r w:rsidRPr="001A3049">
              <w:rPr>
                <w:i/>
                <w:iCs/>
              </w:rPr>
              <w:t>Offboarding</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7BC098" w14:textId="77777777" w:rsidR="001A3049" w:rsidRPr="001A3049" w:rsidRDefault="001A3049" w:rsidP="001A3049">
            <w:r w:rsidRPr="001A3049">
              <w:rPr>
                <w:b/>
                <w:bCs/>
              </w:rPr>
              <w:t>Documentación de la API del HRIS</w:t>
            </w:r>
            <w:r w:rsidRPr="001A3049">
              <w:t xml:space="preserve"> para crear nuevos usuarios o actualizar datos personales.</w:t>
            </w:r>
          </w:p>
        </w:tc>
      </w:tr>
      <w:tr w:rsidR="001A3049" w:rsidRPr="001A3049" w14:paraId="6A99C97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03B4DA" w14:textId="77777777" w:rsidR="001A3049" w:rsidRPr="001A3049" w:rsidRDefault="001A3049" w:rsidP="001A3049">
            <w:r w:rsidRPr="001A3049">
              <w:rPr>
                <w:b/>
                <w:bCs/>
              </w:rPr>
              <w:t>Software de Nóminas (</w:t>
            </w:r>
            <w:proofErr w:type="spellStart"/>
            <w:r w:rsidRPr="001A3049">
              <w:rPr>
                <w:b/>
                <w:bCs/>
              </w:rPr>
              <w:t>Payroll</w:t>
            </w:r>
            <w:proofErr w:type="spellEnd"/>
            <w:r w:rsidRPr="001A3049">
              <w:rPr>
                <w:b/>
                <w:bCs/>
              </w:rPr>
              <w:t xml:space="preserve"> </w:t>
            </w:r>
            <w:proofErr w:type="spellStart"/>
            <w:r w:rsidRPr="001A3049">
              <w:rPr>
                <w:b/>
                <w:bCs/>
              </w:rPr>
              <w:t>System</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3DC718" w14:textId="77777777" w:rsidR="001A3049" w:rsidRPr="001A3049" w:rsidRDefault="001A3049" w:rsidP="001A3049">
            <w:r w:rsidRPr="001A3049">
              <w:rPr>
                <w:b/>
                <w:bCs/>
              </w:rPr>
              <w:t>Reglas de Cálculo de Nómina</w:t>
            </w:r>
            <w:r w:rsidRPr="001A3049">
              <w:t xml:space="preserve"> (Impuestos, Beneficios, Horas Extras).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0BAA86" w14:textId="77777777" w:rsidR="001A3049" w:rsidRPr="001A3049" w:rsidRDefault="001A3049" w:rsidP="001A3049">
            <w:proofErr w:type="spellStart"/>
            <w:r w:rsidRPr="001A3049">
              <w:rPr>
                <w:b/>
                <w:bCs/>
              </w:rPr>
              <w:t>APIs</w:t>
            </w:r>
            <w:proofErr w:type="spellEnd"/>
            <w:r w:rsidRPr="001A3049">
              <w:rPr>
                <w:b/>
                <w:bCs/>
              </w:rPr>
              <w:t xml:space="preserve"> para Sincronización de Datos</w:t>
            </w:r>
            <w:r w:rsidRPr="001A3049">
              <w:t xml:space="preserve"> de Tiempo/Asistencia con la nómina.</w:t>
            </w:r>
          </w:p>
        </w:tc>
      </w:tr>
      <w:tr w:rsidR="001A3049" w:rsidRPr="001A3049" w14:paraId="682B142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D2E4ED" w14:textId="77777777" w:rsidR="001A3049" w:rsidRPr="001A3049" w:rsidRDefault="001A3049" w:rsidP="001A3049">
            <w:r w:rsidRPr="001A3049">
              <w:rPr>
                <w:b/>
                <w:bCs/>
              </w:rPr>
              <w:t>ATS (</w:t>
            </w:r>
            <w:proofErr w:type="spellStart"/>
            <w:r w:rsidRPr="001A3049">
              <w:rPr>
                <w:b/>
                <w:bCs/>
              </w:rPr>
              <w:t>Applicant</w:t>
            </w:r>
            <w:proofErr w:type="spellEnd"/>
            <w:r w:rsidRPr="001A3049">
              <w:rPr>
                <w:b/>
                <w:bCs/>
              </w:rPr>
              <w:t xml:space="preserve"> Tracking </w:t>
            </w:r>
            <w:proofErr w:type="spellStart"/>
            <w:r w:rsidRPr="001A3049">
              <w:rPr>
                <w:b/>
                <w:bCs/>
              </w:rPr>
              <w:t>System</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A513E4" w14:textId="77777777" w:rsidR="001A3049" w:rsidRPr="001A3049" w:rsidRDefault="001A3049" w:rsidP="001A3049">
            <w:r w:rsidRPr="001A3049">
              <w:rPr>
                <w:b/>
                <w:bCs/>
              </w:rPr>
              <w:t>Guías de Creación y Publicación de Ofertas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F8E9B9" w14:textId="77777777" w:rsidR="001A3049" w:rsidRPr="001A3049" w:rsidRDefault="001A3049" w:rsidP="001A3049">
            <w:proofErr w:type="spellStart"/>
            <w:r w:rsidRPr="001A3049">
              <w:rPr>
                <w:b/>
                <w:bCs/>
              </w:rPr>
              <w:t>APIs</w:t>
            </w:r>
            <w:proofErr w:type="spellEnd"/>
            <w:r w:rsidRPr="001A3049">
              <w:rPr>
                <w:b/>
                <w:bCs/>
              </w:rPr>
              <w:t>/</w:t>
            </w:r>
            <w:proofErr w:type="spellStart"/>
            <w:r w:rsidRPr="001A3049">
              <w:rPr>
                <w:b/>
                <w:bCs/>
              </w:rPr>
              <w:t>Webhooks</w:t>
            </w:r>
            <w:proofErr w:type="spellEnd"/>
            <w:r w:rsidRPr="001A3049">
              <w:rPr>
                <w:b/>
                <w:bCs/>
              </w:rPr>
              <w:t xml:space="preserve"> del ATS</w:t>
            </w:r>
            <w:r w:rsidRPr="001A3049">
              <w:t xml:space="preserve"> para notificar automáticamente a RR.HH. y TI cuando un candidato acepta una oferta.</w:t>
            </w:r>
          </w:p>
        </w:tc>
      </w:tr>
    </w:tbl>
    <w:p w14:paraId="57B113FA" w14:textId="77777777" w:rsidR="001A3049" w:rsidRPr="001A3049" w:rsidRDefault="001A3049" w:rsidP="001A3049">
      <w:r w:rsidRPr="001A3049">
        <w:pict w14:anchorId="04F60431">
          <v:rect id="_x0000_i1606" style="width:0;height:1.5pt" o:hralign="center" o:hrstd="t" o:hr="t" fillcolor="#a0a0a0" stroked="f"/>
        </w:pict>
      </w:r>
    </w:p>
    <w:p w14:paraId="3F585422" w14:textId="77777777" w:rsidR="001A3049" w:rsidRPr="001A3049" w:rsidRDefault="001A3049" w:rsidP="001A3049">
      <w:pPr>
        <w:rPr>
          <w:b/>
          <w:bCs/>
        </w:rPr>
      </w:pPr>
      <w:r w:rsidRPr="001A3049">
        <w:t>F. Tecnología de la Información (TI) / Sistemas</w:t>
      </w:r>
    </w:p>
    <w:tbl>
      <w:tblPr>
        <w:tblW w:w="0" w:type="auto"/>
        <w:tblCellMar>
          <w:top w:w="15" w:type="dxa"/>
          <w:left w:w="15" w:type="dxa"/>
          <w:bottom w:w="15" w:type="dxa"/>
          <w:right w:w="15" w:type="dxa"/>
        </w:tblCellMar>
        <w:tblLook w:val="04A0" w:firstRow="1" w:lastRow="0" w:firstColumn="1" w:lastColumn="0" w:noHBand="0" w:noVBand="1"/>
      </w:tblPr>
      <w:tblGrid>
        <w:gridCol w:w="2147"/>
        <w:gridCol w:w="2778"/>
        <w:gridCol w:w="3559"/>
      </w:tblGrid>
      <w:tr w:rsidR="001A3049" w:rsidRPr="001A3049" w14:paraId="4E1E6EE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A06EEC" w14:textId="77777777" w:rsidR="001A3049" w:rsidRPr="001A3049" w:rsidRDefault="001A3049" w:rsidP="001A3049">
            <w:r w:rsidRPr="001A30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CC3405" w14:textId="77777777" w:rsidR="001A3049" w:rsidRPr="001A3049" w:rsidRDefault="001A3049" w:rsidP="001A3049">
            <w:r w:rsidRPr="001A30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F466F4" w14:textId="77777777" w:rsidR="001A3049" w:rsidRPr="001A3049" w:rsidRDefault="001A3049" w:rsidP="001A3049">
            <w:r w:rsidRPr="001A3049">
              <w:t>Tipo de Documentación Necesaria (E2E/Automatización)</w:t>
            </w:r>
          </w:p>
        </w:tc>
      </w:tr>
      <w:tr w:rsidR="001A3049" w:rsidRPr="001A3049" w14:paraId="2E22845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90E8EA" w14:textId="77777777" w:rsidR="001A3049" w:rsidRPr="001A3049" w:rsidRDefault="001A3049" w:rsidP="001A3049">
            <w:r w:rsidRPr="001A3049">
              <w:rPr>
                <w:b/>
                <w:bCs/>
              </w:rPr>
              <w:t>Herramienta de Orquestación E2E (n8n)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440271" w14:textId="77777777" w:rsidR="001A3049" w:rsidRPr="001A3049" w:rsidRDefault="001A3049" w:rsidP="001A3049">
            <w:r w:rsidRPr="001A3049">
              <w:rPr>
                <w:b/>
                <w:bCs/>
              </w:rPr>
              <w:t>Documentación Oficial de Nodos y Componentes</w:t>
            </w:r>
            <w:r w:rsidRPr="001A3049">
              <w:t xml:space="preserve"> (para la lógica de construcción).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1E940D" w14:textId="77777777" w:rsidR="001A3049" w:rsidRPr="001A3049" w:rsidRDefault="001A3049" w:rsidP="001A3049">
            <w:r w:rsidRPr="001A3049">
              <w:rPr>
                <w:b/>
                <w:bCs/>
              </w:rPr>
              <w:t>Tutoriales Avanzados de Orquestación</w:t>
            </w:r>
            <w:r w:rsidRPr="001A3049">
              <w:t xml:space="preserve">, </w:t>
            </w:r>
            <w:r w:rsidRPr="001A3049">
              <w:rPr>
                <w:b/>
                <w:bCs/>
              </w:rPr>
              <w:t>Gestión de Credenciales Seguras</w:t>
            </w:r>
            <w:r w:rsidRPr="001A3049">
              <w:t xml:space="preserve"> y </w:t>
            </w:r>
            <w:r w:rsidRPr="001A3049">
              <w:rPr>
                <w:b/>
                <w:bCs/>
              </w:rPr>
              <w:t>Uso de Expresiones</w:t>
            </w:r>
            <w:r w:rsidRPr="001A3049">
              <w:t>.</w:t>
            </w:r>
          </w:p>
        </w:tc>
      </w:tr>
      <w:tr w:rsidR="001A3049" w:rsidRPr="001A3049" w14:paraId="5452E2DB"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3C2B10" w14:textId="77777777" w:rsidR="001A3049" w:rsidRPr="001A3049" w:rsidRDefault="001A3049" w:rsidP="001A3049">
            <w:r w:rsidRPr="001A3049">
              <w:rPr>
                <w:b/>
                <w:bCs/>
              </w:rPr>
              <w:t xml:space="preserve">Sistemas de Tickets (Jira, </w:t>
            </w:r>
            <w:proofErr w:type="spellStart"/>
            <w:r w:rsidRPr="001A3049">
              <w:rPr>
                <w:b/>
                <w:bCs/>
              </w:rPr>
              <w:t>Service</w:t>
            </w:r>
            <w:proofErr w:type="spellEnd"/>
            <w:r w:rsidRPr="001A3049">
              <w:rPr>
                <w:b/>
                <w:bCs/>
              </w:rPr>
              <w:t xml:space="preserve"> </w:t>
            </w:r>
            <w:proofErr w:type="spellStart"/>
            <w:r w:rsidRPr="001A3049">
              <w:rPr>
                <w:b/>
                <w:bCs/>
              </w:rPr>
              <w:t>Now</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4CF1C3" w14:textId="77777777" w:rsidR="001A3049" w:rsidRPr="001A3049" w:rsidRDefault="001A3049" w:rsidP="001A3049">
            <w:r w:rsidRPr="001A3049">
              <w:rPr>
                <w:b/>
                <w:bCs/>
              </w:rPr>
              <w:t xml:space="preserve">Guías de Configuración de </w:t>
            </w:r>
            <w:proofErr w:type="spellStart"/>
            <w:r w:rsidRPr="001A3049">
              <w:rPr>
                <w:b/>
                <w:bCs/>
              </w:rPr>
              <w:t>Workflows</w:t>
            </w:r>
            <w:proofErr w:type="spellEnd"/>
            <w:r w:rsidRPr="001A3049">
              <w:t xml:space="preserve"> y </w:t>
            </w:r>
            <w:r w:rsidRPr="001A3049">
              <w:rPr>
                <w:b/>
                <w:bCs/>
              </w:rPr>
              <w:t>SLA (Acuerdos de Nivel de Servicio)</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E37D84" w14:textId="77777777" w:rsidR="001A3049" w:rsidRPr="001A3049" w:rsidRDefault="001A3049" w:rsidP="001A3049">
            <w:r w:rsidRPr="001A3049">
              <w:rPr>
                <w:b/>
                <w:bCs/>
              </w:rPr>
              <w:t>API de Jira/</w:t>
            </w:r>
            <w:proofErr w:type="spellStart"/>
            <w:r w:rsidRPr="001A3049">
              <w:rPr>
                <w:b/>
                <w:bCs/>
              </w:rPr>
              <w:t>Service</w:t>
            </w:r>
            <w:proofErr w:type="spellEnd"/>
            <w:r w:rsidRPr="001A3049">
              <w:rPr>
                <w:b/>
                <w:bCs/>
              </w:rPr>
              <w:t xml:space="preserve"> </w:t>
            </w:r>
            <w:proofErr w:type="spellStart"/>
            <w:r w:rsidRPr="001A3049">
              <w:rPr>
                <w:b/>
                <w:bCs/>
              </w:rPr>
              <w:t>Now</w:t>
            </w:r>
            <w:proofErr w:type="spellEnd"/>
            <w:r w:rsidRPr="001A3049">
              <w:t xml:space="preserve"> para la creación automática de tickets desde fuentes externas (email, monitoreo).</w:t>
            </w:r>
          </w:p>
        </w:tc>
      </w:tr>
      <w:tr w:rsidR="001A3049" w:rsidRPr="001A3049" w14:paraId="5B7763C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D5C45A" w14:textId="77777777" w:rsidR="001A3049" w:rsidRPr="001A3049" w:rsidRDefault="001A3049" w:rsidP="001A3049">
            <w:r w:rsidRPr="001A3049">
              <w:rPr>
                <w:b/>
                <w:bCs/>
              </w:rPr>
              <w:t>Plataformas de Cloud Computing (AWS, Azure)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DA6D89" w14:textId="77777777" w:rsidR="001A3049" w:rsidRPr="001A3049" w:rsidRDefault="001A3049" w:rsidP="001A3049">
            <w:r w:rsidRPr="001A3049">
              <w:rPr>
                <w:b/>
                <w:bCs/>
              </w:rPr>
              <w:t>Documentación de Servicios Específicos</w:t>
            </w:r>
            <w:r w:rsidRPr="001A3049">
              <w:t xml:space="preserve"> (S3, EC2, Azure </w:t>
            </w:r>
            <w:proofErr w:type="spellStart"/>
            <w:r w:rsidRPr="001A3049">
              <w:t>Functions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A90D7D" w14:textId="77777777" w:rsidR="001A3049" w:rsidRPr="001A3049" w:rsidRDefault="001A3049" w:rsidP="001A3049">
            <w:r w:rsidRPr="001A3049">
              <w:rPr>
                <w:b/>
                <w:bCs/>
              </w:rPr>
              <w:t>Documentación de las CLI/</w:t>
            </w:r>
            <w:proofErr w:type="spellStart"/>
            <w:r w:rsidRPr="001A3049">
              <w:rPr>
                <w:b/>
                <w:bCs/>
              </w:rPr>
              <w:t>SDKs</w:t>
            </w:r>
            <w:proofErr w:type="spellEnd"/>
            <w:r w:rsidRPr="001A3049">
              <w:t xml:space="preserve"> y </w:t>
            </w:r>
            <w:r w:rsidRPr="001A3049">
              <w:rPr>
                <w:b/>
                <w:bCs/>
              </w:rPr>
              <w:t xml:space="preserve">Herramientas de </w:t>
            </w:r>
            <w:proofErr w:type="spellStart"/>
            <w:r w:rsidRPr="001A3049">
              <w:rPr>
                <w:b/>
                <w:bCs/>
              </w:rPr>
              <w:t>IaC</w:t>
            </w:r>
            <w:proofErr w:type="spellEnd"/>
            <w:r w:rsidRPr="001A3049">
              <w:rPr>
                <w:b/>
                <w:bCs/>
              </w:rPr>
              <w:t xml:space="preserve"> (</w:t>
            </w:r>
            <w:proofErr w:type="spellStart"/>
            <w:r w:rsidRPr="001A3049">
              <w:rPr>
                <w:b/>
                <w:bCs/>
              </w:rPr>
              <w:t>Infrastructure</w:t>
            </w:r>
            <w:proofErr w:type="spellEnd"/>
            <w:r w:rsidRPr="001A3049">
              <w:rPr>
                <w:b/>
                <w:bCs/>
              </w:rPr>
              <w:t xml:space="preserve"> as </w:t>
            </w:r>
            <w:proofErr w:type="spellStart"/>
            <w:r w:rsidRPr="001A3049">
              <w:rPr>
                <w:b/>
                <w:bCs/>
              </w:rPr>
              <w:t>Code</w:t>
            </w:r>
            <w:proofErr w:type="spellEnd"/>
            <w:r w:rsidRPr="001A3049">
              <w:rPr>
                <w:b/>
                <w:bCs/>
              </w:rPr>
              <w:t>)</w:t>
            </w:r>
            <w:r w:rsidRPr="001A3049">
              <w:t>.</w:t>
            </w:r>
          </w:p>
        </w:tc>
      </w:tr>
      <w:tr w:rsidR="001A3049" w:rsidRPr="001A3049" w14:paraId="238863E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3AB9CF" w14:textId="77777777" w:rsidR="001A3049" w:rsidRPr="001A3049" w:rsidRDefault="001A3049" w:rsidP="001A3049">
            <w:r w:rsidRPr="001A3049">
              <w:rPr>
                <w:b/>
                <w:bCs/>
              </w:rPr>
              <w:lastRenderedPageBreak/>
              <w:t xml:space="preserve">Herramientas DevOps (Jenkins, </w:t>
            </w:r>
            <w:proofErr w:type="spellStart"/>
            <w:r w:rsidRPr="001A3049">
              <w:rPr>
                <w:b/>
                <w:bCs/>
              </w:rPr>
              <w:t>GitLab</w:t>
            </w:r>
            <w:proofErr w:type="spellEnd"/>
            <w:r w:rsidRPr="001A3049">
              <w:rPr>
                <w:b/>
                <w:bCs/>
              </w:rPr>
              <w:t xml:space="preserve"> CI)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F6F3BE" w14:textId="77777777" w:rsidR="001A3049" w:rsidRPr="001A3049" w:rsidRDefault="001A3049" w:rsidP="001A3049">
            <w:r w:rsidRPr="001A3049">
              <w:rPr>
                <w:b/>
                <w:bCs/>
              </w:rPr>
              <w:t xml:space="preserve">Guías de </w:t>
            </w:r>
            <w:r w:rsidRPr="001A3049">
              <w:rPr>
                <w:b/>
                <w:bCs/>
                <w:i/>
                <w:iCs/>
              </w:rPr>
              <w:t>Pipelines</w:t>
            </w:r>
            <w:r w:rsidRPr="001A3049">
              <w:t xml:space="preserve"> y </w:t>
            </w:r>
            <w:r w:rsidRPr="001A3049">
              <w:rPr>
                <w:b/>
                <w:bCs/>
              </w:rPr>
              <w:t>Manejo de Contenedores (Docker)</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F1AD0C" w14:textId="77777777" w:rsidR="001A3049" w:rsidRPr="001A3049" w:rsidRDefault="001A3049" w:rsidP="001A3049">
            <w:proofErr w:type="spellStart"/>
            <w:r w:rsidRPr="001A3049">
              <w:rPr>
                <w:b/>
                <w:bCs/>
              </w:rPr>
              <w:t>APIs</w:t>
            </w:r>
            <w:proofErr w:type="spellEnd"/>
            <w:r w:rsidRPr="001A3049">
              <w:rPr>
                <w:b/>
                <w:bCs/>
              </w:rPr>
              <w:t xml:space="preserve"> de CI/CD</w:t>
            </w:r>
            <w:r w:rsidRPr="001A3049">
              <w:t xml:space="preserve"> para ejecutar automáticamente pruebas o despliegues desde un </w:t>
            </w:r>
            <w:proofErr w:type="spellStart"/>
            <w:r w:rsidRPr="001A3049">
              <w:rPr>
                <w:i/>
                <w:iCs/>
              </w:rPr>
              <w:t>workflow</w:t>
            </w:r>
            <w:proofErr w:type="spellEnd"/>
            <w:r w:rsidRPr="001A3049">
              <w:t xml:space="preserve"> de n8n.</w:t>
            </w:r>
          </w:p>
        </w:tc>
      </w:tr>
    </w:tbl>
    <w:p w14:paraId="426E4846" w14:textId="77777777" w:rsidR="001A3049" w:rsidRPr="001A3049" w:rsidRDefault="001A3049" w:rsidP="001A3049">
      <w:r w:rsidRPr="001A3049">
        <w:pict w14:anchorId="6D0B73E3">
          <v:rect id="_x0000_i1607" style="width:0;height:1.5pt" o:hralign="center" o:hrstd="t" o:hr="t" fillcolor="#a0a0a0" stroked="f"/>
        </w:pict>
      </w:r>
    </w:p>
    <w:p w14:paraId="1BD782B8" w14:textId="77777777" w:rsidR="001A3049" w:rsidRPr="001A3049" w:rsidRDefault="001A3049" w:rsidP="001A3049">
      <w:pPr>
        <w:rPr>
          <w:b/>
          <w:bCs/>
        </w:rPr>
      </w:pPr>
      <w:r w:rsidRPr="001A3049">
        <w:t>G.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102"/>
        <w:gridCol w:w="2976"/>
        <w:gridCol w:w="3406"/>
      </w:tblGrid>
      <w:tr w:rsidR="001A3049" w:rsidRPr="001A3049" w14:paraId="437EAC01"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BE85CA" w14:textId="77777777" w:rsidR="001A3049" w:rsidRPr="001A3049" w:rsidRDefault="001A3049" w:rsidP="001A3049">
            <w:r w:rsidRPr="001A30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1F7205" w14:textId="77777777" w:rsidR="001A3049" w:rsidRPr="001A3049" w:rsidRDefault="001A3049" w:rsidP="001A3049">
            <w:r w:rsidRPr="001A30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660946" w14:textId="77777777" w:rsidR="001A3049" w:rsidRPr="001A3049" w:rsidRDefault="001A3049" w:rsidP="001A3049">
            <w:r w:rsidRPr="001A3049">
              <w:t>Tipo de Documentación Necesaria (E2E/Automatización)</w:t>
            </w:r>
          </w:p>
        </w:tc>
      </w:tr>
      <w:tr w:rsidR="001A3049" w:rsidRPr="001A3049" w14:paraId="41EEA1B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9979A7" w14:textId="77777777" w:rsidR="001A3049" w:rsidRPr="001A3049" w:rsidRDefault="001A3049" w:rsidP="001A3049">
            <w:r w:rsidRPr="001A3049">
              <w:rPr>
                <w:b/>
                <w:bCs/>
              </w:rPr>
              <w:t xml:space="preserve">Sistemas de </w:t>
            </w:r>
            <w:proofErr w:type="spellStart"/>
            <w:r w:rsidRPr="001A3049">
              <w:rPr>
                <w:b/>
                <w:bCs/>
                <w:i/>
                <w:iCs/>
              </w:rPr>
              <w:t>Ticketing</w:t>
            </w:r>
            <w:proofErr w:type="spellEnd"/>
            <w:r w:rsidRPr="001A3049">
              <w:rPr>
                <w:b/>
                <w:bCs/>
              </w:rPr>
              <w:t xml:space="preserve"> (</w:t>
            </w:r>
            <w:proofErr w:type="spellStart"/>
            <w:r w:rsidRPr="001A3049">
              <w:rPr>
                <w:b/>
                <w:bCs/>
              </w:rPr>
              <w:t>Zendesk</w:t>
            </w:r>
            <w:proofErr w:type="spellEnd"/>
            <w:r w:rsidRPr="001A3049">
              <w:rPr>
                <w:b/>
                <w:bCs/>
              </w:rPr>
              <w:t xml:space="preserve">, </w:t>
            </w:r>
            <w:proofErr w:type="spellStart"/>
            <w:r w:rsidRPr="001A3049">
              <w:rPr>
                <w:b/>
                <w:bCs/>
              </w:rPr>
              <w:t>Freshdesk</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DCECF6" w14:textId="77777777" w:rsidR="001A3049" w:rsidRPr="001A3049" w:rsidRDefault="001A3049" w:rsidP="001A3049">
            <w:r w:rsidRPr="001A3049">
              <w:rPr>
                <w:b/>
                <w:bCs/>
              </w:rPr>
              <w:t>Guías de Uso de Agentes</w:t>
            </w:r>
            <w:r w:rsidRPr="001A3049">
              <w:t xml:space="preserve"> y </w:t>
            </w:r>
            <w:r w:rsidRPr="001A3049">
              <w:rPr>
                <w:b/>
                <w:bCs/>
              </w:rPr>
              <w:t>Creación de Macros/Respuestas Prediseñadas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7B656B" w14:textId="77777777" w:rsidR="001A3049" w:rsidRPr="001A3049" w:rsidRDefault="001A3049" w:rsidP="001A3049">
            <w:r w:rsidRPr="001A3049">
              <w:rPr>
                <w:b/>
                <w:bCs/>
              </w:rPr>
              <w:t xml:space="preserve">API de </w:t>
            </w:r>
            <w:proofErr w:type="spellStart"/>
            <w:r w:rsidRPr="001A3049">
              <w:rPr>
                <w:b/>
                <w:bCs/>
              </w:rPr>
              <w:t>Zendesk</w:t>
            </w:r>
            <w:proofErr w:type="spellEnd"/>
            <w:r w:rsidRPr="001A3049">
              <w:rPr>
                <w:b/>
                <w:bCs/>
              </w:rPr>
              <w:t>/</w:t>
            </w:r>
            <w:proofErr w:type="spellStart"/>
            <w:r w:rsidRPr="001A3049">
              <w:rPr>
                <w:b/>
                <w:bCs/>
              </w:rPr>
              <w:t>Freshdesk</w:t>
            </w:r>
            <w:proofErr w:type="spellEnd"/>
            <w:r w:rsidRPr="001A3049">
              <w:t xml:space="preserve"> para la automatización de la creación de tickets y su clasificación inicial.</w:t>
            </w:r>
          </w:p>
        </w:tc>
      </w:tr>
      <w:tr w:rsidR="001A3049" w:rsidRPr="001A3049" w14:paraId="2AC6724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BF069A" w14:textId="77777777" w:rsidR="001A3049" w:rsidRPr="001A3049" w:rsidRDefault="001A3049" w:rsidP="001A3049">
            <w:r w:rsidRPr="001A3049">
              <w:rPr>
                <w:b/>
                <w:bCs/>
              </w:rPr>
              <w:t>Base de Conocimiento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6D3E54" w14:textId="77777777" w:rsidR="001A3049" w:rsidRPr="001A3049" w:rsidRDefault="001A3049" w:rsidP="001A3049">
            <w:r w:rsidRPr="001A3049">
              <w:rPr>
                <w:b/>
                <w:bCs/>
              </w:rPr>
              <w:t>Políticas de Contenido</w:t>
            </w:r>
            <w:r w:rsidRPr="001A3049">
              <w:t xml:space="preserve"> y </w:t>
            </w:r>
            <w:r w:rsidRPr="001A3049">
              <w:rPr>
                <w:b/>
                <w:bCs/>
              </w:rPr>
              <w:t>Estructura de Artículos de Ayuda</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FCE413" w14:textId="77777777" w:rsidR="001A3049" w:rsidRPr="001A3049" w:rsidRDefault="001A3049" w:rsidP="001A3049">
            <w:proofErr w:type="spellStart"/>
            <w:r w:rsidRPr="001A3049">
              <w:rPr>
                <w:b/>
                <w:bCs/>
              </w:rPr>
              <w:t>APIs</w:t>
            </w:r>
            <w:proofErr w:type="spellEnd"/>
            <w:r w:rsidRPr="001A3049">
              <w:rPr>
                <w:b/>
                <w:bCs/>
              </w:rPr>
              <w:t xml:space="preserve"> de la Base de Conocimiento</w:t>
            </w:r>
            <w:r w:rsidRPr="001A3049">
              <w:t xml:space="preserve"> para su indexación automática en búsquedas internas o </w:t>
            </w:r>
            <w:proofErr w:type="spellStart"/>
            <w:r w:rsidRPr="001A3049">
              <w:rPr>
                <w:i/>
                <w:iCs/>
              </w:rPr>
              <w:t>chatbots</w:t>
            </w:r>
            <w:proofErr w:type="spellEnd"/>
            <w:r w:rsidRPr="001A3049">
              <w:t>.</w:t>
            </w:r>
          </w:p>
        </w:tc>
      </w:tr>
      <w:tr w:rsidR="001A3049" w:rsidRPr="001A3049" w14:paraId="61D9161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1B3C01" w14:textId="77777777" w:rsidR="001A3049" w:rsidRPr="001A3049" w:rsidRDefault="001A3049" w:rsidP="001A3049">
            <w:r w:rsidRPr="001A3049">
              <w:rPr>
                <w:b/>
                <w:bCs/>
              </w:rPr>
              <w:t>Software de Encuestas (NPS/CSAT)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D9B1E8" w14:textId="77777777" w:rsidR="001A3049" w:rsidRPr="001A3049" w:rsidRDefault="001A3049" w:rsidP="001A3049">
            <w:r w:rsidRPr="001A3049">
              <w:rPr>
                <w:b/>
                <w:bCs/>
              </w:rPr>
              <w:t>Guías de Creación y Distribución de Encuestas</w:t>
            </w:r>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8AC5F5" w14:textId="77777777" w:rsidR="001A3049" w:rsidRPr="001A3049" w:rsidRDefault="001A3049" w:rsidP="001A3049">
            <w:r w:rsidRPr="001A3049">
              <w:rPr>
                <w:b/>
                <w:bCs/>
              </w:rPr>
              <w:t>API de Encuestas</w:t>
            </w:r>
            <w:r w:rsidRPr="001A3049">
              <w:t xml:space="preserve"> para recopilar resultados y enviarlos a un sistema de análisis (BI) o a Operaciones.</w:t>
            </w:r>
          </w:p>
        </w:tc>
      </w:tr>
    </w:tbl>
    <w:p w14:paraId="6030E171" w14:textId="77777777" w:rsidR="001A3049" w:rsidRPr="001A3049" w:rsidRDefault="001A3049" w:rsidP="001A3049">
      <w:r w:rsidRPr="001A3049">
        <w:t> </w:t>
      </w:r>
    </w:p>
    <w:p w14:paraId="4E45A6A2" w14:textId="77777777" w:rsidR="001A3049" w:rsidRPr="001A3049" w:rsidRDefault="001A3049" w:rsidP="001A3049">
      <w:pPr>
        <w:rPr>
          <w:b/>
          <w:bCs/>
        </w:rPr>
      </w:pPr>
      <w:r w:rsidRPr="001A3049">
        <w:t>Documentación de herramientas.</w:t>
      </w:r>
    </w:p>
    <w:p w14:paraId="611674FC" w14:textId="77777777" w:rsidR="001A3049" w:rsidRPr="001A3049" w:rsidRDefault="001A3049" w:rsidP="001A3049">
      <w:r w:rsidRPr="001A3049">
        <w:pict w14:anchorId="6B69AC1F">
          <v:rect id="_x0000_i1608" style="width:0;height:1.5pt" o:hralign="center" o:hrstd="t" o:hr="t" fillcolor="#a0a0a0" stroked="f"/>
        </w:pict>
      </w:r>
    </w:p>
    <w:p w14:paraId="3592C31C" w14:textId="77777777" w:rsidR="001A3049" w:rsidRPr="001A3049" w:rsidRDefault="001A3049" w:rsidP="001A3049">
      <w:pPr>
        <w:rPr>
          <w:b/>
          <w:bCs/>
        </w:rPr>
      </w:pPr>
      <w:r w:rsidRPr="001A3049">
        <w:t>1. Departamentos Imprescindibles (Núcleo E2E)</w:t>
      </w:r>
    </w:p>
    <w:p w14:paraId="5A53E1A9" w14:textId="77777777" w:rsidR="001A3049" w:rsidRPr="001A3049" w:rsidRDefault="001A3049" w:rsidP="001A3049">
      <w:r w:rsidRPr="001A3049">
        <w:t xml:space="preserve">Absolutamente. Para que puedas facilitar la documentación oficial directamente a </w:t>
      </w:r>
      <w:proofErr w:type="spellStart"/>
      <w:r w:rsidRPr="001A3049">
        <w:t>NotebookLM</w:t>
      </w:r>
      <w:proofErr w:type="spellEnd"/>
      <w:r w:rsidRPr="001A3049">
        <w:t xml:space="preserve">, he compilado los enlaces directos a la documentación o páginas clave de las herramientas mencionadas, agrupadas por departamento para mantener el enfoque </w:t>
      </w:r>
      <w:proofErr w:type="spellStart"/>
      <w:r w:rsidRPr="001A3049">
        <w:rPr>
          <w:b/>
          <w:bCs/>
        </w:rPr>
        <w:t>End-to-End</w:t>
      </w:r>
      <w:proofErr w:type="spellEnd"/>
      <w:r w:rsidRPr="001A3049">
        <w:rPr>
          <w:b/>
          <w:bCs/>
        </w:rPr>
        <w:t xml:space="preserve"> (E2E)</w:t>
      </w:r>
      <w:r w:rsidRPr="001A3049">
        <w:t>.</w:t>
      </w:r>
    </w:p>
    <w:p w14:paraId="5F04FE17" w14:textId="77777777" w:rsidR="001A3049" w:rsidRPr="001A3049" w:rsidRDefault="001A3049" w:rsidP="001A3049">
      <w:r w:rsidRPr="001A3049">
        <w:rPr>
          <w:b/>
          <w:bCs/>
        </w:rPr>
        <w:lastRenderedPageBreak/>
        <w:t>Nota:</w:t>
      </w:r>
      <w:r w:rsidRPr="001A3049">
        <w:t xml:space="preserve"> Muchos sistemas ERP y de nóminas (como SAP o Meta4) requieren un inicio de sesión o son plataformas locales, por lo que se proporcionan los enlaces a sus páginas oficiales de desarrolladores/documentación principal.</w:t>
      </w:r>
    </w:p>
    <w:p w14:paraId="5D948F32" w14:textId="77777777" w:rsidR="001A3049" w:rsidRPr="001A3049" w:rsidRDefault="001A3049" w:rsidP="001A3049">
      <w:pPr>
        <w:rPr>
          <w:b/>
          <w:bCs/>
        </w:rPr>
      </w:pPr>
      <w:r w:rsidRPr="001A3049">
        <w:t>A. Ventas y Marketing</w:t>
      </w:r>
    </w:p>
    <w:tbl>
      <w:tblPr>
        <w:tblW w:w="0" w:type="auto"/>
        <w:tblCellMar>
          <w:top w:w="15" w:type="dxa"/>
          <w:left w:w="15" w:type="dxa"/>
          <w:bottom w:w="15" w:type="dxa"/>
          <w:right w:w="15" w:type="dxa"/>
        </w:tblCellMar>
        <w:tblLook w:val="04A0" w:firstRow="1" w:lastRow="0" w:firstColumn="1" w:lastColumn="0" w:noHBand="0" w:noVBand="1"/>
      </w:tblPr>
      <w:tblGrid>
        <w:gridCol w:w="2328"/>
        <w:gridCol w:w="6156"/>
      </w:tblGrid>
      <w:tr w:rsidR="001A3049" w:rsidRPr="001A3049" w14:paraId="0F949E7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465F03" w14:textId="77777777" w:rsidR="001A3049" w:rsidRPr="001A3049" w:rsidRDefault="001A3049" w:rsidP="001A3049">
            <w:r w:rsidRPr="001A30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B7B481" w14:textId="77777777" w:rsidR="001A3049" w:rsidRPr="001A3049" w:rsidRDefault="001A3049" w:rsidP="001A3049">
            <w:r w:rsidRPr="001A3049">
              <w:t>Documentación Oficial (API / Desarrolladores)</w:t>
            </w:r>
          </w:p>
        </w:tc>
      </w:tr>
      <w:tr w:rsidR="001A3049" w:rsidRPr="001A3049" w14:paraId="16D9E8F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9020C2" w14:textId="77777777" w:rsidR="001A3049" w:rsidRPr="001A3049" w:rsidRDefault="001A3049" w:rsidP="001A3049">
            <w:r w:rsidRPr="001A3049">
              <w:rPr>
                <w:b/>
                <w:bCs/>
              </w:rPr>
              <w:t>Salesforce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459109" w14:textId="77777777" w:rsidR="001A3049" w:rsidRPr="001A3049" w:rsidRDefault="001A3049" w:rsidP="001A3049">
            <w:hyperlink r:id="rId5" w:history="1">
              <w:r w:rsidRPr="001A3049">
                <w:rPr>
                  <w:rStyle w:val="Hipervnculo"/>
                </w:rPr>
                <w:t>https://developer.salesforce.com/docs</w:t>
              </w:r>
            </w:hyperlink>
          </w:p>
        </w:tc>
      </w:tr>
      <w:tr w:rsidR="001A3049" w:rsidRPr="001A3049" w14:paraId="0BC5741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CA9495" w14:textId="77777777" w:rsidR="001A3049" w:rsidRPr="001A3049" w:rsidRDefault="001A3049" w:rsidP="001A3049">
            <w:r w:rsidRPr="001A3049">
              <w:rPr>
                <w:b/>
                <w:bCs/>
              </w:rPr>
              <w:t>HubSpot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B2FDF5" w14:textId="77777777" w:rsidR="001A3049" w:rsidRPr="001A3049" w:rsidRDefault="001A3049" w:rsidP="001A3049">
            <w:hyperlink r:id="rId6" w:history="1">
              <w:r w:rsidRPr="001A3049">
                <w:rPr>
                  <w:rStyle w:val="Hipervnculo"/>
                </w:rPr>
                <w:t>https://developers.hubspot.com/docs/api/overview</w:t>
              </w:r>
            </w:hyperlink>
          </w:p>
        </w:tc>
      </w:tr>
      <w:tr w:rsidR="001A3049" w:rsidRPr="001A3049" w14:paraId="674D3D3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02CF1A" w14:textId="77777777" w:rsidR="001A3049" w:rsidRPr="001A3049" w:rsidRDefault="001A3049" w:rsidP="001A3049">
            <w:r w:rsidRPr="001A3049">
              <w:rPr>
                <w:b/>
                <w:bCs/>
              </w:rPr>
              <w:t>Zoho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CFD5E3" w14:textId="77777777" w:rsidR="001A3049" w:rsidRPr="001A3049" w:rsidRDefault="001A3049" w:rsidP="001A3049">
            <w:hyperlink r:id="rId7" w:history="1">
              <w:r w:rsidRPr="001A3049">
                <w:rPr>
                  <w:rStyle w:val="Hipervnculo"/>
                </w:rPr>
                <w:t>https://www.zoho.com/crm/developer.html</w:t>
              </w:r>
            </w:hyperlink>
          </w:p>
        </w:tc>
      </w:tr>
      <w:tr w:rsidR="001A3049" w:rsidRPr="001A3049" w14:paraId="2D15A273"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31E8A2" w14:textId="77777777" w:rsidR="001A3049" w:rsidRPr="001A3049" w:rsidRDefault="001A3049" w:rsidP="001A3049">
            <w:r w:rsidRPr="001A3049">
              <w:rPr>
                <w:b/>
                <w:bCs/>
              </w:rPr>
              <w:t xml:space="preserve">Google </w:t>
            </w:r>
            <w:proofErr w:type="spellStart"/>
            <w:r w:rsidRPr="001A3049">
              <w:rPr>
                <w:b/>
                <w:bCs/>
              </w:rPr>
              <w:t>Sheets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B6422E" w14:textId="77777777" w:rsidR="001A3049" w:rsidRPr="001A3049" w:rsidRDefault="001A3049" w:rsidP="001A3049">
            <w:hyperlink r:id="rId8" w:history="1">
              <w:r w:rsidRPr="001A3049">
                <w:rPr>
                  <w:rStyle w:val="Hipervnculo"/>
                </w:rPr>
                <w:t>https://developers.google.com/sheets/api/guides/concepts</w:t>
              </w:r>
            </w:hyperlink>
          </w:p>
        </w:tc>
      </w:tr>
      <w:tr w:rsidR="001A3049" w:rsidRPr="001A3049" w14:paraId="1B0E928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05D10C" w14:textId="77777777" w:rsidR="001A3049" w:rsidRPr="001A3049" w:rsidRDefault="001A3049" w:rsidP="001A3049">
            <w:r w:rsidRPr="001A3049">
              <w:rPr>
                <w:b/>
                <w:bCs/>
              </w:rPr>
              <w:t xml:space="preserve">Google </w:t>
            </w:r>
            <w:proofErr w:type="spellStart"/>
            <w:r w:rsidRPr="001A3049">
              <w:rPr>
                <w:b/>
                <w:bCs/>
              </w:rPr>
              <w:t>Analytics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3186D6" w14:textId="77777777" w:rsidR="001A3049" w:rsidRPr="001A3049" w:rsidRDefault="001A3049" w:rsidP="001A3049">
            <w:hyperlink r:id="rId9" w:history="1">
              <w:r w:rsidRPr="001A3049">
                <w:rPr>
                  <w:rStyle w:val="Hipervnculo"/>
                </w:rPr>
                <w:t>https://developers.google.com/analytics/devguides</w:t>
              </w:r>
            </w:hyperlink>
          </w:p>
        </w:tc>
      </w:tr>
      <w:tr w:rsidR="001A3049" w:rsidRPr="001A3049" w14:paraId="213C307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1886F6" w14:textId="77777777" w:rsidR="001A3049" w:rsidRPr="001A3049" w:rsidRDefault="001A3049" w:rsidP="001A3049">
            <w:r w:rsidRPr="001A3049">
              <w:rPr>
                <w:b/>
                <w:bCs/>
              </w:rPr>
              <w:t xml:space="preserve">Microsoft </w:t>
            </w:r>
            <w:proofErr w:type="spellStart"/>
            <w:r w:rsidRPr="001A3049">
              <w:rPr>
                <w:b/>
                <w:bCs/>
              </w:rPr>
              <w:t>Graph</w:t>
            </w:r>
            <w:proofErr w:type="spellEnd"/>
            <w:r w:rsidRPr="001A3049">
              <w:t xml:space="preserve"> (Outlook, Excel, </w:t>
            </w:r>
            <w:proofErr w:type="spellStart"/>
            <w:r w:rsidRPr="001A3049">
              <w:t>Teams</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FE4223" w14:textId="77777777" w:rsidR="001A3049" w:rsidRPr="001A3049" w:rsidRDefault="001A3049" w:rsidP="001A3049">
            <w:hyperlink r:id="rId10" w:history="1">
              <w:r w:rsidRPr="001A3049">
                <w:rPr>
                  <w:rStyle w:val="Hipervnculo"/>
                </w:rPr>
                <w:t>https://learn.microsoft.com/en-us/graph/overview</w:t>
              </w:r>
            </w:hyperlink>
          </w:p>
        </w:tc>
      </w:tr>
    </w:tbl>
    <w:p w14:paraId="1D1B8FA9" w14:textId="77777777" w:rsidR="001A3049" w:rsidRPr="001A3049" w:rsidRDefault="001A3049" w:rsidP="001A3049">
      <w:r w:rsidRPr="001A3049">
        <w:pict w14:anchorId="4FFD0763">
          <v:rect id="_x0000_i1609" style="width:0;height:1.5pt" o:hralign="center" o:hrstd="t" o:hr="t" fillcolor="#a0a0a0" stroked="f"/>
        </w:pict>
      </w:r>
    </w:p>
    <w:p w14:paraId="4562FEBE" w14:textId="77777777" w:rsidR="001A3049" w:rsidRPr="001A3049" w:rsidRDefault="001A3049" w:rsidP="001A3049">
      <w:pPr>
        <w:rPr>
          <w:b/>
          <w:bCs/>
        </w:rPr>
      </w:pPr>
      <w:r w:rsidRPr="001A3049">
        <w:t>B.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2367"/>
        <w:gridCol w:w="6117"/>
      </w:tblGrid>
      <w:tr w:rsidR="001A3049" w:rsidRPr="001A3049" w14:paraId="417FB223"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D38948" w14:textId="77777777" w:rsidR="001A3049" w:rsidRPr="001A3049" w:rsidRDefault="001A3049" w:rsidP="001A3049">
            <w:r w:rsidRPr="001A30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4642DC" w14:textId="77777777" w:rsidR="001A3049" w:rsidRPr="001A3049" w:rsidRDefault="001A3049" w:rsidP="001A3049">
            <w:r w:rsidRPr="001A3049">
              <w:t>Documentación Oficial (API / Desarrolladores)</w:t>
            </w:r>
          </w:p>
        </w:tc>
      </w:tr>
      <w:tr w:rsidR="001A3049" w:rsidRPr="001A3049" w14:paraId="6113657F"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E1CCBE" w14:textId="77777777" w:rsidR="001A3049" w:rsidRPr="001A3049" w:rsidRDefault="001A3049" w:rsidP="001A3049">
            <w:r w:rsidRPr="001A3049">
              <w:rPr>
                <w:b/>
                <w:bCs/>
              </w:rPr>
              <w:t>SAP (API)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7881AC" w14:textId="77777777" w:rsidR="001A3049" w:rsidRPr="001A3049" w:rsidRDefault="001A3049" w:rsidP="001A3049">
            <w:hyperlink r:id="rId11" w:history="1">
              <w:r w:rsidRPr="001A3049">
                <w:rPr>
                  <w:rStyle w:val="Hipervnculo"/>
                </w:rPr>
                <w:t>https://api.sap.com/</w:t>
              </w:r>
            </w:hyperlink>
          </w:p>
        </w:tc>
      </w:tr>
      <w:tr w:rsidR="001A3049" w:rsidRPr="001A3049" w14:paraId="0C14E5B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2993F3" w14:textId="77777777" w:rsidR="001A3049" w:rsidRPr="001A3049" w:rsidRDefault="001A3049" w:rsidP="001A3049">
            <w:r w:rsidRPr="001A3049">
              <w:rPr>
                <w:b/>
                <w:bCs/>
              </w:rPr>
              <w:t>Microsoft Dynamics 365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1DB0D0" w14:textId="77777777" w:rsidR="001A3049" w:rsidRPr="001A3049" w:rsidRDefault="001A3049" w:rsidP="001A3049">
            <w:hyperlink r:id="rId12" w:history="1">
              <w:r w:rsidRPr="001A3049">
                <w:rPr>
                  <w:rStyle w:val="Hipervnculo"/>
                </w:rPr>
                <w:t>https://learn.microsoft.com/en-us/dynamics365/customer-engagement/developer/developer-guide</w:t>
              </w:r>
            </w:hyperlink>
          </w:p>
        </w:tc>
      </w:tr>
      <w:tr w:rsidR="001A3049" w:rsidRPr="001A3049" w14:paraId="58E6043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BE7D1F" w14:textId="77777777" w:rsidR="001A3049" w:rsidRPr="001A3049" w:rsidRDefault="001A3049" w:rsidP="001A3049">
            <w:r w:rsidRPr="001A3049">
              <w:rPr>
                <w:b/>
                <w:bCs/>
              </w:rPr>
              <w:t>Protocolos de Integración (MQTT)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D2D298" w14:textId="77777777" w:rsidR="001A3049" w:rsidRPr="001A3049" w:rsidRDefault="001A3049" w:rsidP="001A3049">
            <w:hyperlink r:id="rId13" w:history="1">
              <w:r w:rsidRPr="001A3049">
                <w:rPr>
                  <w:rStyle w:val="Hipervnculo"/>
                </w:rPr>
                <w:t>http://docs.oasis-open.org/mqtt/mqtt/v3.1.1/os/mqtt-v3.1.1-os.html</w:t>
              </w:r>
            </w:hyperlink>
          </w:p>
        </w:tc>
      </w:tr>
      <w:tr w:rsidR="001A3049" w:rsidRPr="001A3049" w14:paraId="77D4CF0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3D44AC" w14:textId="77777777" w:rsidR="001A3049" w:rsidRPr="001A3049" w:rsidRDefault="001A3049" w:rsidP="001A3049">
            <w:r w:rsidRPr="001A3049">
              <w:rPr>
                <w:b/>
                <w:bCs/>
              </w:rPr>
              <w:lastRenderedPageBreak/>
              <w:t>Protocolos de Integración (OPC UA)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8029EA" w14:textId="77777777" w:rsidR="001A3049" w:rsidRPr="001A3049" w:rsidRDefault="001A3049" w:rsidP="001A3049">
            <w:hyperlink r:id="rId14" w:history="1">
              <w:r w:rsidRPr="001A3049">
                <w:rPr>
                  <w:rStyle w:val="Hipervnculo"/>
                </w:rPr>
                <w:t>https://opcfoundation.org/developer-tools/specifications-opc-ua/</w:t>
              </w:r>
            </w:hyperlink>
          </w:p>
        </w:tc>
      </w:tr>
    </w:tbl>
    <w:p w14:paraId="3A16EAED" w14:textId="77777777" w:rsidR="001A3049" w:rsidRPr="001A3049" w:rsidRDefault="001A3049" w:rsidP="001A3049">
      <w:r w:rsidRPr="001A3049">
        <w:pict w14:anchorId="391150FC">
          <v:rect id="_x0000_i1610" style="width:0;height:1.5pt" o:hralign="center" o:hrstd="t" o:hr="t" fillcolor="#a0a0a0" stroked="f"/>
        </w:pict>
      </w:r>
    </w:p>
    <w:p w14:paraId="1C3F6688" w14:textId="77777777" w:rsidR="001A3049" w:rsidRPr="001A3049" w:rsidRDefault="001A3049" w:rsidP="001A3049">
      <w:pPr>
        <w:rPr>
          <w:b/>
          <w:bCs/>
        </w:rPr>
      </w:pPr>
      <w:r w:rsidRPr="001A3049">
        <w:t>C.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1951"/>
        <w:gridCol w:w="6533"/>
      </w:tblGrid>
      <w:tr w:rsidR="001A3049" w:rsidRPr="001A3049" w14:paraId="5B692D21"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4D407B" w14:textId="77777777" w:rsidR="001A3049" w:rsidRPr="001A3049" w:rsidRDefault="001A3049" w:rsidP="001A3049">
            <w:r w:rsidRPr="001A30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AF76B0" w14:textId="77777777" w:rsidR="001A3049" w:rsidRPr="001A3049" w:rsidRDefault="001A3049" w:rsidP="001A3049">
            <w:r w:rsidRPr="001A3049">
              <w:t>Documentación Oficial (API / Desarrolladores)</w:t>
            </w:r>
          </w:p>
        </w:tc>
      </w:tr>
      <w:tr w:rsidR="001A3049" w:rsidRPr="001A3049" w14:paraId="52C8746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F53A1B" w14:textId="77777777" w:rsidR="001A3049" w:rsidRPr="001A3049" w:rsidRDefault="001A3049" w:rsidP="001A3049">
            <w:proofErr w:type="spellStart"/>
            <w:r w:rsidRPr="001A3049">
              <w:rPr>
                <w:b/>
                <w:bCs/>
              </w:rPr>
              <w:t>QuickBooks</w:t>
            </w:r>
            <w:proofErr w:type="spellEnd"/>
            <w:r w:rsidRPr="001A3049">
              <w:rPr>
                <w:b/>
                <w:bCs/>
              </w:rPr>
              <w:t xml:space="preserve"> Online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C305F6" w14:textId="77777777" w:rsidR="001A3049" w:rsidRPr="001A3049" w:rsidRDefault="001A3049" w:rsidP="001A3049">
            <w:hyperlink r:id="rId15" w:history="1">
              <w:r w:rsidRPr="001A3049">
                <w:rPr>
                  <w:rStyle w:val="Hipervnculo"/>
                </w:rPr>
                <w:t>https://developer.intuit.com/app/developer/qbo/docs/develop</w:t>
              </w:r>
            </w:hyperlink>
          </w:p>
        </w:tc>
      </w:tr>
      <w:tr w:rsidR="001A3049" w:rsidRPr="001A3049" w14:paraId="777D972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274D11" w14:textId="77777777" w:rsidR="001A3049" w:rsidRPr="001A3049" w:rsidRDefault="001A3049" w:rsidP="001A3049">
            <w:r w:rsidRPr="001A3049">
              <w:rPr>
                <w:b/>
                <w:bCs/>
              </w:rPr>
              <w:t>Sage (API)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C46C5A" w14:textId="77777777" w:rsidR="001A3049" w:rsidRPr="001A3049" w:rsidRDefault="001A3049" w:rsidP="001A3049">
            <w:hyperlink r:id="rId16" w:history="1">
              <w:r w:rsidRPr="001A3049">
                <w:rPr>
                  <w:rStyle w:val="Hipervnculo"/>
                </w:rPr>
                <w:t>https://developer.sage.com/</w:t>
              </w:r>
            </w:hyperlink>
          </w:p>
        </w:tc>
      </w:tr>
      <w:tr w:rsidR="001A3049" w:rsidRPr="001A3049" w14:paraId="45828CD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1D9B6D" w14:textId="77777777" w:rsidR="001A3049" w:rsidRPr="001A3049" w:rsidRDefault="001A3049" w:rsidP="001A3049">
            <w:r w:rsidRPr="001A3049">
              <w:rPr>
                <w:b/>
                <w:bCs/>
              </w:rPr>
              <w:t>SAP (Módulos Financieros)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E064AA" w14:textId="77777777" w:rsidR="001A3049" w:rsidRPr="001A3049" w:rsidRDefault="001A3049" w:rsidP="001A3049">
            <w:hyperlink r:id="rId17" w:history="1">
              <w:r w:rsidRPr="001A3049">
                <w:rPr>
                  <w:rStyle w:val="Hipervnculo"/>
                </w:rPr>
                <w:t>https://api.sap.com/package/SAPS4HANACloudFinance/all</w:t>
              </w:r>
            </w:hyperlink>
          </w:p>
        </w:tc>
      </w:tr>
      <w:tr w:rsidR="001A3049" w:rsidRPr="001A3049" w14:paraId="7A593133"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62386C" w14:textId="77777777" w:rsidR="001A3049" w:rsidRPr="001A3049" w:rsidRDefault="001A3049" w:rsidP="001A3049">
            <w:r w:rsidRPr="001A3049">
              <w:rPr>
                <w:b/>
                <w:bCs/>
              </w:rPr>
              <w:t xml:space="preserve">SAP </w:t>
            </w:r>
            <w:proofErr w:type="spellStart"/>
            <w:r w:rsidRPr="001A3049">
              <w:rPr>
                <w:b/>
                <w:bCs/>
              </w:rPr>
              <w:t>Concur</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1B6E0A" w14:textId="77777777" w:rsidR="001A3049" w:rsidRPr="001A3049" w:rsidRDefault="001A3049" w:rsidP="001A3049">
            <w:hyperlink r:id="rId18" w:history="1">
              <w:r w:rsidRPr="001A3049">
                <w:rPr>
                  <w:rStyle w:val="Hipervnculo"/>
                </w:rPr>
                <w:t>https://developer.concur.com/api-reference/</w:t>
              </w:r>
            </w:hyperlink>
          </w:p>
        </w:tc>
      </w:tr>
    </w:tbl>
    <w:p w14:paraId="4AC15AE0" w14:textId="77777777" w:rsidR="001A3049" w:rsidRPr="001A3049" w:rsidRDefault="001A3049" w:rsidP="001A3049">
      <w:r w:rsidRPr="001A3049">
        <w:pict w14:anchorId="685C9C3A">
          <v:rect id="_x0000_i1611" style="width:0;height:1.5pt" o:hralign="center" o:hrstd="t" o:hr="t" fillcolor="#a0a0a0" stroked="f"/>
        </w:pict>
      </w:r>
    </w:p>
    <w:p w14:paraId="76C82C32" w14:textId="77777777" w:rsidR="001A3049" w:rsidRPr="001A3049" w:rsidRDefault="001A3049" w:rsidP="001A3049">
      <w:pPr>
        <w:rPr>
          <w:b/>
          <w:bCs/>
        </w:rPr>
      </w:pPr>
      <w:r w:rsidRPr="001A3049">
        <w:t>D. Administración General</w:t>
      </w:r>
    </w:p>
    <w:tbl>
      <w:tblPr>
        <w:tblW w:w="0" w:type="auto"/>
        <w:tblCellMar>
          <w:top w:w="15" w:type="dxa"/>
          <w:left w:w="15" w:type="dxa"/>
          <w:bottom w:w="15" w:type="dxa"/>
          <w:right w:w="15" w:type="dxa"/>
        </w:tblCellMar>
        <w:tblLook w:val="04A0" w:firstRow="1" w:lastRow="0" w:firstColumn="1" w:lastColumn="0" w:noHBand="0" w:noVBand="1"/>
      </w:tblPr>
      <w:tblGrid>
        <w:gridCol w:w="2716"/>
        <w:gridCol w:w="5768"/>
      </w:tblGrid>
      <w:tr w:rsidR="001A3049" w:rsidRPr="001A3049" w14:paraId="3AE22E0B"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547EC9" w14:textId="77777777" w:rsidR="001A3049" w:rsidRPr="001A3049" w:rsidRDefault="001A3049" w:rsidP="001A3049">
            <w:r w:rsidRPr="001A30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90D257" w14:textId="77777777" w:rsidR="001A3049" w:rsidRPr="001A3049" w:rsidRDefault="001A3049" w:rsidP="001A3049">
            <w:r w:rsidRPr="001A3049">
              <w:t>Documentación Oficial (API / Desarrolladores)</w:t>
            </w:r>
          </w:p>
        </w:tc>
      </w:tr>
      <w:tr w:rsidR="001A3049" w:rsidRPr="001A3049" w14:paraId="1771B07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0D3F0E" w14:textId="77777777" w:rsidR="001A3049" w:rsidRPr="001A3049" w:rsidRDefault="001A3049" w:rsidP="001A3049">
            <w:r w:rsidRPr="001A3049">
              <w:rPr>
                <w:b/>
                <w:bCs/>
              </w:rPr>
              <w:t xml:space="preserve">Google </w:t>
            </w:r>
            <w:proofErr w:type="spellStart"/>
            <w:r w:rsidRPr="001A3049">
              <w:rPr>
                <w:b/>
                <w:bCs/>
              </w:rPr>
              <w:t>Workspace</w:t>
            </w:r>
            <w:proofErr w:type="spellEnd"/>
            <w:r w:rsidRPr="001A3049">
              <w:rPr>
                <w:b/>
                <w:bCs/>
              </w:rPr>
              <w:t xml:space="preserve"> </w:t>
            </w:r>
            <w:proofErr w:type="spellStart"/>
            <w:r w:rsidRPr="001A3049">
              <w:rPr>
                <w:b/>
                <w:bCs/>
              </w:rPr>
              <w:t>APIs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38B482" w14:textId="77777777" w:rsidR="001A3049" w:rsidRPr="001A3049" w:rsidRDefault="001A3049" w:rsidP="001A3049">
            <w:hyperlink r:id="rId19" w:history="1">
              <w:r w:rsidRPr="001A3049">
                <w:rPr>
                  <w:rStyle w:val="Hipervnculo"/>
                </w:rPr>
                <w:t>https://developers.google.com/workspace</w:t>
              </w:r>
            </w:hyperlink>
          </w:p>
        </w:tc>
      </w:tr>
      <w:tr w:rsidR="001A3049" w:rsidRPr="001A3049" w14:paraId="7DB619C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8B01B7" w14:textId="77777777" w:rsidR="001A3049" w:rsidRPr="001A3049" w:rsidRDefault="001A3049" w:rsidP="001A3049">
            <w:r w:rsidRPr="001A3049">
              <w:rPr>
                <w:b/>
                <w:bCs/>
              </w:rPr>
              <w:t xml:space="preserve">Microsoft </w:t>
            </w:r>
            <w:proofErr w:type="spellStart"/>
            <w:r w:rsidRPr="001A3049">
              <w:rPr>
                <w:b/>
                <w:bCs/>
              </w:rPr>
              <w:t>Graph</w:t>
            </w:r>
            <w:proofErr w:type="spellEnd"/>
            <w:r w:rsidRPr="001A3049">
              <w:t xml:space="preserve"> (Office 365 / SharePoint)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CDD6CC" w14:textId="77777777" w:rsidR="001A3049" w:rsidRPr="001A3049" w:rsidRDefault="001A3049" w:rsidP="001A3049">
            <w:hyperlink r:id="rId20" w:history="1">
              <w:r w:rsidRPr="001A3049">
                <w:rPr>
                  <w:rStyle w:val="Hipervnculo"/>
                </w:rPr>
                <w:t>https://learn.microsoft.com/en-us/graph/overview</w:t>
              </w:r>
            </w:hyperlink>
          </w:p>
        </w:tc>
      </w:tr>
      <w:tr w:rsidR="001A3049" w:rsidRPr="001A3049" w14:paraId="4A6CF94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073CE2" w14:textId="77777777" w:rsidR="001A3049" w:rsidRPr="001A3049" w:rsidRDefault="001A3049" w:rsidP="001A3049">
            <w:proofErr w:type="spellStart"/>
            <w:r w:rsidRPr="001A3049">
              <w:rPr>
                <w:b/>
                <w:bCs/>
              </w:rPr>
              <w:t>Slack</w:t>
            </w:r>
            <w:proofErr w:type="spellEnd"/>
            <w:r w:rsidRPr="001A3049">
              <w:rPr>
                <w:b/>
                <w:bCs/>
              </w:rPr>
              <w:t xml:space="preserve"> API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B78B70" w14:textId="77777777" w:rsidR="001A3049" w:rsidRPr="001A3049" w:rsidRDefault="001A3049" w:rsidP="001A3049">
            <w:hyperlink r:id="rId21" w:history="1">
              <w:r w:rsidRPr="001A3049">
                <w:rPr>
                  <w:rStyle w:val="Hipervnculo"/>
                </w:rPr>
                <w:t>https://api.slack.com/</w:t>
              </w:r>
            </w:hyperlink>
          </w:p>
        </w:tc>
      </w:tr>
      <w:tr w:rsidR="001A3049" w:rsidRPr="001A3049" w14:paraId="17B11E5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A46F29" w14:textId="77777777" w:rsidR="001A3049" w:rsidRPr="001A3049" w:rsidRDefault="001A3049" w:rsidP="001A3049">
            <w:r w:rsidRPr="001A3049">
              <w:rPr>
                <w:b/>
                <w:bCs/>
              </w:rPr>
              <w:t xml:space="preserve">Microsoft </w:t>
            </w:r>
            <w:proofErr w:type="spellStart"/>
            <w:r w:rsidRPr="001A3049">
              <w:rPr>
                <w:b/>
                <w:bCs/>
              </w:rPr>
              <w:t>Teams</w:t>
            </w:r>
            <w:proofErr w:type="spellEnd"/>
            <w:r w:rsidRPr="001A3049">
              <w:rPr>
                <w:b/>
                <w:bCs/>
              </w:rPr>
              <w:t xml:space="preserve"> API</w:t>
            </w:r>
            <w:r w:rsidRPr="001A3049">
              <w:t xml:space="preserve"> (vía Microsoft </w:t>
            </w:r>
            <w:proofErr w:type="spellStart"/>
            <w:r w:rsidRPr="001A3049">
              <w:t>Graph</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496B96" w14:textId="77777777" w:rsidR="001A3049" w:rsidRPr="001A3049" w:rsidRDefault="001A3049" w:rsidP="001A3049">
            <w:hyperlink r:id="rId22" w:history="1">
              <w:r w:rsidRPr="001A3049">
                <w:rPr>
                  <w:rStyle w:val="Hipervnculo"/>
                </w:rPr>
                <w:t>https://learn.microsoft.com/en-us/graph/api/resources/teams-api-overview</w:t>
              </w:r>
            </w:hyperlink>
          </w:p>
        </w:tc>
      </w:tr>
    </w:tbl>
    <w:p w14:paraId="00E639C4" w14:textId="77777777" w:rsidR="001A3049" w:rsidRPr="001A3049" w:rsidRDefault="001A3049" w:rsidP="001A3049">
      <w:r w:rsidRPr="001A3049">
        <w:pict w14:anchorId="43E23E41">
          <v:rect id="_x0000_i1612" style="width:0;height:1.5pt" o:hralign="center" o:hrstd="t" o:hr="t" fillcolor="#a0a0a0" stroked="f"/>
        </w:pict>
      </w:r>
    </w:p>
    <w:p w14:paraId="1B42CA3B" w14:textId="77777777" w:rsidR="001A3049" w:rsidRPr="001A3049" w:rsidRDefault="001A3049" w:rsidP="001A3049">
      <w:pPr>
        <w:rPr>
          <w:b/>
          <w:bCs/>
        </w:rPr>
      </w:pPr>
      <w:r w:rsidRPr="001A3049">
        <w:t>2. Departamentos Comunes (Especialización E2E)</w:t>
      </w:r>
    </w:p>
    <w:p w14:paraId="6C54EB7C" w14:textId="77777777" w:rsidR="001A3049" w:rsidRPr="001A3049" w:rsidRDefault="001A3049" w:rsidP="001A3049">
      <w:pPr>
        <w:rPr>
          <w:b/>
          <w:bCs/>
        </w:rPr>
      </w:pPr>
      <w:r w:rsidRPr="001A3049">
        <w:t>E.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2022"/>
        <w:gridCol w:w="5785"/>
      </w:tblGrid>
      <w:tr w:rsidR="001A3049" w:rsidRPr="001A3049" w14:paraId="5D89BE5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DAE647" w14:textId="77777777" w:rsidR="001A3049" w:rsidRPr="001A3049" w:rsidRDefault="001A3049" w:rsidP="001A3049">
            <w:r w:rsidRPr="001A3049">
              <w:lastRenderedPageBreak/>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C0F527" w14:textId="77777777" w:rsidR="001A3049" w:rsidRPr="001A3049" w:rsidRDefault="001A3049" w:rsidP="001A3049">
            <w:r w:rsidRPr="001A3049">
              <w:t>Documentación Oficial (API / Desarrolladores)</w:t>
            </w:r>
          </w:p>
        </w:tc>
      </w:tr>
      <w:tr w:rsidR="001A3049" w:rsidRPr="001A3049" w14:paraId="5260994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5731E0" w14:textId="77777777" w:rsidR="001A3049" w:rsidRPr="001A3049" w:rsidRDefault="001A3049" w:rsidP="001A3049">
            <w:proofErr w:type="spellStart"/>
            <w:r w:rsidRPr="001A3049">
              <w:rPr>
                <w:b/>
                <w:bCs/>
              </w:rPr>
              <w:t>Workday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2108F0" w14:textId="77777777" w:rsidR="001A3049" w:rsidRPr="001A3049" w:rsidRDefault="001A3049" w:rsidP="001A3049">
            <w:hyperlink r:id="rId23" w:history="1">
              <w:r w:rsidRPr="001A3049">
                <w:rPr>
                  <w:rStyle w:val="Hipervnculo"/>
                </w:rPr>
                <w:t>https://developer.workday.com/</w:t>
              </w:r>
            </w:hyperlink>
          </w:p>
        </w:tc>
      </w:tr>
      <w:tr w:rsidR="001A3049" w:rsidRPr="001A3049" w14:paraId="60FE7AC3"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E44A0C" w14:textId="77777777" w:rsidR="001A3049" w:rsidRPr="001A3049" w:rsidRDefault="001A3049" w:rsidP="001A3049">
            <w:proofErr w:type="spellStart"/>
            <w:r w:rsidRPr="001A3049">
              <w:rPr>
                <w:b/>
                <w:bCs/>
              </w:rPr>
              <w:t>BambooHR</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F99CBA" w14:textId="77777777" w:rsidR="001A3049" w:rsidRPr="001A3049" w:rsidRDefault="001A3049" w:rsidP="001A3049">
            <w:hyperlink r:id="rId24" w:history="1">
              <w:r w:rsidRPr="001A3049">
                <w:rPr>
                  <w:rStyle w:val="Hipervnculo"/>
                </w:rPr>
                <w:t>https://documentation.bamboohr.com/</w:t>
              </w:r>
            </w:hyperlink>
          </w:p>
        </w:tc>
      </w:tr>
      <w:tr w:rsidR="001A3049" w:rsidRPr="001A3049" w14:paraId="27DF8871"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B879F6" w14:textId="77777777" w:rsidR="001A3049" w:rsidRPr="001A3049" w:rsidRDefault="001A3049" w:rsidP="001A3049">
            <w:proofErr w:type="spellStart"/>
            <w:r w:rsidRPr="001A3049">
              <w:rPr>
                <w:b/>
                <w:bCs/>
              </w:rPr>
              <w:t>TalentLMS</w:t>
            </w:r>
            <w:proofErr w:type="spellEnd"/>
            <w:r w:rsidRPr="001A3049">
              <w:rPr>
                <w:b/>
                <w:bCs/>
              </w:rPr>
              <w:t xml:space="preserve"> (LMS)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2B9427" w14:textId="77777777" w:rsidR="001A3049" w:rsidRPr="001A3049" w:rsidRDefault="001A3049" w:rsidP="001A3049">
            <w:hyperlink r:id="rId25" w:history="1">
              <w:r w:rsidRPr="001A3049">
                <w:rPr>
                  <w:rStyle w:val="Hipervnculo"/>
                </w:rPr>
                <w:t>https://www.talentlms.com/content/help/talentlms-api</w:t>
              </w:r>
            </w:hyperlink>
          </w:p>
        </w:tc>
      </w:tr>
    </w:tbl>
    <w:p w14:paraId="45821C96" w14:textId="77777777" w:rsidR="001A3049" w:rsidRPr="001A3049" w:rsidRDefault="001A3049" w:rsidP="001A3049">
      <w:r w:rsidRPr="001A3049">
        <w:pict w14:anchorId="597B0DA4">
          <v:rect id="_x0000_i1613" style="width:0;height:1.5pt" o:hralign="center" o:hrstd="t" o:hr="t" fillcolor="#a0a0a0" stroked="f"/>
        </w:pict>
      </w:r>
    </w:p>
    <w:p w14:paraId="2B8F6F8D" w14:textId="77777777" w:rsidR="001A3049" w:rsidRPr="001A3049" w:rsidRDefault="001A3049" w:rsidP="001A3049">
      <w:pPr>
        <w:rPr>
          <w:b/>
          <w:bCs/>
        </w:rPr>
      </w:pPr>
      <w:r w:rsidRPr="001A3049">
        <w:t>F. Tecnología de la Información (TI) / Sistemas</w:t>
      </w:r>
    </w:p>
    <w:tbl>
      <w:tblPr>
        <w:tblW w:w="0" w:type="auto"/>
        <w:tblCellMar>
          <w:top w:w="15" w:type="dxa"/>
          <w:left w:w="15" w:type="dxa"/>
          <w:bottom w:w="15" w:type="dxa"/>
          <w:right w:w="15" w:type="dxa"/>
        </w:tblCellMar>
        <w:tblLook w:val="04A0" w:firstRow="1" w:lastRow="0" w:firstColumn="1" w:lastColumn="0" w:noHBand="0" w:noVBand="1"/>
      </w:tblPr>
      <w:tblGrid>
        <w:gridCol w:w="2715"/>
        <w:gridCol w:w="5769"/>
      </w:tblGrid>
      <w:tr w:rsidR="001A3049" w:rsidRPr="001A3049" w14:paraId="2B85F7D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B72B85" w14:textId="77777777" w:rsidR="001A3049" w:rsidRPr="001A3049" w:rsidRDefault="001A3049" w:rsidP="001A3049">
            <w:r w:rsidRPr="001A30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0D691A" w14:textId="77777777" w:rsidR="001A3049" w:rsidRPr="001A3049" w:rsidRDefault="001A3049" w:rsidP="001A3049">
            <w:r w:rsidRPr="001A3049">
              <w:t>Documentación Oficial (API / Desarrolladores)</w:t>
            </w:r>
          </w:p>
        </w:tc>
      </w:tr>
      <w:tr w:rsidR="001A3049" w:rsidRPr="001A3049" w14:paraId="3B1C7DF3"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81D470" w14:textId="77777777" w:rsidR="001A3049" w:rsidRPr="001A3049" w:rsidRDefault="001A3049" w:rsidP="001A3049">
            <w:r w:rsidRPr="001A3049">
              <w:rPr>
                <w:b/>
                <w:bCs/>
              </w:rPr>
              <w:t>n8n (Orquestación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BFA4A8" w14:textId="77777777" w:rsidR="001A3049" w:rsidRPr="001A3049" w:rsidRDefault="001A3049" w:rsidP="001A3049">
            <w:hyperlink r:id="rId26" w:history="1">
              <w:r w:rsidRPr="001A3049">
                <w:rPr>
                  <w:rStyle w:val="Hipervnculo"/>
                </w:rPr>
                <w:t>https://docs.n8n.io/</w:t>
              </w:r>
            </w:hyperlink>
          </w:p>
        </w:tc>
      </w:tr>
      <w:tr w:rsidR="001A3049" w:rsidRPr="001A3049" w14:paraId="77768BA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18A09A" w14:textId="77777777" w:rsidR="001A3049" w:rsidRPr="001A3049" w:rsidRDefault="001A3049" w:rsidP="001A3049">
            <w:r w:rsidRPr="001A3049">
              <w:rPr>
                <w:b/>
                <w:bCs/>
              </w:rPr>
              <w:t xml:space="preserve">Jira </w:t>
            </w:r>
            <w:proofErr w:type="spellStart"/>
            <w:r w:rsidRPr="001A3049">
              <w:rPr>
                <w:b/>
                <w:bCs/>
              </w:rPr>
              <w:t>Service</w:t>
            </w:r>
            <w:proofErr w:type="spellEnd"/>
            <w:r w:rsidRPr="001A3049">
              <w:rPr>
                <w:b/>
                <w:bCs/>
              </w:rPr>
              <w:t xml:space="preserve"> Management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D61F2A" w14:textId="77777777" w:rsidR="001A3049" w:rsidRPr="001A3049" w:rsidRDefault="001A3049" w:rsidP="001A3049">
            <w:hyperlink r:id="rId27" w:history="1">
              <w:r w:rsidRPr="001A3049">
                <w:rPr>
                  <w:rStyle w:val="Hipervnculo"/>
                </w:rPr>
                <w:t>https://developer.atlassian.com/cloud/jira/service-desk/</w:t>
              </w:r>
            </w:hyperlink>
          </w:p>
        </w:tc>
      </w:tr>
      <w:tr w:rsidR="001A3049" w:rsidRPr="001A3049" w14:paraId="2094500F"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D9BB7A" w14:textId="77777777" w:rsidR="001A3049" w:rsidRPr="001A3049" w:rsidRDefault="001A3049" w:rsidP="001A3049">
            <w:proofErr w:type="spellStart"/>
            <w:r w:rsidRPr="001A3049">
              <w:rPr>
                <w:b/>
                <w:bCs/>
              </w:rPr>
              <w:t>ServiceNow</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F9F762" w14:textId="77777777" w:rsidR="001A3049" w:rsidRPr="001A3049" w:rsidRDefault="001A3049" w:rsidP="001A3049">
            <w:hyperlink r:id="rId28" w:history="1">
              <w:r w:rsidRPr="001A3049">
                <w:rPr>
                  <w:rStyle w:val="Hipervnculo"/>
                </w:rPr>
                <w:t>https://developer.servicenow.com/dev.do#!/learn/api</w:t>
              </w:r>
            </w:hyperlink>
          </w:p>
        </w:tc>
      </w:tr>
      <w:tr w:rsidR="001A3049" w:rsidRPr="001A3049" w14:paraId="02E2693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D000AD" w14:textId="77777777" w:rsidR="001A3049" w:rsidRPr="001A3049" w:rsidRDefault="001A3049" w:rsidP="001A3049">
            <w:r w:rsidRPr="001A3049">
              <w:rPr>
                <w:b/>
                <w:bCs/>
              </w:rPr>
              <w:t xml:space="preserve">Amazon Web </w:t>
            </w:r>
            <w:proofErr w:type="spellStart"/>
            <w:r w:rsidRPr="001A3049">
              <w:rPr>
                <w:b/>
                <w:bCs/>
              </w:rPr>
              <w:t>Services</w:t>
            </w:r>
            <w:proofErr w:type="spellEnd"/>
            <w:r w:rsidRPr="001A3049">
              <w:rPr>
                <w:b/>
                <w:bCs/>
              </w:rPr>
              <w:t xml:space="preserve"> (AWS)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B6D3A6" w14:textId="77777777" w:rsidR="001A3049" w:rsidRPr="001A3049" w:rsidRDefault="001A3049" w:rsidP="001A3049">
            <w:hyperlink r:id="rId29" w:history="1">
              <w:r w:rsidRPr="001A3049">
                <w:rPr>
                  <w:rStyle w:val="Hipervnculo"/>
                </w:rPr>
                <w:t>https://docs.aws.amazon.com/</w:t>
              </w:r>
            </w:hyperlink>
          </w:p>
        </w:tc>
      </w:tr>
      <w:tr w:rsidR="001A3049" w:rsidRPr="001A3049" w14:paraId="722EF639"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EC0C25" w14:textId="77777777" w:rsidR="001A3049" w:rsidRPr="001A3049" w:rsidRDefault="001A3049" w:rsidP="001A3049">
            <w:r w:rsidRPr="001A3049">
              <w:rPr>
                <w:b/>
                <w:bCs/>
              </w:rPr>
              <w:t>Microsoft Azure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9AD01E" w14:textId="77777777" w:rsidR="001A3049" w:rsidRPr="001A3049" w:rsidRDefault="001A3049" w:rsidP="001A3049">
            <w:hyperlink r:id="rId30" w:history="1">
              <w:r w:rsidRPr="001A3049">
                <w:rPr>
                  <w:rStyle w:val="Hipervnculo"/>
                </w:rPr>
                <w:t>https://docs.microsoft.com/en-us/azure/</w:t>
              </w:r>
            </w:hyperlink>
          </w:p>
        </w:tc>
      </w:tr>
      <w:tr w:rsidR="001A3049" w:rsidRPr="001A3049" w14:paraId="26A41D8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A8D522" w14:textId="77777777" w:rsidR="001A3049" w:rsidRPr="001A3049" w:rsidRDefault="001A3049" w:rsidP="001A3049">
            <w:r w:rsidRPr="001A3049">
              <w:rPr>
                <w:b/>
                <w:bCs/>
              </w:rPr>
              <w:t>Jenkins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052688" w14:textId="77777777" w:rsidR="001A3049" w:rsidRPr="001A3049" w:rsidRDefault="001A3049" w:rsidP="001A3049">
            <w:hyperlink r:id="rId31" w:history="1">
              <w:r w:rsidRPr="001A3049">
                <w:rPr>
                  <w:rStyle w:val="Hipervnculo"/>
                </w:rPr>
                <w:t>https://www.jenkins.io/doc/book/pipeline/</w:t>
              </w:r>
            </w:hyperlink>
          </w:p>
        </w:tc>
      </w:tr>
    </w:tbl>
    <w:p w14:paraId="010E84AA" w14:textId="77777777" w:rsidR="001A3049" w:rsidRPr="001A3049" w:rsidRDefault="001A3049" w:rsidP="001A3049">
      <w:r w:rsidRPr="001A3049">
        <w:pict w14:anchorId="60C73819">
          <v:rect id="_x0000_i1614" style="width:0;height:1.5pt" o:hralign="center" o:hrstd="t" o:hr="t" fillcolor="#a0a0a0" stroked="f"/>
        </w:pict>
      </w:r>
    </w:p>
    <w:p w14:paraId="25042A74" w14:textId="77777777" w:rsidR="001A3049" w:rsidRPr="001A3049" w:rsidRDefault="001A3049" w:rsidP="001A3049">
      <w:pPr>
        <w:rPr>
          <w:b/>
          <w:bCs/>
        </w:rPr>
      </w:pPr>
      <w:r w:rsidRPr="001A3049">
        <w:t>G.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009"/>
        <w:gridCol w:w="6475"/>
      </w:tblGrid>
      <w:tr w:rsidR="001A3049" w:rsidRPr="001A3049" w14:paraId="151086D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DD5C90" w14:textId="77777777" w:rsidR="001A3049" w:rsidRPr="001A3049" w:rsidRDefault="001A3049" w:rsidP="001A3049">
            <w:r w:rsidRPr="001A30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34DD09" w14:textId="77777777" w:rsidR="001A3049" w:rsidRPr="001A3049" w:rsidRDefault="001A3049" w:rsidP="001A3049">
            <w:r w:rsidRPr="001A3049">
              <w:t>Documentación Oficial (API / Desarrolladores)</w:t>
            </w:r>
          </w:p>
        </w:tc>
      </w:tr>
      <w:tr w:rsidR="001A3049" w:rsidRPr="001A3049" w14:paraId="0BF3B23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128D53" w14:textId="77777777" w:rsidR="001A3049" w:rsidRPr="001A3049" w:rsidRDefault="001A3049" w:rsidP="001A3049">
            <w:proofErr w:type="spellStart"/>
            <w:r w:rsidRPr="001A3049">
              <w:rPr>
                <w:b/>
                <w:bCs/>
              </w:rPr>
              <w:t>Zendesk</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C4761C" w14:textId="77777777" w:rsidR="001A3049" w:rsidRPr="001A3049" w:rsidRDefault="001A3049" w:rsidP="001A3049">
            <w:hyperlink r:id="rId32" w:history="1">
              <w:r w:rsidRPr="001A3049">
                <w:rPr>
                  <w:rStyle w:val="Hipervnculo"/>
                </w:rPr>
                <w:t>https://developer.zendesk.com/documentation/api/requests-api/</w:t>
              </w:r>
            </w:hyperlink>
          </w:p>
        </w:tc>
      </w:tr>
      <w:tr w:rsidR="001A3049" w:rsidRPr="001A3049" w14:paraId="0DDFFAC0"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07C71D" w14:textId="77777777" w:rsidR="001A3049" w:rsidRPr="001A3049" w:rsidRDefault="001A3049" w:rsidP="001A3049">
            <w:proofErr w:type="spellStart"/>
            <w:r w:rsidRPr="001A3049">
              <w:rPr>
                <w:b/>
                <w:bCs/>
              </w:rPr>
              <w:t>Freshdesk</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6E6331" w14:textId="77777777" w:rsidR="001A3049" w:rsidRPr="001A3049" w:rsidRDefault="001A3049" w:rsidP="001A3049">
            <w:hyperlink r:id="rId33" w:history="1">
              <w:r w:rsidRPr="001A3049">
                <w:rPr>
                  <w:rStyle w:val="Hipervnculo"/>
                </w:rPr>
                <w:t>https://developers.freshdesk.com/api/</w:t>
              </w:r>
            </w:hyperlink>
          </w:p>
        </w:tc>
      </w:tr>
      <w:tr w:rsidR="001A3049" w:rsidRPr="001A3049" w14:paraId="466442A5"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A34C76" w14:textId="77777777" w:rsidR="001A3049" w:rsidRPr="001A3049" w:rsidRDefault="001A3049" w:rsidP="001A3049">
            <w:proofErr w:type="spellStart"/>
            <w:r w:rsidRPr="001A3049">
              <w:rPr>
                <w:b/>
                <w:bCs/>
              </w:rPr>
              <w:lastRenderedPageBreak/>
              <w:t>Typeform</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B92F9B" w14:textId="77777777" w:rsidR="001A3049" w:rsidRPr="001A3049" w:rsidRDefault="001A3049" w:rsidP="001A3049">
            <w:hyperlink r:id="rId34" w:history="1">
              <w:r w:rsidRPr="001A3049">
                <w:rPr>
                  <w:rStyle w:val="Hipervnculo"/>
                </w:rPr>
                <w:t>https://developer.typeform.com/</w:t>
              </w:r>
            </w:hyperlink>
          </w:p>
        </w:tc>
      </w:tr>
      <w:tr w:rsidR="001A3049" w:rsidRPr="001A3049" w14:paraId="3B70A9C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5D9F04" w14:textId="77777777" w:rsidR="001A3049" w:rsidRPr="001A3049" w:rsidRDefault="001A3049" w:rsidP="001A3049">
            <w:proofErr w:type="spellStart"/>
            <w:r w:rsidRPr="001A3049">
              <w:rPr>
                <w:b/>
                <w:bCs/>
              </w:rPr>
              <w:t>Dialogflow</w:t>
            </w:r>
            <w:proofErr w:type="spellEnd"/>
            <w:r w:rsidRPr="001A3049">
              <w:rPr>
                <w:b/>
                <w:bCs/>
              </w:rPr>
              <w:t xml:space="preserve"> (Google Cloud)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AA2596" w14:textId="77777777" w:rsidR="001A3049" w:rsidRPr="001A3049" w:rsidRDefault="001A3049" w:rsidP="001A3049">
            <w:hyperlink r:id="rId35" w:history="1">
              <w:r w:rsidRPr="001A3049">
                <w:rPr>
                  <w:rStyle w:val="Hipervnculo"/>
                </w:rPr>
                <w:t>https://cloud.google.com/dialogflow/docs</w:t>
              </w:r>
            </w:hyperlink>
          </w:p>
        </w:tc>
      </w:tr>
    </w:tbl>
    <w:p w14:paraId="6C2D4F24" w14:textId="77777777" w:rsidR="001A3049" w:rsidRPr="001A3049" w:rsidRDefault="001A3049" w:rsidP="001A3049">
      <w:r w:rsidRPr="001A3049">
        <w:t> </w:t>
      </w:r>
    </w:p>
    <w:p w14:paraId="214205DA" w14:textId="77777777" w:rsidR="001A3049" w:rsidRPr="001A3049" w:rsidRDefault="001A3049" w:rsidP="001A3049">
      <w:pPr>
        <w:rPr>
          <w:b/>
          <w:bCs/>
        </w:rPr>
      </w:pPr>
      <w:r w:rsidRPr="001A3049">
        <w:t>Dolor por departamento.</w:t>
      </w:r>
    </w:p>
    <w:p w14:paraId="7CE733B7" w14:textId="77777777" w:rsidR="001A3049" w:rsidRPr="001A3049" w:rsidRDefault="001A3049" w:rsidP="001A3049">
      <w:r w:rsidRPr="001A3049">
        <w:t xml:space="preserve">La detección de problemas es el paso crucial entre la filosofía </w:t>
      </w:r>
      <w:proofErr w:type="spellStart"/>
      <w:r w:rsidRPr="001A3049">
        <w:rPr>
          <w:b/>
          <w:bCs/>
        </w:rPr>
        <w:t>End-to-End</w:t>
      </w:r>
      <w:proofErr w:type="spellEnd"/>
      <w:r w:rsidRPr="001A3049">
        <w:rPr>
          <w:b/>
          <w:bCs/>
        </w:rPr>
        <w:t xml:space="preserve"> (E2E)</w:t>
      </w:r>
      <w:r w:rsidRPr="001A3049">
        <w:t xml:space="preserve"> y la implementación de la automatización. Los problemas más importantes y frecuentes suelen ser los </w:t>
      </w:r>
      <w:r w:rsidRPr="001A3049">
        <w:rPr>
          <w:b/>
          <w:bCs/>
        </w:rPr>
        <w:t>cuellos de botella</w:t>
      </w:r>
      <w:r w:rsidRPr="001A3049">
        <w:t xml:space="preserve"> y los </w:t>
      </w:r>
      <w:r w:rsidRPr="001A3049">
        <w:rPr>
          <w:b/>
          <w:bCs/>
        </w:rPr>
        <w:t>puntos de fuga de datos</w:t>
      </w:r>
      <w:r w:rsidRPr="001A3049">
        <w:t xml:space="preserve"> que herramientas como n8n buscan resolver.</w:t>
      </w:r>
    </w:p>
    <w:p w14:paraId="4CB7E42C" w14:textId="77777777" w:rsidR="001A3049" w:rsidRPr="001A3049" w:rsidRDefault="001A3049" w:rsidP="001A3049">
      <w:r w:rsidRPr="001A3049">
        <w:t>A continuación, se listan los problemas más importantes y frecuentes por departamento, directamente relacionados con las tareas y necesidades de sus posiciones:</w:t>
      </w:r>
    </w:p>
    <w:p w14:paraId="45B94D04" w14:textId="77777777" w:rsidR="001A3049" w:rsidRPr="001A3049" w:rsidRDefault="001A3049" w:rsidP="001A3049">
      <w:r w:rsidRPr="001A3049">
        <w:pict w14:anchorId="55C00A05">
          <v:rect id="_x0000_i1615" style="width:0;height:1.5pt" o:hralign="center" o:hrstd="t" o:hr="t" fillcolor="#a0a0a0" stroked="f"/>
        </w:pict>
      </w:r>
    </w:p>
    <w:p w14:paraId="70CC74E8" w14:textId="77777777" w:rsidR="001A3049" w:rsidRPr="001A3049" w:rsidRDefault="001A3049" w:rsidP="001A3049">
      <w:pPr>
        <w:rPr>
          <w:b/>
          <w:bCs/>
        </w:rPr>
      </w:pPr>
      <w:r w:rsidRPr="001A3049">
        <w:t>1. Departamentos Imprescindibles (Núcleo E2E)</w:t>
      </w:r>
    </w:p>
    <w:p w14:paraId="6EADDC0B" w14:textId="77777777" w:rsidR="001A3049" w:rsidRPr="001A3049" w:rsidRDefault="001A3049" w:rsidP="001A3049">
      <w:pPr>
        <w:rPr>
          <w:b/>
          <w:bCs/>
        </w:rPr>
      </w:pPr>
      <w:r w:rsidRPr="001A3049">
        <w:t>A. Ventas y Marketing</w:t>
      </w:r>
    </w:p>
    <w:tbl>
      <w:tblPr>
        <w:tblW w:w="0" w:type="auto"/>
        <w:tblCellMar>
          <w:top w:w="15" w:type="dxa"/>
          <w:left w:w="15" w:type="dxa"/>
          <w:bottom w:w="15" w:type="dxa"/>
          <w:right w:w="15" w:type="dxa"/>
        </w:tblCellMar>
        <w:tblLook w:val="04A0" w:firstRow="1" w:lastRow="0" w:firstColumn="1" w:lastColumn="0" w:noHBand="0" w:noVBand="1"/>
      </w:tblPr>
      <w:tblGrid>
        <w:gridCol w:w="4433"/>
        <w:gridCol w:w="4051"/>
      </w:tblGrid>
      <w:tr w:rsidR="001A3049" w:rsidRPr="001A3049" w14:paraId="1634EE2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DF8444" w14:textId="77777777" w:rsidR="001A3049" w:rsidRPr="001A3049" w:rsidRDefault="001A3049" w:rsidP="001A3049">
            <w:r w:rsidRPr="001A30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E1D853" w14:textId="77777777" w:rsidR="001A3049" w:rsidRPr="001A3049" w:rsidRDefault="001A3049" w:rsidP="001A3049">
            <w:r w:rsidRPr="001A3049">
              <w:t>Problemas Frecuentes (Candidatos a Automatización)</w:t>
            </w:r>
          </w:p>
        </w:tc>
      </w:tr>
      <w:tr w:rsidR="001A3049" w:rsidRPr="001A3049" w14:paraId="5FB1FCFD"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A012C7" w14:textId="77777777" w:rsidR="001A3049" w:rsidRPr="001A3049" w:rsidRDefault="001A3049" w:rsidP="001A3049">
            <w:r w:rsidRPr="001A3049">
              <w:rPr>
                <w:b/>
                <w:bCs/>
              </w:rPr>
              <w:t>Fuga de Leads y Oportunidades:</w:t>
            </w:r>
            <w:r w:rsidRPr="001A3049">
              <w:t xml:space="preserve"> Pérdida de contactos por falta de seguimiento o </w:t>
            </w:r>
            <w:r w:rsidRPr="001A3049">
              <w:rPr>
                <w:i/>
                <w:iCs/>
              </w:rPr>
              <w:t xml:space="preserve">lead </w:t>
            </w:r>
            <w:proofErr w:type="spellStart"/>
            <w:r w:rsidRPr="001A3049">
              <w:rPr>
                <w:i/>
                <w:iCs/>
              </w:rPr>
              <w:t>scoring</w:t>
            </w:r>
            <w:proofErr w:type="spellEnd"/>
            <w:r w:rsidRPr="001A3049">
              <w:t xml:space="preserve">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FD04E8" w14:textId="77777777" w:rsidR="001A3049" w:rsidRPr="001A3049" w:rsidRDefault="001A3049" w:rsidP="001A3049">
            <w:r w:rsidRPr="001A3049">
              <w:rPr>
                <w:b/>
                <w:bCs/>
              </w:rPr>
              <w:t>Datos Inconsistentes en el CRM:</w:t>
            </w:r>
            <w:r w:rsidRPr="001A3049">
              <w:t xml:space="preserve"> Carga manual de datos desde formularios web/listas de Excel.</w:t>
            </w:r>
          </w:p>
        </w:tc>
      </w:tr>
      <w:tr w:rsidR="001A3049" w:rsidRPr="001A3049" w14:paraId="144C7507"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436567" w14:textId="77777777" w:rsidR="001A3049" w:rsidRPr="001A3049" w:rsidRDefault="001A3049" w:rsidP="001A3049">
            <w:r w:rsidRPr="001A3049">
              <w:rPr>
                <w:b/>
                <w:bCs/>
              </w:rPr>
              <w:t>Desalineación Marketing-Ventas (SLA):</w:t>
            </w:r>
            <w:r w:rsidRPr="001A3049">
              <w:t xml:space="preserve"> El equipo de Ventas no sigue los </w:t>
            </w:r>
            <w:r w:rsidRPr="001A3049">
              <w:rPr>
                <w:i/>
                <w:iCs/>
              </w:rPr>
              <w:t>leads</w:t>
            </w:r>
            <w:r w:rsidRPr="001A3049">
              <w:t xml:space="preserve"> "calientes" de Marketing a tiempo.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96050D" w14:textId="77777777" w:rsidR="001A3049" w:rsidRPr="001A3049" w:rsidRDefault="001A3049" w:rsidP="001A3049">
            <w:r w:rsidRPr="001A3049">
              <w:rPr>
                <w:b/>
                <w:bCs/>
              </w:rPr>
              <w:t>Creación Manual de Documentos:</w:t>
            </w:r>
            <w:r w:rsidRPr="001A3049">
              <w:t xml:space="preserve"> Generación de presupuestos, contratos o informes repetitivos.</w:t>
            </w:r>
          </w:p>
        </w:tc>
      </w:tr>
      <w:tr w:rsidR="001A3049" w:rsidRPr="001A3049" w14:paraId="3C2F51B7"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3254F3" w14:textId="77777777" w:rsidR="001A3049" w:rsidRPr="001A3049" w:rsidRDefault="001A3049" w:rsidP="001A3049">
            <w:r w:rsidRPr="001A3049">
              <w:rPr>
                <w:b/>
                <w:bCs/>
              </w:rPr>
              <w:t>Métricas Inexactas:</w:t>
            </w:r>
            <w:r w:rsidRPr="001A3049">
              <w:t xml:space="preserve"> Dificultad para atribuir el gasto de Marketing a una venta real (cálculo de ROI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F1CC17" w14:textId="77777777" w:rsidR="001A3049" w:rsidRPr="001A3049" w:rsidRDefault="001A3049" w:rsidP="001A3049">
            <w:r w:rsidRPr="001A3049">
              <w:rPr>
                <w:b/>
                <w:bCs/>
              </w:rPr>
              <w:t>Respuestas Lentas a Consultas:</w:t>
            </w:r>
            <w:r w:rsidRPr="001A3049">
              <w:t xml:space="preserve"> Retraso en el envío de información inicial a los prospectos.</w:t>
            </w:r>
          </w:p>
        </w:tc>
      </w:tr>
    </w:tbl>
    <w:p w14:paraId="7E5EBEA1" w14:textId="77777777" w:rsidR="001A3049" w:rsidRPr="001A3049" w:rsidRDefault="001A3049" w:rsidP="001A3049">
      <w:r w:rsidRPr="001A3049">
        <w:pict w14:anchorId="434D5415">
          <v:rect id="_x0000_i1616" style="width:0;height:1.5pt" o:hralign="center" o:hrstd="t" o:hr="t" fillcolor="#a0a0a0" stroked="f"/>
        </w:pict>
      </w:r>
    </w:p>
    <w:p w14:paraId="13C42EF0" w14:textId="77777777" w:rsidR="001A3049" w:rsidRPr="001A3049" w:rsidRDefault="001A3049" w:rsidP="001A3049">
      <w:pPr>
        <w:rPr>
          <w:b/>
          <w:bCs/>
        </w:rPr>
      </w:pPr>
      <w:r w:rsidRPr="001A3049">
        <w:t>B.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4291"/>
        <w:gridCol w:w="4193"/>
      </w:tblGrid>
      <w:tr w:rsidR="001A3049" w:rsidRPr="001A3049" w14:paraId="0030254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4957D2" w14:textId="77777777" w:rsidR="001A3049" w:rsidRPr="001A3049" w:rsidRDefault="001A3049" w:rsidP="001A3049">
            <w:r w:rsidRPr="001A3049">
              <w:lastRenderedPageBreak/>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BAFAB0" w14:textId="77777777" w:rsidR="001A3049" w:rsidRPr="001A3049" w:rsidRDefault="001A3049" w:rsidP="001A3049">
            <w:r w:rsidRPr="001A3049">
              <w:t>Problemas Frecuentes (Candidatos a Automatización)</w:t>
            </w:r>
          </w:p>
        </w:tc>
      </w:tr>
      <w:tr w:rsidR="001A3049" w:rsidRPr="001A3049" w14:paraId="4AB081D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11F6FE" w14:textId="77777777" w:rsidR="001A3049" w:rsidRPr="001A3049" w:rsidRDefault="001A3049" w:rsidP="001A3049">
            <w:r w:rsidRPr="001A3049">
              <w:rPr>
                <w:b/>
                <w:bCs/>
              </w:rPr>
              <w:t>Cuellos de Botella en la Producción:</w:t>
            </w:r>
            <w:r w:rsidRPr="001A3049">
              <w:t xml:space="preserve"> Un paso manual o un fallo de máquina detiene todo el flujo.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3D59F3" w14:textId="77777777" w:rsidR="001A3049" w:rsidRPr="001A3049" w:rsidRDefault="001A3049" w:rsidP="001A3049">
            <w:r w:rsidRPr="001A3049">
              <w:rPr>
                <w:b/>
                <w:bCs/>
              </w:rPr>
              <w:t xml:space="preserve">Errores de Inventario (Stock </w:t>
            </w:r>
            <w:proofErr w:type="spellStart"/>
            <w:r w:rsidRPr="001A3049">
              <w:rPr>
                <w:b/>
                <w:bCs/>
              </w:rPr>
              <w:t>Outs</w:t>
            </w:r>
            <w:proofErr w:type="spellEnd"/>
            <w:r w:rsidRPr="001A3049">
              <w:rPr>
                <w:b/>
                <w:bCs/>
              </w:rPr>
              <w:t>/</w:t>
            </w:r>
            <w:proofErr w:type="spellStart"/>
            <w:r w:rsidRPr="001A3049">
              <w:rPr>
                <w:b/>
                <w:bCs/>
              </w:rPr>
              <w:t>Overstock</w:t>
            </w:r>
            <w:proofErr w:type="spellEnd"/>
            <w:r w:rsidRPr="001A3049">
              <w:rPr>
                <w:b/>
                <w:bCs/>
              </w:rPr>
              <w:t>):</w:t>
            </w:r>
            <w:r w:rsidRPr="001A3049">
              <w:t xml:space="preserve"> Detección tardía de bajos niveles de materia prima o productos.</w:t>
            </w:r>
          </w:p>
        </w:tc>
      </w:tr>
      <w:tr w:rsidR="001A3049" w:rsidRPr="001A3049" w14:paraId="5D443A46"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70EDCA" w14:textId="77777777" w:rsidR="001A3049" w:rsidRPr="001A3049" w:rsidRDefault="001A3049" w:rsidP="001A3049">
            <w:r w:rsidRPr="001A3049">
              <w:rPr>
                <w:b/>
                <w:bCs/>
              </w:rPr>
              <w:t>Alta Tasa de Desechos/Errores de Calidad:</w:t>
            </w:r>
            <w:r w:rsidRPr="001A3049">
              <w:t xml:space="preserve"> Faltas de control o inspecciones manuales y subjetivas.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5F476F" w14:textId="77777777" w:rsidR="001A3049" w:rsidRPr="001A3049" w:rsidRDefault="001A3049" w:rsidP="001A3049">
            <w:r w:rsidRPr="001A3049">
              <w:rPr>
                <w:b/>
                <w:bCs/>
              </w:rPr>
              <w:t>Comunicación Lenta con Logística/Ventas:</w:t>
            </w:r>
            <w:r w:rsidRPr="001A3049">
              <w:t xml:space="preserve"> Notificar manualmente la finalización de un pedido.</w:t>
            </w:r>
          </w:p>
        </w:tc>
      </w:tr>
      <w:tr w:rsidR="001A3049" w:rsidRPr="001A3049" w14:paraId="68738C8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7C7E2D" w14:textId="77777777" w:rsidR="001A3049" w:rsidRPr="001A3049" w:rsidRDefault="001A3049" w:rsidP="001A3049">
            <w:r w:rsidRPr="001A3049">
              <w:rPr>
                <w:b/>
                <w:bCs/>
              </w:rPr>
              <w:t>Información de Producción Desactualizada:</w:t>
            </w:r>
            <w:r w:rsidRPr="001A3049">
              <w:t xml:space="preserve"> Datos de eficiencia o consumo que se registran horas o días después.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0149A8" w14:textId="77777777" w:rsidR="001A3049" w:rsidRPr="001A3049" w:rsidRDefault="001A3049" w:rsidP="001A3049">
            <w:r w:rsidRPr="001A3049">
              <w:rPr>
                <w:b/>
                <w:bCs/>
              </w:rPr>
              <w:t>Mantenimiento Reactivo:</w:t>
            </w:r>
            <w:r w:rsidRPr="001A3049">
              <w:t xml:space="preserve"> Averías inesperadas por falta de monitoreo continuo de la maquinaria.</w:t>
            </w:r>
          </w:p>
        </w:tc>
      </w:tr>
    </w:tbl>
    <w:p w14:paraId="33E39A85" w14:textId="77777777" w:rsidR="001A3049" w:rsidRPr="001A3049" w:rsidRDefault="001A3049" w:rsidP="001A3049">
      <w:r w:rsidRPr="001A3049">
        <w:pict w14:anchorId="089F838C">
          <v:rect id="_x0000_i1617" style="width:0;height:1.5pt" o:hralign="center" o:hrstd="t" o:hr="t" fillcolor="#a0a0a0" stroked="f"/>
        </w:pict>
      </w:r>
    </w:p>
    <w:p w14:paraId="3DABBAFB" w14:textId="77777777" w:rsidR="001A3049" w:rsidRPr="001A3049" w:rsidRDefault="001A3049" w:rsidP="001A3049">
      <w:pPr>
        <w:rPr>
          <w:b/>
          <w:bCs/>
        </w:rPr>
      </w:pPr>
      <w:r w:rsidRPr="001A3049">
        <w:t>C.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4216"/>
        <w:gridCol w:w="4268"/>
      </w:tblGrid>
      <w:tr w:rsidR="001A3049" w:rsidRPr="001A3049" w14:paraId="2736909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3100C9" w14:textId="77777777" w:rsidR="001A3049" w:rsidRPr="001A3049" w:rsidRDefault="001A3049" w:rsidP="001A3049">
            <w:r w:rsidRPr="001A30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F7CB13" w14:textId="77777777" w:rsidR="001A3049" w:rsidRPr="001A3049" w:rsidRDefault="001A3049" w:rsidP="001A3049">
            <w:r w:rsidRPr="001A3049">
              <w:t>Problemas Frecuentes (Candidatos a Automatización)</w:t>
            </w:r>
          </w:p>
        </w:tc>
      </w:tr>
      <w:tr w:rsidR="001A3049" w:rsidRPr="001A3049" w14:paraId="3C9ACCE6"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356B0DF" w14:textId="77777777" w:rsidR="001A3049" w:rsidRPr="001A3049" w:rsidRDefault="001A3049" w:rsidP="001A3049">
            <w:r w:rsidRPr="001A3049">
              <w:rPr>
                <w:b/>
                <w:bCs/>
              </w:rPr>
              <w:t>Retrasos en el Flujo de Caja:</w:t>
            </w:r>
            <w:r w:rsidRPr="001A3049">
              <w:t xml:space="preserve"> Cobros tardíos a clientes o falta de visibilidad de los pagos pendientes.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CC530C" w14:textId="77777777" w:rsidR="001A3049" w:rsidRPr="001A3049" w:rsidRDefault="001A3049" w:rsidP="001A3049">
            <w:r w:rsidRPr="001A3049">
              <w:rPr>
                <w:b/>
                <w:bCs/>
              </w:rPr>
              <w:t>Conciliación Bancaria Manual:</w:t>
            </w:r>
            <w:r w:rsidRPr="001A3049">
              <w:t xml:space="preserve"> Cotejar transacciones bancarias con registros contables.</w:t>
            </w:r>
          </w:p>
        </w:tc>
      </w:tr>
      <w:tr w:rsidR="001A3049" w:rsidRPr="001A3049" w14:paraId="6D5AD4C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B36FB8" w14:textId="77777777" w:rsidR="001A3049" w:rsidRPr="001A3049" w:rsidRDefault="001A3049" w:rsidP="001A3049">
            <w:r w:rsidRPr="001A3049">
              <w:rPr>
                <w:b/>
                <w:bCs/>
              </w:rPr>
              <w:t>Riesgo de Incumplimiento Fiscal:</w:t>
            </w:r>
            <w:r w:rsidRPr="001A3049">
              <w:t xml:space="preserve"> Errores humanos en el registro de facturas o cálculos tributarios.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3D1A95B" w14:textId="77777777" w:rsidR="001A3049" w:rsidRPr="001A3049" w:rsidRDefault="001A3049" w:rsidP="001A3049">
            <w:r w:rsidRPr="001A3049">
              <w:rPr>
                <w:b/>
                <w:bCs/>
              </w:rPr>
              <w:t>Procesamiento de Facturas de Proveedores (AP):</w:t>
            </w:r>
            <w:r w:rsidRPr="001A3049">
              <w:t xml:space="preserve"> Captura manual de datos y largas cadenas de aprobación de gastos.</w:t>
            </w:r>
          </w:p>
        </w:tc>
      </w:tr>
      <w:tr w:rsidR="001A3049" w:rsidRPr="001A3049" w14:paraId="30D9617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A1FCDC" w14:textId="77777777" w:rsidR="001A3049" w:rsidRPr="001A3049" w:rsidRDefault="001A3049" w:rsidP="001A3049">
            <w:r w:rsidRPr="001A3049">
              <w:rPr>
                <w:b/>
                <w:bCs/>
              </w:rPr>
              <w:t>Cierres Financieros Largos:</w:t>
            </w:r>
            <w:r w:rsidRPr="001A3049">
              <w:t xml:space="preserve"> El proceso de </w:t>
            </w:r>
            <w:proofErr w:type="spellStart"/>
            <w:r w:rsidRPr="001A3049">
              <w:rPr>
                <w:i/>
                <w:iCs/>
              </w:rPr>
              <w:t>closing</w:t>
            </w:r>
            <w:proofErr w:type="spellEnd"/>
            <w:r w:rsidRPr="001A3049">
              <w:t xml:space="preserve"> mensual/anual requiere mucha intervención manual y verificación.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6E55AA" w14:textId="77777777" w:rsidR="001A3049" w:rsidRPr="001A3049" w:rsidRDefault="001A3049" w:rsidP="001A3049">
            <w:r w:rsidRPr="001A3049">
              <w:rPr>
                <w:b/>
                <w:bCs/>
              </w:rPr>
              <w:t>Generación de Asientos Contables Repetitivos</w:t>
            </w:r>
            <w:r w:rsidRPr="001A3049">
              <w:t xml:space="preserve"> o basados en datos no unificados (ej. desde el CRM).</w:t>
            </w:r>
          </w:p>
        </w:tc>
      </w:tr>
    </w:tbl>
    <w:p w14:paraId="1E7D75F1" w14:textId="77777777" w:rsidR="001A3049" w:rsidRPr="001A3049" w:rsidRDefault="001A3049" w:rsidP="001A3049">
      <w:r w:rsidRPr="001A3049">
        <w:pict w14:anchorId="6A864422">
          <v:rect id="_x0000_i1618" style="width:0;height:1.5pt" o:hralign="center" o:hrstd="t" o:hr="t" fillcolor="#a0a0a0" stroked="f"/>
        </w:pict>
      </w:r>
    </w:p>
    <w:p w14:paraId="4E225240" w14:textId="77777777" w:rsidR="001A3049" w:rsidRPr="001A3049" w:rsidRDefault="001A3049" w:rsidP="001A3049">
      <w:pPr>
        <w:rPr>
          <w:b/>
          <w:bCs/>
        </w:rPr>
      </w:pPr>
      <w:r w:rsidRPr="001A3049">
        <w:lastRenderedPageBreak/>
        <w:t>D. Administración General</w:t>
      </w:r>
    </w:p>
    <w:tbl>
      <w:tblPr>
        <w:tblW w:w="0" w:type="auto"/>
        <w:tblCellMar>
          <w:top w:w="15" w:type="dxa"/>
          <w:left w:w="15" w:type="dxa"/>
          <w:bottom w:w="15" w:type="dxa"/>
          <w:right w:w="15" w:type="dxa"/>
        </w:tblCellMar>
        <w:tblLook w:val="04A0" w:firstRow="1" w:lastRow="0" w:firstColumn="1" w:lastColumn="0" w:noHBand="0" w:noVBand="1"/>
      </w:tblPr>
      <w:tblGrid>
        <w:gridCol w:w="4452"/>
        <w:gridCol w:w="4032"/>
      </w:tblGrid>
      <w:tr w:rsidR="001A3049" w:rsidRPr="001A3049" w14:paraId="26983E5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BA47D4" w14:textId="77777777" w:rsidR="001A3049" w:rsidRPr="001A3049" w:rsidRDefault="001A3049" w:rsidP="001A3049">
            <w:r w:rsidRPr="001A30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625D0B" w14:textId="77777777" w:rsidR="001A3049" w:rsidRPr="001A3049" w:rsidRDefault="001A3049" w:rsidP="001A3049">
            <w:r w:rsidRPr="001A3049">
              <w:t>Problemas Frecuentes (Candidatos a Automatización)</w:t>
            </w:r>
          </w:p>
        </w:tc>
      </w:tr>
      <w:tr w:rsidR="001A3049" w:rsidRPr="001A3049" w14:paraId="52B3FB6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9C9D85" w14:textId="77777777" w:rsidR="001A3049" w:rsidRPr="001A3049" w:rsidRDefault="001A3049" w:rsidP="001A3049">
            <w:r w:rsidRPr="001A3049">
              <w:rPr>
                <w:b/>
                <w:bCs/>
              </w:rPr>
              <w:t>Falta de Trazabilidad en la Dirección:</w:t>
            </w:r>
            <w:r w:rsidRPr="001A3049">
              <w:t xml:space="preserve"> Decisiones basadas en datos obsoletos o consolidados manualmente.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53D234" w14:textId="77777777" w:rsidR="001A3049" w:rsidRPr="001A3049" w:rsidRDefault="001A3049" w:rsidP="001A3049">
            <w:r w:rsidRPr="001A3049">
              <w:rPr>
                <w:b/>
                <w:bCs/>
              </w:rPr>
              <w:t>Gestión Ineficiente de Documentación:</w:t>
            </w:r>
            <w:r w:rsidRPr="001A3049">
              <w:t xml:space="preserve"> Almacenamiento y búsqueda manual de contratos, facturas o archivos.</w:t>
            </w:r>
          </w:p>
        </w:tc>
      </w:tr>
      <w:tr w:rsidR="001A3049" w:rsidRPr="001A3049" w14:paraId="3BB4EF8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C017BF" w14:textId="77777777" w:rsidR="001A3049" w:rsidRPr="001A3049" w:rsidRDefault="001A3049" w:rsidP="001A3049">
            <w:r w:rsidRPr="001A3049">
              <w:rPr>
                <w:b/>
                <w:bCs/>
              </w:rPr>
              <w:t>Pérdida de Tiempo en Tareas de Soporte Básico:</w:t>
            </w:r>
            <w:r w:rsidRPr="001A3049">
              <w:t xml:space="preserve"> Los Auxiliares dedican mucho tiempo a tareas que no añaden valor (ej. clasificar correo).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5BF439" w14:textId="77777777" w:rsidR="001A3049" w:rsidRPr="001A3049" w:rsidRDefault="001A3049" w:rsidP="001A3049">
            <w:r w:rsidRPr="001A3049">
              <w:rPr>
                <w:b/>
                <w:bCs/>
              </w:rPr>
              <w:t>Tramitación Manual de Aprobaciones:</w:t>
            </w:r>
            <w:r w:rsidRPr="001A3049">
              <w:t xml:space="preserve"> Recoger firmas, enviar documentos para visto bueno a varios gerentes.</w:t>
            </w:r>
          </w:p>
        </w:tc>
      </w:tr>
      <w:tr w:rsidR="001A3049" w:rsidRPr="001A3049" w14:paraId="3D37229C"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559FBA" w14:textId="77777777" w:rsidR="001A3049" w:rsidRPr="001A3049" w:rsidRDefault="001A3049" w:rsidP="001A3049">
            <w:r w:rsidRPr="001A3049">
              <w:rPr>
                <w:b/>
                <w:bCs/>
              </w:rPr>
              <w:t>Comunicación Lenta o Perdida:</w:t>
            </w:r>
            <w:r w:rsidRPr="001A3049">
              <w:t xml:space="preserve"> Notificaciones importantes que se quedan en bandejas de entrada sobrecargadas.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DD7751" w14:textId="77777777" w:rsidR="001A3049" w:rsidRPr="001A3049" w:rsidRDefault="001A3049" w:rsidP="001A3049">
            <w:r w:rsidRPr="001A3049">
              <w:rPr>
                <w:b/>
                <w:bCs/>
              </w:rPr>
              <w:t>Duplicidad de Tareas:</w:t>
            </w:r>
            <w:r w:rsidRPr="001A3049">
              <w:t xml:space="preserve"> Datos que se introducen en dos o más sistemas distintos.</w:t>
            </w:r>
          </w:p>
        </w:tc>
      </w:tr>
    </w:tbl>
    <w:p w14:paraId="07379FC1" w14:textId="77777777" w:rsidR="001A3049" w:rsidRPr="001A3049" w:rsidRDefault="001A3049" w:rsidP="001A3049">
      <w:r w:rsidRPr="001A3049">
        <w:pict w14:anchorId="3BF0C7FC">
          <v:rect id="_x0000_i1619" style="width:0;height:1.5pt" o:hralign="center" o:hrstd="t" o:hr="t" fillcolor="#a0a0a0" stroked="f"/>
        </w:pict>
      </w:r>
    </w:p>
    <w:p w14:paraId="7BF863DC" w14:textId="77777777" w:rsidR="001A3049" w:rsidRPr="001A3049" w:rsidRDefault="001A3049" w:rsidP="001A3049">
      <w:pPr>
        <w:rPr>
          <w:b/>
          <w:bCs/>
        </w:rPr>
      </w:pPr>
      <w:r w:rsidRPr="001A3049">
        <w:t>2. Departamentos Comunes (Especialización E2E)</w:t>
      </w:r>
    </w:p>
    <w:p w14:paraId="031BEA55" w14:textId="77777777" w:rsidR="001A3049" w:rsidRPr="001A3049" w:rsidRDefault="001A3049" w:rsidP="001A3049">
      <w:pPr>
        <w:rPr>
          <w:b/>
          <w:bCs/>
        </w:rPr>
      </w:pPr>
      <w:r w:rsidRPr="001A3049">
        <w:t>E.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4696"/>
        <w:gridCol w:w="3788"/>
      </w:tblGrid>
      <w:tr w:rsidR="001A3049" w:rsidRPr="001A3049" w14:paraId="6B1C5B2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F978A6" w14:textId="77777777" w:rsidR="001A3049" w:rsidRPr="001A3049" w:rsidRDefault="001A3049" w:rsidP="001A3049">
            <w:r w:rsidRPr="001A30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9653DE" w14:textId="77777777" w:rsidR="001A3049" w:rsidRPr="001A3049" w:rsidRDefault="001A3049" w:rsidP="001A3049">
            <w:r w:rsidRPr="001A3049">
              <w:t>Problemas Frecuentes (Candidatos a Automatización)</w:t>
            </w:r>
          </w:p>
        </w:tc>
      </w:tr>
      <w:tr w:rsidR="001A3049" w:rsidRPr="001A3049" w14:paraId="5F34A98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E158B5" w14:textId="77777777" w:rsidR="001A3049" w:rsidRPr="001A3049" w:rsidRDefault="001A3049" w:rsidP="001A3049">
            <w:r w:rsidRPr="001A3049">
              <w:rPr>
                <w:b/>
                <w:bCs/>
              </w:rPr>
              <w:t xml:space="preserve">Mala Experiencia de </w:t>
            </w:r>
            <w:proofErr w:type="spellStart"/>
            <w:r w:rsidRPr="001A3049">
              <w:rPr>
                <w:b/>
                <w:bCs/>
              </w:rPr>
              <w:t>Onboarding</w:t>
            </w:r>
            <w:proofErr w:type="spellEnd"/>
            <w:r w:rsidRPr="001A3049">
              <w:rPr>
                <w:b/>
                <w:bCs/>
              </w:rPr>
              <w:t>/</w:t>
            </w:r>
            <w:proofErr w:type="spellStart"/>
            <w:r w:rsidRPr="001A3049">
              <w:rPr>
                <w:b/>
                <w:bCs/>
              </w:rPr>
              <w:t>Offboarding</w:t>
            </w:r>
            <w:proofErr w:type="spellEnd"/>
            <w:r w:rsidRPr="001A3049">
              <w:rPr>
                <w:b/>
                <w:bCs/>
              </w:rPr>
              <w:t>:</w:t>
            </w:r>
            <w:r w:rsidRPr="001A3049">
              <w:t xml:space="preserve"> Retraso en la asignación de equipos, accesos y credenciales (implica a TI y Admin.).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14EF7F" w14:textId="77777777" w:rsidR="001A3049" w:rsidRPr="001A3049" w:rsidRDefault="001A3049" w:rsidP="001A3049">
            <w:r w:rsidRPr="001A3049">
              <w:rPr>
                <w:b/>
                <w:bCs/>
              </w:rPr>
              <w:t>Cálculo de Variables de Nómina:</w:t>
            </w:r>
            <w:r w:rsidRPr="001A3049">
              <w:t xml:space="preserve"> Procesar manualmente comisiones, bonos y horas extras.</w:t>
            </w:r>
          </w:p>
        </w:tc>
      </w:tr>
      <w:tr w:rsidR="001A3049" w:rsidRPr="001A3049" w14:paraId="490A2576"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57E048" w14:textId="77777777" w:rsidR="001A3049" w:rsidRPr="001A3049" w:rsidRDefault="001A3049" w:rsidP="001A3049">
            <w:r w:rsidRPr="001A3049">
              <w:rPr>
                <w:b/>
                <w:bCs/>
              </w:rPr>
              <w:t>Falta de Cumplimiento Legal/RGPD:</w:t>
            </w:r>
            <w:r w:rsidRPr="001A3049">
              <w:t xml:space="preserve"> Manejo manual e inseguro de datos personales y sensibles del empleado.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43EDE5" w14:textId="77777777" w:rsidR="001A3049" w:rsidRPr="001A3049" w:rsidRDefault="001A3049" w:rsidP="001A3049">
            <w:r w:rsidRPr="001A3049">
              <w:rPr>
                <w:b/>
                <w:bCs/>
              </w:rPr>
              <w:t>Gestión de Solicitudes:</w:t>
            </w:r>
            <w:r w:rsidRPr="001A3049">
              <w:t xml:space="preserve"> Procesar manualmente formularios de vacaciones, permisos y bajas.</w:t>
            </w:r>
          </w:p>
        </w:tc>
      </w:tr>
      <w:tr w:rsidR="001A3049" w:rsidRPr="001A3049" w14:paraId="2FC077BE"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4C0458" w14:textId="77777777" w:rsidR="001A3049" w:rsidRPr="001A3049" w:rsidRDefault="001A3049" w:rsidP="001A3049">
            <w:r w:rsidRPr="001A3049">
              <w:rPr>
                <w:b/>
                <w:bCs/>
              </w:rPr>
              <w:lastRenderedPageBreak/>
              <w:t>Desvinculación del Empleado (</w:t>
            </w:r>
            <w:proofErr w:type="spellStart"/>
            <w:r w:rsidRPr="001A3049">
              <w:rPr>
                <w:b/>
                <w:bCs/>
              </w:rPr>
              <w:t>Turnover</w:t>
            </w:r>
            <w:proofErr w:type="spellEnd"/>
            <w:r w:rsidRPr="001A3049">
              <w:rPr>
                <w:b/>
                <w:bCs/>
              </w:rPr>
              <w:t>):</w:t>
            </w:r>
            <w:r w:rsidRPr="001A3049">
              <w:t xml:space="preserve"> Procesos lentos y burocráticos que afectan la moral y la productividad.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4F5D70" w14:textId="77777777" w:rsidR="001A3049" w:rsidRPr="001A3049" w:rsidRDefault="001A3049" w:rsidP="001A3049">
            <w:r w:rsidRPr="001A3049">
              <w:rPr>
                <w:b/>
                <w:bCs/>
              </w:rPr>
              <w:t>Comunicación de Contratos/Nóminas:</w:t>
            </w:r>
            <w:r w:rsidRPr="001A3049">
              <w:t xml:space="preserve"> Enviar y archivar documentación legal de forma individualizada.</w:t>
            </w:r>
          </w:p>
        </w:tc>
      </w:tr>
    </w:tbl>
    <w:p w14:paraId="05BE76CA" w14:textId="77777777" w:rsidR="001A3049" w:rsidRPr="001A3049" w:rsidRDefault="001A3049" w:rsidP="001A3049">
      <w:r w:rsidRPr="001A3049">
        <w:pict w14:anchorId="1F34DD26">
          <v:rect id="_x0000_i1620" style="width:0;height:1.5pt" o:hralign="center" o:hrstd="t" o:hr="t" fillcolor="#a0a0a0" stroked="f"/>
        </w:pict>
      </w:r>
    </w:p>
    <w:p w14:paraId="76DFD0C9" w14:textId="77777777" w:rsidR="001A3049" w:rsidRPr="001A3049" w:rsidRDefault="001A3049" w:rsidP="001A3049">
      <w:pPr>
        <w:rPr>
          <w:b/>
          <w:bCs/>
        </w:rPr>
      </w:pPr>
      <w:r w:rsidRPr="001A3049">
        <w:t>F. Tecnología de la Información (TI) / Sistemas</w:t>
      </w:r>
    </w:p>
    <w:tbl>
      <w:tblPr>
        <w:tblW w:w="0" w:type="auto"/>
        <w:tblCellMar>
          <w:top w:w="15" w:type="dxa"/>
          <w:left w:w="15" w:type="dxa"/>
          <w:bottom w:w="15" w:type="dxa"/>
          <w:right w:w="15" w:type="dxa"/>
        </w:tblCellMar>
        <w:tblLook w:val="04A0" w:firstRow="1" w:lastRow="0" w:firstColumn="1" w:lastColumn="0" w:noHBand="0" w:noVBand="1"/>
      </w:tblPr>
      <w:tblGrid>
        <w:gridCol w:w="3770"/>
        <w:gridCol w:w="4714"/>
      </w:tblGrid>
      <w:tr w:rsidR="001A3049" w:rsidRPr="001A3049" w14:paraId="6499CD5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59B213" w14:textId="77777777" w:rsidR="001A3049" w:rsidRPr="001A3049" w:rsidRDefault="001A3049" w:rsidP="001A3049">
            <w:r w:rsidRPr="001A30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112A8B" w14:textId="77777777" w:rsidR="001A3049" w:rsidRPr="001A3049" w:rsidRDefault="001A3049" w:rsidP="001A3049">
            <w:r w:rsidRPr="001A3049">
              <w:t>Problemas Frecuentes (Candidatos a Automatización)</w:t>
            </w:r>
          </w:p>
        </w:tc>
      </w:tr>
      <w:tr w:rsidR="001A3049" w:rsidRPr="001A3049" w14:paraId="2B9DCEB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67814E" w14:textId="77777777" w:rsidR="001A3049" w:rsidRPr="001A3049" w:rsidRDefault="001A3049" w:rsidP="001A3049">
            <w:r w:rsidRPr="001A3049">
              <w:rPr>
                <w:b/>
                <w:bCs/>
              </w:rPr>
              <w:t>Sistemas Desconectados (Silos):</w:t>
            </w:r>
            <w:r w:rsidRPr="001A3049">
              <w:t xml:space="preserve"> Imposibilidad de que el CRM hable con el ERP sin intervención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D89375" w14:textId="77777777" w:rsidR="001A3049" w:rsidRPr="001A3049" w:rsidRDefault="001A3049" w:rsidP="001A3049">
            <w:r w:rsidRPr="001A3049">
              <w:rPr>
                <w:b/>
                <w:bCs/>
              </w:rPr>
              <w:t>Creación/Modificación de Usuarios:</w:t>
            </w:r>
            <w:r w:rsidRPr="001A3049">
              <w:t xml:space="preserve"> Abrir y cerrar cuentas de correo, accesos y permisos manualmente por cada nuevo empleado.</w:t>
            </w:r>
          </w:p>
        </w:tc>
      </w:tr>
      <w:tr w:rsidR="001A3049" w:rsidRPr="001A3049" w14:paraId="768D78E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10FD54" w14:textId="77777777" w:rsidR="001A3049" w:rsidRPr="001A3049" w:rsidRDefault="001A3049" w:rsidP="001A3049">
            <w:r w:rsidRPr="001A3049">
              <w:rPr>
                <w:b/>
                <w:bCs/>
              </w:rPr>
              <w:t>Tiempos de Respuesta Lentos:</w:t>
            </w:r>
            <w:r w:rsidRPr="001A3049">
              <w:t xml:space="preserve"> Tarea manual de reasignación de tickets o notificación de fallos de infraestructura.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D36319" w14:textId="77777777" w:rsidR="001A3049" w:rsidRPr="001A3049" w:rsidRDefault="001A3049" w:rsidP="001A3049">
            <w:r w:rsidRPr="001A3049">
              <w:rPr>
                <w:b/>
                <w:bCs/>
              </w:rPr>
              <w:t xml:space="preserve">Manejo Manual de </w:t>
            </w:r>
            <w:proofErr w:type="spellStart"/>
            <w:r w:rsidRPr="001A3049">
              <w:rPr>
                <w:b/>
                <w:bCs/>
                <w:i/>
                <w:iCs/>
              </w:rPr>
              <w:t>Backups</w:t>
            </w:r>
            <w:proofErr w:type="spellEnd"/>
            <w:r w:rsidRPr="001A3049">
              <w:t xml:space="preserve"> o procesos de actualización de sistemas.</w:t>
            </w:r>
          </w:p>
        </w:tc>
      </w:tr>
      <w:tr w:rsidR="001A3049" w:rsidRPr="001A3049" w14:paraId="7A641CD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64AA1C" w14:textId="77777777" w:rsidR="001A3049" w:rsidRPr="001A3049" w:rsidRDefault="001A3049" w:rsidP="001A3049">
            <w:r w:rsidRPr="001A3049">
              <w:rPr>
                <w:b/>
                <w:bCs/>
              </w:rPr>
              <w:t>Riesgos de Seguridad:</w:t>
            </w:r>
            <w:r w:rsidRPr="001A3049">
              <w:t xml:space="preserve"> Gestión de accesos y credenciales débil, especialmente en procesos de </w:t>
            </w:r>
            <w:proofErr w:type="spellStart"/>
            <w:r w:rsidRPr="001A3049">
              <w:rPr>
                <w:i/>
                <w:iCs/>
              </w:rPr>
              <w:t>offboarding</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DECCD0" w14:textId="77777777" w:rsidR="001A3049" w:rsidRPr="001A3049" w:rsidRDefault="001A3049" w:rsidP="001A3049">
            <w:r w:rsidRPr="001A3049">
              <w:rPr>
                <w:b/>
                <w:bCs/>
              </w:rPr>
              <w:t>Soporte de Primer Nivel:</w:t>
            </w:r>
            <w:r w:rsidRPr="001A3049">
              <w:t xml:space="preserve"> Responder consultas básicas y repetitivas que consumen tiempo del técnico.</w:t>
            </w:r>
          </w:p>
        </w:tc>
      </w:tr>
    </w:tbl>
    <w:p w14:paraId="6DB2E5FA" w14:textId="77777777" w:rsidR="001A3049" w:rsidRPr="001A3049" w:rsidRDefault="001A3049" w:rsidP="001A3049">
      <w:r w:rsidRPr="001A3049">
        <w:pict w14:anchorId="4A14C309">
          <v:rect id="_x0000_i1621" style="width:0;height:1.5pt" o:hralign="center" o:hrstd="t" o:hr="t" fillcolor="#a0a0a0" stroked="f"/>
        </w:pict>
      </w:r>
    </w:p>
    <w:p w14:paraId="032D967E" w14:textId="77777777" w:rsidR="001A3049" w:rsidRPr="001A3049" w:rsidRDefault="001A3049" w:rsidP="001A3049">
      <w:pPr>
        <w:rPr>
          <w:b/>
          <w:bCs/>
        </w:rPr>
      </w:pPr>
      <w:r w:rsidRPr="001A3049">
        <w:t>G.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4788"/>
        <w:gridCol w:w="3696"/>
      </w:tblGrid>
      <w:tr w:rsidR="001A3049" w:rsidRPr="001A3049" w14:paraId="40CD652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F31E31" w14:textId="77777777" w:rsidR="001A3049" w:rsidRPr="001A3049" w:rsidRDefault="001A3049" w:rsidP="001A3049">
            <w:r w:rsidRPr="001A30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D9FD0B" w14:textId="77777777" w:rsidR="001A3049" w:rsidRPr="001A3049" w:rsidRDefault="001A3049" w:rsidP="001A3049">
            <w:r w:rsidRPr="001A3049">
              <w:t>Problemas Frecuentes (Candidatos a Automatización)</w:t>
            </w:r>
          </w:p>
        </w:tc>
      </w:tr>
      <w:tr w:rsidR="001A3049" w:rsidRPr="001A3049" w14:paraId="691A2C1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AE75BE" w14:textId="77777777" w:rsidR="001A3049" w:rsidRPr="001A3049" w:rsidRDefault="001A3049" w:rsidP="001A3049">
            <w:r w:rsidRPr="001A3049">
              <w:rPr>
                <w:b/>
                <w:bCs/>
              </w:rPr>
              <w:t>Lento Tiempo de Primera Respuesta (FRT):</w:t>
            </w:r>
            <w:r w:rsidRPr="001A3049">
              <w:t xml:space="preserve"> Clientes esperando por una respuesta inicial simple.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E7B512" w14:textId="77777777" w:rsidR="001A3049" w:rsidRPr="001A3049" w:rsidRDefault="001A3049" w:rsidP="001A3049">
            <w:r w:rsidRPr="001A3049">
              <w:rPr>
                <w:b/>
                <w:bCs/>
              </w:rPr>
              <w:t>Creación Manual de Tickets:</w:t>
            </w:r>
            <w:r w:rsidRPr="001A3049">
              <w:t xml:space="preserve"> Recepción de un email o llamada que debe ser convertido a ticket e iniciado el flujo de soporte.</w:t>
            </w:r>
          </w:p>
        </w:tc>
      </w:tr>
      <w:tr w:rsidR="001A3049" w:rsidRPr="001A3049" w14:paraId="0ABC6C7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1B0D55" w14:textId="77777777" w:rsidR="001A3049" w:rsidRPr="001A3049" w:rsidRDefault="001A3049" w:rsidP="001A3049">
            <w:r w:rsidRPr="001A3049">
              <w:rPr>
                <w:b/>
                <w:bCs/>
              </w:rPr>
              <w:lastRenderedPageBreak/>
              <w:t>Tickets Rebotados (No Resueltos al 1er Contacto):</w:t>
            </w:r>
            <w:r w:rsidRPr="001A3049">
              <w:t xml:space="preserve"> El agente no tiene la información completa para resolver el problema (necesidad de datos de Operaciones/Ventas).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DB4395" w14:textId="77777777" w:rsidR="001A3049" w:rsidRPr="001A3049" w:rsidRDefault="001A3049" w:rsidP="001A3049">
            <w:r w:rsidRPr="001A3049">
              <w:rPr>
                <w:b/>
                <w:bCs/>
              </w:rPr>
              <w:t>Clasificación Errónea de Tickets:</w:t>
            </w:r>
            <w:r w:rsidRPr="001A3049">
              <w:t xml:space="preserve"> Asignación incorrecta del ticket al departamento o nivel de soporte equivocado.</w:t>
            </w:r>
          </w:p>
        </w:tc>
      </w:tr>
      <w:tr w:rsidR="001A3049" w:rsidRPr="001A3049" w14:paraId="55AB224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99FA0D" w14:textId="77777777" w:rsidR="001A3049" w:rsidRPr="001A3049" w:rsidRDefault="001A3049" w:rsidP="001A3049">
            <w:r w:rsidRPr="001A3049">
              <w:rPr>
                <w:b/>
                <w:bCs/>
              </w:rPr>
              <w:t xml:space="preserve">Falta de </w:t>
            </w:r>
            <w:proofErr w:type="spellStart"/>
            <w:r w:rsidRPr="001A3049">
              <w:rPr>
                <w:b/>
                <w:bCs/>
                <w:i/>
                <w:iCs/>
              </w:rPr>
              <w:t>Feedback</w:t>
            </w:r>
            <w:proofErr w:type="spellEnd"/>
            <w:r w:rsidRPr="001A3049">
              <w:rPr>
                <w:b/>
                <w:bCs/>
              </w:rPr>
              <w:t xml:space="preserve"> a Operaciones:</w:t>
            </w:r>
            <w:r w:rsidRPr="001A3049">
              <w:t xml:space="preserve"> El equipo de soporte no canaliza la información de fallos de producto/servicio al equipo de producción/I+D.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1AC959" w14:textId="77777777" w:rsidR="001A3049" w:rsidRPr="001A3049" w:rsidRDefault="001A3049" w:rsidP="001A3049">
            <w:r w:rsidRPr="001A3049">
              <w:rPr>
                <w:b/>
                <w:bCs/>
              </w:rPr>
              <w:t>Envío Manual de Encuestas de Satisfacción (CSAT/NPS)</w:t>
            </w:r>
            <w:r w:rsidRPr="001A3049">
              <w:t xml:space="preserve"> tras la resolución de la incidencia.</w:t>
            </w:r>
          </w:p>
        </w:tc>
      </w:tr>
    </w:tbl>
    <w:p w14:paraId="214F4B40" w14:textId="77777777" w:rsidR="001A3049" w:rsidRPr="001A3049" w:rsidRDefault="001A3049" w:rsidP="001A3049">
      <w:r w:rsidRPr="001A3049">
        <w:pict w14:anchorId="198B0E02">
          <v:rect id="_x0000_i1622" style="width:0;height:1.5pt" o:hralign="center" o:hrstd="t" o:hr="t" fillcolor="#a0a0a0" stroked="f"/>
        </w:pict>
      </w:r>
    </w:p>
    <w:p w14:paraId="7A068BF8" w14:textId="77777777" w:rsidR="001A3049" w:rsidRPr="001A3049" w:rsidRDefault="001A3049" w:rsidP="001A3049">
      <w:r w:rsidRPr="001A3049">
        <w:rPr>
          <w:b/>
          <w:bCs/>
        </w:rPr>
        <w:t>¿Qué problema de esta lista le está costando más dinero a su organización hoy, y por qué cree que una solución E2E podría atacarlo eficazmente?</w:t>
      </w:r>
    </w:p>
    <w:p w14:paraId="6834B25C" w14:textId="77777777" w:rsidR="001A3049" w:rsidRPr="001A3049" w:rsidRDefault="001A3049" w:rsidP="001A3049">
      <w:r w:rsidRPr="001A3049">
        <w:t> </w:t>
      </w:r>
    </w:p>
    <w:p w14:paraId="48AB6AA2" w14:textId="77777777" w:rsidR="001A3049" w:rsidRPr="001A3049" w:rsidRDefault="001A3049" w:rsidP="001A3049">
      <w:pPr>
        <w:rPr>
          <w:b/>
          <w:bCs/>
        </w:rPr>
      </w:pPr>
      <w:r w:rsidRPr="001A3049">
        <w:t>Cura por departamento.</w:t>
      </w:r>
    </w:p>
    <w:p w14:paraId="7326A250" w14:textId="77777777" w:rsidR="001A3049" w:rsidRPr="001A3049" w:rsidRDefault="001A3049" w:rsidP="001A3049">
      <w:r w:rsidRPr="001A3049">
        <w:t>Absolutamente. El objetivo de la automatización E2E es precisamente mitigar esos dolores de cabeza. A continuación, se detalla cómo las herramientas de automatización y los lenguajes de programación específicos pueden solucionar los problemas clave detectados en cada departamento:</w:t>
      </w:r>
    </w:p>
    <w:p w14:paraId="2C2DD29F" w14:textId="77777777" w:rsidR="001A3049" w:rsidRPr="001A3049" w:rsidRDefault="001A3049" w:rsidP="001A3049">
      <w:r w:rsidRPr="001A3049">
        <w:pict w14:anchorId="06A51F1F">
          <v:rect id="_x0000_i1623" style="width:0;height:1.5pt" o:hralign="center" o:hrstd="t" o:hr="t" fillcolor="#a0a0a0" stroked="f"/>
        </w:pict>
      </w:r>
    </w:p>
    <w:p w14:paraId="74F5E577" w14:textId="77777777" w:rsidR="001A3049" w:rsidRPr="001A3049" w:rsidRDefault="001A3049" w:rsidP="001A3049">
      <w:pPr>
        <w:rPr>
          <w:b/>
          <w:bCs/>
        </w:rPr>
      </w:pPr>
      <w:r w:rsidRPr="001A3049">
        <w:t>1. Mitigación de Problemas en Departamentos Imprescindibles</w:t>
      </w:r>
    </w:p>
    <w:p w14:paraId="1870FFEB" w14:textId="77777777" w:rsidR="001A3049" w:rsidRPr="001A3049" w:rsidRDefault="001A3049" w:rsidP="001A3049">
      <w:pPr>
        <w:rPr>
          <w:b/>
          <w:bCs/>
        </w:rPr>
      </w:pPr>
      <w:r w:rsidRPr="001A3049">
        <w:t xml:space="preserve">A. Ventas y Marketing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005"/>
        <w:gridCol w:w="4309"/>
        <w:gridCol w:w="2170"/>
      </w:tblGrid>
      <w:tr w:rsidR="001A3049" w:rsidRPr="001A3049" w14:paraId="3AE8074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168D3F" w14:textId="77777777" w:rsidR="001A3049" w:rsidRPr="001A3049" w:rsidRDefault="001A3049" w:rsidP="001A3049">
            <w:r w:rsidRPr="001A30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359089"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F6D220" w14:textId="77777777" w:rsidR="001A3049" w:rsidRPr="001A3049" w:rsidRDefault="001A3049" w:rsidP="001A3049">
            <w:r w:rsidRPr="001A3049">
              <w:t>Herramienta Clave</w:t>
            </w:r>
          </w:p>
        </w:tc>
      </w:tr>
      <w:tr w:rsidR="001A3049" w:rsidRPr="001A3049" w14:paraId="1A7F8765"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6C90D9" w14:textId="77777777" w:rsidR="001A3049" w:rsidRPr="001A3049" w:rsidRDefault="001A3049" w:rsidP="001A3049">
            <w:r w:rsidRPr="001A3049">
              <w:rPr>
                <w:b/>
                <w:bCs/>
              </w:rPr>
              <w:t>Fuga de Leads y Oportunidades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FDD569" w14:textId="77777777" w:rsidR="001A3049" w:rsidRPr="001A3049" w:rsidRDefault="001A3049" w:rsidP="001A3049">
            <w:r w:rsidRPr="001A3049">
              <w:rPr>
                <w:b/>
                <w:bCs/>
              </w:rPr>
              <w:t xml:space="preserve">Implementar </w:t>
            </w:r>
            <w:r w:rsidRPr="001A3049">
              <w:rPr>
                <w:b/>
                <w:bCs/>
                <w:i/>
                <w:iCs/>
              </w:rPr>
              <w:t xml:space="preserve">Lead </w:t>
            </w:r>
            <w:proofErr w:type="spellStart"/>
            <w:r w:rsidRPr="001A3049">
              <w:rPr>
                <w:b/>
                <w:bCs/>
                <w:i/>
                <w:iCs/>
              </w:rPr>
              <w:t>Scoring</w:t>
            </w:r>
            <w:proofErr w:type="spellEnd"/>
            <w:r w:rsidRPr="001A3049">
              <w:rPr>
                <w:b/>
                <w:bCs/>
              </w:rPr>
              <w:t xml:space="preserve"> y Notificación Inmediata.</w:t>
            </w:r>
            <w:r w:rsidRPr="001A3049">
              <w:t xml:space="preserve"> Usar un </w:t>
            </w:r>
            <w:proofErr w:type="spellStart"/>
            <w:r w:rsidRPr="001A3049">
              <w:rPr>
                <w:i/>
                <w:iCs/>
              </w:rPr>
              <w:t>workflow</w:t>
            </w:r>
            <w:proofErr w:type="spellEnd"/>
            <w:r w:rsidRPr="001A3049">
              <w:t xml:space="preserve"> para puntuar a los </w:t>
            </w:r>
            <w:r w:rsidRPr="001A3049">
              <w:rPr>
                <w:i/>
                <w:iCs/>
              </w:rPr>
              <w:t>leads</w:t>
            </w:r>
            <w:r w:rsidRPr="001A3049">
              <w:t xml:space="preserve"> en tiempo real (según sus acciones) y notificar al comercial si el </w:t>
            </w:r>
            <w:r w:rsidRPr="001A3049">
              <w:rPr>
                <w:i/>
                <w:iCs/>
              </w:rPr>
              <w:t>score</w:t>
            </w:r>
            <w:r w:rsidRPr="001A3049">
              <w:t xml:space="preserve"> supera un umbral.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F0EB4C" w14:textId="77777777" w:rsidR="001A3049" w:rsidRPr="001A3049" w:rsidRDefault="001A3049" w:rsidP="001A3049">
            <w:r w:rsidRPr="001A3049">
              <w:rPr>
                <w:b/>
                <w:bCs/>
              </w:rPr>
              <w:t>n8n / make.com</w:t>
            </w:r>
            <w:r w:rsidRPr="001A3049">
              <w:t xml:space="preserve"> (Conectan el </w:t>
            </w:r>
            <w:proofErr w:type="spellStart"/>
            <w:r w:rsidRPr="001A3049">
              <w:rPr>
                <w:i/>
                <w:iCs/>
              </w:rPr>
              <w:t>website</w:t>
            </w:r>
            <w:proofErr w:type="spellEnd"/>
            <w:r w:rsidRPr="001A3049">
              <w:t xml:space="preserve"> con el CRM).</w:t>
            </w:r>
          </w:p>
        </w:tc>
      </w:tr>
      <w:tr w:rsidR="001A3049" w:rsidRPr="001A3049" w14:paraId="63C8E6E5"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79FDCB" w14:textId="77777777" w:rsidR="001A3049" w:rsidRPr="001A3049" w:rsidRDefault="001A3049" w:rsidP="001A3049">
            <w:r w:rsidRPr="001A3049">
              <w:rPr>
                <w:b/>
                <w:bCs/>
              </w:rPr>
              <w:lastRenderedPageBreak/>
              <w:t>Datos Inconsistentes en el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0A0EE4" w14:textId="77777777" w:rsidR="001A3049" w:rsidRPr="001A3049" w:rsidRDefault="001A3049" w:rsidP="001A3049">
            <w:r w:rsidRPr="001A3049">
              <w:rPr>
                <w:b/>
                <w:bCs/>
              </w:rPr>
              <w:t>Validación y Normalización de Datos en el Flujo.</w:t>
            </w:r>
            <w:r w:rsidRPr="001A3049">
              <w:t xml:space="preserve"> Los </w:t>
            </w:r>
            <w:proofErr w:type="spellStart"/>
            <w:r w:rsidRPr="001A3049">
              <w:rPr>
                <w:i/>
                <w:iCs/>
              </w:rPr>
              <w:t>workflows</w:t>
            </w:r>
            <w:proofErr w:type="spellEnd"/>
            <w:r w:rsidRPr="001A3049">
              <w:t xml:space="preserve"> extraen datos del formulario, los limpian (formato de teléfono/dirección) y los validan antes de insertarlos en el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EA18DE" w14:textId="77777777" w:rsidR="001A3049" w:rsidRPr="001A3049" w:rsidRDefault="001A3049" w:rsidP="001A3049">
            <w:r w:rsidRPr="001A3049">
              <w:rPr>
                <w:b/>
                <w:bCs/>
              </w:rPr>
              <w:t>n8n / make.com / Python</w:t>
            </w:r>
            <w:r w:rsidRPr="001A3049">
              <w:t xml:space="preserve"> (Scripts de limpieza de datos más complejos).</w:t>
            </w:r>
          </w:p>
        </w:tc>
      </w:tr>
      <w:tr w:rsidR="001A3049" w:rsidRPr="001A3049" w14:paraId="574FF38F"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4ECEC3" w14:textId="77777777" w:rsidR="001A3049" w:rsidRPr="001A3049" w:rsidRDefault="001A3049" w:rsidP="001A3049">
            <w:r w:rsidRPr="001A3049">
              <w:rPr>
                <w:b/>
                <w:bCs/>
              </w:rPr>
              <w:t>Creación Manual de Documentos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5ED413" w14:textId="77777777" w:rsidR="001A3049" w:rsidRPr="001A3049" w:rsidRDefault="001A3049" w:rsidP="001A3049">
            <w:r w:rsidRPr="001A3049">
              <w:rPr>
                <w:b/>
                <w:bCs/>
              </w:rPr>
              <w:t>Generación Automática de Presupuestos/Contratos.</w:t>
            </w:r>
            <w:r w:rsidRPr="001A3049">
              <w:t xml:space="preserve"> Crear un flujo que, al cambiar el estado de la oportunidad a "Cerrada-Ganada" en el CRM, genere un contrato PDF a partir de una plantilla y lo envíe para firma.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FAB073" w14:textId="77777777" w:rsidR="001A3049" w:rsidRPr="001A3049" w:rsidRDefault="001A3049" w:rsidP="001A3049">
            <w:r w:rsidRPr="001A3049">
              <w:rPr>
                <w:b/>
                <w:bCs/>
              </w:rPr>
              <w:t>n8n / make.com</w:t>
            </w:r>
            <w:r w:rsidRPr="001A3049">
              <w:t xml:space="preserve"> (Conectan CRM con herramientas de PDF/Firma electrónica).</w:t>
            </w:r>
          </w:p>
        </w:tc>
      </w:tr>
    </w:tbl>
    <w:p w14:paraId="313F8F3D" w14:textId="77777777" w:rsidR="001A3049" w:rsidRPr="001A3049" w:rsidRDefault="001A3049" w:rsidP="001A3049">
      <w:pPr>
        <w:rPr>
          <w:b/>
          <w:bCs/>
        </w:rPr>
      </w:pPr>
      <w:r w:rsidRPr="001A3049">
        <w:t xml:space="preserve">B. Operaciones y Producción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183"/>
        <w:gridCol w:w="3714"/>
        <w:gridCol w:w="2587"/>
      </w:tblGrid>
      <w:tr w:rsidR="001A3049" w:rsidRPr="001A3049" w14:paraId="3DB313C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66EC47" w14:textId="77777777" w:rsidR="001A3049" w:rsidRPr="001A3049" w:rsidRDefault="001A3049" w:rsidP="001A3049">
            <w:r w:rsidRPr="001A30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8346D1"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40B6D7" w14:textId="77777777" w:rsidR="001A3049" w:rsidRPr="001A3049" w:rsidRDefault="001A3049" w:rsidP="001A3049">
            <w:r w:rsidRPr="001A3049">
              <w:t>Herramienta Clave</w:t>
            </w:r>
          </w:p>
        </w:tc>
      </w:tr>
      <w:tr w:rsidR="001A3049" w:rsidRPr="001A3049" w14:paraId="02EC7E8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0A5937" w14:textId="77777777" w:rsidR="001A3049" w:rsidRPr="001A3049" w:rsidRDefault="001A3049" w:rsidP="001A3049">
            <w:r w:rsidRPr="001A3049">
              <w:rPr>
                <w:b/>
                <w:bCs/>
              </w:rPr>
              <w:t>Errores de Inventario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0D54FF" w14:textId="77777777" w:rsidR="001A3049" w:rsidRPr="001A3049" w:rsidRDefault="001A3049" w:rsidP="001A3049">
            <w:r w:rsidRPr="001A3049">
              <w:rPr>
                <w:b/>
                <w:bCs/>
              </w:rPr>
              <w:t>Monitoreo de Stock y Puntos de Reorden.</w:t>
            </w:r>
            <w:r w:rsidRPr="001A3049">
              <w:t xml:space="preserve"> Crear un flujo que consulte la base de datos o el ERP periódicamente. Si el </w:t>
            </w:r>
            <w:r w:rsidRPr="001A3049">
              <w:rPr>
                <w:i/>
                <w:iCs/>
              </w:rPr>
              <w:t>stock</w:t>
            </w:r>
            <w:r w:rsidRPr="001A3049">
              <w:t xml:space="preserve"> de un componente cae por debajo del mínimo, se genera un pedido de compra automático o se notifica al </w:t>
            </w:r>
            <w:proofErr w:type="gramStart"/>
            <w:r w:rsidRPr="001A3049">
              <w:t>Jefe</w:t>
            </w:r>
            <w:proofErr w:type="gramEnd"/>
            <w:r w:rsidRPr="001A3049">
              <w:t xml:space="preserve"> de Compras.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826F17" w14:textId="77777777" w:rsidR="001A3049" w:rsidRPr="001A3049" w:rsidRDefault="001A3049" w:rsidP="001A3049">
            <w:r w:rsidRPr="001A3049">
              <w:rPr>
                <w:b/>
                <w:bCs/>
              </w:rPr>
              <w:t>n8n / make.com</w:t>
            </w:r>
            <w:r w:rsidRPr="001A3049">
              <w:t xml:space="preserve"> (Conectan ERP con Email/</w:t>
            </w:r>
            <w:proofErr w:type="spellStart"/>
            <w:r w:rsidRPr="001A3049">
              <w:t>Slack</w:t>
            </w:r>
            <w:proofErr w:type="spellEnd"/>
            <w:r w:rsidRPr="001A3049">
              <w:t xml:space="preserve">). </w:t>
            </w:r>
            <w:r w:rsidRPr="001A3049">
              <w:rPr>
                <w:b/>
                <w:bCs/>
              </w:rPr>
              <w:t>DAX</w:t>
            </w:r>
            <w:r w:rsidRPr="001A3049">
              <w:t xml:space="preserve"> (En </w:t>
            </w:r>
            <w:proofErr w:type="spellStart"/>
            <w:r w:rsidRPr="001A3049">
              <w:t>Power</w:t>
            </w:r>
            <w:proofErr w:type="spellEnd"/>
            <w:r w:rsidRPr="001A3049">
              <w:t xml:space="preserve"> BI para visualizar desviaciones de stock).</w:t>
            </w:r>
          </w:p>
        </w:tc>
      </w:tr>
      <w:tr w:rsidR="001A3049" w:rsidRPr="001A3049" w14:paraId="20530FEF"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BECB39" w14:textId="77777777" w:rsidR="001A3049" w:rsidRPr="001A3049" w:rsidRDefault="001A3049" w:rsidP="001A3049">
            <w:r w:rsidRPr="001A3049">
              <w:rPr>
                <w:b/>
                <w:bCs/>
              </w:rPr>
              <w:t>Comunicación Lenta con Logística/Ventas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871CCE" w14:textId="77777777" w:rsidR="001A3049" w:rsidRPr="001A3049" w:rsidRDefault="001A3049" w:rsidP="001A3049">
            <w:r w:rsidRPr="001A3049">
              <w:rPr>
                <w:b/>
                <w:bCs/>
              </w:rPr>
              <w:t>Notificaciones de Pedido Específico.</w:t>
            </w:r>
            <w:r w:rsidRPr="001A3049">
              <w:t xml:space="preserve"> Un </w:t>
            </w:r>
            <w:proofErr w:type="spellStart"/>
            <w:r w:rsidRPr="001A3049">
              <w:rPr>
                <w:i/>
                <w:iCs/>
              </w:rPr>
              <w:t>workflow</w:t>
            </w:r>
            <w:proofErr w:type="spellEnd"/>
            <w:r w:rsidRPr="001A3049">
              <w:t xml:space="preserve"> detecta la finalización de la producción de un pedido y actualiza el estado en el CRM, activando la notificación al cliente (E2E a Ventas y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68E62D" w14:textId="77777777" w:rsidR="001A3049" w:rsidRPr="001A3049" w:rsidRDefault="001A3049" w:rsidP="001A3049">
            <w:r w:rsidRPr="001A3049">
              <w:rPr>
                <w:b/>
                <w:bCs/>
              </w:rPr>
              <w:t>n8n / make.com</w:t>
            </w:r>
            <w:r w:rsidRPr="001A3049">
              <w:t xml:space="preserve"> (Conectan el MES/ERP con el CRM y la plataforma de email).</w:t>
            </w:r>
          </w:p>
        </w:tc>
      </w:tr>
      <w:tr w:rsidR="001A3049" w:rsidRPr="001A3049" w14:paraId="25F9EF4C"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971785" w14:textId="77777777" w:rsidR="001A3049" w:rsidRPr="001A3049" w:rsidRDefault="001A3049" w:rsidP="001A3049">
            <w:r w:rsidRPr="001A3049">
              <w:rPr>
                <w:b/>
                <w:bCs/>
              </w:rPr>
              <w:t>Datos de Producción Desactualizados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6E1F0A" w14:textId="77777777" w:rsidR="001A3049" w:rsidRPr="001A3049" w:rsidRDefault="001A3049" w:rsidP="001A3049">
            <w:r w:rsidRPr="001A3049">
              <w:rPr>
                <w:b/>
                <w:bCs/>
              </w:rPr>
              <w:t>Captura y Consolidación de Datos en Tiempo Real.</w:t>
            </w:r>
            <w:r w:rsidRPr="001A3049">
              <w:t xml:space="preserve"> Usar </w:t>
            </w:r>
            <w:r w:rsidRPr="001A3049">
              <w:rPr>
                <w:i/>
                <w:iCs/>
              </w:rPr>
              <w:t>scripts</w:t>
            </w:r>
            <w:r w:rsidRPr="001A3049">
              <w:t xml:space="preserve"> para recolectar datos de sensores (</w:t>
            </w:r>
            <w:proofErr w:type="spellStart"/>
            <w:r w:rsidRPr="001A3049">
              <w:t>IoT</w:t>
            </w:r>
            <w:proofErr w:type="spellEnd"/>
            <w:r w:rsidRPr="001A3049">
              <w:t xml:space="preserve">) o sistemas MES y consolidarlos en </w:t>
            </w:r>
            <w:r w:rsidRPr="001A3049">
              <w:lastRenderedPageBreak/>
              <w:t xml:space="preserve">una base de datos central o un </w:t>
            </w:r>
            <w:proofErr w:type="spellStart"/>
            <w:r w:rsidRPr="001A3049">
              <w:rPr>
                <w:i/>
                <w:iCs/>
              </w:rPr>
              <w:t>dashboard</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A96E51" w14:textId="77777777" w:rsidR="001A3049" w:rsidRPr="001A3049" w:rsidRDefault="001A3049" w:rsidP="001A3049">
            <w:r w:rsidRPr="001A3049">
              <w:rPr>
                <w:b/>
                <w:bCs/>
              </w:rPr>
              <w:lastRenderedPageBreak/>
              <w:t>Python</w:t>
            </w:r>
            <w:r w:rsidRPr="001A3049">
              <w:t xml:space="preserve"> (Scripts para </w:t>
            </w:r>
            <w:proofErr w:type="spellStart"/>
            <w:r w:rsidRPr="001A3049">
              <w:t>IoT</w:t>
            </w:r>
            <w:proofErr w:type="spellEnd"/>
            <w:r w:rsidRPr="001A3049">
              <w:t xml:space="preserve">/Recolección de datos). </w:t>
            </w:r>
            <w:r w:rsidRPr="001A3049">
              <w:rPr>
                <w:b/>
                <w:bCs/>
              </w:rPr>
              <w:t>n8n / make.com</w:t>
            </w:r>
            <w:r w:rsidRPr="001A3049">
              <w:t xml:space="preserve"> (Para ingesta de datos a BI).</w:t>
            </w:r>
          </w:p>
        </w:tc>
      </w:tr>
    </w:tbl>
    <w:p w14:paraId="005DF03C" w14:textId="77777777" w:rsidR="001A3049" w:rsidRPr="001A3049" w:rsidRDefault="001A3049" w:rsidP="001A3049">
      <w:pPr>
        <w:rPr>
          <w:b/>
          <w:bCs/>
        </w:rPr>
      </w:pPr>
      <w:r w:rsidRPr="001A3049">
        <w:t xml:space="preserve">C. Finanzas y Contabilidad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979"/>
        <w:gridCol w:w="3644"/>
        <w:gridCol w:w="2861"/>
      </w:tblGrid>
      <w:tr w:rsidR="001A3049" w:rsidRPr="001A3049" w14:paraId="359C281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D5D510" w14:textId="77777777" w:rsidR="001A3049" w:rsidRPr="001A3049" w:rsidRDefault="001A3049" w:rsidP="001A3049">
            <w:r w:rsidRPr="001A30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5B812F"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77BD0B" w14:textId="77777777" w:rsidR="001A3049" w:rsidRPr="001A3049" w:rsidRDefault="001A3049" w:rsidP="001A3049">
            <w:r w:rsidRPr="001A3049">
              <w:t>Herramienta Clave</w:t>
            </w:r>
          </w:p>
        </w:tc>
      </w:tr>
      <w:tr w:rsidR="001A3049" w:rsidRPr="001A3049" w14:paraId="0CB755B9"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BAACB5" w14:textId="77777777" w:rsidR="001A3049" w:rsidRPr="001A3049" w:rsidRDefault="001A3049" w:rsidP="001A3049">
            <w:r w:rsidRPr="001A3049">
              <w:rPr>
                <w:b/>
                <w:bCs/>
              </w:rPr>
              <w:t>Conciliación Bancaria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8077FE" w14:textId="77777777" w:rsidR="001A3049" w:rsidRPr="001A3049" w:rsidRDefault="001A3049" w:rsidP="001A3049">
            <w:r w:rsidRPr="001A3049">
              <w:rPr>
                <w:b/>
                <w:bCs/>
              </w:rPr>
              <w:t xml:space="preserve">Procesamiento y </w:t>
            </w:r>
            <w:proofErr w:type="spellStart"/>
            <w:r w:rsidRPr="001A3049">
              <w:rPr>
                <w:b/>
                <w:bCs/>
              </w:rPr>
              <w:t>Matching</w:t>
            </w:r>
            <w:proofErr w:type="spellEnd"/>
            <w:r w:rsidRPr="001A3049">
              <w:rPr>
                <w:b/>
                <w:bCs/>
              </w:rPr>
              <w:t xml:space="preserve"> Automatizado.</w:t>
            </w:r>
            <w:r w:rsidRPr="001A3049">
              <w:t xml:space="preserve"> El </w:t>
            </w:r>
            <w:proofErr w:type="spellStart"/>
            <w:r w:rsidRPr="001A3049">
              <w:rPr>
                <w:i/>
                <w:iCs/>
              </w:rPr>
              <w:t>workflow</w:t>
            </w:r>
            <w:proofErr w:type="spellEnd"/>
            <w:r w:rsidRPr="001A3049">
              <w:t xml:space="preserve"> recibe extractos bancarios (vía API o archivos), lee las transacciones y las compara automáticamente con las facturas del sistema contable para el </w:t>
            </w:r>
            <w:proofErr w:type="spellStart"/>
            <w:r w:rsidRPr="001A3049">
              <w:rPr>
                <w:i/>
                <w:iCs/>
              </w:rPr>
              <w:t>matching</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8815C0" w14:textId="77777777" w:rsidR="001A3049" w:rsidRPr="001A3049" w:rsidRDefault="001A3049" w:rsidP="001A3049">
            <w:r w:rsidRPr="001A3049">
              <w:rPr>
                <w:b/>
                <w:bCs/>
              </w:rPr>
              <w:t>n8n / make.com</w:t>
            </w:r>
            <w:r w:rsidRPr="001A3049">
              <w:t xml:space="preserve"> (Manejan </w:t>
            </w:r>
            <w:proofErr w:type="spellStart"/>
            <w:r w:rsidRPr="001A3049">
              <w:t>APIs</w:t>
            </w:r>
            <w:proofErr w:type="spellEnd"/>
            <w:r w:rsidRPr="001A3049">
              <w:t xml:space="preserve"> bancarias y lógica de comparación). </w:t>
            </w:r>
            <w:r w:rsidRPr="001A3049">
              <w:rPr>
                <w:b/>
                <w:bCs/>
              </w:rPr>
              <w:t xml:space="preserve">VBA / </w:t>
            </w:r>
            <w:proofErr w:type="spellStart"/>
            <w:r w:rsidRPr="001A3049">
              <w:rPr>
                <w:b/>
                <w:bCs/>
              </w:rPr>
              <w:t>AppScript</w:t>
            </w:r>
            <w:proofErr w:type="spellEnd"/>
            <w:r w:rsidRPr="001A3049">
              <w:t xml:space="preserve"> (Para automatizar la lectura de archivos de extracto locales o en la nube).</w:t>
            </w:r>
          </w:p>
        </w:tc>
      </w:tr>
      <w:tr w:rsidR="001A3049" w:rsidRPr="001A3049" w14:paraId="13C6593D"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604E21" w14:textId="77777777" w:rsidR="001A3049" w:rsidRPr="001A3049" w:rsidRDefault="001A3049" w:rsidP="001A3049">
            <w:r w:rsidRPr="001A3049">
              <w:rPr>
                <w:b/>
                <w:bCs/>
              </w:rPr>
              <w:t>Procesamiento de Facturas (AP)</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A24379" w14:textId="77777777" w:rsidR="001A3049" w:rsidRPr="001A3049" w:rsidRDefault="001A3049" w:rsidP="001A3049">
            <w:r w:rsidRPr="001A3049">
              <w:rPr>
                <w:b/>
                <w:bCs/>
              </w:rPr>
              <w:t>Captura OCR y Flujos de Aprobación.</w:t>
            </w:r>
            <w:r w:rsidRPr="001A3049">
              <w:t xml:space="preserve"> Un flujo captura la factura (email/escáner), utiliza OCR para extraer datos (monto, proveedor, IVA) y, si el monto es bajo, lo aprueba automáticamente o lo enruta al gerente adecuado.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03399F" w14:textId="77777777" w:rsidR="001A3049" w:rsidRPr="001A3049" w:rsidRDefault="001A3049" w:rsidP="001A3049">
            <w:r w:rsidRPr="001A3049">
              <w:rPr>
                <w:b/>
                <w:bCs/>
              </w:rPr>
              <w:t>n8n / make.com</w:t>
            </w:r>
            <w:r w:rsidRPr="001A3049">
              <w:t xml:space="preserve"> (Integran servicios de OCR con el sistema de aprobación).</w:t>
            </w:r>
          </w:p>
        </w:tc>
      </w:tr>
      <w:tr w:rsidR="001A3049" w:rsidRPr="001A3049" w14:paraId="6AAD9B4C"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5A2FC9" w14:textId="77777777" w:rsidR="001A3049" w:rsidRPr="001A3049" w:rsidRDefault="001A3049" w:rsidP="001A3049">
            <w:r w:rsidRPr="001A3049">
              <w:rPr>
                <w:b/>
                <w:bCs/>
              </w:rPr>
              <w:t>Retrasos en el Flujo de Caja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E7F575" w14:textId="77777777" w:rsidR="001A3049" w:rsidRPr="001A3049" w:rsidRDefault="001A3049" w:rsidP="001A3049">
            <w:r w:rsidRPr="001A3049">
              <w:rPr>
                <w:b/>
                <w:bCs/>
              </w:rPr>
              <w:t>Recordatorios de Pago Inteligentes.</w:t>
            </w:r>
            <w:r w:rsidRPr="001A3049">
              <w:t xml:space="preserve"> Flujos que monitorizan cuentas por cobrar. Si una factura pasa de 15 días, el sistema envía un recordatorio; a los 30 días, notifica al CFO.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C04F44" w14:textId="77777777" w:rsidR="001A3049" w:rsidRPr="001A3049" w:rsidRDefault="001A3049" w:rsidP="001A3049">
            <w:r w:rsidRPr="001A3049">
              <w:rPr>
                <w:b/>
                <w:bCs/>
              </w:rPr>
              <w:t>n8n / make.com</w:t>
            </w:r>
            <w:r w:rsidRPr="001A3049">
              <w:t xml:space="preserve"> (Conectan el sistema de facturación con emails escalonados).</w:t>
            </w:r>
          </w:p>
        </w:tc>
      </w:tr>
    </w:tbl>
    <w:p w14:paraId="212BAA46" w14:textId="77777777" w:rsidR="001A3049" w:rsidRPr="001A3049" w:rsidRDefault="001A3049" w:rsidP="001A3049">
      <w:pPr>
        <w:rPr>
          <w:b/>
          <w:bCs/>
        </w:rPr>
      </w:pPr>
      <w:r w:rsidRPr="001A3049">
        <w:t xml:space="preserve">D. Administración General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035"/>
        <w:gridCol w:w="3091"/>
        <w:gridCol w:w="3358"/>
      </w:tblGrid>
      <w:tr w:rsidR="001A3049" w:rsidRPr="001A3049" w14:paraId="1853127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2FF5FB" w14:textId="77777777" w:rsidR="001A3049" w:rsidRPr="001A3049" w:rsidRDefault="001A3049" w:rsidP="001A3049">
            <w:r w:rsidRPr="001A3049">
              <w:lastRenderedPageBreak/>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FC5AA8"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2E828C" w14:textId="77777777" w:rsidR="001A3049" w:rsidRPr="001A3049" w:rsidRDefault="001A3049" w:rsidP="001A3049">
            <w:r w:rsidRPr="001A3049">
              <w:t>Herramienta Clave</w:t>
            </w:r>
          </w:p>
        </w:tc>
      </w:tr>
      <w:tr w:rsidR="001A3049" w:rsidRPr="001A3049" w14:paraId="1EDB9289"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F78B3C" w14:textId="77777777" w:rsidR="001A3049" w:rsidRPr="001A3049" w:rsidRDefault="001A3049" w:rsidP="001A3049">
            <w:r w:rsidRPr="001A3049">
              <w:rPr>
                <w:b/>
                <w:bCs/>
              </w:rPr>
              <w:t>Gestión Ineficiente de Documentación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A5653F" w14:textId="77777777" w:rsidR="001A3049" w:rsidRPr="001A3049" w:rsidRDefault="001A3049" w:rsidP="001A3049">
            <w:r w:rsidRPr="001A3049">
              <w:rPr>
                <w:b/>
                <w:bCs/>
              </w:rPr>
              <w:t>Clasificación y Almacenamiento Automático.</w:t>
            </w:r>
            <w:r w:rsidRPr="001A3049">
              <w:t xml:space="preserve"> Un flujo monitoriza una carpeta o un buzón de correo. Si llega un archivo con un nombre específico, lo clasifica, lo renombra y lo almacena en la ubicación correcta (ej. un contrato en SharePoint).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2A03AC" w14:textId="77777777" w:rsidR="001A3049" w:rsidRPr="001A3049" w:rsidRDefault="001A3049" w:rsidP="001A3049">
            <w:r w:rsidRPr="001A3049">
              <w:rPr>
                <w:b/>
                <w:bCs/>
              </w:rPr>
              <w:t>n8n / make.com</w:t>
            </w:r>
            <w:r w:rsidRPr="001A3049">
              <w:t xml:space="preserve"> (Conectan correo/almacenamiento con la lógica de clasificación). </w:t>
            </w:r>
            <w:r w:rsidRPr="001A3049">
              <w:rPr>
                <w:b/>
                <w:bCs/>
              </w:rPr>
              <w:t xml:space="preserve">VBA / </w:t>
            </w:r>
            <w:proofErr w:type="spellStart"/>
            <w:r w:rsidRPr="001A3049">
              <w:rPr>
                <w:b/>
                <w:bCs/>
              </w:rPr>
              <w:t>AppScript</w:t>
            </w:r>
            <w:proofErr w:type="spellEnd"/>
            <w:r w:rsidRPr="001A3049">
              <w:t xml:space="preserve"> (Para manipulación de archivos locales o en Drive/</w:t>
            </w:r>
            <w:proofErr w:type="spellStart"/>
            <w:r w:rsidRPr="001A3049">
              <w:t>Workspace</w:t>
            </w:r>
            <w:proofErr w:type="spellEnd"/>
            <w:r w:rsidRPr="001A3049">
              <w:t>).</w:t>
            </w:r>
          </w:p>
        </w:tc>
      </w:tr>
      <w:tr w:rsidR="001A3049" w:rsidRPr="001A3049" w14:paraId="5DDA4C4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915C52" w14:textId="77777777" w:rsidR="001A3049" w:rsidRPr="001A3049" w:rsidRDefault="001A3049" w:rsidP="001A3049">
            <w:r w:rsidRPr="001A3049">
              <w:rPr>
                <w:b/>
                <w:bCs/>
              </w:rPr>
              <w:t>Tramitación Manual de Aprobaciones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8FABBA" w14:textId="77777777" w:rsidR="001A3049" w:rsidRPr="001A3049" w:rsidRDefault="001A3049" w:rsidP="001A3049">
            <w:r w:rsidRPr="001A3049">
              <w:rPr>
                <w:b/>
                <w:bCs/>
              </w:rPr>
              <w:t>Flujos de Aprobación Multietapa.</w:t>
            </w:r>
            <w:r w:rsidRPr="001A3049">
              <w:t xml:space="preserve"> Un </w:t>
            </w:r>
            <w:proofErr w:type="spellStart"/>
            <w:r w:rsidRPr="001A3049">
              <w:rPr>
                <w:i/>
                <w:iCs/>
              </w:rPr>
              <w:t>workflow</w:t>
            </w:r>
            <w:proofErr w:type="spellEnd"/>
            <w:r w:rsidRPr="001A3049">
              <w:t xml:space="preserve"> envía la solicitud de aprobación por email/</w:t>
            </w:r>
            <w:proofErr w:type="spellStart"/>
            <w:r w:rsidRPr="001A3049">
              <w:t>Slack</w:t>
            </w:r>
            <w:proofErr w:type="spellEnd"/>
            <w:r w:rsidRPr="001A3049">
              <w:t xml:space="preserve"> y solo avanza al siguiente paso (ej. pago de factura o firma de contrato) cuando se recibe la confirmación.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BBD4AA" w14:textId="77777777" w:rsidR="001A3049" w:rsidRPr="001A3049" w:rsidRDefault="001A3049" w:rsidP="001A3049">
            <w:r w:rsidRPr="001A3049">
              <w:rPr>
                <w:b/>
                <w:bCs/>
              </w:rPr>
              <w:t>n8n / make.com</w:t>
            </w:r>
            <w:r w:rsidRPr="001A3049">
              <w:t xml:space="preserve"> (Utilizan nodos de "Aprobación" y conectan a los gestores de correo/chat).</w:t>
            </w:r>
          </w:p>
        </w:tc>
      </w:tr>
    </w:tbl>
    <w:p w14:paraId="1AAD4DC9" w14:textId="77777777" w:rsidR="001A3049" w:rsidRPr="001A3049" w:rsidRDefault="001A3049" w:rsidP="001A3049">
      <w:r w:rsidRPr="001A3049">
        <w:pict w14:anchorId="07A7AB2D">
          <v:rect id="_x0000_i1624" style="width:0;height:1.5pt" o:hralign="center" o:hrstd="t" o:hr="t" fillcolor="#a0a0a0" stroked="f"/>
        </w:pict>
      </w:r>
    </w:p>
    <w:p w14:paraId="058DD384" w14:textId="77777777" w:rsidR="001A3049" w:rsidRPr="001A3049" w:rsidRDefault="001A3049" w:rsidP="001A3049">
      <w:pPr>
        <w:rPr>
          <w:b/>
          <w:bCs/>
        </w:rPr>
      </w:pPr>
      <w:r w:rsidRPr="001A3049">
        <w:t>2. Mitigación de Problemas en Departamentos Comunes</w:t>
      </w:r>
    </w:p>
    <w:p w14:paraId="2CF82AF9" w14:textId="77777777" w:rsidR="001A3049" w:rsidRPr="001A3049" w:rsidRDefault="001A3049" w:rsidP="001A3049">
      <w:pPr>
        <w:rPr>
          <w:b/>
          <w:bCs/>
        </w:rPr>
      </w:pPr>
      <w:r w:rsidRPr="001A3049">
        <w:t xml:space="preserve">E. Recursos Humanos (RR.HH.)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937"/>
        <w:gridCol w:w="3042"/>
        <w:gridCol w:w="2505"/>
      </w:tblGrid>
      <w:tr w:rsidR="001A3049" w:rsidRPr="001A3049" w14:paraId="7522949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9558E4" w14:textId="77777777" w:rsidR="001A3049" w:rsidRPr="001A3049" w:rsidRDefault="001A3049" w:rsidP="001A3049">
            <w:r w:rsidRPr="001A30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7FF2C7"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918EDE" w14:textId="77777777" w:rsidR="001A3049" w:rsidRPr="001A3049" w:rsidRDefault="001A3049" w:rsidP="001A3049">
            <w:r w:rsidRPr="001A3049">
              <w:t>Herramienta Clave</w:t>
            </w:r>
          </w:p>
        </w:tc>
      </w:tr>
      <w:tr w:rsidR="001A3049" w:rsidRPr="001A3049" w14:paraId="36C1908F"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AA682D" w14:textId="77777777" w:rsidR="001A3049" w:rsidRPr="001A3049" w:rsidRDefault="001A3049" w:rsidP="001A3049">
            <w:r w:rsidRPr="001A3049">
              <w:rPr>
                <w:b/>
                <w:bCs/>
              </w:rPr>
              <w:t xml:space="preserve">Mala Experiencia de </w:t>
            </w:r>
            <w:proofErr w:type="spellStart"/>
            <w:r w:rsidRPr="001A3049">
              <w:rPr>
                <w:b/>
                <w:bCs/>
              </w:rPr>
              <w:t>Onboarding</w:t>
            </w:r>
            <w:proofErr w:type="spellEnd"/>
            <w:r w:rsidRPr="001A3049">
              <w:rPr>
                <w:b/>
                <w:bCs/>
              </w:rPr>
              <w:t>/</w:t>
            </w:r>
            <w:proofErr w:type="spellStart"/>
            <w:r w:rsidRPr="001A3049">
              <w:rPr>
                <w:b/>
                <w:bCs/>
              </w:rPr>
              <w:t>Offboarding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6B569A" w14:textId="77777777" w:rsidR="001A3049" w:rsidRPr="001A3049" w:rsidRDefault="001A3049" w:rsidP="001A3049">
            <w:r w:rsidRPr="001A3049">
              <w:rPr>
                <w:b/>
                <w:bCs/>
              </w:rPr>
              <w:t>Orquestación de la Entrada/Salida del Empleado.</w:t>
            </w:r>
            <w:r w:rsidRPr="001A3049">
              <w:t xml:space="preserve"> Un </w:t>
            </w:r>
            <w:proofErr w:type="spellStart"/>
            <w:r w:rsidRPr="001A3049">
              <w:rPr>
                <w:i/>
                <w:iCs/>
              </w:rPr>
              <w:t>workflow</w:t>
            </w:r>
            <w:proofErr w:type="spellEnd"/>
            <w:r w:rsidRPr="001A3049">
              <w:t xml:space="preserve"> maestro (activado por RR.HH.) crea automáticamente la cuenta en TI, notifica al </w:t>
            </w:r>
            <w:proofErr w:type="gramStart"/>
            <w:r w:rsidRPr="001A3049">
              <w:t>Jefe</w:t>
            </w:r>
            <w:proofErr w:type="gramEnd"/>
            <w:r w:rsidRPr="001A3049">
              <w:t xml:space="preserve"> para el equipo, genera el </w:t>
            </w:r>
            <w:r w:rsidRPr="001A3049">
              <w:lastRenderedPageBreak/>
              <w:t xml:space="preserve">contrato y lo envía al </w:t>
            </w:r>
            <w:proofErr w:type="spellStart"/>
            <w:r w:rsidRPr="001A3049">
              <w:rPr>
                <w:i/>
                <w:iCs/>
              </w:rPr>
              <w:t>payroll</w:t>
            </w:r>
            <w:proofErr w:type="spellEnd"/>
            <w:r w:rsidRPr="001A3049">
              <w:t xml:space="preserv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E5F3A9" w14:textId="77777777" w:rsidR="001A3049" w:rsidRPr="001A3049" w:rsidRDefault="001A3049" w:rsidP="001A3049">
            <w:r w:rsidRPr="001A3049">
              <w:rPr>
                <w:b/>
                <w:bCs/>
              </w:rPr>
              <w:lastRenderedPageBreak/>
              <w:t>n8n / make.com</w:t>
            </w:r>
            <w:r w:rsidRPr="001A3049">
              <w:t xml:space="preserve"> (Conectan HRIS con TI, Admin. y Finanzas). </w:t>
            </w:r>
            <w:r w:rsidRPr="001A3049">
              <w:rPr>
                <w:b/>
                <w:bCs/>
              </w:rPr>
              <w:t>Python</w:t>
            </w:r>
            <w:r w:rsidRPr="001A3049">
              <w:t xml:space="preserve"> (Scripts para crear usuarios en sistemas </w:t>
            </w:r>
            <w:proofErr w:type="spellStart"/>
            <w:r w:rsidRPr="001A3049">
              <w:rPr>
                <w:i/>
                <w:iCs/>
              </w:rPr>
              <w:t>legacy</w:t>
            </w:r>
            <w:proofErr w:type="spellEnd"/>
            <w:r w:rsidRPr="001A3049">
              <w:t>).</w:t>
            </w:r>
          </w:p>
        </w:tc>
      </w:tr>
      <w:tr w:rsidR="001A3049" w:rsidRPr="001A3049" w14:paraId="3906592A" w14:textId="77777777">
        <w:trPr>
          <w:trHeight w:val="325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D38296" w14:textId="77777777" w:rsidR="001A3049" w:rsidRPr="001A3049" w:rsidRDefault="001A3049" w:rsidP="001A3049">
            <w:r w:rsidRPr="001A3049">
              <w:rPr>
                <w:b/>
                <w:bCs/>
              </w:rPr>
              <w:t>Gestión Manual de Solicitudes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4576A7" w14:textId="77777777" w:rsidR="001A3049" w:rsidRPr="001A3049" w:rsidRDefault="001A3049" w:rsidP="001A3049">
            <w:r w:rsidRPr="001A3049">
              <w:rPr>
                <w:b/>
                <w:bCs/>
              </w:rPr>
              <w:t>Formularios de Autoservicio con Flujo de Aprobación.</w:t>
            </w:r>
            <w:r w:rsidRPr="001A3049">
              <w:t xml:space="preserve"> Los empleados usan un formulario que, al ser enviado, inicia un flujo que pide aprobación al gerente y, una vez aprobada, actualiza automáticamente el sistema de nóminas (HRIS).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E5CD6C" w14:textId="77777777" w:rsidR="001A3049" w:rsidRPr="001A3049" w:rsidRDefault="001A3049" w:rsidP="001A3049">
            <w:r w:rsidRPr="001A3049">
              <w:rPr>
                <w:b/>
                <w:bCs/>
              </w:rPr>
              <w:t>n8n / make.com</w:t>
            </w:r>
            <w:r w:rsidRPr="001A3049">
              <w:t xml:space="preserve"> (Conectan </w:t>
            </w:r>
            <w:proofErr w:type="spellStart"/>
            <w:r w:rsidRPr="001A3049">
              <w:t>Typeform</w:t>
            </w:r>
            <w:proofErr w:type="spellEnd"/>
            <w:r w:rsidRPr="001A3049">
              <w:t xml:space="preserve">/Google </w:t>
            </w:r>
            <w:proofErr w:type="spellStart"/>
            <w:r w:rsidRPr="001A3049">
              <w:t>Forms</w:t>
            </w:r>
            <w:proofErr w:type="spellEnd"/>
            <w:r w:rsidRPr="001A3049">
              <w:t xml:space="preserve"> con el HRIS).</w:t>
            </w:r>
          </w:p>
        </w:tc>
      </w:tr>
    </w:tbl>
    <w:p w14:paraId="43976B30" w14:textId="77777777" w:rsidR="001A3049" w:rsidRPr="001A3049" w:rsidRDefault="001A3049" w:rsidP="001A3049">
      <w:pPr>
        <w:rPr>
          <w:b/>
          <w:bCs/>
        </w:rPr>
      </w:pPr>
      <w:r w:rsidRPr="001A3049">
        <w:t xml:space="preserve">F. Tecnología de la Información (TI) / Sistemas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3234"/>
        <w:gridCol w:w="2550"/>
      </w:tblGrid>
      <w:tr w:rsidR="001A3049" w:rsidRPr="001A3049" w14:paraId="41B7A1A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F7DC7E" w14:textId="77777777" w:rsidR="001A3049" w:rsidRPr="001A3049" w:rsidRDefault="001A3049" w:rsidP="001A3049">
            <w:r w:rsidRPr="001A30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D28F43"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CECDBD" w14:textId="77777777" w:rsidR="001A3049" w:rsidRPr="001A3049" w:rsidRDefault="001A3049" w:rsidP="001A3049">
            <w:r w:rsidRPr="001A3049">
              <w:t>Herramienta Clave</w:t>
            </w:r>
          </w:p>
        </w:tc>
      </w:tr>
      <w:tr w:rsidR="001A3049" w:rsidRPr="001A3049" w14:paraId="48CE0461"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C257C5" w14:textId="77777777" w:rsidR="001A3049" w:rsidRPr="001A3049" w:rsidRDefault="001A3049" w:rsidP="001A3049">
            <w:r w:rsidRPr="001A3049">
              <w:rPr>
                <w:b/>
                <w:bCs/>
              </w:rPr>
              <w:t>Sistemas Desconectados (Silos)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ADE5F4" w14:textId="77777777" w:rsidR="001A3049" w:rsidRPr="001A3049" w:rsidRDefault="001A3049" w:rsidP="001A3049">
            <w:r w:rsidRPr="001A3049">
              <w:rPr>
                <w:b/>
                <w:bCs/>
              </w:rPr>
              <w:t>Capa de Integración Centralizada.</w:t>
            </w:r>
            <w:r w:rsidRPr="001A3049">
              <w:t xml:space="preserve"> Usar la herramienta para la orquestación pura de datos entre ERP, CRM, HRIS y </w:t>
            </w:r>
            <w:proofErr w:type="spellStart"/>
            <w:r w:rsidRPr="001A3049">
              <w:rPr>
                <w:i/>
                <w:iCs/>
              </w:rPr>
              <w:t>ticketing</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5B7CC2" w14:textId="77777777" w:rsidR="001A3049" w:rsidRPr="001A3049" w:rsidRDefault="001A3049" w:rsidP="001A3049">
            <w:r w:rsidRPr="001A3049">
              <w:rPr>
                <w:b/>
                <w:bCs/>
              </w:rPr>
              <w:t>n8n / make.com</w:t>
            </w:r>
            <w:r w:rsidRPr="001A3049">
              <w:t xml:space="preserve"> (Su propósito fundamental). </w:t>
            </w:r>
            <w:r w:rsidRPr="001A3049">
              <w:rPr>
                <w:b/>
                <w:bCs/>
              </w:rPr>
              <w:t>JavaScript / Python</w:t>
            </w:r>
            <w:r w:rsidRPr="001A3049">
              <w:t xml:space="preserve"> (Para personalizar la lógica de transformación de datos entre </w:t>
            </w:r>
            <w:proofErr w:type="spellStart"/>
            <w:r w:rsidRPr="001A3049">
              <w:t>APIs</w:t>
            </w:r>
            <w:proofErr w:type="spellEnd"/>
            <w:r w:rsidRPr="001A3049">
              <w:t>).</w:t>
            </w:r>
          </w:p>
        </w:tc>
      </w:tr>
      <w:tr w:rsidR="001A3049" w:rsidRPr="001A3049" w14:paraId="652C123C"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8AD847" w14:textId="77777777" w:rsidR="001A3049" w:rsidRPr="001A3049" w:rsidRDefault="001A3049" w:rsidP="001A3049">
            <w:r w:rsidRPr="001A3049">
              <w:rPr>
                <w:b/>
                <w:bCs/>
              </w:rPr>
              <w:lastRenderedPageBreak/>
              <w:t>Creación/Modificación de Usuarios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97E9DE" w14:textId="77777777" w:rsidR="001A3049" w:rsidRPr="001A3049" w:rsidRDefault="001A3049" w:rsidP="001A3049">
            <w:r w:rsidRPr="001A3049">
              <w:rPr>
                <w:b/>
                <w:bCs/>
              </w:rPr>
              <w:t>Automatización de Provisionamiento de Cuentas.</w:t>
            </w:r>
            <w:r w:rsidRPr="001A3049">
              <w:t xml:space="preserve"> Flujos que, al recibir la notificación de un nuevo empleado, ejecutan una secuencia de comandos para crear la cuenta en Active </w:t>
            </w:r>
            <w:proofErr w:type="spellStart"/>
            <w:r w:rsidRPr="001A3049">
              <w:t>Directory</w:t>
            </w:r>
            <w:proofErr w:type="spellEnd"/>
            <w:r w:rsidRPr="001A3049">
              <w:t xml:space="preserve">, </w:t>
            </w:r>
            <w:proofErr w:type="spellStart"/>
            <w:r w:rsidRPr="001A3049">
              <w:t>Slack</w:t>
            </w:r>
            <w:proofErr w:type="spellEnd"/>
            <w:r w:rsidRPr="001A3049">
              <w:t>, Gmail, etc.</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F3CDD4" w14:textId="77777777" w:rsidR="001A3049" w:rsidRPr="001A3049" w:rsidRDefault="001A3049" w:rsidP="001A3049">
            <w:r w:rsidRPr="001A3049">
              <w:rPr>
                <w:b/>
                <w:bCs/>
              </w:rPr>
              <w:t>n8n / make.com</w:t>
            </w:r>
            <w:r w:rsidRPr="001A3049">
              <w:t xml:space="preserve"> (Orquestan las </w:t>
            </w:r>
            <w:proofErr w:type="spellStart"/>
            <w:r w:rsidRPr="001A3049">
              <w:t>APIs</w:t>
            </w:r>
            <w:proofErr w:type="spellEnd"/>
            <w:r w:rsidRPr="001A3049">
              <w:t xml:space="preserve"> de los sistemas). </w:t>
            </w:r>
            <w:r w:rsidRPr="001A3049">
              <w:rPr>
                <w:b/>
                <w:bCs/>
              </w:rPr>
              <w:t>Python</w:t>
            </w:r>
            <w:r w:rsidRPr="001A3049">
              <w:t xml:space="preserve"> (Para gestionar el Active </w:t>
            </w:r>
            <w:proofErr w:type="spellStart"/>
            <w:r w:rsidRPr="001A3049">
              <w:t>Directory</w:t>
            </w:r>
            <w:proofErr w:type="spellEnd"/>
            <w:r w:rsidRPr="001A3049">
              <w:t xml:space="preserve"> o SSH).</w:t>
            </w:r>
          </w:p>
        </w:tc>
      </w:tr>
    </w:tbl>
    <w:p w14:paraId="66C467EE" w14:textId="77777777" w:rsidR="001A3049" w:rsidRPr="001A3049" w:rsidRDefault="001A3049" w:rsidP="001A3049">
      <w:pPr>
        <w:rPr>
          <w:b/>
          <w:bCs/>
        </w:rPr>
      </w:pPr>
      <w:r w:rsidRPr="001A3049">
        <w:t xml:space="preserve">G. Atención al Cliente / Soporte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770"/>
        <w:gridCol w:w="3961"/>
        <w:gridCol w:w="2753"/>
      </w:tblGrid>
      <w:tr w:rsidR="001A3049" w:rsidRPr="001A3049" w14:paraId="049744C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D3F107" w14:textId="77777777" w:rsidR="001A3049" w:rsidRPr="001A3049" w:rsidRDefault="001A3049" w:rsidP="001A3049">
            <w:r w:rsidRPr="001A30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D24BAC"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ADCCD0" w14:textId="77777777" w:rsidR="001A3049" w:rsidRPr="001A3049" w:rsidRDefault="001A3049" w:rsidP="001A3049">
            <w:r w:rsidRPr="001A3049">
              <w:t>Herramienta Clave</w:t>
            </w:r>
          </w:p>
        </w:tc>
      </w:tr>
      <w:tr w:rsidR="001A3049" w:rsidRPr="001A3049" w14:paraId="72606B27"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360120" w14:textId="77777777" w:rsidR="001A3049" w:rsidRPr="001A3049" w:rsidRDefault="001A3049" w:rsidP="001A3049">
            <w:r w:rsidRPr="001A3049">
              <w:rPr>
                <w:b/>
                <w:bCs/>
              </w:rPr>
              <w:t>Tickets Rebotados / Lento FRT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D5EE02" w14:textId="77777777" w:rsidR="001A3049" w:rsidRPr="001A3049" w:rsidRDefault="001A3049" w:rsidP="001A3049">
            <w:r w:rsidRPr="001A3049">
              <w:rPr>
                <w:b/>
                <w:bCs/>
              </w:rPr>
              <w:t xml:space="preserve">Clasificación Inteligente y </w:t>
            </w:r>
            <w:r w:rsidRPr="001A3049">
              <w:rPr>
                <w:b/>
                <w:bCs/>
                <w:i/>
                <w:iCs/>
              </w:rPr>
              <w:t>Auto-</w:t>
            </w:r>
            <w:proofErr w:type="spellStart"/>
            <w:r w:rsidRPr="001A3049">
              <w:rPr>
                <w:b/>
                <w:bCs/>
                <w:i/>
                <w:iCs/>
              </w:rPr>
              <w:t>Routing</w:t>
            </w:r>
            <w:proofErr w:type="spellEnd"/>
            <w:r w:rsidRPr="001A3049">
              <w:t>: Un flujo captura un nuevo ticket, utiliza un LLM (</w:t>
            </w:r>
            <w:proofErr w:type="spellStart"/>
            <w:r w:rsidRPr="001A3049">
              <w:t>via</w:t>
            </w:r>
            <w:proofErr w:type="spellEnd"/>
            <w:r w:rsidRPr="001A3049">
              <w:t xml:space="preserve"> MCP) para clasificarlo por tipo e intención, y lo asigna al agente o departamento correcto automáticamente.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18A435" w14:textId="77777777" w:rsidR="001A3049" w:rsidRPr="001A3049" w:rsidRDefault="001A3049" w:rsidP="001A3049">
            <w:r w:rsidRPr="001A3049">
              <w:rPr>
                <w:b/>
                <w:bCs/>
              </w:rPr>
              <w:t>n8n / make.com</w:t>
            </w:r>
            <w:r w:rsidRPr="001A3049">
              <w:t xml:space="preserve"> (Orquestan la conexión del </w:t>
            </w:r>
            <w:proofErr w:type="spellStart"/>
            <w:r w:rsidRPr="001A3049">
              <w:rPr>
                <w:i/>
                <w:iCs/>
              </w:rPr>
              <w:t>ticketing</w:t>
            </w:r>
            <w:proofErr w:type="spellEnd"/>
            <w:r w:rsidRPr="001A3049">
              <w:t xml:space="preserve"> con el LLM). </w:t>
            </w:r>
            <w:r w:rsidRPr="001A3049">
              <w:rPr>
                <w:b/>
                <w:bCs/>
              </w:rPr>
              <w:t>MCP (</w:t>
            </w:r>
            <w:proofErr w:type="spellStart"/>
            <w:r w:rsidRPr="001A3049">
              <w:rPr>
                <w:b/>
                <w:bCs/>
              </w:rPr>
              <w:t>Model</w:t>
            </w:r>
            <w:proofErr w:type="spellEnd"/>
            <w:r w:rsidRPr="001A3049">
              <w:rPr>
                <w:b/>
                <w:bCs/>
              </w:rPr>
              <w:t xml:space="preserve"> </w:t>
            </w:r>
            <w:proofErr w:type="spellStart"/>
            <w:r w:rsidRPr="001A3049">
              <w:rPr>
                <w:b/>
                <w:bCs/>
              </w:rPr>
              <w:t>Context</w:t>
            </w:r>
            <w:proofErr w:type="spellEnd"/>
            <w:r w:rsidRPr="001A3049">
              <w:rPr>
                <w:b/>
                <w:bCs/>
              </w:rPr>
              <w:t xml:space="preserve"> </w:t>
            </w:r>
            <w:proofErr w:type="spellStart"/>
            <w:r w:rsidRPr="001A3049">
              <w:rPr>
                <w:b/>
                <w:bCs/>
              </w:rPr>
              <w:t>Protocol</w:t>
            </w:r>
            <w:proofErr w:type="spellEnd"/>
            <w:r w:rsidRPr="001A3049">
              <w:rPr>
                <w:b/>
                <w:bCs/>
              </w:rPr>
              <w:t>)</w:t>
            </w:r>
            <w:r w:rsidRPr="001A3049">
              <w:t xml:space="preserve"> (Para clasificar el texto del cliente con IA).</w:t>
            </w:r>
          </w:p>
        </w:tc>
      </w:tr>
      <w:tr w:rsidR="001A3049" w:rsidRPr="001A3049" w14:paraId="0FB55577"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FBB891" w14:textId="77777777" w:rsidR="001A3049" w:rsidRPr="001A3049" w:rsidRDefault="001A3049" w:rsidP="001A3049">
            <w:r w:rsidRPr="001A3049">
              <w:rPr>
                <w:b/>
                <w:bCs/>
              </w:rPr>
              <w:t xml:space="preserve">Falta de </w:t>
            </w:r>
            <w:proofErr w:type="spellStart"/>
            <w:r w:rsidRPr="001A3049">
              <w:rPr>
                <w:b/>
                <w:bCs/>
                <w:i/>
                <w:iCs/>
              </w:rPr>
              <w:t>Feedback</w:t>
            </w:r>
            <w:proofErr w:type="spellEnd"/>
            <w:r w:rsidRPr="001A3049">
              <w:rPr>
                <w:b/>
                <w:bCs/>
              </w:rPr>
              <w:t xml:space="preserve"> a Operaciones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E48731" w14:textId="77777777" w:rsidR="001A3049" w:rsidRPr="001A3049" w:rsidRDefault="001A3049" w:rsidP="001A3049">
            <w:r w:rsidRPr="001A3049">
              <w:rPr>
                <w:b/>
                <w:bCs/>
              </w:rPr>
              <w:t>Flujo de Escalada de Defectos.</w:t>
            </w:r>
            <w:r w:rsidRPr="001A3049">
              <w:t xml:space="preserve"> Si el agente marca un ticket como "Defecto de Producto", el </w:t>
            </w:r>
            <w:proofErr w:type="spellStart"/>
            <w:r w:rsidRPr="001A3049">
              <w:rPr>
                <w:i/>
                <w:iCs/>
              </w:rPr>
              <w:t>workflow</w:t>
            </w:r>
            <w:proofErr w:type="spellEnd"/>
            <w:r w:rsidRPr="001A3049">
              <w:t xml:space="preserve"> extrae la información clave y automáticamente crea una incidencia en el sistema de Producción (Jira, Trello) y lo notifica al Gerente de Calidad.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2327A8" w14:textId="77777777" w:rsidR="001A3049" w:rsidRPr="001A3049" w:rsidRDefault="001A3049" w:rsidP="001A3049">
            <w:r w:rsidRPr="001A3049">
              <w:rPr>
                <w:b/>
                <w:bCs/>
              </w:rPr>
              <w:t>n8n / make.com</w:t>
            </w:r>
            <w:r w:rsidRPr="001A3049">
              <w:t xml:space="preserve"> (Conectan el Sistema de </w:t>
            </w:r>
            <w:proofErr w:type="spellStart"/>
            <w:r w:rsidRPr="001A3049">
              <w:rPr>
                <w:i/>
                <w:iCs/>
              </w:rPr>
              <w:t>Ticketing</w:t>
            </w:r>
            <w:proofErr w:type="spellEnd"/>
            <w:r w:rsidRPr="001A3049">
              <w:t xml:space="preserve"> con el de Operaciones). </w:t>
            </w:r>
            <w:r w:rsidRPr="001A3049">
              <w:rPr>
                <w:b/>
                <w:bCs/>
              </w:rPr>
              <w:t>JavaScript / Python</w:t>
            </w:r>
            <w:r w:rsidRPr="001A3049">
              <w:t xml:space="preserve"> (Para estandarizar el reporte antes de enviarlo).</w:t>
            </w:r>
          </w:p>
        </w:tc>
      </w:tr>
    </w:tbl>
    <w:p w14:paraId="3A9C6C67" w14:textId="77777777" w:rsidR="001A3049" w:rsidRPr="001A3049" w:rsidRDefault="001A3049" w:rsidP="001A3049">
      <w:r w:rsidRPr="001A3049">
        <w:pict w14:anchorId="465E98B1">
          <v:rect id="_x0000_i1625" style="width:0;height:1.5pt" o:hralign="center" o:hrstd="t" o:hr="t" fillcolor="#a0a0a0" stroked="f"/>
        </w:pict>
      </w:r>
    </w:p>
    <w:p w14:paraId="1DF791C6" w14:textId="77777777" w:rsidR="001A3049" w:rsidRPr="001A3049" w:rsidRDefault="001A3049" w:rsidP="001A3049">
      <w:r w:rsidRPr="001A3049">
        <w:rPr>
          <w:b/>
          <w:bCs/>
        </w:rPr>
        <w:t>El Rol de los Lenguajes y el MCP</w:t>
      </w:r>
    </w:p>
    <w:p w14:paraId="3DA0110D" w14:textId="77777777" w:rsidR="001A3049" w:rsidRPr="001A3049" w:rsidRDefault="001A3049" w:rsidP="001A3049">
      <w:pPr>
        <w:numPr>
          <w:ilvl w:val="0"/>
          <w:numId w:val="5"/>
        </w:numPr>
      </w:pPr>
      <w:r w:rsidRPr="001A3049">
        <w:rPr>
          <w:b/>
          <w:bCs/>
        </w:rPr>
        <w:t>Python:</w:t>
      </w:r>
      <w:r w:rsidRPr="001A3049">
        <w:t xml:space="preserve"> Ideal para tareas que requieren lógica compleja como </w:t>
      </w:r>
      <w:r w:rsidRPr="001A3049">
        <w:rPr>
          <w:b/>
          <w:bCs/>
        </w:rPr>
        <w:t xml:space="preserve">limpieza de datos (data </w:t>
      </w:r>
      <w:proofErr w:type="spellStart"/>
      <w:r w:rsidRPr="001A3049">
        <w:rPr>
          <w:b/>
          <w:bCs/>
        </w:rPr>
        <w:t>cleansing</w:t>
      </w:r>
      <w:proofErr w:type="spellEnd"/>
      <w:r w:rsidRPr="001A3049">
        <w:rPr>
          <w:b/>
          <w:bCs/>
        </w:rPr>
        <w:t>)</w:t>
      </w:r>
      <w:r w:rsidRPr="001A3049">
        <w:t xml:space="preserve">, </w:t>
      </w:r>
      <w:r w:rsidRPr="001A3049">
        <w:rPr>
          <w:b/>
          <w:bCs/>
        </w:rPr>
        <w:t>cálculos financieros avanzados</w:t>
      </w:r>
      <w:r w:rsidRPr="001A3049">
        <w:t xml:space="preserve">, o interactuar con </w:t>
      </w:r>
      <w:r w:rsidRPr="001A3049">
        <w:rPr>
          <w:b/>
          <w:bCs/>
        </w:rPr>
        <w:t>sistemas de bajo nivel (</w:t>
      </w:r>
      <w:proofErr w:type="spellStart"/>
      <w:r w:rsidRPr="001A3049">
        <w:rPr>
          <w:b/>
          <w:bCs/>
        </w:rPr>
        <w:t>IoT</w:t>
      </w:r>
      <w:proofErr w:type="spellEnd"/>
      <w:r w:rsidRPr="001A3049">
        <w:rPr>
          <w:b/>
          <w:bCs/>
        </w:rPr>
        <w:t>, Scripts de Servidor)</w:t>
      </w:r>
      <w:r w:rsidRPr="001A3049">
        <w:t>, integrándose como un nodo de código dentro de n8n.</w:t>
      </w:r>
    </w:p>
    <w:p w14:paraId="40BAFB6F" w14:textId="77777777" w:rsidR="001A3049" w:rsidRPr="001A3049" w:rsidRDefault="001A3049" w:rsidP="001A3049">
      <w:pPr>
        <w:numPr>
          <w:ilvl w:val="0"/>
          <w:numId w:val="5"/>
        </w:numPr>
      </w:pPr>
      <w:r w:rsidRPr="001A3049">
        <w:rPr>
          <w:b/>
          <w:bCs/>
        </w:rPr>
        <w:t>JavaScript (con HTML/CSS):</w:t>
      </w:r>
      <w:r w:rsidRPr="001A3049">
        <w:t xml:space="preserve"> Fundamental para crear </w:t>
      </w:r>
      <w:r w:rsidRPr="001A3049">
        <w:rPr>
          <w:b/>
          <w:bCs/>
        </w:rPr>
        <w:t>interfaces de usuario personalizadas</w:t>
      </w:r>
      <w:r w:rsidRPr="001A3049">
        <w:t xml:space="preserve"> (ej. un portal de autoservicio sencillo) o para realizar </w:t>
      </w:r>
      <w:r w:rsidRPr="001A3049">
        <w:rPr>
          <w:b/>
          <w:bCs/>
        </w:rPr>
        <w:lastRenderedPageBreak/>
        <w:t>transformaciones de datos rápidas</w:t>
      </w:r>
      <w:r w:rsidRPr="001A3049">
        <w:t xml:space="preserve"> dentro de los nodos de código de n8n/make.com.</w:t>
      </w:r>
    </w:p>
    <w:p w14:paraId="604CB7C0" w14:textId="77777777" w:rsidR="001A3049" w:rsidRPr="001A3049" w:rsidRDefault="001A3049" w:rsidP="001A3049">
      <w:pPr>
        <w:numPr>
          <w:ilvl w:val="0"/>
          <w:numId w:val="5"/>
        </w:numPr>
      </w:pPr>
      <w:r w:rsidRPr="001A3049">
        <w:rPr>
          <w:b/>
          <w:bCs/>
        </w:rPr>
        <w:t xml:space="preserve">DAX (Data </w:t>
      </w:r>
      <w:proofErr w:type="spellStart"/>
      <w:r w:rsidRPr="001A3049">
        <w:rPr>
          <w:b/>
          <w:bCs/>
        </w:rPr>
        <w:t>Analysis</w:t>
      </w:r>
      <w:proofErr w:type="spellEnd"/>
      <w:r w:rsidRPr="001A3049">
        <w:rPr>
          <w:b/>
          <w:bCs/>
        </w:rPr>
        <w:t xml:space="preserve"> </w:t>
      </w:r>
      <w:proofErr w:type="spellStart"/>
      <w:r w:rsidRPr="001A3049">
        <w:rPr>
          <w:b/>
          <w:bCs/>
        </w:rPr>
        <w:t>Expressions</w:t>
      </w:r>
      <w:proofErr w:type="spellEnd"/>
      <w:r w:rsidRPr="001A3049">
        <w:rPr>
          <w:b/>
          <w:bCs/>
        </w:rPr>
        <w:t>):</w:t>
      </w:r>
      <w:r w:rsidRPr="001A3049">
        <w:t xml:space="preserve"> No es una herramienta de automatización de procesos, sino de </w:t>
      </w:r>
      <w:r w:rsidRPr="001A3049">
        <w:rPr>
          <w:b/>
          <w:bCs/>
        </w:rPr>
        <w:t>análisis</w:t>
      </w:r>
      <w:r w:rsidRPr="001A3049">
        <w:t xml:space="preserve">. Su rol es </w:t>
      </w:r>
      <w:r w:rsidRPr="001A3049">
        <w:rPr>
          <w:b/>
          <w:bCs/>
        </w:rPr>
        <w:t>medir el impacto</w:t>
      </w:r>
      <w:r w:rsidRPr="001A3049">
        <w:t xml:space="preserve"> de los problemas (cuánto cuesta un inventario inexacto) y de las soluciones (el ROI de la automatización), visualizando los datos consolidados por los </w:t>
      </w:r>
      <w:proofErr w:type="spellStart"/>
      <w:r w:rsidRPr="001A3049">
        <w:rPr>
          <w:i/>
          <w:iCs/>
        </w:rPr>
        <w:t>workflows</w:t>
      </w:r>
      <w:proofErr w:type="spellEnd"/>
      <w:r w:rsidRPr="001A3049">
        <w:t>.</w:t>
      </w:r>
    </w:p>
    <w:p w14:paraId="7A322633" w14:textId="77777777" w:rsidR="001A3049" w:rsidRPr="001A3049" w:rsidRDefault="001A3049" w:rsidP="001A3049">
      <w:pPr>
        <w:numPr>
          <w:ilvl w:val="0"/>
          <w:numId w:val="5"/>
        </w:numPr>
      </w:pPr>
      <w:r w:rsidRPr="001A3049">
        <w:rPr>
          <w:b/>
          <w:bCs/>
        </w:rPr>
        <w:t>MCP (</w:t>
      </w:r>
      <w:proofErr w:type="spellStart"/>
      <w:r w:rsidRPr="001A3049">
        <w:rPr>
          <w:b/>
          <w:bCs/>
        </w:rPr>
        <w:t>Model</w:t>
      </w:r>
      <w:proofErr w:type="spellEnd"/>
      <w:r w:rsidRPr="001A3049">
        <w:rPr>
          <w:b/>
          <w:bCs/>
        </w:rPr>
        <w:t xml:space="preserve"> </w:t>
      </w:r>
      <w:proofErr w:type="spellStart"/>
      <w:r w:rsidRPr="001A3049">
        <w:rPr>
          <w:b/>
          <w:bCs/>
        </w:rPr>
        <w:t>Context</w:t>
      </w:r>
      <w:proofErr w:type="spellEnd"/>
      <w:r w:rsidRPr="001A3049">
        <w:rPr>
          <w:b/>
          <w:bCs/>
        </w:rPr>
        <w:t xml:space="preserve"> </w:t>
      </w:r>
      <w:proofErr w:type="spellStart"/>
      <w:r w:rsidRPr="001A3049">
        <w:rPr>
          <w:b/>
          <w:bCs/>
        </w:rPr>
        <w:t>Protocol</w:t>
      </w:r>
      <w:proofErr w:type="spellEnd"/>
      <w:r w:rsidRPr="001A3049">
        <w:rPr>
          <w:b/>
          <w:bCs/>
        </w:rPr>
        <w:t xml:space="preserve"> para </w:t>
      </w:r>
      <w:proofErr w:type="spellStart"/>
      <w:r w:rsidRPr="001A3049">
        <w:rPr>
          <w:b/>
          <w:bCs/>
        </w:rPr>
        <w:t>LLMs</w:t>
      </w:r>
      <w:proofErr w:type="spellEnd"/>
      <w:r w:rsidRPr="001A3049">
        <w:rPr>
          <w:b/>
          <w:bCs/>
        </w:rPr>
        <w:t>):</w:t>
      </w:r>
      <w:r w:rsidRPr="001A3049">
        <w:t xml:space="preserve"> Este es el </w:t>
      </w:r>
      <w:r w:rsidRPr="001A3049">
        <w:rPr>
          <w:b/>
          <w:bCs/>
        </w:rPr>
        <w:t>componente de inteligencia</w:t>
      </w:r>
      <w:r w:rsidRPr="001A3049">
        <w:t xml:space="preserve">. Permite a los </w:t>
      </w:r>
      <w:proofErr w:type="spellStart"/>
      <w:r w:rsidRPr="001A3049">
        <w:rPr>
          <w:i/>
          <w:iCs/>
        </w:rPr>
        <w:t>workflows</w:t>
      </w:r>
      <w:proofErr w:type="spellEnd"/>
      <w:r w:rsidRPr="001A3049">
        <w:t xml:space="preserve"> tomar decisiones complejas basadas en texto o datos no estructurados: </w:t>
      </w:r>
      <w:r w:rsidRPr="001A3049">
        <w:rPr>
          <w:b/>
          <w:bCs/>
        </w:rPr>
        <w:t>clasificar</w:t>
      </w:r>
      <w:r w:rsidRPr="001A3049">
        <w:t xml:space="preserve"> la intención del cliente, </w:t>
      </w:r>
      <w:r w:rsidRPr="001A3049">
        <w:rPr>
          <w:b/>
          <w:bCs/>
        </w:rPr>
        <w:t>resumir</w:t>
      </w:r>
      <w:r w:rsidRPr="001A3049">
        <w:t xml:space="preserve"> un informe de daños, o </w:t>
      </w:r>
      <w:r w:rsidRPr="001A3049">
        <w:rPr>
          <w:b/>
          <w:bCs/>
        </w:rPr>
        <w:t>analizar</w:t>
      </w:r>
      <w:r w:rsidRPr="001A3049">
        <w:t xml:space="preserve"> el riesgo de un documento legal. Transforma la automatización de ser puramente lógica a ser </w:t>
      </w:r>
      <w:r w:rsidRPr="001A3049">
        <w:rPr>
          <w:i/>
          <w:iCs/>
        </w:rPr>
        <w:t>inteligente</w:t>
      </w:r>
      <w:r w:rsidRPr="001A3049">
        <w:t>.</w:t>
      </w:r>
    </w:p>
    <w:p w14:paraId="70F0707B" w14:textId="77777777" w:rsidR="001A3049" w:rsidRPr="001A3049" w:rsidRDefault="001A3049" w:rsidP="001A3049">
      <w:pPr>
        <w:rPr>
          <w:b/>
          <w:bCs/>
        </w:rPr>
      </w:pPr>
      <w:r w:rsidRPr="001A3049">
        <w:t xml:space="preserve"> Dolor </w:t>
      </w:r>
      <w:proofErr w:type="spellStart"/>
      <w:r w:rsidRPr="001A3049">
        <w:t>IntraDepartamental</w:t>
      </w:r>
      <w:proofErr w:type="spellEnd"/>
    </w:p>
    <w:p w14:paraId="5318058F" w14:textId="77777777" w:rsidR="001A3049" w:rsidRPr="001A3049" w:rsidRDefault="001A3049" w:rsidP="001A3049">
      <w:r w:rsidRPr="001A3049">
        <w:t xml:space="preserve">De acuerdo. Centrémonos ahora en los </w:t>
      </w:r>
      <w:r w:rsidRPr="001A3049">
        <w:rPr>
          <w:b/>
          <w:bCs/>
        </w:rPr>
        <w:t>problemas internos (</w:t>
      </w:r>
      <w:proofErr w:type="spellStart"/>
      <w:r w:rsidRPr="001A3049">
        <w:rPr>
          <w:b/>
          <w:bCs/>
        </w:rPr>
        <w:t>intra-departamentales</w:t>
      </w:r>
      <w:proofErr w:type="spellEnd"/>
      <w:r w:rsidRPr="001A3049">
        <w:rPr>
          <w:b/>
          <w:bCs/>
        </w:rPr>
        <w:t>)</w:t>
      </w:r>
      <w:r w:rsidRPr="001A3049">
        <w:t xml:space="preserve"> más críticos y frecuentes. Estos ocurren </w:t>
      </w:r>
      <w:r w:rsidRPr="001A3049">
        <w:rPr>
          <w:i/>
          <w:iCs/>
        </w:rPr>
        <w:t>dentro</w:t>
      </w:r>
      <w:r w:rsidRPr="001A3049">
        <w:t xml:space="preserve"> de cada departamento, generalmente por la falta de estandarización, errores manuales y la sobrecarga de trabajo, afectando directamente la eficiencia de cada posición.</w:t>
      </w:r>
    </w:p>
    <w:p w14:paraId="5B9A27EC" w14:textId="77777777" w:rsidR="001A3049" w:rsidRPr="001A3049" w:rsidRDefault="001A3049" w:rsidP="001A3049">
      <w:r w:rsidRPr="001A3049">
        <w:pict w14:anchorId="361492BF">
          <v:rect id="_x0000_i1626" style="width:0;height:1.5pt" o:hralign="center" o:hrstd="t" o:hr="t" fillcolor="#a0a0a0" stroked="f"/>
        </w:pict>
      </w:r>
    </w:p>
    <w:p w14:paraId="43FA74EE" w14:textId="77777777" w:rsidR="001A3049" w:rsidRPr="001A3049" w:rsidRDefault="001A3049" w:rsidP="001A3049">
      <w:pPr>
        <w:rPr>
          <w:b/>
          <w:bCs/>
        </w:rPr>
      </w:pPr>
      <w:r w:rsidRPr="001A3049">
        <w:t>1. Problemas Intra-Departamentales (Núcleo E2E)</w:t>
      </w:r>
    </w:p>
    <w:p w14:paraId="7A64B363" w14:textId="77777777" w:rsidR="001A3049" w:rsidRPr="001A3049" w:rsidRDefault="001A3049" w:rsidP="001A3049">
      <w:pPr>
        <w:rPr>
          <w:b/>
          <w:bCs/>
        </w:rPr>
      </w:pPr>
      <w:r w:rsidRPr="001A3049">
        <w:t xml:space="preserve">A. Ventas y Marketing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633"/>
        <w:gridCol w:w="3699"/>
        <w:gridCol w:w="3152"/>
      </w:tblGrid>
      <w:tr w:rsidR="001A3049" w:rsidRPr="001A3049" w14:paraId="25E206F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42D082" w14:textId="77777777" w:rsidR="001A3049" w:rsidRPr="001A3049" w:rsidRDefault="001A3049" w:rsidP="001A3049">
            <w:r w:rsidRPr="001A30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45C24D" w14:textId="77777777" w:rsidR="001A3049" w:rsidRPr="001A3049" w:rsidRDefault="001A3049" w:rsidP="001A3049">
            <w:r w:rsidRPr="001A30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3BCADC" w14:textId="77777777" w:rsidR="001A3049" w:rsidRPr="001A3049" w:rsidRDefault="001A3049" w:rsidP="001A3049">
            <w:r w:rsidRPr="001A3049">
              <w:t>Por qué Ocurre (Candidato a Automatización)</w:t>
            </w:r>
          </w:p>
        </w:tc>
      </w:tr>
      <w:tr w:rsidR="001A3049" w:rsidRPr="001A3049" w14:paraId="36FFCF1C"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319ED9" w14:textId="77777777" w:rsidR="001A3049" w:rsidRPr="001A3049" w:rsidRDefault="001A3049" w:rsidP="001A3049">
            <w:r w:rsidRPr="001A3049">
              <w:rPr>
                <w:b/>
                <w:bCs/>
              </w:rPr>
              <w:t>Ejecutivo/a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A7CD5C" w14:textId="77777777" w:rsidR="001A3049" w:rsidRPr="001A3049" w:rsidRDefault="001A3049" w:rsidP="001A3049">
            <w:r w:rsidRPr="001A3049">
              <w:rPr>
                <w:b/>
                <w:bCs/>
              </w:rPr>
              <w:t>Dedicación excesiva a tareas administrativas.</w:t>
            </w:r>
            <w:r w:rsidRPr="001A3049">
              <w:t xml:space="preserve"> (</w:t>
            </w:r>
            <w:proofErr w:type="spellStart"/>
            <w:r w:rsidRPr="001A3049">
              <w:t>Ej</w:t>
            </w:r>
            <w:proofErr w:type="spellEnd"/>
            <w:r w:rsidRPr="001A3049">
              <w:t>: Actualizar el estado de oportunidades en el CRM, enviar correos de seguimiento genéricos).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7E3D3A" w14:textId="77777777" w:rsidR="001A3049" w:rsidRPr="001A3049" w:rsidRDefault="001A3049" w:rsidP="001A3049">
            <w:r w:rsidRPr="001A3049">
              <w:t>Flujos de trabajo de venta mal definidos; falta de plantillas de comunicación.</w:t>
            </w:r>
          </w:p>
        </w:tc>
      </w:tr>
      <w:tr w:rsidR="001A3049" w:rsidRPr="001A3049" w14:paraId="182A51F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B93460" w14:textId="77777777" w:rsidR="001A3049" w:rsidRPr="001A3049" w:rsidRDefault="001A3049" w:rsidP="001A3049">
            <w:r w:rsidRPr="001A3049">
              <w:rPr>
                <w:b/>
                <w:bCs/>
              </w:rPr>
              <w:t xml:space="preserve">Marketing </w:t>
            </w:r>
            <w:proofErr w:type="spellStart"/>
            <w:r w:rsidRPr="001A3049">
              <w:rPr>
                <w:b/>
                <w:bCs/>
              </w:rPr>
              <w:t>Specialist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1AFA20" w14:textId="77777777" w:rsidR="001A3049" w:rsidRPr="001A3049" w:rsidRDefault="001A3049" w:rsidP="001A3049">
            <w:r w:rsidRPr="001A3049">
              <w:rPr>
                <w:b/>
                <w:bCs/>
              </w:rPr>
              <w:t xml:space="preserve">Inconsistencia y lentitud en el </w:t>
            </w:r>
            <w:r w:rsidRPr="001A3049">
              <w:rPr>
                <w:b/>
                <w:bCs/>
                <w:i/>
                <w:iCs/>
              </w:rPr>
              <w:t xml:space="preserve">Lead </w:t>
            </w:r>
            <w:proofErr w:type="spellStart"/>
            <w:r w:rsidRPr="001A3049">
              <w:rPr>
                <w:b/>
                <w:bCs/>
                <w:i/>
                <w:iCs/>
              </w:rPr>
              <w:t>Scoring</w:t>
            </w:r>
            <w:proofErr w:type="spellEnd"/>
            <w:r w:rsidRPr="001A3049">
              <w:t xml:space="preserve">. (No se priorizan los </w:t>
            </w:r>
            <w:r w:rsidRPr="001A3049">
              <w:rPr>
                <w:i/>
                <w:iCs/>
              </w:rPr>
              <w:t>leads</w:t>
            </w:r>
            <w:r w:rsidRPr="001A3049">
              <w:t xml:space="preserve"> más "calientes" a tiempo).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FA80C2" w14:textId="77777777" w:rsidR="001A3049" w:rsidRPr="001A3049" w:rsidRDefault="001A3049" w:rsidP="001A3049">
            <w:r w:rsidRPr="001A3049">
              <w:t xml:space="preserve">El </w:t>
            </w:r>
            <w:proofErr w:type="spellStart"/>
            <w:r w:rsidRPr="001A3049">
              <w:rPr>
                <w:i/>
                <w:iCs/>
              </w:rPr>
              <w:t>scoring</w:t>
            </w:r>
            <w:proofErr w:type="spellEnd"/>
            <w:r w:rsidRPr="001A3049">
              <w:t xml:space="preserve"> se hace manualmente o las reglas en la herramienta no están optimizadas.</w:t>
            </w:r>
          </w:p>
        </w:tc>
      </w:tr>
      <w:tr w:rsidR="001A3049" w:rsidRPr="001A3049" w14:paraId="1A0331F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965E9F" w14:textId="77777777" w:rsidR="001A3049" w:rsidRPr="001A3049" w:rsidRDefault="001A3049" w:rsidP="001A3049">
            <w:r w:rsidRPr="001A3049">
              <w:rPr>
                <w:b/>
                <w:bCs/>
              </w:rPr>
              <w:lastRenderedPageBreak/>
              <w:t>Director Comercial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B8CBF5" w14:textId="77777777" w:rsidR="001A3049" w:rsidRPr="001A3049" w:rsidRDefault="001A3049" w:rsidP="001A3049">
            <w:r w:rsidRPr="001A3049">
              <w:rPr>
                <w:b/>
                <w:bCs/>
              </w:rPr>
              <w:t xml:space="preserve">Inexactitud en el </w:t>
            </w:r>
            <w:proofErr w:type="spellStart"/>
            <w:r w:rsidRPr="001A3049">
              <w:rPr>
                <w:b/>
                <w:bCs/>
                <w:i/>
                <w:iCs/>
              </w:rPr>
              <w:t>forecasting</w:t>
            </w:r>
            <w:proofErr w:type="spellEnd"/>
            <w:r w:rsidRPr="001A3049">
              <w:rPr>
                <w:b/>
                <w:bCs/>
              </w:rPr>
              <w:t xml:space="preserve"> de ventas.</w:t>
            </w:r>
            <w:r w:rsidRPr="001A3049">
              <w:t xml:space="preserve"> (Dificultad para predecir ingresos futuros con precisión).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7559CE" w14:textId="77777777" w:rsidR="001A3049" w:rsidRPr="001A3049" w:rsidRDefault="001A3049" w:rsidP="001A3049">
            <w:r w:rsidRPr="001A3049">
              <w:t>Dependencia de la información subjetiva de los vendedores y consolidación manual de datos del CRM.</w:t>
            </w:r>
          </w:p>
        </w:tc>
      </w:tr>
    </w:tbl>
    <w:p w14:paraId="079FB901" w14:textId="77777777" w:rsidR="001A3049" w:rsidRPr="001A3049" w:rsidRDefault="001A3049" w:rsidP="001A3049">
      <w:r w:rsidRPr="001A3049">
        <w:pict w14:anchorId="4E4E7810">
          <v:rect id="_x0000_i1627" style="width:0;height:1.5pt" o:hralign="center" o:hrstd="t" o:hr="t" fillcolor="#a0a0a0" stroked="f"/>
        </w:pict>
      </w:r>
    </w:p>
    <w:p w14:paraId="158915A9" w14:textId="77777777" w:rsidR="001A3049" w:rsidRPr="001A3049" w:rsidRDefault="001A3049" w:rsidP="001A3049">
      <w:pPr>
        <w:rPr>
          <w:b/>
          <w:bCs/>
        </w:rPr>
      </w:pPr>
      <w:r w:rsidRPr="001A3049">
        <w:t xml:space="preserve">B. Operaciones y Producción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782"/>
        <w:gridCol w:w="3472"/>
        <w:gridCol w:w="3230"/>
      </w:tblGrid>
      <w:tr w:rsidR="001A3049" w:rsidRPr="001A3049" w14:paraId="23BE7BC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10B402" w14:textId="77777777" w:rsidR="001A3049" w:rsidRPr="001A3049" w:rsidRDefault="001A3049" w:rsidP="001A3049">
            <w:r w:rsidRPr="001A30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D692BB" w14:textId="77777777" w:rsidR="001A3049" w:rsidRPr="001A3049" w:rsidRDefault="001A3049" w:rsidP="001A3049">
            <w:r w:rsidRPr="001A30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C80040" w14:textId="77777777" w:rsidR="001A3049" w:rsidRPr="001A3049" w:rsidRDefault="001A3049" w:rsidP="001A3049">
            <w:r w:rsidRPr="001A3049">
              <w:t>Por qué Ocurre (Candidato a Automatización)</w:t>
            </w:r>
          </w:p>
        </w:tc>
      </w:tr>
      <w:tr w:rsidR="001A3049" w:rsidRPr="001A3049" w14:paraId="78873150"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A05E88" w14:textId="77777777" w:rsidR="001A3049" w:rsidRPr="001A3049" w:rsidRDefault="001A3049" w:rsidP="001A3049">
            <w:r w:rsidRPr="001A3049">
              <w:rPr>
                <w:b/>
                <w:bCs/>
              </w:rPr>
              <w:t>Operario/a / Técnico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57794B" w14:textId="77777777" w:rsidR="001A3049" w:rsidRPr="001A3049" w:rsidRDefault="001A3049" w:rsidP="001A3049">
            <w:r w:rsidRPr="001A3049">
              <w:rPr>
                <w:b/>
                <w:bCs/>
              </w:rPr>
              <w:t>Errores humanos en el registro de datos de consumo o tiempo.</w:t>
            </w:r>
            <w:r w:rsidRPr="001A3049">
              <w:t xml:space="preserve"> (Datos incorrectos de cuánta materia prima se usó o cuánto duró una tarea).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D5360B" w14:textId="77777777" w:rsidR="001A3049" w:rsidRPr="001A3049" w:rsidRDefault="001A3049" w:rsidP="001A3049">
            <w:r w:rsidRPr="001A3049">
              <w:t>Proceso manual de registro (</w:t>
            </w:r>
            <w:proofErr w:type="spellStart"/>
            <w:r w:rsidRPr="001A3049">
              <w:t>Ej</w:t>
            </w:r>
            <w:proofErr w:type="spellEnd"/>
            <w:r w:rsidRPr="001A3049">
              <w:t>: papel, hojas de cálculo) o interfaces de entrada de datos deficientes.</w:t>
            </w:r>
          </w:p>
        </w:tc>
      </w:tr>
      <w:tr w:rsidR="001A3049" w:rsidRPr="001A3049" w14:paraId="46551A50"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7BCADC" w14:textId="77777777" w:rsidR="001A3049" w:rsidRPr="001A3049" w:rsidRDefault="001A3049" w:rsidP="001A3049">
            <w:r w:rsidRPr="001A3049">
              <w:rPr>
                <w:b/>
                <w:bCs/>
              </w:rPr>
              <w:t>Jefe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22636B" w14:textId="77777777" w:rsidR="001A3049" w:rsidRPr="001A3049" w:rsidRDefault="001A3049" w:rsidP="001A3049">
            <w:r w:rsidRPr="001A3049">
              <w:rPr>
                <w:b/>
                <w:bCs/>
              </w:rPr>
              <w:t>Planificación y asignación de recursos ineficiente.</w:t>
            </w:r>
            <w:r w:rsidRPr="001A3049">
              <w:t xml:space="preserve"> (Sobre o subutilización de máquinas o personal).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4CBF56" w14:textId="77777777" w:rsidR="001A3049" w:rsidRPr="001A3049" w:rsidRDefault="001A3049" w:rsidP="001A3049">
            <w:r w:rsidRPr="001A3049">
              <w:t>Falta de datos en tiempo real de la capacidad actual; dependencia de hojas de cálculo complejas para la programación.</w:t>
            </w:r>
          </w:p>
        </w:tc>
      </w:tr>
      <w:tr w:rsidR="001A3049" w:rsidRPr="001A3049" w14:paraId="527B2B6E"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DF4142" w14:textId="77777777" w:rsidR="001A3049" w:rsidRPr="001A3049" w:rsidRDefault="001A3049" w:rsidP="001A3049">
            <w:r w:rsidRPr="001A3049">
              <w:rPr>
                <w:b/>
                <w:bCs/>
              </w:rPr>
              <w:t>Gerente de Calidad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D764C9" w14:textId="77777777" w:rsidR="001A3049" w:rsidRPr="001A3049" w:rsidRDefault="001A3049" w:rsidP="001A3049">
            <w:r w:rsidRPr="001A3049">
              <w:rPr>
                <w:b/>
                <w:bCs/>
              </w:rPr>
              <w:t>Proceso lento y manual de documentación de no-conformidades.</w:t>
            </w:r>
            <w:r w:rsidRPr="001A3049">
              <w:t xml:space="preserve"> (El registro de un defecto retrasa la corrección).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422466" w14:textId="77777777" w:rsidR="001A3049" w:rsidRPr="001A3049" w:rsidRDefault="001A3049" w:rsidP="001A3049">
            <w:r w:rsidRPr="001A3049">
              <w:t>Los informes de calidad son en papel o en sistemas desconectados que requieren reintroducción de datos.</w:t>
            </w:r>
          </w:p>
        </w:tc>
      </w:tr>
    </w:tbl>
    <w:p w14:paraId="5A3DF4A6" w14:textId="77777777" w:rsidR="001A3049" w:rsidRPr="001A3049" w:rsidRDefault="001A3049" w:rsidP="001A3049">
      <w:r w:rsidRPr="001A3049">
        <w:pict w14:anchorId="3360CD03">
          <v:rect id="_x0000_i1628" style="width:0;height:1.5pt" o:hralign="center" o:hrstd="t" o:hr="t" fillcolor="#a0a0a0" stroked="f"/>
        </w:pict>
      </w:r>
    </w:p>
    <w:p w14:paraId="15DF6E68" w14:textId="77777777" w:rsidR="001A3049" w:rsidRPr="001A3049" w:rsidRDefault="001A3049" w:rsidP="001A3049">
      <w:pPr>
        <w:rPr>
          <w:b/>
          <w:bCs/>
        </w:rPr>
      </w:pPr>
      <w:r w:rsidRPr="001A3049">
        <w:t xml:space="preserve">C. Finanzas y Contabilidad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634"/>
        <w:gridCol w:w="3726"/>
        <w:gridCol w:w="3124"/>
      </w:tblGrid>
      <w:tr w:rsidR="001A3049" w:rsidRPr="001A3049" w14:paraId="48079CF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9B470D" w14:textId="77777777" w:rsidR="001A3049" w:rsidRPr="001A3049" w:rsidRDefault="001A3049" w:rsidP="001A3049">
            <w:r w:rsidRPr="001A30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018B32" w14:textId="77777777" w:rsidR="001A3049" w:rsidRPr="001A3049" w:rsidRDefault="001A3049" w:rsidP="001A3049">
            <w:r w:rsidRPr="001A30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45F652" w14:textId="77777777" w:rsidR="001A3049" w:rsidRPr="001A3049" w:rsidRDefault="001A3049" w:rsidP="001A3049">
            <w:r w:rsidRPr="001A3049">
              <w:t>Por qué Ocurre (Candidato a Automatización)</w:t>
            </w:r>
          </w:p>
        </w:tc>
      </w:tr>
      <w:tr w:rsidR="001A3049" w:rsidRPr="001A3049" w14:paraId="038FFBD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1DFFF4" w14:textId="77777777" w:rsidR="001A3049" w:rsidRPr="001A3049" w:rsidRDefault="001A3049" w:rsidP="001A3049">
            <w:r w:rsidRPr="001A3049">
              <w:rPr>
                <w:b/>
                <w:bCs/>
              </w:rPr>
              <w:t>Contable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F12B61" w14:textId="77777777" w:rsidR="001A3049" w:rsidRPr="001A3049" w:rsidRDefault="001A3049" w:rsidP="001A3049">
            <w:r w:rsidRPr="001A3049">
              <w:rPr>
                <w:b/>
                <w:bCs/>
              </w:rPr>
              <w:t>Alto volumen de entrada manual de datos de facturas.</w:t>
            </w:r>
            <w:r w:rsidRPr="001A3049">
              <w:t xml:space="preserve"> (Introducir </w:t>
            </w:r>
            <w:r w:rsidRPr="001A3049">
              <w:lastRenderedPageBreak/>
              <w:t>detalles de proveedores, montos, IVA en el sistema contable).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19E5C1" w14:textId="77777777" w:rsidR="001A3049" w:rsidRPr="001A3049" w:rsidRDefault="001A3049" w:rsidP="001A3049">
            <w:r w:rsidRPr="001A3049">
              <w:lastRenderedPageBreak/>
              <w:t xml:space="preserve">Falta de herramientas de OCR o de integración </w:t>
            </w:r>
            <w:r w:rsidRPr="001A3049">
              <w:lastRenderedPageBreak/>
              <w:t>directa con sistemas de facturación digital.</w:t>
            </w:r>
          </w:p>
        </w:tc>
      </w:tr>
      <w:tr w:rsidR="001A3049" w:rsidRPr="001A3049" w14:paraId="5C8FC6F6"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BC97E8" w14:textId="77777777" w:rsidR="001A3049" w:rsidRPr="001A3049" w:rsidRDefault="001A3049" w:rsidP="001A3049">
            <w:proofErr w:type="spellStart"/>
            <w:r w:rsidRPr="001A3049">
              <w:rPr>
                <w:b/>
                <w:bCs/>
              </w:rPr>
              <w:lastRenderedPageBreak/>
              <w:t>Controller</w:t>
            </w:r>
            <w:proofErr w:type="spellEnd"/>
            <w:r w:rsidRPr="001A3049">
              <w:rPr>
                <w:b/>
                <w:bCs/>
              </w:rPr>
              <w:t xml:space="preserve"> Financiero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1C7958" w14:textId="77777777" w:rsidR="001A3049" w:rsidRPr="001A3049" w:rsidRDefault="001A3049" w:rsidP="001A3049">
            <w:r w:rsidRPr="001A3049">
              <w:rPr>
                <w:b/>
                <w:bCs/>
              </w:rPr>
              <w:t xml:space="preserve">Demora en el </w:t>
            </w:r>
            <w:proofErr w:type="spellStart"/>
            <w:r w:rsidRPr="001A3049">
              <w:rPr>
                <w:b/>
                <w:bCs/>
                <w:i/>
                <w:iCs/>
              </w:rPr>
              <w:t>Reporting</w:t>
            </w:r>
            <w:proofErr w:type="spellEnd"/>
            <w:r w:rsidRPr="001A3049">
              <w:rPr>
                <w:b/>
                <w:bCs/>
              </w:rPr>
              <w:t xml:space="preserve"> y Cierre Mensual/Anual.</w:t>
            </w:r>
            <w:r w:rsidRPr="001A3049">
              <w:t xml:space="preserve"> (El análisis de costes llega tarde para la toma de decisiones).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680B8C" w14:textId="77777777" w:rsidR="001A3049" w:rsidRPr="001A3049" w:rsidRDefault="001A3049" w:rsidP="001A3049">
            <w:r w:rsidRPr="001A3049">
              <w:t>La consolidación de datos de diferentes fuentes (ERP, Excel, bancos) se hace manualmente.</w:t>
            </w:r>
          </w:p>
        </w:tc>
      </w:tr>
      <w:tr w:rsidR="001A3049" w:rsidRPr="001A3049" w14:paraId="40FE241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D0A1B0" w14:textId="77777777" w:rsidR="001A3049" w:rsidRPr="001A3049" w:rsidRDefault="001A3049" w:rsidP="001A3049">
            <w:r w:rsidRPr="001A3049">
              <w:rPr>
                <w:b/>
                <w:bCs/>
              </w:rPr>
              <w:t>Director Financiero (CFO)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D79A00" w14:textId="77777777" w:rsidR="001A3049" w:rsidRPr="001A3049" w:rsidRDefault="001A3049" w:rsidP="001A3049">
            <w:r w:rsidRPr="001A3049">
              <w:rPr>
                <w:b/>
                <w:bCs/>
              </w:rPr>
              <w:t>Riesgo de fraude o errores por falta de control interno.</w:t>
            </w:r>
            <w:r w:rsidRPr="001A3049">
              <w:t xml:space="preserve"> (Pagos no autorizados o duplicados).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3BF3A1" w14:textId="77777777" w:rsidR="001A3049" w:rsidRPr="001A3049" w:rsidRDefault="001A3049" w:rsidP="001A3049">
            <w:r w:rsidRPr="001A3049">
              <w:t>Cadenas de aprobación laxas o manuales sin verificación automática de duplicados.</w:t>
            </w:r>
          </w:p>
        </w:tc>
      </w:tr>
    </w:tbl>
    <w:p w14:paraId="70BBF79F" w14:textId="77777777" w:rsidR="001A3049" w:rsidRPr="001A3049" w:rsidRDefault="001A3049" w:rsidP="001A3049">
      <w:r w:rsidRPr="001A3049">
        <w:pict w14:anchorId="23A5C5B5">
          <v:rect id="_x0000_i1629" style="width:0;height:1.5pt" o:hralign="center" o:hrstd="t" o:hr="t" fillcolor="#a0a0a0" stroked="f"/>
        </w:pict>
      </w:r>
    </w:p>
    <w:p w14:paraId="76178A77" w14:textId="77777777" w:rsidR="001A3049" w:rsidRPr="001A3049" w:rsidRDefault="001A3049" w:rsidP="001A3049">
      <w:pPr>
        <w:rPr>
          <w:b/>
          <w:bCs/>
        </w:rPr>
      </w:pPr>
      <w:r w:rsidRPr="001A3049">
        <w:t xml:space="preserve">D. Administración General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167"/>
        <w:gridCol w:w="3206"/>
        <w:gridCol w:w="3111"/>
      </w:tblGrid>
      <w:tr w:rsidR="001A3049" w:rsidRPr="001A3049" w14:paraId="6A55B5A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27F33E" w14:textId="77777777" w:rsidR="001A3049" w:rsidRPr="001A3049" w:rsidRDefault="001A3049" w:rsidP="001A3049">
            <w:r w:rsidRPr="001A30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AB3651" w14:textId="77777777" w:rsidR="001A3049" w:rsidRPr="001A3049" w:rsidRDefault="001A3049" w:rsidP="001A3049">
            <w:r w:rsidRPr="001A30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4F7C06" w14:textId="77777777" w:rsidR="001A3049" w:rsidRPr="001A3049" w:rsidRDefault="001A3049" w:rsidP="001A3049">
            <w:r w:rsidRPr="001A3049">
              <w:t>Por qué Ocurre (Candidato a Automatización)</w:t>
            </w:r>
          </w:p>
        </w:tc>
      </w:tr>
      <w:tr w:rsidR="001A3049" w:rsidRPr="001A3049" w14:paraId="18860C08"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275C13" w14:textId="77777777" w:rsidR="001A3049" w:rsidRPr="001A3049" w:rsidRDefault="001A3049" w:rsidP="001A3049">
            <w:r w:rsidRPr="001A3049">
              <w:rPr>
                <w:b/>
                <w:bCs/>
              </w:rPr>
              <w:t>Auxiliar Administrativo/a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0447E2" w14:textId="77777777" w:rsidR="001A3049" w:rsidRPr="001A3049" w:rsidRDefault="001A3049" w:rsidP="001A3049">
            <w:r w:rsidRPr="001A3049">
              <w:rPr>
                <w:b/>
                <w:bCs/>
              </w:rPr>
              <w:t>Tiempos de respuesta lentos a solicitudes internas rutinarias.</w:t>
            </w:r>
            <w:r w:rsidRPr="001A3049">
              <w:t xml:space="preserve"> (</w:t>
            </w:r>
            <w:proofErr w:type="spellStart"/>
            <w:r w:rsidRPr="001A3049">
              <w:t>Ej</w:t>
            </w:r>
            <w:proofErr w:type="spellEnd"/>
            <w:r w:rsidRPr="001A3049">
              <w:t>: Peticiones de material de oficina, copias, acceso a archivos).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4649B1" w14:textId="77777777" w:rsidR="001A3049" w:rsidRPr="001A3049" w:rsidRDefault="001A3049" w:rsidP="001A3049">
            <w:r w:rsidRPr="001A3049">
              <w:t>Procesos basados en formularios de papel, emails genéricos o falta de seguimiento estructurado.</w:t>
            </w:r>
          </w:p>
        </w:tc>
      </w:tr>
      <w:tr w:rsidR="001A3049" w:rsidRPr="001A3049" w14:paraId="033AFC0E"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885BB5" w14:textId="77777777" w:rsidR="001A3049" w:rsidRPr="001A3049" w:rsidRDefault="001A3049" w:rsidP="001A3049">
            <w:r w:rsidRPr="001A3049">
              <w:rPr>
                <w:b/>
                <w:bCs/>
              </w:rPr>
              <w:t xml:space="preserve">CEO / </w:t>
            </w:r>
            <w:proofErr w:type="gramStart"/>
            <w:r w:rsidRPr="001A3049">
              <w:rPr>
                <w:b/>
                <w:bCs/>
              </w:rPr>
              <w:t>Director General</w:t>
            </w:r>
            <w:proofErr w:type="gram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330F90" w14:textId="77777777" w:rsidR="001A3049" w:rsidRPr="001A3049" w:rsidRDefault="001A3049" w:rsidP="001A3049">
            <w:r w:rsidRPr="001A3049">
              <w:rPr>
                <w:b/>
                <w:bCs/>
              </w:rPr>
              <w:t>Saturación de información irrelevante.</w:t>
            </w:r>
            <w:r w:rsidRPr="001A3049">
              <w:t xml:space="preserve"> (Recibir demasiados emails o informes diarios sin filtrar).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E8D4DD" w14:textId="77777777" w:rsidR="001A3049" w:rsidRPr="001A3049" w:rsidRDefault="001A3049" w:rsidP="001A3049">
            <w:r w:rsidRPr="001A3049">
              <w:t>Falta de cuadros de mando (</w:t>
            </w:r>
            <w:proofErr w:type="spellStart"/>
            <w:r w:rsidRPr="001A3049">
              <w:t>dashboards</w:t>
            </w:r>
            <w:proofErr w:type="spellEnd"/>
            <w:r w:rsidRPr="001A3049">
              <w:t xml:space="preserve">) que consoliden solo los </w:t>
            </w:r>
            <w:proofErr w:type="spellStart"/>
            <w:r w:rsidRPr="001A3049">
              <w:t>KPIs</w:t>
            </w:r>
            <w:proofErr w:type="spellEnd"/>
            <w:r w:rsidRPr="001A3049">
              <w:t xml:space="preserve"> más críticos.</w:t>
            </w:r>
          </w:p>
        </w:tc>
      </w:tr>
    </w:tbl>
    <w:p w14:paraId="08E4496E" w14:textId="77777777" w:rsidR="001A3049" w:rsidRPr="001A3049" w:rsidRDefault="001A3049" w:rsidP="001A3049">
      <w:r w:rsidRPr="001A3049">
        <w:pict w14:anchorId="299E6D86">
          <v:rect id="_x0000_i1630" style="width:0;height:1.5pt" o:hralign="center" o:hrstd="t" o:hr="t" fillcolor="#a0a0a0" stroked="f"/>
        </w:pict>
      </w:r>
    </w:p>
    <w:p w14:paraId="38E1B81C" w14:textId="77777777" w:rsidR="001A3049" w:rsidRPr="001A3049" w:rsidRDefault="001A3049" w:rsidP="001A3049">
      <w:pPr>
        <w:rPr>
          <w:b/>
          <w:bCs/>
        </w:rPr>
      </w:pPr>
      <w:r w:rsidRPr="001A3049">
        <w:t>2. Problemas con Departamentos de Soporte y Especialización</w:t>
      </w:r>
    </w:p>
    <w:p w14:paraId="4660EF04" w14:textId="77777777" w:rsidR="001A3049" w:rsidRPr="001A3049" w:rsidRDefault="001A3049" w:rsidP="001A3049">
      <w:pPr>
        <w:rPr>
          <w:b/>
          <w:bCs/>
        </w:rPr>
      </w:pPr>
      <w:r w:rsidRPr="001A3049">
        <w:t xml:space="preserve">E. Recursos Humanos (RR.HH.)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539"/>
        <w:gridCol w:w="3471"/>
        <w:gridCol w:w="3474"/>
      </w:tblGrid>
      <w:tr w:rsidR="001A3049" w:rsidRPr="001A3049" w14:paraId="57569C6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BE49BE" w14:textId="77777777" w:rsidR="001A3049" w:rsidRPr="001A3049" w:rsidRDefault="001A3049" w:rsidP="001A3049">
            <w:r w:rsidRPr="001A30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1FB6F9" w14:textId="77777777" w:rsidR="001A3049" w:rsidRPr="001A3049" w:rsidRDefault="001A3049" w:rsidP="001A3049">
            <w:r w:rsidRPr="001A30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BB23BB" w14:textId="77777777" w:rsidR="001A3049" w:rsidRPr="001A3049" w:rsidRDefault="001A3049" w:rsidP="001A3049">
            <w:r w:rsidRPr="001A3049">
              <w:t>Por qué Ocurre (Candidato a Automatización)</w:t>
            </w:r>
          </w:p>
        </w:tc>
      </w:tr>
      <w:tr w:rsidR="001A3049" w:rsidRPr="001A3049" w14:paraId="018E290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BA91E7" w14:textId="77777777" w:rsidR="001A3049" w:rsidRPr="001A3049" w:rsidRDefault="001A3049" w:rsidP="001A3049">
            <w:r w:rsidRPr="001A3049">
              <w:rPr>
                <w:b/>
                <w:bCs/>
              </w:rPr>
              <w:lastRenderedPageBreak/>
              <w:t>Técnico/a de Nóminas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7C2224" w14:textId="77777777" w:rsidR="001A3049" w:rsidRPr="001A3049" w:rsidRDefault="001A3049" w:rsidP="001A3049">
            <w:r w:rsidRPr="001A3049">
              <w:rPr>
                <w:b/>
                <w:bCs/>
              </w:rPr>
              <w:t>Errores en la recopilación de variables de nómina.</w:t>
            </w:r>
            <w:r w:rsidRPr="001A3049">
              <w:t xml:space="preserve"> (Datos de horas extras, bajas o comisiones incorrectos).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365CAD" w14:textId="77777777" w:rsidR="001A3049" w:rsidRPr="001A3049" w:rsidRDefault="001A3049" w:rsidP="001A3049">
            <w:r w:rsidRPr="001A3049">
              <w:t>Dependencia de múltiples fuentes (Excel, emails, HRIS) y falta de validación antes del cálculo final.</w:t>
            </w:r>
          </w:p>
        </w:tc>
      </w:tr>
      <w:tr w:rsidR="001A3049" w:rsidRPr="001A3049" w14:paraId="2EBF4D0F"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C897CB" w14:textId="77777777" w:rsidR="001A3049" w:rsidRPr="001A3049" w:rsidRDefault="001A3049" w:rsidP="001A3049">
            <w:r w:rsidRPr="001A3049">
              <w:rPr>
                <w:b/>
                <w:bCs/>
              </w:rPr>
              <w:t>Técnico/a de Selección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742951" w14:textId="77777777" w:rsidR="001A3049" w:rsidRPr="001A3049" w:rsidRDefault="001A3049" w:rsidP="001A3049">
            <w:r w:rsidRPr="001A3049">
              <w:rPr>
                <w:b/>
                <w:bCs/>
              </w:rPr>
              <w:t>Gasto excesivo de tiempo en cribado curricular.</w:t>
            </w:r>
            <w:r w:rsidRPr="001A3049">
              <w:t xml:space="preserve"> (Revisar manualmente cientos de </w:t>
            </w:r>
            <w:proofErr w:type="spellStart"/>
            <w:r w:rsidRPr="001A3049">
              <w:t>CVs</w:t>
            </w:r>
            <w:proofErr w:type="spellEnd"/>
            <w:r w:rsidRPr="001A3049">
              <w:t xml:space="preserve"> para una sola vacante).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61D899" w14:textId="77777777" w:rsidR="001A3049" w:rsidRPr="001A3049" w:rsidRDefault="001A3049" w:rsidP="001A3049">
            <w:r w:rsidRPr="001A3049">
              <w:t>Falta de herramientas de IA o sistemas ATS para la búsqueda de palabras clave y clasificación automática.</w:t>
            </w:r>
          </w:p>
        </w:tc>
      </w:tr>
      <w:tr w:rsidR="001A3049" w:rsidRPr="001A3049" w14:paraId="3A20F73B"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FC0C71" w14:textId="77777777" w:rsidR="001A3049" w:rsidRPr="001A3049" w:rsidRDefault="001A3049" w:rsidP="001A3049">
            <w:r w:rsidRPr="001A3049">
              <w:rPr>
                <w:b/>
                <w:bCs/>
              </w:rPr>
              <w:t>Director de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763CA5" w14:textId="77777777" w:rsidR="001A3049" w:rsidRPr="001A3049" w:rsidRDefault="001A3049" w:rsidP="001A3049">
            <w:r w:rsidRPr="001A3049">
              <w:rPr>
                <w:b/>
                <w:bCs/>
              </w:rPr>
              <w:t xml:space="preserve">Falta de indicadores de </w:t>
            </w:r>
            <w:proofErr w:type="spellStart"/>
            <w:r w:rsidRPr="001A3049">
              <w:rPr>
                <w:b/>
                <w:bCs/>
                <w:i/>
                <w:iCs/>
              </w:rPr>
              <w:t>Employee</w:t>
            </w:r>
            <w:proofErr w:type="spellEnd"/>
            <w:r w:rsidRPr="001A3049">
              <w:rPr>
                <w:b/>
                <w:bCs/>
                <w:i/>
                <w:iCs/>
              </w:rPr>
              <w:t xml:space="preserve"> </w:t>
            </w:r>
            <w:proofErr w:type="spellStart"/>
            <w:r w:rsidRPr="001A3049">
              <w:rPr>
                <w:b/>
                <w:bCs/>
                <w:i/>
                <w:iCs/>
              </w:rPr>
              <w:t>Experience</w:t>
            </w:r>
            <w:proofErr w:type="spellEnd"/>
            <w:r w:rsidRPr="001A3049">
              <w:rPr>
                <w:b/>
                <w:bCs/>
              </w:rPr>
              <w:t xml:space="preserve"> o </w:t>
            </w:r>
            <w:proofErr w:type="spellStart"/>
            <w:r w:rsidRPr="001A3049">
              <w:rPr>
                <w:b/>
                <w:bCs/>
                <w:i/>
                <w:iCs/>
              </w:rPr>
              <w:t>Turnover</w:t>
            </w:r>
            <w:proofErr w:type="spellEnd"/>
            <w:r w:rsidRPr="001A3049">
              <w:t>. (Decisiones de talento basadas en intuición, no en datos).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014781" w14:textId="77777777" w:rsidR="001A3049" w:rsidRPr="001A3049" w:rsidRDefault="001A3049" w:rsidP="001A3049">
            <w:r w:rsidRPr="001A3049">
              <w:t xml:space="preserve">La recolección de </w:t>
            </w:r>
            <w:proofErr w:type="spellStart"/>
            <w:r w:rsidRPr="001A3049">
              <w:rPr>
                <w:i/>
                <w:iCs/>
              </w:rPr>
              <w:t>feedback</w:t>
            </w:r>
            <w:proofErr w:type="spellEnd"/>
            <w:r w:rsidRPr="001A3049">
              <w:t xml:space="preserve"> y la consolidación de datos de abandono es manual o trimestral.</w:t>
            </w:r>
          </w:p>
        </w:tc>
      </w:tr>
    </w:tbl>
    <w:p w14:paraId="1DB96455" w14:textId="77777777" w:rsidR="001A3049" w:rsidRPr="001A3049" w:rsidRDefault="001A3049" w:rsidP="001A3049">
      <w:r w:rsidRPr="001A3049">
        <w:pict w14:anchorId="3DDC6D12">
          <v:rect id="_x0000_i1631" style="width:0;height:1.5pt" o:hralign="center" o:hrstd="t" o:hr="t" fillcolor="#a0a0a0" stroked="f"/>
        </w:pict>
      </w:r>
    </w:p>
    <w:p w14:paraId="6C4AD8CF" w14:textId="77777777" w:rsidR="001A3049" w:rsidRPr="001A3049" w:rsidRDefault="001A3049" w:rsidP="001A3049">
      <w:pPr>
        <w:rPr>
          <w:b/>
          <w:bCs/>
        </w:rPr>
      </w:pPr>
      <w:r w:rsidRPr="001A3049">
        <w:t xml:space="preserve">F. Tecnología de la Información (TI) / Sistemas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003"/>
        <w:gridCol w:w="3427"/>
        <w:gridCol w:w="3054"/>
      </w:tblGrid>
      <w:tr w:rsidR="001A3049" w:rsidRPr="001A3049" w14:paraId="5F0B4FC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6C656E" w14:textId="77777777" w:rsidR="001A3049" w:rsidRPr="001A3049" w:rsidRDefault="001A3049" w:rsidP="001A3049">
            <w:r w:rsidRPr="001A30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7BD38C" w14:textId="77777777" w:rsidR="001A3049" w:rsidRPr="001A3049" w:rsidRDefault="001A3049" w:rsidP="001A3049">
            <w:r w:rsidRPr="001A30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6F909A" w14:textId="77777777" w:rsidR="001A3049" w:rsidRPr="001A3049" w:rsidRDefault="001A3049" w:rsidP="001A3049">
            <w:r w:rsidRPr="001A3049">
              <w:t>Por qué Ocurre (Candidato a Automatización)</w:t>
            </w:r>
          </w:p>
        </w:tc>
      </w:tr>
      <w:tr w:rsidR="001A3049" w:rsidRPr="001A3049" w14:paraId="6E13D78E"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FFFABA" w14:textId="77777777" w:rsidR="001A3049" w:rsidRPr="001A3049" w:rsidRDefault="001A3049" w:rsidP="001A3049">
            <w:r w:rsidRPr="001A3049">
              <w:rPr>
                <w:b/>
                <w:bCs/>
              </w:rPr>
              <w:t>Técnico de Soporte (</w:t>
            </w:r>
            <w:proofErr w:type="spellStart"/>
            <w:r w:rsidRPr="001A3049">
              <w:rPr>
                <w:b/>
                <w:bCs/>
              </w:rPr>
              <w:t>Help</w:t>
            </w:r>
            <w:proofErr w:type="spellEnd"/>
            <w:r w:rsidRPr="001A3049">
              <w:rPr>
                <w:b/>
                <w:bCs/>
              </w:rPr>
              <w:t xml:space="preserve"> </w:t>
            </w:r>
            <w:proofErr w:type="spellStart"/>
            <w:r w:rsidRPr="001A3049">
              <w:rPr>
                <w:b/>
                <w:bCs/>
              </w:rPr>
              <w:t>Desk</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429A52" w14:textId="77777777" w:rsidR="001A3049" w:rsidRPr="001A3049" w:rsidRDefault="001A3049" w:rsidP="001A3049">
            <w:r w:rsidRPr="001A3049">
              <w:rPr>
                <w:b/>
                <w:bCs/>
              </w:rPr>
              <w:t>Altos tiempos de resolución (TTR) por clasificación manual de tickets.</w:t>
            </w:r>
            <w:r w:rsidRPr="001A3049">
              <w:t xml:space="preserve"> (Pérdida de tiempo en identificar la prioridad y el técnico adecuado).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271314" w14:textId="77777777" w:rsidR="001A3049" w:rsidRPr="001A3049" w:rsidRDefault="001A3049" w:rsidP="001A3049">
            <w:r w:rsidRPr="001A3049">
              <w:t xml:space="preserve">Los </w:t>
            </w:r>
            <w:r w:rsidRPr="001A3049">
              <w:rPr>
                <w:i/>
                <w:iCs/>
              </w:rPr>
              <w:t>tickets</w:t>
            </w:r>
            <w:r w:rsidRPr="001A3049">
              <w:t xml:space="preserve"> entrantes no están categorizados correctamente por el usuario y carecen de información clave.</w:t>
            </w:r>
          </w:p>
        </w:tc>
      </w:tr>
      <w:tr w:rsidR="001A3049" w:rsidRPr="001A3049" w14:paraId="128CBE21"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415501" w14:textId="77777777" w:rsidR="001A3049" w:rsidRPr="001A3049" w:rsidRDefault="001A3049" w:rsidP="001A3049">
            <w:r w:rsidRPr="001A3049">
              <w:rPr>
                <w:b/>
                <w:bCs/>
              </w:rPr>
              <w:t>Administrador de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66C8EE" w14:textId="77777777" w:rsidR="001A3049" w:rsidRPr="001A3049" w:rsidRDefault="001A3049" w:rsidP="001A3049">
            <w:r w:rsidRPr="001A3049">
              <w:rPr>
                <w:b/>
                <w:bCs/>
              </w:rPr>
              <w:t xml:space="preserve">Tareas repetitivas de mantenimiento y </w:t>
            </w:r>
            <w:proofErr w:type="spellStart"/>
            <w:r w:rsidRPr="001A3049">
              <w:rPr>
                <w:b/>
                <w:bCs/>
                <w:i/>
                <w:iCs/>
              </w:rPr>
              <w:t>patching</w:t>
            </w:r>
            <w:proofErr w:type="spellEnd"/>
            <w:r w:rsidRPr="001A3049">
              <w:rPr>
                <w:b/>
                <w:bCs/>
              </w:rPr>
              <w:t xml:space="preserve"> manual.</w:t>
            </w:r>
            <w:r w:rsidRPr="001A3049">
              <w:t xml:space="preserve"> (Actualizar licencias, reiniciar servicios, instalar parches).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370378" w14:textId="77777777" w:rsidR="001A3049" w:rsidRPr="001A3049" w:rsidRDefault="001A3049" w:rsidP="001A3049">
            <w:r w:rsidRPr="001A3049">
              <w:t xml:space="preserve">Falta de </w:t>
            </w:r>
            <w:r w:rsidRPr="001A3049">
              <w:rPr>
                <w:i/>
                <w:iCs/>
              </w:rPr>
              <w:t>scripts</w:t>
            </w:r>
            <w:r w:rsidRPr="001A3049">
              <w:t xml:space="preserve"> y herramientas de automatización de infraestructura (</w:t>
            </w:r>
            <w:proofErr w:type="spellStart"/>
            <w:r w:rsidRPr="001A3049">
              <w:t>IaC</w:t>
            </w:r>
            <w:proofErr w:type="spellEnd"/>
            <w:r w:rsidRPr="001A3049">
              <w:t>).</w:t>
            </w:r>
          </w:p>
        </w:tc>
      </w:tr>
      <w:tr w:rsidR="001A3049" w:rsidRPr="001A3049" w14:paraId="259A144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66BFEC" w14:textId="77777777" w:rsidR="001A3049" w:rsidRPr="001A3049" w:rsidRDefault="001A3049" w:rsidP="001A3049">
            <w:r w:rsidRPr="001A3049">
              <w:rPr>
                <w:b/>
                <w:bCs/>
              </w:rPr>
              <w:t>Ingeniero/a DevOps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DD8299" w14:textId="77777777" w:rsidR="001A3049" w:rsidRPr="001A3049" w:rsidRDefault="001A3049" w:rsidP="001A3049">
            <w:r w:rsidRPr="001A3049">
              <w:rPr>
                <w:b/>
                <w:bCs/>
              </w:rPr>
              <w:t xml:space="preserve">Despliegues o </w:t>
            </w:r>
            <w:proofErr w:type="spellStart"/>
            <w:r w:rsidRPr="001A3049">
              <w:rPr>
                <w:b/>
                <w:bCs/>
                <w:i/>
                <w:iCs/>
              </w:rPr>
              <w:t>releases</w:t>
            </w:r>
            <w:proofErr w:type="spellEnd"/>
            <w:r w:rsidRPr="001A3049">
              <w:rPr>
                <w:b/>
                <w:bCs/>
              </w:rPr>
              <w:t xml:space="preserve"> lentos e inconsistentes.</w:t>
            </w:r>
            <w:r w:rsidRPr="001A3049">
              <w:t xml:space="preserve"> (Retrasos en llevar el código de desarrollo a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E7F475" w14:textId="77777777" w:rsidR="001A3049" w:rsidRPr="001A3049" w:rsidRDefault="001A3049" w:rsidP="001A3049">
            <w:r w:rsidRPr="001A3049">
              <w:t>Procesos de CI/CD insuficientes o manuales.</w:t>
            </w:r>
          </w:p>
        </w:tc>
      </w:tr>
    </w:tbl>
    <w:p w14:paraId="2308D797" w14:textId="77777777" w:rsidR="001A3049" w:rsidRPr="001A3049" w:rsidRDefault="001A3049" w:rsidP="001A3049">
      <w:r w:rsidRPr="001A3049">
        <w:lastRenderedPageBreak/>
        <w:pict w14:anchorId="4C5118A4">
          <v:rect id="_x0000_i1632" style="width:0;height:1.5pt" o:hralign="center" o:hrstd="t" o:hr="t" fillcolor="#a0a0a0" stroked="f"/>
        </w:pict>
      </w:r>
    </w:p>
    <w:p w14:paraId="25436FA2" w14:textId="77777777" w:rsidR="001A3049" w:rsidRPr="001A3049" w:rsidRDefault="001A3049" w:rsidP="001A3049">
      <w:pPr>
        <w:rPr>
          <w:b/>
          <w:bCs/>
        </w:rPr>
      </w:pPr>
      <w:r w:rsidRPr="001A3049">
        <w:t xml:space="preserve">G. Atención al Cliente / Soporte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070"/>
        <w:gridCol w:w="3306"/>
        <w:gridCol w:w="3108"/>
      </w:tblGrid>
      <w:tr w:rsidR="001A3049" w:rsidRPr="001A3049" w14:paraId="55D0C39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1E6109" w14:textId="77777777" w:rsidR="001A3049" w:rsidRPr="001A3049" w:rsidRDefault="001A3049" w:rsidP="001A3049">
            <w:r w:rsidRPr="001A30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7D5F2D" w14:textId="77777777" w:rsidR="001A3049" w:rsidRPr="001A3049" w:rsidRDefault="001A3049" w:rsidP="001A3049">
            <w:r w:rsidRPr="001A30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B91113" w14:textId="77777777" w:rsidR="001A3049" w:rsidRPr="001A3049" w:rsidRDefault="001A3049" w:rsidP="001A3049">
            <w:r w:rsidRPr="001A3049">
              <w:t>Por qué Ocurre (Candidato a Automatización)</w:t>
            </w:r>
          </w:p>
        </w:tc>
      </w:tr>
      <w:tr w:rsidR="001A3049" w:rsidRPr="001A3049" w14:paraId="24641813"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EB7E52" w14:textId="77777777" w:rsidR="001A3049" w:rsidRPr="001A3049" w:rsidRDefault="001A3049" w:rsidP="001A3049">
            <w:r w:rsidRPr="001A3049">
              <w:rPr>
                <w:b/>
                <w:bCs/>
              </w:rPr>
              <w:t>Representante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59F82B" w14:textId="77777777" w:rsidR="001A3049" w:rsidRPr="001A3049" w:rsidRDefault="001A3049" w:rsidP="001A3049">
            <w:r w:rsidRPr="001A3049">
              <w:rPr>
                <w:b/>
                <w:bCs/>
              </w:rPr>
              <w:t>Alta dependencia de la repetición de información al cliente.</w:t>
            </w:r>
            <w:r w:rsidRPr="001A3049">
              <w:t xml:space="preserve"> (Tener que preguntar datos que ya deberían estar en el ticket o el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923E13" w14:textId="77777777" w:rsidR="001A3049" w:rsidRPr="001A3049" w:rsidRDefault="001A3049" w:rsidP="001A3049">
            <w:r w:rsidRPr="001A3049">
              <w:t xml:space="preserve">Sistemas de </w:t>
            </w:r>
            <w:proofErr w:type="spellStart"/>
            <w:r w:rsidRPr="001A3049">
              <w:rPr>
                <w:i/>
                <w:iCs/>
              </w:rPr>
              <w:t>ticketing</w:t>
            </w:r>
            <w:proofErr w:type="spellEnd"/>
            <w:r w:rsidRPr="001A3049">
              <w:t xml:space="preserve"> con integración deficiente o falta de bases de conocimiento actualizadas.</w:t>
            </w:r>
          </w:p>
        </w:tc>
      </w:tr>
      <w:tr w:rsidR="001A3049" w:rsidRPr="001A3049" w14:paraId="25CC46EF"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FC5B15" w14:textId="77777777" w:rsidR="001A3049" w:rsidRPr="001A3049" w:rsidRDefault="001A3049" w:rsidP="001A3049">
            <w:r w:rsidRPr="001A3049">
              <w:rPr>
                <w:b/>
                <w:bCs/>
              </w:rPr>
              <w:t>Gerente de Servicio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3F07BA" w14:textId="77777777" w:rsidR="001A3049" w:rsidRPr="001A3049" w:rsidRDefault="001A3049" w:rsidP="001A3049">
            <w:r w:rsidRPr="001A3049">
              <w:rPr>
                <w:b/>
                <w:bCs/>
              </w:rPr>
              <w:t>Dificultad para estandarizar la calidad de las respuestas.</w:t>
            </w:r>
            <w:r w:rsidRPr="001A3049">
              <w:t xml:space="preserve"> (Los agentes responden de forma inconsistente).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182EE7" w14:textId="77777777" w:rsidR="001A3049" w:rsidRPr="001A3049" w:rsidRDefault="001A3049" w:rsidP="001A3049">
            <w:r w:rsidRPr="001A3049">
              <w:t xml:space="preserve">Falta de macros, plantillas o módulos de </w:t>
            </w:r>
            <w:proofErr w:type="spellStart"/>
            <w:r w:rsidRPr="001A3049">
              <w:rPr>
                <w:i/>
                <w:iCs/>
              </w:rPr>
              <w:t>chatbot</w:t>
            </w:r>
            <w:proofErr w:type="spellEnd"/>
            <w:r w:rsidRPr="001A3049">
              <w:t xml:space="preserve"> que canalicen las respuestas más frecuentes.</w:t>
            </w:r>
          </w:p>
        </w:tc>
      </w:tr>
      <w:tr w:rsidR="001A3049" w:rsidRPr="001A3049" w14:paraId="1EC96411"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CA11B2" w14:textId="77777777" w:rsidR="001A3049" w:rsidRPr="001A3049" w:rsidRDefault="001A3049" w:rsidP="001A3049">
            <w:r w:rsidRPr="001A3049">
              <w:rPr>
                <w:b/>
                <w:bCs/>
              </w:rPr>
              <w:t>Especialista en Calidad de Servicio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15AF74" w14:textId="77777777" w:rsidR="001A3049" w:rsidRPr="001A3049" w:rsidRDefault="001A3049" w:rsidP="001A3049">
            <w:r w:rsidRPr="001A3049">
              <w:rPr>
                <w:b/>
                <w:bCs/>
              </w:rPr>
              <w:t xml:space="preserve">Proceso manual de recolección y análisis de </w:t>
            </w:r>
            <w:proofErr w:type="spellStart"/>
            <w:r w:rsidRPr="001A3049">
              <w:rPr>
                <w:b/>
                <w:bCs/>
                <w:i/>
                <w:iCs/>
              </w:rPr>
              <w:t>feedback</w:t>
            </w:r>
            <w:proofErr w:type="spellEnd"/>
            <w:r w:rsidRPr="001A3049">
              <w:t>. (Enviar, compilar y analizar encuestas CSAT/NPS).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F8F485" w14:textId="77777777" w:rsidR="001A3049" w:rsidRPr="001A3049" w:rsidRDefault="001A3049" w:rsidP="001A3049">
            <w:r w:rsidRPr="001A3049">
              <w:t xml:space="preserve">Falta de </w:t>
            </w:r>
            <w:proofErr w:type="spellStart"/>
            <w:r w:rsidRPr="001A3049">
              <w:rPr>
                <w:i/>
                <w:iCs/>
              </w:rPr>
              <w:t>workflows</w:t>
            </w:r>
            <w:proofErr w:type="spellEnd"/>
            <w:r w:rsidRPr="001A3049">
              <w:t xml:space="preserve"> que se disparen automáticamente al cerrar un ticket y analicen las respuestas.</w:t>
            </w:r>
          </w:p>
        </w:tc>
      </w:tr>
    </w:tbl>
    <w:p w14:paraId="2F109A2C" w14:textId="77777777" w:rsidR="001A3049" w:rsidRPr="001A3049" w:rsidRDefault="001A3049" w:rsidP="001A3049">
      <w:r w:rsidRPr="001A3049">
        <w:t> </w:t>
      </w:r>
    </w:p>
    <w:p w14:paraId="2AF75417" w14:textId="77777777" w:rsidR="001A3049" w:rsidRPr="001A3049" w:rsidRDefault="001A3049" w:rsidP="001A3049">
      <w:pPr>
        <w:rPr>
          <w:b/>
          <w:bCs/>
        </w:rPr>
      </w:pPr>
      <w:r w:rsidRPr="001A3049">
        <w:t xml:space="preserve">Curas </w:t>
      </w:r>
      <w:proofErr w:type="spellStart"/>
      <w:r w:rsidRPr="001A3049">
        <w:t>IntraDepartamentales</w:t>
      </w:r>
      <w:proofErr w:type="spellEnd"/>
      <w:r w:rsidRPr="001A3049">
        <w:t>.</w:t>
      </w:r>
    </w:p>
    <w:p w14:paraId="6D61C27B" w14:textId="77777777" w:rsidR="001A3049" w:rsidRPr="001A3049" w:rsidRDefault="001A3049" w:rsidP="001A3049">
      <w:r w:rsidRPr="001A3049">
        <w:t xml:space="preserve">Claro. Los problemas </w:t>
      </w:r>
      <w:proofErr w:type="spellStart"/>
      <w:r w:rsidRPr="001A3049">
        <w:rPr>
          <w:b/>
          <w:bCs/>
        </w:rPr>
        <w:t>intra-departamentales</w:t>
      </w:r>
      <w:proofErr w:type="spellEnd"/>
      <w:r w:rsidRPr="001A3049">
        <w:t xml:space="preserve"> son esencialmente problemas de </w:t>
      </w:r>
      <w:r w:rsidRPr="001A3049">
        <w:rPr>
          <w:b/>
          <w:bCs/>
        </w:rPr>
        <w:t>eficiencia interna</w:t>
      </w:r>
      <w:r w:rsidRPr="001A3049">
        <w:t xml:space="preserve"> y </w:t>
      </w:r>
      <w:r w:rsidRPr="001A3049">
        <w:rPr>
          <w:b/>
          <w:bCs/>
        </w:rPr>
        <w:t>gestión de datos</w:t>
      </w:r>
      <w:r w:rsidRPr="001A3049">
        <w:t>, lo que los convierte en objetivos primordiales para la automatización.</w:t>
      </w:r>
    </w:p>
    <w:p w14:paraId="5A6ED780" w14:textId="77777777" w:rsidR="001A3049" w:rsidRPr="001A3049" w:rsidRDefault="001A3049" w:rsidP="001A3049">
      <w:r w:rsidRPr="001A3049">
        <w:t>A continuación, se detalla cómo las herramientas y tecnologías específicas pueden mitigar o solucionar estos dolores internos:</w:t>
      </w:r>
    </w:p>
    <w:p w14:paraId="694E3C37" w14:textId="77777777" w:rsidR="001A3049" w:rsidRPr="001A3049" w:rsidRDefault="001A3049" w:rsidP="001A3049">
      <w:r w:rsidRPr="001A3049">
        <w:pict w14:anchorId="5E2B21E5">
          <v:rect id="_x0000_i1633" style="width:0;height:1.5pt" o:hralign="center" o:hrstd="t" o:hr="t" fillcolor="#a0a0a0" stroked="f"/>
        </w:pict>
      </w:r>
    </w:p>
    <w:p w14:paraId="7968E757" w14:textId="77777777" w:rsidR="001A3049" w:rsidRPr="001A3049" w:rsidRDefault="001A3049" w:rsidP="001A3049">
      <w:pPr>
        <w:rPr>
          <w:b/>
          <w:bCs/>
        </w:rPr>
      </w:pPr>
      <w:r w:rsidRPr="001A3049">
        <w:t>1. Soluciones para Problemas del Núcleo E2E</w:t>
      </w:r>
    </w:p>
    <w:p w14:paraId="487FDAE2" w14:textId="77777777" w:rsidR="001A3049" w:rsidRPr="001A3049" w:rsidRDefault="001A3049" w:rsidP="001A3049">
      <w:pPr>
        <w:rPr>
          <w:b/>
          <w:bCs/>
        </w:rPr>
      </w:pPr>
      <w:r w:rsidRPr="001A3049">
        <w:t xml:space="preserve">A. Ventas y Marketing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122"/>
        <w:gridCol w:w="3746"/>
        <w:gridCol w:w="2616"/>
      </w:tblGrid>
      <w:tr w:rsidR="001A3049" w:rsidRPr="001A3049" w14:paraId="4393AF39"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FCE7B1" w14:textId="77777777" w:rsidR="001A3049" w:rsidRPr="001A3049" w:rsidRDefault="001A3049" w:rsidP="001A3049">
            <w:r w:rsidRPr="001A30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51581A"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ADBF61" w14:textId="77777777" w:rsidR="001A3049" w:rsidRPr="001A3049" w:rsidRDefault="001A3049" w:rsidP="001A3049">
            <w:r w:rsidRPr="001A3049">
              <w:t>Herramienta Clave</w:t>
            </w:r>
          </w:p>
        </w:tc>
      </w:tr>
      <w:tr w:rsidR="001A3049" w:rsidRPr="001A3049" w14:paraId="078A797C"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3B60663" w14:textId="77777777" w:rsidR="001A3049" w:rsidRPr="001A3049" w:rsidRDefault="001A3049" w:rsidP="001A3049">
            <w:r w:rsidRPr="001A3049">
              <w:rPr>
                <w:b/>
                <w:bCs/>
              </w:rPr>
              <w:lastRenderedPageBreak/>
              <w:t>Dedicación excesiva a tareas administrativas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1FADED" w14:textId="77777777" w:rsidR="001A3049" w:rsidRPr="001A3049" w:rsidRDefault="001A3049" w:rsidP="001A3049">
            <w:r w:rsidRPr="001A3049">
              <w:rPr>
                <w:b/>
                <w:bCs/>
              </w:rPr>
              <w:t>Automatización de Seguimiento y Actualización del CRM:</w:t>
            </w:r>
            <w:r w:rsidRPr="001A3049">
              <w:t xml:space="preserve"> Un </w:t>
            </w:r>
            <w:proofErr w:type="spellStart"/>
            <w:r w:rsidRPr="001A3049">
              <w:rPr>
                <w:i/>
                <w:iCs/>
              </w:rPr>
              <w:t>workflow</w:t>
            </w:r>
            <w:proofErr w:type="spellEnd"/>
            <w:r w:rsidRPr="001A3049">
              <w:t xml:space="preserve"> envía emails de seguimiento con plantillas y actualiza automáticamente el estado de la oportunidad cuando recibe una respuesta o detecta una acción.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602C25" w14:textId="77777777" w:rsidR="001A3049" w:rsidRPr="001A3049" w:rsidRDefault="001A3049" w:rsidP="001A3049">
            <w:r w:rsidRPr="001A3049">
              <w:rPr>
                <w:b/>
                <w:bCs/>
              </w:rPr>
              <w:t>n8n / make.com</w:t>
            </w:r>
            <w:r w:rsidRPr="001A3049">
              <w:t xml:space="preserve"> (Conectan el CRM y el Email).</w:t>
            </w:r>
          </w:p>
        </w:tc>
      </w:tr>
      <w:tr w:rsidR="001A3049" w:rsidRPr="001A3049" w14:paraId="5F616EAA"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634F0E" w14:textId="77777777" w:rsidR="001A3049" w:rsidRPr="001A3049" w:rsidRDefault="001A3049" w:rsidP="001A3049">
            <w:r w:rsidRPr="001A3049">
              <w:rPr>
                <w:b/>
                <w:bCs/>
              </w:rPr>
              <w:t xml:space="preserve">Lentitud en el </w:t>
            </w:r>
            <w:r w:rsidRPr="001A3049">
              <w:rPr>
                <w:b/>
                <w:bCs/>
                <w:i/>
                <w:iCs/>
              </w:rPr>
              <w:t xml:space="preserve">Lead </w:t>
            </w:r>
            <w:proofErr w:type="spellStart"/>
            <w:r w:rsidRPr="001A3049">
              <w:rPr>
                <w:b/>
                <w:bCs/>
                <w:i/>
                <w:iCs/>
              </w:rPr>
              <w:t>Scoring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DCB118" w14:textId="77777777" w:rsidR="001A3049" w:rsidRPr="001A3049" w:rsidRDefault="001A3049" w:rsidP="001A3049">
            <w:r w:rsidRPr="001A3049">
              <w:rPr>
                <w:b/>
                <w:bCs/>
              </w:rPr>
              <w:t>Reglas de Puntuación en Tiempo Real:</w:t>
            </w:r>
            <w:r w:rsidRPr="001A3049">
              <w:t xml:space="preserve"> El </w:t>
            </w:r>
            <w:proofErr w:type="spellStart"/>
            <w:r w:rsidRPr="001A3049">
              <w:rPr>
                <w:i/>
                <w:iCs/>
              </w:rPr>
              <w:t>workflow</w:t>
            </w:r>
            <w:proofErr w:type="spellEnd"/>
            <w:r w:rsidRPr="001A3049">
              <w:t xml:space="preserve"> aplica reglas de puntuación complejas (basadas en la actividad web o respuestas) y notifica al vendedor solo cuando el </w:t>
            </w:r>
            <w:r w:rsidRPr="001A3049">
              <w:rPr>
                <w:i/>
                <w:iCs/>
              </w:rPr>
              <w:t>lead</w:t>
            </w:r>
            <w:r w:rsidRPr="001A3049">
              <w:t xml:space="preserve"> supera el umbral crítico, garantizando la prioridad.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829380" w14:textId="77777777" w:rsidR="001A3049" w:rsidRPr="001A3049" w:rsidRDefault="001A3049" w:rsidP="001A3049">
            <w:r w:rsidRPr="001A3049">
              <w:rPr>
                <w:b/>
                <w:bCs/>
              </w:rPr>
              <w:t>n8n / make.com</w:t>
            </w:r>
            <w:r w:rsidRPr="001A3049">
              <w:t xml:space="preserve"> (Lógica de decisión/filtro).</w:t>
            </w:r>
          </w:p>
        </w:tc>
      </w:tr>
      <w:tr w:rsidR="001A3049" w:rsidRPr="001A3049" w14:paraId="3564A368"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DF4F71" w14:textId="77777777" w:rsidR="001A3049" w:rsidRPr="001A3049" w:rsidRDefault="001A3049" w:rsidP="001A3049">
            <w:r w:rsidRPr="001A3049">
              <w:rPr>
                <w:b/>
                <w:bCs/>
              </w:rPr>
              <w:t xml:space="preserve">Inexactitud en el </w:t>
            </w:r>
            <w:proofErr w:type="spellStart"/>
            <w:r w:rsidRPr="001A3049">
              <w:rPr>
                <w:b/>
                <w:bCs/>
                <w:i/>
                <w:iCs/>
              </w:rPr>
              <w:t>forecasting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F77A2B" w14:textId="77777777" w:rsidR="001A3049" w:rsidRPr="001A3049" w:rsidRDefault="001A3049" w:rsidP="001A3049">
            <w:r w:rsidRPr="001A3049">
              <w:rPr>
                <w:b/>
                <w:bCs/>
              </w:rPr>
              <w:t>Consolidación Automatizada de Datos de Oportunidades:</w:t>
            </w:r>
            <w:r w:rsidRPr="001A3049">
              <w:t xml:space="preserve"> Se utiliza un </w:t>
            </w:r>
            <w:proofErr w:type="spellStart"/>
            <w:r w:rsidRPr="001A3049">
              <w:rPr>
                <w:i/>
                <w:iCs/>
              </w:rPr>
              <w:t>workflow</w:t>
            </w:r>
            <w:proofErr w:type="spellEnd"/>
            <w:r w:rsidRPr="001A3049">
              <w:t xml:space="preserve"> para extraer datos de oportunidades y estados del CRM, limpiarlos y enviarlos a un modelo de </w:t>
            </w:r>
            <w:proofErr w:type="spellStart"/>
            <w:r w:rsidRPr="001A3049">
              <w:rPr>
                <w:i/>
                <w:iCs/>
              </w:rPr>
              <w:t>forecasting</w:t>
            </w:r>
            <w:proofErr w:type="spellEnd"/>
            <w:r w:rsidRPr="001A3049">
              <w:t xml:space="preserve"> o a un </w:t>
            </w:r>
            <w:proofErr w:type="spellStart"/>
            <w:r w:rsidRPr="001A3049">
              <w:rPr>
                <w:i/>
                <w:iCs/>
              </w:rPr>
              <w:t>dashboard</w:t>
            </w:r>
            <w:proofErr w:type="spellEnd"/>
            <w:r w:rsidRPr="001A3049">
              <w:t xml:space="preserve"> de BI.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168E7A" w14:textId="77777777" w:rsidR="001A3049" w:rsidRPr="001A3049" w:rsidRDefault="001A3049" w:rsidP="001A3049">
            <w:r w:rsidRPr="001A3049">
              <w:rPr>
                <w:b/>
                <w:bCs/>
              </w:rPr>
              <w:t>n8n / make.com</w:t>
            </w:r>
            <w:r w:rsidRPr="001A3049">
              <w:t xml:space="preserve"> (Orquestación del dato). </w:t>
            </w:r>
            <w:r w:rsidRPr="001A3049">
              <w:rPr>
                <w:b/>
                <w:bCs/>
              </w:rPr>
              <w:t>DAX</w:t>
            </w:r>
            <w:r w:rsidRPr="001A3049">
              <w:t xml:space="preserve"> (En </w:t>
            </w:r>
            <w:proofErr w:type="spellStart"/>
            <w:r w:rsidRPr="001A3049">
              <w:t>Power</w:t>
            </w:r>
            <w:proofErr w:type="spellEnd"/>
            <w:r w:rsidRPr="001A3049">
              <w:t xml:space="preserve"> BI, para modelar y analizar la probabilidad de cierre).</w:t>
            </w:r>
          </w:p>
        </w:tc>
      </w:tr>
    </w:tbl>
    <w:p w14:paraId="70DD9263" w14:textId="77777777" w:rsidR="001A3049" w:rsidRPr="001A3049" w:rsidRDefault="001A3049" w:rsidP="001A3049">
      <w:r w:rsidRPr="001A3049">
        <w:pict w14:anchorId="37C0319F">
          <v:rect id="_x0000_i1634" style="width:0;height:1.5pt" o:hralign="center" o:hrstd="t" o:hr="t" fillcolor="#a0a0a0" stroked="f"/>
        </w:pict>
      </w:r>
    </w:p>
    <w:p w14:paraId="7F45D659" w14:textId="77777777" w:rsidR="001A3049" w:rsidRPr="001A3049" w:rsidRDefault="001A3049" w:rsidP="001A3049">
      <w:pPr>
        <w:rPr>
          <w:b/>
          <w:bCs/>
        </w:rPr>
      </w:pPr>
      <w:r w:rsidRPr="001A3049">
        <w:t xml:space="preserve">B. Operaciones y Producción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258"/>
        <w:gridCol w:w="3713"/>
        <w:gridCol w:w="2513"/>
      </w:tblGrid>
      <w:tr w:rsidR="001A3049" w:rsidRPr="001A3049" w14:paraId="5269D35B"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3D143C" w14:textId="77777777" w:rsidR="001A3049" w:rsidRPr="001A3049" w:rsidRDefault="001A3049" w:rsidP="001A3049">
            <w:r w:rsidRPr="001A30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3E1E0A"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1309C1" w14:textId="77777777" w:rsidR="001A3049" w:rsidRPr="001A3049" w:rsidRDefault="001A3049" w:rsidP="001A3049">
            <w:r w:rsidRPr="001A3049">
              <w:t>Herramienta Clave</w:t>
            </w:r>
          </w:p>
        </w:tc>
      </w:tr>
      <w:tr w:rsidR="001A3049" w:rsidRPr="001A3049" w14:paraId="252C1C38"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DE3B45" w14:textId="77777777" w:rsidR="001A3049" w:rsidRPr="001A3049" w:rsidRDefault="001A3049" w:rsidP="001A3049">
            <w:r w:rsidRPr="001A3049">
              <w:rPr>
                <w:b/>
                <w:bCs/>
              </w:rPr>
              <w:t>Errores humanos en el registro de datos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949E69" w14:textId="77777777" w:rsidR="001A3049" w:rsidRPr="001A3049" w:rsidRDefault="001A3049" w:rsidP="001A3049">
            <w:r w:rsidRPr="001A3049">
              <w:rPr>
                <w:b/>
                <w:bCs/>
              </w:rPr>
              <w:t>Interfaces Digitales y Validación de Entrada:</w:t>
            </w:r>
            <w:r w:rsidRPr="001A3049">
              <w:t xml:space="preserve"> Crear una interfaz web simple para que los operarios registren datos, utilizando lógica de </w:t>
            </w:r>
            <w:r w:rsidRPr="001A3049">
              <w:rPr>
                <w:i/>
                <w:iCs/>
              </w:rPr>
              <w:t>scripting</w:t>
            </w:r>
            <w:r w:rsidRPr="001A3049">
              <w:t xml:space="preserve"> para validar los campos antes de enviarlos al MES/ERP.</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8DDB8A" w14:textId="77777777" w:rsidR="001A3049" w:rsidRPr="001A3049" w:rsidRDefault="001A3049" w:rsidP="001A3049">
            <w:r w:rsidRPr="001A3049">
              <w:rPr>
                <w:b/>
                <w:bCs/>
              </w:rPr>
              <w:t xml:space="preserve">JavaScript + </w:t>
            </w:r>
            <w:proofErr w:type="spellStart"/>
            <w:r w:rsidRPr="001A3049">
              <w:rPr>
                <w:b/>
                <w:bCs/>
              </w:rPr>
              <w:t>Html+CSS</w:t>
            </w:r>
            <w:proofErr w:type="spellEnd"/>
            <w:r w:rsidRPr="001A3049">
              <w:t xml:space="preserve"> (Para la interfaz de entrada). </w:t>
            </w:r>
            <w:r w:rsidRPr="001A3049">
              <w:rPr>
                <w:b/>
                <w:bCs/>
              </w:rPr>
              <w:t>Python</w:t>
            </w:r>
            <w:r w:rsidRPr="001A3049">
              <w:t xml:space="preserve"> (Para validar la estructura y enviar datos al sistema).</w:t>
            </w:r>
          </w:p>
        </w:tc>
      </w:tr>
      <w:tr w:rsidR="001A3049" w:rsidRPr="001A3049" w14:paraId="3A2C22D0"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435714" w14:textId="77777777" w:rsidR="001A3049" w:rsidRPr="001A3049" w:rsidRDefault="001A3049" w:rsidP="001A3049">
            <w:r w:rsidRPr="001A3049">
              <w:rPr>
                <w:b/>
                <w:bCs/>
              </w:rPr>
              <w:lastRenderedPageBreak/>
              <w:t>Planificación y asignación ineficiente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705FBA" w14:textId="77777777" w:rsidR="001A3049" w:rsidRPr="001A3049" w:rsidRDefault="001A3049" w:rsidP="001A3049">
            <w:r w:rsidRPr="001A3049">
              <w:rPr>
                <w:b/>
                <w:bCs/>
              </w:rPr>
              <w:t>Modelado de Capacidad y Reportes Dinámicos:</w:t>
            </w:r>
            <w:r w:rsidRPr="001A3049">
              <w:t xml:space="preserve"> Consolidar datos de rendimiento de máquina en una herramienta de BI para que el </w:t>
            </w:r>
            <w:proofErr w:type="gramStart"/>
            <w:r w:rsidRPr="001A3049">
              <w:t>Jefe</w:t>
            </w:r>
            <w:proofErr w:type="gramEnd"/>
            <w:r w:rsidRPr="001A3049">
              <w:t xml:space="preserve"> de Producción pueda ver la capacidad en tiempo real.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1524A9" w14:textId="77777777" w:rsidR="001A3049" w:rsidRPr="001A3049" w:rsidRDefault="001A3049" w:rsidP="001A3049">
            <w:r w:rsidRPr="001A3049">
              <w:rPr>
                <w:b/>
                <w:bCs/>
              </w:rPr>
              <w:t>n8n / make.com</w:t>
            </w:r>
            <w:r w:rsidRPr="001A3049">
              <w:t xml:space="preserve"> (Ingesta de datos de MES). </w:t>
            </w:r>
            <w:r w:rsidRPr="001A3049">
              <w:rPr>
                <w:b/>
                <w:bCs/>
              </w:rPr>
              <w:t>DAX</w:t>
            </w:r>
            <w:r w:rsidRPr="001A3049">
              <w:t xml:space="preserve"> (Cálculos de capacidad y utilización en el </w:t>
            </w:r>
            <w:proofErr w:type="spellStart"/>
            <w:r w:rsidRPr="001A3049">
              <w:rPr>
                <w:i/>
                <w:iCs/>
              </w:rPr>
              <w:t>dashboard</w:t>
            </w:r>
            <w:proofErr w:type="spellEnd"/>
            <w:r w:rsidRPr="001A3049">
              <w:t>).</w:t>
            </w:r>
          </w:p>
        </w:tc>
      </w:tr>
      <w:tr w:rsidR="001A3049" w:rsidRPr="001A3049" w14:paraId="4F1F24DF"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4060FA" w14:textId="77777777" w:rsidR="001A3049" w:rsidRPr="001A3049" w:rsidRDefault="001A3049" w:rsidP="001A3049">
            <w:r w:rsidRPr="001A3049">
              <w:rPr>
                <w:b/>
                <w:bCs/>
              </w:rPr>
              <w:t>Lento proceso de documentación de no-conformidades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D52160" w14:textId="77777777" w:rsidR="001A3049" w:rsidRPr="001A3049" w:rsidRDefault="001A3049" w:rsidP="001A3049">
            <w:r w:rsidRPr="001A3049">
              <w:rPr>
                <w:b/>
                <w:bCs/>
              </w:rPr>
              <w:t>Reporte de Calidad Semi-Automático:</w:t>
            </w:r>
            <w:r w:rsidRPr="001A3049">
              <w:t xml:space="preserve"> Un flujo se activa al registrar un defecto, solicitando al Gerente de Calidad la información clave y generando el informe estandarizado automáticamente.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6E2F72" w14:textId="77777777" w:rsidR="001A3049" w:rsidRPr="001A3049" w:rsidRDefault="001A3049" w:rsidP="001A3049">
            <w:r w:rsidRPr="001A3049">
              <w:rPr>
                <w:b/>
                <w:bCs/>
              </w:rPr>
              <w:t>n8n / make.com</w:t>
            </w:r>
            <w:r w:rsidRPr="001A3049">
              <w:t xml:space="preserve"> (Orquestan el flujo documental).</w:t>
            </w:r>
          </w:p>
        </w:tc>
      </w:tr>
    </w:tbl>
    <w:p w14:paraId="78D64D89" w14:textId="77777777" w:rsidR="001A3049" w:rsidRPr="001A3049" w:rsidRDefault="001A3049" w:rsidP="001A3049">
      <w:r w:rsidRPr="001A3049">
        <w:pict w14:anchorId="633C7C06">
          <v:rect id="_x0000_i1635" style="width:0;height:1.5pt" o:hralign="center" o:hrstd="t" o:hr="t" fillcolor="#a0a0a0" stroked="f"/>
        </w:pict>
      </w:r>
    </w:p>
    <w:p w14:paraId="50696865" w14:textId="77777777" w:rsidR="001A3049" w:rsidRPr="001A3049" w:rsidRDefault="001A3049" w:rsidP="001A3049">
      <w:pPr>
        <w:rPr>
          <w:b/>
          <w:bCs/>
        </w:rPr>
      </w:pPr>
      <w:r w:rsidRPr="001A3049">
        <w:t xml:space="preserve">C. Finanzas y Contabilidad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661"/>
        <w:gridCol w:w="3757"/>
        <w:gridCol w:w="3066"/>
      </w:tblGrid>
      <w:tr w:rsidR="001A3049" w:rsidRPr="001A3049" w14:paraId="3238E7E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D6CC9F" w14:textId="77777777" w:rsidR="001A3049" w:rsidRPr="001A3049" w:rsidRDefault="001A3049" w:rsidP="001A3049">
            <w:r w:rsidRPr="001A30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74D91D"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B9F000" w14:textId="77777777" w:rsidR="001A3049" w:rsidRPr="001A3049" w:rsidRDefault="001A3049" w:rsidP="001A3049">
            <w:r w:rsidRPr="001A3049">
              <w:t>Herramienta Clave</w:t>
            </w:r>
          </w:p>
        </w:tc>
      </w:tr>
      <w:tr w:rsidR="001A3049" w:rsidRPr="001A3049" w14:paraId="660EBA80"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25295D" w14:textId="77777777" w:rsidR="001A3049" w:rsidRPr="001A3049" w:rsidRDefault="001A3049" w:rsidP="001A3049">
            <w:r w:rsidRPr="001A3049">
              <w:rPr>
                <w:b/>
                <w:bCs/>
              </w:rPr>
              <w:t>Alto volumen de entrada manual de datos de facturas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B0B837" w14:textId="77777777" w:rsidR="001A3049" w:rsidRPr="001A3049" w:rsidRDefault="001A3049" w:rsidP="001A3049">
            <w:r w:rsidRPr="001A3049">
              <w:rPr>
                <w:b/>
                <w:bCs/>
              </w:rPr>
              <w:t xml:space="preserve">Captura OCR y </w:t>
            </w:r>
            <w:r w:rsidRPr="001A3049">
              <w:rPr>
                <w:b/>
                <w:bCs/>
                <w:i/>
                <w:iCs/>
              </w:rPr>
              <w:t xml:space="preserve">Data </w:t>
            </w:r>
            <w:proofErr w:type="spellStart"/>
            <w:r w:rsidRPr="001A3049">
              <w:rPr>
                <w:b/>
                <w:bCs/>
                <w:i/>
                <w:iCs/>
              </w:rPr>
              <w:t>Entry</w:t>
            </w:r>
            <w:proofErr w:type="spellEnd"/>
            <w:r w:rsidRPr="001A3049">
              <w:rPr>
                <w:b/>
                <w:bCs/>
              </w:rPr>
              <w:t xml:space="preserve"> Automatizada:</w:t>
            </w:r>
            <w:r w:rsidRPr="001A3049">
              <w:t xml:space="preserve"> Un </w:t>
            </w:r>
            <w:proofErr w:type="spellStart"/>
            <w:r w:rsidRPr="001A3049">
              <w:rPr>
                <w:i/>
                <w:iCs/>
              </w:rPr>
              <w:t>workflow</w:t>
            </w:r>
            <w:proofErr w:type="spellEnd"/>
            <w:r w:rsidRPr="001A3049">
              <w:t xml:space="preserve"> lee un buzón de entrada, usa servicios de OCR (integrados por n8n/make.com) para extraer datos de la factura, y los inserta directamente en el software contable (validando que no sea duplicada).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97F13E" w14:textId="77777777" w:rsidR="001A3049" w:rsidRPr="001A3049" w:rsidRDefault="001A3049" w:rsidP="001A3049">
            <w:r w:rsidRPr="001A3049">
              <w:rPr>
                <w:b/>
                <w:bCs/>
              </w:rPr>
              <w:t>n8n / make.com</w:t>
            </w:r>
            <w:r w:rsidRPr="001A3049">
              <w:t xml:space="preserve"> (Integran OCR/Contabilidad).</w:t>
            </w:r>
          </w:p>
        </w:tc>
      </w:tr>
      <w:tr w:rsidR="001A3049" w:rsidRPr="001A3049" w14:paraId="167629A5"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15BEAD" w14:textId="77777777" w:rsidR="001A3049" w:rsidRPr="001A3049" w:rsidRDefault="001A3049" w:rsidP="001A3049">
            <w:r w:rsidRPr="001A3049">
              <w:rPr>
                <w:b/>
                <w:bCs/>
              </w:rPr>
              <w:t xml:space="preserve">Demora en el </w:t>
            </w:r>
            <w:proofErr w:type="spellStart"/>
            <w:r w:rsidRPr="001A3049">
              <w:rPr>
                <w:b/>
                <w:bCs/>
                <w:i/>
                <w:iCs/>
              </w:rPr>
              <w:t>Reporting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40EE8F" w14:textId="77777777" w:rsidR="001A3049" w:rsidRPr="001A3049" w:rsidRDefault="001A3049" w:rsidP="001A3049">
            <w:r w:rsidRPr="001A3049">
              <w:rPr>
                <w:b/>
                <w:bCs/>
              </w:rPr>
              <w:t>Consolidación Automática de Datos Financieros:</w:t>
            </w:r>
            <w:r w:rsidRPr="001A3049">
              <w:t xml:space="preserve"> Los </w:t>
            </w:r>
            <w:r w:rsidRPr="001A3049">
              <w:rPr>
                <w:i/>
                <w:iCs/>
              </w:rPr>
              <w:t>scripts</w:t>
            </w:r>
            <w:r w:rsidRPr="001A3049">
              <w:t xml:space="preserve"> se encargan de extraer datos de diferentes cuentas o sistemas (ERP, Tesorería) y consolidarlos automáticamente para que el </w:t>
            </w:r>
            <w:proofErr w:type="spellStart"/>
            <w:r w:rsidRPr="001A3049">
              <w:rPr>
                <w:i/>
                <w:iCs/>
              </w:rPr>
              <w:t>Controller</w:t>
            </w:r>
            <w:proofErr w:type="spellEnd"/>
            <w:r w:rsidRPr="001A3049">
              <w:t xml:space="preserve"> solo tenga que analizarlos.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0C9327" w14:textId="77777777" w:rsidR="001A3049" w:rsidRPr="001A3049" w:rsidRDefault="001A3049" w:rsidP="001A3049">
            <w:r w:rsidRPr="001A3049">
              <w:rPr>
                <w:b/>
                <w:bCs/>
              </w:rPr>
              <w:t xml:space="preserve">VBA / </w:t>
            </w:r>
            <w:proofErr w:type="spellStart"/>
            <w:r w:rsidRPr="001A3049">
              <w:rPr>
                <w:b/>
                <w:bCs/>
              </w:rPr>
              <w:t>AppScript</w:t>
            </w:r>
            <w:proofErr w:type="spellEnd"/>
            <w:r w:rsidRPr="001A3049">
              <w:t xml:space="preserve"> (Para automatizar la extracción/limpieza de datos en hojas de cálculo). </w:t>
            </w:r>
            <w:r w:rsidRPr="001A3049">
              <w:rPr>
                <w:b/>
                <w:bCs/>
              </w:rPr>
              <w:t>Python</w:t>
            </w:r>
            <w:r w:rsidRPr="001A3049">
              <w:t xml:space="preserve"> (Para extracción de </w:t>
            </w:r>
            <w:proofErr w:type="spellStart"/>
            <w:r w:rsidRPr="001A3049">
              <w:t>APIs</w:t>
            </w:r>
            <w:proofErr w:type="spellEnd"/>
            <w:r w:rsidRPr="001A3049">
              <w:t xml:space="preserve"> complejas).</w:t>
            </w:r>
          </w:p>
        </w:tc>
      </w:tr>
      <w:tr w:rsidR="001A3049" w:rsidRPr="001A3049" w14:paraId="000D7981"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286DB1" w14:textId="77777777" w:rsidR="001A3049" w:rsidRPr="001A3049" w:rsidRDefault="001A3049" w:rsidP="001A3049">
            <w:r w:rsidRPr="001A3049">
              <w:rPr>
                <w:b/>
                <w:bCs/>
              </w:rPr>
              <w:lastRenderedPageBreak/>
              <w:t>Riesgo de fraude o errores por falta de control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04F579" w14:textId="77777777" w:rsidR="001A3049" w:rsidRPr="001A3049" w:rsidRDefault="001A3049" w:rsidP="001A3049">
            <w:r w:rsidRPr="001A3049">
              <w:rPr>
                <w:b/>
                <w:bCs/>
              </w:rPr>
              <w:t>Verificación de Pagos e Historial de Proveedores:</w:t>
            </w:r>
            <w:r w:rsidRPr="001A3049">
              <w:t xml:space="preserve"> Antes de emitir un pago, un </w:t>
            </w:r>
            <w:proofErr w:type="spellStart"/>
            <w:r w:rsidRPr="001A3049">
              <w:rPr>
                <w:i/>
                <w:iCs/>
              </w:rPr>
              <w:t>workflow</w:t>
            </w:r>
            <w:proofErr w:type="spellEnd"/>
            <w:r w:rsidRPr="001A3049">
              <w:t xml:space="preserve"> verifica automáticamente el importe contra el presupuesto y el historial de pagos para detectar duplicados o anomalías.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49D216" w14:textId="77777777" w:rsidR="001A3049" w:rsidRPr="001A3049" w:rsidRDefault="001A3049" w:rsidP="001A3049">
            <w:r w:rsidRPr="001A3049">
              <w:rPr>
                <w:b/>
                <w:bCs/>
              </w:rPr>
              <w:t>n8n / make.com</w:t>
            </w:r>
            <w:r w:rsidRPr="001A3049">
              <w:t xml:space="preserve"> (Lógica de control y filtro).</w:t>
            </w:r>
          </w:p>
        </w:tc>
      </w:tr>
    </w:tbl>
    <w:p w14:paraId="1FFAED3B" w14:textId="77777777" w:rsidR="001A3049" w:rsidRPr="001A3049" w:rsidRDefault="001A3049" w:rsidP="001A3049">
      <w:r w:rsidRPr="001A3049">
        <w:pict w14:anchorId="226ED529">
          <v:rect id="_x0000_i1636" style="width:0;height:1.5pt" o:hralign="center" o:hrstd="t" o:hr="t" fillcolor="#a0a0a0" stroked="f"/>
        </w:pict>
      </w:r>
    </w:p>
    <w:p w14:paraId="786BC015" w14:textId="77777777" w:rsidR="001A3049" w:rsidRPr="001A3049" w:rsidRDefault="001A3049" w:rsidP="001A3049">
      <w:pPr>
        <w:rPr>
          <w:b/>
          <w:bCs/>
        </w:rPr>
      </w:pPr>
      <w:r w:rsidRPr="001A3049">
        <w:t xml:space="preserve">D. Administración General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940"/>
        <w:gridCol w:w="3563"/>
        <w:gridCol w:w="2981"/>
      </w:tblGrid>
      <w:tr w:rsidR="001A3049" w:rsidRPr="001A3049" w14:paraId="1D45369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B4D053" w14:textId="77777777" w:rsidR="001A3049" w:rsidRPr="001A3049" w:rsidRDefault="001A3049" w:rsidP="001A3049">
            <w:r w:rsidRPr="001A30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A8F32B"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858B7F" w14:textId="77777777" w:rsidR="001A3049" w:rsidRPr="001A3049" w:rsidRDefault="001A3049" w:rsidP="001A3049">
            <w:r w:rsidRPr="001A3049">
              <w:t>Herramienta Clave</w:t>
            </w:r>
          </w:p>
        </w:tc>
      </w:tr>
      <w:tr w:rsidR="001A3049" w:rsidRPr="001A3049" w14:paraId="54A0FD06"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4B31B2" w14:textId="77777777" w:rsidR="001A3049" w:rsidRPr="001A3049" w:rsidRDefault="001A3049" w:rsidP="001A3049">
            <w:r w:rsidRPr="001A3049">
              <w:rPr>
                <w:b/>
                <w:bCs/>
              </w:rPr>
              <w:t>Tiempos de respuesta lentos a solicitudes internas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BE250B" w14:textId="77777777" w:rsidR="001A3049" w:rsidRPr="001A3049" w:rsidRDefault="001A3049" w:rsidP="001A3049">
            <w:r w:rsidRPr="001A3049">
              <w:rPr>
                <w:b/>
                <w:bCs/>
              </w:rPr>
              <w:t xml:space="preserve">Portal de Autoservicio y </w:t>
            </w:r>
            <w:proofErr w:type="spellStart"/>
            <w:r w:rsidRPr="001A3049">
              <w:rPr>
                <w:b/>
                <w:bCs/>
                <w:i/>
                <w:iCs/>
              </w:rPr>
              <w:t>Ticketing</w:t>
            </w:r>
            <w:proofErr w:type="spellEnd"/>
            <w:r w:rsidRPr="001A3049">
              <w:t xml:space="preserve">: Se usa una interfaz simple para que el personal solicite recursos, iniciando un </w:t>
            </w:r>
            <w:proofErr w:type="spellStart"/>
            <w:r w:rsidRPr="001A3049">
              <w:rPr>
                <w:i/>
                <w:iCs/>
              </w:rPr>
              <w:t>workflow</w:t>
            </w:r>
            <w:proofErr w:type="spellEnd"/>
            <w:r w:rsidRPr="001A3049">
              <w:t xml:space="preserve"> estructurado de aprobación y asignación al Auxiliar Administrativo.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A01DB7" w14:textId="77777777" w:rsidR="001A3049" w:rsidRPr="001A3049" w:rsidRDefault="001A3049" w:rsidP="001A3049">
            <w:r w:rsidRPr="001A3049">
              <w:rPr>
                <w:b/>
                <w:bCs/>
              </w:rPr>
              <w:t xml:space="preserve">JavaScript + </w:t>
            </w:r>
            <w:proofErr w:type="spellStart"/>
            <w:r w:rsidRPr="001A3049">
              <w:rPr>
                <w:b/>
                <w:bCs/>
              </w:rPr>
              <w:t>Html+CSS</w:t>
            </w:r>
            <w:proofErr w:type="spellEnd"/>
            <w:r w:rsidRPr="001A3049">
              <w:t xml:space="preserve"> (Portal de solicitud). </w:t>
            </w:r>
            <w:r w:rsidRPr="001A3049">
              <w:rPr>
                <w:b/>
                <w:bCs/>
              </w:rPr>
              <w:t>n8n / make.com</w:t>
            </w:r>
            <w:r w:rsidRPr="001A3049">
              <w:t xml:space="preserve"> (Orquestan el proceso de solicitud).</w:t>
            </w:r>
          </w:p>
        </w:tc>
      </w:tr>
      <w:tr w:rsidR="001A3049" w:rsidRPr="001A3049" w14:paraId="7CD50DEE"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17BFA6" w14:textId="77777777" w:rsidR="001A3049" w:rsidRPr="001A3049" w:rsidRDefault="001A3049" w:rsidP="001A3049">
            <w:r w:rsidRPr="001A3049">
              <w:rPr>
                <w:b/>
                <w:bCs/>
              </w:rPr>
              <w:t>Saturación de información irrelevante al CEO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200F6F" w14:textId="77777777" w:rsidR="001A3049" w:rsidRPr="001A3049" w:rsidRDefault="001A3049" w:rsidP="001A3049">
            <w:r w:rsidRPr="001A3049">
              <w:rPr>
                <w:b/>
                <w:bCs/>
              </w:rPr>
              <w:t>Generación de Resúmenes Ejecutivos con IA:</w:t>
            </w:r>
            <w:r w:rsidRPr="001A3049">
              <w:t xml:space="preserve"> Un </w:t>
            </w:r>
            <w:proofErr w:type="spellStart"/>
            <w:r w:rsidRPr="001A3049">
              <w:rPr>
                <w:i/>
                <w:iCs/>
              </w:rPr>
              <w:t>workflow</w:t>
            </w:r>
            <w:proofErr w:type="spellEnd"/>
            <w:r w:rsidRPr="001A3049">
              <w:t xml:space="preserve"> compila múltiples informes y utiliza un LLM para generar un resumen de los </w:t>
            </w:r>
            <w:proofErr w:type="spellStart"/>
            <w:r w:rsidRPr="001A3049">
              <w:t>KPIs</w:t>
            </w:r>
            <w:proofErr w:type="spellEnd"/>
            <w:r w:rsidRPr="001A3049">
              <w:t xml:space="preserve"> y </w:t>
            </w:r>
            <w:proofErr w:type="spellStart"/>
            <w:r w:rsidRPr="001A3049">
              <w:rPr>
                <w:i/>
                <w:iCs/>
              </w:rPr>
              <w:t>highlights</w:t>
            </w:r>
            <w:proofErr w:type="spellEnd"/>
            <w:r w:rsidRPr="001A3049">
              <w:t xml:space="preserve"> clave antes de enviarlo al CEO.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FCDDC8" w14:textId="77777777" w:rsidR="001A3049" w:rsidRPr="001A3049" w:rsidRDefault="001A3049" w:rsidP="001A3049">
            <w:r w:rsidRPr="001A3049">
              <w:rPr>
                <w:b/>
                <w:bCs/>
              </w:rPr>
              <w:t>n8n / make.com</w:t>
            </w:r>
            <w:r w:rsidRPr="001A3049">
              <w:t xml:space="preserve"> (Consolidación de informes). </w:t>
            </w:r>
            <w:r w:rsidRPr="001A3049">
              <w:rPr>
                <w:b/>
                <w:bCs/>
              </w:rPr>
              <w:t>MCP (</w:t>
            </w:r>
            <w:proofErr w:type="spellStart"/>
            <w:r w:rsidRPr="001A3049">
              <w:rPr>
                <w:b/>
                <w:bCs/>
              </w:rPr>
              <w:t>Model</w:t>
            </w:r>
            <w:proofErr w:type="spellEnd"/>
            <w:r w:rsidRPr="001A3049">
              <w:rPr>
                <w:b/>
                <w:bCs/>
              </w:rPr>
              <w:t xml:space="preserve"> </w:t>
            </w:r>
            <w:proofErr w:type="spellStart"/>
            <w:r w:rsidRPr="001A3049">
              <w:rPr>
                <w:b/>
                <w:bCs/>
              </w:rPr>
              <w:t>Contex</w:t>
            </w:r>
            <w:proofErr w:type="spellEnd"/>
            <w:r w:rsidRPr="001A3049">
              <w:rPr>
                <w:b/>
                <w:bCs/>
              </w:rPr>
              <w:t xml:space="preserve"> </w:t>
            </w:r>
            <w:proofErr w:type="spellStart"/>
            <w:r w:rsidRPr="001A3049">
              <w:rPr>
                <w:b/>
                <w:bCs/>
              </w:rPr>
              <w:t>Protocol</w:t>
            </w:r>
            <w:proofErr w:type="spellEnd"/>
            <w:r w:rsidRPr="001A3049">
              <w:rPr>
                <w:b/>
                <w:bCs/>
              </w:rPr>
              <w:t>)</w:t>
            </w:r>
            <w:r w:rsidRPr="001A3049">
              <w:t xml:space="preserve"> (Para la capacidad de resumen e identificación de patrones).</w:t>
            </w:r>
          </w:p>
        </w:tc>
      </w:tr>
    </w:tbl>
    <w:p w14:paraId="14846038" w14:textId="77777777" w:rsidR="001A3049" w:rsidRPr="001A3049" w:rsidRDefault="001A3049" w:rsidP="001A3049">
      <w:r w:rsidRPr="001A3049">
        <w:pict w14:anchorId="10F45DB7">
          <v:rect id="_x0000_i1637" style="width:0;height:1.5pt" o:hralign="center" o:hrstd="t" o:hr="t" fillcolor="#a0a0a0" stroked="f"/>
        </w:pict>
      </w:r>
    </w:p>
    <w:p w14:paraId="356C0874" w14:textId="77777777" w:rsidR="001A3049" w:rsidRPr="001A3049" w:rsidRDefault="001A3049" w:rsidP="001A3049">
      <w:pPr>
        <w:rPr>
          <w:b/>
          <w:bCs/>
        </w:rPr>
      </w:pPr>
      <w:r w:rsidRPr="001A3049">
        <w:t>2. Soluciones para Problemas de Soporte y Especialización</w:t>
      </w:r>
    </w:p>
    <w:p w14:paraId="0C8D2841" w14:textId="77777777" w:rsidR="001A3049" w:rsidRPr="001A3049" w:rsidRDefault="001A3049" w:rsidP="001A3049">
      <w:pPr>
        <w:rPr>
          <w:b/>
          <w:bCs/>
        </w:rPr>
      </w:pPr>
      <w:r w:rsidRPr="001A3049">
        <w:t xml:space="preserve">E. Recursos Humanos (RR.HH.)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889"/>
        <w:gridCol w:w="3626"/>
        <w:gridCol w:w="2969"/>
      </w:tblGrid>
      <w:tr w:rsidR="001A3049" w:rsidRPr="001A3049" w14:paraId="27B89FA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4DFE7C" w14:textId="77777777" w:rsidR="001A3049" w:rsidRPr="001A3049" w:rsidRDefault="001A3049" w:rsidP="001A3049">
            <w:r w:rsidRPr="001A30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28AFB8"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E9E310" w14:textId="77777777" w:rsidR="001A3049" w:rsidRPr="001A3049" w:rsidRDefault="001A3049" w:rsidP="001A3049">
            <w:r w:rsidRPr="001A3049">
              <w:t>Herramienta Clave</w:t>
            </w:r>
          </w:p>
        </w:tc>
      </w:tr>
      <w:tr w:rsidR="001A3049" w:rsidRPr="001A3049" w14:paraId="5C5645E8"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D17E0B" w14:textId="77777777" w:rsidR="001A3049" w:rsidRPr="001A3049" w:rsidRDefault="001A3049" w:rsidP="001A3049">
            <w:r w:rsidRPr="001A3049">
              <w:rPr>
                <w:b/>
                <w:bCs/>
              </w:rPr>
              <w:lastRenderedPageBreak/>
              <w:t>Errores en la recopilación de variables de nómina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DD5010" w14:textId="77777777" w:rsidR="001A3049" w:rsidRPr="001A3049" w:rsidRDefault="001A3049" w:rsidP="001A3049">
            <w:r w:rsidRPr="001A3049">
              <w:rPr>
                <w:b/>
                <w:bCs/>
              </w:rPr>
              <w:t>Estandarización de la Captura de Variables:</w:t>
            </w:r>
            <w:r w:rsidRPr="001A3049">
              <w:t xml:space="preserve"> El </w:t>
            </w:r>
            <w:proofErr w:type="spellStart"/>
            <w:r w:rsidRPr="001A3049">
              <w:rPr>
                <w:i/>
                <w:iCs/>
              </w:rPr>
              <w:t>workflow</w:t>
            </w:r>
            <w:proofErr w:type="spellEnd"/>
            <w:r w:rsidRPr="001A3049">
              <w:t xml:space="preserve"> recoge las variables únicamente de fuentes validadas (sistemas de tiempo/asistencia) y las exporta al sistema de nóminas.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5552CC" w14:textId="77777777" w:rsidR="001A3049" w:rsidRPr="001A3049" w:rsidRDefault="001A3049" w:rsidP="001A3049">
            <w:r w:rsidRPr="001A3049">
              <w:rPr>
                <w:b/>
                <w:bCs/>
              </w:rPr>
              <w:t>n8n / make.com</w:t>
            </w:r>
            <w:r w:rsidRPr="001A3049">
              <w:t xml:space="preserve"> (Conexión y mapeo de datos entre sistemas). </w:t>
            </w:r>
            <w:r w:rsidRPr="001A3049">
              <w:rPr>
                <w:b/>
                <w:bCs/>
              </w:rPr>
              <w:t xml:space="preserve">VBA / </w:t>
            </w:r>
            <w:proofErr w:type="spellStart"/>
            <w:r w:rsidRPr="001A3049">
              <w:rPr>
                <w:b/>
                <w:bCs/>
              </w:rPr>
              <w:t>AppScript</w:t>
            </w:r>
            <w:proofErr w:type="spellEnd"/>
            <w:r w:rsidRPr="001A3049">
              <w:t xml:space="preserve"> (Para asegurar la estandarización en hojas de cálculo intermedias).</w:t>
            </w:r>
          </w:p>
        </w:tc>
      </w:tr>
      <w:tr w:rsidR="001A3049" w:rsidRPr="001A3049" w14:paraId="3624106C"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C4C166" w14:textId="77777777" w:rsidR="001A3049" w:rsidRPr="001A3049" w:rsidRDefault="001A3049" w:rsidP="001A3049">
            <w:r w:rsidRPr="001A3049">
              <w:rPr>
                <w:b/>
                <w:bCs/>
              </w:rPr>
              <w:t>Gasto excesivo en cribado curricular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3C6A61" w14:textId="77777777" w:rsidR="001A3049" w:rsidRPr="001A3049" w:rsidRDefault="001A3049" w:rsidP="001A3049">
            <w:proofErr w:type="spellStart"/>
            <w:r w:rsidRPr="001A3049">
              <w:rPr>
                <w:b/>
                <w:bCs/>
              </w:rPr>
              <w:t>Pre-selección</w:t>
            </w:r>
            <w:proofErr w:type="spellEnd"/>
            <w:r w:rsidRPr="001A3049">
              <w:rPr>
                <w:b/>
                <w:bCs/>
              </w:rPr>
              <w:t xml:space="preserve"> Inteligente:</w:t>
            </w:r>
            <w:r w:rsidRPr="001A3049">
              <w:t xml:space="preserve"> El </w:t>
            </w:r>
            <w:proofErr w:type="spellStart"/>
            <w:r w:rsidRPr="001A3049">
              <w:rPr>
                <w:i/>
                <w:iCs/>
              </w:rPr>
              <w:t>workflow</w:t>
            </w:r>
            <w:proofErr w:type="spellEnd"/>
            <w:r w:rsidRPr="001A3049">
              <w:t xml:space="preserve"> captura los </w:t>
            </w:r>
            <w:proofErr w:type="spellStart"/>
            <w:r w:rsidRPr="001A3049">
              <w:t>CVs</w:t>
            </w:r>
            <w:proofErr w:type="spellEnd"/>
            <w:r w:rsidRPr="001A3049">
              <w:t xml:space="preserve"> de la bandeja de entrada/ATS, los procesa con un LLM para extraer las habilidades (</w:t>
            </w:r>
            <w:proofErr w:type="spellStart"/>
            <w:r w:rsidRPr="001A3049">
              <w:rPr>
                <w:i/>
                <w:iCs/>
              </w:rPr>
              <w:t>skills</w:t>
            </w:r>
            <w:proofErr w:type="spellEnd"/>
            <w:r w:rsidRPr="001A3049">
              <w:t>) y experiencia, y los clasifica por afinidad al 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C9DCB0" w14:textId="77777777" w:rsidR="001A3049" w:rsidRPr="001A3049" w:rsidRDefault="001A3049" w:rsidP="001A3049">
            <w:r w:rsidRPr="001A3049">
              <w:rPr>
                <w:b/>
                <w:bCs/>
              </w:rPr>
              <w:t>MCP (</w:t>
            </w:r>
            <w:proofErr w:type="spellStart"/>
            <w:r w:rsidRPr="001A3049">
              <w:rPr>
                <w:b/>
                <w:bCs/>
              </w:rPr>
              <w:t>Model</w:t>
            </w:r>
            <w:proofErr w:type="spellEnd"/>
            <w:r w:rsidRPr="001A3049">
              <w:rPr>
                <w:b/>
                <w:bCs/>
              </w:rPr>
              <w:t xml:space="preserve"> </w:t>
            </w:r>
            <w:proofErr w:type="spellStart"/>
            <w:r w:rsidRPr="001A3049">
              <w:rPr>
                <w:b/>
                <w:bCs/>
              </w:rPr>
              <w:t>Contex</w:t>
            </w:r>
            <w:proofErr w:type="spellEnd"/>
            <w:r w:rsidRPr="001A3049">
              <w:rPr>
                <w:b/>
                <w:bCs/>
              </w:rPr>
              <w:t xml:space="preserve"> </w:t>
            </w:r>
            <w:proofErr w:type="spellStart"/>
            <w:r w:rsidRPr="001A3049">
              <w:rPr>
                <w:b/>
                <w:bCs/>
              </w:rPr>
              <w:t>Protocol</w:t>
            </w:r>
            <w:proofErr w:type="spellEnd"/>
            <w:r w:rsidRPr="001A3049">
              <w:rPr>
                <w:b/>
                <w:bCs/>
              </w:rPr>
              <w:t>)</w:t>
            </w:r>
            <w:r w:rsidRPr="001A3049">
              <w:t xml:space="preserve"> (Para analizar el texto no estructurado del CV). </w:t>
            </w:r>
            <w:r w:rsidRPr="001A3049">
              <w:rPr>
                <w:b/>
                <w:bCs/>
              </w:rPr>
              <w:t>n8n / make.com</w:t>
            </w:r>
            <w:r w:rsidRPr="001A3049">
              <w:t xml:space="preserve"> (Orquestación del flujo de </w:t>
            </w:r>
            <w:proofErr w:type="spellStart"/>
            <w:r w:rsidRPr="001A3049">
              <w:t>CVs</w:t>
            </w:r>
            <w:proofErr w:type="spellEnd"/>
            <w:r w:rsidRPr="001A3049">
              <w:t>).</w:t>
            </w:r>
          </w:p>
        </w:tc>
      </w:tr>
    </w:tbl>
    <w:p w14:paraId="2096D9D3" w14:textId="77777777" w:rsidR="001A3049" w:rsidRPr="001A3049" w:rsidRDefault="001A3049" w:rsidP="001A3049">
      <w:r w:rsidRPr="001A3049">
        <w:pict w14:anchorId="09BBE477">
          <v:rect id="_x0000_i1638" style="width:0;height:1.5pt" o:hralign="center" o:hrstd="t" o:hr="t" fillcolor="#a0a0a0" stroked="f"/>
        </w:pict>
      </w:r>
    </w:p>
    <w:p w14:paraId="562F3E48" w14:textId="77777777" w:rsidR="001A3049" w:rsidRPr="001A3049" w:rsidRDefault="001A3049" w:rsidP="001A3049">
      <w:pPr>
        <w:rPr>
          <w:b/>
          <w:bCs/>
        </w:rPr>
      </w:pPr>
      <w:r w:rsidRPr="001A3049">
        <w:t xml:space="preserve">F. Tecnología de la Información (TI) / Sistemas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077"/>
        <w:gridCol w:w="3657"/>
        <w:gridCol w:w="2750"/>
      </w:tblGrid>
      <w:tr w:rsidR="001A3049" w:rsidRPr="001A3049" w14:paraId="025B3C6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7526B2" w14:textId="77777777" w:rsidR="001A3049" w:rsidRPr="001A3049" w:rsidRDefault="001A3049" w:rsidP="001A3049">
            <w:r w:rsidRPr="001A30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5A7300"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FA960D" w14:textId="77777777" w:rsidR="001A3049" w:rsidRPr="001A3049" w:rsidRDefault="001A3049" w:rsidP="001A3049">
            <w:r w:rsidRPr="001A3049">
              <w:t>Herramienta Clave</w:t>
            </w:r>
          </w:p>
        </w:tc>
      </w:tr>
      <w:tr w:rsidR="001A3049" w:rsidRPr="001A3049" w14:paraId="008F5C50"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29006E" w14:textId="77777777" w:rsidR="001A3049" w:rsidRPr="001A3049" w:rsidRDefault="001A3049" w:rsidP="001A3049">
            <w:r w:rsidRPr="001A3049">
              <w:rPr>
                <w:b/>
                <w:bCs/>
              </w:rPr>
              <w:t>Tiempos de resolución (TTR) lentos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023A9B" w14:textId="77777777" w:rsidR="001A3049" w:rsidRPr="001A3049" w:rsidRDefault="001A3049" w:rsidP="001A3049">
            <w:r w:rsidRPr="001A3049">
              <w:rPr>
                <w:b/>
                <w:bCs/>
              </w:rPr>
              <w:t>Clasificación Automática de Tickets:</w:t>
            </w:r>
            <w:r w:rsidRPr="001A3049">
              <w:t xml:space="preserve"> Un </w:t>
            </w:r>
            <w:proofErr w:type="spellStart"/>
            <w:r w:rsidRPr="001A3049">
              <w:rPr>
                <w:i/>
                <w:iCs/>
              </w:rPr>
              <w:t>workflow</w:t>
            </w:r>
            <w:proofErr w:type="spellEnd"/>
            <w:r w:rsidRPr="001A3049">
              <w:t xml:space="preserve"> analiza el texto del ticket y, basándose en el lenguaje del usuario y palabras clave, lo clasifica por prioridad (Crítico, Alto, Medio) y lo asigna al equipo adecuado.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8F1115" w14:textId="77777777" w:rsidR="001A3049" w:rsidRPr="001A3049" w:rsidRDefault="001A3049" w:rsidP="001A3049">
            <w:r w:rsidRPr="001A3049">
              <w:rPr>
                <w:b/>
                <w:bCs/>
              </w:rPr>
              <w:t>n8n / make.com</w:t>
            </w:r>
            <w:r w:rsidRPr="001A3049">
              <w:t xml:space="preserve"> (Orquestación de </w:t>
            </w:r>
            <w:proofErr w:type="spellStart"/>
            <w:r w:rsidRPr="001A3049">
              <w:rPr>
                <w:i/>
                <w:iCs/>
              </w:rPr>
              <w:t>ticketing</w:t>
            </w:r>
            <w:proofErr w:type="spellEnd"/>
            <w:r w:rsidRPr="001A3049">
              <w:t xml:space="preserve">). </w:t>
            </w:r>
            <w:r w:rsidRPr="001A3049">
              <w:rPr>
                <w:b/>
                <w:bCs/>
              </w:rPr>
              <w:t>MCP (</w:t>
            </w:r>
            <w:proofErr w:type="spellStart"/>
            <w:r w:rsidRPr="001A3049">
              <w:rPr>
                <w:b/>
                <w:bCs/>
              </w:rPr>
              <w:t>Model</w:t>
            </w:r>
            <w:proofErr w:type="spellEnd"/>
            <w:r w:rsidRPr="001A3049">
              <w:rPr>
                <w:b/>
                <w:bCs/>
              </w:rPr>
              <w:t xml:space="preserve"> </w:t>
            </w:r>
            <w:proofErr w:type="spellStart"/>
            <w:r w:rsidRPr="001A3049">
              <w:rPr>
                <w:b/>
                <w:bCs/>
              </w:rPr>
              <w:t>Contex</w:t>
            </w:r>
            <w:proofErr w:type="spellEnd"/>
            <w:r w:rsidRPr="001A3049">
              <w:rPr>
                <w:b/>
                <w:bCs/>
              </w:rPr>
              <w:t xml:space="preserve"> </w:t>
            </w:r>
            <w:proofErr w:type="spellStart"/>
            <w:r w:rsidRPr="001A3049">
              <w:rPr>
                <w:b/>
                <w:bCs/>
              </w:rPr>
              <w:t>Protocol</w:t>
            </w:r>
            <w:proofErr w:type="spellEnd"/>
            <w:r w:rsidRPr="001A3049">
              <w:rPr>
                <w:b/>
                <w:bCs/>
              </w:rPr>
              <w:t>)</w:t>
            </w:r>
            <w:r w:rsidRPr="001A3049">
              <w:t xml:space="preserve"> (Clasificación de texto y determinación de prioridad).</w:t>
            </w:r>
          </w:p>
        </w:tc>
      </w:tr>
      <w:tr w:rsidR="001A3049" w:rsidRPr="001A3049" w14:paraId="06A47206"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D526BB" w14:textId="77777777" w:rsidR="001A3049" w:rsidRPr="001A3049" w:rsidRDefault="001A3049" w:rsidP="001A3049">
            <w:r w:rsidRPr="001A3049">
              <w:rPr>
                <w:b/>
                <w:bCs/>
              </w:rPr>
              <w:t>Tareas repetitivas de mantenimiento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3B9A39" w14:textId="77777777" w:rsidR="001A3049" w:rsidRPr="001A3049" w:rsidRDefault="001A3049" w:rsidP="001A3049">
            <w:r w:rsidRPr="001A3049">
              <w:rPr>
                <w:b/>
                <w:bCs/>
              </w:rPr>
              <w:t>Automatización de Tareas de Sistema:</w:t>
            </w:r>
            <w:r w:rsidRPr="001A3049">
              <w:t xml:space="preserve"> Usar scripts que se ejecutan automáticamente para tareas como reinicios de servicio, </w:t>
            </w:r>
            <w:proofErr w:type="spellStart"/>
            <w:r w:rsidRPr="001A3049">
              <w:rPr>
                <w:i/>
                <w:iCs/>
              </w:rPr>
              <w:t>patching</w:t>
            </w:r>
            <w:proofErr w:type="spellEnd"/>
            <w:r w:rsidRPr="001A3049">
              <w:t xml:space="preserve"> de seguridad o </w:t>
            </w:r>
            <w:proofErr w:type="spellStart"/>
            <w:r w:rsidRPr="001A3049">
              <w:rPr>
                <w:i/>
                <w:iCs/>
              </w:rPr>
              <w:t>backups</w:t>
            </w:r>
            <w:proofErr w:type="spellEnd"/>
            <w:r w:rsidRPr="001A3049">
              <w:t xml:space="preserve"> de bases de datos.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9823DC" w14:textId="77777777" w:rsidR="001A3049" w:rsidRPr="001A3049" w:rsidRDefault="001A3049" w:rsidP="001A3049">
            <w:r w:rsidRPr="001A3049">
              <w:rPr>
                <w:b/>
                <w:bCs/>
              </w:rPr>
              <w:t>Python</w:t>
            </w:r>
            <w:r w:rsidRPr="001A3049">
              <w:t xml:space="preserve"> (Scripts de administración de sistemas e Infraestructura como Código - </w:t>
            </w:r>
            <w:proofErr w:type="spellStart"/>
            <w:r w:rsidRPr="001A3049">
              <w:t>IaC</w:t>
            </w:r>
            <w:proofErr w:type="spellEnd"/>
            <w:r w:rsidRPr="001A3049">
              <w:t>).</w:t>
            </w:r>
          </w:p>
        </w:tc>
      </w:tr>
    </w:tbl>
    <w:p w14:paraId="6DB709C2" w14:textId="77777777" w:rsidR="001A3049" w:rsidRPr="001A3049" w:rsidRDefault="001A3049" w:rsidP="001A3049">
      <w:r w:rsidRPr="001A3049">
        <w:pict w14:anchorId="08385870">
          <v:rect id="_x0000_i1639" style="width:0;height:1.5pt" o:hralign="center" o:hrstd="t" o:hr="t" fillcolor="#a0a0a0" stroked="f"/>
        </w:pict>
      </w:r>
    </w:p>
    <w:p w14:paraId="21FE5B2A" w14:textId="77777777" w:rsidR="001A3049" w:rsidRPr="001A3049" w:rsidRDefault="001A3049" w:rsidP="001A3049">
      <w:pPr>
        <w:rPr>
          <w:b/>
          <w:bCs/>
        </w:rPr>
      </w:pPr>
      <w:r w:rsidRPr="001A3049">
        <w:t xml:space="preserve">G. Atención al Cliente / Soporte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945"/>
        <w:gridCol w:w="3548"/>
        <w:gridCol w:w="2991"/>
      </w:tblGrid>
      <w:tr w:rsidR="001A3049" w:rsidRPr="001A3049" w14:paraId="48DE2C8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FC29E8" w14:textId="77777777" w:rsidR="001A3049" w:rsidRPr="001A3049" w:rsidRDefault="001A3049" w:rsidP="001A3049">
            <w:r w:rsidRPr="001A3049">
              <w:lastRenderedPageBreak/>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E08658"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8EA860" w14:textId="77777777" w:rsidR="001A3049" w:rsidRPr="001A3049" w:rsidRDefault="001A3049" w:rsidP="001A3049">
            <w:r w:rsidRPr="001A3049">
              <w:t>Herramienta Clave</w:t>
            </w:r>
          </w:p>
        </w:tc>
      </w:tr>
      <w:tr w:rsidR="001A3049" w:rsidRPr="001A3049" w14:paraId="48E04CEA"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5E7BEE" w14:textId="77777777" w:rsidR="001A3049" w:rsidRPr="001A3049" w:rsidRDefault="001A3049" w:rsidP="001A3049">
            <w:r w:rsidRPr="001A3049">
              <w:rPr>
                <w:b/>
                <w:bCs/>
              </w:rPr>
              <w:t>Alta dependencia de la repetición de información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C500DF" w14:textId="77777777" w:rsidR="001A3049" w:rsidRPr="001A3049" w:rsidRDefault="001A3049" w:rsidP="001A3049">
            <w:r w:rsidRPr="001A3049">
              <w:rPr>
                <w:b/>
                <w:bCs/>
              </w:rPr>
              <w:t>Enriquecimiento del Ticket y Respuestas Asistidas:</w:t>
            </w:r>
            <w:r w:rsidRPr="001A3049">
              <w:t xml:space="preserve"> El </w:t>
            </w:r>
            <w:proofErr w:type="spellStart"/>
            <w:r w:rsidRPr="001A3049">
              <w:rPr>
                <w:i/>
                <w:iCs/>
              </w:rPr>
              <w:t>workflow</w:t>
            </w:r>
            <w:proofErr w:type="spellEnd"/>
            <w:r w:rsidRPr="001A3049">
              <w:t xml:space="preserve"> consulta la Base de Conocimiento con la pregunta del cliente y sugiere automáticamente al agente una respuesta estandarizada y verificada.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BF59AE" w14:textId="77777777" w:rsidR="001A3049" w:rsidRPr="001A3049" w:rsidRDefault="001A3049" w:rsidP="001A3049">
            <w:r w:rsidRPr="001A3049">
              <w:rPr>
                <w:b/>
                <w:bCs/>
              </w:rPr>
              <w:t>n8n / make.com</w:t>
            </w:r>
            <w:r w:rsidRPr="001A3049">
              <w:t xml:space="preserve"> (Conexión entre </w:t>
            </w:r>
            <w:proofErr w:type="spellStart"/>
            <w:r w:rsidRPr="001A3049">
              <w:rPr>
                <w:i/>
                <w:iCs/>
              </w:rPr>
              <w:t>Ticketing</w:t>
            </w:r>
            <w:proofErr w:type="spellEnd"/>
            <w:r w:rsidRPr="001A3049">
              <w:t xml:space="preserve"> y Base de Conocimiento).</w:t>
            </w:r>
          </w:p>
        </w:tc>
      </w:tr>
      <w:tr w:rsidR="001A3049" w:rsidRPr="001A3049" w14:paraId="1B3772D1"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F38BA4" w14:textId="77777777" w:rsidR="001A3049" w:rsidRPr="001A3049" w:rsidRDefault="001A3049" w:rsidP="001A3049">
            <w:r w:rsidRPr="001A3049">
              <w:rPr>
                <w:b/>
                <w:bCs/>
              </w:rPr>
              <w:t xml:space="preserve">Proceso manual de recolección y análisis de </w:t>
            </w:r>
            <w:proofErr w:type="spellStart"/>
            <w:r w:rsidRPr="001A3049">
              <w:rPr>
                <w:b/>
                <w:bCs/>
                <w:i/>
                <w:iCs/>
              </w:rPr>
              <w:t>feedback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40FC3B" w14:textId="77777777" w:rsidR="001A3049" w:rsidRPr="001A3049" w:rsidRDefault="001A3049" w:rsidP="001A3049">
            <w:r w:rsidRPr="001A3049">
              <w:rPr>
                <w:b/>
                <w:bCs/>
              </w:rPr>
              <w:t>Análisis de Sentimiento Automatizado:</w:t>
            </w:r>
            <w:r w:rsidRPr="001A3049">
              <w:t xml:space="preserve"> El </w:t>
            </w:r>
            <w:proofErr w:type="spellStart"/>
            <w:r w:rsidRPr="001A3049">
              <w:rPr>
                <w:i/>
                <w:iCs/>
              </w:rPr>
              <w:t>workflow</w:t>
            </w:r>
            <w:proofErr w:type="spellEnd"/>
            <w:r w:rsidRPr="001A3049">
              <w:t xml:space="preserve"> se activa al recibir una encuesta CSAT/NPS, extrae la respuesta abierta y usa un LLM para analizar el sentimiento (</w:t>
            </w:r>
            <w:r w:rsidRPr="001A3049">
              <w:rPr>
                <w:i/>
                <w:iCs/>
              </w:rPr>
              <w:t>positivo/negativo</w:t>
            </w:r>
            <w:r w:rsidRPr="001A3049">
              <w:t>) y el tema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191B41" w14:textId="77777777" w:rsidR="001A3049" w:rsidRPr="001A3049" w:rsidRDefault="001A3049" w:rsidP="001A3049">
            <w:r w:rsidRPr="001A3049">
              <w:rPr>
                <w:b/>
                <w:bCs/>
              </w:rPr>
              <w:t>MCP (</w:t>
            </w:r>
            <w:proofErr w:type="spellStart"/>
            <w:r w:rsidRPr="001A3049">
              <w:rPr>
                <w:b/>
                <w:bCs/>
              </w:rPr>
              <w:t>Model</w:t>
            </w:r>
            <w:proofErr w:type="spellEnd"/>
            <w:r w:rsidRPr="001A3049">
              <w:rPr>
                <w:b/>
                <w:bCs/>
              </w:rPr>
              <w:t xml:space="preserve"> </w:t>
            </w:r>
            <w:proofErr w:type="spellStart"/>
            <w:r w:rsidRPr="001A3049">
              <w:rPr>
                <w:b/>
                <w:bCs/>
              </w:rPr>
              <w:t>Contex</w:t>
            </w:r>
            <w:proofErr w:type="spellEnd"/>
            <w:r w:rsidRPr="001A3049">
              <w:rPr>
                <w:b/>
                <w:bCs/>
              </w:rPr>
              <w:t xml:space="preserve"> </w:t>
            </w:r>
            <w:proofErr w:type="spellStart"/>
            <w:r w:rsidRPr="001A3049">
              <w:rPr>
                <w:b/>
                <w:bCs/>
              </w:rPr>
              <w:t>Protocol</w:t>
            </w:r>
            <w:proofErr w:type="spellEnd"/>
            <w:r w:rsidRPr="001A3049">
              <w:rPr>
                <w:b/>
                <w:bCs/>
              </w:rPr>
              <w:t>)</w:t>
            </w:r>
            <w:r w:rsidRPr="001A3049">
              <w:t xml:space="preserve"> (Análisis de sentimiento y resumen de quejas). </w:t>
            </w:r>
            <w:r w:rsidRPr="001A3049">
              <w:rPr>
                <w:b/>
                <w:bCs/>
              </w:rPr>
              <w:t>n8n / make.com</w:t>
            </w:r>
            <w:r w:rsidRPr="001A3049">
              <w:t xml:space="preserve"> (Orquestación del </w:t>
            </w:r>
            <w:proofErr w:type="spellStart"/>
            <w:r w:rsidRPr="001A3049">
              <w:rPr>
                <w:i/>
                <w:iCs/>
              </w:rPr>
              <w:t>feedback</w:t>
            </w:r>
            <w:proofErr w:type="spellEnd"/>
            <w:r w:rsidRPr="001A3049">
              <w:t xml:space="preserve"> al sistema de BI/Operaciones).</w:t>
            </w:r>
          </w:p>
        </w:tc>
      </w:tr>
    </w:tbl>
    <w:p w14:paraId="393C8C79" w14:textId="77777777" w:rsidR="001A3049" w:rsidRPr="001A3049" w:rsidRDefault="001A3049" w:rsidP="001A3049">
      <w:r w:rsidRPr="001A3049">
        <w:t> </w:t>
      </w:r>
    </w:p>
    <w:p w14:paraId="62E5E1E9" w14:textId="77777777" w:rsidR="001A3049" w:rsidRPr="001A3049" w:rsidRDefault="001A3049" w:rsidP="001A3049">
      <w:pPr>
        <w:rPr>
          <w:b/>
          <w:bCs/>
        </w:rPr>
      </w:pPr>
      <w:r w:rsidRPr="001A3049">
        <w:t xml:space="preserve">Dolor </w:t>
      </w:r>
      <w:proofErr w:type="spellStart"/>
      <w:r w:rsidRPr="001A3049">
        <w:t>InterDepartamental</w:t>
      </w:r>
      <w:proofErr w:type="spellEnd"/>
    </w:p>
    <w:p w14:paraId="28188D53" w14:textId="77777777" w:rsidR="001A3049" w:rsidRPr="001A3049" w:rsidRDefault="001A3049" w:rsidP="001A3049">
      <w:r w:rsidRPr="001A3049">
        <w:t xml:space="preserve">Para un enfoque </w:t>
      </w:r>
      <w:proofErr w:type="spellStart"/>
      <w:r w:rsidRPr="001A3049">
        <w:rPr>
          <w:b/>
          <w:bCs/>
        </w:rPr>
        <w:t>End-to-End</w:t>
      </w:r>
      <w:proofErr w:type="spellEnd"/>
      <w:r w:rsidRPr="001A3049">
        <w:rPr>
          <w:b/>
          <w:bCs/>
        </w:rPr>
        <w:t xml:space="preserve"> (E2E)</w:t>
      </w:r>
      <w:r w:rsidRPr="001A3049">
        <w:t xml:space="preserve">, los problemas más críticos no ocurren dentro de un departamento, sino en las </w:t>
      </w:r>
      <w:r w:rsidRPr="001A3049">
        <w:rPr>
          <w:b/>
          <w:bCs/>
        </w:rPr>
        <w:t>transiciones</w:t>
      </w:r>
      <w:r w:rsidRPr="001A3049">
        <w:t xml:space="preserve"> entre ellos. Estos son los "puntos ciegos" o </w:t>
      </w:r>
      <w:r w:rsidRPr="001A3049">
        <w:rPr>
          <w:b/>
          <w:bCs/>
        </w:rPr>
        <w:t>fricciones interdepartamentales</w:t>
      </w:r>
      <w:r w:rsidRPr="001A3049">
        <w:t xml:space="preserve"> que la automatización busca eliminar.</w:t>
      </w:r>
    </w:p>
    <w:p w14:paraId="50F26F49" w14:textId="77777777" w:rsidR="001A3049" w:rsidRPr="001A3049" w:rsidRDefault="001A3049" w:rsidP="001A3049">
      <w:r w:rsidRPr="001A3049">
        <w:t>A continuación, se listan los problemas más importantes y frecuentes que surgen en la comunicación y el traspaso de información entre los departamentos, basándose en lo que cada posición necesita del otro:</w:t>
      </w:r>
    </w:p>
    <w:p w14:paraId="7FA41DF4" w14:textId="77777777" w:rsidR="001A3049" w:rsidRPr="001A3049" w:rsidRDefault="001A3049" w:rsidP="001A3049">
      <w:r w:rsidRPr="001A3049">
        <w:pict w14:anchorId="74A584CB">
          <v:rect id="_x0000_i1640" style="width:0;height:1.5pt" o:hralign="center" o:hrstd="t" o:hr="t" fillcolor="#a0a0a0" stroked="f"/>
        </w:pict>
      </w:r>
    </w:p>
    <w:p w14:paraId="561E230F" w14:textId="77777777" w:rsidR="001A3049" w:rsidRPr="001A3049" w:rsidRDefault="001A3049" w:rsidP="001A3049">
      <w:pPr>
        <w:rPr>
          <w:b/>
          <w:bCs/>
        </w:rPr>
      </w:pPr>
      <w:r w:rsidRPr="001A3049">
        <w:t>1. Problemas entre Departamentos Imprescindibles (Fricciones E2E Centrales)</w:t>
      </w:r>
    </w:p>
    <w:p w14:paraId="5D33D562" w14:textId="77777777" w:rsidR="001A3049" w:rsidRPr="001A3049" w:rsidRDefault="001A3049" w:rsidP="001A3049">
      <w:pPr>
        <w:rPr>
          <w:b/>
          <w:bCs/>
        </w:rPr>
      </w:pPr>
      <w:r w:rsidRPr="001A3049">
        <w:t>A. Ventas y Marketing ↔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2468"/>
        <w:gridCol w:w="3685"/>
        <w:gridCol w:w="2331"/>
      </w:tblGrid>
      <w:tr w:rsidR="001A3049" w:rsidRPr="001A3049" w14:paraId="7168563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8DEFC3" w14:textId="77777777" w:rsidR="001A3049" w:rsidRPr="001A3049" w:rsidRDefault="001A3049" w:rsidP="001A3049">
            <w:r w:rsidRPr="001A30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33D98A" w14:textId="77777777" w:rsidR="001A3049" w:rsidRPr="001A3049" w:rsidRDefault="001A3049" w:rsidP="001A3049">
            <w:r w:rsidRPr="001A30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2D6AD6" w14:textId="77777777" w:rsidR="001A3049" w:rsidRPr="001A3049" w:rsidRDefault="001A3049" w:rsidP="001A3049">
            <w:r w:rsidRPr="001A3049">
              <w:t>Posiciones Afectadas</w:t>
            </w:r>
          </w:p>
        </w:tc>
      </w:tr>
      <w:tr w:rsidR="001A3049" w:rsidRPr="001A3049" w14:paraId="785310FE"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BFE726" w14:textId="77777777" w:rsidR="001A3049" w:rsidRPr="001A3049" w:rsidRDefault="001A3049" w:rsidP="001A3049">
            <w:r w:rsidRPr="001A3049">
              <w:rPr>
                <w:b/>
                <w:bCs/>
              </w:rPr>
              <w:lastRenderedPageBreak/>
              <w:t>Promesas de Venta Irrealizables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138A20" w14:textId="77777777" w:rsidR="001A3049" w:rsidRPr="001A3049" w:rsidRDefault="001A3049" w:rsidP="001A3049">
            <w:r w:rsidRPr="001A3049">
              <w:t>Ventas cierra tratos con plazos de entrega que Operaciones no puede cumplir o con requisitos que Producción no puede fabricar.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A6C7FC" w14:textId="77777777" w:rsidR="001A3049" w:rsidRPr="001A3049" w:rsidRDefault="001A3049" w:rsidP="001A3049">
            <w:r w:rsidRPr="001A3049">
              <w:rPr>
                <w:b/>
                <w:bCs/>
              </w:rPr>
              <w:t>Ejecutivo/a de Ventas</w:t>
            </w:r>
            <w:r w:rsidRPr="001A3049">
              <w:t xml:space="preserve"> (promete) ↔ </w:t>
            </w:r>
            <w:proofErr w:type="gramStart"/>
            <w:r w:rsidRPr="001A3049">
              <w:rPr>
                <w:b/>
                <w:bCs/>
              </w:rPr>
              <w:t>Jefe</w:t>
            </w:r>
            <w:proofErr w:type="gramEnd"/>
            <w:r w:rsidRPr="001A3049">
              <w:rPr>
                <w:b/>
                <w:bCs/>
              </w:rPr>
              <w:t xml:space="preserve"> de Producción</w:t>
            </w:r>
            <w:r w:rsidRPr="001A3049">
              <w:t xml:space="preserve"> (no puede entregar).</w:t>
            </w:r>
          </w:p>
        </w:tc>
      </w:tr>
      <w:tr w:rsidR="001A3049" w:rsidRPr="001A3049" w14:paraId="377E909D"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BFE99E" w14:textId="77777777" w:rsidR="001A3049" w:rsidRPr="001A3049" w:rsidRDefault="001A3049" w:rsidP="001A3049">
            <w:r w:rsidRPr="001A3049">
              <w:rPr>
                <w:b/>
                <w:bCs/>
              </w:rPr>
              <w:t>Especificaciones de Pedido Inexactas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722A4A" w14:textId="77777777" w:rsidR="001A3049" w:rsidRPr="001A3049" w:rsidRDefault="001A3049" w:rsidP="001A3049">
            <w:r w:rsidRPr="001A3049">
              <w:t>El pedido se transfiere al ERP de Operaciones con datos incompletos o erróneos del CRM, causando paradas o errores de fabricación/servicio.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CD3533" w14:textId="77777777" w:rsidR="001A3049" w:rsidRPr="001A3049" w:rsidRDefault="001A3049" w:rsidP="001A3049">
            <w:r w:rsidRPr="001A3049">
              <w:rPr>
                <w:b/>
                <w:bCs/>
              </w:rPr>
              <w:t>Ejecutivo/a de Ventas</w:t>
            </w:r>
            <w:r w:rsidRPr="001A3049">
              <w:t xml:space="preserve"> ↔ </w:t>
            </w:r>
            <w:r w:rsidRPr="001A3049">
              <w:rPr>
                <w:b/>
                <w:bCs/>
              </w:rPr>
              <w:t>Operario/a</w:t>
            </w:r>
            <w:r w:rsidRPr="001A3049">
              <w:t xml:space="preserve"> o </w:t>
            </w:r>
            <w:r w:rsidRPr="001A3049">
              <w:rPr>
                <w:b/>
                <w:bCs/>
              </w:rPr>
              <w:t>Técnico de Producción</w:t>
            </w:r>
            <w:r w:rsidRPr="001A3049">
              <w:t>.</w:t>
            </w:r>
          </w:p>
        </w:tc>
      </w:tr>
      <w:tr w:rsidR="001A3049" w:rsidRPr="001A3049" w14:paraId="3080663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7E9B86" w14:textId="77777777" w:rsidR="001A3049" w:rsidRPr="001A3049" w:rsidRDefault="001A3049" w:rsidP="001A3049">
            <w:r w:rsidRPr="001A3049">
              <w:rPr>
                <w:b/>
                <w:bCs/>
              </w:rPr>
              <w:t xml:space="preserve">Falta de </w:t>
            </w:r>
            <w:proofErr w:type="spellStart"/>
            <w:r w:rsidRPr="001A3049">
              <w:rPr>
                <w:b/>
                <w:bCs/>
                <w:i/>
                <w:iCs/>
              </w:rPr>
              <w:t>Feedback</w:t>
            </w:r>
            <w:proofErr w:type="spellEnd"/>
            <w:r w:rsidRPr="001A3049">
              <w:rPr>
                <w:b/>
                <w:bCs/>
              </w:rPr>
              <w:t xml:space="preserve"> de Capacidad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2117E7" w14:textId="77777777" w:rsidR="001A3049" w:rsidRPr="001A3049" w:rsidRDefault="001A3049" w:rsidP="001A3049">
            <w:r w:rsidRPr="001A3049">
              <w:t>Operaciones no notifica a Ventas la baja capacidad de producción, por lo que Ventas sigue empujando pedidos inasumibles.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9EE9EA" w14:textId="77777777" w:rsidR="001A3049" w:rsidRPr="001A3049" w:rsidRDefault="001A3049" w:rsidP="001A3049">
            <w:r w:rsidRPr="001A3049">
              <w:rPr>
                <w:b/>
                <w:bCs/>
              </w:rPr>
              <w:t>Director de Operaciones</w:t>
            </w:r>
            <w:r w:rsidRPr="001A3049">
              <w:t xml:space="preserve"> ↔ </w:t>
            </w:r>
            <w:proofErr w:type="gramStart"/>
            <w:r w:rsidRPr="001A3049">
              <w:rPr>
                <w:b/>
                <w:bCs/>
              </w:rPr>
              <w:t>Director</w:t>
            </w:r>
            <w:proofErr w:type="gramEnd"/>
            <w:r w:rsidRPr="001A3049">
              <w:rPr>
                <w:b/>
                <w:bCs/>
              </w:rPr>
              <w:t xml:space="preserve"> Comercial</w:t>
            </w:r>
            <w:r w:rsidRPr="001A3049">
              <w:t>.</w:t>
            </w:r>
          </w:p>
        </w:tc>
      </w:tr>
    </w:tbl>
    <w:p w14:paraId="48DD1169" w14:textId="77777777" w:rsidR="001A3049" w:rsidRPr="001A3049" w:rsidRDefault="001A3049" w:rsidP="001A3049">
      <w:pPr>
        <w:rPr>
          <w:b/>
          <w:bCs/>
        </w:rPr>
      </w:pPr>
      <w:r w:rsidRPr="001A3049">
        <w:t>B. Ventas y Marketing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545"/>
        <w:gridCol w:w="3999"/>
        <w:gridCol w:w="1940"/>
      </w:tblGrid>
      <w:tr w:rsidR="001A3049" w:rsidRPr="001A3049" w14:paraId="4E692CE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F1B80B" w14:textId="77777777" w:rsidR="001A3049" w:rsidRPr="001A3049" w:rsidRDefault="001A3049" w:rsidP="001A3049">
            <w:r w:rsidRPr="001A30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2E621A" w14:textId="77777777" w:rsidR="001A3049" w:rsidRPr="001A3049" w:rsidRDefault="001A3049" w:rsidP="001A3049">
            <w:r w:rsidRPr="001A30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764CB2" w14:textId="77777777" w:rsidR="001A3049" w:rsidRPr="001A3049" w:rsidRDefault="001A3049" w:rsidP="001A3049">
            <w:r w:rsidRPr="001A3049">
              <w:t>Posiciones Afectadas</w:t>
            </w:r>
          </w:p>
        </w:tc>
      </w:tr>
      <w:tr w:rsidR="001A3049" w:rsidRPr="001A3049" w14:paraId="3300514E"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ED0E8F" w14:textId="77777777" w:rsidR="001A3049" w:rsidRPr="001A3049" w:rsidRDefault="001A3049" w:rsidP="001A3049">
            <w:r w:rsidRPr="001A3049">
              <w:rPr>
                <w:b/>
                <w:bCs/>
              </w:rPr>
              <w:t>Retraso en la Facturación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545FF7" w14:textId="77777777" w:rsidR="001A3049" w:rsidRPr="001A3049" w:rsidRDefault="001A3049" w:rsidP="001A3049">
            <w:r w:rsidRPr="001A3049">
              <w:t>Falta de integración: Finanzas espera la notificación manual de Ventas para emitir la factura, retrasando el flujo de caja.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F23C4E" w14:textId="77777777" w:rsidR="001A3049" w:rsidRPr="001A3049" w:rsidRDefault="001A3049" w:rsidP="001A3049">
            <w:r w:rsidRPr="001A3049">
              <w:rPr>
                <w:b/>
                <w:bCs/>
              </w:rPr>
              <w:t>Ejecutivo/a de Ventas</w:t>
            </w:r>
            <w:r w:rsidRPr="001A3049">
              <w:t xml:space="preserve"> ↔ </w:t>
            </w:r>
            <w:r w:rsidRPr="001A3049">
              <w:rPr>
                <w:b/>
                <w:bCs/>
              </w:rPr>
              <w:t>Contable General</w:t>
            </w:r>
            <w:r w:rsidRPr="001A3049">
              <w:t>.</w:t>
            </w:r>
          </w:p>
        </w:tc>
      </w:tr>
      <w:tr w:rsidR="001A3049" w:rsidRPr="001A3049" w14:paraId="4B90157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3BF66D" w14:textId="77777777" w:rsidR="001A3049" w:rsidRPr="001A3049" w:rsidRDefault="001A3049" w:rsidP="001A3049">
            <w:r w:rsidRPr="001A3049">
              <w:rPr>
                <w:b/>
                <w:bCs/>
              </w:rPr>
              <w:t>Cálculo de Comisiones Erróneo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698C50" w14:textId="77777777" w:rsidR="001A3049" w:rsidRPr="001A3049" w:rsidRDefault="001A3049" w:rsidP="001A3049">
            <w:r w:rsidRPr="001A3049">
              <w:t>Ventas no registra correctamente los detalles del cierre, o Finanzas calcula las comisiones sin considerar las deducciones/acuerdos del contrato.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38B54C" w14:textId="77777777" w:rsidR="001A3049" w:rsidRPr="001A3049" w:rsidRDefault="001A3049" w:rsidP="001A3049">
            <w:r w:rsidRPr="001A3049">
              <w:rPr>
                <w:b/>
                <w:bCs/>
              </w:rPr>
              <w:t>Ejecutivo/a de Ventas</w:t>
            </w:r>
            <w:r w:rsidRPr="001A3049">
              <w:t xml:space="preserve"> ↔ </w:t>
            </w:r>
            <w:proofErr w:type="spellStart"/>
            <w:r w:rsidRPr="001A3049">
              <w:rPr>
                <w:b/>
                <w:bCs/>
              </w:rPr>
              <w:t>Controller</w:t>
            </w:r>
            <w:proofErr w:type="spellEnd"/>
            <w:r w:rsidRPr="001A3049">
              <w:rPr>
                <w:b/>
                <w:bCs/>
              </w:rPr>
              <w:t xml:space="preserve"> Financiero</w:t>
            </w:r>
            <w:r w:rsidRPr="001A3049">
              <w:t>.</w:t>
            </w:r>
          </w:p>
        </w:tc>
      </w:tr>
      <w:tr w:rsidR="001A3049" w:rsidRPr="001A3049" w14:paraId="030595DF"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93CBBE" w14:textId="77777777" w:rsidR="001A3049" w:rsidRPr="001A3049" w:rsidRDefault="001A3049" w:rsidP="001A3049">
            <w:r w:rsidRPr="001A3049">
              <w:rPr>
                <w:b/>
                <w:bCs/>
              </w:rPr>
              <w:t>Inconsistencia de Precios/Descuentos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FC389A" w14:textId="77777777" w:rsidR="001A3049" w:rsidRPr="001A3049" w:rsidRDefault="001A3049" w:rsidP="001A3049">
            <w:r w:rsidRPr="001A3049">
              <w:t>Finanzas rechaza una factura de Ventas porque el precio o el descuento aplicado no están autorizados en el sistema contable.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143A18" w14:textId="77777777" w:rsidR="001A3049" w:rsidRPr="001A3049" w:rsidRDefault="001A3049" w:rsidP="001A3049">
            <w:r w:rsidRPr="001A3049">
              <w:rPr>
                <w:b/>
                <w:bCs/>
              </w:rPr>
              <w:t>Director Comercial</w:t>
            </w:r>
            <w:r w:rsidRPr="001A3049">
              <w:t xml:space="preserve"> ↔ </w:t>
            </w:r>
            <w:proofErr w:type="gramStart"/>
            <w:r w:rsidRPr="001A3049">
              <w:rPr>
                <w:b/>
                <w:bCs/>
              </w:rPr>
              <w:t>Director</w:t>
            </w:r>
            <w:proofErr w:type="gramEnd"/>
            <w:r w:rsidRPr="001A3049">
              <w:rPr>
                <w:b/>
                <w:bCs/>
              </w:rPr>
              <w:t xml:space="preserve"> Financiero (CFO)</w:t>
            </w:r>
            <w:r w:rsidRPr="001A3049">
              <w:t>.</w:t>
            </w:r>
          </w:p>
        </w:tc>
      </w:tr>
    </w:tbl>
    <w:p w14:paraId="085335C0" w14:textId="77777777" w:rsidR="001A3049" w:rsidRPr="001A3049" w:rsidRDefault="001A3049" w:rsidP="001A3049">
      <w:pPr>
        <w:rPr>
          <w:b/>
          <w:bCs/>
        </w:rPr>
      </w:pPr>
      <w:r w:rsidRPr="001A3049">
        <w:t>C. Operaciones y Producción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445"/>
        <w:gridCol w:w="3251"/>
        <w:gridCol w:w="2788"/>
      </w:tblGrid>
      <w:tr w:rsidR="001A3049" w:rsidRPr="001A3049" w14:paraId="23F5EBC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41C0E5" w14:textId="77777777" w:rsidR="001A3049" w:rsidRPr="001A3049" w:rsidRDefault="001A3049" w:rsidP="001A3049">
            <w:r w:rsidRPr="001A3049">
              <w:lastRenderedPageBreak/>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92003A" w14:textId="77777777" w:rsidR="001A3049" w:rsidRPr="001A3049" w:rsidRDefault="001A3049" w:rsidP="001A3049">
            <w:r w:rsidRPr="001A30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1F831F" w14:textId="77777777" w:rsidR="001A3049" w:rsidRPr="001A3049" w:rsidRDefault="001A3049" w:rsidP="001A3049">
            <w:r w:rsidRPr="001A3049">
              <w:t>Posiciones Afectadas</w:t>
            </w:r>
          </w:p>
        </w:tc>
      </w:tr>
      <w:tr w:rsidR="001A3049" w:rsidRPr="001A3049" w14:paraId="1E657C72"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629E30" w14:textId="77777777" w:rsidR="001A3049" w:rsidRPr="001A3049" w:rsidRDefault="001A3049" w:rsidP="001A3049">
            <w:r w:rsidRPr="001A3049">
              <w:rPr>
                <w:b/>
                <w:bCs/>
              </w:rPr>
              <w:t>Discrepancias en el Coste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5B6510" w14:textId="77777777" w:rsidR="001A3049" w:rsidRPr="001A3049" w:rsidRDefault="001A3049" w:rsidP="001A3049">
            <w:r w:rsidRPr="001A3049">
              <w:t>Operaciones no registra correctamente el consumo de materiales/horas, llevando a Finanzas a calcular márgenes de beneficio incorrectos.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340F78B" w14:textId="77777777" w:rsidR="001A3049" w:rsidRPr="001A3049" w:rsidRDefault="001A3049" w:rsidP="001A3049">
            <w:r w:rsidRPr="001A3049">
              <w:rPr>
                <w:b/>
                <w:bCs/>
              </w:rPr>
              <w:t>Jefe de Producción</w:t>
            </w:r>
            <w:r w:rsidRPr="001A3049">
              <w:t xml:space="preserve"> ↔ </w:t>
            </w:r>
            <w:proofErr w:type="spellStart"/>
            <w:r w:rsidRPr="001A3049">
              <w:rPr>
                <w:b/>
                <w:bCs/>
              </w:rPr>
              <w:t>Controller</w:t>
            </w:r>
            <w:proofErr w:type="spellEnd"/>
            <w:r w:rsidRPr="001A3049">
              <w:rPr>
                <w:b/>
                <w:bCs/>
              </w:rPr>
              <w:t xml:space="preserve"> Financiero</w:t>
            </w:r>
            <w:r w:rsidRPr="001A3049">
              <w:t>.</w:t>
            </w:r>
          </w:p>
        </w:tc>
      </w:tr>
      <w:tr w:rsidR="001A3049" w:rsidRPr="001A3049" w14:paraId="45100F68"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63D916" w14:textId="77777777" w:rsidR="001A3049" w:rsidRPr="001A3049" w:rsidRDefault="001A3049" w:rsidP="001A3049">
            <w:r w:rsidRPr="001A3049">
              <w:rPr>
                <w:b/>
                <w:bCs/>
              </w:rPr>
              <w:t>Retraso en Pagos a Proveedores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8BF942" w14:textId="77777777" w:rsidR="001A3049" w:rsidRPr="001A3049" w:rsidRDefault="001A3049" w:rsidP="001A3049">
            <w:r w:rsidRPr="001A3049">
              <w:t xml:space="preserve">Las facturas de proveedores clave (Ej. Materia prima) se pierden en el </w:t>
            </w:r>
            <w:proofErr w:type="spellStart"/>
            <w:r w:rsidRPr="001A3049">
              <w:rPr>
                <w:i/>
                <w:iCs/>
              </w:rPr>
              <w:t>workflow</w:t>
            </w:r>
            <w:proofErr w:type="spellEnd"/>
            <w:r w:rsidRPr="001A3049">
              <w:t xml:space="preserve"> de aprobación y Finanzas no paga a tiempo, afectando la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E631C5" w14:textId="77777777" w:rsidR="001A3049" w:rsidRPr="001A3049" w:rsidRDefault="001A3049" w:rsidP="001A3049">
            <w:r w:rsidRPr="001A3049">
              <w:rPr>
                <w:b/>
                <w:bCs/>
              </w:rPr>
              <w:t>Jefe de Compras</w:t>
            </w:r>
            <w:r w:rsidRPr="001A3049">
              <w:t xml:space="preserve"> (Admin/Operaciones) ↔ </w:t>
            </w:r>
            <w:r w:rsidRPr="001A3049">
              <w:rPr>
                <w:b/>
                <w:bCs/>
              </w:rPr>
              <w:t>Contable General</w:t>
            </w:r>
            <w:r w:rsidRPr="001A3049">
              <w:t>.</w:t>
            </w:r>
          </w:p>
        </w:tc>
      </w:tr>
      <w:tr w:rsidR="001A3049" w:rsidRPr="001A3049" w14:paraId="0040D3E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2BF581" w14:textId="77777777" w:rsidR="001A3049" w:rsidRPr="001A3049" w:rsidRDefault="001A3049" w:rsidP="001A3049">
            <w:r w:rsidRPr="001A3049">
              <w:rPr>
                <w:b/>
                <w:bCs/>
              </w:rPr>
              <w:t>Falta de Visibilidad en el Presupuesto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761ED7" w14:textId="77777777" w:rsidR="001A3049" w:rsidRPr="001A3049" w:rsidRDefault="001A3049" w:rsidP="001A3049">
            <w:r w:rsidRPr="001A3049">
              <w:t>Operaciones excede el gasto de recursos sin notificar a Finanzas, comprometiendo la planificación financiera.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8A1B29" w14:textId="77777777" w:rsidR="001A3049" w:rsidRPr="001A3049" w:rsidRDefault="001A3049" w:rsidP="001A3049">
            <w:r w:rsidRPr="001A3049">
              <w:rPr>
                <w:b/>
                <w:bCs/>
              </w:rPr>
              <w:t>Director de Operaciones</w:t>
            </w:r>
            <w:r w:rsidRPr="001A3049">
              <w:t xml:space="preserve"> ↔ </w:t>
            </w:r>
            <w:r w:rsidRPr="001A3049">
              <w:rPr>
                <w:b/>
                <w:bCs/>
              </w:rPr>
              <w:t>Analista Financiero</w:t>
            </w:r>
            <w:r w:rsidRPr="001A3049">
              <w:t>.</w:t>
            </w:r>
          </w:p>
        </w:tc>
      </w:tr>
    </w:tbl>
    <w:p w14:paraId="520D2C5D" w14:textId="77777777" w:rsidR="001A3049" w:rsidRPr="001A3049" w:rsidRDefault="001A3049" w:rsidP="001A3049">
      <w:r w:rsidRPr="001A3049">
        <w:pict w14:anchorId="0CE46439">
          <v:rect id="_x0000_i1641" style="width:0;height:1.5pt" o:hralign="center" o:hrstd="t" o:hr="t" fillcolor="#a0a0a0" stroked="f"/>
        </w:pict>
      </w:r>
    </w:p>
    <w:p w14:paraId="5E6BCC84" w14:textId="77777777" w:rsidR="001A3049" w:rsidRPr="001A3049" w:rsidRDefault="001A3049" w:rsidP="001A3049">
      <w:pPr>
        <w:rPr>
          <w:b/>
          <w:bCs/>
        </w:rPr>
      </w:pPr>
      <w:r w:rsidRPr="001A3049">
        <w:t>2. Problemas con Departamentos de Soporte y Especialización</w:t>
      </w:r>
    </w:p>
    <w:p w14:paraId="6891DF48" w14:textId="77777777" w:rsidR="001A3049" w:rsidRPr="001A3049" w:rsidRDefault="001A3049" w:rsidP="001A3049">
      <w:pPr>
        <w:rPr>
          <w:b/>
          <w:bCs/>
        </w:rPr>
      </w:pPr>
      <w:r w:rsidRPr="001A3049">
        <w:t>D. Departamentos de Negocio (Ventas, Finanzas) ↔ TI / Sistemas</w:t>
      </w:r>
    </w:p>
    <w:tbl>
      <w:tblPr>
        <w:tblW w:w="0" w:type="auto"/>
        <w:tblCellMar>
          <w:top w:w="15" w:type="dxa"/>
          <w:left w:w="15" w:type="dxa"/>
          <w:bottom w:w="15" w:type="dxa"/>
          <w:right w:w="15" w:type="dxa"/>
        </w:tblCellMar>
        <w:tblLook w:val="04A0" w:firstRow="1" w:lastRow="0" w:firstColumn="1" w:lastColumn="0" w:noHBand="0" w:noVBand="1"/>
      </w:tblPr>
      <w:tblGrid>
        <w:gridCol w:w="3321"/>
        <w:gridCol w:w="2898"/>
        <w:gridCol w:w="2265"/>
      </w:tblGrid>
      <w:tr w:rsidR="001A3049" w:rsidRPr="001A3049" w14:paraId="5C64FC5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2FCC9C" w14:textId="77777777" w:rsidR="001A3049" w:rsidRPr="001A3049" w:rsidRDefault="001A3049" w:rsidP="001A3049">
            <w:r w:rsidRPr="001A30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C95564" w14:textId="77777777" w:rsidR="001A3049" w:rsidRPr="001A3049" w:rsidRDefault="001A3049" w:rsidP="001A3049">
            <w:r w:rsidRPr="001A30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DD9333" w14:textId="77777777" w:rsidR="001A3049" w:rsidRPr="001A3049" w:rsidRDefault="001A3049" w:rsidP="001A3049">
            <w:r w:rsidRPr="001A3049">
              <w:t>Posiciones Afectadas</w:t>
            </w:r>
          </w:p>
        </w:tc>
      </w:tr>
      <w:tr w:rsidR="001A3049" w:rsidRPr="001A3049" w14:paraId="4B374920"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329145" w14:textId="77777777" w:rsidR="001A3049" w:rsidRPr="001A3049" w:rsidRDefault="001A3049" w:rsidP="001A3049">
            <w:r w:rsidRPr="001A3049">
              <w:rPr>
                <w:b/>
                <w:bCs/>
              </w:rPr>
              <w:t>Desarrollo de Soluciones de TI Lento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3FBC5DB" w14:textId="77777777" w:rsidR="001A3049" w:rsidRPr="001A3049" w:rsidRDefault="001A3049" w:rsidP="001A3049">
            <w:r w:rsidRPr="001A3049">
              <w:t>Los equipos de negocio solicitan integraciones o informes que TI tarda demasiado en implementar (Ej. Necesidad de conectar CRM con un nuevo sistema).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E22878" w14:textId="77777777" w:rsidR="001A3049" w:rsidRPr="001A3049" w:rsidRDefault="001A3049" w:rsidP="001A3049">
            <w:r w:rsidRPr="001A3049">
              <w:rPr>
                <w:b/>
                <w:bCs/>
              </w:rPr>
              <w:t>Director Comercial/CFO</w:t>
            </w:r>
            <w:r w:rsidRPr="001A3049">
              <w:t xml:space="preserve"> ↔ </w:t>
            </w:r>
            <w:proofErr w:type="gramStart"/>
            <w:r w:rsidRPr="001A3049">
              <w:rPr>
                <w:b/>
                <w:bCs/>
              </w:rPr>
              <w:t>Director</w:t>
            </w:r>
            <w:proofErr w:type="gramEnd"/>
            <w:r w:rsidRPr="001A3049">
              <w:rPr>
                <w:b/>
                <w:bCs/>
              </w:rPr>
              <w:t xml:space="preserve"> de Sistemas (CTO/CIO)</w:t>
            </w:r>
            <w:r w:rsidRPr="001A3049">
              <w:t>.</w:t>
            </w:r>
          </w:p>
        </w:tc>
      </w:tr>
      <w:tr w:rsidR="001A3049" w:rsidRPr="001A3049" w14:paraId="183B4253"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FD400C" w14:textId="77777777" w:rsidR="001A3049" w:rsidRPr="001A3049" w:rsidRDefault="001A3049" w:rsidP="001A3049">
            <w:r w:rsidRPr="001A3049">
              <w:rPr>
                <w:b/>
                <w:bCs/>
              </w:rPr>
              <w:lastRenderedPageBreak/>
              <w:t>Problemas de Acceso / Credenciales (</w:t>
            </w:r>
            <w:proofErr w:type="spellStart"/>
            <w:r w:rsidRPr="001A3049">
              <w:rPr>
                <w:b/>
                <w:bCs/>
              </w:rPr>
              <w:t>Onboarding</w:t>
            </w:r>
            <w:proofErr w:type="spellEnd"/>
            <w:r w:rsidRPr="001A3049">
              <w:rPr>
                <w:b/>
                <w:bCs/>
              </w:rPr>
              <w:t>/</w:t>
            </w:r>
            <w:proofErr w:type="spellStart"/>
            <w:r w:rsidRPr="001A3049">
              <w:rPr>
                <w:b/>
                <w:bCs/>
              </w:rPr>
              <w:t>Offboarding</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8EC3A8" w14:textId="77777777" w:rsidR="001A3049" w:rsidRPr="001A3049" w:rsidRDefault="001A3049" w:rsidP="001A3049">
            <w:r w:rsidRPr="001A3049">
              <w:t>Un nuevo empleado de Ventas pierde un día de trabajo porque TI no le asignó a tiempo las cuentas de CRM y correo.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F4DFD1" w14:textId="77777777" w:rsidR="001A3049" w:rsidRPr="001A3049" w:rsidRDefault="001A3049" w:rsidP="001A3049">
            <w:r w:rsidRPr="001A3049">
              <w:rPr>
                <w:b/>
                <w:bCs/>
              </w:rPr>
              <w:t>Técnico de Selección (RR.HH.)</w:t>
            </w:r>
            <w:r w:rsidRPr="001A3049">
              <w:t xml:space="preserve"> ↔ </w:t>
            </w:r>
            <w:r w:rsidRPr="001A3049">
              <w:rPr>
                <w:b/>
                <w:bCs/>
              </w:rPr>
              <w:t>Administrador de Sistemas</w:t>
            </w:r>
            <w:r w:rsidRPr="001A3049">
              <w:t>.</w:t>
            </w:r>
          </w:p>
        </w:tc>
      </w:tr>
      <w:tr w:rsidR="001A3049" w:rsidRPr="001A3049" w14:paraId="14F1EC06"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6C251F" w14:textId="77777777" w:rsidR="001A3049" w:rsidRPr="001A3049" w:rsidRDefault="001A3049" w:rsidP="001A3049">
            <w:r w:rsidRPr="001A3049">
              <w:rPr>
                <w:b/>
                <w:bCs/>
              </w:rPr>
              <w:t>Falta de Soporte para Datos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D8EE3B" w14:textId="77777777" w:rsidR="001A3049" w:rsidRPr="001A3049" w:rsidRDefault="001A3049" w:rsidP="001A3049">
            <w:r w:rsidRPr="001A3049">
              <w:t>Fallo en la base de datos de precios o en el sistema de facturación, y TI no resuelve la incidencia con la urgencia que requiere el negocio.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380A5A" w14:textId="77777777" w:rsidR="001A3049" w:rsidRPr="001A3049" w:rsidRDefault="001A3049" w:rsidP="001A3049">
            <w:r w:rsidRPr="001A3049">
              <w:rPr>
                <w:b/>
                <w:bCs/>
              </w:rPr>
              <w:t>Contable General</w:t>
            </w:r>
            <w:r w:rsidRPr="001A3049">
              <w:t xml:space="preserve"> ↔ </w:t>
            </w:r>
            <w:r w:rsidRPr="001A3049">
              <w:rPr>
                <w:b/>
                <w:bCs/>
              </w:rPr>
              <w:t>Técnico de Soporte (</w:t>
            </w:r>
            <w:proofErr w:type="spellStart"/>
            <w:r w:rsidRPr="001A3049">
              <w:rPr>
                <w:b/>
                <w:bCs/>
              </w:rPr>
              <w:t>Help</w:t>
            </w:r>
            <w:proofErr w:type="spellEnd"/>
            <w:r w:rsidRPr="001A3049">
              <w:rPr>
                <w:b/>
                <w:bCs/>
              </w:rPr>
              <w:t xml:space="preserve"> </w:t>
            </w:r>
            <w:proofErr w:type="spellStart"/>
            <w:r w:rsidRPr="001A3049">
              <w:rPr>
                <w:b/>
                <w:bCs/>
              </w:rPr>
              <w:t>Desk</w:t>
            </w:r>
            <w:proofErr w:type="spellEnd"/>
            <w:r w:rsidRPr="001A3049">
              <w:rPr>
                <w:b/>
                <w:bCs/>
              </w:rPr>
              <w:t>)</w:t>
            </w:r>
            <w:r w:rsidRPr="001A3049">
              <w:t>.</w:t>
            </w:r>
          </w:p>
        </w:tc>
      </w:tr>
    </w:tbl>
    <w:p w14:paraId="1FF8670B" w14:textId="77777777" w:rsidR="001A3049" w:rsidRPr="001A3049" w:rsidRDefault="001A3049" w:rsidP="001A3049">
      <w:pPr>
        <w:rPr>
          <w:b/>
          <w:bCs/>
        </w:rPr>
      </w:pPr>
      <w:r w:rsidRPr="001A3049">
        <w:t>E. Todos los Departamentos ↔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2581"/>
        <w:gridCol w:w="3543"/>
        <w:gridCol w:w="2360"/>
      </w:tblGrid>
      <w:tr w:rsidR="001A3049" w:rsidRPr="001A3049" w14:paraId="6F4C027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95C1B4" w14:textId="77777777" w:rsidR="001A3049" w:rsidRPr="001A3049" w:rsidRDefault="001A3049" w:rsidP="001A3049">
            <w:r w:rsidRPr="001A30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34CC69" w14:textId="77777777" w:rsidR="001A3049" w:rsidRPr="001A3049" w:rsidRDefault="001A3049" w:rsidP="001A3049">
            <w:r w:rsidRPr="001A30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92D6EC" w14:textId="77777777" w:rsidR="001A3049" w:rsidRPr="001A3049" w:rsidRDefault="001A3049" w:rsidP="001A3049">
            <w:r w:rsidRPr="001A3049">
              <w:t>Posiciones Afectadas</w:t>
            </w:r>
          </w:p>
        </w:tc>
      </w:tr>
      <w:tr w:rsidR="001A3049" w:rsidRPr="001A3049" w14:paraId="36A95E6C"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0743E7" w14:textId="77777777" w:rsidR="001A3049" w:rsidRPr="001A3049" w:rsidRDefault="001A3049" w:rsidP="001A3049">
            <w:r w:rsidRPr="001A3049">
              <w:rPr>
                <w:b/>
                <w:bCs/>
              </w:rPr>
              <w:t xml:space="preserve">Deficiente Gestión del </w:t>
            </w:r>
            <w:proofErr w:type="spellStart"/>
            <w:r w:rsidRPr="001A3049">
              <w:rPr>
                <w:b/>
                <w:bCs/>
                <w:i/>
                <w:iCs/>
              </w:rPr>
              <w:t>Offboarding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C4E96E" w14:textId="77777777" w:rsidR="001A3049" w:rsidRPr="001A3049" w:rsidRDefault="001A3049" w:rsidP="001A3049">
            <w:r w:rsidRPr="001A3049">
              <w:t>Un empleado deja la empresa, y RR.HH. no notifica a TI, dejando cuentas de acceso abiertas, o no notifica a Finanzas para cancelar el pago.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3C0C1C" w14:textId="77777777" w:rsidR="001A3049" w:rsidRPr="001A3049" w:rsidRDefault="001A3049" w:rsidP="001A3049">
            <w:r w:rsidRPr="001A3049">
              <w:rPr>
                <w:b/>
                <w:bCs/>
              </w:rPr>
              <w:t>Técnico/a de Nóminas</w:t>
            </w:r>
            <w:r w:rsidRPr="001A3049">
              <w:t xml:space="preserve"> ↔ </w:t>
            </w:r>
            <w:r w:rsidRPr="001A3049">
              <w:rPr>
                <w:b/>
                <w:bCs/>
              </w:rPr>
              <w:t>Administrador de Sistemas</w:t>
            </w:r>
            <w:r w:rsidRPr="001A3049">
              <w:t>.</w:t>
            </w:r>
          </w:p>
        </w:tc>
      </w:tr>
      <w:tr w:rsidR="001A3049" w:rsidRPr="001A3049" w14:paraId="62EFBEE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981D51" w14:textId="77777777" w:rsidR="001A3049" w:rsidRPr="001A3049" w:rsidRDefault="001A3049" w:rsidP="001A3049">
            <w:r w:rsidRPr="001A3049">
              <w:rPr>
                <w:b/>
                <w:bCs/>
              </w:rPr>
              <w:t>Información de Asistencia Incorrecta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A97C39" w14:textId="77777777" w:rsidR="001A3049" w:rsidRPr="001A3049" w:rsidRDefault="001A3049" w:rsidP="001A3049">
            <w:r w:rsidRPr="001A3049">
              <w:t>Los gerentes no registran correctamente las horas extras o ausencias del personal, causando errores en la nómina.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0F81B4" w14:textId="77777777" w:rsidR="001A3049" w:rsidRPr="001A3049" w:rsidRDefault="001A3049" w:rsidP="001A3049">
            <w:r w:rsidRPr="001A3049">
              <w:rPr>
                <w:b/>
                <w:bCs/>
              </w:rPr>
              <w:t>Jefe de Producción</w:t>
            </w:r>
            <w:r w:rsidRPr="001A3049">
              <w:t xml:space="preserve"> ↔ </w:t>
            </w:r>
            <w:r w:rsidRPr="001A3049">
              <w:rPr>
                <w:b/>
                <w:bCs/>
              </w:rPr>
              <w:t>Técnico/a de Nóminas</w:t>
            </w:r>
            <w:r w:rsidRPr="001A3049">
              <w:t>.</w:t>
            </w:r>
          </w:p>
        </w:tc>
      </w:tr>
      <w:tr w:rsidR="001A3049" w:rsidRPr="001A3049" w14:paraId="193C206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7BFFD6" w14:textId="77777777" w:rsidR="001A3049" w:rsidRPr="001A3049" w:rsidRDefault="001A3049" w:rsidP="001A3049">
            <w:r w:rsidRPr="001A3049">
              <w:rPr>
                <w:b/>
                <w:bCs/>
              </w:rPr>
              <w:t>Procesos de Reclutamiento Desalineados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126CA4" w14:textId="77777777" w:rsidR="001A3049" w:rsidRPr="001A3049" w:rsidRDefault="001A3049" w:rsidP="001A3049">
            <w:r w:rsidRPr="001A3049">
              <w:t>RR.HH. contrata personal sin las habilidades técnicas específicas que el equipo de Operaciones o TI realmente necesita.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DE9662" w14:textId="77777777" w:rsidR="001A3049" w:rsidRPr="001A3049" w:rsidRDefault="001A3049" w:rsidP="001A3049">
            <w:r w:rsidRPr="001A3049">
              <w:rPr>
                <w:b/>
                <w:bCs/>
              </w:rPr>
              <w:t>Gerente de Calidad</w:t>
            </w:r>
            <w:r w:rsidRPr="001A3049">
              <w:t xml:space="preserve"> ↔ </w:t>
            </w:r>
            <w:r w:rsidRPr="001A3049">
              <w:rPr>
                <w:b/>
                <w:bCs/>
              </w:rPr>
              <w:t>Técnico/a de Selección</w:t>
            </w:r>
            <w:r w:rsidRPr="001A3049">
              <w:t>.</w:t>
            </w:r>
          </w:p>
        </w:tc>
      </w:tr>
    </w:tbl>
    <w:p w14:paraId="32B380A9" w14:textId="77777777" w:rsidR="001A3049" w:rsidRPr="001A3049" w:rsidRDefault="001A3049" w:rsidP="001A3049">
      <w:pPr>
        <w:rPr>
          <w:b/>
          <w:bCs/>
        </w:rPr>
      </w:pPr>
      <w:r w:rsidRPr="001A3049">
        <w:t>F. Ventas/Operaciones ↔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545"/>
        <w:gridCol w:w="3298"/>
        <w:gridCol w:w="2641"/>
      </w:tblGrid>
      <w:tr w:rsidR="001A3049" w:rsidRPr="001A3049" w14:paraId="3C38DC7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5B8F30" w14:textId="77777777" w:rsidR="001A3049" w:rsidRPr="001A3049" w:rsidRDefault="001A3049" w:rsidP="001A3049">
            <w:r w:rsidRPr="001A30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90FC53" w14:textId="77777777" w:rsidR="001A3049" w:rsidRPr="001A3049" w:rsidRDefault="001A3049" w:rsidP="001A3049">
            <w:r w:rsidRPr="001A30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2CFED4" w14:textId="77777777" w:rsidR="001A3049" w:rsidRPr="001A3049" w:rsidRDefault="001A3049" w:rsidP="001A3049">
            <w:r w:rsidRPr="001A3049">
              <w:t>Posiciones Afectadas</w:t>
            </w:r>
          </w:p>
        </w:tc>
      </w:tr>
      <w:tr w:rsidR="001A3049" w:rsidRPr="001A3049" w14:paraId="595FE90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6E85B6" w14:textId="77777777" w:rsidR="001A3049" w:rsidRPr="001A3049" w:rsidRDefault="001A3049" w:rsidP="001A3049">
            <w:r w:rsidRPr="001A3049">
              <w:rPr>
                <w:b/>
                <w:bCs/>
              </w:rPr>
              <w:lastRenderedPageBreak/>
              <w:t>Inconsistencia de Información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0C9811" w14:textId="77777777" w:rsidR="001A3049" w:rsidRPr="001A3049" w:rsidRDefault="001A3049" w:rsidP="001A3049">
            <w:r w:rsidRPr="001A3049">
              <w:t>Soporte da una respuesta de estado de pedido diferente a la que dio Ventas, generando frustración en el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32B53E" w14:textId="77777777" w:rsidR="001A3049" w:rsidRPr="001A3049" w:rsidRDefault="001A3049" w:rsidP="001A3049">
            <w:r w:rsidRPr="001A3049">
              <w:rPr>
                <w:b/>
                <w:bCs/>
              </w:rPr>
              <w:t>Representante de Soporte</w:t>
            </w:r>
            <w:r w:rsidRPr="001A3049">
              <w:t xml:space="preserve"> ↔ </w:t>
            </w:r>
            <w:r w:rsidRPr="001A3049">
              <w:rPr>
                <w:b/>
                <w:bCs/>
              </w:rPr>
              <w:t>Ejecutivo/a de Ventas</w:t>
            </w:r>
            <w:r w:rsidRPr="001A3049">
              <w:t>.</w:t>
            </w:r>
          </w:p>
        </w:tc>
      </w:tr>
      <w:tr w:rsidR="001A3049" w:rsidRPr="001A3049" w14:paraId="03D033B5"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7BCC1F" w14:textId="77777777" w:rsidR="001A3049" w:rsidRPr="001A3049" w:rsidRDefault="001A3049" w:rsidP="001A3049">
            <w:r w:rsidRPr="001A3049">
              <w:rPr>
                <w:b/>
                <w:bCs/>
              </w:rPr>
              <w:t>Falta de Trazabilidad de Fallos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529089" w14:textId="77777777" w:rsidR="001A3049" w:rsidRPr="001A3049" w:rsidRDefault="001A3049" w:rsidP="001A3049">
            <w:r w:rsidRPr="001A3049">
              <w:t>El departamento de Soporte recibe quejas sobre un mismo producto, pero no las canaliza de forma estructurada a Operaciones para su corrección.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7FB85B" w14:textId="77777777" w:rsidR="001A3049" w:rsidRPr="001A3049" w:rsidRDefault="001A3049" w:rsidP="001A3049">
            <w:r w:rsidRPr="001A3049">
              <w:rPr>
                <w:b/>
                <w:bCs/>
              </w:rPr>
              <w:t>Gerente de Servicio al Cliente</w:t>
            </w:r>
            <w:r w:rsidRPr="001A3049">
              <w:t xml:space="preserve"> ↔ </w:t>
            </w:r>
            <w:proofErr w:type="gramStart"/>
            <w:r w:rsidRPr="001A3049">
              <w:rPr>
                <w:b/>
                <w:bCs/>
              </w:rPr>
              <w:t>Director</w:t>
            </w:r>
            <w:proofErr w:type="gramEnd"/>
            <w:r w:rsidRPr="001A3049">
              <w:rPr>
                <w:b/>
                <w:bCs/>
              </w:rPr>
              <w:t xml:space="preserve"> de Operaciones/I+D</w:t>
            </w:r>
            <w:r w:rsidRPr="001A3049">
              <w:t>.</w:t>
            </w:r>
          </w:p>
        </w:tc>
      </w:tr>
      <w:tr w:rsidR="001A3049" w:rsidRPr="001A3049" w14:paraId="36FD780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5C6684" w14:textId="77777777" w:rsidR="001A3049" w:rsidRPr="001A3049" w:rsidRDefault="001A3049" w:rsidP="001A3049">
            <w:r w:rsidRPr="001A3049">
              <w:rPr>
                <w:b/>
                <w:bCs/>
              </w:rPr>
              <w:t>Tickets Rebotados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D5C5E6" w14:textId="77777777" w:rsidR="001A3049" w:rsidRPr="001A3049" w:rsidRDefault="001A3049" w:rsidP="001A3049">
            <w:r w:rsidRPr="001A3049">
              <w:t>El Agente de Soporte no tiene acceso a los datos del cliente en el CRM o ERP, forzando al cliente a repetir información.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15CA45" w14:textId="77777777" w:rsidR="001A3049" w:rsidRPr="001A3049" w:rsidRDefault="001A3049" w:rsidP="001A3049">
            <w:r w:rsidRPr="001A3049">
              <w:rPr>
                <w:b/>
                <w:bCs/>
              </w:rPr>
              <w:t>Representante de Soporte</w:t>
            </w:r>
            <w:r w:rsidRPr="001A3049">
              <w:t xml:space="preserve"> ↔ </w:t>
            </w:r>
            <w:r w:rsidRPr="001A3049">
              <w:rPr>
                <w:b/>
                <w:bCs/>
              </w:rPr>
              <w:t>Administrador de Sistemas</w:t>
            </w:r>
            <w:r w:rsidRPr="001A3049">
              <w:t>.</w:t>
            </w:r>
          </w:p>
        </w:tc>
      </w:tr>
    </w:tbl>
    <w:p w14:paraId="34F1AE62" w14:textId="77777777" w:rsidR="001A3049" w:rsidRPr="001A3049" w:rsidRDefault="001A3049" w:rsidP="001A3049">
      <w:r w:rsidRPr="001A3049">
        <w:t> </w:t>
      </w:r>
    </w:p>
    <w:p w14:paraId="36BBAE48" w14:textId="77777777" w:rsidR="001A3049" w:rsidRPr="001A3049" w:rsidRDefault="001A3049" w:rsidP="001A3049">
      <w:pPr>
        <w:rPr>
          <w:b/>
          <w:bCs/>
        </w:rPr>
      </w:pPr>
      <w:r w:rsidRPr="001A3049">
        <w:t xml:space="preserve">Cura </w:t>
      </w:r>
      <w:proofErr w:type="spellStart"/>
      <w:r w:rsidRPr="001A3049">
        <w:t>InterDepartamental</w:t>
      </w:r>
      <w:proofErr w:type="spellEnd"/>
    </w:p>
    <w:p w14:paraId="5919E156" w14:textId="77777777" w:rsidR="001A3049" w:rsidRPr="001A3049" w:rsidRDefault="001A3049" w:rsidP="001A3049">
      <w:r w:rsidRPr="001A3049">
        <w:t xml:space="preserve">Los problemas interdepartamentales son los principales objetivos de la automatización </w:t>
      </w:r>
      <w:proofErr w:type="spellStart"/>
      <w:r w:rsidRPr="001A3049">
        <w:rPr>
          <w:b/>
          <w:bCs/>
        </w:rPr>
        <w:t>End-to-End</w:t>
      </w:r>
      <w:proofErr w:type="spellEnd"/>
      <w:r w:rsidRPr="001A3049">
        <w:rPr>
          <w:b/>
          <w:bCs/>
        </w:rPr>
        <w:t xml:space="preserve"> (E2E)</w:t>
      </w:r>
      <w:r w:rsidRPr="001A3049">
        <w:t>, ya que representan la fricción, el riesgo y el coste de la comunicación manual.</w:t>
      </w:r>
    </w:p>
    <w:p w14:paraId="50E690A2" w14:textId="77777777" w:rsidR="001A3049" w:rsidRPr="001A3049" w:rsidRDefault="001A3049" w:rsidP="001A3049">
      <w:r w:rsidRPr="001A3049">
        <w:t xml:space="preserve">A continuación, se detalla cómo las herramientas de automatización, los lenguajes de programación y el </w:t>
      </w:r>
      <w:r w:rsidRPr="001A3049">
        <w:rPr>
          <w:i/>
          <w:iCs/>
        </w:rPr>
        <w:t xml:space="preserve">Machine </w:t>
      </w:r>
      <w:proofErr w:type="spellStart"/>
      <w:r w:rsidRPr="001A3049">
        <w:rPr>
          <w:i/>
          <w:iCs/>
        </w:rPr>
        <w:t>Context</w:t>
      </w:r>
      <w:proofErr w:type="spellEnd"/>
      <w:r w:rsidRPr="001A3049">
        <w:rPr>
          <w:i/>
          <w:iCs/>
        </w:rPr>
        <w:t xml:space="preserve"> </w:t>
      </w:r>
      <w:proofErr w:type="spellStart"/>
      <w:r w:rsidRPr="001A3049">
        <w:rPr>
          <w:i/>
          <w:iCs/>
        </w:rPr>
        <w:t>Protocol</w:t>
      </w:r>
      <w:proofErr w:type="spellEnd"/>
      <w:r w:rsidRPr="001A3049">
        <w:t xml:space="preserve"> (MCP) pueden mitigar o solucionar las fricciones interdepartamentales más importantes:</w:t>
      </w:r>
    </w:p>
    <w:p w14:paraId="38478260" w14:textId="77777777" w:rsidR="001A3049" w:rsidRPr="001A3049" w:rsidRDefault="001A3049" w:rsidP="001A3049">
      <w:r w:rsidRPr="001A3049">
        <w:pict w14:anchorId="30E59794">
          <v:rect id="_x0000_i1642" style="width:0;height:1.5pt" o:hralign="center" o:hrstd="t" o:hr="t" fillcolor="#a0a0a0" stroked="f"/>
        </w:pict>
      </w:r>
    </w:p>
    <w:p w14:paraId="2A616974" w14:textId="77777777" w:rsidR="001A3049" w:rsidRPr="001A3049" w:rsidRDefault="001A3049" w:rsidP="001A3049">
      <w:pPr>
        <w:rPr>
          <w:b/>
          <w:bCs/>
        </w:rPr>
      </w:pPr>
      <w:r w:rsidRPr="001A3049">
        <w:t>1. Problemas Interdepartamentales Clave y Soluciones E2E</w:t>
      </w:r>
    </w:p>
    <w:p w14:paraId="7617530A" w14:textId="77777777" w:rsidR="001A3049" w:rsidRPr="001A3049" w:rsidRDefault="001A3049" w:rsidP="001A3049">
      <w:pPr>
        <w:rPr>
          <w:b/>
          <w:bCs/>
        </w:rPr>
      </w:pPr>
      <w:r w:rsidRPr="001A3049">
        <w:t>A. Ventas y Marketing ↔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2391"/>
        <w:gridCol w:w="3786"/>
        <w:gridCol w:w="2307"/>
      </w:tblGrid>
      <w:tr w:rsidR="001A3049" w:rsidRPr="001A3049" w14:paraId="4575DDE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D9A6E8" w14:textId="77777777" w:rsidR="001A3049" w:rsidRPr="001A3049" w:rsidRDefault="001A3049" w:rsidP="001A3049">
            <w:r w:rsidRPr="001A30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3E51148"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D4F2DD" w14:textId="77777777" w:rsidR="001A3049" w:rsidRPr="001A3049" w:rsidRDefault="001A3049" w:rsidP="001A3049">
            <w:r w:rsidRPr="001A3049">
              <w:t>Herramienta Clave</w:t>
            </w:r>
          </w:p>
        </w:tc>
      </w:tr>
      <w:tr w:rsidR="001A3049" w:rsidRPr="001A3049" w14:paraId="245DAE29"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CFBE8A" w14:textId="77777777" w:rsidR="001A3049" w:rsidRPr="001A3049" w:rsidRDefault="001A3049" w:rsidP="001A3049">
            <w:r w:rsidRPr="001A3049">
              <w:rPr>
                <w:b/>
                <w:bCs/>
              </w:rPr>
              <w:lastRenderedPageBreak/>
              <w:t>Promesas de Venta Irrealizables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CD8E20" w14:textId="77777777" w:rsidR="001A3049" w:rsidRPr="001A3049" w:rsidRDefault="001A3049" w:rsidP="001A3049">
            <w:r w:rsidRPr="001A3049">
              <w:rPr>
                <w:b/>
                <w:bCs/>
              </w:rPr>
              <w:t>Verificación de Capacidad en Tiempo Real:</w:t>
            </w:r>
            <w:r w:rsidRPr="001A3049">
              <w:t xml:space="preserve"> Un </w:t>
            </w:r>
            <w:proofErr w:type="spellStart"/>
            <w:r w:rsidRPr="001A3049">
              <w:rPr>
                <w:i/>
                <w:iCs/>
              </w:rPr>
              <w:t>workflow</w:t>
            </w:r>
            <w:proofErr w:type="spellEnd"/>
            <w:r w:rsidRPr="001A3049">
              <w:t xml:space="preserve"> en Ventas consulta el nivel de </w:t>
            </w:r>
            <w:r w:rsidRPr="001A3049">
              <w:rPr>
                <w:i/>
                <w:iCs/>
              </w:rPr>
              <w:t>stock</w:t>
            </w:r>
            <w:r w:rsidRPr="001A3049">
              <w:t xml:space="preserve"> o la capacidad de producción del ERP (Operaciones) antes de que el vendedor pueda finalizar la oferta o presupuesto. Si no hay capacidad, el flujo lo notifica al vendedor o ajusta la fecha de entrega.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D21ADE" w14:textId="77777777" w:rsidR="001A3049" w:rsidRPr="001A3049" w:rsidRDefault="001A3049" w:rsidP="001A3049">
            <w:r w:rsidRPr="001A3049">
              <w:rPr>
                <w:b/>
                <w:bCs/>
              </w:rPr>
              <w:t>n8n / make.com</w:t>
            </w:r>
            <w:r w:rsidRPr="001A3049">
              <w:t xml:space="preserve"> (Conectan CRM con ERP).</w:t>
            </w:r>
          </w:p>
        </w:tc>
      </w:tr>
      <w:tr w:rsidR="001A3049" w:rsidRPr="001A3049" w14:paraId="40130613"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EF29F2" w14:textId="77777777" w:rsidR="001A3049" w:rsidRPr="001A3049" w:rsidRDefault="001A3049" w:rsidP="001A3049">
            <w:r w:rsidRPr="001A3049">
              <w:rPr>
                <w:b/>
                <w:bCs/>
              </w:rPr>
              <w:t>Especificaciones de Pedido Inexactas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28F497" w14:textId="77777777" w:rsidR="001A3049" w:rsidRPr="001A3049" w:rsidRDefault="001A3049" w:rsidP="001A3049">
            <w:r w:rsidRPr="001A3049">
              <w:rPr>
                <w:b/>
                <w:bCs/>
              </w:rPr>
              <w:t>Creación Automatizada de Órdenes de Producción:</w:t>
            </w:r>
            <w:r w:rsidRPr="001A3049">
              <w:t xml:space="preserve"> Al cambiar el estado en el CRM, un </w:t>
            </w:r>
            <w:proofErr w:type="spellStart"/>
            <w:r w:rsidRPr="001A3049">
              <w:rPr>
                <w:i/>
                <w:iCs/>
              </w:rPr>
              <w:t>workflow</w:t>
            </w:r>
            <w:proofErr w:type="spellEnd"/>
            <w:r w:rsidRPr="001A3049">
              <w:t xml:space="preserve"> extrae solo los campos validados de la venta y crea la orden de trabajo en el ERP/MES de Operaciones, garantizando el formato correcto.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3C303B" w14:textId="77777777" w:rsidR="001A3049" w:rsidRPr="001A3049" w:rsidRDefault="001A3049" w:rsidP="001A3049">
            <w:r w:rsidRPr="001A3049">
              <w:rPr>
                <w:b/>
                <w:bCs/>
              </w:rPr>
              <w:t>n8n / make.com</w:t>
            </w:r>
            <w:r w:rsidRPr="001A3049">
              <w:t xml:space="preserve"> (Mapeo de datos entre CRM y ERP). </w:t>
            </w:r>
            <w:r w:rsidRPr="001A3049">
              <w:rPr>
                <w:b/>
                <w:bCs/>
              </w:rPr>
              <w:t>Python</w:t>
            </w:r>
            <w:r w:rsidRPr="001A3049">
              <w:t xml:space="preserve"> (Scripts de validación y limpieza de </w:t>
            </w:r>
            <w:proofErr w:type="spellStart"/>
            <w:r w:rsidRPr="001A3049">
              <w:rPr>
                <w:i/>
                <w:iCs/>
              </w:rPr>
              <w:t>payloads</w:t>
            </w:r>
            <w:proofErr w:type="spellEnd"/>
            <w:r w:rsidRPr="001A3049">
              <w:t xml:space="preserve"> de datos).</w:t>
            </w:r>
          </w:p>
        </w:tc>
      </w:tr>
    </w:tbl>
    <w:p w14:paraId="34DCDB0C" w14:textId="77777777" w:rsidR="001A3049" w:rsidRPr="001A3049" w:rsidRDefault="001A3049" w:rsidP="001A3049">
      <w:r w:rsidRPr="001A3049">
        <w:pict w14:anchorId="72F4DD6F">
          <v:rect id="_x0000_i1643" style="width:0;height:1.5pt" o:hralign="center" o:hrstd="t" o:hr="t" fillcolor="#a0a0a0" stroked="f"/>
        </w:pict>
      </w:r>
    </w:p>
    <w:p w14:paraId="17CC3487" w14:textId="77777777" w:rsidR="001A3049" w:rsidRPr="001A3049" w:rsidRDefault="001A3049" w:rsidP="001A3049">
      <w:pPr>
        <w:rPr>
          <w:b/>
          <w:bCs/>
        </w:rPr>
      </w:pPr>
      <w:r w:rsidRPr="001A3049">
        <w:t>B. Ventas y Marketing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367"/>
        <w:gridCol w:w="3723"/>
        <w:gridCol w:w="2394"/>
      </w:tblGrid>
      <w:tr w:rsidR="001A3049" w:rsidRPr="001A3049" w14:paraId="03ABB00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07D85E" w14:textId="77777777" w:rsidR="001A3049" w:rsidRPr="001A3049" w:rsidRDefault="001A3049" w:rsidP="001A3049">
            <w:r w:rsidRPr="001A30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043FE7"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144BC5" w14:textId="77777777" w:rsidR="001A3049" w:rsidRPr="001A3049" w:rsidRDefault="001A3049" w:rsidP="001A3049">
            <w:r w:rsidRPr="001A3049">
              <w:t>Herramienta Clave</w:t>
            </w:r>
          </w:p>
        </w:tc>
      </w:tr>
      <w:tr w:rsidR="001A3049" w:rsidRPr="001A3049" w14:paraId="09708D7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8C4F35" w14:textId="77777777" w:rsidR="001A3049" w:rsidRPr="001A3049" w:rsidRDefault="001A3049" w:rsidP="001A3049">
            <w:r w:rsidRPr="001A3049">
              <w:rPr>
                <w:b/>
                <w:bCs/>
              </w:rPr>
              <w:t>Retraso en la Facturación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C7A893" w14:textId="77777777" w:rsidR="001A3049" w:rsidRPr="001A3049" w:rsidRDefault="001A3049" w:rsidP="001A3049">
            <w:r w:rsidRPr="001A3049">
              <w:rPr>
                <w:b/>
                <w:bCs/>
              </w:rPr>
              <w:t>Activación Inmediata de la Facturación:</w:t>
            </w:r>
            <w:r w:rsidRPr="001A3049">
              <w:t xml:space="preserve"> El </w:t>
            </w:r>
            <w:proofErr w:type="spellStart"/>
            <w:r w:rsidRPr="001A3049">
              <w:rPr>
                <w:i/>
                <w:iCs/>
              </w:rPr>
              <w:t>workflow</w:t>
            </w:r>
            <w:proofErr w:type="spellEnd"/>
            <w:r w:rsidRPr="001A3049">
              <w:t xml:space="preserve"> se dispara cuando el contrato es firmado o el pedido es entregado (</w:t>
            </w:r>
            <w:proofErr w:type="spellStart"/>
            <w:r w:rsidRPr="001A3049">
              <w:t>trigger</w:t>
            </w:r>
            <w:proofErr w:type="spellEnd"/>
            <w:r w:rsidRPr="001A3049">
              <w:t xml:space="preserve"> de Operaciones/Ventas) y automáticamente crea el borrador o la factura final en el sistema contable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9B0736" w14:textId="77777777" w:rsidR="001A3049" w:rsidRPr="001A3049" w:rsidRDefault="001A3049" w:rsidP="001A3049">
            <w:r w:rsidRPr="001A3049">
              <w:rPr>
                <w:b/>
                <w:bCs/>
              </w:rPr>
              <w:t>n8n / make.com</w:t>
            </w:r>
            <w:r w:rsidRPr="001A3049">
              <w:t xml:space="preserve"> (Conectan CRM/ERP con software de Contabilidad).</w:t>
            </w:r>
          </w:p>
        </w:tc>
      </w:tr>
      <w:tr w:rsidR="001A3049" w:rsidRPr="001A3049" w14:paraId="38FBF5FB"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EFE8D2" w14:textId="77777777" w:rsidR="001A3049" w:rsidRPr="001A3049" w:rsidRDefault="001A3049" w:rsidP="001A3049">
            <w:r w:rsidRPr="001A3049">
              <w:rPr>
                <w:b/>
                <w:bCs/>
              </w:rPr>
              <w:lastRenderedPageBreak/>
              <w:t>Cálculo de Comisiones Erróneo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C38AEB" w14:textId="77777777" w:rsidR="001A3049" w:rsidRPr="001A3049" w:rsidRDefault="001A3049" w:rsidP="001A3049">
            <w:r w:rsidRPr="001A3049">
              <w:rPr>
                <w:b/>
                <w:bCs/>
              </w:rPr>
              <w:t>Lógica de Cálculo Centralizada y Transparente:</w:t>
            </w:r>
            <w:r w:rsidRPr="001A3049">
              <w:t xml:space="preserve"> El </w:t>
            </w:r>
            <w:proofErr w:type="spellStart"/>
            <w:r w:rsidRPr="001A3049">
              <w:rPr>
                <w:i/>
                <w:iCs/>
              </w:rPr>
              <w:t>workflow</w:t>
            </w:r>
            <w:proofErr w:type="spellEnd"/>
            <w:r w:rsidRPr="001A3049">
              <w:t xml:space="preserve"> toma los datos de la venta del CRM y aplica las reglas de cálculo de comisiones (programadas en código si es necesario) para registrar el monto final en el sistema de nóminas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B52FE9" w14:textId="77777777" w:rsidR="001A3049" w:rsidRPr="001A3049" w:rsidRDefault="001A3049" w:rsidP="001A3049">
            <w:r w:rsidRPr="001A3049">
              <w:rPr>
                <w:b/>
                <w:bCs/>
              </w:rPr>
              <w:t>n8n / make.com</w:t>
            </w:r>
            <w:r w:rsidRPr="001A3049">
              <w:t xml:space="preserve"> (Para orquestar el flujo). </w:t>
            </w:r>
            <w:r w:rsidRPr="001A3049">
              <w:rPr>
                <w:b/>
                <w:bCs/>
              </w:rPr>
              <w:t>Python / JavaScript</w:t>
            </w:r>
            <w:r w:rsidRPr="001A3049">
              <w:t xml:space="preserve"> (Para ejecutar la lógica de cálculo compleja dentro del </w:t>
            </w:r>
            <w:proofErr w:type="spellStart"/>
            <w:r w:rsidRPr="001A3049">
              <w:rPr>
                <w:i/>
                <w:iCs/>
              </w:rPr>
              <w:t>workflow</w:t>
            </w:r>
            <w:proofErr w:type="spellEnd"/>
            <w:r w:rsidRPr="001A3049">
              <w:t>).</w:t>
            </w:r>
          </w:p>
        </w:tc>
      </w:tr>
    </w:tbl>
    <w:p w14:paraId="35186D16" w14:textId="77777777" w:rsidR="001A3049" w:rsidRPr="001A3049" w:rsidRDefault="001A3049" w:rsidP="001A3049">
      <w:r w:rsidRPr="001A3049">
        <w:pict w14:anchorId="36DFCEE8">
          <v:rect id="_x0000_i1644" style="width:0;height:1.5pt" o:hralign="center" o:hrstd="t" o:hr="t" fillcolor="#a0a0a0" stroked="f"/>
        </w:pict>
      </w:r>
    </w:p>
    <w:p w14:paraId="051DA2BD" w14:textId="77777777" w:rsidR="001A3049" w:rsidRPr="001A3049" w:rsidRDefault="001A3049" w:rsidP="001A3049">
      <w:pPr>
        <w:rPr>
          <w:b/>
          <w:bCs/>
        </w:rPr>
      </w:pPr>
      <w:r w:rsidRPr="001A3049">
        <w:t>C. Operaciones y Producción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399"/>
        <w:gridCol w:w="3454"/>
        <w:gridCol w:w="2631"/>
      </w:tblGrid>
      <w:tr w:rsidR="001A3049" w:rsidRPr="001A3049" w14:paraId="4CE9523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F8D38C" w14:textId="77777777" w:rsidR="001A3049" w:rsidRPr="001A3049" w:rsidRDefault="001A3049" w:rsidP="001A3049">
            <w:r w:rsidRPr="001A30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D8861D"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9DE1BA" w14:textId="77777777" w:rsidR="001A3049" w:rsidRPr="001A3049" w:rsidRDefault="001A3049" w:rsidP="001A3049">
            <w:r w:rsidRPr="001A3049">
              <w:t>Herramienta Clave</w:t>
            </w:r>
          </w:p>
        </w:tc>
      </w:tr>
      <w:tr w:rsidR="001A3049" w:rsidRPr="001A3049" w14:paraId="31BBE246"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040A48" w14:textId="77777777" w:rsidR="001A3049" w:rsidRPr="001A3049" w:rsidRDefault="001A3049" w:rsidP="001A3049">
            <w:r w:rsidRPr="001A3049">
              <w:rPr>
                <w:b/>
                <w:bCs/>
              </w:rPr>
              <w:t>Discrepancias en el Coste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0B411F" w14:textId="77777777" w:rsidR="001A3049" w:rsidRPr="001A3049" w:rsidRDefault="001A3049" w:rsidP="001A3049">
            <w:r w:rsidRPr="001A3049">
              <w:rPr>
                <w:b/>
                <w:bCs/>
              </w:rPr>
              <w:t>Registro de Costes Automatizado:</w:t>
            </w:r>
            <w:r w:rsidRPr="001A3049">
              <w:t xml:space="preserve"> Los datos de consumo de material y tiempo de máquina se capturan de forma digital (Ej. MES) y se envían automáticamente al módulo de control de costes de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CE41B8" w14:textId="77777777" w:rsidR="001A3049" w:rsidRPr="001A3049" w:rsidRDefault="001A3049" w:rsidP="001A3049">
            <w:r w:rsidRPr="001A3049">
              <w:rPr>
                <w:b/>
                <w:bCs/>
              </w:rPr>
              <w:t>n8n / make.com</w:t>
            </w:r>
            <w:r w:rsidRPr="001A3049">
              <w:t xml:space="preserve"> (Ingesta de datos de MES a ERP). </w:t>
            </w:r>
            <w:r w:rsidRPr="001A3049">
              <w:rPr>
                <w:b/>
                <w:bCs/>
              </w:rPr>
              <w:t>DAX</w:t>
            </w:r>
            <w:r w:rsidRPr="001A3049">
              <w:t xml:space="preserve"> (Permite al </w:t>
            </w:r>
            <w:proofErr w:type="spellStart"/>
            <w:r w:rsidRPr="001A3049">
              <w:t>Controller</w:t>
            </w:r>
            <w:proofErr w:type="spellEnd"/>
            <w:r w:rsidRPr="001A3049">
              <w:t xml:space="preserve"> medir la desviación del coste estándar con datos en tiempo real de Operaciones).</w:t>
            </w:r>
          </w:p>
        </w:tc>
      </w:tr>
      <w:tr w:rsidR="001A3049" w:rsidRPr="001A3049" w14:paraId="39A31B7A"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E45446" w14:textId="77777777" w:rsidR="001A3049" w:rsidRPr="001A3049" w:rsidRDefault="001A3049" w:rsidP="001A3049">
            <w:r w:rsidRPr="001A3049">
              <w:rPr>
                <w:b/>
                <w:bCs/>
              </w:rPr>
              <w:t>Retraso en Pagos a Proveedores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81C7CA" w14:textId="77777777" w:rsidR="001A3049" w:rsidRPr="001A3049" w:rsidRDefault="001A3049" w:rsidP="001A3049">
            <w:r w:rsidRPr="001A3049">
              <w:rPr>
                <w:b/>
                <w:bCs/>
              </w:rPr>
              <w:t>Flujo Inteligente de Aprobación de Facturas (AP):</w:t>
            </w:r>
            <w:r w:rsidRPr="001A3049">
              <w:t xml:space="preserve"> Las facturas de proveedores son capturadas (OCR), y si cumplen criterios preestablecidos (Ej. menos de 5.000€ y proveedor clave), el </w:t>
            </w:r>
            <w:proofErr w:type="spellStart"/>
            <w:r w:rsidRPr="001A3049">
              <w:rPr>
                <w:i/>
                <w:iCs/>
              </w:rPr>
              <w:t>workflow</w:t>
            </w:r>
            <w:proofErr w:type="spellEnd"/>
            <w:r w:rsidRPr="001A3049">
              <w:t xml:space="preserve"> aprueba el pago inmediatamente o lo escala.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DA595E" w14:textId="77777777" w:rsidR="001A3049" w:rsidRPr="001A3049" w:rsidRDefault="001A3049" w:rsidP="001A3049">
            <w:r w:rsidRPr="001A3049">
              <w:rPr>
                <w:b/>
                <w:bCs/>
              </w:rPr>
              <w:t>n8n / make.com</w:t>
            </w:r>
            <w:r w:rsidRPr="001A3049">
              <w:t xml:space="preserve"> (Orquestación del flujo de aprobación).</w:t>
            </w:r>
          </w:p>
        </w:tc>
      </w:tr>
    </w:tbl>
    <w:p w14:paraId="4161F73B" w14:textId="77777777" w:rsidR="001A3049" w:rsidRPr="001A3049" w:rsidRDefault="001A3049" w:rsidP="001A3049">
      <w:r w:rsidRPr="001A3049">
        <w:pict w14:anchorId="43115D31">
          <v:rect id="_x0000_i1645" style="width:0;height:1.5pt" o:hralign="center" o:hrstd="t" o:hr="t" fillcolor="#a0a0a0" stroked="f"/>
        </w:pict>
      </w:r>
    </w:p>
    <w:p w14:paraId="66565917" w14:textId="77777777" w:rsidR="001A3049" w:rsidRPr="001A3049" w:rsidRDefault="001A3049" w:rsidP="001A3049">
      <w:pPr>
        <w:rPr>
          <w:b/>
          <w:bCs/>
        </w:rPr>
      </w:pPr>
      <w:r w:rsidRPr="001A3049">
        <w:t>2. Mitigación de Problemas con Departamentos de Soporte y Especialización</w:t>
      </w:r>
    </w:p>
    <w:p w14:paraId="19A4AC36" w14:textId="77777777" w:rsidR="001A3049" w:rsidRPr="001A3049" w:rsidRDefault="001A3049" w:rsidP="001A3049">
      <w:pPr>
        <w:rPr>
          <w:b/>
          <w:bCs/>
        </w:rPr>
      </w:pPr>
      <w:r w:rsidRPr="001A3049">
        <w:t>D. Departamentos de Negocio (Ventas, Finanzas) ↔ TI / Sistemas</w:t>
      </w:r>
    </w:p>
    <w:tbl>
      <w:tblPr>
        <w:tblW w:w="0" w:type="auto"/>
        <w:tblCellMar>
          <w:top w:w="15" w:type="dxa"/>
          <w:left w:w="15" w:type="dxa"/>
          <w:bottom w:w="15" w:type="dxa"/>
          <w:right w:w="15" w:type="dxa"/>
        </w:tblCellMar>
        <w:tblLook w:val="04A0" w:firstRow="1" w:lastRow="0" w:firstColumn="1" w:lastColumn="0" w:noHBand="0" w:noVBand="1"/>
      </w:tblPr>
      <w:tblGrid>
        <w:gridCol w:w="2354"/>
        <w:gridCol w:w="4017"/>
        <w:gridCol w:w="2113"/>
      </w:tblGrid>
      <w:tr w:rsidR="001A3049" w:rsidRPr="001A3049" w14:paraId="0A32B1C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6F59D3" w14:textId="77777777" w:rsidR="001A3049" w:rsidRPr="001A3049" w:rsidRDefault="001A3049" w:rsidP="001A3049">
            <w:r w:rsidRPr="001A3049">
              <w:lastRenderedPageBreak/>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3D5D510"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5B7F63" w14:textId="77777777" w:rsidR="001A3049" w:rsidRPr="001A3049" w:rsidRDefault="001A3049" w:rsidP="001A3049">
            <w:r w:rsidRPr="001A3049">
              <w:t>Herramienta Clave</w:t>
            </w:r>
          </w:p>
        </w:tc>
      </w:tr>
      <w:tr w:rsidR="001A3049" w:rsidRPr="001A3049" w14:paraId="0C504927"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DA538A" w14:textId="77777777" w:rsidR="001A3049" w:rsidRPr="001A3049" w:rsidRDefault="001A3049" w:rsidP="001A3049">
            <w:r w:rsidRPr="001A3049">
              <w:rPr>
                <w:b/>
                <w:bCs/>
              </w:rPr>
              <w:t>Desarrollo de Soluciones de TI Lento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C3BCD6" w14:textId="77777777" w:rsidR="001A3049" w:rsidRPr="001A3049" w:rsidRDefault="001A3049" w:rsidP="001A3049">
            <w:r w:rsidRPr="001A3049">
              <w:rPr>
                <w:b/>
                <w:bCs/>
              </w:rPr>
              <w:t>Uso de Low-</w:t>
            </w:r>
            <w:proofErr w:type="spellStart"/>
            <w:r w:rsidRPr="001A3049">
              <w:rPr>
                <w:b/>
                <w:bCs/>
              </w:rPr>
              <w:t>Code</w:t>
            </w:r>
            <w:proofErr w:type="spellEnd"/>
            <w:r w:rsidRPr="001A3049">
              <w:rPr>
                <w:b/>
                <w:bCs/>
              </w:rPr>
              <w:t>/No-</w:t>
            </w:r>
            <w:proofErr w:type="spellStart"/>
            <w:r w:rsidRPr="001A3049">
              <w:rPr>
                <w:b/>
                <w:bCs/>
              </w:rPr>
              <w:t>Code</w:t>
            </w:r>
            <w:proofErr w:type="spellEnd"/>
            <w:r w:rsidRPr="001A3049">
              <w:rPr>
                <w:b/>
                <w:bCs/>
              </w:rPr>
              <w:t xml:space="preserve"> (n8n/make.com):</w:t>
            </w:r>
            <w:r w:rsidRPr="001A3049">
              <w:t xml:space="preserve"> Los analistas de negocio pueden construir flujos de integración E2E sin esperar el desarrollo de </w:t>
            </w:r>
            <w:proofErr w:type="spellStart"/>
            <w:r w:rsidRPr="001A3049">
              <w:t>APIs</w:t>
            </w:r>
            <w:proofErr w:type="spellEnd"/>
            <w:r w:rsidRPr="001A3049">
              <w:t xml:space="preserve"> por parte de TI, liberando al equipo técnico.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302033" w14:textId="77777777" w:rsidR="001A3049" w:rsidRPr="001A3049" w:rsidRDefault="001A3049" w:rsidP="001A3049">
            <w:r w:rsidRPr="001A3049">
              <w:rPr>
                <w:b/>
                <w:bCs/>
              </w:rPr>
              <w:t>n8n / make.com</w:t>
            </w:r>
            <w:r w:rsidRPr="001A3049">
              <w:t xml:space="preserve"> (Empoderan al usuario de negocio). </w:t>
            </w:r>
            <w:r w:rsidRPr="001A3049">
              <w:rPr>
                <w:b/>
                <w:bCs/>
              </w:rPr>
              <w:t>TI</w:t>
            </w:r>
            <w:r w:rsidRPr="001A3049">
              <w:t xml:space="preserve"> administra y valida la seguridad de la plataforma.</w:t>
            </w:r>
          </w:p>
        </w:tc>
      </w:tr>
      <w:tr w:rsidR="001A3049" w:rsidRPr="001A3049" w14:paraId="0413AB4A"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13241F" w14:textId="77777777" w:rsidR="001A3049" w:rsidRPr="001A3049" w:rsidRDefault="001A3049" w:rsidP="001A3049">
            <w:r w:rsidRPr="001A3049">
              <w:rPr>
                <w:b/>
                <w:bCs/>
              </w:rPr>
              <w:t>Problemas de Acceso / Credenciales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5DB9FE" w14:textId="77777777" w:rsidR="001A3049" w:rsidRPr="001A3049" w:rsidRDefault="001A3049" w:rsidP="001A3049">
            <w:r w:rsidRPr="001A3049">
              <w:rPr>
                <w:b/>
                <w:bCs/>
              </w:rPr>
              <w:t>Provisionamiento Automatizado de Usuarios (</w:t>
            </w:r>
            <w:proofErr w:type="spellStart"/>
            <w:r w:rsidRPr="001A3049">
              <w:rPr>
                <w:b/>
                <w:bCs/>
                <w:i/>
                <w:iCs/>
              </w:rPr>
              <w:t>Onboarding</w:t>
            </w:r>
            <w:proofErr w:type="spellEnd"/>
            <w:r w:rsidRPr="001A3049">
              <w:rPr>
                <w:b/>
                <w:bCs/>
                <w:i/>
                <w:iCs/>
              </w:rPr>
              <w:t>/</w:t>
            </w:r>
            <w:proofErr w:type="spellStart"/>
            <w:r w:rsidRPr="001A3049">
              <w:rPr>
                <w:b/>
                <w:bCs/>
                <w:i/>
                <w:iCs/>
              </w:rPr>
              <w:t>Offboarding</w:t>
            </w:r>
            <w:proofErr w:type="spellEnd"/>
            <w:r w:rsidRPr="001A3049">
              <w:rPr>
                <w:b/>
                <w:bCs/>
              </w:rPr>
              <w:t>):</w:t>
            </w:r>
            <w:r w:rsidRPr="001A3049">
              <w:t xml:space="preserve"> Al contratar/despedir un empleado (</w:t>
            </w:r>
            <w:proofErr w:type="spellStart"/>
            <w:r w:rsidRPr="001A3049">
              <w:t>trigger</w:t>
            </w:r>
            <w:proofErr w:type="spellEnd"/>
            <w:r w:rsidRPr="001A3049">
              <w:t xml:space="preserve"> en HRIS/RR.HH.), un </w:t>
            </w:r>
            <w:proofErr w:type="spellStart"/>
            <w:r w:rsidRPr="001A3049">
              <w:rPr>
                <w:i/>
                <w:iCs/>
              </w:rPr>
              <w:t>workflow</w:t>
            </w:r>
            <w:proofErr w:type="spellEnd"/>
            <w:r w:rsidRPr="001A3049">
              <w:t xml:space="preserve"> crea o deshabilita las cuentas en TI (Active </w:t>
            </w:r>
            <w:proofErr w:type="spellStart"/>
            <w:r w:rsidRPr="001A3049">
              <w:t>Directory</w:t>
            </w:r>
            <w:proofErr w:type="spellEnd"/>
            <w:r w:rsidRPr="001A3049">
              <w:t xml:space="preserve">, CRM, </w:t>
            </w:r>
            <w:proofErr w:type="spellStart"/>
            <w:r w:rsidRPr="001A3049">
              <w:t>Slack</w:t>
            </w:r>
            <w:proofErr w:type="spellEnd"/>
            <w:r w:rsidRPr="001A3049">
              <w:t>, etc.).</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B4FB25" w14:textId="77777777" w:rsidR="001A3049" w:rsidRPr="001A3049" w:rsidRDefault="001A3049" w:rsidP="001A3049">
            <w:r w:rsidRPr="001A3049">
              <w:rPr>
                <w:b/>
                <w:bCs/>
              </w:rPr>
              <w:t>n8n / make.com</w:t>
            </w:r>
            <w:r w:rsidRPr="001A3049">
              <w:t xml:space="preserve"> (Conectan HRIS con sistemas de TI). </w:t>
            </w:r>
            <w:r w:rsidRPr="001A3049">
              <w:rPr>
                <w:b/>
                <w:bCs/>
              </w:rPr>
              <w:t>Python</w:t>
            </w:r>
            <w:r w:rsidRPr="001A3049">
              <w:t xml:space="preserve"> (Scripts para gestionar el </w:t>
            </w:r>
            <w:proofErr w:type="spellStart"/>
            <w:r w:rsidRPr="001A3049">
              <w:rPr>
                <w:i/>
                <w:iCs/>
              </w:rPr>
              <w:t>provisioning</w:t>
            </w:r>
            <w:proofErr w:type="spellEnd"/>
            <w:r w:rsidRPr="001A3049">
              <w:t xml:space="preserve"> en sistemas </w:t>
            </w:r>
            <w:proofErr w:type="spellStart"/>
            <w:r w:rsidRPr="001A3049">
              <w:rPr>
                <w:i/>
                <w:iCs/>
              </w:rPr>
              <w:t>legacy</w:t>
            </w:r>
            <w:proofErr w:type="spellEnd"/>
            <w:r w:rsidRPr="001A3049">
              <w:t>).</w:t>
            </w:r>
          </w:p>
        </w:tc>
      </w:tr>
    </w:tbl>
    <w:p w14:paraId="019ED821" w14:textId="77777777" w:rsidR="001A3049" w:rsidRPr="001A3049" w:rsidRDefault="001A3049" w:rsidP="001A3049">
      <w:r w:rsidRPr="001A3049">
        <w:pict w14:anchorId="0C310283">
          <v:rect id="_x0000_i1646" style="width:0;height:1.5pt" o:hralign="center" o:hrstd="t" o:hr="t" fillcolor="#a0a0a0" stroked="f"/>
        </w:pict>
      </w:r>
    </w:p>
    <w:p w14:paraId="45D61DD7" w14:textId="77777777" w:rsidR="001A3049" w:rsidRPr="001A3049" w:rsidRDefault="001A3049" w:rsidP="001A3049">
      <w:pPr>
        <w:rPr>
          <w:b/>
          <w:bCs/>
        </w:rPr>
      </w:pPr>
      <w:r w:rsidRPr="001A3049">
        <w:t>E. Todos los Departamentos ↔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2387"/>
        <w:gridCol w:w="3431"/>
        <w:gridCol w:w="2666"/>
      </w:tblGrid>
      <w:tr w:rsidR="001A3049" w:rsidRPr="001A3049" w14:paraId="6596BBF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438F42" w14:textId="77777777" w:rsidR="001A3049" w:rsidRPr="001A3049" w:rsidRDefault="001A3049" w:rsidP="001A3049">
            <w:r w:rsidRPr="001A30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DBA73A"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AB2426" w14:textId="77777777" w:rsidR="001A3049" w:rsidRPr="001A3049" w:rsidRDefault="001A3049" w:rsidP="001A3049">
            <w:r w:rsidRPr="001A3049">
              <w:t>Herramienta Clave</w:t>
            </w:r>
          </w:p>
        </w:tc>
      </w:tr>
      <w:tr w:rsidR="001A3049" w:rsidRPr="001A3049" w14:paraId="33260909"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B5DDBA" w14:textId="77777777" w:rsidR="001A3049" w:rsidRPr="001A3049" w:rsidRDefault="001A3049" w:rsidP="001A3049">
            <w:r w:rsidRPr="001A3049">
              <w:rPr>
                <w:b/>
                <w:bCs/>
              </w:rPr>
              <w:t xml:space="preserve">Deficiente Gestión del </w:t>
            </w:r>
            <w:proofErr w:type="spellStart"/>
            <w:r w:rsidRPr="001A3049">
              <w:rPr>
                <w:b/>
                <w:bCs/>
                <w:i/>
                <w:iCs/>
              </w:rPr>
              <w:t>Offboarding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081118" w14:textId="77777777" w:rsidR="001A3049" w:rsidRPr="001A3049" w:rsidRDefault="001A3049" w:rsidP="001A3049">
            <w:r w:rsidRPr="001A3049">
              <w:rPr>
                <w:b/>
                <w:bCs/>
              </w:rPr>
              <w:t>Flujo de Cierre de Cuentas E2E:</w:t>
            </w:r>
            <w:r w:rsidRPr="001A3049">
              <w:t xml:space="preserve"> Un </w:t>
            </w:r>
            <w:proofErr w:type="spellStart"/>
            <w:r w:rsidRPr="001A3049">
              <w:rPr>
                <w:i/>
                <w:iCs/>
              </w:rPr>
              <w:t>workflow</w:t>
            </w:r>
            <w:proofErr w:type="spellEnd"/>
            <w:r w:rsidRPr="001A3049">
              <w:t xml:space="preserve"> se activa con la baja del empleado en RR.HH. e inmediatamente notifica a Finanzas (para nómina) y a TI (para revocar accesos), asegurando que el proceso se cumpla en minutos, no en días.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84AE78" w14:textId="77777777" w:rsidR="001A3049" w:rsidRPr="001A3049" w:rsidRDefault="001A3049" w:rsidP="001A3049">
            <w:r w:rsidRPr="001A3049">
              <w:rPr>
                <w:b/>
                <w:bCs/>
              </w:rPr>
              <w:t>n8n / make.com</w:t>
            </w:r>
            <w:r w:rsidRPr="001A3049">
              <w:t xml:space="preserve"> (Conectan HRIS, Nóminas y TI).</w:t>
            </w:r>
          </w:p>
        </w:tc>
      </w:tr>
      <w:tr w:rsidR="001A3049" w:rsidRPr="001A3049" w14:paraId="6A426182"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357722" w14:textId="77777777" w:rsidR="001A3049" w:rsidRPr="001A3049" w:rsidRDefault="001A3049" w:rsidP="001A3049">
            <w:r w:rsidRPr="001A3049">
              <w:rPr>
                <w:b/>
                <w:bCs/>
              </w:rPr>
              <w:lastRenderedPageBreak/>
              <w:t>Información de Asistencia Incorrecta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283D85" w14:textId="77777777" w:rsidR="001A3049" w:rsidRPr="001A3049" w:rsidRDefault="001A3049" w:rsidP="001A3049">
            <w:r w:rsidRPr="001A3049">
              <w:rPr>
                <w:b/>
                <w:bCs/>
              </w:rPr>
              <w:t>Consolidación Automática de Datos de Ausencia:</w:t>
            </w:r>
            <w:r w:rsidRPr="001A3049">
              <w:t xml:space="preserve"> Un </w:t>
            </w:r>
            <w:proofErr w:type="spellStart"/>
            <w:r w:rsidRPr="001A3049">
              <w:rPr>
                <w:i/>
                <w:iCs/>
              </w:rPr>
              <w:t>workflow</w:t>
            </w:r>
            <w:proofErr w:type="spellEnd"/>
            <w:r w:rsidRPr="001A3049">
              <w:t xml:space="preserve"> recolecta los datos de horas/ausencias de la hoja de cálculo del gerente (usando </w:t>
            </w:r>
            <w:proofErr w:type="spellStart"/>
            <w:r w:rsidRPr="001A3049">
              <w:t>AppScript</w:t>
            </w:r>
            <w:proofErr w:type="spellEnd"/>
            <w:r w:rsidRPr="001A3049">
              <w:t>/VBA) y los consolida en el sistema de nóminas de RR.HH. para el cálculo.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CD2648" w14:textId="77777777" w:rsidR="001A3049" w:rsidRPr="001A3049" w:rsidRDefault="001A3049" w:rsidP="001A3049">
            <w:proofErr w:type="spellStart"/>
            <w:r w:rsidRPr="001A3049">
              <w:rPr>
                <w:b/>
                <w:bCs/>
              </w:rPr>
              <w:t>AppScript</w:t>
            </w:r>
            <w:proofErr w:type="spellEnd"/>
            <w:r w:rsidRPr="001A3049">
              <w:rPr>
                <w:b/>
                <w:bCs/>
              </w:rPr>
              <w:t xml:space="preserve"> / VBA</w:t>
            </w:r>
            <w:r w:rsidRPr="001A3049">
              <w:t xml:space="preserve"> (Para la automatización de datos en Google </w:t>
            </w:r>
            <w:proofErr w:type="spellStart"/>
            <w:r w:rsidRPr="001A3049">
              <w:t>Sheets</w:t>
            </w:r>
            <w:proofErr w:type="spellEnd"/>
            <w:r w:rsidRPr="001A3049">
              <w:t xml:space="preserve">/Excel). </w:t>
            </w:r>
            <w:r w:rsidRPr="001A3049">
              <w:rPr>
                <w:b/>
                <w:bCs/>
              </w:rPr>
              <w:t>n8n / make.com</w:t>
            </w:r>
            <w:r w:rsidRPr="001A3049">
              <w:t xml:space="preserve"> (Para la transferencia de datos a Nóminas).</w:t>
            </w:r>
          </w:p>
        </w:tc>
      </w:tr>
    </w:tbl>
    <w:p w14:paraId="0FA3B1C3" w14:textId="77777777" w:rsidR="001A3049" w:rsidRPr="001A3049" w:rsidRDefault="001A3049" w:rsidP="001A3049">
      <w:r w:rsidRPr="001A3049">
        <w:pict w14:anchorId="4F3A09AC">
          <v:rect id="_x0000_i1647" style="width:0;height:1.5pt" o:hralign="center" o:hrstd="t" o:hr="t" fillcolor="#a0a0a0" stroked="f"/>
        </w:pict>
      </w:r>
    </w:p>
    <w:p w14:paraId="15E75125" w14:textId="77777777" w:rsidR="001A3049" w:rsidRPr="001A3049" w:rsidRDefault="001A3049" w:rsidP="001A3049">
      <w:pPr>
        <w:rPr>
          <w:b/>
          <w:bCs/>
        </w:rPr>
      </w:pPr>
      <w:r w:rsidRPr="001A3049">
        <w:t>F. Ventas/Operaciones ↔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377"/>
        <w:gridCol w:w="3715"/>
        <w:gridCol w:w="2392"/>
      </w:tblGrid>
      <w:tr w:rsidR="001A3049" w:rsidRPr="001A3049" w14:paraId="3095382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20C0F8" w14:textId="77777777" w:rsidR="001A3049" w:rsidRPr="001A3049" w:rsidRDefault="001A3049" w:rsidP="001A3049">
            <w:r w:rsidRPr="001A30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97E3B5"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0742AA" w14:textId="77777777" w:rsidR="001A3049" w:rsidRPr="001A3049" w:rsidRDefault="001A3049" w:rsidP="001A3049">
            <w:r w:rsidRPr="001A3049">
              <w:t>Herramienta Clave</w:t>
            </w:r>
          </w:p>
        </w:tc>
      </w:tr>
      <w:tr w:rsidR="001A3049" w:rsidRPr="001A3049" w14:paraId="4C609C13"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989D3D" w14:textId="77777777" w:rsidR="001A3049" w:rsidRPr="001A3049" w:rsidRDefault="001A3049" w:rsidP="001A3049">
            <w:r w:rsidRPr="001A3049">
              <w:rPr>
                <w:b/>
                <w:bCs/>
              </w:rPr>
              <w:t>Tickets Rebotados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D52245" w14:textId="77777777" w:rsidR="001A3049" w:rsidRPr="001A3049" w:rsidRDefault="001A3049" w:rsidP="001A3049">
            <w:r w:rsidRPr="001A3049">
              <w:rPr>
                <w:b/>
                <w:bCs/>
              </w:rPr>
              <w:t>Enriquecimiento del Ticket y Acceso a Datos:</w:t>
            </w:r>
            <w:r w:rsidRPr="001A3049">
              <w:t xml:space="preserve"> Un </w:t>
            </w:r>
            <w:proofErr w:type="spellStart"/>
            <w:r w:rsidRPr="001A3049">
              <w:rPr>
                <w:i/>
                <w:iCs/>
              </w:rPr>
              <w:t>workflow</w:t>
            </w:r>
            <w:proofErr w:type="spellEnd"/>
            <w:r w:rsidRPr="001A3049">
              <w:t xml:space="preserve"> captura el email del cliente y consulta el CRM/ERP para adjuntar automáticamente el historial de compras y el estado de la cuenta al ticket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90AD98" w14:textId="77777777" w:rsidR="001A3049" w:rsidRPr="001A3049" w:rsidRDefault="001A3049" w:rsidP="001A3049">
            <w:r w:rsidRPr="001A3049">
              <w:rPr>
                <w:b/>
                <w:bCs/>
              </w:rPr>
              <w:t>n8n / make.com</w:t>
            </w:r>
            <w:r w:rsidRPr="001A3049">
              <w:t xml:space="preserve"> (Consultas de API entre </w:t>
            </w:r>
            <w:proofErr w:type="spellStart"/>
            <w:r w:rsidRPr="001A3049">
              <w:rPr>
                <w:i/>
                <w:iCs/>
              </w:rPr>
              <w:t>Ticketing</w:t>
            </w:r>
            <w:proofErr w:type="spellEnd"/>
            <w:r w:rsidRPr="001A3049">
              <w:t xml:space="preserve"> y CRM/ERP).</w:t>
            </w:r>
          </w:p>
        </w:tc>
      </w:tr>
      <w:tr w:rsidR="001A3049" w:rsidRPr="001A3049" w14:paraId="3ED1EF9E"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506869" w14:textId="77777777" w:rsidR="001A3049" w:rsidRPr="001A3049" w:rsidRDefault="001A3049" w:rsidP="001A3049">
            <w:r w:rsidRPr="001A3049">
              <w:rPr>
                <w:b/>
                <w:bCs/>
              </w:rPr>
              <w:t>Clasificación Ineficiente y Lenta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C24002" w14:textId="77777777" w:rsidR="001A3049" w:rsidRPr="001A3049" w:rsidRDefault="001A3049" w:rsidP="001A3049">
            <w:r w:rsidRPr="001A3049">
              <w:rPr>
                <w:b/>
                <w:bCs/>
              </w:rPr>
              <w:t>Clasificación de Tickets Asistida por IA:</w:t>
            </w:r>
            <w:r w:rsidRPr="001A3049">
              <w:t xml:space="preserve"> El </w:t>
            </w:r>
            <w:proofErr w:type="spellStart"/>
            <w:r w:rsidRPr="001A3049">
              <w:rPr>
                <w:i/>
                <w:iCs/>
              </w:rPr>
              <w:t>workflow</w:t>
            </w:r>
            <w:proofErr w:type="spellEnd"/>
            <w:r w:rsidRPr="001A3049">
              <w:t xml:space="preserve"> envía el texto del cliente a un LLM (</w:t>
            </w:r>
            <w:proofErr w:type="spellStart"/>
            <w:r w:rsidRPr="001A3049">
              <w:t>via</w:t>
            </w:r>
            <w:proofErr w:type="spellEnd"/>
            <w:r w:rsidRPr="001A3049">
              <w:t xml:space="preserve"> MCP) para que identifique la </w:t>
            </w:r>
            <w:r w:rsidRPr="001A3049">
              <w:rPr>
                <w:b/>
                <w:bCs/>
              </w:rPr>
              <w:t>intención</w:t>
            </w:r>
            <w:r w:rsidRPr="001A3049">
              <w:t xml:space="preserve"> (ej. "falla técnica", "duda de facturación"). Luego, asigna el ticket al nivel 1 o lo escala a Operaciones/Finanzas si es necesario.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1E91F3" w14:textId="77777777" w:rsidR="001A3049" w:rsidRPr="001A3049" w:rsidRDefault="001A3049" w:rsidP="001A3049">
            <w:r w:rsidRPr="001A3049">
              <w:rPr>
                <w:b/>
                <w:bCs/>
              </w:rPr>
              <w:t>MCP (</w:t>
            </w:r>
            <w:proofErr w:type="spellStart"/>
            <w:r w:rsidRPr="001A3049">
              <w:rPr>
                <w:b/>
                <w:bCs/>
              </w:rPr>
              <w:t>Model</w:t>
            </w:r>
            <w:proofErr w:type="spellEnd"/>
            <w:r w:rsidRPr="001A3049">
              <w:rPr>
                <w:b/>
                <w:bCs/>
              </w:rPr>
              <w:t xml:space="preserve"> </w:t>
            </w:r>
            <w:proofErr w:type="spellStart"/>
            <w:r w:rsidRPr="001A3049">
              <w:rPr>
                <w:b/>
                <w:bCs/>
              </w:rPr>
              <w:t>Context</w:t>
            </w:r>
            <w:proofErr w:type="spellEnd"/>
            <w:r w:rsidRPr="001A3049">
              <w:rPr>
                <w:b/>
                <w:bCs/>
              </w:rPr>
              <w:t xml:space="preserve"> </w:t>
            </w:r>
            <w:proofErr w:type="spellStart"/>
            <w:r w:rsidRPr="001A3049">
              <w:rPr>
                <w:b/>
                <w:bCs/>
              </w:rPr>
              <w:t>Protocol</w:t>
            </w:r>
            <w:proofErr w:type="spellEnd"/>
            <w:r w:rsidRPr="001A3049">
              <w:rPr>
                <w:b/>
                <w:bCs/>
              </w:rPr>
              <w:t>)</w:t>
            </w:r>
            <w:r w:rsidRPr="001A3049">
              <w:t xml:space="preserve"> (Inteligencia del </w:t>
            </w:r>
            <w:proofErr w:type="spellStart"/>
            <w:r w:rsidRPr="001A3049">
              <w:rPr>
                <w:i/>
                <w:iCs/>
              </w:rPr>
              <w:t>workflow</w:t>
            </w:r>
            <w:proofErr w:type="spellEnd"/>
            <w:r w:rsidRPr="001A3049">
              <w:t xml:space="preserve">). </w:t>
            </w:r>
            <w:r w:rsidRPr="001A3049">
              <w:rPr>
                <w:b/>
                <w:bCs/>
              </w:rPr>
              <w:t>n8n / make.com</w:t>
            </w:r>
            <w:r w:rsidRPr="001A3049">
              <w:t xml:space="preserve"> (Orquestación del flujo de datos entre el </w:t>
            </w:r>
            <w:proofErr w:type="spellStart"/>
            <w:r w:rsidRPr="001A3049">
              <w:rPr>
                <w:i/>
                <w:iCs/>
              </w:rPr>
              <w:t>ticketing</w:t>
            </w:r>
            <w:proofErr w:type="spellEnd"/>
            <w:r w:rsidRPr="001A3049">
              <w:t xml:space="preserve"> y la API de IA).</w:t>
            </w:r>
          </w:p>
        </w:tc>
      </w:tr>
      <w:tr w:rsidR="001A3049" w:rsidRPr="001A3049" w14:paraId="5FEC66CF"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E26029" w14:textId="77777777" w:rsidR="001A3049" w:rsidRPr="001A3049" w:rsidRDefault="001A3049" w:rsidP="001A3049">
            <w:r w:rsidRPr="001A3049">
              <w:rPr>
                <w:b/>
                <w:bCs/>
              </w:rPr>
              <w:lastRenderedPageBreak/>
              <w:t xml:space="preserve">Falta de </w:t>
            </w:r>
            <w:proofErr w:type="spellStart"/>
            <w:r w:rsidRPr="001A3049">
              <w:rPr>
                <w:b/>
                <w:bCs/>
                <w:i/>
                <w:iCs/>
              </w:rPr>
              <w:t>Feedback</w:t>
            </w:r>
            <w:proofErr w:type="spellEnd"/>
            <w:r w:rsidRPr="001A3049">
              <w:rPr>
                <w:b/>
                <w:bCs/>
              </w:rPr>
              <w:t xml:space="preserve"> de Fallos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8FBD9F" w14:textId="77777777" w:rsidR="001A3049" w:rsidRPr="001A3049" w:rsidRDefault="001A3049" w:rsidP="001A3049">
            <w:r w:rsidRPr="001A3049">
              <w:rPr>
                <w:b/>
                <w:bCs/>
              </w:rPr>
              <w:t>Escalada Estructurada a Operaciones/I+D:</w:t>
            </w:r>
            <w:r w:rsidRPr="001A3049">
              <w:t xml:space="preserve"> Un </w:t>
            </w:r>
            <w:proofErr w:type="spellStart"/>
            <w:r w:rsidRPr="001A3049">
              <w:rPr>
                <w:i/>
                <w:iCs/>
              </w:rPr>
              <w:t>workflow</w:t>
            </w:r>
            <w:proofErr w:type="spellEnd"/>
            <w:r w:rsidRPr="001A3049">
              <w:t xml:space="preserve"> detecta tickets con la etiqueta "Fallo Crítico" y automáticamente crea una nueva incidencia o tarea en el sistema de gestión de proyectos de Operaciones (ej. Jira), adjuntando la descripción del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6A1D21" w14:textId="77777777" w:rsidR="001A3049" w:rsidRPr="001A3049" w:rsidRDefault="001A3049" w:rsidP="001A3049">
            <w:r w:rsidRPr="001A3049">
              <w:rPr>
                <w:b/>
                <w:bCs/>
              </w:rPr>
              <w:t>n8n / make.com</w:t>
            </w:r>
            <w:r w:rsidRPr="001A3049">
              <w:t xml:space="preserve"> (Conectan el </w:t>
            </w:r>
            <w:proofErr w:type="spellStart"/>
            <w:r w:rsidRPr="001A3049">
              <w:rPr>
                <w:i/>
                <w:iCs/>
              </w:rPr>
              <w:t>ticketing</w:t>
            </w:r>
            <w:proofErr w:type="spellEnd"/>
            <w:r w:rsidRPr="001A3049">
              <w:t xml:space="preserve"> con Jira/Trello). </w:t>
            </w:r>
            <w:r w:rsidRPr="001A3049">
              <w:rPr>
                <w:b/>
                <w:bCs/>
              </w:rPr>
              <w:t>JavaScript / Python</w:t>
            </w:r>
            <w:r w:rsidRPr="001A3049">
              <w:t xml:space="preserve"> (Para formatear el informe de </w:t>
            </w:r>
            <w:r w:rsidRPr="001A3049">
              <w:rPr>
                <w:i/>
                <w:iCs/>
              </w:rPr>
              <w:t>bug</w:t>
            </w:r>
            <w:r w:rsidRPr="001A3049">
              <w:t xml:space="preserve"> antes de la inserción).</w:t>
            </w:r>
          </w:p>
        </w:tc>
      </w:tr>
    </w:tbl>
    <w:p w14:paraId="0B30FBBA" w14:textId="77777777" w:rsidR="001A3049" w:rsidRPr="001A3049" w:rsidRDefault="001A3049" w:rsidP="001A3049">
      <w:r w:rsidRPr="001A3049">
        <w:pict w14:anchorId="0091DA2A">
          <v:rect id="_x0000_i1648" style="width:0;height:1.5pt" o:hralign="center" o:hrstd="t" o:hr="t" fillcolor="#a0a0a0" stroked="f"/>
        </w:pict>
      </w:r>
    </w:p>
    <w:p w14:paraId="7135D0F4" w14:textId="77777777" w:rsidR="001A3049" w:rsidRPr="001A3049" w:rsidRDefault="001A3049" w:rsidP="001A3049">
      <w:r w:rsidRPr="001A3049">
        <w:t> </w:t>
      </w:r>
    </w:p>
    <w:p w14:paraId="389E1E4C" w14:textId="77777777" w:rsidR="001A3049" w:rsidRPr="001A3049" w:rsidRDefault="001A3049" w:rsidP="001A3049">
      <w:pPr>
        <w:rPr>
          <w:b/>
          <w:bCs/>
        </w:rPr>
      </w:pPr>
      <w:r w:rsidRPr="001A3049">
        <w:t>Otros Dolores</w:t>
      </w:r>
    </w:p>
    <w:p w14:paraId="24FD149D" w14:textId="77777777" w:rsidR="001A3049" w:rsidRPr="001A3049" w:rsidRDefault="001A3049" w:rsidP="001A3049">
      <w:r w:rsidRPr="001A3049">
        <w:t xml:space="preserve">Muy bien. Hemos cubierto los problemas esenciales dentro y entre departamentos, centrándonos en la eficiencia y la integración del flujo de datos. Para ofrecer una visión E2E más completa, a continuación, se identifican </w:t>
      </w:r>
      <w:r w:rsidRPr="001A3049">
        <w:rPr>
          <w:b/>
          <w:bCs/>
        </w:rPr>
        <w:t>dolores importantes y frecuentes adicionales</w:t>
      </w:r>
      <w:r w:rsidRPr="001A3049">
        <w:t xml:space="preserve"> que a menudo se pasan por alto, pero que afectan la </w:t>
      </w:r>
      <w:r w:rsidRPr="001A3049">
        <w:rPr>
          <w:b/>
          <w:bCs/>
        </w:rPr>
        <w:t>estrategia</w:t>
      </w:r>
      <w:r w:rsidRPr="001A3049">
        <w:t xml:space="preserve">, la </w:t>
      </w:r>
      <w:r w:rsidRPr="001A3049">
        <w:rPr>
          <w:b/>
          <w:bCs/>
        </w:rPr>
        <w:t>innovación</w:t>
      </w:r>
      <w:r w:rsidRPr="001A3049">
        <w:t xml:space="preserve"> y el </w:t>
      </w:r>
      <w:r w:rsidRPr="001A3049">
        <w:rPr>
          <w:b/>
          <w:bCs/>
        </w:rPr>
        <w:t>cumplimiento</w:t>
      </w:r>
      <w:r w:rsidRPr="001A3049">
        <w:t>.</w:t>
      </w:r>
    </w:p>
    <w:p w14:paraId="1C0C9E0F" w14:textId="77777777" w:rsidR="001A3049" w:rsidRPr="001A3049" w:rsidRDefault="001A3049" w:rsidP="001A3049">
      <w:r w:rsidRPr="001A3049">
        <w:pict w14:anchorId="766B2617">
          <v:rect id="_x0000_i1649" style="width:0;height:1.5pt" o:hralign="center" o:hrstd="t" o:hr="t" fillcolor="#a0a0a0" stroked="f"/>
        </w:pict>
      </w:r>
    </w:p>
    <w:p w14:paraId="2B1862D1" w14:textId="77777777" w:rsidR="001A3049" w:rsidRPr="001A3049" w:rsidRDefault="001A3049" w:rsidP="001A3049">
      <w:pPr>
        <w:rPr>
          <w:b/>
          <w:bCs/>
        </w:rPr>
      </w:pPr>
      <w:r w:rsidRPr="001A3049">
        <w:t xml:space="preserve">1. Dolores de Estrategia e Innovación </w:t>
      </w:r>
      <w:r w:rsidRPr="001A3049">
        <w:rPr>
          <w:rFonts w:ascii="Segoe UI Emoji" w:hAnsi="Segoe UI Emoji" w:cs="Segoe UI Emoji"/>
        </w:rPr>
        <w:t>💡</w:t>
      </w:r>
    </w:p>
    <w:p w14:paraId="6193BCB2" w14:textId="77777777" w:rsidR="001A3049" w:rsidRPr="001A3049" w:rsidRDefault="001A3049" w:rsidP="001A3049">
      <w:r w:rsidRPr="001A3049">
        <w:t>Estos problemas impiden que la empresa crezca o se adapte rápidamente:</w:t>
      </w:r>
    </w:p>
    <w:tbl>
      <w:tblPr>
        <w:tblW w:w="0" w:type="auto"/>
        <w:tblCellMar>
          <w:top w:w="15" w:type="dxa"/>
          <w:left w:w="15" w:type="dxa"/>
          <w:bottom w:w="15" w:type="dxa"/>
          <w:right w:w="15" w:type="dxa"/>
        </w:tblCellMar>
        <w:tblLook w:val="04A0" w:firstRow="1" w:lastRow="0" w:firstColumn="1" w:lastColumn="0" w:noHBand="0" w:noVBand="1"/>
      </w:tblPr>
      <w:tblGrid>
        <w:gridCol w:w="1977"/>
        <w:gridCol w:w="3971"/>
        <w:gridCol w:w="2536"/>
      </w:tblGrid>
      <w:tr w:rsidR="001A3049" w:rsidRPr="001A3049" w14:paraId="1704D411"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BAF185" w14:textId="77777777" w:rsidR="001A3049" w:rsidRPr="001A3049" w:rsidRDefault="001A3049" w:rsidP="001A3049">
            <w:r w:rsidRPr="001A30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D07AFE" w14:textId="77777777" w:rsidR="001A3049" w:rsidRPr="001A3049" w:rsidRDefault="001A3049" w:rsidP="001A3049">
            <w:r w:rsidRPr="001A30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0B4FE5" w14:textId="77777777" w:rsidR="001A3049" w:rsidRPr="001A3049" w:rsidRDefault="001A3049" w:rsidP="001A3049">
            <w:r w:rsidRPr="001A3049">
              <w:t>Impacto E2E</w:t>
            </w:r>
          </w:p>
        </w:tc>
      </w:tr>
      <w:tr w:rsidR="001A3049" w:rsidRPr="001A3049" w14:paraId="7412E726"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485BC8" w14:textId="77777777" w:rsidR="001A3049" w:rsidRPr="001A3049" w:rsidRDefault="001A3049" w:rsidP="001A3049">
            <w:r w:rsidRPr="001A3049">
              <w:rPr>
                <w:b/>
                <w:bCs/>
              </w:rPr>
              <w:t>Dirección General /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F5C5B3" w14:textId="77777777" w:rsidR="001A3049" w:rsidRPr="001A3049" w:rsidRDefault="001A3049" w:rsidP="001A3049">
            <w:r w:rsidRPr="001A3049">
              <w:rPr>
                <w:b/>
                <w:bCs/>
              </w:rPr>
              <w:t>Aislamiento de la Inteligencia Competitiva:</w:t>
            </w:r>
            <w:r w:rsidRPr="001A3049">
              <w:t xml:space="preserve"> Falta de un proceso estructurado y rápido para rastrear y analizar las acciones de la competencia, tendencias del mercado o cambios normativos que afectan el negocio.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AE26CA" w14:textId="77777777" w:rsidR="001A3049" w:rsidRPr="001A3049" w:rsidRDefault="001A3049" w:rsidP="001A3049">
            <w:r w:rsidRPr="001A3049">
              <w:t>Retrasa la toma de decisiones estratégicas (CEO, CFO) y la planificación de precios (Ventas).</w:t>
            </w:r>
          </w:p>
        </w:tc>
      </w:tr>
      <w:tr w:rsidR="001A3049" w:rsidRPr="001A3049" w14:paraId="723C2E3B"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3A9FDB" w14:textId="77777777" w:rsidR="001A3049" w:rsidRPr="001A3049" w:rsidRDefault="001A3049" w:rsidP="001A3049">
            <w:r w:rsidRPr="001A3049">
              <w:rPr>
                <w:b/>
                <w:bCs/>
              </w:rPr>
              <w:lastRenderedPageBreak/>
              <w:t>I+D (Investigación y Desarrollo)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136290" w14:textId="77777777" w:rsidR="001A3049" w:rsidRPr="001A3049" w:rsidRDefault="001A3049" w:rsidP="001A3049">
            <w:r w:rsidRPr="001A3049">
              <w:rPr>
                <w:b/>
                <w:bCs/>
              </w:rPr>
              <w:t>Lanzamiento de Productos Lento (Time-</w:t>
            </w:r>
            <w:proofErr w:type="spellStart"/>
            <w:r w:rsidRPr="001A3049">
              <w:rPr>
                <w:b/>
                <w:bCs/>
              </w:rPr>
              <w:t>to</w:t>
            </w:r>
            <w:proofErr w:type="spellEnd"/>
            <w:r w:rsidRPr="001A3049">
              <w:rPr>
                <w:b/>
                <w:bCs/>
              </w:rPr>
              <w:t>-</w:t>
            </w:r>
            <w:proofErr w:type="spellStart"/>
            <w:r w:rsidRPr="001A3049">
              <w:rPr>
                <w:b/>
                <w:bCs/>
              </w:rPr>
              <w:t>Market</w:t>
            </w:r>
            <w:proofErr w:type="spellEnd"/>
            <w:r w:rsidRPr="001A3049">
              <w:rPr>
                <w:b/>
                <w:bCs/>
              </w:rPr>
              <w:t>):</w:t>
            </w:r>
            <w:r w:rsidRPr="001A3049">
              <w:t xml:space="preserve"> El proceso desde la idea hasta el lanzamiento comercial es burocrático y requiere demasiadas aprobaciones manuales o </w:t>
            </w:r>
            <w:proofErr w:type="spellStart"/>
            <w:r w:rsidRPr="001A3049">
              <w:rPr>
                <w:i/>
                <w:iCs/>
              </w:rPr>
              <w:t>reporting</w:t>
            </w:r>
            <w:proofErr w:type="spellEnd"/>
            <w:r w:rsidRPr="001A3049">
              <w:t xml:space="preserve"> intermedio.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B8E52A" w14:textId="77777777" w:rsidR="001A3049" w:rsidRPr="001A3049" w:rsidRDefault="001A3049" w:rsidP="001A3049">
            <w:r w:rsidRPr="001A3049">
              <w:t>Afecta directamente la capacidad de Ventas y Marketing para generar nuevos ingresos.</w:t>
            </w:r>
          </w:p>
        </w:tc>
      </w:tr>
      <w:tr w:rsidR="001A3049" w:rsidRPr="001A3049" w14:paraId="6827EB95"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C6938F" w14:textId="77777777" w:rsidR="001A3049" w:rsidRPr="001A3049" w:rsidRDefault="001A3049" w:rsidP="001A3049">
            <w:r w:rsidRPr="001A3049">
              <w:rPr>
                <w:b/>
                <w:bCs/>
              </w:rPr>
              <w:t>Marketing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178DD2" w14:textId="77777777" w:rsidR="001A3049" w:rsidRPr="001A3049" w:rsidRDefault="001A3049" w:rsidP="001A3049">
            <w:r w:rsidRPr="001A3049">
              <w:rPr>
                <w:b/>
                <w:bCs/>
              </w:rPr>
              <w:t>Experiencia de Usuario (UX) Inconsistente:</w:t>
            </w:r>
            <w:r w:rsidRPr="001A3049">
              <w:t xml:space="preserve"> Falta de sincronización entre los datos del cliente, lo que hace que la experiencia de navegación web no esté personalizada o se produzcan errores en la interfaz.</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A885F4" w14:textId="77777777" w:rsidR="001A3049" w:rsidRPr="001A3049" w:rsidRDefault="001A3049" w:rsidP="001A3049">
            <w:r w:rsidRPr="001A3049">
              <w:t>Afecta las tasas de conversión y genera fricción en el primer punto de contacto (Ventas).</w:t>
            </w:r>
          </w:p>
        </w:tc>
      </w:tr>
    </w:tbl>
    <w:p w14:paraId="5E859C67" w14:textId="77777777" w:rsidR="001A3049" w:rsidRPr="001A3049" w:rsidRDefault="001A3049" w:rsidP="001A3049">
      <w:r w:rsidRPr="001A3049">
        <w:pict w14:anchorId="07A14057">
          <v:rect id="_x0000_i1650" style="width:0;height:1.5pt" o:hralign="center" o:hrstd="t" o:hr="t" fillcolor="#a0a0a0" stroked="f"/>
        </w:pict>
      </w:r>
    </w:p>
    <w:p w14:paraId="46CDFD20" w14:textId="77777777" w:rsidR="001A3049" w:rsidRPr="001A3049" w:rsidRDefault="001A3049" w:rsidP="001A3049">
      <w:pPr>
        <w:rPr>
          <w:b/>
          <w:bCs/>
        </w:rPr>
      </w:pPr>
      <w:r w:rsidRPr="001A3049">
        <w:t xml:space="preserve">2. Dolores de Cumplimiento y Auditoría </w:t>
      </w:r>
      <w:r w:rsidRPr="001A3049">
        <w:rPr>
          <w:rFonts w:ascii="Segoe UI Emoji" w:hAnsi="Segoe UI Emoji" w:cs="Segoe UI Emoji"/>
        </w:rPr>
        <w:t>🔒</w:t>
      </w:r>
    </w:p>
    <w:p w14:paraId="67748911" w14:textId="77777777" w:rsidR="001A3049" w:rsidRPr="001A3049" w:rsidRDefault="001A3049" w:rsidP="001A3049">
      <w:r w:rsidRPr="001A3049">
        <w:t>Estos problemas generan riesgos legales y multas si no se gestionan de forma rigurosa:</w:t>
      </w:r>
    </w:p>
    <w:tbl>
      <w:tblPr>
        <w:tblW w:w="0" w:type="auto"/>
        <w:tblCellMar>
          <w:top w:w="15" w:type="dxa"/>
          <w:left w:w="15" w:type="dxa"/>
          <w:bottom w:w="15" w:type="dxa"/>
          <w:right w:w="15" w:type="dxa"/>
        </w:tblCellMar>
        <w:tblLook w:val="04A0" w:firstRow="1" w:lastRow="0" w:firstColumn="1" w:lastColumn="0" w:noHBand="0" w:noVBand="1"/>
      </w:tblPr>
      <w:tblGrid>
        <w:gridCol w:w="1868"/>
        <w:gridCol w:w="3965"/>
        <w:gridCol w:w="2651"/>
      </w:tblGrid>
      <w:tr w:rsidR="001A3049" w:rsidRPr="001A3049" w14:paraId="50F4CC2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BB4636" w14:textId="77777777" w:rsidR="001A3049" w:rsidRPr="001A3049" w:rsidRDefault="001A3049" w:rsidP="001A3049">
            <w:r w:rsidRPr="001A30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817B2E" w14:textId="77777777" w:rsidR="001A3049" w:rsidRPr="001A3049" w:rsidRDefault="001A3049" w:rsidP="001A3049">
            <w:r w:rsidRPr="001A30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5F6D66" w14:textId="77777777" w:rsidR="001A3049" w:rsidRPr="001A3049" w:rsidRDefault="001A3049" w:rsidP="001A3049">
            <w:r w:rsidRPr="001A3049">
              <w:t>Impacto E2E</w:t>
            </w:r>
          </w:p>
        </w:tc>
      </w:tr>
      <w:tr w:rsidR="001A3049" w:rsidRPr="001A3049" w14:paraId="353166BA"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48D5CC" w14:textId="77777777" w:rsidR="001A3049" w:rsidRPr="001A3049" w:rsidRDefault="001A3049" w:rsidP="001A3049">
            <w:r w:rsidRPr="001A3049">
              <w:rPr>
                <w:b/>
                <w:bCs/>
              </w:rPr>
              <w:t>Legal / Finanzas /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3EE6F3" w14:textId="77777777" w:rsidR="001A3049" w:rsidRPr="001A3049" w:rsidRDefault="001A3049" w:rsidP="001A3049">
            <w:r w:rsidRPr="001A3049">
              <w:rPr>
                <w:b/>
                <w:bCs/>
              </w:rPr>
              <w:t>Gestión Manual de la Retención de Documentos (RGPD/</w:t>
            </w:r>
            <w:proofErr w:type="spellStart"/>
            <w:r w:rsidRPr="001A3049">
              <w:rPr>
                <w:b/>
                <w:bCs/>
              </w:rPr>
              <w:t>Compliance</w:t>
            </w:r>
            <w:proofErr w:type="spellEnd"/>
            <w:r w:rsidRPr="001A3049">
              <w:rPr>
                <w:b/>
                <w:bCs/>
              </w:rPr>
              <w:t>):</w:t>
            </w:r>
            <w:r w:rsidRPr="001A3049">
              <w:t xml:space="preserve"> Determinar qué documentos deben ser conservados y cuáles eliminados tras un periodo legal (contratos, datos de clientes, </w:t>
            </w:r>
            <w:proofErr w:type="spellStart"/>
            <w:r w:rsidRPr="001A3049">
              <w:t>CVs</w:t>
            </w:r>
            <w:proofErr w:type="spellEnd"/>
            <w:r w:rsidRPr="001A3049">
              <w:t>) se hace manualmente.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2ECB14" w14:textId="77777777" w:rsidR="001A3049" w:rsidRPr="001A3049" w:rsidRDefault="001A3049" w:rsidP="001A3049">
            <w:r w:rsidRPr="001A3049">
              <w:t>Riesgo de multas por incumplimiento de normativas de privacidad (RGPD) y sobrecarga del archivo administrativo.</w:t>
            </w:r>
          </w:p>
        </w:tc>
      </w:tr>
      <w:tr w:rsidR="001A3049" w:rsidRPr="001A3049" w14:paraId="494AEE02"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3ECAB5" w14:textId="77777777" w:rsidR="001A3049" w:rsidRPr="001A3049" w:rsidRDefault="001A3049" w:rsidP="001A3049">
            <w:r w:rsidRPr="001A3049">
              <w:rPr>
                <w:b/>
                <w:bCs/>
              </w:rPr>
              <w:t>Operaciones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F36A21" w14:textId="77777777" w:rsidR="001A3049" w:rsidRPr="001A3049" w:rsidRDefault="001A3049" w:rsidP="001A3049">
            <w:r w:rsidRPr="001A3049">
              <w:rPr>
                <w:b/>
                <w:bCs/>
              </w:rPr>
              <w:t>Falta de Trazabilidad Total en Auditorías:</w:t>
            </w:r>
            <w:r w:rsidRPr="001A3049">
              <w:t xml:space="preserve"> Dificultad para reconstruir de forma rápida y completa el historial de un pedido, desde la materia prima hasta la factura final.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3B4ECD" w14:textId="77777777" w:rsidR="001A3049" w:rsidRPr="001A3049" w:rsidRDefault="001A3049" w:rsidP="001A3049">
            <w:r w:rsidRPr="001A3049">
              <w:t>Fallo en la preparación para auditorías externas o internas, exponiendo a la empresa a riesgos.</w:t>
            </w:r>
          </w:p>
        </w:tc>
      </w:tr>
      <w:tr w:rsidR="001A3049" w:rsidRPr="001A3049" w14:paraId="43B4180E"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998CE7" w14:textId="77777777" w:rsidR="001A3049" w:rsidRPr="001A3049" w:rsidRDefault="001A3049" w:rsidP="001A3049">
            <w:r w:rsidRPr="001A3049">
              <w:rPr>
                <w:b/>
                <w:bCs/>
              </w:rPr>
              <w:lastRenderedPageBreak/>
              <w:t>Finanzas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BF7360" w14:textId="77777777" w:rsidR="001A3049" w:rsidRPr="001A3049" w:rsidRDefault="001A3049" w:rsidP="001A3049">
            <w:r w:rsidRPr="001A3049">
              <w:rPr>
                <w:b/>
                <w:bCs/>
              </w:rPr>
              <w:t>Gestión Ineficaz de Licencias de Software:</w:t>
            </w:r>
            <w:r w:rsidRPr="001A3049">
              <w:t xml:space="preserve"> Se pagan licencias por </w:t>
            </w:r>
            <w:r w:rsidRPr="001A3049">
              <w:rPr>
                <w:i/>
                <w:iCs/>
              </w:rPr>
              <w:t>software</w:t>
            </w:r>
            <w:r w:rsidRPr="001A3049">
              <w:t xml:space="preserve"> que ya no se utiliza (por </w:t>
            </w:r>
            <w:proofErr w:type="spellStart"/>
            <w:r w:rsidRPr="001A3049">
              <w:rPr>
                <w:i/>
                <w:iCs/>
              </w:rPr>
              <w:t>offboarding</w:t>
            </w:r>
            <w:proofErr w:type="spellEnd"/>
            <w:r w:rsidRPr="001A3049">
              <w:t xml:space="preserve"> incompleto o falta de control).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BA1492" w14:textId="77777777" w:rsidR="001A3049" w:rsidRPr="001A3049" w:rsidRDefault="001A3049" w:rsidP="001A3049">
            <w:r w:rsidRPr="001A3049">
              <w:t xml:space="preserve">Coste operativo innecesario y riesgo de uso ilegal de </w:t>
            </w:r>
            <w:r w:rsidRPr="001A3049">
              <w:rPr>
                <w:i/>
                <w:iCs/>
              </w:rPr>
              <w:t>software</w:t>
            </w:r>
            <w:r w:rsidRPr="001A3049">
              <w:t xml:space="preserve"> no licenciado.</w:t>
            </w:r>
          </w:p>
        </w:tc>
      </w:tr>
    </w:tbl>
    <w:p w14:paraId="6F0BA407" w14:textId="77777777" w:rsidR="001A3049" w:rsidRPr="001A3049" w:rsidRDefault="001A3049" w:rsidP="001A3049">
      <w:r w:rsidRPr="001A3049">
        <w:pict w14:anchorId="502DEB8C">
          <v:rect id="_x0000_i1651" style="width:0;height:1.5pt" o:hralign="center" o:hrstd="t" o:hr="t" fillcolor="#a0a0a0" stroked="f"/>
        </w:pict>
      </w:r>
    </w:p>
    <w:p w14:paraId="2CA0A3AB" w14:textId="77777777" w:rsidR="001A3049" w:rsidRPr="001A3049" w:rsidRDefault="001A3049" w:rsidP="001A3049">
      <w:pPr>
        <w:rPr>
          <w:b/>
          <w:bCs/>
        </w:rPr>
      </w:pPr>
      <w:r w:rsidRPr="001A3049">
        <w:t xml:space="preserve">3. Dolores de Datos y Reporte </w:t>
      </w:r>
      <w:r w:rsidRPr="001A3049">
        <w:rPr>
          <w:rFonts w:ascii="Segoe UI Emoji" w:hAnsi="Segoe UI Emoji" w:cs="Segoe UI Emoji"/>
        </w:rPr>
        <w:t>📉</w:t>
      </w:r>
    </w:p>
    <w:p w14:paraId="29B3AC2B" w14:textId="77777777" w:rsidR="001A3049" w:rsidRPr="001A3049" w:rsidRDefault="001A3049" w:rsidP="001A3049">
      <w:r w:rsidRPr="001A3049">
        <w:t>Estos problemas afectan la capacidad de la dirección para basar sus decisiones en información fiable:</w:t>
      </w:r>
    </w:p>
    <w:tbl>
      <w:tblPr>
        <w:tblW w:w="0" w:type="auto"/>
        <w:tblCellMar>
          <w:top w:w="15" w:type="dxa"/>
          <w:left w:w="15" w:type="dxa"/>
          <w:bottom w:w="15" w:type="dxa"/>
          <w:right w:w="15" w:type="dxa"/>
        </w:tblCellMar>
        <w:tblLook w:val="04A0" w:firstRow="1" w:lastRow="0" w:firstColumn="1" w:lastColumn="0" w:noHBand="0" w:noVBand="1"/>
      </w:tblPr>
      <w:tblGrid>
        <w:gridCol w:w="2021"/>
        <w:gridCol w:w="3963"/>
        <w:gridCol w:w="2500"/>
      </w:tblGrid>
      <w:tr w:rsidR="001A3049" w:rsidRPr="001A3049" w14:paraId="79C7C9C9"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E0A750" w14:textId="77777777" w:rsidR="001A3049" w:rsidRPr="001A3049" w:rsidRDefault="001A3049" w:rsidP="001A3049">
            <w:r w:rsidRPr="001A30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7FA306" w14:textId="77777777" w:rsidR="001A3049" w:rsidRPr="001A3049" w:rsidRDefault="001A3049" w:rsidP="001A3049">
            <w:r w:rsidRPr="001A30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9DD381" w14:textId="77777777" w:rsidR="001A3049" w:rsidRPr="001A3049" w:rsidRDefault="001A3049" w:rsidP="001A3049">
            <w:r w:rsidRPr="001A3049">
              <w:t>Impacto E2E</w:t>
            </w:r>
          </w:p>
        </w:tc>
      </w:tr>
      <w:tr w:rsidR="001A3049" w:rsidRPr="001A3049" w14:paraId="25BB307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952C22" w14:textId="77777777" w:rsidR="001A3049" w:rsidRPr="001A3049" w:rsidRDefault="001A3049" w:rsidP="001A3049">
            <w:r w:rsidRPr="001A3049">
              <w:rPr>
                <w:b/>
                <w:bCs/>
              </w:rPr>
              <w:t>Todos los Departamentos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CAB2D8" w14:textId="77777777" w:rsidR="001A3049" w:rsidRPr="001A3049" w:rsidRDefault="001A3049" w:rsidP="001A3049">
            <w:r w:rsidRPr="001A3049">
              <w:rPr>
                <w:b/>
                <w:bCs/>
              </w:rPr>
              <w:t>La "Verdad Única" del Dato es Inalcanzable:</w:t>
            </w:r>
            <w:r w:rsidRPr="001A3049">
              <w:t xml:space="preserve"> Diferentes departamentos tienen versiones distintas del mismo KPI (</w:t>
            </w:r>
            <w:proofErr w:type="spellStart"/>
            <w:r w:rsidRPr="001A3049">
              <w:t>Ej</w:t>
            </w:r>
            <w:proofErr w:type="spellEnd"/>
            <w:r w:rsidRPr="001A3049">
              <w:t>: Ventas dice 100 pedidos, Operaciones dice 98 entregados, Finanzas solo ha facturado 95).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3C05E6" w14:textId="77777777" w:rsidR="001A3049" w:rsidRPr="001A3049" w:rsidRDefault="001A3049" w:rsidP="001A3049">
            <w:r w:rsidRPr="001A3049">
              <w:t>Lleva a decisiones erróneas y a la desconfianza entre los líderes.</w:t>
            </w:r>
          </w:p>
        </w:tc>
      </w:tr>
      <w:tr w:rsidR="001A3049" w:rsidRPr="001A3049" w14:paraId="117C7FBB"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3FB621" w14:textId="77777777" w:rsidR="001A3049" w:rsidRPr="001A3049" w:rsidRDefault="001A3049" w:rsidP="001A3049">
            <w:r w:rsidRPr="001A3049">
              <w:rPr>
                <w:b/>
                <w:bCs/>
              </w:rPr>
              <w:t>TI / Analistas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3AC27E" w14:textId="77777777" w:rsidR="001A3049" w:rsidRPr="001A3049" w:rsidRDefault="001A3049" w:rsidP="001A3049">
            <w:r w:rsidRPr="001A3049">
              <w:rPr>
                <w:b/>
                <w:bCs/>
              </w:rPr>
              <w:t>Mantenimiento Constante de Conectores (Integración Frágil):</w:t>
            </w:r>
            <w:r w:rsidRPr="001A3049">
              <w:t xml:space="preserve"> Cuando una API cambia en una de las herramientas de negocio, el conector manual o codificado se rompe, deteniendo todo el </w:t>
            </w:r>
            <w:proofErr w:type="spellStart"/>
            <w:r w:rsidRPr="001A3049">
              <w:rPr>
                <w:i/>
                <w:iCs/>
              </w:rPr>
              <w:t>workflow</w:t>
            </w:r>
            <w:proofErr w:type="spellEnd"/>
            <w:r w:rsidRPr="001A3049">
              <w:t xml:space="preserve">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441F96" w14:textId="77777777" w:rsidR="001A3049" w:rsidRPr="001A3049" w:rsidRDefault="001A3049" w:rsidP="001A3049">
            <w:r w:rsidRPr="001A3049">
              <w:t>Genera dependencia del equipo de TI para solucionar roturas de integración simples.</w:t>
            </w:r>
          </w:p>
        </w:tc>
      </w:tr>
      <w:tr w:rsidR="001A3049" w:rsidRPr="001A3049" w14:paraId="6D2BCCAC"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3CF249" w14:textId="77777777" w:rsidR="001A3049" w:rsidRPr="001A3049" w:rsidRDefault="001A3049" w:rsidP="001A3049">
            <w:r w:rsidRPr="001A3049">
              <w:rPr>
                <w:b/>
                <w:bCs/>
              </w:rPr>
              <w:t>Ventas /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27D40D" w14:textId="77777777" w:rsidR="001A3049" w:rsidRPr="001A3049" w:rsidRDefault="001A3049" w:rsidP="001A3049">
            <w:r w:rsidRPr="001A3049">
              <w:rPr>
                <w:b/>
                <w:bCs/>
              </w:rPr>
              <w:t xml:space="preserve">Falta de </w:t>
            </w:r>
            <w:proofErr w:type="spellStart"/>
            <w:r w:rsidRPr="001A3049">
              <w:rPr>
                <w:b/>
                <w:bCs/>
                <w:i/>
                <w:iCs/>
              </w:rPr>
              <w:t>Feedback</w:t>
            </w:r>
            <w:proofErr w:type="spellEnd"/>
            <w:r w:rsidRPr="001A3049">
              <w:rPr>
                <w:b/>
                <w:bCs/>
              </w:rPr>
              <w:t xml:space="preserve"> Estructurado de </w:t>
            </w:r>
            <w:proofErr w:type="spellStart"/>
            <w:r w:rsidRPr="001A3049">
              <w:rPr>
                <w:b/>
                <w:bCs/>
              </w:rPr>
              <w:t>Churn</w:t>
            </w:r>
            <w:proofErr w:type="spellEnd"/>
            <w:r w:rsidRPr="001A3049">
              <w:rPr>
                <w:b/>
                <w:bCs/>
              </w:rPr>
              <w:t xml:space="preserve"> (Abandono):</w:t>
            </w:r>
            <w:r w:rsidRPr="001A3049">
              <w:t xml:space="preserve"> El cliente abandona, pero la razón solo está en el campo de texto libre del CRM o el sistema de </w:t>
            </w:r>
            <w:proofErr w:type="spellStart"/>
            <w:r w:rsidRPr="001A3049">
              <w:rPr>
                <w:i/>
                <w:iCs/>
              </w:rPr>
              <w:t>ticketing</w:t>
            </w:r>
            <w:proofErr w:type="spellEnd"/>
            <w:r w:rsidRPr="001A30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FEE88A" w14:textId="77777777" w:rsidR="001A3049" w:rsidRPr="001A3049" w:rsidRDefault="001A3049" w:rsidP="001A3049">
            <w:r w:rsidRPr="001A3049">
              <w:t xml:space="preserve">Impide a I+D, Marketing y Operaciones saber </w:t>
            </w:r>
            <w:r w:rsidRPr="001A3049">
              <w:rPr>
                <w:i/>
                <w:iCs/>
              </w:rPr>
              <w:t>por qué</w:t>
            </w:r>
            <w:r w:rsidRPr="001A3049">
              <w:t xml:space="preserve"> perdieron al cliente para corregir el fallo.</w:t>
            </w:r>
          </w:p>
        </w:tc>
      </w:tr>
    </w:tbl>
    <w:p w14:paraId="4457DAD2" w14:textId="77777777" w:rsidR="001A3049" w:rsidRPr="001A3049" w:rsidRDefault="001A3049" w:rsidP="001A3049">
      <w:r w:rsidRPr="001A3049">
        <w:pict w14:anchorId="0CB23E91">
          <v:rect id="_x0000_i1652" style="width:0;height:1.5pt" o:hralign="center" o:hrstd="t" o:hr="t" fillcolor="#a0a0a0" stroked="f"/>
        </w:pict>
      </w:r>
    </w:p>
    <w:p w14:paraId="79727956" w14:textId="77777777" w:rsidR="001A3049" w:rsidRPr="001A3049" w:rsidRDefault="001A3049" w:rsidP="001A3049">
      <w:r w:rsidRPr="001A3049">
        <w:t> </w:t>
      </w:r>
    </w:p>
    <w:p w14:paraId="37A5CA49" w14:textId="77777777" w:rsidR="001A3049" w:rsidRPr="001A3049" w:rsidRDefault="001A3049" w:rsidP="001A3049">
      <w:pPr>
        <w:rPr>
          <w:b/>
          <w:bCs/>
        </w:rPr>
      </w:pPr>
      <w:r w:rsidRPr="001A3049">
        <w:lastRenderedPageBreak/>
        <w:t>Cura para Otros Dolores:</w:t>
      </w:r>
    </w:p>
    <w:p w14:paraId="6E4E17AD" w14:textId="77777777" w:rsidR="001A3049" w:rsidRPr="001A3049" w:rsidRDefault="001A3049" w:rsidP="001A3049">
      <w:r w:rsidRPr="001A3049">
        <w:t xml:space="preserve">Los dolores adicionales que has identificado, centrados en </w:t>
      </w:r>
      <w:r w:rsidRPr="001A3049">
        <w:rPr>
          <w:b/>
          <w:bCs/>
        </w:rPr>
        <w:t>Estrategia</w:t>
      </w:r>
      <w:r w:rsidRPr="001A3049">
        <w:t xml:space="preserve">, </w:t>
      </w:r>
      <w:r w:rsidRPr="001A3049">
        <w:rPr>
          <w:b/>
          <w:bCs/>
        </w:rPr>
        <w:t>Cumplimiento</w:t>
      </w:r>
      <w:r w:rsidRPr="001A3049">
        <w:t xml:space="preserve"> y </w:t>
      </w:r>
      <w:r w:rsidRPr="001A3049">
        <w:rPr>
          <w:b/>
          <w:bCs/>
        </w:rPr>
        <w:t>Datos</w:t>
      </w:r>
      <w:r w:rsidRPr="001A3049">
        <w:t xml:space="preserve">, son cruciales porque afectan la </w:t>
      </w:r>
      <w:r w:rsidRPr="001A3049">
        <w:rPr>
          <w:b/>
          <w:bCs/>
        </w:rPr>
        <w:t>visión a largo plazo</w:t>
      </w:r>
      <w:r w:rsidRPr="001A3049">
        <w:t xml:space="preserve"> y el </w:t>
      </w:r>
      <w:r w:rsidRPr="001A3049">
        <w:rPr>
          <w:b/>
          <w:bCs/>
        </w:rPr>
        <w:t>riesgo legal</w:t>
      </w:r>
      <w:r w:rsidRPr="001A3049">
        <w:t xml:space="preserve"> de la empresa.</w:t>
      </w:r>
    </w:p>
    <w:p w14:paraId="44EF3ACA" w14:textId="77777777" w:rsidR="001A3049" w:rsidRPr="001A3049" w:rsidRDefault="001A3049" w:rsidP="001A3049">
      <w:r w:rsidRPr="001A3049">
        <w:t xml:space="preserve">La automatización E2E, asistida por </w:t>
      </w:r>
      <w:r w:rsidRPr="001A3049">
        <w:rPr>
          <w:b/>
          <w:bCs/>
        </w:rPr>
        <w:t>n8n</w:t>
      </w:r>
      <w:r w:rsidRPr="001A3049">
        <w:t xml:space="preserve"> y la </w:t>
      </w:r>
      <w:r w:rsidRPr="001A3049">
        <w:rPr>
          <w:b/>
          <w:bCs/>
        </w:rPr>
        <w:t>Inteligencia Artificial (MCP)</w:t>
      </w:r>
      <w:r w:rsidRPr="001A3049">
        <w:t>, ofrece soluciones directas para mitigar estos problemas, convirtiéndolos en procesos estructurados y automáticos.</w:t>
      </w:r>
    </w:p>
    <w:p w14:paraId="28AF2370" w14:textId="77777777" w:rsidR="001A3049" w:rsidRPr="001A3049" w:rsidRDefault="001A3049" w:rsidP="001A3049">
      <w:r w:rsidRPr="001A3049">
        <w:pict w14:anchorId="2D16F8F3">
          <v:rect id="_x0000_i1653" style="width:0;height:1.5pt" o:hralign="center" o:hrstd="t" o:hr="t" fillcolor="#a0a0a0" stroked="f"/>
        </w:pict>
      </w:r>
    </w:p>
    <w:p w14:paraId="61EF412C" w14:textId="77777777" w:rsidR="001A3049" w:rsidRPr="001A3049" w:rsidRDefault="001A3049" w:rsidP="001A3049">
      <w:pPr>
        <w:rPr>
          <w:b/>
          <w:bCs/>
        </w:rPr>
      </w:pPr>
      <w:r w:rsidRPr="001A3049">
        <w:t xml:space="preserve">1. Mitigación de Dolores de Estrategia e Innovación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785"/>
        <w:gridCol w:w="3903"/>
        <w:gridCol w:w="2796"/>
      </w:tblGrid>
      <w:tr w:rsidR="001A3049" w:rsidRPr="001A3049" w14:paraId="13F04BF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42BBF" w14:textId="77777777" w:rsidR="001A3049" w:rsidRPr="001A3049" w:rsidRDefault="001A3049" w:rsidP="001A3049">
            <w:r w:rsidRPr="001A30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2F1467"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2EA157" w14:textId="77777777" w:rsidR="001A3049" w:rsidRPr="001A3049" w:rsidRDefault="001A3049" w:rsidP="001A3049">
            <w:r w:rsidRPr="001A3049">
              <w:t>Herramienta Clave</w:t>
            </w:r>
          </w:p>
        </w:tc>
      </w:tr>
      <w:tr w:rsidR="001A3049" w:rsidRPr="001A3049" w14:paraId="041B3E09"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A00A65" w14:textId="77777777" w:rsidR="001A3049" w:rsidRPr="001A3049" w:rsidRDefault="001A3049" w:rsidP="001A3049">
            <w:r w:rsidRPr="001A3049">
              <w:rPr>
                <w:b/>
                <w:bCs/>
              </w:rPr>
              <w:t>Aislamiento de la Inteligencia Competitiva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BB843C" w14:textId="77777777" w:rsidR="001A3049" w:rsidRPr="001A3049" w:rsidRDefault="001A3049" w:rsidP="001A3049">
            <w:r w:rsidRPr="001A3049">
              <w:rPr>
                <w:b/>
                <w:bCs/>
              </w:rPr>
              <w:t>Rastreo y Síntesis Competitiva Automatizada:</w:t>
            </w:r>
            <w:r w:rsidRPr="001A3049">
              <w:t xml:space="preserve"> Un </w:t>
            </w:r>
            <w:proofErr w:type="spellStart"/>
            <w:r w:rsidRPr="001A3049">
              <w:rPr>
                <w:i/>
                <w:iCs/>
              </w:rPr>
              <w:t>workflow</w:t>
            </w:r>
            <w:proofErr w:type="spellEnd"/>
            <w:r w:rsidRPr="001A3049">
              <w:t xml:space="preserve"> programado monitoriza fuentes de noticias clave o </w:t>
            </w:r>
            <w:proofErr w:type="spellStart"/>
            <w:r w:rsidRPr="001A3049">
              <w:rPr>
                <w:i/>
                <w:iCs/>
              </w:rPr>
              <w:t>press</w:t>
            </w:r>
            <w:proofErr w:type="spellEnd"/>
            <w:r w:rsidRPr="001A3049">
              <w:rPr>
                <w:i/>
                <w:iCs/>
              </w:rPr>
              <w:t xml:space="preserve"> </w:t>
            </w:r>
            <w:proofErr w:type="spellStart"/>
            <w:r w:rsidRPr="001A3049">
              <w:rPr>
                <w:i/>
                <w:iCs/>
              </w:rPr>
              <w:t>releases</w:t>
            </w:r>
            <w:proofErr w:type="spellEnd"/>
            <w:r w:rsidRPr="001A3049">
              <w:t xml:space="preserve"> de la competencia. El contenido recolectado es enviado a un </w:t>
            </w:r>
            <w:r w:rsidRPr="001A3049">
              <w:rPr>
                <w:b/>
                <w:bCs/>
              </w:rPr>
              <w:t>LLM (vía MCP)</w:t>
            </w:r>
            <w:r w:rsidRPr="001A3049">
              <w:t xml:space="preserve"> para que identifique el impacto y genere un </w:t>
            </w:r>
            <w:r w:rsidRPr="001A3049">
              <w:rPr>
                <w:b/>
                <w:bCs/>
              </w:rPr>
              <w:t>resumen ejecutivo</w:t>
            </w:r>
            <w:r w:rsidRPr="001A3049">
              <w:t xml:space="preserve"> de 5 puntos para la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CCA678" w14:textId="77777777" w:rsidR="001A3049" w:rsidRPr="001A3049" w:rsidRDefault="001A3049" w:rsidP="001A3049">
            <w:r w:rsidRPr="001A3049">
              <w:rPr>
                <w:b/>
                <w:bCs/>
              </w:rPr>
              <w:t>n8n / make.com</w:t>
            </w:r>
            <w:r w:rsidRPr="001A3049">
              <w:t xml:space="preserve"> (Orquestación del </w:t>
            </w:r>
            <w:r w:rsidRPr="001A3049">
              <w:rPr>
                <w:i/>
                <w:iCs/>
              </w:rPr>
              <w:t xml:space="preserve">web </w:t>
            </w:r>
            <w:proofErr w:type="spellStart"/>
            <w:r w:rsidRPr="001A3049">
              <w:rPr>
                <w:i/>
                <w:iCs/>
              </w:rPr>
              <w:t>scraping</w:t>
            </w:r>
            <w:proofErr w:type="spellEnd"/>
            <w:r w:rsidRPr="001A3049">
              <w:t xml:space="preserve"> y envío de texto). </w:t>
            </w:r>
            <w:r w:rsidRPr="001A3049">
              <w:rPr>
                <w:b/>
                <w:bCs/>
              </w:rPr>
              <w:t>MCP</w:t>
            </w:r>
            <w:r w:rsidRPr="001A3049">
              <w:t xml:space="preserve"> (Análisis inteligente y resumen).</w:t>
            </w:r>
          </w:p>
        </w:tc>
      </w:tr>
      <w:tr w:rsidR="001A3049" w:rsidRPr="001A3049" w14:paraId="24288D50"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279D16" w14:textId="77777777" w:rsidR="001A3049" w:rsidRPr="001A3049" w:rsidRDefault="001A3049" w:rsidP="001A3049">
            <w:r w:rsidRPr="001A3049">
              <w:rPr>
                <w:b/>
                <w:bCs/>
              </w:rPr>
              <w:t>Lanzamiento de Productos Lento (</w:t>
            </w:r>
            <w:r w:rsidRPr="001A3049">
              <w:rPr>
                <w:b/>
                <w:bCs/>
                <w:i/>
                <w:iCs/>
              </w:rPr>
              <w:t>Time-</w:t>
            </w:r>
            <w:proofErr w:type="spellStart"/>
            <w:r w:rsidRPr="001A3049">
              <w:rPr>
                <w:b/>
                <w:bCs/>
                <w:i/>
                <w:iCs/>
              </w:rPr>
              <w:t>to</w:t>
            </w:r>
            <w:proofErr w:type="spellEnd"/>
            <w:r w:rsidRPr="001A3049">
              <w:rPr>
                <w:b/>
                <w:bCs/>
                <w:i/>
                <w:iCs/>
              </w:rPr>
              <w:t>-</w:t>
            </w:r>
            <w:proofErr w:type="spellStart"/>
            <w:r w:rsidRPr="001A3049">
              <w:rPr>
                <w:b/>
                <w:bCs/>
                <w:i/>
                <w:iCs/>
              </w:rPr>
              <w:t>Market</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C22937" w14:textId="77777777" w:rsidR="001A3049" w:rsidRPr="001A3049" w:rsidRDefault="001A3049" w:rsidP="001A3049">
            <w:r w:rsidRPr="001A3049">
              <w:rPr>
                <w:b/>
                <w:bCs/>
              </w:rPr>
              <w:t>Flujo de Aprobación de Lanzamiento Dinámico:</w:t>
            </w:r>
            <w:r w:rsidRPr="001A3049">
              <w:t xml:space="preserve"> Se crea un </w:t>
            </w:r>
            <w:proofErr w:type="spellStart"/>
            <w:r w:rsidRPr="001A3049">
              <w:rPr>
                <w:i/>
                <w:iCs/>
              </w:rPr>
              <w:t>workflow</w:t>
            </w:r>
            <w:proofErr w:type="spellEnd"/>
            <w:r w:rsidRPr="001A3049">
              <w:t xml:space="preserve"> maestro que coordina todas las etapas (I+D, Operaciones, Marketing, Legal). La finalización de una etapa (Ej. "Diseño Aprobado" en Jira) actúa como </w:t>
            </w:r>
            <w:proofErr w:type="spellStart"/>
            <w:r w:rsidRPr="001A3049">
              <w:rPr>
                <w:i/>
                <w:iCs/>
              </w:rPr>
              <w:t>trigger</w:t>
            </w:r>
            <w:proofErr w:type="spellEnd"/>
            <w:r w:rsidRPr="001A3049">
              <w:t xml:space="preserve"> para notificar e iniciar la siguiente automáticamente, reduciendo la espera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B3DCC1" w14:textId="77777777" w:rsidR="001A3049" w:rsidRPr="001A3049" w:rsidRDefault="001A3049" w:rsidP="001A3049">
            <w:r w:rsidRPr="001A3049">
              <w:rPr>
                <w:b/>
                <w:bCs/>
              </w:rPr>
              <w:t>n8n / make.com</w:t>
            </w:r>
            <w:r w:rsidRPr="001A3049">
              <w:t xml:space="preserve"> (Gestión de estado y flujo de aprobación multidepartamental).</w:t>
            </w:r>
          </w:p>
        </w:tc>
      </w:tr>
      <w:tr w:rsidR="001A3049" w:rsidRPr="001A3049" w14:paraId="746B5F76"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C20E8E" w14:textId="77777777" w:rsidR="001A3049" w:rsidRPr="001A3049" w:rsidRDefault="001A3049" w:rsidP="001A3049">
            <w:r w:rsidRPr="001A3049">
              <w:rPr>
                <w:b/>
                <w:bCs/>
              </w:rPr>
              <w:lastRenderedPageBreak/>
              <w:t>Experiencia de Usuario (UX) Inconsistente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B524EB" w14:textId="77777777" w:rsidR="001A3049" w:rsidRPr="001A3049" w:rsidRDefault="001A3049" w:rsidP="001A3049">
            <w:r w:rsidRPr="001A3049">
              <w:rPr>
                <w:b/>
                <w:bCs/>
              </w:rPr>
              <w:t>Sincronización Unidireccional/Bidireccional de Datos de Perfil:</w:t>
            </w:r>
            <w:r w:rsidRPr="001A3049">
              <w:t xml:space="preserve"> Se implementan </w:t>
            </w:r>
            <w:proofErr w:type="spellStart"/>
            <w:r w:rsidRPr="001A3049">
              <w:rPr>
                <w:i/>
                <w:iCs/>
              </w:rPr>
              <w:t>workflows</w:t>
            </w:r>
            <w:proofErr w:type="spellEnd"/>
            <w:r w:rsidRPr="001A3049">
              <w:t xml:space="preserve"> para asegurar que cuando un cliente actualiza sus datos en el sitio web (</w:t>
            </w:r>
            <w:proofErr w:type="spellStart"/>
            <w:r w:rsidRPr="001A3049">
              <w:t>Frontend</w:t>
            </w:r>
            <w:proofErr w:type="spellEnd"/>
            <w:r w:rsidRPr="001A3049">
              <w:t xml:space="preserve">), esa información se sincronice inmediatamente con el CRM y la plataforma de Marketing </w:t>
            </w:r>
            <w:proofErr w:type="spellStart"/>
            <w:r w:rsidRPr="001A3049">
              <w:t>Automation</w:t>
            </w:r>
            <w:proofErr w:type="spellEnd"/>
            <w:r w:rsidRPr="001A3049">
              <w:t>, garantizando mensajes consistentes.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562237" w14:textId="77777777" w:rsidR="001A3049" w:rsidRPr="001A3049" w:rsidRDefault="001A3049" w:rsidP="001A3049">
            <w:r w:rsidRPr="001A3049">
              <w:rPr>
                <w:b/>
                <w:bCs/>
              </w:rPr>
              <w:t>n8n / make.com</w:t>
            </w:r>
            <w:r w:rsidRPr="001A3049">
              <w:t xml:space="preserve"> (Conexión de </w:t>
            </w:r>
            <w:proofErr w:type="spellStart"/>
            <w:r w:rsidRPr="001A3049">
              <w:t>APIs</w:t>
            </w:r>
            <w:proofErr w:type="spellEnd"/>
            <w:r w:rsidRPr="001A3049">
              <w:t xml:space="preserve"> de Plataforma Web con CRM). </w:t>
            </w:r>
            <w:r w:rsidRPr="001A3049">
              <w:rPr>
                <w:b/>
                <w:bCs/>
              </w:rPr>
              <w:t xml:space="preserve">JavaScript + </w:t>
            </w:r>
            <w:proofErr w:type="spellStart"/>
            <w:r w:rsidRPr="001A3049">
              <w:rPr>
                <w:b/>
                <w:bCs/>
              </w:rPr>
              <w:t>Html+CSS</w:t>
            </w:r>
            <w:proofErr w:type="spellEnd"/>
            <w:r w:rsidRPr="001A3049">
              <w:t xml:space="preserve"> (Implementación de rastreo y eventos de </w:t>
            </w:r>
            <w:proofErr w:type="spellStart"/>
            <w:r w:rsidRPr="001A3049">
              <w:rPr>
                <w:i/>
                <w:iCs/>
              </w:rPr>
              <w:t>trigger</w:t>
            </w:r>
            <w:proofErr w:type="spellEnd"/>
            <w:r w:rsidRPr="001A3049">
              <w:t xml:space="preserve"> en la interfaz web).</w:t>
            </w:r>
          </w:p>
        </w:tc>
      </w:tr>
    </w:tbl>
    <w:p w14:paraId="563A16A5" w14:textId="77777777" w:rsidR="001A3049" w:rsidRPr="001A3049" w:rsidRDefault="001A3049" w:rsidP="001A3049">
      <w:r w:rsidRPr="001A3049">
        <w:pict w14:anchorId="65594590">
          <v:rect id="_x0000_i1654" style="width:0;height:1.5pt" o:hralign="center" o:hrstd="t" o:hr="t" fillcolor="#a0a0a0" stroked="f"/>
        </w:pict>
      </w:r>
    </w:p>
    <w:p w14:paraId="0D839D9F" w14:textId="77777777" w:rsidR="001A3049" w:rsidRPr="001A3049" w:rsidRDefault="001A3049" w:rsidP="001A3049">
      <w:pPr>
        <w:rPr>
          <w:b/>
          <w:bCs/>
        </w:rPr>
      </w:pPr>
      <w:r w:rsidRPr="001A3049">
        <w:t xml:space="preserve">2. Mitigación de Dolores de Cumplimiento y Auditoría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887"/>
        <w:gridCol w:w="3870"/>
        <w:gridCol w:w="2727"/>
      </w:tblGrid>
      <w:tr w:rsidR="001A3049" w:rsidRPr="001A3049" w14:paraId="0CAAB74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42A2E6" w14:textId="77777777" w:rsidR="001A3049" w:rsidRPr="001A3049" w:rsidRDefault="001A3049" w:rsidP="001A3049">
            <w:r w:rsidRPr="001A30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7005A1"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94D48A" w14:textId="77777777" w:rsidR="001A3049" w:rsidRPr="001A3049" w:rsidRDefault="001A3049" w:rsidP="001A3049">
            <w:r w:rsidRPr="001A3049">
              <w:t>Herramienta Clave</w:t>
            </w:r>
          </w:p>
        </w:tc>
      </w:tr>
      <w:tr w:rsidR="001A3049" w:rsidRPr="001A3049" w14:paraId="63F4578A"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461675" w14:textId="77777777" w:rsidR="001A3049" w:rsidRPr="001A3049" w:rsidRDefault="001A3049" w:rsidP="001A3049">
            <w:r w:rsidRPr="001A3049">
              <w:rPr>
                <w:b/>
                <w:bCs/>
              </w:rPr>
              <w:t>Gestión Manual de la Retención de Documentos (RGPD)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D83D0C" w14:textId="77777777" w:rsidR="001A3049" w:rsidRPr="001A3049" w:rsidRDefault="001A3049" w:rsidP="001A3049">
            <w:r w:rsidRPr="001A3049">
              <w:rPr>
                <w:b/>
                <w:bCs/>
              </w:rPr>
              <w:t>Clasificación y Eliminación por Caducidad Automatizada:</w:t>
            </w:r>
            <w:r w:rsidRPr="001A3049">
              <w:t xml:space="preserve"> Al crearse un documento sensible (CV, contrato de cliente), un </w:t>
            </w:r>
            <w:proofErr w:type="spellStart"/>
            <w:r w:rsidRPr="001A3049">
              <w:rPr>
                <w:i/>
                <w:iCs/>
              </w:rPr>
              <w:t>workflow</w:t>
            </w:r>
            <w:proofErr w:type="spellEnd"/>
            <w:r w:rsidRPr="001A3049">
              <w:t xml:space="preserve"> le asigna una fecha de caducidad basada en la legislación. Cuando llega esa fecha, el flujo notifica a Legal y elimina o archiva automáticamente el documento.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AAFE8E" w14:textId="77777777" w:rsidR="001A3049" w:rsidRPr="001A3049" w:rsidRDefault="001A3049" w:rsidP="001A3049">
            <w:r w:rsidRPr="001A3049">
              <w:rPr>
                <w:b/>
                <w:bCs/>
              </w:rPr>
              <w:t>n8n / make.com</w:t>
            </w:r>
            <w:r w:rsidRPr="001A3049">
              <w:t xml:space="preserve"> (Lógica de tiempo y caducidad). </w:t>
            </w:r>
            <w:proofErr w:type="spellStart"/>
            <w:r w:rsidRPr="001A3049">
              <w:rPr>
                <w:b/>
                <w:bCs/>
              </w:rPr>
              <w:t>AppScript</w:t>
            </w:r>
            <w:proofErr w:type="spellEnd"/>
            <w:r w:rsidRPr="001A3049">
              <w:rPr>
                <w:b/>
                <w:bCs/>
              </w:rPr>
              <w:t xml:space="preserve"> / VBA</w:t>
            </w:r>
            <w:r w:rsidRPr="001A3049">
              <w:t xml:space="preserve"> (Para interactuar y manipular archivos en entornos como Google Drive o carpetas de SharePoint).</w:t>
            </w:r>
          </w:p>
        </w:tc>
      </w:tr>
      <w:tr w:rsidR="001A3049" w:rsidRPr="001A3049" w14:paraId="6F673F75"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CF2DB0" w14:textId="77777777" w:rsidR="001A3049" w:rsidRPr="001A3049" w:rsidRDefault="001A3049" w:rsidP="001A3049">
            <w:r w:rsidRPr="001A3049">
              <w:rPr>
                <w:b/>
                <w:bCs/>
              </w:rPr>
              <w:t>Falta de Trazabilidad Total en Auditorías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1889A3" w14:textId="77777777" w:rsidR="001A3049" w:rsidRPr="001A3049" w:rsidRDefault="001A3049" w:rsidP="001A3049">
            <w:r w:rsidRPr="001A3049">
              <w:rPr>
                <w:b/>
                <w:bCs/>
              </w:rPr>
              <w:t>Log de Auditoría E2E del Proceso:</w:t>
            </w:r>
            <w:r w:rsidRPr="001A3049">
              <w:t xml:space="preserve"> La herramienta de automatización registra cada paso de un </w:t>
            </w:r>
            <w:proofErr w:type="spellStart"/>
            <w:r w:rsidRPr="001A3049">
              <w:rPr>
                <w:i/>
                <w:iCs/>
              </w:rPr>
              <w:t>workflow</w:t>
            </w:r>
            <w:proofErr w:type="spellEnd"/>
            <w:r w:rsidRPr="001A3049">
              <w:t xml:space="preserve"> crítico (Ej. la aprobación de un pago o la creación de un pedido), creando un </w:t>
            </w:r>
            <w:r w:rsidRPr="001A3049">
              <w:rPr>
                <w:b/>
                <w:bCs/>
              </w:rPr>
              <w:t>registro inmutable</w:t>
            </w:r>
            <w:r w:rsidRPr="001A3049">
              <w:t xml:space="preserve"> de quién, qué, cuándo y dónde se movió el dato.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64FDBE" w14:textId="77777777" w:rsidR="001A3049" w:rsidRPr="001A3049" w:rsidRDefault="001A3049" w:rsidP="001A3049">
            <w:r w:rsidRPr="001A3049">
              <w:rPr>
                <w:b/>
                <w:bCs/>
              </w:rPr>
              <w:t>n8n / make.com</w:t>
            </w:r>
            <w:r w:rsidRPr="001A3049">
              <w:t xml:space="preserve"> (Funcionalidad intrínseca de </w:t>
            </w:r>
            <w:proofErr w:type="spellStart"/>
            <w:r w:rsidRPr="001A3049">
              <w:rPr>
                <w:i/>
                <w:iCs/>
              </w:rPr>
              <w:t>logging</w:t>
            </w:r>
            <w:proofErr w:type="spellEnd"/>
            <w:r w:rsidRPr="001A3049">
              <w:t xml:space="preserve"> de la plataforma). </w:t>
            </w:r>
            <w:r w:rsidRPr="001A3049">
              <w:rPr>
                <w:b/>
                <w:bCs/>
              </w:rPr>
              <w:t>Python</w:t>
            </w:r>
            <w:r w:rsidRPr="001A3049">
              <w:t xml:space="preserve"> (Se puede usar para generar </w:t>
            </w:r>
            <w:proofErr w:type="spellStart"/>
            <w:r w:rsidRPr="001A3049">
              <w:rPr>
                <w:i/>
                <w:iCs/>
              </w:rPr>
              <w:t>checksums</w:t>
            </w:r>
            <w:proofErr w:type="spellEnd"/>
            <w:r w:rsidRPr="001A3049">
              <w:t xml:space="preserve"> de los datos y asegurar su integridad en el </w:t>
            </w:r>
            <w:r w:rsidRPr="001A3049">
              <w:rPr>
                <w:i/>
                <w:iCs/>
              </w:rPr>
              <w:t>log</w:t>
            </w:r>
            <w:r w:rsidRPr="001A3049">
              <w:t>).</w:t>
            </w:r>
          </w:p>
        </w:tc>
      </w:tr>
      <w:tr w:rsidR="001A3049" w:rsidRPr="001A3049" w14:paraId="59874E9E"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FA58BF" w14:textId="77777777" w:rsidR="001A3049" w:rsidRPr="001A3049" w:rsidRDefault="001A3049" w:rsidP="001A3049">
            <w:r w:rsidRPr="001A3049">
              <w:rPr>
                <w:b/>
                <w:bCs/>
              </w:rPr>
              <w:lastRenderedPageBreak/>
              <w:t>Gestión Ineficaz de Licencias de Software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2B914C" w14:textId="77777777" w:rsidR="001A3049" w:rsidRPr="001A3049" w:rsidRDefault="001A3049" w:rsidP="001A3049">
            <w:proofErr w:type="spellStart"/>
            <w:r w:rsidRPr="001A3049">
              <w:rPr>
                <w:b/>
                <w:bCs/>
              </w:rPr>
              <w:t>Des-aprovisionamiento</w:t>
            </w:r>
            <w:proofErr w:type="spellEnd"/>
            <w:r w:rsidRPr="001A3049">
              <w:rPr>
                <w:b/>
                <w:bCs/>
              </w:rPr>
              <w:t xml:space="preserve"> de Licencias basado en RR.HH.:</w:t>
            </w:r>
            <w:r w:rsidRPr="001A3049">
              <w:t xml:space="preserve"> Al activarse el </w:t>
            </w:r>
            <w:proofErr w:type="spellStart"/>
            <w:r w:rsidRPr="001A3049">
              <w:rPr>
                <w:i/>
                <w:iCs/>
              </w:rPr>
              <w:t>offboarding</w:t>
            </w:r>
            <w:proofErr w:type="spellEnd"/>
            <w:r w:rsidRPr="001A3049">
              <w:t xml:space="preserve"> de un empleado en el HRIS (RR.HH.), un </w:t>
            </w:r>
            <w:proofErr w:type="spellStart"/>
            <w:r w:rsidRPr="001A3049">
              <w:rPr>
                <w:i/>
                <w:iCs/>
              </w:rPr>
              <w:t>workflow</w:t>
            </w:r>
            <w:proofErr w:type="spellEnd"/>
            <w:r w:rsidRPr="001A3049">
              <w:t xml:space="preserve"> se dispara y utiliza la API de los proveedores de </w:t>
            </w:r>
            <w:r w:rsidRPr="001A3049">
              <w:rPr>
                <w:i/>
                <w:iCs/>
              </w:rPr>
              <w:t>software</w:t>
            </w:r>
            <w:r w:rsidRPr="001A3049">
              <w:t xml:space="preserve"> (Ej. Adobe, </w:t>
            </w:r>
            <w:proofErr w:type="spellStart"/>
            <w:r w:rsidRPr="001A3049">
              <w:t>Slack</w:t>
            </w:r>
            <w:proofErr w:type="spellEnd"/>
            <w:r w:rsidRPr="001A3049">
              <w:t>, SaaS) para revocar y liberar la licencia automáticamente.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71D863" w14:textId="77777777" w:rsidR="001A3049" w:rsidRPr="001A3049" w:rsidRDefault="001A3049" w:rsidP="001A3049">
            <w:r w:rsidRPr="001A3049">
              <w:rPr>
                <w:b/>
                <w:bCs/>
              </w:rPr>
              <w:t>n8n / make.com</w:t>
            </w:r>
            <w:r w:rsidRPr="001A3049">
              <w:t xml:space="preserve"> (Orquestan la conexión entre el HRIS y las </w:t>
            </w:r>
            <w:proofErr w:type="spellStart"/>
            <w:r w:rsidRPr="001A3049">
              <w:t>APIs</w:t>
            </w:r>
            <w:proofErr w:type="spellEnd"/>
            <w:r w:rsidRPr="001A3049">
              <w:t xml:space="preserve"> externas de los proveedores).</w:t>
            </w:r>
          </w:p>
        </w:tc>
      </w:tr>
    </w:tbl>
    <w:p w14:paraId="36DFD898" w14:textId="77777777" w:rsidR="001A3049" w:rsidRPr="001A3049" w:rsidRDefault="001A3049" w:rsidP="001A3049">
      <w:r w:rsidRPr="001A3049">
        <w:pict w14:anchorId="2CCE8380">
          <v:rect id="_x0000_i1655" style="width:0;height:1.5pt" o:hralign="center" o:hrstd="t" o:hr="t" fillcolor="#a0a0a0" stroked="f"/>
        </w:pict>
      </w:r>
    </w:p>
    <w:p w14:paraId="448506DA" w14:textId="77777777" w:rsidR="001A3049" w:rsidRPr="001A3049" w:rsidRDefault="001A3049" w:rsidP="001A3049">
      <w:pPr>
        <w:rPr>
          <w:b/>
          <w:bCs/>
        </w:rPr>
      </w:pPr>
      <w:r w:rsidRPr="001A3049">
        <w:t xml:space="preserve">3. Mitigación de Dolores de Datos y Reporte </w:t>
      </w:r>
      <w:r w:rsidRPr="001A30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157"/>
        <w:gridCol w:w="3328"/>
        <w:gridCol w:w="2999"/>
      </w:tblGrid>
      <w:tr w:rsidR="001A3049" w:rsidRPr="001A3049" w14:paraId="64C65E4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64A58C" w14:textId="77777777" w:rsidR="001A3049" w:rsidRPr="001A3049" w:rsidRDefault="001A3049" w:rsidP="001A3049">
            <w:r w:rsidRPr="001A30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2FC939" w14:textId="77777777" w:rsidR="001A3049" w:rsidRPr="001A3049" w:rsidRDefault="001A3049" w:rsidP="001A3049">
            <w:r w:rsidRPr="001A30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474F9E" w14:textId="77777777" w:rsidR="001A3049" w:rsidRPr="001A3049" w:rsidRDefault="001A3049" w:rsidP="001A3049">
            <w:r w:rsidRPr="001A3049">
              <w:t>Herramienta Clave</w:t>
            </w:r>
          </w:p>
        </w:tc>
      </w:tr>
      <w:tr w:rsidR="001A3049" w:rsidRPr="001A3049" w14:paraId="39ED0DFC"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1BA9A1" w14:textId="77777777" w:rsidR="001A3049" w:rsidRPr="001A3049" w:rsidRDefault="001A3049" w:rsidP="001A3049">
            <w:r w:rsidRPr="001A3049">
              <w:rPr>
                <w:b/>
                <w:bCs/>
              </w:rPr>
              <w:t>La "Verdad Única" del Dato es Inalcanzable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47452E" w14:textId="77777777" w:rsidR="001A3049" w:rsidRPr="001A3049" w:rsidRDefault="001A3049" w:rsidP="001A3049">
            <w:r w:rsidRPr="001A3049">
              <w:rPr>
                <w:b/>
                <w:bCs/>
              </w:rPr>
              <w:t>Flujo ETL (</w:t>
            </w:r>
            <w:proofErr w:type="spellStart"/>
            <w:r w:rsidRPr="001A3049">
              <w:rPr>
                <w:b/>
                <w:bCs/>
              </w:rPr>
              <w:t>Extract</w:t>
            </w:r>
            <w:proofErr w:type="spellEnd"/>
            <w:r w:rsidRPr="001A3049">
              <w:rPr>
                <w:b/>
                <w:bCs/>
              </w:rPr>
              <w:t xml:space="preserve">, </w:t>
            </w:r>
            <w:proofErr w:type="spellStart"/>
            <w:r w:rsidRPr="001A3049">
              <w:rPr>
                <w:b/>
                <w:bCs/>
              </w:rPr>
              <w:t>Transform</w:t>
            </w:r>
            <w:proofErr w:type="spellEnd"/>
            <w:r w:rsidRPr="001A3049">
              <w:rPr>
                <w:b/>
                <w:bCs/>
              </w:rPr>
              <w:t>, Load) Centralizado:</w:t>
            </w:r>
            <w:r w:rsidRPr="001A3049">
              <w:t xml:space="preserve"> Un </w:t>
            </w:r>
            <w:proofErr w:type="spellStart"/>
            <w:r w:rsidRPr="001A3049">
              <w:rPr>
                <w:i/>
                <w:iCs/>
              </w:rPr>
              <w:t>workflow</w:t>
            </w:r>
            <w:proofErr w:type="spellEnd"/>
            <w:r w:rsidRPr="001A3049">
              <w:t xml:space="preserve"> programado extrae datos del CRM, ERP y otros sistemas, aplica reglas de limpieza y unificación (transformación) y los carga en una única base de datos para el BI.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35B853" w14:textId="77777777" w:rsidR="001A3049" w:rsidRPr="001A3049" w:rsidRDefault="001A3049" w:rsidP="001A3049">
            <w:r w:rsidRPr="001A3049">
              <w:rPr>
                <w:b/>
                <w:bCs/>
              </w:rPr>
              <w:t>n8n / make.com</w:t>
            </w:r>
            <w:r w:rsidRPr="001A3049">
              <w:t xml:space="preserve"> (Actúan como capa ETL ligera). </w:t>
            </w:r>
            <w:r w:rsidRPr="001A3049">
              <w:rPr>
                <w:b/>
                <w:bCs/>
              </w:rPr>
              <w:t>Python</w:t>
            </w:r>
            <w:r w:rsidRPr="001A3049">
              <w:t xml:space="preserve"> (Para tareas avanzadas de transformación y </w:t>
            </w:r>
            <w:r w:rsidRPr="001A3049">
              <w:rPr>
                <w:i/>
                <w:iCs/>
              </w:rPr>
              <w:t xml:space="preserve">data </w:t>
            </w:r>
            <w:proofErr w:type="spellStart"/>
            <w:r w:rsidRPr="001A3049">
              <w:rPr>
                <w:i/>
                <w:iCs/>
              </w:rPr>
              <w:t>cleaning</w:t>
            </w:r>
            <w:proofErr w:type="spellEnd"/>
            <w:r w:rsidRPr="001A3049">
              <w:t xml:space="preserve">). </w:t>
            </w:r>
            <w:r w:rsidRPr="001A3049">
              <w:rPr>
                <w:b/>
                <w:bCs/>
              </w:rPr>
              <w:t>DAX</w:t>
            </w:r>
            <w:r w:rsidRPr="001A3049">
              <w:t xml:space="preserve"> (Lenguaje de modelado esencial en la capa de BI para garantizar que los </w:t>
            </w:r>
            <w:proofErr w:type="spellStart"/>
            <w:r w:rsidRPr="001A3049">
              <w:t>KPIs</w:t>
            </w:r>
            <w:proofErr w:type="spellEnd"/>
            <w:r w:rsidRPr="001A3049">
              <w:t xml:space="preserve"> se calculen bajo una única fórmula).</w:t>
            </w:r>
          </w:p>
        </w:tc>
      </w:tr>
      <w:tr w:rsidR="001A3049" w:rsidRPr="001A3049" w14:paraId="7899A18A"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3E6179" w14:textId="77777777" w:rsidR="001A3049" w:rsidRPr="001A3049" w:rsidRDefault="001A3049" w:rsidP="001A3049">
            <w:r w:rsidRPr="001A3049">
              <w:rPr>
                <w:b/>
                <w:bCs/>
              </w:rPr>
              <w:t>Mantenimiento Constante de Conectores (Integración Frágil)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2E527F" w14:textId="77777777" w:rsidR="001A3049" w:rsidRPr="001A3049" w:rsidRDefault="001A3049" w:rsidP="001A3049">
            <w:r w:rsidRPr="001A3049">
              <w:rPr>
                <w:b/>
                <w:bCs/>
              </w:rPr>
              <w:t>Abstracción mediante Plataformas Low-</w:t>
            </w:r>
            <w:proofErr w:type="spellStart"/>
            <w:r w:rsidRPr="001A3049">
              <w:rPr>
                <w:b/>
                <w:bCs/>
              </w:rPr>
              <w:t>Code</w:t>
            </w:r>
            <w:proofErr w:type="spellEnd"/>
            <w:r w:rsidRPr="001A3049">
              <w:rPr>
                <w:b/>
                <w:bCs/>
              </w:rPr>
              <w:t>:</w:t>
            </w:r>
            <w:r w:rsidRPr="001A3049">
              <w:t xml:space="preserve"> El uso de herramientas con nodos </w:t>
            </w:r>
            <w:proofErr w:type="spellStart"/>
            <w:r w:rsidRPr="001A3049">
              <w:t>pre-construidos</w:t>
            </w:r>
            <w:proofErr w:type="spellEnd"/>
            <w:r w:rsidRPr="001A3049">
              <w:t xml:space="preserve"> (conectores mantenidos por el proveedor) elimina la necesidad de que TI reescriba código cada vez que la API de un tercero cambia.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1FAF6C" w14:textId="77777777" w:rsidR="001A3049" w:rsidRPr="001A3049" w:rsidRDefault="001A3049" w:rsidP="001A3049">
            <w:r w:rsidRPr="001A3049">
              <w:rPr>
                <w:b/>
                <w:bCs/>
              </w:rPr>
              <w:t>n8n / make.com</w:t>
            </w:r>
            <w:r w:rsidRPr="001A3049">
              <w:t xml:space="preserve"> (Su principal valor frente a la codificación manual).</w:t>
            </w:r>
          </w:p>
        </w:tc>
      </w:tr>
      <w:tr w:rsidR="001A3049" w:rsidRPr="001A3049" w14:paraId="098C330A"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D72D22" w14:textId="77777777" w:rsidR="001A3049" w:rsidRPr="001A3049" w:rsidRDefault="001A3049" w:rsidP="001A3049">
            <w:r w:rsidRPr="001A3049">
              <w:rPr>
                <w:b/>
                <w:bCs/>
              </w:rPr>
              <w:lastRenderedPageBreak/>
              <w:t xml:space="preserve">Falta de </w:t>
            </w:r>
            <w:proofErr w:type="spellStart"/>
            <w:r w:rsidRPr="001A3049">
              <w:rPr>
                <w:b/>
                <w:bCs/>
                <w:i/>
                <w:iCs/>
              </w:rPr>
              <w:t>Feedback</w:t>
            </w:r>
            <w:proofErr w:type="spellEnd"/>
            <w:r w:rsidRPr="001A3049">
              <w:rPr>
                <w:b/>
                <w:bCs/>
              </w:rPr>
              <w:t xml:space="preserve"> Estructurado de </w:t>
            </w:r>
            <w:proofErr w:type="spellStart"/>
            <w:r w:rsidRPr="001A3049">
              <w:rPr>
                <w:b/>
                <w:bCs/>
                <w:i/>
                <w:iCs/>
              </w:rPr>
              <w:t>Churn</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EB50E3" w14:textId="77777777" w:rsidR="001A3049" w:rsidRPr="001A3049" w:rsidRDefault="001A3049" w:rsidP="001A3049">
            <w:r w:rsidRPr="001A3049">
              <w:rPr>
                <w:b/>
                <w:bCs/>
              </w:rPr>
              <w:t>Análisis de Lenguaje Natural (NLP) para Categorización:</w:t>
            </w:r>
            <w:r w:rsidRPr="001A3049">
              <w:t xml:space="preserve"> Se captura el texto de la razón de abandono (nota de soporte o campo libre del CRM) y se envía a un LLM (vía MCP) para que lo clasifique en categorías estructuradas (Ej. "Problema de Precio", "Fallo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8ADEA5" w14:textId="77777777" w:rsidR="001A3049" w:rsidRPr="001A3049" w:rsidRDefault="001A3049" w:rsidP="001A3049">
            <w:r w:rsidRPr="001A3049">
              <w:rPr>
                <w:b/>
                <w:bCs/>
              </w:rPr>
              <w:t>MCP (</w:t>
            </w:r>
            <w:proofErr w:type="spellStart"/>
            <w:r w:rsidRPr="001A3049">
              <w:rPr>
                <w:b/>
                <w:bCs/>
              </w:rPr>
              <w:t>Model</w:t>
            </w:r>
            <w:proofErr w:type="spellEnd"/>
            <w:r w:rsidRPr="001A3049">
              <w:rPr>
                <w:b/>
                <w:bCs/>
              </w:rPr>
              <w:t xml:space="preserve"> </w:t>
            </w:r>
            <w:proofErr w:type="spellStart"/>
            <w:r w:rsidRPr="001A3049">
              <w:rPr>
                <w:b/>
                <w:bCs/>
              </w:rPr>
              <w:t>Contex</w:t>
            </w:r>
            <w:proofErr w:type="spellEnd"/>
            <w:r w:rsidRPr="001A3049">
              <w:rPr>
                <w:b/>
                <w:bCs/>
              </w:rPr>
              <w:t xml:space="preserve"> </w:t>
            </w:r>
            <w:proofErr w:type="spellStart"/>
            <w:r w:rsidRPr="001A3049">
              <w:rPr>
                <w:b/>
                <w:bCs/>
              </w:rPr>
              <w:t>Protocol</w:t>
            </w:r>
            <w:proofErr w:type="spellEnd"/>
            <w:r w:rsidRPr="001A3049">
              <w:rPr>
                <w:b/>
                <w:bCs/>
              </w:rPr>
              <w:t>)</w:t>
            </w:r>
            <w:r w:rsidRPr="001A3049">
              <w:t xml:space="preserve"> (Transforma el texto no estructurado en datos categóricos analizables). </w:t>
            </w:r>
            <w:r w:rsidRPr="001A3049">
              <w:rPr>
                <w:b/>
                <w:bCs/>
              </w:rPr>
              <w:t>n8n / make.com</w:t>
            </w:r>
            <w:r w:rsidRPr="001A3049">
              <w:t xml:space="preserve"> (Orquestación del envío del texto y la recepción del dato estructurado).</w:t>
            </w:r>
          </w:p>
        </w:tc>
      </w:tr>
    </w:tbl>
    <w:p w14:paraId="628ECAF7" w14:textId="77777777" w:rsidR="001A3049" w:rsidRPr="001A3049" w:rsidRDefault="001A3049" w:rsidP="001A3049">
      <w:r w:rsidRPr="001A3049">
        <w:t> </w:t>
      </w:r>
    </w:p>
    <w:p w14:paraId="1B0D58BF" w14:textId="77777777" w:rsidR="001A3049" w:rsidRPr="001A3049" w:rsidRDefault="001A3049" w:rsidP="001A3049">
      <w:pPr>
        <w:rPr>
          <w:b/>
          <w:bCs/>
        </w:rPr>
      </w:pPr>
      <w:r w:rsidRPr="001A3049">
        <w:t>Otros Intereses:</w:t>
      </w:r>
    </w:p>
    <w:p w14:paraId="6A126A41" w14:textId="77777777" w:rsidR="001A3049" w:rsidRPr="001A3049" w:rsidRDefault="001A3049" w:rsidP="001A3049">
      <w:r w:rsidRPr="001A3049">
        <w:t>Sí, basándonos en nuestra conversación detallada sobre los dolores y las soluciones E2E (</w:t>
      </w:r>
      <w:proofErr w:type="spellStart"/>
      <w:r w:rsidRPr="001A3049">
        <w:t>End-to-End</w:t>
      </w:r>
      <w:proofErr w:type="spellEnd"/>
      <w:r w:rsidRPr="001A3049">
        <w:t xml:space="preserve">) por departamento, hay un concepto estratégico crucial que conecta todos esos puntos y le será muy interesante: la </w:t>
      </w:r>
      <w:r w:rsidRPr="001A3049">
        <w:rPr>
          <w:b/>
          <w:bCs/>
        </w:rPr>
        <w:t>Orquestación de Procesos de Negocio (BPO)</w:t>
      </w:r>
      <w:r w:rsidRPr="001A3049">
        <w:t xml:space="preserve"> y cómo se relaciona con la figura del </w:t>
      </w:r>
      <w:r w:rsidRPr="001A3049">
        <w:rPr>
          <w:b/>
          <w:bCs/>
        </w:rPr>
        <w:t>"</w:t>
      </w:r>
      <w:proofErr w:type="spellStart"/>
      <w:r w:rsidRPr="001A3049">
        <w:rPr>
          <w:b/>
          <w:bCs/>
        </w:rPr>
        <w:t>Citizen</w:t>
      </w:r>
      <w:proofErr w:type="spellEnd"/>
      <w:r w:rsidRPr="001A3049">
        <w:rPr>
          <w:b/>
          <w:bCs/>
        </w:rPr>
        <w:t xml:space="preserve"> </w:t>
      </w:r>
      <w:proofErr w:type="spellStart"/>
      <w:r w:rsidRPr="001A3049">
        <w:rPr>
          <w:b/>
          <w:bCs/>
        </w:rPr>
        <w:t>Developer</w:t>
      </w:r>
      <w:proofErr w:type="spellEnd"/>
      <w:r w:rsidRPr="001A3049">
        <w:rPr>
          <w:b/>
          <w:bCs/>
        </w:rPr>
        <w:t>"</w:t>
      </w:r>
      <w:r w:rsidRPr="001A3049">
        <w:t>.</w:t>
      </w:r>
    </w:p>
    <w:p w14:paraId="5F833BC5" w14:textId="77777777" w:rsidR="001A3049" w:rsidRPr="001A3049" w:rsidRDefault="001A3049" w:rsidP="001A3049">
      <w:r w:rsidRPr="001A3049">
        <w:pict w14:anchorId="09978558">
          <v:rect id="_x0000_i1656" style="width:0;height:1.5pt" o:hralign="center" o:hrstd="t" o:hr="t" fillcolor="#a0a0a0" stroked="f"/>
        </w:pict>
      </w:r>
    </w:p>
    <w:p w14:paraId="4898CD95" w14:textId="77777777" w:rsidR="001A3049" w:rsidRPr="001A3049" w:rsidRDefault="001A3049" w:rsidP="001A3049">
      <w:pPr>
        <w:rPr>
          <w:b/>
          <w:bCs/>
        </w:rPr>
      </w:pPr>
      <w:r w:rsidRPr="001A3049">
        <w:t xml:space="preserve">1. De la Automatización a la Orquestación E2E (BPO) </w:t>
      </w:r>
      <w:r w:rsidRPr="001A3049">
        <w:rPr>
          <w:rFonts w:ascii="Segoe UI Emoji" w:hAnsi="Segoe UI Emoji" w:cs="Segoe UI Emoji"/>
        </w:rPr>
        <w:t>🎼</w:t>
      </w:r>
    </w:p>
    <w:p w14:paraId="29139EE1" w14:textId="77777777" w:rsidR="001A3049" w:rsidRPr="001A3049" w:rsidRDefault="001A3049" w:rsidP="001A3049">
      <w:r w:rsidRPr="001A3049">
        <w:t xml:space="preserve">Hasta ahora, hemos hablado de la automatización de tareas y de flujos interdepartamentales. La verdadera filosofía E2E va un paso más allá, enfocándose en la </w:t>
      </w:r>
      <w:r w:rsidRPr="001A3049">
        <w:rPr>
          <w:b/>
          <w:bCs/>
        </w:rPr>
        <w:t xml:space="preserve">Orquestación de Procesos de Negocio (Business </w:t>
      </w:r>
      <w:proofErr w:type="spellStart"/>
      <w:r w:rsidRPr="001A3049">
        <w:rPr>
          <w:b/>
          <w:bCs/>
        </w:rPr>
        <w:t>Process</w:t>
      </w:r>
      <w:proofErr w:type="spellEnd"/>
      <w:r w:rsidRPr="001A3049">
        <w:rPr>
          <w:b/>
          <w:bCs/>
        </w:rPr>
        <w:t xml:space="preserve"> </w:t>
      </w:r>
      <w:proofErr w:type="spellStart"/>
      <w:r w:rsidRPr="001A3049">
        <w:rPr>
          <w:b/>
          <w:bCs/>
        </w:rPr>
        <w:t>Orchestration</w:t>
      </w:r>
      <w:proofErr w:type="spellEnd"/>
      <w:r w:rsidRPr="001A3049">
        <w:rPr>
          <w:b/>
          <w:bCs/>
        </w:rPr>
        <w:t xml:space="preserve"> - BPO)</w:t>
      </w:r>
      <w:r w:rsidRPr="001A3049">
        <w:t>.</w:t>
      </w:r>
    </w:p>
    <w:p w14:paraId="70C2D7BB" w14:textId="77777777" w:rsidR="001A3049" w:rsidRPr="001A3049" w:rsidRDefault="001A3049" w:rsidP="001A3049">
      <w:pPr>
        <w:numPr>
          <w:ilvl w:val="0"/>
          <w:numId w:val="6"/>
        </w:numPr>
      </w:pPr>
      <w:r w:rsidRPr="001A3049">
        <w:rPr>
          <w:b/>
          <w:bCs/>
        </w:rPr>
        <w:t>Automatización:</w:t>
      </w:r>
      <w:r w:rsidRPr="001A3049">
        <w:t xml:space="preserve"> Se enfoca en la ejecución de una </w:t>
      </w:r>
      <w:r w:rsidRPr="001A3049">
        <w:rPr>
          <w:b/>
          <w:bCs/>
        </w:rPr>
        <w:t>tarea</w:t>
      </w:r>
      <w:r w:rsidRPr="001A3049">
        <w:t xml:space="preserve"> específica (</w:t>
      </w:r>
      <w:proofErr w:type="spellStart"/>
      <w:r w:rsidRPr="001A3049">
        <w:rPr>
          <w:i/>
          <w:iCs/>
        </w:rPr>
        <w:t>Ej</w:t>
      </w:r>
      <w:proofErr w:type="spellEnd"/>
      <w:r w:rsidRPr="001A3049">
        <w:rPr>
          <w:i/>
          <w:iCs/>
        </w:rPr>
        <w:t>: Conciliar una factura en Finanzas</w:t>
      </w:r>
      <w:r w:rsidRPr="001A3049">
        <w:t>).</w:t>
      </w:r>
    </w:p>
    <w:p w14:paraId="7DDB1166" w14:textId="77777777" w:rsidR="001A3049" w:rsidRPr="001A3049" w:rsidRDefault="001A3049" w:rsidP="001A3049">
      <w:pPr>
        <w:numPr>
          <w:ilvl w:val="0"/>
          <w:numId w:val="6"/>
        </w:numPr>
      </w:pPr>
      <w:r w:rsidRPr="001A3049">
        <w:rPr>
          <w:b/>
          <w:bCs/>
        </w:rPr>
        <w:t>Integración E2E:</w:t>
      </w:r>
      <w:r w:rsidRPr="001A3049">
        <w:t xml:space="preserve"> Conecta dos sistemas (</w:t>
      </w:r>
      <w:proofErr w:type="spellStart"/>
      <w:r w:rsidRPr="001A3049">
        <w:rPr>
          <w:i/>
          <w:iCs/>
        </w:rPr>
        <w:t>Ej</w:t>
      </w:r>
      <w:proofErr w:type="spellEnd"/>
      <w:r w:rsidRPr="001A3049">
        <w:rPr>
          <w:i/>
          <w:iCs/>
        </w:rPr>
        <w:t>: Del CRM (Ventas) al ERP (Operaciones)</w:t>
      </w:r>
      <w:r w:rsidRPr="001A3049">
        <w:t>).</w:t>
      </w:r>
    </w:p>
    <w:p w14:paraId="5837689E" w14:textId="77777777" w:rsidR="001A3049" w:rsidRPr="001A3049" w:rsidRDefault="001A3049" w:rsidP="001A3049">
      <w:pPr>
        <w:numPr>
          <w:ilvl w:val="0"/>
          <w:numId w:val="6"/>
        </w:numPr>
      </w:pPr>
      <w:r w:rsidRPr="001A3049">
        <w:rPr>
          <w:b/>
          <w:bCs/>
        </w:rPr>
        <w:t>Orquestación (BPO):</w:t>
      </w:r>
      <w:r w:rsidRPr="001A3049">
        <w:t xml:space="preserve"> </w:t>
      </w:r>
      <w:r w:rsidRPr="001A3049">
        <w:rPr>
          <w:b/>
          <w:bCs/>
        </w:rPr>
        <w:t>Dirige y coordina</w:t>
      </w:r>
      <w:r w:rsidRPr="001A3049">
        <w:t xml:space="preserve"> un proceso complejo, de principio a fin, que toca </w:t>
      </w:r>
      <w:r w:rsidRPr="001A3049">
        <w:rPr>
          <w:b/>
          <w:bCs/>
        </w:rPr>
        <w:t>múltiples sistemas y personas</w:t>
      </w:r>
      <w:r w:rsidRPr="001A3049">
        <w:t>, asegurando que las reglas de negocio, la lógica de decisión y la intervención humana ocurran en la secuencia correcta.</w:t>
      </w:r>
    </w:p>
    <w:p w14:paraId="60B56B42" w14:textId="77777777" w:rsidR="001A3049" w:rsidRPr="001A3049" w:rsidRDefault="001A3049" w:rsidP="001A3049">
      <w:r w:rsidRPr="001A3049">
        <w:t xml:space="preserve">En el contexto de n8n o make.com, esto significa que el </w:t>
      </w:r>
      <w:proofErr w:type="spellStart"/>
      <w:r w:rsidRPr="001A3049">
        <w:rPr>
          <w:i/>
          <w:iCs/>
        </w:rPr>
        <w:t>workflow</w:t>
      </w:r>
      <w:proofErr w:type="spellEnd"/>
      <w:r w:rsidRPr="001A3049">
        <w:t xml:space="preserve"> no es solo una "cadena de nodos", sino un </w:t>
      </w:r>
      <w:r w:rsidRPr="001A3049">
        <w:rPr>
          <w:b/>
          <w:bCs/>
        </w:rPr>
        <w:t>director de orquesta</w:t>
      </w:r>
      <w:r w:rsidRPr="001A3049">
        <w:t xml:space="preserve"> que maneja:</w:t>
      </w:r>
    </w:p>
    <w:p w14:paraId="2AE0B877" w14:textId="77777777" w:rsidR="001A3049" w:rsidRPr="001A3049" w:rsidRDefault="001A3049" w:rsidP="001A3049">
      <w:pPr>
        <w:numPr>
          <w:ilvl w:val="0"/>
          <w:numId w:val="7"/>
        </w:numPr>
      </w:pPr>
      <w:r w:rsidRPr="001A3049">
        <w:rPr>
          <w:b/>
          <w:bCs/>
        </w:rPr>
        <w:t>Lógica Condicional:</w:t>
      </w:r>
      <w:r w:rsidRPr="001A3049">
        <w:t xml:space="preserve"> Si el pedido es &gt; $5000, requiere la aprobación del CFO (Finanzas).</w:t>
      </w:r>
    </w:p>
    <w:p w14:paraId="0A117FE1" w14:textId="77777777" w:rsidR="001A3049" w:rsidRPr="001A3049" w:rsidRDefault="001A3049" w:rsidP="001A3049">
      <w:pPr>
        <w:numPr>
          <w:ilvl w:val="0"/>
          <w:numId w:val="7"/>
        </w:numPr>
      </w:pPr>
      <w:r w:rsidRPr="001A3049">
        <w:rPr>
          <w:b/>
          <w:bCs/>
        </w:rPr>
        <w:t>Intervención Humana:</w:t>
      </w:r>
      <w:r w:rsidRPr="001A3049">
        <w:t xml:space="preserve"> Esperar a que el </w:t>
      </w:r>
      <w:r w:rsidRPr="001A3049">
        <w:rPr>
          <w:i/>
          <w:iCs/>
        </w:rPr>
        <w:t>Gerente de Ventas</w:t>
      </w:r>
      <w:r w:rsidRPr="001A3049">
        <w:t xml:space="preserve"> revise la propuesta.</w:t>
      </w:r>
    </w:p>
    <w:p w14:paraId="5C639BA0" w14:textId="77777777" w:rsidR="001A3049" w:rsidRPr="001A3049" w:rsidRDefault="001A3049" w:rsidP="001A3049">
      <w:pPr>
        <w:numPr>
          <w:ilvl w:val="0"/>
          <w:numId w:val="7"/>
        </w:numPr>
      </w:pPr>
      <w:r w:rsidRPr="001A3049">
        <w:rPr>
          <w:b/>
          <w:bCs/>
        </w:rPr>
        <w:lastRenderedPageBreak/>
        <w:t xml:space="preserve">Sistema de </w:t>
      </w:r>
      <w:r w:rsidRPr="001A3049">
        <w:rPr>
          <w:b/>
          <w:bCs/>
          <w:i/>
          <w:iCs/>
        </w:rPr>
        <w:t>Fallo</w:t>
      </w:r>
      <w:r w:rsidRPr="001A3049">
        <w:rPr>
          <w:b/>
          <w:bCs/>
        </w:rPr>
        <w:t>:</w:t>
      </w:r>
      <w:r w:rsidRPr="001A3049">
        <w:t xml:space="preserve"> Si el ERP no responde, intentar con un sistema </w:t>
      </w:r>
      <w:proofErr w:type="spellStart"/>
      <w:r w:rsidRPr="001A3049">
        <w:rPr>
          <w:i/>
          <w:iCs/>
        </w:rPr>
        <w:t>legacy</w:t>
      </w:r>
      <w:proofErr w:type="spellEnd"/>
      <w:r w:rsidRPr="001A3049">
        <w:t xml:space="preserve"> o notificar a TI.</w:t>
      </w:r>
    </w:p>
    <w:p w14:paraId="74562E80" w14:textId="77777777" w:rsidR="001A3049" w:rsidRPr="001A3049" w:rsidRDefault="001A3049" w:rsidP="001A3049">
      <w:r w:rsidRPr="001A3049">
        <w:t xml:space="preserve">Este enfoque BPO es la </w:t>
      </w:r>
      <w:r w:rsidRPr="001A3049">
        <w:rPr>
          <w:b/>
          <w:bCs/>
        </w:rPr>
        <w:t>máxima expresión de la automatización E2E</w:t>
      </w:r>
      <w:r w:rsidRPr="001A3049">
        <w:t xml:space="preserve">, ya que garantiza la </w:t>
      </w:r>
      <w:r w:rsidRPr="001A3049">
        <w:rPr>
          <w:b/>
          <w:bCs/>
        </w:rPr>
        <w:t>trazabilidad</w:t>
      </w:r>
      <w:r w:rsidRPr="001A3049">
        <w:t xml:space="preserve"> y el </w:t>
      </w:r>
      <w:r w:rsidRPr="001A3049">
        <w:rPr>
          <w:b/>
          <w:bCs/>
        </w:rPr>
        <w:t>control total</w:t>
      </w:r>
      <w:r w:rsidRPr="001A3049">
        <w:t xml:space="preserve"> sobre esos complejos procesos interdepartamentales que identificamos como problemáticos.</w:t>
      </w:r>
    </w:p>
    <w:p w14:paraId="2942DB7D" w14:textId="77777777" w:rsidR="001A3049" w:rsidRPr="001A3049" w:rsidRDefault="001A3049" w:rsidP="001A3049">
      <w:r w:rsidRPr="001A3049">
        <w:pict w14:anchorId="14E32B28">
          <v:rect id="_x0000_i1657" style="width:0;height:1.5pt" o:hralign="center" o:hrstd="t" o:hr="t" fillcolor="#a0a0a0" stroked="f"/>
        </w:pict>
      </w:r>
    </w:p>
    <w:p w14:paraId="04EB0EF9" w14:textId="77777777" w:rsidR="001A3049" w:rsidRPr="001A3049" w:rsidRDefault="001A3049" w:rsidP="001A3049">
      <w:pPr>
        <w:rPr>
          <w:b/>
          <w:bCs/>
        </w:rPr>
      </w:pPr>
      <w:r w:rsidRPr="001A3049">
        <w:t>2. El Rol Estratégico del "</w:t>
      </w:r>
      <w:proofErr w:type="spellStart"/>
      <w:r w:rsidRPr="001A3049">
        <w:t>Citizen</w:t>
      </w:r>
      <w:proofErr w:type="spellEnd"/>
      <w:r w:rsidRPr="001A3049">
        <w:t xml:space="preserve"> </w:t>
      </w:r>
      <w:proofErr w:type="spellStart"/>
      <w:r w:rsidRPr="001A3049">
        <w:t>Developer</w:t>
      </w:r>
      <w:proofErr w:type="spellEnd"/>
      <w:r w:rsidRPr="001A3049">
        <w:t xml:space="preserve">" </w:t>
      </w:r>
      <w:r w:rsidRPr="001A3049">
        <w:rPr>
          <w:rFonts w:ascii="Segoe UI Emoji" w:hAnsi="Segoe UI Emoji" w:cs="Segoe UI Emoji"/>
        </w:rPr>
        <w:t>🧑</w:t>
      </w:r>
      <w:r w:rsidRPr="001A3049">
        <w:t>‍</w:t>
      </w:r>
      <w:r w:rsidRPr="001A3049">
        <w:rPr>
          <w:rFonts w:ascii="Segoe UI Emoji" w:hAnsi="Segoe UI Emoji" w:cs="Segoe UI Emoji"/>
        </w:rPr>
        <w:t>💻</w:t>
      </w:r>
    </w:p>
    <w:p w14:paraId="48AA21A6" w14:textId="77777777" w:rsidR="001A3049" w:rsidRPr="001A3049" w:rsidRDefault="001A3049" w:rsidP="001A3049">
      <w:r w:rsidRPr="001A3049">
        <w:t xml:space="preserve">Nuestra conversación se centró en cómo </w:t>
      </w:r>
      <w:r w:rsidRPr="001A3049">
        <w:rPr>
          <w:b/>
          <w:bCs/>
        </w:rPr>
        <w:t>n8n</w:t>
      </w:r>
      <w:r w:rsidRPr="001A3049">
        <w:t xml:space="preserve"> y </w:t>
      </w:r>
      <w:r w:rsidRPr="001A3049">
        <w:rPr>
          <w:b/>
          <w:bCs/>
        </w:rPr>
        <w:t>make.com</w:t>
      </w:r>
      <w:r w:rsidRPr="001A3049">
        <w:t xml:space="preserve"> mitigan los dolores. Esto nos lleva a la figura que está detrás de esta transformación: el </w:t>
      </w:r>
      <w:proofErr w:type="spellStart"/>
      <w:r w:rsidRPr="001A3049">
        <w:rPr>
          <w:b/>
          <w:bCs/>
        </w:rPr>
        <w:t>Citizen</w:t>
      </w:r>
      <w:proofErr w:type="spellEnd"/>
      <w:r w:rsidRPr="001A3049">
        <w:rPr>
          <w:b/>
          <w:bCs/>
        </w:rPr>
        <w:t xml:space="preserve"> </w:t>
      </w:r>
      <w:proofErr w:type="spellStart"/>
      <w:r w:rsidRPr="001A3049">
        <w:rPr>
          <w:b/>
          <w:bCs/>
        </w:rPr>
        <w:t>Developer</w:t>
      </w:r>
      <w:proofErr w:type="spellEnd"/>
      <w:r w:rsidRPr="001A3049">
        <w:t xml:space="preserve"> (Desarrollador Ciudadano).</w:t>
      </w:r>
    </w:p>
    <w:p w14:paraId="41D9CA2D" w14:textId="77777777" w:rsidR="001A3049" w:rsidRPr="001A3049" w:rsidRDefault="001A3049" w:rsidP="001A3049">
      <w:r w:rsidRPr="001A3049">
        <w:t xml:space="preserve">La brecha más grande que identificamos es la lentitud de </w:t>
      </w:r>
      <w:r w:rsidRPr="001A3049">
        <w:rPr>
          <w:b/>
          <w:bCs/>
        </w:rPr>
        <w:t>TI/Sistemas</w:t>
      </w:r>
      <w:r w:rsidRPr="001A3049">
        <w:t xml:space="preserve"> para atender las necesidades de integración de </w:t>
      </w:r>
      <w:r w:rsidRPr="001A3049">
        <w:rPr>
          <w:b/>
          <w:bCs/>
        </w:rPr>
        <w:t>Ventas, Finanzas u Operaciones</w:t>
      </w:r>
      <w:r w:rsidRPr="001A3049">
        <w:t>.</w:t>
      </w:r>
    </w:p>
    <w:p w14:paraId="5B2DF743" w14:textId="77777777" w:rsidR="001A3049" w:rsidRPr="001A3049" w:rsidRDefault="001A3049" w:rsidP="001A3049">
      <w:pPr>
        <w:numPr>
          <w:ilvl w:val="0"/>
          <w:numId w:val="8"/>
        </w:numPr>
      </w:pPr>
      <w:r w:rsidRPr="001A3049">
        <w:rPr>
          <w:b/>
          <w:bCs/>
        </w:rPr>
        <w:t>¿Quién es?</w:t>
      </w:r>
      <w:r w:rsidRPr="001A3049">
        <w:t xml:space="preserve"> Es un empleado de negocio (un </w:t>
      </w:r>
      <w:proofErr w:type="spellStart"/>
      <w:r w:rsidRPr="001A3049">
        <w:rPr>
          <w:b/>
          <w:bCs/>
        </w:rPr>
        <w:t>Controller</w:t>
      </w:r>
      <w:proofErr w:type="spellEnd"/>
      <w:r w:rsidRPr="001A3049">
        <w:rPr>
          <w:b/>
          <w:bCs/>
        </w:rPr>
        <w:t xml:space="preserve"> Financiero</w:t>
      </w:r>
      <w:r w:rsidRPr="001A3049">
        <w:t xml:space="preserve">, un </w:t>
      </w:r>
      <w:r w:rsidRPr="001A3049">
        <w:rPr>
          <w:b/>
          <w:bCs/>
        </w:rPr>
        <w:t xml:space="preserve">Marketing </w:t>
      </w:r>
      <w:proofErr w:type="spellStart"/>
      <w:r w:rsidRPr="001A3049">
        <w:rPr>
          <w:b/>
          <w:bCs/>
        </w:rPr>
        <w:t>Specialist</w:t>
      </w:r>
      <w:proofErr w:type="spellEnd"/>
      <w:r w:rsidRPr="001A3049">
        <w:t xml:space="preserve"> o un </w:t>
      </w:r>
      <w:proofErr w:type="gramStart"/>
      <w:r w:rsidRPr="001A3049">
        <w:rPr>
          <w:b/>
          <w:bCs/>
        </w:rPr>
        <w:t>Jefe</w:t>
      </w:r>
      <w:proofErr w:type="gramEnd"/>
      <w:r w:rsidRPr="001A3049">
        <w:rPr>
          <w:b/>
          <w:bCs/>
        </w:rPr>
        <w:t xml:space="preserve"> de Producción</w:t>
      </w:r>
      <w:r w:rsidRPr="001A3049">
        <w:t xml:space="preserve">) que utiliza herramientas </w:t>
      </w:r>
      <w:proofErr w:type="spellStart"/>
      <w:r w:rsidRPr="001A3049">
        <w:rPr>
          <w:i/>
          <w:iCs/>
        </w:rPr>
        <w:t>low-code</w:t>
      </w:r>
      <w:proofErr w:type="spellEnd"/>
      <w:r w:rsidRPr="001A3049">
        <w:rPr>
          <w:i/>
          <w:iCs/>
        </w:rPr>
        <w:t>/no-</w:t>
      </w:r>
      <w:proofErr w:type="spellStart"/>
      <w:r w:rsidRPr="001A3049">
        <w:rPr>
          <w:i/>
          <w:iCs/>
        </w:rPr>
        <w:t>code</w:t>
      </w:r>
      <w:proofErr w:type="spellEnd"/>
      <w:r w:rsidRPr="001A3049">
        <w:t xml:space="preserve"> (como n8n) para crear o modificar aplicaciones y </w:t>
      </w:r>
      <w:proofErr w:type="spellStart"/>
      <w:r w:rsidRPr="001A3049">
        <w:rPr>
          <w:i/>
          <w:iCs/>
        </w:rPr>
        <w:t>workflows</w:t>
      </w:r>
      <w:proofErr w:type="spellEnd"/>
      <w:r w:rsidRPr="001A3049">
        <w:t xml:space="preserve"> de automatización E2E, sin depender directamente del equipo de desarrollo de TI.</w:t>
      </w:r>
    </w:p>
    <w:p w14:paraId="0D73BA28" w14:textId="77777777" w:rsidR="001A3049" w:rsidRPr="001A3049" w:rsidRDefault="001A3049" w:rsidP="001A3049">
      <w:pPr>
        <w:numPr>
          <w:ilvl w:val="0"/>
          <w:numId w:val="8"/>
        </w:numPr>
      </w:pPr>
      <w:r w:rsidRPr="001A3049">
        <w:rPr>
          <w:b/>
          <w:bCs/>
        </w:rPr>
        <w:t>Interés E2E:</w:t>
      </w:r>
      <w:r w:rsidRPr="001A3049">
        <w:t xml:space="preserve"> El </w:t>
      </w:r>
      <w:proofErr w:type="spellStart"/>
      <w:r w:rsidRPr="001A3049">
        <w:t>Citizen</w:t>
      </w:r>
      <w:proofErr w:type="spellEnd"/>
      <w:r w:rsidRPr="001A3049">
        <w:t xml:space="preserve"> </w:t>
      </w:r>
      <w:proofErr w:type="spellStart"/>
      <w:r w:rsidRPr="001A3049">
        <w:t>Developer</w:t>
      </w:r>
      <w:proofErr w:type="spellEnd"/>
      <w:r w:rsidRPr="001A3049">
        <w:t xml:space="preserve"> es el puente más eficaz para resolver la fricción interdepartamental. Al provenir del departamento de negocio, </w:t>
      </w:r>
      <w:r w:rsidRPr="001A3049">
        <w:rPr>
          <w:b/>
          <w:bCs/>
        </w:rPr>
        <w:t>entiende perfectamente el "dolor"</w:t>
      </w:r>
      <w:r w:rsidRPr="001A3049">
        <w:t xml:space="preserve"> y puede construir la solución de orquestación E2E con herramientas visuales, resolviendo problemas rápidos sin paralizar a TI.</w:t>
      </w:r>
    </w:p>
    <w:p w14:paraId="2BB94AD4" w14:textId="77777777" w:rsidR="001A3049" w:rsidRPr="001A3049" w:rsidRDefault="001A3049" w:rsidP="001A3049">
      <w:r w:rsidRPr="001A3049">
        <w:t xml:space="preserve">Para que esto funcione, es imprescindible que </w:t>
      </w:r>
      <w:r w:rsidRPr="001A3049">
        <w:rPr>
          <w:b/>
          <w:bCs/>
        </w:rPr>
        <w:t>TI mantenga el control (Gobernanza)</w:t>
      </w:r>
      <w:r w:rsidRPr="001A3049">
        <w:t xml:space="preserve"> de las plataformas como n8n, asegurando que los </w:t>
      </w:r>
      <w:proofErr w:type="spellStart"/>
      <w:r w:rsidRPr="001A3049">
        <w:rPr>
          <w:i/>
          <w:iCs/>
        </w:rPr>
        <w:t>Citizen</w:t>
      </w:r>
      <w:proofErr w:type="spellEnd"/>
      <w:r w:rsidRPr="001A3049">
        <w:rPr>
          <w:i/>
          <w:iCs/>
        </w:rPr>
        <w:t xml:space="preserve"> </w:t>
      </w:r>
      <w:proofErr w:type="spellStart"/>
      <w:r w:rsidRPr="001A3049">
        <w:rPr>
          <w:i/>
          <w:iCs/>
        </w:rPr>
        <w:t>Developers</w:t>
      </w:r>
      <w:proofErr w:type="spellEnd"/>
      <w:r w:rsidRPr="001A3049">
        <w:t xml:space="preserve"> trabajen con </w:t>
      </w:r>
      <w:r w:rsidRPr="001A3049">
        <w:rPr>
          <w:b/>
          <w:bCs/>
        </w:rPr>
        <w:t>credenciales seguras</w:t>
      </w:r>
      <w:r w:rsidRPr="001A3049">
        <w:t xml:space="preserve"> y que sus </w:t>
      </w:r>
      <w:proofErr w:type="spellStart"/>
      <w:r w:rsidRPr="001A3049">
        <w:rPr>
          <w:i/>
          <w:iCs/>
        </w:rPr>
        <w:t>workflows</w:t>
      </w:r>
      <w:proofErr w:type="spellEnd"/>
      <w:r w:rsidRPr="001A3049">
        <w:t xml:space="preserve"> cumplen con las </w:t>
      </w:r>
      <w:r w:rsidRPr="001A3049">
        <w:rPr>
          <w:b/>
          <w:bCs/>
        </w:rPr>
        <w:t>políticas de seguridad y datos (RGPD)</w:t>
      </w:r>
      <w:r w:rsidRPr="001A3049">
        <w:t xml:space="preserve">. Esta colaboración entre </w:t>
      </w:r>
      <w:r w:rsidRPr="001A3049">
        <w:rPr>
          <w:i/>
          <w:iCs/>
        </w:rPr>
        <w:t>Negocio</w:t>
      </w:r>
      <w:r w:rsidRPr="001A3049">
        <w:t xml:space="preserve"> (solución de dolor) y </w:t>
      </w:r>
      <w:r w:rsidRPr="001A3049">
        <w:rPr>
          <w:i/>
          <w:iCs/>
        </w:rPr>
        <w:t>TI</w:t>
      </w:r>
      <w:r w:rsidRPr="001A3049">
        <w:t xml:space="preserve"> (seguridad) es el modelo operativo moderno para la automatización E2E exitosa.</w:t>
      </w:r>
    </w:p>
    <w:p w14:paraId="7E7866A0" w14:textId="77777777" w:rsidR="001A3049" w:rsidRPr="001A3049" w:rsidRDefault="001A3049" w:rsidP="001A3049">
      <w:r w:rsidRPr="001A3049">
        <w:t> </w:t>
      </w:r>
    </w:p>
    <w:p w14:paraId="6C06107E" w14:textId="77777777" w:rsidR="001A3049" w:rsidRPr="001A3049" w:rsidRDefault="001A3049" w:rsidP="001A3049">
      <w:pPr>
        <w:rPr>
          <w:b/>
          <w:bCs/>
        </w:rPr>
      </w:pPr>
      <w:r w:rsidRPr="001A3049">
        <w:t>Contribución de lenguajes y herramientas a la automatización.</w:t>
      </w:r>
    </w:p>
    <w:p w14:paraId="3FB3A217" w14:textId="77777777" w:rsidR="001A3049" w:rsidRPr="001A3049" w:rsidRDefault="001A3049" w:rsidP="001A3049">
      <w:r w:rsidRPr="001A3049">
        <w:t xml:space="preserve">Esta es una excelente pregunta de síntesis. En el contexto de la </w:t>
      </w:r>
      <w:r w:rsidRPr="001A3049">
        <w:rPr>
          <w:b/>
          <w:bCs/>
        </w:rPr>
        <w:t xml:space="preserve">Automatización </w:t>
      </w:r>
      <w:proofErr w:type="spellStart"/>
      <w:r w:rsidRPr="001A3049">
        <w:rPr>
          <w:b/>
          <w:bCs/>
        </w:rPr>
        <w:t>End-to-End</w:t>
      </w:r>
      <w:proofErr w:type="spellEnd"/>
      <w:r w:rsidRPr="001A3049">
        <w:rPr>
          <w:b/>
          <w:bCs/>
        </w:rPr>
        <w:t xml:space="preserve"> (E2E)</w:t>
      </w:r>
      <w:r w:rsidRPr="001A3049">
        <w:t xml:space="preserve"> y la </w:t>
      </w:r>
      <w:r w:rsidRPr="001A3049">
        <w:rPr>
          <w:b/>
          <w:bCs/>
        </w:rPr>
        <w:t>Orquestación de Procesos de Negocio (BPO)</w:t>
      </w:r>
      <w:r w:rsidRPr="001A3049">
        <w:t xml:space="preserve">, la importancia de las herramientas se define por su capacidad para </w:t>
      </w:r>
      <w:r w:rsidRPr="001A3049">
        <w:rPr>
          <w:b/>
          <w:bCs/>
        </w:rPr>
        <w:t>conectar sistemas dispares, ejecutar la lógica de negocio y eliminar la intervención manual</w:t>
      </w:r>
      <w:r w:rsidRPr="001A3049">
        <w:t xml:space="preserve"> a lo largo de toda la cadena de valor.</w:t>
      </w:r>
    </w:p>
    <w:p w14:paraId="695E30FB" w14:textId="77777777" w:rsidR="001A3049" w:rsidRPr="001A3049" w:rsidRDefault="001A3049" w:rsidP="001A3049">
      <w:r w:rsidRPr="001A3049">
        <w:t xml:space="preserve">A continuación, se presenta un </w:t>
      </w:r>
      <w:r w:rsidRPr="001A3049">
        <w:rPr>
          <w:i/>
          <w:iCs/>
        </w:rPr>
        <w:t>ranking</w:t>
      </w:r>
      <w:r w:rsidRPr="001A3049">
        <w:t xml:space="preserve"> de importancia para la automatización E2E, clasificando las herramientas por su rol y frecuencia de uso:</w:t>
      </w:r>
    </w:p>
    <w:p w14:paraId="5D8A0B36" w14:textId="77777777" w:rsidR="001A3049" w:rsidRPr="001A3049" w:rsidRDefault="001A3049" w:rsidP="001A3049">
      <w:r w:rsidRPr="001A3049">
        <w:lastRenderedPageBreak/>
        <w:pict w14:anchorId="69FB5B1F">
          <v:rect id="_x0000_i1658" style="width:0;height:1.5pt" o:hralign="center" o:hrstd="t" o:hr="t" fillcolor="#a0a0a0" stroked="f"/>
        </w:pict>
      </w:r>
    </w:p>
    <w:p w14:paraId="13DD0464" w14:textId="77777777" w:rsidR="001A3049" w:rsidRPr="001A3049" w:rsidRDefault="001A3049" w:rsidP="001A3049">
      <w:pPr>
        <w:rPr>
          <w:b/>
          <w:bCs/>
        </w:rPr>
      </w:pPr>
      <w:r w:rsidRPr="001A3049">
        <w:t>Ranking de Importancia para la Automatización E2E</w:t>
      </w:r>
    </w:p>
    <w:p w14:paraId="20FE27C7" w14:textId="77777777" w:rsidR="001A3049" w:rsidRPr="001A3049" w:rsidRDefault="001A3049" w:rsidP="001A3049">
      <w:r w:rsidRPr="001A3049">
        <w:t xml:space="preserve">El ranking se basa en la </w:t>
      </w:r>
      <w:r w:rsidRPr="001A3049">
        <w:rPr>
          <w:b/>
          <w:bCs/>
        </w:rPr>
        <w:t>capacidad de la herramienta para ser el "pegamento" o la "inteligencia"</w:t>
      </w:r>
      <w:r w:rsidRPr="001A3049">
        <w:t xml:space="preserve"> que une los procesos de Ventas, Operaciones, Finanzas y Soporte, que son el núcleo de la filosofía E2E.</w:t>
      </w:r>
    </w:p>
    <w:tbl>
      <w:tblPr>
        <w:tblW w:w="0" w:type="auto"/>
        <w:tblCellMar>
          <w:top w:w="15" w:type="dxa"/>
          <w:left w:w="15" w:type="dxa"/>
          <w:bottom w:w="15" w:type="dxa"/>
          <w:right w:w="15" w:type="dxa"/>
        </w:tblCellMar>
        <w:tblLook w:val="04A0" w:firstRow="1" w:lastRow="0" w:firstColumn="1" w:lastColumn="0" w:noHBand="0" w:noVBand="1"/>
      </w:tblPr>
      <w:tblGrid>
        <w:gridCol w:w="1027"/>
        <w:gridCol w:w="1599"/>
        <w:gridCol w:w="1544"/>
        <w:gridCol w:w="2008"/>
        <w:gridCol w:w="2306"/>
      </w:tblGrid>
      <w:tr w:rsidR="001A3049" w:rsidRPr="001A3049" w14:paraId="0D54197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48C0A7" w14:textId="77777777" w:rsidR="001A3049" w:rsidRPr="001A3049" w:rsidRDefault="001A3049" w:rsidP="001A3049">
            <w:r w:rsidRPr="001A3049">
              <w:t>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13ABD2" w14:textId="77777777" w:rsidR="001A3049" w:rsidRPr="001A3049" w:rsidRDefault="001A3049" w:rsidP="001A3049">
            <w:r w:rsidRPr="001A30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B3795E" w14:textId="77777777" w:rsidR="001A3049" w:rsidRPr="001A3049" w:rsidRDefault="001A3049" w:rsidP="001A3049">
            <w:r w:rsidRPr="001A3049">
              <w:t>Importancia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440282" w14:textId="77777777" w:rsidR="001A3049" w:rsidRPr="001A3049" w:rsidRDefault="001A3049" w:rsidP="001A3049">
            <w:r w:rsidRPr="001A3049">
              <w:t>Frecuencia de Uso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211CA1" w14:textId="77777777" w:rsidR="001A3049" w:rsidRPr="001A3049" w:rsidRDefault="001A3049" w:rsidP="001A3049">
            <w:r w:rsidRPr="001A3049">
              <w:t>Rol Principal en E2E</w:t>
            </w:r>
          </w:p>
        </w:tc>
      </w:tr>
      <w:tr w:rsidR="001A3049" w:rsidRPr="001A3049" w14:paraId="032E3C17" w14:textId="77777777">
        <w:trPr>
          <w:trHeight w:val="300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60CC6E" w14:textId="77777777" w:rsidR="001A3049" w:rsidRPr="001A3049" w:rsidRDefault="001A3049" w:rsidP="001A3049">
            <w:r w:rsidRPr="001A3049">
              <w:rPr>
                <w:b/>
                <w:bCs/>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8F83A3" w14:textId="77777777" w:rsidR="001A3049" w:rsidRPr="001A3049" w:rsidRDefault="001A3049" w:rsidP="001A3049">
            <w:r w:rsidRPr="001A3049">
              <w:rPr>
                <w:b/>
                <w:bCs/>
              </w:rPr>
              <w:t>n8n / make.com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B9B871" w14:textId="77777777" w:rsidR="001A3049" w:rsidRPr="001A3049" w:rsidRDefault="001A3049" w:rsidP="001A3049">
            <w:r w:rsidRPr="001A3049">
              <w:rPr>
                <w:b/>
                <w:bCs/>
              </w:rPr>
              <w:t>Esencial (5/5)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E591AE" w14:textId="77777777" w:rsidR="001A3049" w:rsidRPr="001A3049" w:rsidRDefault="001A3049" w:rsidP="001A3049">
            <w:r w:rsidRPr="001A3049">
              <w:rPr>
                <w:b/>
                <w:bCs/>
              </w:rPr>
              <w:t>Muy Alta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1296C1" w14:textId="77777777" w:rsidR="001A3049" w:rsidRPr="001A3049" w:rsidRDefault="001A3049" w:rsidP="001A3049">
            <w:r w:rsidRPr="001A3049">
              <w:rPr>
                <w:b/>
                <w:bCs/>
              </w:rPr>
              <w:t>Orquestación y Core BPO.</w:t>
            </w:r>
            <w:r w:rsidRPr="001A3049">
              <w:t xml:space="preserve"> Son la capa </w:t>
            </w:r>
            <w:proofErr w:type="spellStart"/>
            <w:r w:rsidRPr="001A3049">
              <w:rPr>
                <w:i/>
                <w:iCs/>
              </w:rPr>
              <w:t>low-code</w:t>
            </w:r>
            <w:proofErr w:type="spellEnd"/>
            <w:r w:rsidRPr="001A3049">
              <w:t xml:space="preserve"> que une todas las </w:t>
            </w:r>
            <w:proofErr w:type="spellStart"/>
            <w:r w:rsidRPr="001A3049">
              <w:t>APIs</w:t>
            </w:r>
            <w:proofErr w:type="spellEnd"/>
            <w:r w:rsidRPr="001A3049">
              <w:t xml:space="preserve"> y ejecuta la lógica de flujo E2E. Sin ellas, la integración es manual o requiere programación pesada.</w:t>
            </w:r>
          </w:p>
        </w:tc>
      </w:tr>
      <w:tr w:rsidR="001A3049" w:rsidRPr="001A3049" w14:paraId="4953491B"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C3E6E5" w14:textId="77777777" w:rsidR="001A3049" w:rsidRPr="001A3049" w:rsidRDefault="001A3049" w:rsidP="001A3049">
            <w:r w:rsidRPr="001A3049">
              <w:rPr>
                <w:b/>
                <w:bCs/>
              </w:rPr>
              <w:t>2</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7D9CEF" w14:textId="77777777" w:rsidR="001A3049" w:rsidRPr="001A3049" w:rsidRDefault="001A3049" w:rsidP="001A3049">
            <w:r w:rsidRPr="001A3049">
              <w:rPr>
                <w:b/>
                <w:bCs/>
              </w:rPr>
              <w:t>Python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FA6115" w14:textId="77777777" w:rsidR="001A3049" w:rsidRPr="001A3049" w:rsidRDefault="001A3049" w:rsidP="001A3049">
            <w:r w:rsidRPr="001A3049">
              <w:rPr>
                <w:b/>
                <w:bCs/>
              </w:rPr>
              <w:t>Crítica (4/5)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6B1773" w14:textId="77777777" w:rsidR="001A3049" w:rsidRPr="001A3049" w:rsidRDefault="001A3049" w:rsidP="001A3049">
            <w:r w:rsidRPr="001A3049">
              <w:rPr>
                <w:b/>
                <w:bCs/>
              </w:rPr>
              <w:t>Alta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6F9926" w14:textId="77777777" w:rsidR="001A3049" w:rsidRPr="001A3049" w:rsidRDefault="001A3049" w:rsidP="001A3049">
            <w:r w:rsidRPr="001A3049">
              <w:rPr>
                <w:b/>
                <w:bCs/>
              </w:rPr>
              <w:t>Scripting Avanzado y Robustez.</w:t>
            </w:r>
            <w:r w:rsidRPr="001A3049">
              <w:t xml:space="preserve"> Lenguaje de apoyo para el Core BPO. Usado para tareas que n8n/make.com no manejan: limpieza de datos compleja, </w:t>
            </w:r>
            <w:r w:rsidRPr="001A3049">
              <w:rPr>
                <w:i/>
                <w:iCs/>
              </w:rPr>
              <w:t xml:space="preserve">web </w:t>
            </w:r>
            <w:proofErr w:type="spellStart"/>
            <w:r w:rsidRPr="001A3049">
              <w:rPr>
                <w:i/>
                <w:iCs/>
              </w:rPr>
              <w:t>scraping</w:t>
            </w:r>
            <w:proofErr w:type="spellEnd"/>
            <w:r w:rsidRPr="001A3049">
              <w:t xml:space="preserve"> robusto, administración de sistemas (TI), lógica de negocio muy específica.</w:t>
            </w:r>
          </w:p>
        </w:tc>
      </w:tr>
      <w:tr w:rsidR="001A3049" w:rsidRPr="001A3049" w14:paraId="27A24891"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2865DB" w14:textId="77777777" w:rsidR="001A3049" w:rsidRPr="001A3049" w:rsidRDefault="001A3049" w:rsidP="001A3049">
            <w:r w:rsidRPr="001A3049">
              <w:rPr>
                <w:b/>
                <w:bCs/>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D83C40" w14:textId="77777777" w:rsidR="001A3049" w:rsidRPr="001A3049" w:rsidRDefault="001A3049" w:rsidP="001A3049">
            <w:r w:rsidRPr="001A3049">
              <w:rPr>
                <w:b/>
                <w:bCs/>
              </w:rPr>
              <w:t>MCP (</w:t>
            </w:r>
            <w:proofErr w:type="spellStart"/>
            <w:r w:rsidRPr="001A3049">
              <w:rPr>
                <w:b/>
                <w:bCs/>
              </w:rPr>
              <w:t>LLMs</w:t>
            </w:r>
            <w:proofErr w:type="spellEnd"/>
            <w:r w:rsidRPr="001A30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8C5E35" w14:textId="77777777" w:rsidR="001A3049" w:rsidRPr="001A3049" w:rsidRDefault="001A3049" w:rsidP="001A3049">
            <w:r w:rsidRPr="001A3049">
              <w:rPr>
                <w:b/>
                <w:bCs/>
              </w:rPr>
              <w:t>Crítica (4/5)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06F3F1" w14:textId="77777777" w:rsidR="001A3049" w:rsidRPr="001A3049" w:rsidRDefault="001A3049" w:rsidP="001A3049">
            <w:r w:rsidRPr="001A3049">
              <w:rPr>
                <w:b/>
                <w:bCs/>
              </w:rPr>
              <w:t>Media-Alta (y Creciente)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C9327B" w14:textId="77777777" w:rsidR="001A3049" w:rsidRPr="001A3049" w:rsidRDefault="001A3049" w:rsidP="001A3049">
            <w:r w:rsidRPr="001A3049">
              <w:rPr>
                <w:b/>
                <w:bCs/>
              </w:rPr>
              <w:t>Inteligencia y Toma de Decisiones.</w:t>
            </w:r>
            <w:r w:rsidRPr="001A3049">
              <w:t xml:space="preserve"> Es el componente que transforma un flujo automatizado en un flujo </w:t>
            </w:r>
            <w:r w:rsidRPr="001A3049">
              <w:rPr>
                <w:i/>
                <w:iCs/>
              </w:rPr>
              <w:t>inteligente</w:t>
            </w:r>
            <w:r w:rsidRPr="001A3049">
              <w:t xml:space="preserve">. Fundamental para clasificar tickets (Soporte), analizar </w:t>
            </w:r>
            <w:proofErr w:type="spellStart"/>
            <w:r w:rsidRPr="001A3049">
              <w:rPr>
                <w:i/>
                <w:iCs/>
              </w:rPr>
              <w:t>churn</w:t>
            </w:r>
            <w:proofErr w:type="spellEnd"/>
            <w:r w:rsidRPr="001A3049">
              <w:t xml:space="preserve"> (Marketing) o resumir información ejecutiva (Dirección).</w:t>
            </w:r>
          </w:p>
        </w:tc>
      </w:tr>
      <w:tr w:rsidR="001A3049" w:rsidRPr="001A3049" w14:paraId="11F9A0C9"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C698C7" w14:textId="77777777" w:rsidR="001A3049" w:rsidRPr="001A3049" w:rsidRDefault="001A3049" w:rsidP="001A3049">
            <w:r w:rsidRPr="001A3049">
              <w:rPr>
                <w:b/>
                <w:bCs/>
              </w:rPr>
              <w:t>4</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DFC350" w14:textId="77777777" w:rsidR="001A3049" w:rsidRPr="001A3049" w:rsidRDefault="001A3049" w:rsidP="001A3049">
            <w:r w:rsidRPr="001A3049">
              <w:rPr>
                <w:b/>
                <w:bCs/>
              </w:rPr>
              <w:t xml:space="preserve">JavaScript + </w:t>
            </w:r>
            <w:proofErr w:type="spellStart"/>
            <w:r w:rsidRPr="001A3049">
              <w:rPr>
                <w:b/>
                <w:bCs/>
              </w:rPr>
              <w:t>Html+CSS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54B6AA" w14:textId="77777777" w:rsidR="001A3049" w:rsidRPr="001A3049" w:rsidRDefault="001A3049" w:rsidP="001A3049">
            <w:r w:rsidRPr="001A3049">
              <w:rPr>
                <w:b/>
                <w:bCs/>
              </w:rPr>
              <w:t>Importante (3/5)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F09975" w14:textId="77777777" w:rsidR="001A3049" w:rsidRPr="001A3049" w:rsidRDefault="001A3049" w:rsidP="001A3049">
            <w:r w:rsidRPr="001A3049">
              <w:rPr>
                <w:b/>
                <w:bCs/>
              </w:rPr>
              <w:t>Media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3C0787" w14:textId="77777777" w:rsidR="001A3049" w:rsidRPr="001A3049" w:rsidRDefault="001A3049" w:rsidP="001A3049">
            <w:r w:rsidRPr="001A3049">
              <w:rPr>
                <w:b/>
                <w:bCs/>
              </w:rPr>
              <w:t xml:space="preserve">Interfaz y Lógica </w:t>
            </w:r>
            <w:proofErr w:type="spellStart"/>
            <w:r w:rsidRPr="001A3049">
              <w:rPr>
                <w:b/>
                <w:bCs/>
              </w:rPr>
              <w:t>Inline</w:t>
            </w:r>
            <w:proofErr w:type="spellEnd"/>
            <w:r w:rsidRPr="001A3049">
              <w:rPr>
                <w:b/>
                <w:bCs/>
              </w:rPr>
              <w:t>.</w:t>
            </w:r>
            <w:r w:rsidRPr="001A3049">
              <w:t xml:space="preserve"> Utilizado para crear </w:t>
            </w:r>
            <w:proofErr w:type="spellStart"/>
            <w:r w:rsidRPr="001A3049">
              <w:rPr>
                <w:i/>
                <w:iCs/>
              </w:rPr>
              <w:t>frontends</w:t>
            </w:r>
            <w:proofErr w:type="spellEnd"/>
            <w:r w:rsidRPr="001A3049">
              <w:t xml:space="preserve"> sencillos de </w:t>
            </w:r>
            <w:proofErr w:type="spellStart"/>
            <w:r w:rsidRPr="001A3049">
              <w:rPr>
                <w:i/>
                <w:iCs/>
              </w:rPr>
              <w:t>Citizen</w:t>
            </w:r>
            <w:proofErr w:type="spellEnd"/>
            <w:r w:rsidRPr="001A3049">
              <w:rPr>
                <w:i/>
                <w:iCs/>
              </w:rPr>
              <w:t xml:space="preserve"> </w:t>
            </w:r>
            <w:proofErr w:type="spellStart"/>
            <w:r w:rsidRPr="001A3049">
              <w:rPr>
                <w:i/>
                <w:iCs/>
              </w:rPr>
              <w:t>Developers</w:t>
            </w:r>
            <w:proofErr w:type="spellEnd"/>
            <w:r w:rsidRPr="001A3049">
              <w:t xml:space="preserve"> (portales de solicitud interna) o para ejecutar pequeñas transformaciones de datos directamente dentro de un nodo de n8n/make.com.</w:t>
            </w:r>
          </w:p>
        </w:tc>
      </w:tr>
      <w:tr w:rsidR="001A3049" w:rsidRPr="001A3049" w14:paraId="2C7E472C" w14:textId="77777777">
        <w:trPr>
          <w:trHeight w:val="424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99F139" w14:textId="77777777" w:rsidR="001A3049" w:rsidRPr="001A3049" w:rsidRDefault="001A3049" w:rsidP="001A3049">
            <w:r w:rsidRPr="001A3049">
              <w:rPr>
                <w:b/>
                <w:bCs/>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C7E602" w14:textId="77777777" w:rsidR="001A3049" w:rsidRPr="001A3049" w:rsidRDefault="001A3049" w:rsidP="001A3049">
            <w:proofErr w:type="spellStart"/>
            <w:r w:rsidRPr="001A3049">
              <w:rPr>
                <w:b/>
                <w:bCs/>
              </w:rPr>
              <w:t>AppScript</w:t>
            </w:r>
            <w:proofErr w:type="spellEnd"/>
            <w:r w:rsidRPr="001A3049">
              <w:rPr>
                <w:b/>
                <w:bCs/>
              </w:rPr>
              <w:t xml:space="preserve"> / VBA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CFAD73" w14:textId="77777777" w:rsidR="001A3049" w:rsidRPr="001A3049" w:rsidRDefault="001A3049" w:rsidP="001A3049">
            <w:r w:rsidRPr="001A3049">
              <w:rPr>
                <w:b/>
                <w:bCs/>
              </w:rPr>
              <w:t>Específica (3/5)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3DDCA3" w14:textId="77777777" w:rsidR="001A3049" w:rsidRPr="001A3049" w:rsidRDefault="001A3049" w:rsidP="001A3049">
            <w:r w:rsidRPr="001A3049">
              <w:rPr>
                <w:b/>
                <w:bCs/>
              </w:rPr>
              <w:t>Media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46141C" w14:textId="77777777" w:rsidR="001A3049" w:rsidRPr="001A3049" w:rsidRDefault="001A3049" w:rsidP="001A3049">
            <w:r w:rsidRPr="001A3049">
              <w:rPr>
                <w:b/>
                <w:bCs/>
              </w:rPr>
              <w:t>Automatización de Office/</w:t>
            </w:r>
            <w:proofErr w:type="spellStart"/>
            <w:r w:rsidRPr="001A3049">
              <w:rPr>
                <w:b/>
                <w:bCs/>
              </w:rPr>
              <w:t>Legacy</w:t>
            </w:r>
            <w:proofErr w:type="spellEnd"/>
            <w:r w:rsidRPr="001A3049">
              <w:rPr>
                <w:b/>
                <w:bCs/>
              </w:rPr>
              <w:t>.</w:t>
            </w:r>
            <w:r w:rsidRPr="001A3049">
              <w:t xml:space="preserve"> Indispensable para departamentos (especialmente Finanzas y RR.HH.) que aún dependen de hojas de cálculo (Excel, Google </w:t>
            </w:r>
            <w:proofErr w:type="spellStart"/>
            <w:r w:rsidRPr="001A3049">
              <w:t>Sheets</w:t>
            </w:r>
            <w:proofErr w:type="spellEnd"/>
            <w:r w:rsidRPr="001A3049">
              <w:t>) como fuente de datos. Su uso es frecuente, pero limitado a su ecosistema de ofimática.</w:t>
            </w:r>
          </w:p>
        </w:tc>
      </w:tr>
      <w:tr w:rsidR="001A3049" w:rsidRPr="001A3049" w14:paraId="3BB969F7"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7D2407" w14:textId="77777777" w:rsidR="001A3049" w:rsidRPr="001A3049" w:rsidRDefault="001A3049" w:rsidP="001A3049">
            <w:r w:rsidRPr="001A3049">
              <w:rPr>
                <w:b/>
                <w:bCs/>
              </w:rPr>
              <w:t>6</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DBC721" w14:textId="77777777" w:rsidR="001A3049" w:rsidRPr="001A3049" w:rsidRDefault="001A3049" w:rsidP="001A3049">
            <w:r w:rsidRPr="001A3049">
              <w:rPr>
                <w:b/>
                <w:bCs/>
              </w:rPr>
              <w:t>DAX</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732BBB" w14:textId="77777777" w:rsidR="001A3049" w:rsidRPr="001A3049" w:rsidRDefault="001A3049" w:rsidP="001A3049">
            <w:r w:rsidRPr="001A3049">
              <w:rPr>
                <w:b/>
                <w:bCs/>
              </w:rPr>
              <w:t>Medición (2/5)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6190C2" w14:textId="77777777" w:rsidR="001A3049" w:rsidRPr="001A3049" w:rsidRDefault="001A3049" w:rsidP="001A3049">
            <w:r w:rsidRPr="001A3049">
              <w:rPr>
                <w:b/>
                <w:bCs/>
              </w:rPr>
              <w:t>Baja (En Automatización)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FB24A4" w14:textId="77777777" w:rsidR="001A3049" w:rsidRPr="001A3049" w:rsidRDefault="001A3049" w:rsidP="001A3049">
            <w:r w:rsidRPr="001A3049">
              <w:rPr>
                <w:b/>
                <w:bCs/>
              </w:rPr>
              <w:t>Análisis y Reporte.</w:t>
            </w:r>
            <w:r w:rsidRPr="001A3049">
              <w:t xml:space="preserve"> No es una herramienta de automatización, sino de </w:t>
            </w:r>
            <w:r w:rsidRPr="001A3049">
              <w:rPr>
                <w:i/>
                <w:iCs/>
              </w:rPr>
              <w:t>medición</w:t>
            </w:r>
            <w:r w:rsidRPr="001A3049">
              <w:t xml:space="preserve">. Es fundamental para calcular el ROI de los </w:t>
            </w:r>
            <w:proofErr w:type="spellStart"/>
            <w:r w:rsidRPr="001A3049">
              <w:rPr>
                <w:i/>
                <w:iCs/>
              </w:rPr>
              <w:t>workflows</w:t>
            </w:r>
            <w:proofErr w:type="spellEnd"/>
            <w:r w:rsidRPr="001A3049">
              <w:t xml:space="preserve"> y establecer la "Verdad Única" del dato una vez que ha sido unificado por la capa de orquestación.</w:t>
            </w:r>
          </w:p>
        </w:tc>
      </w:tr>
    </w:tbl>
    <w:p w14:paraId="53230B86" w14:textId="77777777" w:rsidR="001A3049" w:rsidRPr="001A3049" w:rsidRDefault="001A3049" w:rsidP="001A3049">
      <w:r w:rsidRPr="001A3049">
        <w:pict w14:anchorId="6AE399F0">
          <v:rect id="_x0000_i1659" style="width:0;height:1.5pt" o:hralign="center" o:hrstd="t" o:hr="t" fillcolor="#a0a0a0" stroked="f"/>
        </w:pict>
      </w:r>
    </w:p>
    <w:p w14:paraId="027DED4C" w14:textId="77777777" w:rsidR="001A3049" w:rsidRPr="001A3049" w:rsidRDefault="001A3049" w:rsidP="001A3049">
      <w:pPr>
        <w:rPr>
          <w:b/>
          <w:bCs/>
        </w:rPr>
      </w:pPr>
      <w:r w:rsidRPr="001A3049">
        <w:t>Análisis Detallado por Rol</w:t>
      </w:r>
    </w:p>
    <w:p w14:paraId="34053961" w14:textId="77777777" w:rsidR="001A3049" w:rsidRPr="001A3049" w:rsidRDefault="001A3049" w:rsidP="001A3049">
      <w:pPr>
        <w:rPr>
          <w:b/>
          <w:bCs/>
        </w:rPr>
      </w:pPr>
      <w:r w:rsidRPr="001A3049">
        <w:t xml:space="preserve">1. El </w:t>
      </w:r>
      <w:proofErr w:type="gramStart"/>
      <w:r w:rsidRPr="001A3049">
        <w:t>Director</w:t>
      </w:r>
      <w:proofErr w:type="gramEnd"/>
      <w:r w:rsidRPr="001A3049">
        <w:t xml:space="preserve"> de Orquesta (Nivel 1) </w:t>
      </w:r>
      <w:r w:rsidRPr="001A3049">
        <w:rPr>
          <w:rFonts w:ascii="Segoe UI Emoji" w:hAnsi="Segoe UI Emoji" w:cs="Segoe UI Emoji"/>
        </w:rPr>
        <w:t>🥇</w:t>
      </w:r>
    </w:p>
    <w:p w14:paraId="4776FDA1" w14:textId="77777777" w:rsidR="001A3049" w:rsidRPr="001A3049" w:rsidRDefault="001A3049" w:rsidP="001A3049">
      <w:r w:rsidRPr="001A3049">
        <w:rPr>
          <w:b/>
          <w:bCs/>
        </w:rPr>
        <w:t>n8n y make.com</w:t>
      </w:r>
    </w:p>
    <w:p w14:paraId="3AECED98" w14:textId="77777777" w:rsidR="001A3049" w:rsidRPr="001A3049" w:rsidRDefault="001A3049" w:rsidP="001A3049">
      <w:pPr>
        <w:numPr>
          <w:ilvl w:val="0"/>
          <w:numId w:val="9"/>
        </w:numPr>
      </w:pPr>
      <w:r w:rsidRPr="001A3049">
        <w:rPr>
          <w:b/>
          <w:bCs/>
        </w:rPr>
        <w:t>Importancia E2E:</w:t>
      </w:r>
      <w:r w:rsidRPr="001A3049">
        <w:t xml:space="preserve"> </w:t>
      </w:r>
      <w:r w:rsidRPr="001A3049">
        <w:rPr>
          <w:b/>
          <w:bCs/>
        </w:rPr>
        <w:t>Máxima.</w:t>
      </w:r>
      <w:r w:rsidRPr="001A3049">
        <w:t xml:space="preserve"> Representan la filosofía E2E en sí misma. Son la capa </w:t>
      </w:r>
      <w:r w:rsidRPr="001A3049">
        <w:rPr>
          <w:i/>
          <w:iCs/>
        </w:rPr>
        <w:t>middleware</w:t>
      </w:r>
      <w:r w:rsidRPr="001A3049">
        <w:t xml:space="preserve"> visual que reemplaza la codificación tradicional y permite a los </w:t>
      </w:r>
      <w:r w:rsidRPr="001A3049">
        <w:lastRenderedPageBreak/>
        <w:t>equipos de negocio (</w:t>
      </w:r>
      <w:proofErr w:type="spellStart"/>
      <w:r w:rsidRPr="001A3049">
        <w:rPr>
          <w:b/>
          <w:bCs/>
        </w:rPr>
        <w:t>Citizen</w:t>
      </w:r>
      <w:proofErr w:type="spellEnd"/>
      <w:r w:rsidRPr="001A3049">
        <w:rPr>
          <w:b/>
          <w:bCs/>
        </w:rPr>
        <w:t xml:space="preserve"> </w:t>
      </w:r>
      <w:proofErr w:type="spellStart"/>
      <w:r w:rsidRPr="001A3049">
        <w:rPr>
          <w:b/>
          <w:bCs/>
        </w:rPr>
        <w:t>Developers</w:t>
      </w:r>
      <w:proofErr w:type="spellEnd"/>
      <w:r w:rsidRPr="001A3049">
        <w:t>) construir el 90% de los flujos interdepartamentales.</w:t>
      </w:r>
    </w:p>
    <w:p w14:paraId="2E63AD79" w14:textId="77777777" w:rsidR="001A3049" w:rsidRPr="001A3049" w:rsidRDefault="001A3049" w:rsidP="001A3049">
      <w:pPr>
        <w:numPr>
          <w:ilvl w:val="0"/>
          <w:numId w:val="9"/>
        </w:numPr>
      </w:pPr>
      <w:r w:rsidRPr="001A3049">
        <w:rPr>
          <w:b/>
          <w:bCs/>
        </w:rPr>
        <w:t>Frecuencia:</w:t>
      </w:r>
      <w:r w:rsidRPr="001A3049">
        <w:t xml:space="preserve"> </w:t>
      </w:r>
      <w:r w:rsidRPr="001A3049">
        <w:rPr>
          <w:b/>
          <w:bCs/>
        </w:rPr>
        <w:t>Muy Alta.</w:t>
      </w:r>
      <w:r w:rsidRPr="001A3049">
        <w:t xml:space="preserve"> Se utilizan en la mayoría de los flujos identificados: </w:t>
      </w:r>
      <w:r w:rsidRPr="001A3049">
        <w:rPr>
          <w:i/>
          <w:iCs/>
        </w:rPr>
        <w:t xml:space="preserve">Lead </w:t>
      </w:r>
      <w:proofErr w:type="spellStart"/>
      <w:r w:rsidRPr="001A3049">
        <w:rPr>
          <w:i/>
          <w:iCs/>
        </w:rPr>
        <w:t>Scoring</w:t>
      </w:r>
      <w:proofErr w:type="spellEnd"/>
      <w:r w:rsidRPr="001A3049">
        <w:t xml:space="preserve">, </w:t>
      </w:r>
      <w:proofErr w:type="spellStart"/>
      <w:r w:rsidRPr="001A3049">
        <w:rPr>
          <w:i/>
          <w:iCs/>
        </w:rPr>
        <w:t>Onboarding</w:t>
      </w:r>
      <w:proofErr w:type="spellEnd"/>
      <w:r w:rsidRPr="001A3049">
        <w:rPr>
          <w:i/>
          <w:iCs/>
        </w:rPr>
        <w:t>/</w:t>
      </w:r>
      <w:proofErr w:type="spellStart"/>
      <w:r w:rsidRPr="001A3049">
        <w:rPr>
          <w:i/>
          <w:iCs/>
        </w:rPr>
        <w:t>Offboarding</w:t>
      </w:r>
      <w:proofErr w:type="spellEnd"/>
      <w:r w:rsidRPr="001A3049">
        <w:t>, Aprobación de Facturas, Orquestación de Órdenes de Producción, etc.</w:t>
      </w:r>
    </w:p>
    <w:p w14:paraId="4102B8D9" w14:textId="77777777" w:rsidR="001A3049" w:rsidRPr="001A3049" w:rsidRDefault="001A3049" w:rsidP="001A3049">
      <w:pPr>
        <w:rPr>
          <w:b/>
          <w:bCs/>
        </w:rPr>
      </w:pPr>
      <w:r w:rsidRPr="001A3049">
        <w:t xml:space="preserve">2. Los Refuerzos de la Lógica (Nivel 2) </w:t>
      </w:r>
      <w:r w:rsidRPr="001A3049">
        <w:rPr>
          <w:rFonts w:ascii="Segoe UI Emoji" w:hAnsi="Segoe UI Emoji" w:cs="Segoe UI Emoji"/>
        </w:rPr>
        <w:t>🥈</w:t>
      </w:r>
    </w:p>
    <w:p w14:paraId="207A3806" w14:textId="77777777" w:rsidR="001A3049" w:rsidRPr="001A3049" w:rsidRDefault="001A3049" w:rsidP="001A3049">
      <w:r w:rsidRPr="001A3049">
        <w:rPr>
          <w:b/>
          <w:bCs/>
        </w:rPr>
        <w:t>Python y MCP (</w:t>
      </w:r>
      <w:proofErr w:type="spellStart"/>
      <w:r w:rsidRPr="001A3049">
        <w:rPr>
          <w:b/>
          <w:bCs/>
        </w:rPr>
        <w:t>LLMs</w:t>
      </w:r>
      <w:proofErr w:type="spellEnd"/>
      <w:r w:rsidRPr="001A3049">
        <w:rPr>
          <w:b/>
          <w:bCs/>
        </w:rPr>
        <w:t>)</w:t>
      </w:r>
    </w:p>
    <w:p w14:paraId="0BC3F3D5" w14:textId="77777777" w:rsidR="001A3049" w:rsidRPr="001A3049" w:rsidRDefault="001A3049" w:rsidP="001A3049">
      <w:pPr>
        <w:numPr>
          <w:ilvl w:val="0"/>
          <w:numId w:val="10"/>
        </w:numPr>
      </w:pPr>
      <w:r w:rsidRPr="001A3049">
        <w:rPr>
          <w:b/>
          <w:bCs/>
        </w:rPr>
        <w:t>Python:</w:t>
      </w:r>
      <w:r w:rsidRPr="001A3049">
        <w:t xml:space="preserve"> Es el </w:t>
      </w:r>
      <w:r w:rsidRPr="001A3049">
        <w:rPr>
          <w:b/>
          <w:bCs/>
        </w:rPr>
        <w:t xml:space="preserve">lenguaje de </w:t>
      </w:r>
      <w:r w:rsidRPr="001A3049">
        <w:rPr>
          <w:b/>
          <w:bCs/>
          <w:i/>
          <w:iCs/>
        </w:rPr>
        <w:t>escape</w:t>
      </w:r>
      <w:r w:rsidRPr="001A3049">
        <w:t xml:space="preserve">. Si n8n o make.com tienen que interactuar con un sistema </w:t>
      </w:r>
      <w:proofErr w:type="spellStart"/>
      <w:r w:rsidRPr="001A3049">
        <w:rPr>
          <w:i/>
          <w:iCs/>
        </w:rPr>
        <w:t>legacy</w:t>
      </w:r>
      <w:proofErr w:type="spellEnd"/>
      <w:r w:rsidRPr="001A3049">
        <w:t xml:space="preserve"> a través de SSH, hacer cálculos matemáticos intensos o ejecutar una limpieza de datos con bibliotecas especializadas, se llama a un </w:t>
      </w:r>
      <w:r w:rsidRPr="001A3049">
        <w:rPr>
          <w:i/>
          <w:iCs/>
        </w:rPr>
        <w:t>script</w:t>
      </w:r>
      <w:r w:rsidRPr="001A3049">
        <w:t xml:space="preserve"> de Python. Es la herramienta que dota de </w:t>
      </w:r>
      <w:r w:rsidRPr="001A3049">
        <w:rPr>
          <w:b/>
          <w:bCs/>
        </w:rPr>
        <w:t>robustez</w:t>
      </w:r>
      <w:r w:rsidRPr="001A3049">
        <w:t xml:space="preserve"> y </w:t>
      </w:r>
      <w:r w:rsidRPr="001A3049">
        <w:rPr>
          <w:b/>
          <w:bCs/>
        </w:rPr>
        <w:t>alcance</w:t>
      </w:r>
      <w:r w:rsidRPr="001A3049">
        <w:t xml:space="preserve"> a la automatización E2E.</w:t>
      </w:r>
    </w:p>
    <w:p w14:paraId="776DE7F3" w14:textId="77777777" w:rsidR="001A3049" w:rsidRPr="001A3049" w:rsidRDefault="001A3049" w:rsidP="001A3049">
      <w:pPr>
        <w:numPr>
          <w:ilvl w:val="0"/>
          <w:numId w:val="10"/>
        </w:numPr>
      </w:pPr>
      <w:r w:rsidRPr="001A3049">
        <w:rPr>
          <w:b/>
          <w:bCs/>
        </w:rPr>
        <w:t>MCP (</w:t>
      </w:r>
      <w:proofErr w:type="spellStart"/>
      <w:r w:rsidRPr="001A3049">
        <w:rPr>
          <w:b/>
          <w:bCs/>
        </w:rPr>
        <w:t>LLMs</w:t>
      </w:r>
      <w:proofErr w:type="spellEnd"/>
      <w:r w:rsidRPr="001A3049">
        <w:rPr>
          <w:b/>
          <w:bCs/>
        </w:rPr>
        <w:t>):</w:t>
      </w:r>
      <w:r w:rsidRPr="001A3049">
        <w:t xml:space="preserve"> Es el factor de </w:t>
      </w:r>
      <w:r w:rsidRPr="001A3049">
        <w:rPr>
          <w:b/>
          <w:bCs/>
        </w:rPr>
        <w:t>Inteligencia Artificial</w:t>
      </w:r>
      <w:r w:rsidRPr="001A3049">
        <w:t xml:space="preserve"> que lleva la automatización de lo </w:t>
      </w:r>
      <w:r w:rsidRPr="001A3049">
        <w:rPr>
          <w:i/>
          <w:iCs/>
        </w:rPr>
        <w:t>lógico</w:t>
      </w:r>
      <w:r w:rsidRPr="001A3049">
        <w:t xml:space="preserve"> a lo </w:t>
      </w:r>
      <w:r w:rsidRPr="001A3049">
        <w:rPr>
          <w:i/>
          <w:iCs/>
        </w:rPr>
        <w:t>cognitivo</w:t>
      </w:r>
      <w:r w:rsidRPr="001A3049">
        <w:t xml:space="preserve">. Su importancia es crítica porque aborda problemas que ninguna herramienta de lógica pura puede resolver, como </w:t>
      </w:r>
      <w:r w:rsidRPr="001A3049">
        <w:rPr>
          <w:b/>
          <w:bCs/>
        </w:rPr>
        <w:t>analizar el sentimiento</w:t>
      </w:r>
      <w:r w:rsidRPr="001A3049">
        <w:t xml:space="preserve"> de una queja o </w:t>
      </w:r>
      <w:r w:rsidRPr="001A3049">
        <w:rPr>
          <w:b/>
          <w:bCs/>
        </w:rPr>
        <w:t>clasificar la intención</w:t>
      </w:r>
      <w:r w:rsidRPr="001A3049">
        <w:t xml:space="preserve"> de un </w:t>
      </w:r>
      <w:r w:rsidRPr="001A3049">
        <w:rPr>
          <w:i/>
          <w:iCs/>
        </w:rPr>
        <w:t>lead</w:t>
      </w:r>
      <w:r w:rsidRPr="001A3049">
        <w:t>. Su frecuencia de uso está aumentando rápidamente.</w:t>
      </w:r>
    </w:p>
    <w:p w14:paraId="4E68509C" w14:textId="77777777" w:rsidR="001A3049" w:rsidRPr="001A3049" w:rsidRDefault="001A3049" w:rsidP="001A3049">
      <w:pPr>
        <w:rPr>
          <w:b/>
          <w:bCs/>
        </w:rPr>
      </w:pPr>
      <w:r w:rsidRPr="001A3049">
        <w:t xml:space="preserve">3. Las Herramientas de Interacción y Dato Fino (Nivel 3) </w:t>
      </w:r>
      <w:r w:rsidRPr="001A3049">
        <w:rPr>
          <w:rFonts w:ascii="Segoe UI Emoji" w:hAnsi="Segoe UI Emoji" w:cs="Segoe UI Emoji"/>
        </w:rPr>
        <w:t>🥉</w:t>
      </w:r>
    </w:p>
    <w:p w14:paraId="12E949EA" w14:textId="77777777" w:rsidR="001A3049" w:rsidRPr="001A3049" w:rsidRDefault="001A3049" w:rsidP="001A3049">
      <w:r w:rsidRPr="001A3049">
        <w:rPr>
          <w:b/>
          <w:bCs/>
        </w:rPr>
        <w:t xml:space="preserve">JavaScript, </w:t>
      </w:r>
      <w:proofErr w:type="spellStart"/>
      <w:r w:rsidRPr="001A3049">
        <w:rPr>
          <w:b/>
          <w:bCs/>
        </w:rPr>
        <w:t>AppScript</w:t>
      </w:r>
      <w:proofErr w:type="spellEnd"/>
      <w:r w:rsidRPr="001A3049">
        <w:rPr>
          <w:b/>
          <w:bCs/>
        </w:rPr>
        <w:t>, y VBA</w:t>
      </w:r>
    </w:p>
    <w:p w14:paraId="1AC5564D" w14:textId="77777777" w:rsidR="001A3049" w:rsidRPr="001A3049" w:rsidRDefault="001A3049" w:rsidP="001A3049">
      <w:pPr>
        <w:numPr>
          <w:ilvl w:val="0"/>
          <w:numId w:val="11"/>
        </w:numPr>
      </w:pPr>
      <w:proofErr w:type="spellStart"/>
      <w:r w:rsidRPr="001A3049">
        <w:rPr>
          <w:b/>
          <w:bCs/>
        </w:rPr>
        <w:t>AppScript</w:t>
      </w:r>
      <w:proofErr w:type="spellEnd"/>
      <w:r w:rsidRPr="001A3049">
        <w:rPr>
          <w:b/>
          <w:bCs/>
        </w:rPr>
        <w:t>/VBA:</w:t>
      </w:r>
      <w:r w:rsidRPr="001A3049">
        <w:t xml:space="preserve"> Tienen una importancia crítica en los departamentos con </w:t>
      </w:r>
      <w:r w:rsidRPr="001A3049">
        <w:rPr>
          <w:b/>
          <w:bCs/>
        </w:rPr>
        <w:t>alta dependencia de Excel/</w:t>
      </w:r>
      <w:proofErr w:type="spellStart"/>
      <w:r w:rsidRPr="001A3049">
        <w:rPr>
          <w:b/>
          <w:bCs/>
        </w:rPr>
        <w:t>Sheets</w:t>
      </w:r>
      <w:proofErr w:type="spellEnd"/>
      <w:r w:rsidRPr="001A3049">
        <w:t xml:space="preserve"> (Finanzas, RR.HH.). Su alta frecuencia de uso en estos nichos internos justifica su lugar, ya que son el único medio para automatizar esa última milla del dato en entornos de ofimática.</w:t>
      </w:r>
    </w:p>
    <w:p w14:paraId="1F8C759B" w14:textId="77777777" w:rsidR="001A3049" w:rsidRPr="001A3049" w:rsidRDefault="001A3049" w:rsidP="001A3049">
      <w:pPr>
        <w:numPr>
          <w:ilvl w:val="0"/>
          <w:numId w:val="11"/>
        </w:numPr>
      </w:pPr>
      <w:r w:rsidRPr="001A3049">
        <w:rPr>
          <w:b/>
          <w:bCs/>
        </w:rPr>
        <w:t xml:space="preserve">JavaScript + </w:t>
      </w:r>
      <w:proofErr w:type="spellStart"/>
      <w:r w:rsidRPr="001A3049">
        <w:rPr>
          <w:b/>
          <w:bCs/>
        </w:rPr>
        <w:t>Html+CSS</w:t>
      </w:r>
      <w:proofErr w:type="spellEnd"/>
      <w:r w:rsidRPr="001A3049">
        <w:rPr>
          <w:b/>
          <w:bCs/>
        </w:rPr>
        <w:t>:</w:t>
      </w:r>
      <w:r w:rsidRPr="001A3049">
        <w:t xml:space="preserve"> Importante para la </w:t>
      </w:r>
      <w:r w:rsidRPr="001A3049">
        <w:rPr>
          <w:b/>
          <w:bCs/>
        </w:rPr>
        <w:t>interacción con el usuario</w:t>
      </w:r>
      <w:r w:rsidRPr="001A3049">
        <w:t xml:space="preserve">. Permiten crear formularios de entrada de datos estandarizados o ejecutar lógica rápida de validación en la interfaz antes de que el </w:t>
      </w:r>
      <w:proofErr w:type="spellStart"/>
      <w:r w:rsidRPr="001A3049">
        <w:rPr>
          <w:i/>
          <w:iCs/>
        </w:rPr>
        <w:t>workflow</w:t>
      </w:r>
      <w:proofErr w:type="spellEnd"/>
      <w:r w:rsidRPr="001A3049">
        <w:t xml:space="preserve"> de n8n/make.com tome el control.</w:t>
      </w:r>
    </w:p>
    <w:p w14:paraId="6A888689" w14:textId="77777777" w:rsidR="001A3049" w:rsidRPr="001A3049" w:rsidRDefault="001A3049" w:rsidP="001A3049">
      <w:pPr>
        <w:rPr>
          <w:b/>
          <w:bCs/>
        </w:rPr>
      </w:pPr>
      <w:r w:rsidRPr="001A3049">
        <w:t xml:space="preserve">4. La Herramienta de Medición (Nivel 4) </w:t>
      </w:r>
      <w:r w:rsidRPr="001A3049">
        <w:rPr>
          <w:rFonts w:ascii="Segoe UI Emoji" w:hAnsi="Segoe UI Emoji" w:cs="Segoe UI Emoji"/>
        </w:rPr>
        <w:t>📊</w:t>
      </w:r>
    </w:p>
    <w:p w14:paraId="129E1DB3" w14:textId="77777777" w:rsidR="001A3049" w:rsidRPr="001A3049" w:rsidRDefault="001A3049" w:rsidP="001A3049">
      <w:r w:rsidRPr="001A3049">
        <w:rPr>
          <w:b/>
          <w:bCs/>
        </w:rPr>
        <w:t>DAX</w:t>
      </w:r>
    </w:p>
    <w:p w14:paraId="56E60D08" w14:textId="77777777" w:rsidR="001A3049" w:rsidRPr="001A3049" w:rsidRDefault="001A3049" w:rsidP="001A3049">
      <w:pPr>
        <w:numPr>
          <w:ilvl w:val="0"/>
          <w:numId w:val="12"/>
        </w:numPr>
      </w:pPr>
      <w:r w:rsidRPr="001A3049">
        <w:rPr>
          <w:b/>
          <w:bCs/>
        </w:rPr>
        <w:t>Importancia E2E:</w:t>
      </w:r>
      <w:r w:rsidRPr="001A3049">
        <w:t xml:space="preserve"> </w:t>
      </w:r>
      <w:r w:rsidRPr="001A3049">
        <w:rPr>
          <w:b/>
          <w:bCs/>
        </w:rPr>
        <w:t>Indirecta.</w:t>
      </w:r>
      <w:r w:rsidRPr="001A3049">
        <w:t xml:space="preserve"> DAX no automatiza ninguna acción; más bien, </w:t>
      </w:r>
      <w:r w:rsidRPr="001A3049">
        <w:rPr>
          <w:b/>
          <w:bCs/>
        </w:rPr>
        <w:t>mide el impacto</w:t>
      </w:r>
      <w:r w:rsidRPr="001A3049">
        <w:t xml:space="preserve"> de las acciones automatizadas. Es fundamental para el </w:t>
      </w:r>
      <w:proofErr w:type="spellStart"/>
      <w:r w:rsidRPr="001A3049">
        <w:t>Controller</w:t>
      </w:r>
      <w:proofErr w:type="spellEnd"/>
      <w:r w:rsidRPr="001A3049">
        <w:t xml:space="preserve"> Financiero o el CEO porque permite calcular el margen de beneficio en tiempo real o el coste de la fricción (</w:t>
      </w:r>
      <w:proofErr w:type="spellStart"/>
      <w:r w:rsidRPr="001A3049">
        <w:t>KPIs</w:t>
      </w:r>
      <w:proofErr w:type="spellEnd"/>
      <w:r w:rsidRPr="001A3049">
        <w:t>), verificando el éxito de la orquestación E2E que se llevó a cabo con las herramientas de los niveles superiores.</w:t>
      </w:r>
    </w:p>
    <w:p w14:paraId="528EBDCD" w14:textId="77777777" w:rsidR="001A3049" w:rsidRPr="001A3049" w:rsidRDefault="001A3049" w:rsidP="001A3049">
      <w:pPr>
        <w:rPr>
          <w:b/>
          <w:bCs/>
        </w:rPr>
      </w:pPr>
      <w:r w:rsidRPr="001A3049">
        <w:lastRenderedPageBreak/>
        <w:t>Influencia del arquitecto de datos:</w:t>
      </w:r>
    </w:p>
    <w:p w14:paraId="49144FC4" w14:textId="77777777" w:rsidR="001A3049" w:rsidRPr="001A3049" w:rsidRDefault="001A3049" w:rsidP="001A3049">
      <w:r w:rsidRPr="001A3049">
        <w:t xml:space="preserve">La figura del </w:t>
      </w:r>
      <w:r w:rsidRPr="001A3049">
        <w:rPr>
          <w:b/>
          <w:bCs/>
        </w:rPr>
        <w:t>Arquitecto de Datos</w:t>
      </w:r>
      <w:r w:rsidRPr="001A3049">
        <w:t xml:space="preserve"> es </w:t>
      </w:r>
      <w:r w:rsidRPr="001A3049">
        <w:rPr>
          <w:b/>
          <w:bCs/>
        </w:rPr>
        <w:t>fundamental</w:t>
      </w:r>
      <w:r w:rsidRPr="001A3049">
        <w:t xml:space="preserve"> para la implementación exitosa de la Automatización E2E (</w:t>
      </w:r>
      <w:proofErr w:type="spellStart"/>
      <w:r w:rsidRPr="001A3049">
        <w:t>End-to-End</w:t>
      </w:r>
      <w:proofErr w:type="spellEnd"/>
      <w:r w:rsidRPr="001A3049">
        <w:t xml:space="preserve">) y la Orquestación de Procesos de Negocio (BPO). Mientras que herramientas como n8n o make.com se encargan de </w:t>
      </w:r>
      <w:r w:rsidRPr="001A3049">
        <w:rPr>
          <w:b/>
          <w:bCs/>
        </w:rPr>
        <w:t>mover</w:t>
      </w:r>
      <w:r w:rsidRPr="001A3049">
        <w:t xml:space="preserve"> y </w:t>
      </w:r>
      <w:r w:rsidRPr="001A3049">
        <w:rPr>
          <w:b/>
          <w:bCs/>
        </w:rPr>
        <w:t>transformar</w:t>
      </w:r>
      <w:r w:rsidRPr="001A3049">
        <w:t xml:space="preserve"> los datos, el Arquitecto de Datos se encarga de que esos datos sean </w:t>
      </w:r>
      <w:r w:rsidRPr="001A3049">
        <w:rPr>
          <w:b/>
          <w:bCs/>
        </w:rPr>
        <w:t>coherentes, fiables y accesibles</w:t>
      </w:r>
      <w:r w:rsidRPr="001A3049">
        <w:t xml:space="preserve"> en toda la organización.</w:t>
      </w:r>
    </w:p>
    <w:p w14:paraId="2B44FA6E" w14:textId="77777777" w:rsidR="001A3049" w:rsidRPr="001A3049" w:rsidRDefault="001A3049" w:rsidP="001A3049">
      <w:r w:rsidRPr="001A3049">
        <w:t xml:space="preserve">Su influencia se centra en garantizar la </w:t>
      </w:r>
      <w:r w:rsidRPr="001A3049">
        <w:rPr>
          <w:b/>
          <w:bCs/>
        </w:rPr>
        <w:t>integridad</w:t>
      </w:r>
      <w:r w:rsidRPr="001A3049">
        <w:t xml:space="preserve"> y la </w:t>
      </w:r>
      <w:r w:rsidRPr="001A3049">
        <w:rPr>
          <w:b/>
          <w:bCs/>
        </w:rPr>
        <w:t>trazabilidad</w:t>
      </w:r>
      <w:r w:rsidRPr="001A3049">
        <w:t xml:space="preserve"> de los datos a lo largo de los flujos de trabajo interdepartamentales.</w:t>
      </w:r>
    </w:p>
    <w:p w14:paraId="10481AD7" w14:textId="77777777" w:rsidR="001A3049" w:rsidRPr="001A3049" w:rsidRDefault="001A3049" w:rsidP="001A3049">
      <w:r w:rsidRPr="001A3049">
        <w:pict w14:anchorId="389578AF">
          <v:rect id="_x0000_i1660" style="width:0;height:1.5pt" o:hralign="center" o:hrstd="t" o:hr="t" fillcolor="#a0a0a0" stroked="f"/>
        </w:pict>
      </w:r>
    </w:p>
    <w:p w14:paraId="393A6B85" w14:textId="77777777" w:rsidR="001A3049" w:rsidRPr="001A3049" w:rsidRDefault="001A3049" w:rsidP="001A3049">
      <w:pPr>
        <w:rPr>
          <w:b/>
          <w:bCs/>
        </w:rPr>
      </w:pPr>
      <w:r w:rsidRPr="001A3049">
        <w:t>1. El Rol Central del Arquitecto de Datos en E2E/BPO</w:t>
      </w:r>
    </w:p>
    <w:p w14:paraId="113B96C0" w14:textId="77777777" w:rsidR="001A3049" w:rsidRPr="001A3049" w:rsidRDefault="001A3049" w:rsidP="001A3049">
      <w:r w:rsidRPr="001A3049">
        <w:t xml:space="preserve">El Arquitecto de Datos actúa como el </w:t>
      </w:r>
      <w:r w:rsidRPr="001A3049">
        <w:rPr>
          <w:b/>
          <w:bCs/>
        </w:rPr>
        <w:t>ingeniero jefe de la información</w:t>
      </w:r>
      <w:r w:rsidRPr="001A3049">
        <w:t>, diseñando la infraestructura que permite que la automatización E2E funcione correctamente. Su impacto se manifiesta en tres áreas clave:</w:t>
      </w:r>
    </w:p>
    <w:p w14:paraId="3612F787" w14:textId="77777777" w:rsidR="001A3049" w:rsidRPr="001A3049" w:rsidRDefault="001A3049" w:rsidP="001A3049">
      <w:pPr>
        <w:rPr>
          <w:b/>
          <w:bCs/>
        </w:rPr>
      </w:pPr>
      <w:r w:rsidRPr="001A3049">
        <w:t xml:space="preserve">A. Diseño de la "Verdad Única" (Single </w:t>
      </w:r>
      <w:proofErr w:type="spellStart"/>
      <w:r w:rsidRPr="001A3049">
        <w:t>Source</w:t>
      </w:r>
      <w:proofErr w:type="spellEnd"/>
      <w:r w:rsidRPr="001A3049">
        <w:t xml:space="preserve"> </w:t>
      </w:r>
      <w:proofErr w:type="spellStart"/>
      <w:r w:rsidRPr="001A3049">
        <w:t>of</w:t>
      </w:r>
      <w:proofErr w:type="spellEnd"/>
      <w:r w:rsidRPr="001A3049">
        <w:t xml:space="preserve"> </w:t>
      </w:r>
      <w:proofErr w:type="spellStart"/>
      <w:r w:rsidRPr="001A3049">
        <w:t>Truth</w:t>
      </w:r>
      <w:proofErr w:type="spellEnd"/>
      <w:r w:rsidRPr="001A3049">
        <w:t>)</w:t>
      </w:r>
    </w:p>
    <w:p w14:paraId="10AEBD3A" w14:textId="77777777" w:rsidR="001A3049" w:rsidRPr="001A3049" w:rsidRDefault="001A3049" w:rsidP="001A3049">
      <w:r w:rsidRPr="001A3049">
        <w:t xml:space="preserve">En un entorno E2E, el Arquitecto de Datos define </w:t>
      </w:r>
      <w:r w:rsidRPr="001A3049">
        <w:rPr>
          <w:b/>
          <w:bCs/>
        </w:rPr>
        <w:t>dónde reside el dato maestro</w:t>
      </w:r>
      <w:r w:rsidRPr="001A3049">
        <w:t xml:space="preserve"> para las entidades críticas (clientes, productos, precios, empleados). Esto es esencial para evitar el problema de la "Verdad Única Inalcanzable" que ocurre cuando Finanzas, Ventas y Operaciones tienen diferentes versiones de un mismo KPI.</w:t>
      </w:r>
    </w:p>
    <w:p w14:paraId="1A9E22FA" w14:textId="77777777" w:rsidR="001A3049" w:rsidRPr="001A3049" w:rsidRDefault="001A3049" w:rsidP="001A3049">
      <w:pPr>
        <w:numPr>
          <w:ilvl w:val="0"/>
          <w:numId w:val="13"/>
        </w:numPr>
      </w:pPr>
      <w:r w:rsidRPr="001A3049">
        <w:rPr>
          <w:b/>
          <w:bCs/>
        </w:rPr>
        <w:t>Influencia en BPO:</w:t>
      </w:r>
      <w:r w:rsidRPr="001A3049">
        <w:t xml:space="preserve"> Define los </w:t>
      </w:r>
      <w:r w:rsidRPr="001A3049">
        <w:rPr>
          <w:b/>
          <w:bCs/>
        </w:rPr>
        <w:t>Repositorios de Datos Centrales</w:t>
      </w:r>
      <w:r w:rsidRPr="001A3049">
        <w:t xml:space="preserve"> (Data </w:t>
      </w:r>
      <w:proofErr w:type="spellStart"/>
      <w:r w:rsidRPr="001A3049">
        <w:t>Warehouses</w:t>
      </w:r>
      <w:proofErr w:type="spellEnd"/>
      <w:r w:rsidRPr="001A3049">
        <w:t xml:space="preserve"> o Data </w:t>
      </w:r>
      <w:proofErr w:type="spellStart"/>
      <w:r w:rsidRPr="001A3049">
        <w:t>Lakes</w:t>
      </w:r>
      <w:proofErr w:type="spellEnd"/>
      <w:r w:rsidRPr="001A3049">
        <w:t xml:space="preserve">) que deben consultar los </w:t>
      </w:r>
      <w:proofErr w:type="spellStart"/>
      <w:r w:rsidRPr="001A3049">
        <w:rPr>
          <w:i/>
          <w:iCs/>
        </w:rPr>
        <w:t>workflows</w:t>
      </w:r>
      <w:proofErr w:type="spellEnd"/>
      <w:r w:rsidRPr="001A3049">
        <w:t xml:space="preserve"> de n8n para obtener información fiable antes de tomar una decisión (</w:t>
      </w:r>
      <w:proofErr w:type="spellStart"/>
      <w:r w:rsidRPr="001A3049">
        <w:t>Ej</w:t>
      </w:r>
      <w:proofErr w:type="spellEnd"/>
      <w:r w:rsidRPr="001A3049">
        <w:t>: ¿Es el cliente solvente? ¿Cuál es el precio oficial?).</w:t>
      </w:r>
    </w:p>
    <w:p w14:paraId="3FB0A08B" w14:textId="77777777" w:rsidR="001A3049" w:rsidRPr="001A3049" w:rsidRDefault="001A3049" w:rsidP="001A3049">
      <w:pPr>
        <w:rPr>
          <w:b/>
          <w:bCs/>
        </w:rPr>
      </w:pPr>
      <w:r w:rsidRPr="001A3049">
        <w:t>B. Arquitectura de Integración (</w:t>
      </w:r>
      <w:proofErr w:type="spellStart"/>
      <w:r w:rsidRPr="001A3049">
        <w:t>APIs</w:t>
      </w:r>
      <w:proofErr w:type="spellEnd"/>
      <w:r w:rsidRPr="001A3049">
        <w:t xml:space="preserve"> y Conectores)</w:t>
      </w:r>
    </w:p>
    <w:p w14:paraId="760BD886" w14:textId="77777777" w:rsidR="001A3049" w:rsidRPr="001A3049" w:rsidRDefault="001A3049" w:rsidP="001A3049">
      <w:r w:rsidRPr="001A3049">
        <w:t xml:space="preserve">El arquitecto no solo diseña dónde se almacenan los datos, sino </w:t>
      </w:r>
      <w:r w:rsidRPr="001A3049">
        <w:rPr>
          <w:b/>
          <w:bCs/>
        </w:rPr>
        <w:t>cómo viajan</w:t>
      </w:r>
      <w:r w:rsidRPr="001A3049">
        <w:t xml:space="preserve">. Define los </w:t>
      </w:r>
      <w:r w:rsidRPr="001A3049">
        <w:rPr>
          <w:b/>
          <w:bCs/>
        </w:rPr>
        <w:t>modelos de datos</w:t>
      </w:r>
      <w:r w:rsidRPr="001A3049">
        <w:t xml:space="preserve"> para las </w:t>
      </w:r>
      <w:proofErr w:type="spellStart"/>
      <w:r w:rsidRPr="001A3049">
        <w:t>APIs</w:t>
      </w:r>
      <w:proofErr w:type="spellEnd"/>
      <w:r w:rsidRPr="001A3049">
        <w:t>, asegurando que los datos que salen de un sistema (</w:t>
      </w:r>
      <w:proofErr w:type="spellStart"/>
      <w:r w:rsidRPr="001A3049">
        <w:t>Ej</w:t>
      </w:r>
      <w:proofErr w:type="spellEnd"/>
      <w:r w:rsidRPr="001A3049">
        <w:t>: CRM de Ventas) estén estandarizados y estructurados correctamente antes de que el motor de orquestación (n8n/make.com) los envíe a otro sistema (</w:t>
      </w:r>
      <w:proofErr w:type="spellStart"/>
      <w:r w:rsidRPr="001A3049">
        <w:t>Ej</w:t>
      </w:r>
      <w:proofErr w:type="spellEnd"/>
      <w:r w:rsidRPr="001A3049">
        <w:t>: ERP de Finanzas).</w:t>
      </w:r>
    </w:p>
    <w:p w14:paraId="3F7E7953" w14:textId="77777777" w:rsidR="001A3049" w:rsidRPr="001A3049" w:rsidRDefault="001A3049" w:rsidP="001A3049">
      <w:pPr>
        <w:numPr>
          <w:ilvl w:val="0"/>
          <w:numId w:val="14"/>
        </w:numPr>
      </w:pPr>
      <w:r w:rsidRPr="001A3049">
        <w:rPr>
          <w:b/>
          <w:bCs/>
        </w:rPr>
        <w:t>Influencia en E2E:</w:t>
      </w:r>
      <w:r w:rsidRPr="001A3049">
        <w:t xml:space="preserve"> Garantiza que la </w:t>
      </w:r>
      <w:r w:rsidRPr="001A3049">
        <w:rPr>
          <w:b/>
          <w:bCs/>
        </w:rPr>
        <w:t>integración sea robusta y segura</w:t>
      </w:r>
      <w:r w:rsidRPr="001A3049">
        <w:t>. Si la arquitectura de datos es sólida, las integraciones E2E son menos frágiles, reduciendo el "mantenimiento constante de conectores" (un dolor común en TI).</w:t>
      </w:r>
    </w:p>
    <w:p w14:paraId="72014DAD" w14:textId="77777777" w:rsidR="001A3049" w:rsidRPr="001A3049" w:rsidRDefault="001A3049" w:rsidP="001A3049">
      <w:pPr>
        <w:rPr>
          <w:b/>
          <w:bCs/>
        </w:rPr>
      </w:pPr>
      <w:r w:rsidRPr="001A3049">
        <w:t xml:space="preserve">C. Gobernanza y </w:t>
      </w:r>
      <w:proofErr w:type="spellStart"/>
      <w:r w:rsidRPr="001A3049">
        <w:t>Compliance</w:t>
      </w:r>
      <w:proofErr w:type="spellEnd"/>
      <w:r w:rsidRPr="001A3049">
        <w:t xml:space="preserve"> de Datos</w:t>
      </w:r>
    </w:p>
    <w:p w14:paraId="370DCE99" w14:textId="77777777" w:rsidR="001A3049" w:rsidRPr="001A3049" w:rsidRDefault="001A3049" w:rsidP="001A3049">
      <w:r w:rsidRPr="001A3049">
        <w:lastRenderedPageBreak/>
        <w:t xml:space="preserve">Define las políticas de </w:t>
      </w:r>
      <w:r w:rsidRPr="001A3049">
        <w:rPr>
          <w:b/>
          <w:bCs/>
        </w:rPr>
        <w:t>calidad de datos, seguridad, retención y privacidad (RGPD)</w:t>
      </w:r>
      <w:r w:rsidRPr="001A3049">
        <w:t xml:space="preserve">. Esto es crucial cuando los </w:t>
      </w:r>
      <w:proofErr w:type="spellStart"/>
      <w:r w:rsidRPr="001A3049">
        <w:rPr>
          <w:i/>
          <w:iCs/>
        </w:rPr>
        <w:t>workflows</w:t>
      </w:r>
      <w:proofErr w:type="spellEnd"/>
      <w:r w:rsidRPr="001A3049">
        <w:t xml:space="preserve"> E2E mueven datos sensibles (</w:t>
      </w:r>
      <w:proofErr w:type="spellStart"/>
      <w:r w:rsidRPr="001A3049">
        <w:t>Ej</w:t>
      </w:r>
      <w:proofErr w:type="spellEnd"/>
      <w:r w:rsidRPr="001A3049">
        <w:t>: PII en RR.HH., detalles financieros en Finanzas) entre sistemas.</w:t>
      </w:r>
    </w:p>
    <w:p w14:paraId="27BB9B06" w14:textId="77777777" w:rsidR="001A3049" w:rsidRPr="001A3049" w:rsidRDefault="001A3049" w:rsidP="001A3049">
      <w:pPr>
        <w:numPr>
          <w:ilvl w:val="0"/>
          <w:numId w:val="15"/>
        </w:numPr>
      </w:pPr>
      <w:r w:rsidRPr="001A3049">
        <w:rPr>
          <w:b/>
          <w:bCs/>
        </w:rPr>
        <w:t>Influencia en BPO:</w:t>
      </w:r>
      <w:r w:rsidRPr="001A3049">
        <w:t xml:space="preserve"> Asegura que </w:t>
      </w:r>
      <w:r w:rsidRPr="001A3049">
        <w:rPr>
          <w:b/>
          <w:bCs/>
        </w:rPr>
        <w:t>cada nodo</w:t>
      </w:r>
      <w:r w:rsidRPr="001A3049">
        <w:t xml:space="preserve"> en un </w:t>
      </w:r>
      <w:proofErr w:type="spellStart"/>
      <w:r w:rsidRPr="001A3049">
        <w:rPr>
          <w:i/>
          <w:iCs/>
        </w:rPr>
        <w:t>workflow</w:t>
      </w:r>
      <w:proofErr w:type="spellEnd"/>
      <w:r w:rsidRPr="001A3049">
        <w:t xml:space="preserve"> (n8n/make.com) cumpla con las políticas de acceso y retención. Esto convierte la automatización E2E en un proceso legal y auditable.</w:t>
      </w:r>
    </w:p>
    <w:p w14:paraId="63370E0B" w14:textId="77777777" w:rsidR="001A3049" w:rsidRPr="001A3049" w:rsidRDefault="001A3049" w:rsidP="001A3049">
      <w:r w:rsidRPr="001A3049">
        <w:pict w14:anchorId="5943AC03">
          <v:rect id="_x0000_i1661" style="width:0;height:1.5pt" o:hralign="center" o:hrstd="t" o:hr="t" fillcolor="#a0a0a0" stroked="f"/>
        </w:pict>
      </w:r>
    </w:p>
    <w:p w14:paraId="5222A62B" w14:textId="77777777" w:rsidR="001A3049" w:rsidRPr="001A3049" w:rsidRDefault="001A3049" w:rsidP="001A3049">
      <w:pPr>
        <w:rPr>
          <w:b/>
          <w:bCs/>
        </w:rPr>
      </w:pPr>
      <w:r w:rsidRPr="001A3049">
        <w:t>2. Optimización de las Soluciones de Automatización</w:t>
      </w:r>
    </w:p>
    <w:p w14:paraId="164DA839" w14:textId="77777777" w:rsidR="001A3049" w:rsidRPr="001A3049" w:rsidRDefault="001A3049" w:rsidP="001A3049">
      <w:r w:rsidRPr="001A3049">
        <w:t>La intervención del Arquitecto de Datos mejora directamente la eficacia de las herramientas de automatización:</w:t>
      </w:r>
    </w:p>
    <w:tbl>
      <w:tblPr>
        <w:tblW w:w="0" w:type="auto"/>
        <w:tblCellMar>
          <w:top w:w="15" w:type="dxa"/>
          <w:left w:w="15" w:type="dxa"/>
          <w:bottom w:w="15" w:type="dxa"/>
          <w:right w:w="15" w:type="dxa"/>
        </w:tblCellMar>
        <w:tblLook w:val="04A0" w:firstRow="1" w:lastRow="0" w:firstColumn="1" w:lastColumn="0" w:noHBand="0" w:noVBand="1"/>
      </w:tblPr>
      <w:tblGrid>
        <w:gridCol w:w="2519"/>
        <w:gridCol w:w="5965"/>
      </w:tblGrid>
      <w:tr w:rsidR="001A3049" w:rsidRPr="001A3049" w14:paraId="739122D9"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3B5C10" w14:textId="77777777" w:rsidR="001A3049" w:rsidRPr="001A3049" w:rsidRDefault="001A3049" w:rsidP="001A3049">
            <w:r w:rsidRPr="001A3049">
              <w:t>Tarea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47A4FC" w14:textId="77777777" w:rsidR="001A3049" w:rsidRPr="001A3049" w:rsidRDefault="001A3049" w:rsidP="001A3049">
            <w:r w:rsidRPr="001A3049">
              <w:t>¿Cómo la mejora el Arquitecto de Datos?</w:t>
            </w:r>
          </w:p>
        </w:tc>
      </w:tr>
      <w:tr w:rsidR="001A3049" w:rsidRPr="001A3049" w14:paraId="5F5CC33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F2CDBA" w14:textId="77777777" w:rsidR="001A3049" w:rsidRPr="001A3049" w:rsidRDefault="001A3049" w:rsidP="001A3049">
            <w:r w:rsidRPr="001A3049">
              <w:rPr>
                <w:b/>
                <w:bCs/>
              </w:rPr>
              <w:t xml:space="preserve">Flujos de </w:t>
            </w:r>
            <w:r w:rsidRPr="001A3049">
              <w:rPr>
                <w:b/>
                <w:bCs/>
                <w:i/>
                <w:iCs/>
              </w:rPr>
              <w:t xml:space="preserve">Lead </w:t>
            </w:r>
            <w:proofErr w:type="spellStart"/>
            <w:r w:rsidRPr="001A3049">
              <w:rPr>
                <w:b/>
                <w:bCs/>
                <w:i/>
                <w:iCs/>
              </w:rPr>
              <w:t>Scoring</w:t>
            </w:r>
            <w:proofErr w:type="spellEnd"/>
            <w:r w:rsidRPr="001A3049">
              <w:t xml:space="preserv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CB2BD0" w14:textId="77777777" w:rsidR="001A3049" w:rsidRPr="001A3049" w:rsidRDefault="001A3049" w:rsidP="001A3049">
            <w:r w:rsidRPr="001A3049">
              <w:t xml:space="preserve">Define los </w:t>
            </w:r>
            <w:r w:rsidRPr="001A3049">
              <w:rPr>
                <w:b/>
                <w:bCs/>
              </w:rPr>
              <w:t>modelos de datos</w:t>
            </w:r>
            <w:r w:rsidRPr="001A3049">
              <w:t xml:space="preserve"> y las fuentes primarias para calcular el </w:t>
            </w:r>
            <w:r w:rsidRPr="001A3049">
              <w:rPr>
                <w:i/>
                <w:iCs/>
              </w:rPr>
              <w:t>score</w:t>
            </w:r>
            <w:r w:rsidRPr="001A3049">
              <w:t>, asegurando que se extraiga la información completa del CRM, no solo los campos visibles.</w:t>
            </w:r>
          </w:p>
        </w:tc>
      </w:tr>
      <w:tr w:rsidR="001A3049" w:rsidRPr="001A3049" w14:paraId="106380B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B94017" w14:textId="77777777" w:rsidR="001A3049" w:rsidRPr="001A3049" w:rsidRDefault="001A3049" w:rsidP="001A3049">
            <w:r w:rsidRPr="001A3049">
              <w:rPr>
                <w:b/>
                <w:bCs/>
              </w:rPr>
              <w:t xml:space="preserve">Orquestación de </w:t>
            </w:r>
            <w:proofErr w:type="spellStart"/>
            <w:r w:rsidRPr="001A3049">
              <w:rPr>
                <w:b/>
                <w:bCs/>
                <w:i/>
                <w:iCs/>
              </w:rPr>
              <w:t>Cashflow</w:t>
            </w:r>
            <w:proofErr w:type="spellEnd"/>
            <w:r w:rsidRPr="001A3049">
              <w:t xml:space="preserv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DC6D8C" w14:textId="77777777" w:rsidR="001A3049" w:rsidRPr="001A3049" w:rsidRDefault="001A3049" w:rsidP="001A3049">
            <w:r w:rsidRPr="001A3049">
              <w:t xml:space="preserve">Diseña la </w:t>
            </w:r>
            <w:r w:rsidRPr="001A3049">
              <w:rPr>
                <w:b/>
                <w:bCs/>
              </w:rPr>
              <w:t xml:space="preserve">estructura del Data </w:t>
            </w:r>
            <w:proofErr w:type="spellStart"/>
            <w:r w:rsidRPr="001A3049">
              <w:rPr>
                <w:b/>
                <w:bCs/>
              </w:rPr>
              <w:t>Model</w:t>
            </w:r>
            <w:proofErr w:type="spellEnd"/>
            <w:r w:rsidRPr="001A3049">
              <w:t xml:space="preserve"> que el </w:t>
            </w:r>
            <w:proofErr w:type="spellStart"/>
            <w:r w:rsidRPr="001A3049">
              <w:rPr>
                <w:i/>
                <w:iCs/>
              </w:rPr>
              <w:t>Controller</w:t>
            </w:r>
            <w:proofErr w:type="spellEnd"/>
            <w:r w:rsidRPr="001A3049">
              <w:t xml:space="preserve"> (usando DAX/</w:t>
            </w:r>
            <w:proofErr w:type="spellStart"/>
            <w:r w:rsidRPr="001A3049">
              <w:t>Power</w:t>
            </w:r>
            <w:proofErr w:type="spellEnd"/>
            <w:r w:rsidRPr="001A3049">
              <w:t xml:space="preserve"> BI) necesita para las previsiones. Esto garantiza que el dato consolidado por el </w:t>
            </w:r>
            <w:proofErr w:type="spellStart"/>
            <w:r w:rsidRPr="001A3049">
              <w:rPr>
                <w:i/>
                <w:iCs/>
              </w:rPr>
              <w:t>workflow</w:t>
            </w:r>
            <w:proofErr w:type="spellEnd"/>
            <w:r w:rsidRPr="001A3049">
              <w:t xml:space="preserve"> de n8n sea inmediatamente analizable.</w:t>
            </w:r>
          </w:p>
        </w:tc>
      </w:tr>
      <w:tr w:rsidR="001A3049" w:rsidRPr="001A3049" w14:paraId="6A12CB9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4E5CD9" w14:textId="77777777" w:rsidR="001A3049" w:rsidRPr="001A3049" w:rsidRDefault="001A3049" w:rsidP="001A3049">
            <w:r w:rsidRPr="001A3049">
              <w:rPr>
                <w:b/>
                <w:bCs/>
              </w:rPr>
              <w:t xml:space="preserve">Automatización de </w:t>
            </w:r>
            <w:proofErr w:type="spellStart"/>
            <w:r w:rsidRPr="001A3049">
              <w:rPr>
                <w:b/>
                <w:bCs/>
                <w:i/>
                <w:iCs/>
              </w:rPr>
              <w:t>Onboarding</w:t>
            </w:r>
            <w:proofErr w:type="spellEnd"/>
            <w:r w:rsidRPr="001A3049">
              <w:t xml:space="preserve"> (RR.HH.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4CE5A5" w14:textId="77777777" w:rsidR="001A3049" w:rsidRPr="001A3049" w:rsidRDefault="001A3049" w:rsidP="001A3049">
            <w:r w:rsidRPr="001A3049">
              <w:t xml:space="preserve">Estandariza el </w:t>
            </w:r>
            <w:r w:rsidRPr="001A3049">
              <w:rPr>
                <w:b/>
                <w:bCs/>
              </w:rPr>
              <w:t>esquema de datos</w:t>
            </w:r>
            <w:r w:rsidRPr="001A3049">
              <w:t xml:space="preserve"> del nuevo empleado entre el HRIS (RR.HH.) y el Active </w:t>
            </w:r>
            <w:proofErr w:type="spellStart"/>
            <w:r w:rsidRPr="001A3049">
              <w:t>Directory</w:t>
            </w:r>
            <w:proofErr w:type="spellEnd"/>
            <w:r w:rsidRPr="001A3049">
              <w:t xml:space="preserve"> (TI), asegurando que el </w:t>
            </w:r>
            <w:proofErr w:type="spellStart"/>
            <w:r w:rsidRPr="001A3049">
              <w:rPr>
                <w:i/>
                <w:iCs/>
              </w:rPr>
              <w:t>workflow</w:t>
            </w:r>
            <w:proofErr w:type="spellEnd"/>
            <w:r w:rsidRPr="001A3049">
              <w:t xml:space="preserve"> de n8n se ejecute sin errores de formato.</w:t>
            </w:r>
          </w:p>
        </w:tc>
      </w:tr>
      <w:tr w:rsidR="001A3049" w:rsidRPr="001A3049" w14:paraId="4F3FD5F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19928F" w14:textId="77777777" w:rsidR="001A3049" w:rsidRPr="001A3049" w:rsidRDefault="001A3049" w:rsidP="001A3049">
            <w:r w:rsidRPr="001A3049">
              <w:rPr>
                <w:b/>
                <w:bCs/>
              </w:rPr>
              <w:t>Clasificación con MCP (IA)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1859F4" w14:textId="77777777" w:rsidR="001A3049" w:rsidRPr="001A3049" w:rsidRDefault="001A3049" w:rsidP="001A3049">
            <w:r w:rsidRPr="001A3049">
              <w:t>Prepara y etiqueta grandes volúmenes de datos históricos (</w:t>
            </w:r>
            <w:proofErr w:type="spellStart"/>
            <w:r w:rsidRPr="001A3049">
              <w:t>Ej</w:t>
            </w:r>
            <w:proofErr w:type="spellEnd"/>
            <w:r w:rsidRPr="001A3049">
              <w:t xml:space="preserve">: tickets de soporte antiguos) para entrenar y refinar los modelos de IA, haciendo que las decisiones tomadas por el </w:t>
            </w:r>
            <w:r w:rsidRPr="001A3049">
              <w:rPr>
                <w:b/>
                <w:bCs/>
              </w:rPr>
              <w:t>MCP</w:t>
            </w:r>
            <w:r w:rsidRPr="001A3049">
              <w:t xml:space="preserve"> dentro del </w:t>
            </w:r>
            <w:proofErr w:type="spellStart"/>
            <w:r w:rsidRPr="001A3049">
              <w:rPr>
                <w:i/>
                <w:iCs/>
              </w:rPr>
              <w:t>workflow</w:t>
            </w:r>
            <w:proofErr w:type="spellEnd"/>
            <w:r w:rsidRPr="001A3049">
              <w:t xml:space="preserve"> E2E sean más precisas.</w:t>
            </w:r>
          </w:p>
        </w:tc>
      </w:tr>
    </w:tbl>
    <w:p w14:paraId="5EFFFC8E" w14:textId="77777777" w:rsidR="001A3049" w:rsidRPr="001A3049" w:rsidRDefault="001A3049" w:rsidP="001A3049">
      <w:r w:rsidRPr="001A3049">
        <w:t xml:space="preserve">En resumen, la figura del Arquitecto de Datos es la </w:t>
      </w:r>
      <w:r w:rsidRPr="001A3049">
        <w:rPr>
          <w:b/>
          <w:bCs/>
        </w:rPr>
        <w:t>garantía de calidad</w:t>
      </w:r>
      <w:r w:rsidRPr="001A3049">
        <w:t xml:space="preserve"> del proceso E2E. Sin una arquitectura de datos bien definida, cualquier automatización avanzada se limitará a mover "datos sucios" más rápidamente, heredando y magnificando los problemas de inconsistencia y seguridad.</w:t>
      </w:r>
    </w:p>
    <w:p w14:paraId="1D88CAA6" w14:textId="77777777" w:rsidR="001A3049" w:rsidRPr="001A3049" w:rsidRDefault="001A3049" w:rsidP="001A3049">
      <w:r w:rsidRPr="001A3049">
        <w:lastRenderedPageBreak/>
        <w:t> </w:t>
      </w:r>
    </w:p>
    <w:p w14:paraId="2776D6C7" w14:textId="77777777" w:rsidR="00F51A12" w:rsidRDefault="00F51A12"/>
    <w:sectPr w:rsidR="00F51A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4E89"/>
    <w:multiLevelType w:val="multilevel"/>
    <w:tmpl w:val="4F08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3792"/>
    <w:multiLevelType w:val="multilevel"/>
    <w:tmpl w:val="3E60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B1439"/>
    <w:multiLevelType w:val="multilevel"/>
    <w:tmpl w:val="EA76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71162"/>
    <w:multiLevelType w:val="multilevel"/>
    <w:tmpl w:val="0C30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F05B3"/>
    <w:multiLevelType w:val="multilevel"/>
    <w:tmpl w:val="A0F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765B0"/>
    <w:multiLevelType w:val="multilevel"/>
    <w:tmpl w:val="AF8C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420D0"/>
    <w:multiLevelType w:val="multilevel"/>
    <w:tmpl w:val="EEB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F7796"/>
    <w:multiLevelType w:val="multilevel"/>
    <w:tmpl w:val="205A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B7533"/>
    <w:multiLevelType w:val="multilevel"/>
    <w:tmpl w:val="0DB6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14634"/>
    <w:multiLevelType w:val="multilevel"/>
    <w:tmpl w:val="0E74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8167B"/>
    <w:multiLevelType w:val="multilevel"/>
    <w:tmpl w:val="2B4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32F7C"/>
    <w:multiLevelType w:val="multilevel"/>
    <w:tmpl w:val="A950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56466"/>
    <w:multiLevelType w:val="multilevel"/>
    <w:tmpl w:val="F16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878FC"/>
    <w:multiLevelType w:val="multilevel"/>
    <w:tmpl w:val="7AFA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F2A53"/>
    <w:multiLevelType w:val="multilevel"/>
    <w:tmpl w:val="D36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458525">
    <w:abstractNumId w:val="10"/>
  </w:num>
  <w:num w:numId="2" w16cid:durableId="584656679">
    <w:abstractNumId w:val="9"/>
  </w:num>
  <w:num w:numId="3" w16cid:durableId="42952210">
    <w:abstractNumId w:val="7"/>
  </w:num>
  <w:num w:numId="4" w16cid:durableId="2105565107">
    <w:abstractNumId w:val="0"/>
  </w:num>
  <w:num w:numId="5" w16cid:durableId="751587810">
    <w:abstractNumId w:val="14"/>
  </w:num>
  <w:num w:numId="6" w16cid:durableId="1270316497">
    <w:abstractNumId w:val="11"/>
  </w:num>
  <w:num w:numId="7" w16cid:durableId="78063219">
    <w:abstractNumId w:val="1"/>
  </w:num>
  <w:num w:numId="8" w16cid:durableId="701706848">
    <w:abstractNumId w:val="12"/>
  </w:num>
  <w:num w:numId="9" w16cid:durableId="2103333727">
    <w:abstractNumId w:val="8"/>
  </w:num>
  <w:num w:numId="10" w16cid:durableId="1275136698">
    <w:abstractNumId w:val="3"/>
  </w:num>
  <w:num w:numId="11" w16cid:durableId="17633212">
    <w:abstractNumId w:val="5"/>
  </w:num>
  <w:num w:numId="12" w16cid:durableId="1017927299">
    <w:abstractNumId w:val="13"/>
  </w:num>
  <w:num w:numId="13" w16cid:durableId="259414295">
    <w:abstractNumId w:val="6"/>
  </w:num>
  <w:num w:numId="14" w16cid:durableId="2031953718">
    <w:abstractNumId w:val="4"/>
  </w:num>
  <w:num w:numId="15" w16cid:durableId="1944920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12"/>
    <w:rsid w:val="001A3049"/>
    <w:rsid w:val="00C30B15"/>
    <w:rsid w:val="00F51A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07D8F-7DB6-4B07-971A-5C38599A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1A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51A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51A1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51A1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51A1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51A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1A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1A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1A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1A1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51A1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51A1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51A1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51A1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51A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1A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1A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1A12"/>
    <w:rPr>
      <w:rFonts w:eastAsiaTheme="majorEastAsia" w:cstheme="majorBidi"/>
      <w:color w:val="272727" w:themeColor="text1" w:themeTint="D8"/>
    </w:rPr>
  </w:style>
  <w:style w:type="paragraph" w:styleId="Ttulo">
    <w:name w:val="Title"/>
    <w:basedOn w:val="Normal"/>
    <w:next w:val="Normal"/>
    <w:link w:val="TtuloCar"/>
    <w:uiPriority w:val="10"/>
    <w:qFormat/>
    <w:rsid w:val="00F51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1A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1A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1A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1A12"/>
    <w:pPr>
      <w:spacing w:before="160"/>
      <w:jc w:val="center"/>
    </w:pPr>
    <w:rPr>
      <w:i/>
      <w:iCs/>
      <w:color w:val="404040" w:themeColor="text1" w:themeTint="BF"/>
    </w:rPr>
  </w:style>
  <w:style w:type="character" w:customStyle="1" w:styleId="CitaCar">
    <w:name w:val="Cita Car"/>
    <w:basedOn w:val="Fuentedeprrafopredeter"/>
    <w:link w:val="Cita"/>
    <w:uiPriority w:val="29"/>
    <w:rsid w:val="00F51A12"/>
    <w:rPr>
      <w:i/>
      <w:iCs/>
      <w:color w:val="404040" w:themeColor="text1" w:themeTint="BF"/>
    </w:rPr>
  </w:style>
  <w:style w:type="paragraph" w:styleId="Prrafodelista">
    <w:name w:val="List Paragraph"/>
    <w:basedOn w:val="Normal"/>
    <w:uiPriority w:val="34"/>
    <w:qFormat/>
    <w:rsid w:val="00F51A12"/>
    <w:pPr>
      <w:ind w:left="720"/>
      <w:contextualSpacing/>
    </w:pPr>
  </w:style>
  <w:style w:type="character" w:styleId="nfasisintenso">
    <w:name w:val="Intense Emphasis"/>
    <w:basedOn w:val="Fuentedeprrafopredeter"/>
    <w:uiPriority w:val="21"/>
    <w:qFormat/>
    <w:rsid w:val="00F51A12"/>
    <w:rPr>
      <w:i/>
      <w:iCs/>
      <w:color w:val="2F5496" w:themeColor="accent1" w:themeShade="BF"/>
    </w:rPr>
  </w:style>
  <w:style w:type="paragraph" w:styleId="Citadestacada">
    <w:name w:val="Intense Quote"/>
    <w:basedOn w:val="Normal"/>
    <w:next w:val="Normal"/>
    <w:link w:val="CitadestacadaCar"/>
    <w:uiPriority w:val="30"/>
    <w:qFormat/>
    <w:rsid w:val="00F51A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51A12"/>
    <w:rPr>
      <w:i/>
      <w:iCs/>
      <w:color w:val="2F5496" w:themeColor="accent1" w:themeShade="BF"/>
    </w:rPr>
  </w:style>
  <w:style w:type="character" w:styleId="Referenciaintensa">
    <w:name w:val="Intense Reference"/>
    <w:basedOn w:val="Fuentedeprrafopredeter"/>
    <w:uiPriority w:val="32"/>
    <w:qFormat/>
    <w:rsid w:val="00F51A12"/>
    <w:rPr>
      <w:b/>
      <w:bCs/>
      <w:smallCaps/>
      <w:color w:val="2F5496" w:themeColor="accent1" w:themeShade="BF"/>
      <w:spacing w:val="5"/>
    </w:rPr>
  </w:style>
  <w:style w:type="paragraph" w:customStyle="1" w:styleId="msonormal0">
    <w:name w:val="msonormal"/>
    <w:basedOn w:val="Normal"/>
    <w:rsid w:val="001A304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NormalWeb">
    <w:name w:val="Normal (Web)"/>
    <w:basedOn w:val="Normal"/>
    <w:uiPriority w:val="99"/>
    <w:semiHidden/>
    <w:unhideWhenUsed/>
    <w:rsid w:val="001A304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Hipervnculo">
    <w:name w:val="Hyperlink"/>
    <w:basedOn w:val="Fuentedeprrafopredeter"/>
    <w:uiPriority w:val="99"/>
    <w:unhideWhenUsed/>
    <w:rsid w:val="001A3049"/>
    <w:rPr>
      <w:color w:val="0000FF"/>
      <w:u w:val="single"/>
    </w:rPr>
  </w:style>
  <w:style w:type="character" w:styleId="Hipervnculovisitado">
    <w:name w:val="FollowedHyperlink"/>
    <w:basedOn w:val="Fuentedeprrafopredeter"/>
    <w:uiPriority w:val="99"/>
    <w:semiHidden/>
    <w:unhideWhenUsed/>
    <w:rsid w:val="001A3049"/>
    <w:rPr>
      <w:color w:val="800080"/>
      <w:u w:val="single"/>
    </w:rPr>
  </w:style>
  <w:style w:type="character" w:styleId="Mencinsinresolver">
    <w:name w:val="Unresolved Mention"/>
    <w:basedOn w:val="Fuentedeprrafopredeter"/>
    <w:uiPriority w:val="99"/>
    <w:semiHidden/>
    <w:unhideWhenUsed/>
    <w:rsid w:val="001A3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3.1.1/os/mqtt-v3.1.1-os.html" TargetMode="External"/><Relationship Id="rId18" Type="http://schemas.openxmlformats.org/officeDocument/2006/relationships/hyperlink" Target="https://www.google.com/search?q=https://developer.concur.com/api-reference/" TargetMode="External"/><Relationship Id="rId26" Type="http://schemas.openxmlformats.org/officeDocument/2006/relationships/hyperlink" Target="https://docs.n8n.io/" TargetMode="External"/><Relationship Id="rId21" Type="http://schemas.openxmlformats.org/officeDocument/2006/relationships/hyperlink" Target="https://api.slack.com/" TargetMode="External"/><Relationship Id="rId34" Type="http://schemas.openxmlformats.org/officeDocument/2006/relationships/hyperlink" Target="https://developer.typeform.com/" TargetMode="External"/><Relationship Id="rId7" Type="http://schemas.openxmlformats.org/officeDocument/2006/relationships/hyperlink" Target="https://www.google.com/search?q=https://www.zoho.com/crm/developer.html" TargetMode="External"/><Relationship Id="rId12" Type="http://schemas.openxmlformats.org/officeDocument/2006/relationships/hyperlink" Target="https://learn.microsoft.com/en-us/dynamics365/customer-engagement/developer/developer-guide" TargetMode="External"/><Relationship Id="rId17" Type="http://schemas.openxmlformats.org/officeDocument/2006/relationships/hyperlink" Target="https://www.google.com/search?q=https://api.sap.com/package/SAPS4HANACloudFinance/all" TargetMode="External"/><Relationship Id="rId25" Type="http://schemas.openxmlformats.org/officeDocument/2006/relationships/hyperlink" Target="https://www.google.com/search?q=https://www.talentlms.com/content/help/talentlms-api" TargetMode="External"/><Relationship Id="rId33" Type="http://schemas.openxmlformats.org/officeDocument/2006/relationships/hyperlink" Target="https://developers.freshdesk.com/api/" TargetMode="External"/><Relationship Id="rId2" Type="http://schemas.openxmlformats.org/officeDocument/2006/relationships/styles" Target="styles.xml"/><Relationship Id="rId16" Type="http://schemas.openxmlformats.org/officeDocument/2006/relationships/hyperlink" Target="https://developer.sage.com/" TargetMode="External"/><Relationship Id="rId20" Type="http://schemas.openxmlformats.org/officeDocument/2006/relationships/hyperlink" Target="https://learn.microsoft.com/en-us/graph/overview" TargetMode="External"/><Relationship Id="rId29" Type="http://schemas.openxmlformats.org/officeDocument/2006/relationships/hyperlink" Target="https://docs.aws.amazon.com/" TargetMode="External"/><Relationship Id="rId1" Type="http://schemas.openxmlformats.org/officeDocument/2006/relationships/numbering" Target="numbering.xml"/><Relationship Id="rId6" Type="http://schemas.openxmlformats.org/officeDocument/2006/relationships/hyperlink" Target="https://developers.hubspot.com/docs/api/overview" TargetMode="External"/><Relationship Id="rId11" Type="http://schemas.openxmlformats.org/officeDocument/2006/relationships/hyperlink" Target="https://api.sap.com/" TargetMode="External"/><Relationship Id="rId24" Type="http://schemas.openxmlformats.org/officeDocument/2006/relationships/hyperlink" Target="https://documentation.bamboohr.com/" TargetMode="External"/><Relationship Id="rId32" Type="http://schemas.openxmlformats.org/officeDocument/2006/relationships/hyperlink" Target="https://www.google.com/search?q=https://developer.zendesk.com/documentation/api/requests-api/" TargetMode="External"/><Relationship Id="rId37" Type="http://schemas.openxmlformats.org/officeDocument/2006/relationships/theme" Target="theme/theme1.xml"/><Relationship Id="rId5" Type="http://schemas.openxmlformats.org/officeDocument/2006/relationships/hyperlink" Target="https://developer.salesforce.com/docs" TargetMode="External"/><Relationship Id="rId15" Type="http://schemas.openxmlformats.org/officeDocument/2006/relationships/hyperlink" Target="https://developer.intuit.com/app/developer/qbo/docs/develop" TargetMode="External"/><Relationship Id="rId23" Type="http://schemas.openxmlformats.org/officeDocument/2006/relationships/hyperlink" Target="https://developer.workday.com/" TargetMode="External"/><Relationship Id="rId28" Type="http://schemas.openxmlformats.org/officeDocument/2006/relationships/hyperlink" Target="https://www.google.com/search?q=https://developer.servicenow.com/dev.do%23!/learn/api" TargetMode="External"/><Relationship Id="rId36" Type="http://schemas.openxmlformats.org/officeDocument/2006/relationships/fontTable" Target="fontTable.xml"/><Relationship Id="rId10" Type="http://schemas.openxmlformats.org/officeDocument/2006/relationships/hyperlink" Target="https://learn.microsoft.com/en-us/graph/overview" TargetMode="External"/><Relationship Id="rId19" Type="http://schemas.openxmlformats.org/officeDocument/2006/relationships/hyperlink" Target="https://developers.google.com/workspace" TargetMode="External"/><Relationship Id="rId31" Type="http://schemas.openxmlformats.org/officeDocument/2006/relationships/hyperlink" Target="https://www.jenkins.io/doc/book/pipeline/" TargetMode="External"/><Relationship Id="rId4" Type="http://schemas.openxmlformats.org/officeDocument/2006/relationships/webSettings" Target="webSettings.xml"/><Relationship Id="rId9" Type="http://schemas.openxmlformats.org/officeDocument/2006/relationships/hyperlink" Target="https://www.google.com/search?q=https://developers.google.com/analytics/devguides" TargetMode="External"/><Relationship Id="rId14" Type="http://schemas.openxmlformats.org/officeDocument/2006/relationships/hyperlink" Target="https://www.google.com/search?q=https://opcfoundation.org/developer-tools/specifications-opc-ua/" TargetMode="External"/><Relationship Id="rId22" Type="http://schemas.openxmlformats.org/officeDocument/2006/relationships/hyperlink" Target="https://learn.microsoft.com/en-us/graph/api/resources/teams-api-overview" TargetMode="External"/><Relationship Id="rId27" Type="http://schemas.openxmlformats.org/officeDocument/2006/relationships/hyperlink" Target="https://developer.atlassian.com/cloud/jira/service-desk/" TargetMode="External"/><Relationship Id="rId30" Type="http://schemas.openxmlformats.org/officeDocument/2006/relationships/hyperlink" Target="https://www.google.com/search?q=https://docs.microsoft.com/en-us/azure/" TargetMode="External"/><Relationship Id="rId35" Type="http://schemas.openxmlformats.org/officeDocument/2006/relationships/hyperlink" Target="https://cloud.google.com/dialogflow/docs" TargetMode="External"/><Relationship Id="rId8" Type="http://schemas.openxmlformats.org/officeDocument/2006/relationships/hyperlink" Target="https://developers.google.com/sheets/api/guides/concept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73</Pages>
  <Words>15308</Words>
  <Characters>84197</Characters>
  <Application>Microsoft Office Word</Application>
  <DocSecurity>0</DocSecurity>
  <Lines>701</Lines>
  <Paragraphs>198</Paragraphs>
  <ScaleCrop>false</ScaleCrop>
  <Company/>
  <LinksUpToDate>false</LinksUpToDate>
  <CharactersWithSpaces>99307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Norgenic</dc:creator>
  <cp:keywords/>
  <dc:description/>
  <cp:lastModifiedBy>Admin Norgenic</cp:lastModifiedBy>
  <cp:revision>2</cp:revision>
  <dcterms:created xsi:type="dcterms:W3CDTF">2025-10-07T10:24:00Z</dcterms:created>
  <dcterms:modified xsi:type="dcterms:W3CDTF">2025-10-07T10:25:00Z</dcterms:modified>
</cp:coreProperties>
</file>