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84F6" w14:textId="77777777" w:rsidR="00810549" w:rsidRPr="00810549" w:rsidRDefault="00810549" w:rsidP="00810549">
      <w:r w:rsidRPr="00810549">
        <w:t>E2E</w:t>
      </w:r>
      <w:r w:rsidRPr="00810549">
        <w:rPr>
          <w:u w:val="single"/>
        </w:rPr>
        <w:t xml:space="preserve"> como Filosofía de Negocio (Enfoque Estratégico) </w:t>
      </w:r>
      <w:r w:rsidRPr="00810549">
        <w:rPr>
          <w:rFonts w:ascii="Segoe UI Emoji" w:hAnsi="Segoe UI Emoji" w:cs="Segoe UI Emoji"/>
          <w:u w:val="single"/>
        </w:rPr>
        <w:t>🧠</w:t>
      </w:r>
    </w:p>
    <w:p w14:paraId="3BC79388" w14:textId="77777777" w:rsidR="00810549" w:rsidRPr="00810549" w:rsidRDefault="00810549" w:rsidP="00810549">
      <w:pPr>
        <w:rPr>
          <w:b/>
          <w:bCs/>
        </w:rPr>
      </w:pPr>
      <w:r w:rsidRPr="00810549">
        <w:rPr>
          <w:b/>
          <w:bCs/>
          <w:u w:val="single"/>
        </w:rPr>
        <w:t>Concepto</w:t>
      </w:r>
    </w:p>
    <w:p w14:paraId="72738ACA" w14:textId="77777777" w:rsidR="00810549" w:rsidRPr="00810549" w:rsidRDefault="00810549" w:rsidP="00810549">
      <w:r w:rsidRPr="00810549">
        <w:t>La automatización "End-to-End" (</w:t>
      </w:r>
      <w:r w:rsidRPr="00810549">
        <w:rPr>
          <w:b/>
          <w:bCs/>
        </w:rPr>
        <w:t>E2E</w:t>
      </w:r>
      <w:r w:rsidRPr="00810549">
        <w:t xml:space="preserve">), a nivel estratégico y empresarial, se considera un </w:t>
      </w:r>
      <w:r w:rsidRPr="00810549">
        <w:rPr>
          <w:b/>
          <w:bCs/>
        </w:rPr>
        <w:t>enfoque</w:t>
      </w:r>
      <w:r w:rsidRPr="00810549">
        <w:t xml:space="preserve"> o </w:t>
      </w:r>
      <w:r w:rsidRPr="00810549">
        <w:rPr>
          <w:b/>
          <w:bCs/>
        </w:rPr>
        <w:t>filosofía de negocio</w:t>
      </w:r>
      <w:r w:rsidRPr="00810549">
        <w:t xml:space="preserve"> esencial para la </w:t>
      </w:r>
      <w:r w:rsidRPr="00810549">
        <w:rPr>
          <w:b/>
          <w:bCs/>
        </w:rPr>
        <w:t>transformación digital</w:t>
      </w:r>
      <w:r w:rsidRPr="00810549">
        <w:t>.</w:t>
      </w:r>
    </w:p>
    <w:p w14:paraId="55A06509" w14:textId="77777777" w:rsidR="00810549" w:rsidRPr="00810549" w:rsidRDefault="00810549" w:rsidP="00810549">
      <w:r w:rsidRPr="00810549">
        <w:t>El enfoque E2E es una mentalidad estratégica que se aplica antes de que se escriba cualquier línea de código de automatización. Se centra en:</w:t>
      </w:r>
    </w:p>
    <w:p w14:paraId="0550FBA4" w14:textId="77777777" w:rsidR="00810549" w:rsidRPr="00810549" w:rsidRDefault="00810549" w:rsidP="00810549">
      <w:pPr>
        <w:numPr>
          <w:ilvl w:val="0"/>
          <w:numId w:val="1"/>
        </w:numPr>
      </w:pPr>
      <w:r w:rsidRPr="00810549">
        <w:rPr>
          <w:b/>
          <w:bCs/>
        </w:rPr>
        <w:t>Visión Holística del Proceso:</w:t>
      </w:r>
      <w:r w:rsidRPr="00810549">
        <w:t xml:space="preserve"> Consiste en </w:t>
      </w:r>
      <w:r w:rsidRPr="00810549">
        <w:rPr>
          <w:b/>
          <w:bCs/>
        </w:rPr>
        <w:t>ver el proceso como un todo</w:t>
      </w:r>
      <w:r w:rsidRPr="00810549">
        <w:t xml:space="preserve"> ("de punta a punta"), desde el evento que lo inicia (el </w:t>
      </w:r>
      <w:r w:rsidRPr="00810549">
        <w:rPr>
          <w:i/>
          <w:iCs/>
        </w:rPr>
        <w:t>input</w:t>
      </w:r>
      <w:r w:rsidRPr="00810549">
        <w:t xml:space="preserve">) hasta el resultado que genera valor para el cliente o la empresa (el </w:t>
      </w:r>
      <w:r w:rsidRPr="00810549">
        <w:rPr>
          <w:i/>
          <w:iCs/>
        </w:rPr>
        <w:t>output</w:t>
      </w:r>
      <w:r w:rsidRPr="00810549">
        <w:t>).</w:t>
      </w:r>
    </w:p>
    <w:p w14:paraId="0ED26F3D" w14:textId="77777777" w:rsidR="00810549" w:rsidRPr="00810549" w:rsidRDefault="00810549" w:rsidP="00810549">
      <w:pPr>
        <w:numPr>
          <w:ilvl w:val="0"/>
          <w:numId w:val="1"/>
        </w:numPr>
      </w:pPr>
      <w:r w:rsidRPr="00810549">
        <w:rPr>
          <w:b/>
          <w:bCs/>
        </w:rPr>
        <w:t>Eliminación de Silos (barreras o divisiones) entre departamentos:</w:t>
      </w:r>
      <w:r w:rsidRPr="00810549">
        <w:t xml:space="preserve"> Requiere analizar el proceso de manera </w:t>
      </w:r>
      <w:r w:rsidRPr="00810549">
        <w:rPr>
          <w:b/>
          <w:bCs/>
        </w:rPr>
        <w:t>transversal</w:t>
      </w:r>
      <w:r w:rsidRPr="00810549">
        <w:t xml:space="preserve"> a la organización, identificando dónde el trabajo pasa de un departamento a otro (Ventas, Finanzas, Logística, etc.) para asegurar una transición fluida y eficiente, sin fallos ni cuellos de botella. Todos los elementos del proceso deben operar de manera armoniosa y conjunta.</w:t>
      </w:r>
    </w:p>
    <w:p w14:paraId="3A023487" w14:textId="77777777" w:rsidR="00810549" w:rsidRPr="00810549" w:rsidRDefault="00810549" w:rsidP="00810549">
      <w:pPr>
        <w:numPr>
          <w:ilvl w:val="0"/>
          <w:numId w:val="1"/>
        </w:numPr>
      </w:pPr>
      <w:r w:rsidRPr="00810549">
        <w:rPr>
          <w:b/>
          <w:bCs/>
        </w:rPr>
        <w:t>Detección de Tareas Críticas y Manuales:</w:t>
      </w:r>
      <w:r w:rsidRPr="00810549">
        <w:t xml:space="preserve"> El objetivo principal del análisis E2E es </w:t>
      </w:r>
      <w:r w:rsidRPr="00810549">
        <w:rPr>
          <w:b/>
          <w:bCs/>
        </w:rPr>
        <w:t>identificar todas las acciones necesarias</w:t>
      </w:r>
      <w:r w:rsidRPr="00810549">
        <w:t xml:space="preserve"> y, sobre todo, aquellas tareas </w:t>
      </w:r>
      <w:r w:rsidRPr="00810549">
        <w:rPr>
          <w:b/>
          <w:bCs/>
        </w:rPr>
        <w:t>repetitivas, manuales o propensas a errores</w:t>
      </w:r>
      <w:r w:rsidRPr="00810549">
        <w:t xml:space="preserve"> que son candidatas perfectas para la automatización.</w:t>
      </w:r>
    </w:p>
    <w:p w14:paraId="01A5EFD2" w14:textId="77777777" w:rsidR="00810549" w:rsidRPr="00810549" w:rsidRDefault="00810549" w:rsidP="00810549">
      <w:pPr>
        <w:numPr>
          <w:ilvl w:val="0"/>
          <w:numId w:val="1"/>
        </w:numPr>
      </w:pPr>
      <w:r w:rsidRPr="00810549">
        <w:rPr>
          <w:b/>
          <w:bCs/>
        </w:rPr>
        <w:t>Optimización y Mejora Continua:</w:t>
      </w:r>
      <w:r w:rsidRPr="00810549">
        <w:t xml:space="preserve"> No solo busca automatizar lo existente, sino </w:t>
      </w:r>
      <w:r w:rsidRPr="00810549">
        <w:rPr>
          <w:b/>
          <w:bCs/>
        </w:rPr>
        <w:t>diseñar un proceso mejorado</w:t>
      </w:r>
      <w:r w:rsidRPr="00810549">
        <w:t xml:space="preserve"> para lograr la </w:t>
      </w:r>
      <w:r w:rsidRPr="00810549">
        <w:rPr>
          <w:b/>
          <w:bCs/>
        </w:rPr>
        <w:t>máxima eficiencia, coherencia y sincronización</w:t>
      </w:r>
      <w:r w:rsidRPr="00810549">
        <w:t xml:space="preserve"> en todas las etapas.</w:t>
      </w:r>
    </w:p>
    <w:p w14:paraId="55EDF76C" w14:textId="77777777" w:rsidR="00810549" w:rsidRPr="00810549" w:rsidRDefault="00810549" w:rsidP="00810549">
      <w:r w:rsidRPr="00810549">
        <w:t> </w:t>
      </w:r>
    </w:p>
    <w:p w14:paraId="2539C38D" w14:textId="77777777" w:rsidR="00810549" w:rsidRPr="00810549" w:rsidRDefault="00810549" w:rsidP="00810549">
      <w:r w:rsidRPr="00810549">
        <w:t>Las pruebas integrales (E2E) son una metodología que valida todo el flujo de trabajo de una aplicación de principio a fin. </w:t>
      </w:r>
    </w:p>
    <w:p w14:paraId="340FCAF2" w14:textId="77777777" w:rsidR="00810549" w:rsidRPr="00810549" w:rsidRDefault="00810549" w:rsidP="00810549"/>
    <w:p w14:paraId="5CE96DC5" w14:textId="77777777" w:rsidR="00810549" w:rsidRPr="00810549" w:rsidRDefault="00810549" w:rsidP="00810549">
      <w:r w:rsidRPr="00810549">
        <w:t>Estas pruebas confirman que los componentes integrados (como el front end, el back end, las bases de datos y los servicios de terceros) funcionan sin problemas juntos. </w:t>
      </w:r>
    </w:p>
    <w:p w14:paraId="0224FFD4" w14:textId="77777777" w:rsidR="00810549" w:rsidRPr="00810549" w:rsidRDefault="00810549" w:rsidP="00810549"/>
    <w:p w14:paraId="607712A6" w14:textId="77777777" w:rsidR="00810549" w:rsidRPr="00810549" w:rsidRDefault="00810549" w:rsidP="00810549">
      <w:pPr>
        <w:rPr>
          <w:b/>
          <w:bCs/>
        </w:rPr>
      </w:pPr>
      <w:r w:rsidRPr="00810549">
        <w:rPr>
          <w:u w:val="single"/>
        </w:rPr>
        <w:t>Estructura empresarial</w:t>
      </w:r>
    </w:p>
    <w:p w14:paraId="531351B5" w14:textId="77777777" w:rsidR="00810549" w:rsidRPr="00810549" w:rsidRDefault="00810549" w:rsidP="00810549"/>
    <w:p w14:paraId="273270B6" w14:textId="77777777" w:rsidR="00810549" w:rsidRPr="00810549" w:rsidRDefault="00810549" w:rsidP="00810549">
      <w:pPr>
        <w:rPr>
          <w:b/>
          <w:bCs/>
        </w:rPr>
      </w:pPr>
      <w:r w:rsidRPr="00810549">
        <w:rPr>
          <w:b/>
          <w:bCs/>
          <w:u w:val="single"/>
        </w:rPr>
        <w:t>Departamentos Imprescindibles (Fundamentales para la Operación E2E)</w:t>
      </w:r>
    </w:p>
    <w:p w14:paraId="551AB56E" w14:textId="77777777" w:rsidR="00810549" w:rsidRPr="00810549" w:rsidRDefault="00810549" w:rsidP="00810549">
      <w:r w:rsidRPr="00810549">
        <w:lastRenderedPageBreak/>
        <w:t xml:space="preserve">Estos departamentos representan las funciones básicas que </w:t>
      </w:r>
      <w:r w:rsidRPr="00810549">
        <w:rPr>
          <w:b/>
          <w:bCs/>
        </w:rPr>
        <w:t>toda empresa</w:t>
      </w:r>
      <w:r w:rsidRPr="00810549">
        <w:t xml:space="preserve"> debe ejecutar, independientemente de su tamaño, sector o nivel de automatización (incluso si una sola persona o un fundador realiza varias de estas funciones):</w:t>
      </w:r>
    </w:p>
    <w:tbl>
      <w:tblPr>
        <w:tblW w:w="0" w:type="auto"/>
        <w:tblCellMar>
          <w:top w:w="15" w:type="dxa"/>
          <w:left w:w="15" w:type="dxa"/>
          <w:bottom w:w="15" w:type="dxa"/>
          <w:right w:w="15" w:type="dxa"/>
        </w:tblCellMar>
        <w:tblLook w:val="04A0" w:firstRow="1" w:lastRow="0" w:firstColumn="1" w:lastColumn="0" w:noHBand="0" w:noVBand="1"/>
      </w:tblPr>
      <w:tblGrid>
        <w:gridCol w:w="1806"/>
        <w:gridCol w:w="2050"/>
        <w:gridCol w:w="4628"/>
      </w:tblGrid>
      <w:tr w:rsidR="00810549" w:rsidRPr="00810549" w14:paraId="2B9CB7F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F2974" w14:textId="77777777" w:rsidR="00810549" w:rsidRPr="00810549" w:rsidRDefault="00810549" w:rsidP="00810549">
            <w:r w:rsidRPr="00810549">
              <w:rPr>
                <w:b/>
                <w:bCs/>
                <w:u w:val="single"/>
              </w:rPr>
              <w:t>Función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647F1" w14:textId="77777777" w:rsidR="00810549" w:rsidRPr="00810549" w:rsidRDefault="00810549" w:rsidP="00810549">
            <w:r w:rsidRPr="00810549">
              <w:rPr>
                <w:b/>
                <w:bCs/>
                <w:u w:val="single"/>
              </w:rPr>
              <w:t>Departamento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2CBAE" w14:textId="77777777" w:rsidR="00810549" w:rsidRPr="00810549" w:rsidRDefault="00810549" w:rsidP="00810549">
            <w:r w:rsidRPr="00810549">
              <w:rPr>
                <w:b/>
                <w:bCs/>
                <w:u w:val="single"/>
              </w:rPr>
              <w:t>Tareas Clave y Relevancia E2E</w:t>
            </w:r>
          </w:p>
        </w:tc>
      </w:tr>
      <w:tr w:rsidR="00810549" w:rsidRPr="00810549" w14:paraId="227BC3F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4A4BD5" w14:textId="77777777" w:rsidR="00810549" w:rsidRPr="00810549" w:rsidRDefault="00810549" w:rsidP="00810549">
            <w:r w:rsidRPr="00810549">
              <w:rPr>
                <w:b/>
                <w:bCs/>
              </w:rPr>
              <w:t>Generación de Ingresos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C00B2" w14:textId="77777777" w:rsidR="00810549" w:rsidRPr="00810549" w:rsidRDefault="00810549" w:rsidP="00810549">
            <w:r w:rsidRPr="00810549">
              <w:rPr>
                <w:b/>
                <w:bCs/>
              </w:rPr>
              <w:t>Ventas y Marketing</w:t>
            </w:r>
            <w:r w:rsidRPr="00810549">
              <w:t xml:space="preserve">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C39019" w14:textId="77777777" w:rsidR="00810549" w:rsidRPr="00810549" w:rsidRDefault="00810549" w:rsidP="00810549">
            <w:r w:rsidRPr="00810549">
              <w:t xml:space="preserve">Responsable de llevar el producto/servicio al cliente. Es el </w:t>
            </w:r>
            <w:r w:rsidRPr="00810549">
              <w:rPr>
                <w:b/>
                <w:bCs/>
              </w:rPr>
              <w:t>inicio</w:t>
            </w:r>
            <w:r w:rsidRPr="00810549">
              <w:t xml:space="preserve"> de la mayoría de los procesos E2E (captación del lead/pedido). Es la imagen o aspecto de la empresa.</w:t>
            </w:r>
          </w:p>
        </w:tc>
      </w:tr>
      <w:tr w:rsidR="00810549" w:rsidRPr="00810549" w14:paraId="11F5B5E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A572B" w14:textId="77777777" w:rsidR="00810549" w:rsidRPr="00810549" w:rsidRDefault="00810549" w:rsidP="00810549">
            <w:r w:rsidRPr="00810549">
              <w:rPr>
                <w:b/>
                <w:bCs/>
              </w:rPr>
              <w:t>Entrega de Valor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8EBE12" w14:textId="77777777" w:rsidR="00810549" w:rsidRPr="00810549" w:rsidRDefault="00810549" w:rsidP="00810549">
            <w:r w:rsidRPr="00810549">
              <w:rPr>
                <w:b/>
                <w:bCs/>
              </w:rPr>
              <w:t>Operaciones y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EB440" w14:textId="77777777" w:rsidR="00810549" w:rsidRPr="00810549" w:rsidRDefault="00810549" w:rsidP="00810549">
            <w:r w:rsidRPr="00810549">
              <w:t xml:space="preserve">Responsable de crear, ensamblar o entregar el producto/servicio. Es el </w:t>
            </w:r>
            <w:r w:rsidRPr="00810549">
              <w:rPr>
                <w:b/>
                <w:bCs/>
              </w:rPr>
              <w:t>corazón</w:t>
            </w:r>
            <w:r w:rsidRPr="00810549">
              <w:t xml:space="preserve"> del proceso E2E.</w:t>
            </w:r>
          </w:p>
        </w:tc>
      </w:tr>
      <w:tr w:rsidR="00810549" w:rsidRPr="00810549" w14:paraId="62FE0C3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0DAD5" w14:textId="77777777" w:rsidR="00810549" w:rsidRPr="00810549" w:rsidRDefault="00810549" w:rsidP="00810549">
            <w:r w:rsidRPr="00810549">
              <w:rPr>
                <w:b/>
                <w:bCs/>
              </w:rPr>
              <w:t>Gestión del Dinero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E7CFEB" w14:textId="77777777" w:rsidR="00810549" w:rsidRPr="00810549" w:rsidRDefault="00810549" w:rsidP="00810549">
            <w:r w:rsidRPr="00810549">
              <w:rPr>
                <w:b/>
                <w:bCs/>
              </w:rPr>
              <w:t>Finanzas y Contabilidad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2044DA" w14:textId="77777777" w:rsidR="00810549" w:rsidRPr="00810549" w:rsidRDefault="00810549" w:rsidP="00810549">
            <w:r w:rsidRPr="00810549">
              <w:t xml:space="preserve">Control de ingresos, pagos, facturación y cumplimiento fiscal. Es el </w:t>
            </w:r>
            <w:r w:rsidRPr="00810549">
              <w:rPr>
                <w:b/>
                <w:bCs/>
              </w:rPr>
              <w:t>cierre</w:t>
            </w:r>
            <w:r w:rsidRPr="00810549">
              <w:t xml:space="preserve"> y la </w:t>
            </w:r>
            <w:r w:rsidRPr="00810549">
              <w:rPr>
                <w:b/>
                <w:bCs/>
              </w:rPr>
              <w:t>medición</w:t>
            </w:r>
            <w:r w:rsidRPr="00810549">
              <w:t xml:space="preserve"> de muchos procesos E2E (ej: pago de la factura). Sistema digestivo de la empresa.</w:t>
            </w:r>
          </w:p>
        </w:tc>
      </w:tr>
      <w:tr w:rsidR="00810549" w:rsidRPr="00810549" w14:paraId="0248C6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67D58" w14:textId="77777777" w:rsidR="00810549" w:rsidRPr="00810549" w:rsidRDefault="00810549" w:rsidP="00810549">
            <w:r w:rsidRPr="00810549">
              <w:rPr>
                <w:b/>
                <w:bCs/>
              </w:rPr>
              <w:t>Coordinación y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36A58" w14:textId="77777777" w:rsidR="00810549" w:rsidRPr="00810549" w:rsidRDefault="00810549" w:rsidP="00810549">
            <w:r w:rsidRPr="00810549">
              <w:rPr>
                <w:b/>
                <w:bCs/>
              </w:rPr>
              <w:t>Administración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36F7C" w14:textId="77777777" w:rsidR="00810549" w:rsidRPr="00810549" w:rsidRDefault="00810549" w:rsidP="00810549">
            <w:r w:rsidRPr="00810549">
              <w:t>Proporciona la infraestructura básica (el soporte) para los procesos E2E. Es el sistema circulatorio de la empresa. Se encarga de la clasificación, coordinación y soporte básico entre departamentos. Procura enviar lo necesario donde se necesita.</w:t>
            </w:r>
          </w:p>
        </w:tc>
      </w:tr>
    </w:tbl>
    <w:p w14:paraId="3CFDCABB" w14:textId="77777777" w:rsidR="00810549" w:rsidRPr="00810549" w:rsidRDefault="00810549" w:rsidP="00810549">
      <w:pPr>
        <w:rPr>
          <w:b/>
          <w:bCs/>
        </w:rPr>
      </w:pPr>
      <w:r w:rsidRPr="00810549">
        <w:rPr>
          <w:b/>
          <w:bCs/>
          <w:u w:val="single"/>
        </w:rPr>
        <w:t>Departamentos Comunes (Necesarios para el Crecimiento y Especialización)</w:t>
      </w:r>
    </w:p>
    <w:p w14:paraId="6F5741FF" w14:textId="77777777" w:rsidR="00810549" w:rsidRPr="00810549" w:rsidRDefault="00810549" w:rsidP="00810549">
      <w:r w:rsidRPr="00810549">
        <w:t xml:space="preserve">Estos departamentos se vuelven esenciales a medida que la empresa se expande y necesita </w:t>
      </w:r>
      <w:r w:rsidRPr="00810549">
        <w:rPr>
          <w:b/>
          <w:bCs/>
        </w:rPr>
        <w:t>especializar</w:t>
      </w:r>
      <w:r w:rsidRPr="00810549">
        <w:t xml:space="preserve"> sus funciones y manejar la </w:t>
      </w:r>
      <w:r w:rsidRPr="00810549">
        <w:rPr>
          <w:b/>
          <w:bCs/>
        </w:rPr>
        <w:t>complejidad</w:t>
      </w:r>
      <w:r w:rsidRPr="00810549">
        <w:t>. Su existencia ayuda enormemente a optimizar los flujos E2E:</w:t>
      </w:r>
    </w:p>
    <w:tbl>
      <w:tblPr>
        <w:tblW w:w="0" w:type="auto"/>
        <w:tblCellMar>
          <w:top w:w="15" w:type="dxa"/>
          <w:left w:w="15" w:type="dxa"/>
          <w:bottom w:w="15" w:type="dxa"/>
          <w:right w:w="15" w:type="dxa"/>
        </w:tblCellMar>
        <w:tblLook w:val="04A0" w:firstRow="1" w:lastRow="0" w:firstColumn="1" w:lastColumn="0" w:noHBand="0" w:noVBand="1"/>
      </w:tblPr>
      <w:tblGrid>
        <w:gridCol w:w="2281"/>
        <w:gridCol w:w="6203"/>
      </w:tblGrid>
      <w:tr w:rsidR="00810549" w:rsidRPr="00810549" w14:paraId="74CC218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BD138" w14:textId="77777777" w:rsidR="00810549" w:rsidRPr="00810549" w:rsidRDefault="00810549" w:rsidP="00810549">
            <w:r w:rsidRPr="00810549">
              <w:t>Departamento Común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6154D" w14:textId="77777777" w:rsidR="00810549" w:rsidRPr="00810549" w:rsidRDefault="00810549" w:rsidP="00810549">
            <w:r w:rsidRPr="00810549">
              <w:t>Relevancia E2E en la Automatización</w:t>
            </w:r>
          </w:p>
        </w:tc>
      </w:tr>
      <w:tr w:rsidR="00810549" w:rsidRPr="00810549" w14:paraId="7EE6645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2E6B3E" w14:textId="77777777" w:rsidR="00810549" w:rsidRPr="00810549" w:rsidRDefault="00810549" w:rsidP="00810549">
            <w:r w:rsidRPr="00810549">
              <w:rPr>
                <w:b/>
                <w:bCs/>
              </w:rPr>
              <w:lastRenderedPageBreak/>
              <w:t>Recursos Humanos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D4FC78" w14:textId="77777777" w:rsidR="00810549" w:rsidRPr="00810549" w:rsidRDefault="00810549" w:rsidP="00810549">
            <w:r w:rsidRPr="00810549">
              <w:t xml:space="preserve">Los músculos de la empresa encargados de proveer la fuerza de trabajo para realizar cualquier tarea. Encargados de la gestión del ciclo de vida del empleado (nóminas, </w:t>
            </w:r>
            <w:r w:rsidRPr="00810549">
              <w:rPr>
                <w:i/>
                <w:iCs/>
              </w:rPr>
              <w:t>onboarding</w:t>
            </w:r>
            <w:r w:rsidRPr="00810549">
              <w:t>, formación).</w:t>
            </w:r>
          </w:p>
        </w:tc>
      </w:tr>
      <w:tr w:rsidR="00810549" w:rsidRPr="00810549" w14:paraId="4FEBF28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4CBF3" w14:textId="77777777" w:rsidR="00810549" w:rsidRPr="00810549" w:rsidRDefault="00810549" w:rsidP="00810549">
            <w:r w:rsidRPr="00810549">
              <w:rPr>
                <w:b/>
                <w:bCs/>
              </w:rPr>
              <w:t>Tecnología de la Información (TI) /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3121D6" w14:textId="77777777" w:rsidR="00810549" w:rsidRPr="00810549" w:rsidRDefault="00810549" w:rsidP="00810549">
            <w:r w:rsidRPr="00810549">
              <w:t xml:space="preserve">Sistema inmune de la empresa. Mantiene la infraestructura tecnológica y la ciberseguridad que hacen posible el trabajo y la automatización. Imprescindible para la </w:t>
            </w:r>
            <w:r w:rsidRPr="00810549">
              <w:rPr>
                <w:b/>
                <w:bCs/>
              </w:rPr>
              <w:t>seguridad</w:t>
            </w:r>
            <w:r w:rsidRPr="00810549">
              <w:t xml:space="preserve"> y </w:t>
            </w:r>
            <w:r w:rsidRPr="00810549">
              <w:rPr>
                <w:b/>
                <w:bCs/>
              </w:rPr>
              <w:t>escalabilidad</w:t>
            </w:r>
            <w:r w:rsidRPr="00810549">
              <w:t xml:space="preserve"> de los flujos E2E.</w:t>
            </w:r>
          </w:p>
        </w:tc>
      </w:tr>
      <w:tr w:rsidR="00810549" w:rsidRPr="00810549" w14:paraId="18F1D9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C4BC9A" w14:textId="77777777" w:rsidR="00810549" w:rsidRPr="00810549" w:rsidRDefault="00810549" w:rsidP="00810549">
            <w:r w:rsidRPr="00810549">
              <w:rPr>
                <w:b/>
                <w:bCs/>
              </w:rPr>
              <w:t>Investigación y Desarrollo (I+D)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42E51" w14:textId="77777777" w:rsidR="00810549" w:rsidRPr="00810549" w:rsidRDefault="00810549" w:rsidP="00810549">
            <w:r w:rsidRPr="00810549">
              <w:t xml:space="preserve">Pulmones de la empresa, encargados de inspirar, oxigenar y renovar el resto de </w:t>
            </w:r>
            <w:proofErr w:type="gramStart"/>
            <w:r w:rsidRPr="00810549">
              <w:t>departamentos.Dedicados</w:t>
            </w:r>
            <w:proofErr w:type="gramEnd"/>
            <w:r w:rsidRPr="00810549">
              <w:t xml:space="preserve"> a la creación de nuevos productos/procesos o mejora de los existentes.</w:t>
            </w:r>
          </w:p>
        </w:tc>
      </w:tr>
      <w:tr w:rsidR="00810549" w:rsidRPr="00810549" w14:paraId="184D0D3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31077F" w14:textId="77777777" w:rsidR="00810549" w:rsidRPr="00810549" w:rsidRDefault="00810549" w:rsidP="00810549">
            <w:r w:rsidRPr="00810549">
              <w:rPr>
                <w:b/>
                <w:bCs/>
              </w:rPr>
              <w:t>Legal / Cumplimiento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95560" w14:textId="77777777" w:rsidR="00810549" w:rsidRPr="00810549" w:rsidRDefault="00810549" w:rsidP="00810549">
            <w:r w:rsidRPr="00810549">
              <w:t>El esqueleto de la empresa, la base que permite que la empresa se mueva sin desmoronarse. Asegura que todos los procesos E2E cumplan con las regulaciones. Fundamental en flujos que manejan datos sensibles (ej: GDPR).</w:t>
            </w:r>
          </w:p>
        </w:tc>
      </w:tr>
      <w:tr w:rsidR="00810549" w:rsidRPr="00810549" w14:paraId="4B25DB9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01639A" w14:textId="77777777" w:rsidR="00810549" w:rsidRPr="00810549" w:rsidRDefault="00810549" w:rsidP="00810549">
            <w:r w:rsidRPr="00810549">
              <w:rPr>
                <w:b/>
                <w:bCs/>
              </w:rPr>
              <w:t>Atención al Cliente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6FC9C" w14:textId="77777777" w:rsidR="00810549" w:rsidRPr="00810549" w:rsidRDefault="00810549" w:rsidP="00810549">
            <w:r w:rsidRPr="00810549">
              <w:t xml:space="preserve">Responde a dudas o problemas. Genera procesos E2E de </w:t>
            </w:r>
            <w:r w:rsidRPr="00810549">
              <w:rPr>
                <w:i/>
                <w:iCs/>
              </w:rPr>
              <w:t>ticketing</w:t>
            </w:r>
            <w:r w:rsidRPr="00810549">
              <w:t xml:space="preserve"> y resolución de incidencias, alimentando el </w:t>
            </w:r>
            <w:r w:rsidRPr="00810549">
              <w:rPr>
                <w:i/>
                <w:iCs/>
              </w:rPr>
              <w:t>feedback</w:t>
            </w:r>
            <w:r w:rsidRPr="00810549">
              <w:t xml:space="preserve"> a Operaciones. La voz de la empresa.</w:t>
            </w:r>
          </w:p>
        </w:tc>
      </w:tr>
      <w:tr w:rsidR="00810549" w:rsidRPr="00810549" w14:paraId="31BD7D2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51CED" w14:textId="77777777" w:rsidR="00810549" w:rsidRPr="00810549" w:rsidRDefault="00810549" w:rsidP="00810549">
            <w:r w:rsidRPr="00810549">
              <w:rPr>
                <w:b/>
                <w:bCs/>
              </w:rPr>
              <w:t>Logística /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35C01" w14:textId="77777777" w:rsidR="00810549" w:rsidRPr="00810549" w:rsidRDefault="00810549" w:rsidP="00810549">
            <w:r w:rsidRPr="00810549">
              <w:t>Cerebro de la empresa. Encargado de la gestión de inventarios, transporte y almacenamiento. </w:t>
            </w:r>
          </w:p>
        </w:tc>
      </w:tr>
    </w:tbl>
    <w:p w14:paraId="4D767B69" w14:textId="77777777" w:rsidR="00810549" w:rsidRPr="00810549" w:rsidRDefault="00810549" w:rsidP="00810549">
      <w:r w:rsidRPr="00810549">
        <w:rPr>
          <w:b/>
          <w:bCs/>
          <w:i/>
          <w:iCs/>
        </w:rPr>
        <w:t>Conclusión E2E:</w:t>
      </w:r>
    </w:p>
    <w:p w14:paraId="556940DD" w14:textId="77777777" w:rsidR="00810549" w:rsidRPr="00810549" w:rsidRDefault="00810549" w:rsidP="00810549">
      <w:r w:rsidRPr="00810549">
        <w:t xml:space="preserve">La filosofía E2E exige que, para automatizar un proceso, el analista de negocio debe rastrear el flujo de trabajo a través de todos estos departamentos, desde el </w:t>
      </w:r>
      <w:r w:rsidRPr="00810549">
        <w:rPr>
          <w:b/>
          <w:bCs/>
        </w:rPr>
        <w:t>Cliente</w:t>
      </w:r>
      <w:r w:rsidRPr="00810549">
        <w:t xml:space="preserve"> (Ventas) hasta el </w:t>
      </w:r>
      <w:r w:rsidRPr="00810549">
        <w:rPr>
          <w:b/>
          <w:bCs/>
        </w:rPr>
        <w:t>Dinero</w:t>
      </w:r>
      <w:r w:rsidRPr="00810549">
        <w:t xml:space="preserve"> (Finanzas), pasando por la </w:t>
      </w:r>
      <w:r w:rsidRPr="00810549">
        <w:rPr>
          <w:b/>
          <w:bCs/>
        </w:rPr>
        <w:t>Entrega</w:t>
      </w:r>
      <w:r w:rsidRPr="00810549">
        <w:t xml:space="preserve"> (Operaciones) y el </w:t>
      </w:r>
      <w:r w:rsidRPr="00810549">
        <w:rPr>
          <w:b/>
          <w:bCs/>
        </w:rPr>
        <w:t>Soporte</w:t>
      </w:r>
      <w:r w:rsidRPr="00810549">
        <w:t xml:space="preserve"> (TI/RR.HH.).</w:t>
      </w:r>
    </w:p>
    <w:p w14:paraId="41EA3055" w14:textId="77777777" w:rsidR="00810549" w:rsidRPr="00810549" w:rsidRDefault="00810549" w:rsidP="00810549">
      <w:pPr>
        <w:rPr>
          <w:b/>
          <w:bCs/>
        </w:rPr>
      </w:pPr>
      <w:r w:rsidRPr="00810549">
        <w:t>Temario x Departamento.</w:t>
      </w:r>
    </w:p>
    <w:p w14:paraId="504D02BF" w14:textId="77777777" w:rsidR="00810549" w:rsidRPr="00810549" w:rsidRDefault="00810549" w:rsidP="00810549">
      <w:pPr>
        <w:rPr>
          <w:b/>
          <w:bCs/>
        </w:rPr>
      </w:pPr>
      <w:r w:rsidRPr="00810549">
        <w:t>Funciones estructurales.</w:t>
      </w:r>
    </w:p>
    <w:p w14:paraId="356F395F" w14:textId="77777777" w:rsidR="00810549" w:rsidRPr="00810549" w:rsidRDefault="00810549" w:rsidP="00810549">
      <w:r w:rsidRPr="00810549">
        <w:t xml:space="preserve">Entendiendo el enfoque </w:t>
      </w:r>
      <w:r w:rsidRPr="00810549">
        <w:rPr>
          <w:b/>
          <w:bCs/>
        </w:rPr>
        <w:t>End-to-End (E2E)</w:t>
      </w:r>
      <w:r w:rsidRPr="00810549">
        <w:t xml:space="preserve"> como la base para la automatización, a </w:t>
      </w:r>
      <w:proofErr w:type="gramStart"/>
      <w:r w:rsidRPr="00810549">
        <w:t>continuación</w:t>
      </w:r>
      <w:proofErr w:type="gramEnd"/>
      <w:r w:rsidRPr="00810549">
        <w:t xml:space="preserve"> se detallan las tareas </w:t>
      </w:r>
      <w:r w:rsidRPr="00810549">
        <w:rPr>
          <w:b/>
          <w:bCs/>
        </w:rPr>
        <w:t>imprescindibles</w:t>
      </w:r>
      <w:r w:rsidRPr="00810549">
        <w:t xml:space="preserve"> (aquellas que definen el objetivo </w:t>
      </w:r>
      <w:r w:rsidRPr="00810549">
        <w:lastRenderedPageBreak/>
        <w:t xml:space="preserve">principal de la función) y las </w:t>
      </w:r>
      <w:r w:rsidRPr="00810549">
        <w:rPr>
          <w:b/>
          <w:bCs/>
        </w:rPr>
        <w:t>más frecuentes</w:t>
      </w:r>
      <w:r w:rsidRPr="00810549">
        <w:t xml:space="preserve"> (tareas diarias o repetitivas) en cada uno de los departamentos listados.</w:t>
      </w:r>
    </w:p>
    <w:p w14:paraId="06F8BF24" w14:textId="77777777" w:rsidR="00810549" w:rsidRPr="00810549" w:rsidRDefault="00810549" w:rsidP="00810549">
      <w:r w:rsidRPr="00810549">
        <w:t xml:space="preserve">Estas tareas frecuentes son los </w:t>
      </w:r>
      <w:r w:rsidRPr="00810549">
        <w:rPr>
          <w:b/>
          <w:bCs/>
        </w:rPr>
        <w:t>puntos clave para la automatización</w:t>
      </w:r>
      <w:r w:rsidRPr="00810549">
        <w:t xml:space="preserve"> con herramientas como n8n.</w:t>
      </w:r>
    </w:p>
    <w:p w14:paraId="0FC98273" w14:textId="77777777" w:rsidR="00810549" w:rsidRPr="00810549" w:rsidRDefault="00810549" w:rsidP="00810549">
      <w:pPr>
        <w:rPr>
          <w:b/>
          <w:bCs/>
        </w:rPr>
      </w:pPr>
      <w:r w:rsidRPr="00810549">
        <w:t>Cargos clave por departamento.</w:t>
      </w:r>
    </w:p>
    <w:p w14:paraId="409E3C5C" w14:textId="77777777" w:rsidR="00810549" w:rsidRPr="00810549" w:rsidRDefault="00810549" w:rsidP="00810549">
      <w:r w:rsidRPr="00810549">
        <w:t xml:space="preserve">Para mantener el enfoque E2E, es crucial entender qué roles son </w:t>
      </w:r>
      <w:r w:rsidRPr="00810549">
        <w:rPr>
          <w:b/>
          <w:bCs/>
        </w:rPr>
        <w:t>responsables</w:t>
      </w:r>
      <w:r w:rsidRPr="00810549">
        <w:t xml:space="preserve"> de las tareas en cada departamento. La distinción entre "imprescindible" y "común/necesario" a menudo se basa en el tamaño de la empresa, donde los roles imprescindibles se resumen en el fundador/CEO en </w:t>
      </w:r>
      <w:proofErr w:type="gramStart"/>
      <w:r w:rsidRPr="00810549">
        <w:t xml:space="preserve">una </w:t>
      </w:r>
      <w:r w:rsidRPr="00810549">
        <w:rPr>
          <w:i/>
          <w:iCs/>
        </w:rPr>
        <w:t>startup</w:t>
      </w:r>
      <w:proofErr w:type="gramEnd"/>
      <w:r w:rsidRPr="00810549">
        <w:t>.</w:t>
      </w:r>
    </w:p>
    <w:p w14:paraId="117E734F" w14:textId="77777777" w:rsidR="00810549" w:rsidRPr="00810549" w:rsidRDefault="00810549" w:rsidP="00810549">
      <w:pPr>
        <w:rPr>
          <w:b/>
          <w:bCs/>
        </w:rPr>
      </w:pPr>
      <w:r w:rsidRPr="00810549">
        <w:t>Conocimientos por departamento y rol.</w:t>
      </w:r>
    </w:p>
    <w:p w14:paraId="3B1A6807" w14:textId="77777777" w:rsidR="00810549" w:rsidRPr="00810549" w:rsidRDefault="00810549" w:rsidP="00810549">
      <w:r w:rsidRPr="00810549">
        <w:t xml:space="preserve">La visión </w:t>
      </w:r>
      <w:r w:rsidRPr="00810549">
        <w:rPr>
          <w:b/>
          <w:bCs/>
        </w:rPr>
        <w:t>End-to-End (E2E)</w:t>
      </w:r>
      <w:r w:rsidRPr="00810549">
        <w:t xml:space="preserve"> de la automatización requiere que el personal posea conocimientos que van más allá de su función principal. A continuación, se presenta un listado de los conocimientos </w:t>
      </w:r>
      <w:r w:rsidRPr="00810549">
        <w:rPr>
          <w:b/>
          <w:bCs/>
        </w:rPr>
        <w:t>imprescindibles</w:t>
      </w:r>
      <w:r w:rsidRPr="00810549">
        <w:t xml:space="preserve"> (necesarios para ejecutar las tareas diarias) y los </w:t>
      </w:r>
      <w:r w:rsidRPr="00810549">
        <w:rPr>
          <w:b/>
          <w:bCs/>
        </w:rPr>
        <w:t>comunes/necesarios</w:t>
      </w:r>
      <w:r w:rsidRPr="00810549">
        <w:t xml:space="preserve"> (útiles para la optimización y la colaboración E2E) para los roles clave en cada departamento.</w:t>
      </w:r>
    </w:p>
    <w:p w14:paraId="7F15B592" w14:textId="77777777" w:rsidR="00810549" w:rsidRPr="00810549" w:rsidRDefault="00810549" w:rsidP="00810549">
      <w:pPr>
        <w:rPr>
          <w:b/>
          <w:bCs/>
        </w:rPr>
      </w:pPr>
      <w:r w:rsidRPr="00810549">
        <w:t>Formación por departamento y rol.</w:t>
      </w:r>
    </w:p>
    <w:p w14:paraId="7EE3AADB" w14:textId="77777777" w:rsidR="00810549" w:rsidRPr="00810549" w:rsidRDefault="00810549" w:rsidP="00810549">
      <w:r w:rsidRPr="00810549">
        <w:t xml:space="preserve">Es muy pertinente identificar la formación que respalda la filosofía E2E. A continuación, se presenta la formación </w:t>
      </w:r>
      <w:r w:rsidRPr="00810549">
        <w:rPr>
          <w:b/>
          <w:bCs/>
        </w:rPr>
        <w:t>imprescindible</w:t>
      </w:r>
      <w:r w:rsidRPr="00810549">
        <w:t xml:space="preserve"> (requerida para ejercer el rol) y la </w:t>
      </w:r>
      <w:r w:rsidRPr="00810549">
        <w:rPr>
          <w:b/>
          <w:bCs/>
        </w:rPr>
        <w:t>común/necesaria</w:t>
      </w:r>
      <w:r w:rsidRPr="00810549">
        <w:t xml:space="preserve"> (que aporta una visión estratégica y de optimización E2E) para los roles clave en cada departamento.</w:t>
      </w:r>
    </w:p>
    <w:p w14:paraId="7F1E8778" w14:textId="77777777" w:rsidR="00810549" w:rsidRPr="00810549" w:rsidRDefault="00810549" w:rsidP="00810549">
      <w:pPr>
        <w:rPr>
          <w:b/>
          <w:bCs/>
        </w:rPr>
      </w:pPr>
      <w:r w:rsidRPr="00810549">
        <w:t>Herramientas por departamento y rol.</w:t>
      </w:r>
    </w:p>
    <w:p w14:paraId="514006CC" w14:textId="77777777" w:rsidR="00810549" w:rsidRPr="00810549" w:rsidRDefault="00810549" w:rsidP="00810549">
      <w:pPr>
        <w:rPr>
          <w:b/>
          <w:bCs/>
        </w:rPr>
      </w:pPr>
      <w:r w:rsidRPr="00810549">
        <w:t>Esquema Documentación Herramientas</w:t>
      </w:r>
    </w:p>
    <w:p w14:paraId="205191DC" w14:textId="77777777" w:rsidR="00810549" w:rsidRPr="00810549" w:rsidRDefault="00810549" w:rsidP="00810549">
      <w:r w:rsidRPr="00810549">
        <w:t xml:space="preserve">Elegir las herramientas es el primer paso, pero acceder a su </w:t>
      </w:r>
      <w:r w:rsidRPr="00810549">
        <w:rPr>
          <w:b/>
          <w:bCs/>
        </w:rPr>
        <w:t>documentación oficial</w:t>
      </w:r>
      <w:r w:rsidRPr="00810549">
        <w:t xml:space="preserve"> es la clave para la automatización </w:t>
      </w:r>
      <w:r w:rsidRPr="00810549">
        <w:rPr>
          <w:b/>
          <w:bCs/>
        </w:rPr>
        <w:t>End-to-End (E2E)</w:t>
      </w:r>
      <w:r w:rsidRPr="00810549">
        <w:t xml:space="preserve">, ya que allí se encuentran los detalles de sus </w:t>
      </w:r>
      <w:r w:rsidRPr="00810549">
        <w:rPr>
          <w:b/>
          <w:bCs/>
        </w:rPr>
        <w:t>APIs</w:t>
      </w:r>
      <w:r w:rsidRPr="00810549">
        <w:t xml:space="preserve"> y la lógica de integración que se necesita para construir </w:t>
      </w:r>
      <w:r w:rsidRPr="00810549">
        <w:rPr>
          <w:i/>
          <w:iCs/>
        </w:rPr>
        <w:t>workflows</w:t>
      </w:r>
      <w:r w:rsidRPr="00810549">
        <w:t xml:space="preserve"> en n8n.</w:t>
      </w:r>
    </w:p>
    <w:p w14:paraId="74555EEA" w14:textId="77777777" w:rsidR="00810549" w:rsidRPr="00810549" w:rsidRDefault="00810549" w:rsidP="00810549">
      <w:r w:rsidRPr="00810549">
        <w:t>A continuación, se listan las principales fuentes de documentación técnica y de negocio para las herramientas clave en cada departamento:</w:t>
      </w:r>
    </w:p>
    <w:p w14:paraId="0A27277B" w14:textId="77777777" w:rsidR="00810549" w:rsidRPr="00810549" w:rsidRDefault="00810549" w:rsidP="00810549">
      <w:pPr>
        <w:rPr>
          <w:b/>
          <w:bCs/>
        </w:rPr>
      </w:pPr>
      <w:r w:rsidRPr="00810549">
        <w:t>Documentación de herramientas.</w:t>
      </w:r>
    </w:p>
    <w:p w14:paraId="1B223F86" w14:textId="77777777" w:rsidR="00810549" w:rsidRPr="00810549" w:rsidRDefault="00810549" w:rsidP="00810549">
      <w:r w:rsidRPr="00810549">
        <w:t xml:space="preserve">Absolutamente. Para que puedas facilitar la documentación oficial directamente a NotebookLM, he compilado los enlaces directos a la documentación o páginas clave de las herramientas mencionadas, agrupadas por departamento para mantener el enfoque </w:t>
      </w:r>
      <w:r w:rsidRPr="00810549">
        <w:rPr>
          <w:b/>
          <w:bCs/>
        </w:rPr>
        <w:t>End-to-End (E2E)</w:t>
      </w:r>
      <w:r w:rsidRPr="00810549">
        <w:t>.</w:t>
      </w:r>
    </w:p>
    <w:p w14:paraId="0BEBC71B" w14:textId="77777777" w:rsidR="00810549" w:rsidRPr="00810549" w:rsidRDefault="00810549" w:rsidP="00810549">
      <w:r w:rsidRPr="00810549">
        <w:rPr>
          <w:b/>
          <w:bCs/>
        </w:rPr>
        <w:lastRenderedPageBreak/>
        <w:t>Nota:</w:t>
      </w:r>
      <w:r w:rsidRPr="00810549">
        <w:t xml:space="preserve"> Muchos sistemas ERP y de nóminas (como SAP o Meta4) requieren un inicio de sesión o son plataformas locales, por lo que se proporcionan los enlaces a sus páginas oficiales de desarrolladores/documentación principal.</w:t>
      </w:r>
    </w:p>
    <w:p w14:paraId="6F421EF6" w14:textId="77777777" w:rsidR="00810549" w:rsidRPr="00810549" w:rsidRDefault="00810549" w:rsidP="00810549">
      <w:pPr>
        <w:rPr>
          <w:b/>
          <w:bCs/>
        </w:rPr>
      </w:pPr>
      <w:r w:rsidRPr="00810549">
        <w:t>Dolor por departamento.</w:t>
      </w:r>
    </w:p>
    <w:p w14:paraId="56AAC07F" w14:textId="77777777" w:rsidR="00810549" w:rsidRPr="00810549" w:rsidRDefault="00810549" w:rsidP="00810549">
      <w:r w:rsidRPr="00810549">
        <w:t xml:space="preserve">La detección de problemas es el paso crucial entre la filosofía </w:t>
      </w:r>
      <w:r w:rsidRPr="00810549">
        <w:rPr>
          <w:b/>
          <w:bCs/>
        </w:rPr>
        <w:t>End-to-End (E2E)</w:t>
      </w:r>
      <w:r w:rsidRPr="00810549">
        <w:t xml:space="preserve"> y la implementación de la automatización. Los problemas más importantes y frecuentes suelen ser los </w:t>
      </w:r>
      <w:r w:rsidRPr="00810549">
        <w:rPr>
          <w:b/>
          <w:bCs/>
        </w:rPr>
        <w:t>cuellos de botella</w:t>
      </w:r>
      <w:r w:rsidRPr="00810549">
        <w:t xml:space="preserve"> y los </w:t>
      </w:r>
      <w:r w:rsidRPr="00810549">
        <w:rPr>
          <w:b/>
          <w:bCs/>
        </w:rPr>
        <w:t>puntos de fuga de datos</w:t>
      </w:r>
      <w:r w:rsidRPr="00810549">
        <w:t xml:space="preserve"> que herramientas como n8n buscan resolver.</w:t>
      </w:r>
    </w:p>
    <w:p w14:paraId="6FA7AF29" w14:textId="77777777" w:rsidR="00810549" w:rsidRPr="00810549" w:rsidRDefault="00810549" w:rsidP="00810549">
      <w:r w:rsidRPr="00810549">
        <w:t>A continuación, se listan los problemas más importantes y frecuentes por departamento, directamente relacionados con las tareas y necesidades de sus posiciones:</w:t>
      </w:r>
    </w:p>
    <w:p w14:paraId="0EF7AEBC" w14:textId="77777777" w:rsidR="00810549" w:rsidRPr="00810549" w:rsidRDefault="00810549" w:rsidP="00810549">
      <w:pPr>
        <w:rPr>
          <w:b/>
          <w:bCs/>
        </w:rPr>
      </w:pPr>
      <w:r w:rsidRPr="00810549">
        <w:t>Cura por departamento.</w:t>
      </w:r>
    </w:p>
    <w:p w14:paraId="4EF71912" w14:textId="77777777" w:rsidR="00810549" w:rsidRPr="00810549" w:rsidRDefault="00810549" w:rsidP="00810549">
      <w:r w:rsidRPr="00810549">
        <w:t>Absolutamente. El objetivo de la automatización E2E es precisamente mitigar esos dolores de cabeza. A continuación, se detalla cómo las herramientas de automatización y los lenguajes de programación específicos pueden solucionar los problemas clave detectados en cada departamento:</w:t>
      </w:r>
    </w:p>
    <w:p w14:paraId="788998E8" w14:textId="77777777" w:rsidR="00810549" w:rsidRPr="00810549" w:rsidRDefault="00810549" w:rsidP="00810549"/>
    <w:p w14:paraId="51BC0686" w14:textId="77777777" w:rsidR="00810549" w:rsidRPr="00810549" w:rsidRDefault="00810549" w:rsidP="00810549">
      <w:r w:rsidRPr="00810549">
        <w:rPr>
          <w:b/>
          <w:bCs/>
        </w:rPr>
        <w:t>El Rol de los Lenguajes y el MCP</w:t>
      </w:r>
    </w:p>
    <w:p w14:paraId="35532177" w14:textId="77777777" w:rsidR="00810549" w:rsidRPr="00810549" w:rsidRDefault="00810549" w:rsidP="00810549">
      <w:pPr>
        <w:numPr>
          <w:ilvl w:val="0"/>
          <w:numId w:val="2"/>
        </w:numPr>
      </w:pPr>
      <w:r w:rsidRPr="00810549">
        <w:rPr>
          <w:b/>
          <w:bCs/>
        </w:rPr>
        <w:t>Python:</w:t>
      </w:r>
      <w:r w:rsidRPr="00810549">
        <w:t xml:space="preserve"> Ideal para tareas que requieren lógica compleja como </w:t>
      </w:r>
      <w:r w:rsidRPr="00810549">
        <w:rPr>
          <w:b/>
          <w:bCs/>
        </w:rPr>
        <w:t>limpieza de datos (data cleansing)</w:t>
      </w:r>
      <w:r w:rsidRPr="00810549">
        <w:t xml:space="preserve">, </w:t>
      </w:r>
      <w:r w:rsidRPr="00810549">
        <w:rPr>
          <w:b/>
          <w:bCs/>
        </w:rPr>
        <w:t>cálculos financieros avanzados</w:t>
      </w:r>
      <w:r w:rsidRPr="00810549">
        <w:t xml:space="preserve">, o interactuar con </w:t>
      </w:r>
      <w:r w:rsidRPr="00810549">
        <w:rPr>
          <w:b/>
          <w:bCs/>
        </w:rPr>
        <w:t>sistemas de bajo nivel (IoT, Scripts de Servidor)</w:t>
      </w:r>
      <w:r w:rsidRPr="00810549">
        <w:t>, integrándose como un nodo de código dentro de n8n.</w:t>
      </w:r>
    </w:p>
    <w:p w14:paraId="5137A374" w14:textId="77777777" w:rsidR="00810549" w:rsidRPr="00810549" w:rsidRDefault="00810549" w:rsidP="00810549">
      <w:pPr>
        <w:numPr>
          <w:ilvl w:val="0"/>
          <w:numId w:val="2"/>
        </w:numPr>
      </w:pPr>
      <w:r w:rsidRPr="00810549">
        <w:rPr>
          <w:b/>
          <w:bCs/>
        </w:rPr>
        <w:t>JavaScript (con HTML/CSS):</w:t>
      </w:r>
      <w:r w:rsidRPr="00810549">
        <w:t xml:space="preserve"> Fundamental para crear </w:t>
      </w:r>
      <w:r w:rsidRPr="00810549">
        <w:rPr>
          <w:b/>
          <w:bCs/>
        </w:rPr>
        <w:t>interfaces de usuario personalizadas</w:t>
      </w:r>
      <w:r w:rsidRPr="00810549">
        <w:t xml:space="preserve"> (ej. un portal de autoservicio sencillo) o para realizar </w:t>
      </w:r>
      <w:r w:rsidRPr="00810549">
        <w:rPr>
          <w:b/>
          <w:bCs/>
        </w:rPr>
        <w:t>transformaciones de datos rápidas</w:t>
      </w:r>
      <w:r w:rsidRPr="00810549">
        <w:t xml:space="preserve"> dentro de los nodos de código de n8n/make.com.</w:t>
      </w:r>
    </w:p>
    <w:p w14:paraId="5E866F15" w14:textId="77777777" w:rsidR="00810549" w:rsidRPr="00810549" w:rsidRDefault="00810549" w:rsidP="00810549">
      <w:pPr>
        <w:numPr>
          <w:ilvl w:val="0"/>
          <w:numId w:val="2"/>
        </w:numPr>
      </w:pPr>
      <w:r w:rsidRPr="00810549">
        <w:rPr>
          <w:b/>
          <w:bCs/>
        </w:rPr>
        <w:t>DAX (Data Analysis Expressions):</w:t>
      </w:r>
      <w:r w:rsidRPr="00810549">
        <w:t xml:space="preserve"> No es una herramienta de automatización de procesos, sino de </w:t>
      </w:r>
      <w:r w:rsidRPr="00810549">
        <w:rPr>
          <w:b/>
          <w:bCs/>
        </w:rPr>
        <w:t>análisis</w:t>
      </w:r>
      <w:r w:rsidRPr="00810549">
        <w:t xml:space="preserve">. Su rol es </w:t>
      </w:r>
      <w:r w:rsidRPr="00810549">
        <w:rPr>
          <w:b/>
          <w:bCs/>
        </w:rPr>
        <w:t>medir el impacto</w:t>
      </w:r>
      <w:r w:rsidRPr="00810549">
        <w:t xml:space="preserve"> de los problemas (cuánto cuesta un inventario inexacto) y de las soluciones (el ROI de la automatización), visualizando los datos consolidados por los </w:t>
      </w:r>
      <w:r w:rsidRPr="00810549">
        <w:rPr>
          <w:i/>
          <w:iCs/>
        </w:rPr>
        <w:t>workflows</w:t>
      </w:r>
      <w:r w:rsidRPr="00810549">
        <w:t>.</w:t>
      </w:r>
    </w:p>
    <w:p w14:paraId="66605F94" w14:textId="77777777" w:rsidR="00810549" w:rsidRPr="00810549" w:rsidRDefault="00810549" w:rsidP="00810549">
      <w:pPr>
        <w:numPr>
          <w:ilvl w:val="0"/>
          <w:numId w:val="2"/>
        </w:numPr>
      </w:pPr>
      <w:r w:rsidRPr="00810549">
        <w:rPr>
          <w:b/>
          <w:bCs/>
        </w:rPr>
        <w:t>MCP (Model Context Protocol para LLMs):</w:t>
      </w:r>
      <w:r w:rsidRPr="00810549">
        <w:t xml:space="preserve"> Este es el </w:t>
      </w:r>
      <w:r w:rsidRPr="00810549">
        <w:rPr>
          <w:b/>
          <w:bCs/>
        </w:rPr>
        <w:t>componente de inteligencia</w:t>
      </w:r>
      <w:r w:rsidRPr="00810549">
        <w:t xml:space="preserve">. Permite a los </w:t>
      </w:r>
      <w:r w:rsidRPr="00810549">
        <w:rPr>
          <w:i/>
          <w:iCs/>
        </w:rPr>
        <w:t>workflows</w:t>
      </w:r>
      <w:r w:rsidRPr="00810549">
        <w:t xml:space="preserve"> tomar decisiones complejas basadas en texto o datos no estructurados: </w:t>
      </w:r>
      <w:r w:rsidRPr="00810549">
        <w:rPr>
          <w:b/>
          <w:bCs/>
        </w:rPr>
        <w:t>clasificar</w:t>
      </w:r>
      <w:r w:rsidRPr="00810549">
        <w:t xml:space="preserve"> la intención del cliente, </w:t>
      </w:r>
      <w:r w:rsidRPr="00810549">
        <w:rPr>
          <w:b/>
          <w:bCs/>
        </w:rPr>
        <w:t>resumir</w:t>
      </w:r>
      <w:r w:rsidRPr="00810549">
        <w:t xml:space="preserve"> un informe de daños, o </w:t>
      </w:r>
      <w:r w:rsidRPr="00810549">
        <w:rPr>
          <w:b/>
          <w:bCs/>
        </w:rPr>
        <w:t>analizar</w:t>
      </w:r>
      <w:r w:rsidRPr="00810549">
        <w:t xml:space="preserve"> el riesgo de un documento legal. Transforma la automatización de ser puramente lógica a ser </w:t>
      </w:r>
      <w:r w:rsidRPr="00810549">
        <w:rPr>
          <w:i/>
          <w:iCs/>
        </w:rPr>
        <w:t>inteligente</w:t>
      </w:r>
      <w:r w:rsidRPr="00810549">
        <w:t>.</w:t>
      </w:r>
    </w:p>
    <w:p w14:paraId="1A3FA0A3" w14:textId="77777777" w:rsidR="00810549" w:rsidRPr="00810549" w:rsidRDefault="00810549" w:rsidP="00810549"/>
    <w:p w14:paraId="160247F6" w14:textId="77777777" w:rsidR="00810549" w:rsidRPr="00810549" w:rsidRDefault="00810549" w:rsidP="00810549">
      <w:pPr>
        <w:rPr>
          <w:b/>
          <w:bCs/>
        </w:rPr>
      </w:pPr>
      <w:r w:rsidRPr="00810549">
        <w:t>Dolor IntraDepartamental</w:t>
      </w:r>
    </w:p>
    <w:p w14:paraId="708F6B6D" w14:textId="77777777" w:rsidR="00810549" w:rsidRPr="00810549" w:rsidRDefault="00810549" w:rsidP="00810549">
      <w:r w:rsidRPr="00810549">
        <w:t xml:space="preserve">De acuerdo. Centrémonos ahora en los </w:t>
      </w:r>
      <w:r w:rsidRPr="00810549">
        <w:rPr>
          <w:b/>
          <w:bCs/>
        </w:rPr>
        <w:t>problemas internos (intra-departamentales)</w:t>
      </w:r>
      <w:r w:rsidRPr="00810549">
        <w:t xml:space="preserve"> más críticos y frecuentes. Estos ocurren </w:t>
      </w:r>
      <w:r w:rsidRPr="00810549">
        <w:rPr>
          <w:i/>
          <w:iCs/>
        </w:rPr>
        <w:t>dentro</w:t>
      </w:r>
      <w:r w:rsidRPr="00810549">
        <w:t xml:space="preserve"> de cada departamento, generalmente por la falta de estandarización, errores manuales y la sobrecarga de trabajo, afectando directamente la eficiencia de cada posición.</w:t>
      </w:r>
    </w:p>
    <w:p w14:paraId="4919243E" w14:textId="77777777" w:rsidR="00810549" w:rsidRPr="00810549" w:rsidRDefault="00810549" w:rsidP="00810549">
      <w:pPr>
        <w:rPr>
          <w:b/>
          <w:bCs/>
        </w:rPr>
      </w:pPr>
      <w:r w:rsidRPr="00810549">
        <w:t>Curas IntraDepartamentales.</w:t>
      </w:r>
    </w:p>
    <w:p w14:paraId="64902AE0" w14:textId="77777777" w:rsidR="00810549" w:rsidRPr="00810549" w:rsidRDefault="00810549" w:rsidP="00810549">
      <w:r w:rsidRPr="00810549">
        <w:t xml:space="preserve">Claro. Los problemas </w:t>
      </w:r>
      <w:r w:rsidRPr="00810549">
        <w:rPr>
          <w:b/>
          <w:bCs/>
        </w:rPr>
        <w:t>intra-departamentales</w:t>
      </w:r>
      <w:r w:rsidRPr="00810549">
        <w:t xml:space="preserve"> son esencialmente problemas de </w:t>
      </w:r>
      <w:r w:rsidRPr="00810549">
        <w:rPr>
          <w:b/>
          <w:bCs/>
        </w:rPr>
        <w:t>eficiencia interna</w:t>
      </w:r>
      <w:r w:rsidRPr="00810549">
        <w:t xml:space="preserve"> y </w:t>
      </w:r>
      <w:r w:rsidRPr="00810549">
        <w:rPr>
          <w:b/>
          <w:bCs/>
        </w:rPr>
        <w:t>gestión de datos</w:t>
      </w:r>
      <w:r w:rsidRPr="00810549">
        <w:t>, lo que los convierte en objetivos primordiales para la automatización.</w:t>
      </w:r>
    </w:p>
    <w:p w14:paraId="09C9B0BD" w14:textId="77777777" w:rsidR="00810549" w:rsidRPr="00810549" w:rsidRDefault="00810549" w:rsidP="00810549">
      <w:r w:rsidRPr="00810549">
        <w:t>A continuación, se detalla cómo las herramientas y tecnologías específicas pueden mitigar o solucionar estos dolores internos:</w:t>
      </w:r>
    </w:p>
    <w:p w14:paraId="198E0294" w14:textId="77777777" w:rsidR="00810549" w:rsidRPr="00810549" w:rsidRDefault="00810549" w:rsidP="00810549">
      <w:r w:rsidRPr="00810549">
        <w:t>1. Departamentos Imprescindibles (Núcleo E2E)</w:t>
      </w:r>
    </w:p>
    <w:p w14:paraId="780598EA" w14:textId="77777777" w:rsidR="00810549" w:rsidRPr="00810549" w:rsidRDefault="00810549" w:rsidP="00810549">
      <w:pPr>
        <w:rPr>
          <w:b/>
          <w:bCs/>
        </w:rPr>
      </w:pPr>
      <w:r w:rsidRPr="00810549">
        <w:t xml:space="preserve">A-Ventas y Marketing (Generación de Ingresos) </w:t>
      </w:r>
      <w:r w:rsidRPr="00810549">
        <w:rPr>
          <w:rFonts w:ascii="Segoe UI Emoji" w:hAnsi="Segoe UI Emoji" w:cs="Segoe UI Emoji"/>
        </w:rPr>
        <w:t>💰</w:t>
      </w:r>
      <w:r w:rsidRPr="00810549">
        <w:t>.</w:t>
      </w:r>
    </w:p>
    <w:p w14:paraId="09C84F35"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2929"/>
        <w:gridCol w:w="5555"/>
      </w:tblGrid>
      <w:tr w:rsidR="00810549" w:rsidRPr="00810549" w14:paraId="55EA53C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936404" w14:textId="77777777" w:rsidR="00810549" w:rsidRPr="00810549" w:rsidRDefault="00810549" w:rsidP="00810549">
            <w:r w:rsidRPr="00810549">
              <w:rPr>
                <w:b/>
                <w:bCs/>
              </w:rPr>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70DD66" w14:textId="77777777" w:rsidR="00810549" w:rsidRPr="00810549" w:rsidRDefault="00810549" w:rsidP="00810549">
            <w:r w:rsidRPr="00810549">
              <w:rPr>
                <w:b/>
                <w:bCs/>
              </w:rPr>
              <w:t>Tareas Más Frecuentes (Puntos de Automatización)</w:t>
            </w:r>
          </w:p>
        </w:tc>
      </w:tr>
      <w:tr w:rsidR="00810549" w:rsidRPr="00810549" w14:paraId="2BCE5DC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9C6B82" w14:textId="77777777" w:rsidR="00810549" w:rsidRPr="00810549" w:rsidRDefault="00810549" w:rsidP="00810549">
            <w:r w:rsidRPr="00810549">
              <w:rPr>
                <w:b/>
                <w:bCs/>
              </w:rPr>
              <w:t>Estudiar y hablar el idioma (</w:t>
            </w:r>
            <w:proofErr w:type="gramStart"/>
            <w:r w:rsidRPr="00810549">
              <w:rPr>
                <w:b/>
                <w:bCs/>
              </w:rPr>
              <w:t>SEO)  del</w:t>
            </w:r>
            <w:proofErr w:type="gramEnd"/>
            <w:r w:rsidRPr="00810549">
              <w:rPr>
                <w:b/>
                <w:bCs/>
              </w:rPr>
              <w:t xml:space="preserve"> mercado:</w:t>
            </w:r>
            <w:r w:rsidRPr="00810549">
              <w:t> </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D523E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Identificar oportunidades:</w:t>
            </w:r>
            <w:r w:rsidRPr="00810549">
              <w:t xml:space="preserve"> Venta cruzada/ascendente/…</w:t>
            </w:r>
          </w:p>
        </w:tc>
      </w:tr>
      <w:tr w:rsidR="00810549" w:rsidRPr="00810549" w14:paraId="4140EFE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F0A2D7" w14:textId="77777777" w:rsidR="00810549" w:rsidRPr="00810549" w:rsidRDefault="00810549" w:rsidP="00810549">
            <w:r w:rsidRPr="00810549">
              <w:rPr>
                <w:b/>
                <w:bCs/>
              </w:rPr>
              <w:t>Generar y Cerrar Oportunidades de Venta.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A3DC22" w14:textId="77777777" w:rsidR="00810549" w:rsidRPr="00810549" w:rsidRDefault="00810549" w:rsidP="00810549">
            <w:r w:rsidRPr="00810549">
              <w:rPr>
                <w:rFonts w:ascii="Segoe UI Emoji" w:hAnsi="Segoe UI Emoji" w:cs="Segoe UI Emoji"/>
                <w:b/>
                <w:bCs/>
              </w:rPr>
              <w:t>➡️</w:t>
            </w:r>
            <w:r w:rsidRPr="00810549">
              <w:rPr>
                <w:b/>
                <w:bCs/>
              </w:rPr>
              <w:t xml:space="preserve"> Captura y Cualificación de Leads: Recoger datos de formularios web, segmentarlos y enviarlos al CRM.</w:t>
            </w:r>
          </w:p>
        </w:tc>
      </w:tr>
      <w:tr w:rsidR="00810549" w:rsidRPr="00810549" w14:paraId="310B347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3F3106" w14:textId="77777777" w:rsidR="00810549" w:rsidRPr="00810549" w:rsidRDefault="00810549" w:rsidP="00810549">
            <w:r w:rsidRPr="00810549">
              <w:rPr>
                <w:b/>
                <w:bCs/>
              </w:rPr>
              <w:t>Diseñar la Propuesta de Valor y Estrategia de Precio.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48AC6A" w14:textId="77777777" w:rsidR="00810549" w:rsidRPr="00810549" w:rsidRDefault="00810549" w:rsidP="00810549">
            <w:r w:rsidRPr="00810549">
              <w:rPr>
                <w:rFonts w:ascii="Segoe UI Emoji" w:hAnsi="Segoe UI Emoji" w:cs="Segoe UI Emoji"/>
                <w:b/>
                <w:bCs/>
              </w:rPr>
              <w:t>➡️</w:t>
            </w:r>
            <w:r w:rsidRPr="00810549">
              <w:rPr>
                <w:b/>
                <w:bCs/>
              </w:rPr>
              <w:t xml:space="preserve"> Seguimiento Automatizado: Envío de emails de seguimiento tras una acción específica del lead (ej. descargar un </w:t>
            </w:r>
            <w:r w:rsidRPr="00810549">
              <w:rPr>
                <w:b/>
                <w:bCs/>
                <w:i/>
                <w:iCs/>
              </w:rPr>
              <w:t>ebook</w:t>
            </w:r>
            <w:r w:rsidRPr="00810549">
              <w:rPr>
                <w:b/>
                <w:bCs/>
              </w:rPr>
              <w:t>).</w:t>
            </w:r>
          </w:p>
        </w:tc>
      </w:tr>
      <w:tr w:rsidR="00810549" w:rsidRPr="00810549" w14:paraId="014592CC"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E806BB" w14:textId="77777777" w:rsidR="00810549" w:rsidRPr="00810549" w:rsidRDefault="00810549" w:rsidP="00810549">
            <w:r w:rsidRPr="00810549">
              <w:rPr>
                <w:b/>
                <w:bCs/>
              </w:rPr>
              <w:t>Comunicar la Marca y atraer Clientes Potenciales.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56FD71" w14:textId="77777777" w:rsidR="00810549" w:rsidRPr="00810549" w:rsidRDefault="00810549" w:rsidP="00810549">
            <w:r w:rsidRPr="00810549">
              <w:rPr>
                <w:rFonts w:ascii="Segoe UI Emoji" w:hAnsi="Segoe UI Emoji" w:cs="Segoe UI Emoji"/>
                <w:b/>
                <w:bCs/>
              </w:rPr>
              <w:t>➡️</w:t>
            </w:r>
            <w:r w:rsidRPr="00810549">
              <w:rPr>
                <w:b/>
                <w:bCs/>
              </w:rPr>
              <w:t xml:space="preserve"> Gestión de Pedidos/Presupuestos: Creación de documentos estandarizados y registro de la conversión en el sistema.</w:t>
            </w:r>
          </w:p>
        </w:tc>
      </w:tr>
      <w:tr w:rsidR="00810549" w:rsidRPr="00810549" w14:paraId="4772F61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1D5F2B" w14:textId="77777777" w:rsidR="00810549" w:rsidRPr="00810549" w:rsidRDefault="00810549" w:rsidP="00810549">
            <w:r w:rsidRPr="00810549">
              <w:rPr>
                <w:b/>
                <w:bCs/>
              </w:rPr>
              <w:lastRenderedPageBreak/>
              <w:t>Monitorear el rendimiento de las campañas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D8EFC4" w14:textId="77777777" w:rsidR="00810549" w:rsidRPr="00810549" w:rsidRDefault="00810549" w:rsidP="00810549">
            <w:r w:rsidRPr="00810549">
              <w:rPr>
                <w:rFonts w:ascii="Segoe UI Emoji" w:hAnsi="Segoe UI Emoji" w:cs="Segoe UI Emoji"/>
                <w:b/>
                <w:bCs/>
              </w:rPr>
              <w:t>➡️</w:t>
            </w:r>
            <w:r w:rsidRPr="00810549">
              <w:rPr>
                <w:b/>
                <w:bCs/>
              </w:rPr>
              <w:t xml:space="preserve"> Actualización del CRM: Mover leads entre etapas del embudo o actualizar el estado de una oportunidad.</w:t>
            </w:r>
          </w:p>
        </w:tc>
      </w:tr>
      <w:tr w:rsidR="00810549" w:rsidRPr="00810549" w14:paraId="37E3119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579990" w14:textId="77777777" w:rsidR="00810549" w:rsidRPr="00810549" w:rsidRDefault="00810549" w:rsidP="00810549">
            <w:r w:rsidRPr="00810549">
              <w:rPr>
                <w:b/>
                <w:bCs/>
              </w:rPr>
              <w:t>Análisis Post-Venta y Retención de Clientes: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AAEE8B" w14:textId="77777777" w:rsidR="00810549" w:rsidRPr="00810549" w:rsidRDefault="00810549" w:rsidP="00810549">
            <w:r w:rsidRPr="00810549">
              <w:rPr>
                <w:rFonts w:ascii="Segoe UI Emoji" w:hAnsi="Segoe UI Emoji" w:cs="Segoe UI Emoji"/>
              </w:rPr>
              <w:t>➡️</w:t>
            </w:r>
            <w:r w:rsidRPr="00810549">
              <w:t>Mejorar la experiencia, y fomentar la lealtad.</w:t>
            </w:r>
          </w:p>
          <w:p w14:paraId="478E4467" w14:textId="77777777" w:rsidR="00810549" w:rsidRPr="00810549" w:rsidRDefault="00810549" w:rsidP="00810549"/>
        </w:tc>
      </w:tr>
    </w:tbl>
    <w:p w14:paraId="1D259B9B" w14:textId="77777777" w:rsidR="00810549" w:rsidRPr="00810549" w:rsidRDefault="00810549" w:rsidP="00810549"/>
    <w:p w14:paraId="46CF3810" w14:textId="77777777" w:rsidR="00810549" w:rsidRPr="00810549" w:rsidRDefault="00810549" w:rsidP="00810549">
      <w:pPr>
        <w:rPr>
          <w:b/>
          <w:bCs/>
        </w:rPr>
      </w:pPr>
      <w:r w:rsidRPr="00810549">
        <w:t>Cargos clave por departamento.</w:t>
      </w:r>
    </w:p>
    <w:p w14:paraId="16A6A4D7"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856"/>
        <w:gridCol w:w="4628"/>
      </w:tblGrid>
      <w:tr w:rsidR="00810549" w:rsidRPr="00810549" w14:paraId="0504CD8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E9C95"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9B6C0" w14:textId="77777777" w:rsidR="00810549" w:rsidRPr="00810549" w:rsidRDefault="00810549" w:rsidP="00810549">
            <w:r w:rsidRPr="00810549">
              <w:t>Comunes y Necesarios (Especialización y Crecimiento)</w:t>
            </w:r>
          </w:p>
        </w:tc>
      </w:tr>
      <w:tr w:rsidR="00810549" w:rsidRPr="00810549" w14:paraId="3956A2B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4E5FFC" w14:textId="77777777" w:rsidR="00810549" w:rsidRPr="00810549" w:rsidRDefault="00810549" w:rsidP="00810549">
            <w:r w:rsidRPr="00810549">
              <w:rPr>
                <w:b/>
                <w:bCs/>
              </w:rPr>
              <w:t>Director Comercial (CSO/VP Sales)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C4FE24" w14:textId="77777777" w:rsidR="00810549" w:rsidRPr="00810549" w:rsidRDefault="00810549" w:rsidP="00810549">
            <w:r w:rsidRPr="00810549">
              <w:rPr>
                <w:b/>
                <w:bCs/>
              </w:rPr>
              <w:t>Director/Gerente de Marketing (CMO)</w:t>
            </w:r>
          </w:p>
        </w:tc>
      </w:tr>
      <w:tr w:rsidR="00810549" w:rsidRPr="00810549" w14:paraId="2D5186C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E09A5" w14:textId="77777777" w:rsidR="00810549" w:rsidRPr="00810549" w:rsidRDefault="00810549" w:rsidP="00810549">
            <w:r w:rsidRPr="00810549">
              <w:rPr>
                <w:b/>
                <w:bCs/>
              </w:rPr>
              <w:t>Ejecutivo/a de Ventas / Vendedor/a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B4E8BD" w14:textId="77777777" w:rsidR="00810549" w:rsidRPr="00810549" w:rsidRDefault="00810549" w:rsidP="00810549">
            <w:r w:rsidRPr="00810549">
              <w:rPr>
                <w:b/>
                <w:bCs/>
              </w:rPr>
              <w:t>Key Account Manager (KAM)</w:t>
            </w:r>
          </w:p>
        </w:tc>
      </w:tr>
      <w:tr w:rsidR="00810549" w:rsidRPr="00810549" w14:paraId="744B5D7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AC84B1" w14:textId="77777777" w:rsidR="00810549" w:rsidRPr="00810549" w:rsidRDefault="00810549" w:rsidP="00810549">
            <w:r w:rsidRPr="00810549">
              <w:rPr>
                <w:b/>
                <w:bCs/>
              </w:rPr>
              <w:t>(Digital) Marketing Specialist / Generalista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6B5292" w14:textId="77777777" w:rsidR="00810549" w:rsidRPr="00810549" w:rsidRDefault="00810549" w:rsidP="00810549">
            <w:r w:rsidRPr="00810549">
              <w:rPr>
                <w:b/>
                <w:bCs/>
              </w:rPr>
              <w:t>Especialista en SEO/SEM (Search Manager)</w:t>
            </w:r>
          </w:p>
        </w:tc>
      </w:tr>
      <w:tr w:rsidR="00810549" w:rsidRPr="00810549" w14:paraId="661CD15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4D8170"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B6C0B" w14:textId="77777777" w:rsidR="00810549" w:rsidRPr="00810549" w:rsidRDefault="00810549" w:rsidP="00810549">
            <w:r w:rsidRPr="00810549">
              <w:rPr>
                <w:b/>
                <w:bCs/>
              </w:rPr>
              <w:t>Content Manager / Creador de Contenido</w:t>
            </w:r>
          </w:p>
        </w:tc>
      </w:tr>
      <w:tr w:rsidR="00810549" w:rsidRPr="00810549" w14:paraId="536C00F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97CD4B"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ABBC85" w14:textId="77777777" w:rsidR="00810549" w:rsidRPr="00810549" w:rsidRDefault="00810549" w:rsidP="00810549">
            <w:r w:rsidRPr="00810549">
              <w:rPr>
                <w:b/>
                <w:bCs/>
              </w:rPr>
              <w:t>Analista de Datos de Marketing</w:t>
            </w:r>
          </w:p>
        </w:tc>
      </w:tr>
    </w:tbl>
    <w:p w14:paraId="716E354F" w14:textId="77777777" w:rsidR="00810549" w:rsidRPr="00810549" w:rsidRDefault="00810549" w:rsidP="00810549"/>
    <w:p w14:paraId="2C000446"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764"/>
        <w:gridCol w:w="3105"/>
        <w:gridCol w:w="3615"/>
      </w:tblGrid>
      <w:tr w:rsidR="00810549" w:rsidRPr="00810549" w14:paraId="6915A8E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B0AC8D"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D85CC2"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B7FE0" w14:textId="77777777" w:rsidR="00810549" w:rsidRPr="00810549" w:rsidRDefault="00810549" w:rsidP="00810549">
            <w:r w:rsidRPr="00810549">
              <w:t>Conocimientos Comunes y Necesarios (Valor E2E)</w:t>
            </w:r>
          </w:p>
        </w:tc>
      </w:tr>
      <w:tr w:rsidR="00810549" w:rsidRPr="00810549" w14:paraId="5933E9D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CF79C" w14:textId="77777777" w:rsidR="00810549" w:rsidRPr="00810549" w:rsidRDefault="00810549" w:rsidP="00810549">
            <w:r w:rsidRPr="00810549">
              <w:rPr>
                <w:b/>
                <w:bCs/>
              </w:rPr>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B41222" w14:textId="77777777" w:rsidR="00810549" w:rsidRPr="00810549" w:rsidRDefault="00810549" w:rsidP="00810549">
            <w:r w:rsidRPr="00810549">
              <w:rPr>
                <w:b/>
                <w:bCs/>
              </w:rPr>
              <w:t>Liderazgo Estratégico</w:t>
            </w:r>
            <w:r w:rsidRPr="00810549">
              <w:t xml:space="preserve"> y </w:t>
            </w:r>
            <w:r w:rsidRPr="00810549">
              <w:rPr>
                <w:b/>
                <w:bCs/>
              </w:rPr>
              <w:t>Análisis Financiero</w:t>
            </w:r>
            <w:r w:rsidRPr="00810549">
              <w:t xml:space="preserve">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2882F0" w14:textId="77777777" w:rsidR="00810549" w:rsidRPr="00810549" w:rsidRDefault="00810549" w:rsidP="00810549">
            <w:r w:rsidRPr="00810549">
              <w:rPr>
                <w:b/>
                <w:bCs/>
              </w:rPr>
              <w:t>Conocimiento de Operaciones</w:t>
            </w:r>
            <w:r w:rsidRPr="00810549">
              <w:t xml:space="preserve"> (Capacidad de entrega del producto).</w:t>
            </w:r>
          </w:p>
        </w:tc>
      </w:tr>
      <w:tr w:rsidR="00810549" w:rsidRPr="00810549" w14:paraId="784C6FF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9E7682" w14:textId="77777777" w:rsidR="00810549" w:rsidRPr="00810549" w:rsidRDefault="00810549" w:rsidP="00810549">
            <w:r w:rsidRPr="00810549">
              <w:rPr>
                <w:b/>
                <w:bCs/>
              </w:rPr>
              <w:lastRenderedPageBreak/>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522CE" w14:textId="77777777" w:rsidR="00810549" w:rsidRPr="00810549" w:rsidRDefault="00810549" w:rsidP="00810549">
            <w:r w:rsidRPr="00810549">
              <w:rPr>
                <w:b/>
                <w:bCs/>
              </w:rPr>
              <w:t>Técnicas de Negociación</w:t>
            </w:r>
            <w:r w:rsidRPr="00810549">
              <w:t xml:space="preserve"> y </w:t>
            </w:r>
            <w:r w:rsidRPr="00810549">
              <w:rPr>
                <w:b/>
                <w:bCs/>
              </w:rPr>
              <w:t>Uso de CRM</w:t>
            </w:r>
            <w:r w:rsidRPr="00810549">
              <w:t xml:space="preserve"> (Salesforce, 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520E9" w14:textId="77777777" w:rsidR="00810549" w:rsidRPr="00810549" w:rsidRDefault="00810549" w:rsidP="00810549">
            <w:r w:rsidRPr="00810549">
              <w:rPr>
                <w:b/>
                <w:bCs/>
              </w:rPr>
              <w:t>Cálculo de Comisiones</w:t>
            </w:r>
            <w:r w:rsidRPr="00810549">
              <w:t xml:space="preserve"> (E2E con Finanzas) y conceptos básicos de Marketing Digital.</w:t>
            </w:r>
          </w:p>
        </w:tc>
      </w:tr>
      <w:tr w:rsidR="00810549" w:rsidRPr="00810549" w14:paraId="65075D6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6F86EF" w14:textId="77777777" w:rsidR="00810549" w:rsidRPr="00810549" w:rsidRDefault="00810549" w:rsidP="00810549">
            <w:r w:rsidRPr="00810549">
              <w:rPr>
                <w:b/>
                <w:bCs/>
              </w:rPr>
              <w:t>Marketing Specialist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984794" w14:textId="77777777" w:rsidR="00810549" w:rsidRPr="00810549" w:rsidRDefault="00810549" w:rsidP="00810549">
            <w:r w:rsidRPr="00810549">
              <w:rPr>
                <w:b/>
                <w:bCs/>
              </w:rPr>
              <w:t>Principios de Marketing Digital</w:t>
            </w:r>
            <w:r w:rsidRPr="00810549">
              <w:t xml:space="preserve"> (SEO, Email,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FEE0EA" w14:textId="77777777" w:rsidR="00810549" w:rsidRPr="00810549" w:rsidRDefault="00810549" w:rsidP="00810549">
            <w:r w:rsidRPr="00810549">
              <w:rPr>
                <w:b/>
                <w:bCs/>
              </w:rPr>
              <w:t>Manejo de HTML/CSS</w:t>
            </w:r>
            <w:r w:rsidRPr="00810549">
              <w:t xml:space="preserve"> básico y </w:t>
            </w:r>
            <w:r w:rsidRPr="00810549">
              <w:rPr>
                <w:b/>
                <w:bCs/>
              </w:rPr>
              <w:t>Visualización de Datos</w:t>
            </w:r>
            <w:r w:rsidRPr="00810549">
              <w:t xml:space="preserve"> (Analytics).</w:t>
            </w:r>
          </w:p>
        </w:tc>
      </w:tr>
    </w:tbl>
    <w:p w14:paraId="66981881" w14:textId="77777777" w:rsidR="00810549" w:rsidRPr="00810549" w:rsidRDefault="00810549" w:rsidP="00810549">
      <w:r w:rsidRPr="00810549">
        <w:pict w14:anchorId="00623D27">
          <v:rect id="_x0000_i1187" style="width:0;height:1.5pt" o:hralign="center" o:hrstd="t" o:hr="t" fillcolor="#a0a0a0" stroked="f"/>
        </w:pict>
      </w:r>
    </w:p>
    <w:p w14:paraId="73F0FB01" w14:textId="77777777" w:rsidR="00810549" w:rsidRPr="00810549" w:rsidRDefault="00810549" w:rsidP="00810549"/>
    <w:p w14:paraId="7EDA5603" w14:textId="77777777" w:rsidR="00810549" w:rsidRPr="00810549" w:rsidRDefault="00810549" w:rsidP="00810549">
      <w:pPr>
        <w:rPr>
          <w:b/>
          <w:bCs/>
        </w:rPr>
      </w:pPr>
      <w:r w:rsidRPr="00810549">
        <w:t>Formación por departamento y rol.</w:t>
      </w:r>
    </w:p>
    <w:p w14:paraId="1922ACA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810549" w:rsidRPr="00810549" w14:paraId="34F9476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462402"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05A69" w14:textId="77777777" w:rsidR="00810549" w:rsidRPr="00810549" w:rsidRDefault="00810549" w:rsidP="00810549">
            <w:r w:rsidRPr="00810549">
              <w:t>Formación Común y Necesaria (Visión E2E)</w:t>
            </w:r>
          </w:p>
        </w:tc>
      </w:tr>
      <w:tr w:rsidR="00810549" w:rsidRPr="00810549" w14:paraId="299A01E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6141" w14:textId="77777777" w:rsidR="00810549" w:rsidRPr="00810549" w:rsidRDefault="00810549" w:rsidP="00810549">
            <w:r w:rsidRPr="00810549">
              <w:rPr>
                <w:b/>
                <w:bCs/>
              </w:rPr>
              <w:t>Grado en Administración y Dirección de Empresas (ADE)</w:t>
            </w:r>
            <w:r w:rsidRPr="00810549">
              <w:t xml:space="preserve">, Marketing o </w:t>
            </w:r>
            <w:r w:rsidRPr="00810549">
              <w:rPr>
                <w:b/>
                <w:bCs/>
              </w:rPr>
              <w:t>Comercio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3CE9C" w14:textId="77777777" w:rsidR="00810549" w:rsidRPr="00810549" w:rsidRDefault="00810549" w:rsidP="00810549">
            <w:r w:rsidRPr="00810549">
              <w:rPr>
                <w:b/>
                <w:bCs/>
              </w:rPr>
              <w:t>Postgrado en Business Intelligence (BI)</w:t>
            </w:r>
            <w:r w:rsidRPr="00810549">
              <w:t xml:space="preserve"> o </w:t>
            </w:r>
            <w:r w:rsidRPr="00810549">
              <w:rPr>
                <w:b/>
                <w:bCs/>
              </w:rPr>
              <w:t>Data Analytics</w:t>
            </w:r>
            <w:r w:rsidRPr="00810549">
              <w:t>.</w:t>
            </w:r>
          </w:p>
        </w:tc>
      </w:tr>
      <w:tr w:rsidR="00810549" w:rsidRPr="00810549" w14:paraId="3FEDCE9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47BC7C" w14:textId="77777777" w:rsidR="00810549" w:rsidRPr="00810549" w:rsidRDefault="00810549" w:rsidP="00810549">
            <w:r w:rsidRPr="00810549">
              <w:rPr>
                <w:b/>
                <w:bCs/>
              </w:rPr>
              <w:t>Certificaciones Específicas de Plataformas</w:t>
            </w:r>
            <w:r w:rsidRPr="00810549">
              <w:t xml:space="preserve"> (Ej: Certificación de Google Ads/Analytics, HubSpot Sales/Marketing).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16920D" w14:textId="77777777" w:rsidR="00810549" w:rsidRPr="00810549" w:rsidRDefault="00810549" w:rsidP="00810549">
            <w:r w:rsidRPr="00810549">
              <w:rPr>
                <w:b/>
                <w:bCs/>
              </w:rPr>
              <w:t>Cursos de Automatización de Marketing (Marketing Automation)</w:t>
            </w:r>
            <w:r w:rsidRPr="00810549">
              <w:t xml:space="preserve">, CRM y </w:t>
            </w:r>
            <w:r w:rsidRPr="00810549">
              <w:rPr>
                <w:i/>
                <w:iCs/>
              </w:rPr>
              <w:t>Lead Scoring</w:t>
            </w:r>
            <w:r w:rsidRPr="00810549">
              <w:t>.</w:t>
            </w:r>
          </w:p>
        </w:tc>
      </w:tr>
      <w:tr w:rsidR="00810549" w:rsidRPr="00810549" w14:paraId="2089B6E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1C71B2" w14:textId="77777777" w:rsidR="00810549" w:rsidRPr="00810549" w:rsidRDefault="00810549" w:rsidP="00810549">
            <w:r w:rsidRPr="00810549">
              <w:rPr>
                <w:b/>
                <w:bCs/>
              </w:rPr>
              <w:t>Diplomados o Másteres en Dirección Comercial</w:t>
            </w:r>
            <w:r w:rsidRPr="00810549">
              <w:t xml:space="preserve"> (para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27B86" w14:textId="77777777" w:rsidR="00810549" w:rsidRPr="00810549" w:rsidRDefault="00810549" w:rsidP="00810549">
            <w:r w:rsidRPr="00810549">
              <w:rPr>
                <w:b/>
                <w:bCs/>
              </w:rPr>
              <w:t>Formación en Metodologías Ágiles (Scrum)</w:t>
            </w:r>
            <w:r w:rsidRPr="00810549">
              <w:t xml:space="preserve"> o </w:t>
            </w:r>
            <w:r w:rsidRPr="00810549">
              <w:rPr>
                <w:b/>
                <w:bCs/>
              </w:rPr>
              <w:t>Design Thinking</w:t>
            </w:r>
            <w:r w:rsidRPr="00810549">
              <w:t>.</w:t>
            </w:r>
          </w:p>
        </w:tc>
      </w:tr>
    </w:tbl>
    <w:p w14:paraId="5E3B3D25" w14:textId="77777777" w:rsidR="00810549" w:rsidRPr="00810549" w:rsidRDefault="00810549" w:rsidP="00810549"/>
    <w:p w14:paraId="21A5A43D" w14:textId="77777777" w:rsidR="00810549" w:rsidRPr="00810549" w:rsidRDefault="00810549" w:rsidP="00810549">
      <w:pPr>
        <w:rPr>
          <w:b/>
          <w:bCs/>
        </w:rPr>
      </w:pPr>
      <w:r w:rsidRPr="00810549">
        <w:t>Herramientas por departamento y rol.</w:t>
      </w:r>
    </w:p>
    <w:p w14:paraId="6A9A6BE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27"/>
        <w:gridCol w:w="4257"/>
      </w:tblGrid>
      <w:tr w:rsidR="00810549" w:rsidRPr="00810549" w14:paraId="77D2EE9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B9D5F"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410E6B" w14:textId="77777777" w:rsidR="00810549" w:rsidRPr="00810549" w:rsidRDefault="00810549" w:rsidP="00810549">
            <w:r w:rsidRPr="00810549">
              <w:t>Herramientas Comunes y Necesarias (Automatización E2E)</w:t>
            </w:r>
          </w:p>
        </w:tc>
      </w:tr>
      <w:tr w:rsidR="00810549" w:rsidRPr="00810549" w14:paraId="4860DBB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18213F" w14:textId="77777777" w:rsidR="00810549" w:rsidRPr="00810549" w:rsidRDefault="00810549" w:rsidP="00810549">
            <w:r w:rsidRPr="00810549">
              <w:rPr>
                <w:b/>
                <w:bCs/>
              </w:rPr>
              <w:t>CRM (Customer Relationship Management):</w:t>
            </w:r>
            <w:r w:rsidRPr="00810549">
              <w:t xml:space="preserve"> HubSpot, Salesforce,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C05A9C" w14:textId="77777777" w:rsidR="00810549" w:rsidRPr="00810549" w:rsidRDefault="00810549" w:rsidP="00810549">
            <w:r w:rsidRPr="00810549">
              <w:rPr>
                <w:b/>
                <w:bCs/>
              </w:rPr>
              <w:t>Plataformas de Marketing Automation:</w:t>
            </w:r>
            <w:r w:rsidRPr="00810549">
              <w:t xml:space="preserve"> HubSpot Marketing Hub, Marketo, </w:t>
            </w:r>
            <w:r w:rsidRPr="00810549">
              <w:lastRenderedPageBreak/>
              <w:t xml:space="preserve">ActiveCampaign (para </w:t>
            </w:r>
            <w:r w:rsidRPr="00810549">
              <w:rPr>
                <w:i/>
                <w:iCs/>
              </w:rPr>
              <w:t>lead scoring</w:t>
            </w:r>
            <w:r w:rsidRPr="00810549">
              <w:t xml:space="preserve"> y nutrición).</w:t>
            </w:r>
          </w:p>
        </w:tc>
      </w:tr>
      <w:tr w:rsidR="00810549" w:rsidRPr="00810549" w14:paraId="2A0B04B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DA4C3B" w14:textId="77777777" w:rsidR="00810549" w:rsidRPr="00810549" w:rsidRDefault="00810549" w:rsidP="00810549">
            <w:r w:rsidRPr="00810549">
              <w:rPr>
                <w:b/>
                <w:bCs/>
              </w:rPr>
              <w:lastRenderedPageBreak/>
              <w:t>Hojas de Cálculo:</w:t>
            </w:r>
            <w:r w:rsidRPr="00810549">
              <w:t xml:space="preserve"> Microsoft Excel / Google Sheets (para análisis de </w:t>
            </w:r>
            <w:r w:rsidRPr="00810549">
              <w:rPr>
                <w:i/>
                <w:iCs/>
              </w:rPr>
              <w:t>leads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AB4F39" w14:textId="77777777" w:rsidR="00810549" w:rsidRPr="00810549" w:rsidRDefault="00810549" w:rsidP="00810549">
            <w:r w:rsidRPr="00810549">
              <w:rPr>
                <w:b/>
                <w:bCs/>
              </w:rPr>
              <w:t>Herramientas de Analítica Web:</w:t>
            </w:r>
            <w:r w:rsidRPr="00810549">
              <w:t xml:space="preserve"> Google Analytics, Google Search Console.</w:t>
            </w:r>
          </w:p>
        </w:tc>
      </w:tr>
      <w:tr w:rsidR="00810549" w:rsidRPr="00810549" w14:paraId="0F5B6E7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C1A7FF" w14:textId="77777777" w:rsidR="00810549" w:rsidRPr="00810549" w:rsidRDefault="00810549" w:rsidP="00810549">
            <w:r w:rsidRPr="00810549">
              <w:rPr>
                <w:b/>
                <w:bCs/>
              </w:rPr>
              <w:t>Plataformas de Correo Electrónico:</w:t>
            </w:r>
            <w:r w:rsidRPr="00810549">
              <w:t xml:space="preserve"> Gmail / 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56933D" w14:textId="77777777" w:rsidR="00810549" w:rsidRPr="00810549" w:rsidRDefault="00810549" w:rsidP="00810549">
            <w:r w:rsidRPr="00810549">
              <w:rPr>
                <w:b/>
                <w:bCs/>
              </w:rPr>
              <w:t>Herramientas de Publicidad:</w:t>
            </w:r>
            <w:r w:rsidRPr="00810549">
              <w:t xml:space="preserve"> Google Ads, Facebook Ads Manager.</w:t>
            </w:r>
          </w:p>
        </w:tc>
      </w:tr>
      <w:tr w:rsidR="00810549" w:rsidRPr="00810549" w14:paraId="686DAE2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A8B261" w14:textId="77777777" w:rsidR="00810549" w:rsidRPr="00810549" w:rsidRDefault="00810549" w:rsidP="00810549">
            <w:r w:rsidRPr="00810549">
              <w:rPr>
                <w:b/>
                <w:bCs/>
              </w:rPr>
              <w:t>Sistema de Presupuestos/Cotizaciones:</w:t>
            </w:r>
            <w:r w:rsidRPr="00810549">
              <w:t xml:space="preserve"> (A menudo integrado en el CRM o 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CFF818" w14:textId="77777777" w:rsidR="00810549" w:rsidRPr="00810549" w:rsidRDefault="00810549" w:rsidP="00810549">
            <w:r w:rsidRPr="00810549">
              <w:rPr>
                <w:b/>
                <w:bCs/>
              </w:rPr>
              <w:t>Herramientas de SEO/SEM:</w:t>
            </w:r>
            <w:r w:rsidRPr="00810549">
              <w:t xml:space="preserve"> SEMrush, Ahrefs, Moz.</w:t>
            </w:r>
          </w:p>
        </w:tc>
      </w:tr>
    </w:tbl>
    <w:p w14:paraId="52BEC457" w14:textId="77777777" w:rsidR="00810549" w:rsidRPr="00810549" w:rsidRDefault="00810549" w:rsidP="00810549">
      <w:pPr>
        <w:rPr>
          <w:b/>
          <w:bCs/>
        </w:rPr>
      </w:pPr>
      <w:r w:rsidRPr="00810549">
        <w:t>Esquema Documentación Herramientas</w:t>
      </w:r>
    </w:p>
    <w:p w14:paraId="7B7F23F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257"/>
        <w:gridCol w:w="3069"/>
        <w:gridCol w:w="3158"/>
      </w:tblGrid>
      <w:tr w:rsidR="00810549" w:rsidRPr="00810549" w14:paraId="2DF8394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934C7D"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EA3332"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BAF28F" w14:textId="77777777" w:rsidR="00810549" w:rsidRPr="00810549" w:rsidRDefault="00810549" w:rsidP="00810549">
            <w:r w:rsidRPr="00810549">
              <w:t>Tipo de Documentación Necesaria (E2E/Automatización)</w:t>
            </w:r>
          </w:p>
        </w:tc>
      </w:tr>
      <w:tr w:rsidR="00810549" w:rsidRPr="00810549" w14:paraId="29115B8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BA5720" w14:textId="77777777" w:rsidR="00810549" w:rsidRPr="00810549" w:rsidRDefault="00810549" w:rsidP="00810549">
            <w:r w:rsidRPr="00810549">
              <w:rPr>
                <w:b/>
                <w:bCs/>
              </w:rPr>
              <w:t>CRM (Salesforce, HubSpot,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D238A" w14:textId="77777777" w:rsidR="00810549" w:rsidRPr="00810549" w:rsidRDefault="00810549" w:rsidP="00810549">
            <w:r w:rsidRPr="00810549">
              <w:rPr>
                <w:b/>
                <w:bCs/>
              </w:rPr>
              <w:t>Guías de Usuario/Administrador</w:t>
            </w:r>
            <w:r w:rsidRPr="00810549">
              <w:t xml:space="preserve"> (Configuración de objetos, </w:t>
            </w:r>
            <w:r w:rsidRPr="00810549">
              <w:rPr>
                <w:i/>
                <w:iCs/>
              </w:rPr>
              <w:t>pipelines</w:t>
            </w:r>
            <w:r w:rsidRPr="00810549">
              <w:t xml:space="preserve">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958D2" w14:textId="77777777" w:rsidR="00810549" w:rsidRPr="00810549" w:rsidRDefault="00810549" w:rsidP="00810549">
            <w:r w:rsidRPr="00810549">
              <w:rPr>
                <w:b/>
                <w:bCs/>
              </w:rPr>
              <w:t>Documentación de la API (REST API/Webhooks)</w:t>
            </w:r>
            <w:r w:rsidRPr="00810549">
              <w:t xml:space="preserve"> para CRUD (Crear, Leer, Actualizar, Borrar) de </w:t>
            </w:r>
            <w:r w:rsidRPr="00810549">
              <w:rPr>
                <w:i/>
                <w:iCs/>
              </w:rPr>
              <w:t>Leads</w:t>
            </w:r>
            <w:r w:rsidRPr="00810549">
              <w:t xml:space="preserve"> y Oportunidades.</w:t>
            </w:r>
          </w:p>
        </w:tc>
      </w:tr>
      <w:tr w:rsidR="00810549" w:rsidRPr="00810549" w14:paraId="0DF498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087BC" w14:textId="77777777" w:rsidR="00810549" w:rsidRPr="00810549" w:rsidRDefault="00810549" w:rsidP="00810549">
            <w:r w:rsidRPr="00810549">
              <w:rPr>
                <w:b/>
                <w:bCs/>
              </w:rPr>
              <w:t>Hojas de Cálculo (Excel/Google Sheets)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93F44A" w14:textId="77777777" w:rsidR="00810549" w:rsidRPr="00810549" w:rsidRDefault="00810549" w:rsidP="00810549">
            <w:r w:rsidRPr="00810549">
              <w:rPr>
                <w:b/>
                <w:bCs/>
              </w:rPr>
              <w:t>Funciones Básicas/Avanzadas</w:t>
            </w:r>
            <w:r w:rsidRPr="00810549">
              <w:t xml:space="preserve"> (VLOOKUP, PIVOT, QUERY).</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0F8F2E" w14:textId="77777777" w:rsidR="00810549" w:rsidRPr="00810549" w:rsidRDefault="00810549" w:rsidP="00810549">
            <w:r w:rsidRPr="00810549">
              <w:rPr>
                <w:b/>
                <w:bCs/>
              </w:rPr>
              <w:t>Documentación de API de Google Sheets/Microsoft Graph</w:t>
            </w:r>
            <w:r w:rsidRPr="00810549">
              <w:t xml:space="preserve"> (para acceso programático a datos).</w:t>
            </w:r>
          </w:p>
        </w:tc>
      </w:tr>
      <w:tr w:rsidR="00810549" w:rsidRPr="00810549" w14:paraId="7C34E8F0"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94B37" w14:textId="77777777" w:rsidR="00810549" w:rsidRPr="00810549" w:rsidRDefault="00810549" w:rsidP="00810549">
            <w:r w:rsidRPr="00810549">
              <w:rPr>
                <w:b/>
                <w:bCs/>
              </w:rPr>
              <w:t>Plataformas de Correo Electrónico (Gmail/Outlook)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77C35" w14:textId="77777777" w:rsidR="00810549" w:rsidRPr="00810549" w:rsidRDefault="00810549" w:rsidP="00810549">
            <w:r w:rsidRPr="00810549">
              <w:rPr>
                <w:b/>
                <w:bCs/>
              </w:rPr>
              <w:t>Guías de Uso Corporativo</w:t>
            </w:r>
            <w:r w:rsidRPr="00810549">
              <w:t xml:space="preserve"> (Configuración de cuentas y seguridad).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04E793" w14:textId="77777777" w:rsidR="00810549" w:rsidRPr="00810549" w:rsidRDefault="00810549" w:rsidP="00810549">
            <w:r w:rsidRPr="00810549">
              <w:rPr>
                <w:b/>
                <w:bCs/>
              </w:rPr>
              <w:t>API de Gmail/Microsoft Graph (EWS)</w:t>
            </w:r>
            <w:r w:rsidRPr="00810549">
              <w:t xml:space="preserve"> para envío masivo, monitoreo de buzones o análisis de adjuntos.</w:t>
            </w:r>
          </w:p>
        </w:tc>
      </w:tr>
      <w:tr w:rsidR="00810549" w:rsidRPr="00810549" w14:paraId="15449F8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D926AB" w14:textId="77777777" w:rsidR="00810549" w:rsidRPr="00810549" w:rsidRDefault="00810549" w:rsidP="00810549">
            <w:r w:rsidRPr="00810549">
              <w:rPr>
                <w:b/>
                <w:bCs/>
              </w:rPr>
              <w:lastRenderedPageBreak/>
              <w:t>Plataformas de Marketing Automation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AD1BC0" w14:textId="77777777" w:rsidR="00810549" w:rsidRPr="00810549" w:rsidRDefault="00810549" w:rsidP="00810549">
            <w:r w:rsidRPr="00810549">
              <w:rPr>
                <w:b/>
                <w:bCs/>
              </w:rPr>
              <w:t xml:space="preserve">Documentación del </w:t>
            </w:r>
            <w:r w:rsidRPr="00810549">
              <w:rPr>
                <w:b/>
                <w:bCs/>
                <w:i/>
                <w:iCs/>
              </w:rPr>
              <w:t>Lead Scoring</w:t>
            </w:r>
            <w:r w:rsidRPr="00810549">
              <w:t xml:space="preserve"> y </w:t>
            </w:r>
            <w:r w:rsidRPr="00810549">
              <w:rPr>
                <w:b/>
                <w:bCs/>
              </w:rPr>
              <w:t>Flujos de Nutrición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0E8658" w14:textId="77777777" w:rsidR="00810549" w:rsidRPr="00810549" w:rsidRDefault="00810549" w:rsidP="00810549">
            <w:r w:rsidRPr="00810549">
              <w:rPr>
                <w:b/>
                <w:bCs/>
              </w:rPr>
              <w:t>Guía de Webhooks Salientes</w:t>
            </w:r>
            <w:r w:rsidRPr="00810549">
              <w:t xml:space="preserve"> para notificar a otros sistemas (ej. a n8n cuando un </w:t>
            </w:r>
            <w:r w:rsidRPr="00810549">
              <w:rPr>
                <w:i/>
                <w:iCs/>
              </w:rPr>
              <w:t>lead</w:t>
            </w:r>
            <w:r w:rsidRPr="00810549">
              <w:t xml:space="preserve"> está "caliente").</w:t>
            </w:r>
          </w:p>
        </w:tc>
      </w:tr>
    </w:tbl>
    <w:p w14:paraId="04A8FBC7" w14:textId="77777777" w:rsidR="00810549" w:rsidRPr="00810549" w:rsidRDefault="00810549" w:rsidP="00810549">
      <w:pPr>
        <w:rPr>
          <w:b/>
          <w:bCs/>
        </w:rPr>
      </w:pPr>
      <w:r w:rsidRPr="00810549">
        <w:t>Documentación de herramientas.</w:t>
      </w:r>
    </w:p>
    <w:p w14:paraId="61CFACD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328"/>
        <w:gridCol w:w="6156"/>
      </w:tblGrid>
      <w:tr w:rsidR="00810549" w:rsidRPr="00810549" w14:paraId="613B760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2608F2"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321425" w14:textId="77777777" w:rsidR="00810549" w:rsidRPr="00810549" w:rsidRDefault="00810549" w:rsidP="00810549">
            <w:r w:rsidRPr="00810549">
              <w:t>Documentación Oficial (API / Desarrolladores)</w:t>
            </w:r>
          </w:p>
        </w:tc>
      </w:tr>
      <w:tr w:rsidR="00810549" w:rsidRPr="00810549" w14:paraId="6F097F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BD94A" w14:textId="77777777" w:rsidR="00810549" w:rsidRPr="00810549" w:rsidRDefault="00810549" w:rsidP="00810549">
            <w:r w:rsidRPr="00810549">
              <w:rPr>
                <w:b/>
                <w:bCs/>
              </w:rPr>
              <w:t>Salesforce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3BB131" w14:textId="77777777" w:rsidR="00810549" w:rsidRPr="00810549" w:rsidRDefault="00810549" w:rsidP="00810549">
            <w:hyperlink r:id="rId5" w:history="1">
              <w:r w:rsidRPr="00810549">
                <w:rPr>
                  <w:rStyle w:val="Hipervnculo"/>
                </w:rPr>
                <w:t>https://developer.salesforce.com/docs</w:t>
              </w:r>
            </w:hyperlink>
          </w:p>
        </w:tc>
      </w:tr>
      <w:tr w:rsidR="00810549" w:rsidRPr="00810549" w14:paraId="1B2A868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60A16" w14:textId="77777777" w:rsidR="00810549" w:rsidRPr="00810549" w:rsidRDefault="00810549" w:rsidP="00810549">
            <w:r w:rsidRPr="00810549">
              <w:rPr>
                <w:b/>
                <w:bCs/>
              </w:rPr>
              <w:t>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DC8BC" w14:textId="77777777" w:rsidR="00810549" w:rsidRPr="00810549" w:rsidRDefault="00810549" w:rsidP="00810549">
            <w:hyperlink r:id="rId6" w:history="1">
              <w:r w:rsidRPr="00810549">
                <w:rPr>
                  <w:rStyle w:val="Hipervnculo"/>
                </w:rPr>
                <w:t>https://developers.hubspot.com/docs/api/overview</w:t>
              </w:r>
            </w:hyperlink>
          </w:p>
        </w:tc>
      </w:tr>
      <w:tr w:rsidR="00810549" w:rsidRPr="00810549" w14:paraId="10353F0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76AACD" w14:textId="77777777" w:rsidR="00810549" w:rsidRPr="00810549" w:rsidRDefault="00810549" w:rsidP="00810549">
            <w:r w:rsidRPr="00810549">
              <w:rPr>
                <w:b/>
                <w:bCs/>
              </w:rPr>
              <w:t>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34D31" w14:textId="77777777" w:rsidR="00810549" w:rsidRPr="00810549" w:rsidRDefault="00810549" w:rsidP="00810549">
            <w:hyperlink r:id="rId7" w:history="1">
              <w:r w:rsidRPr="00810549">
                <w:rPr>
                  <w:rStyle w:val="Hipervnculo"/>
                </w:rPr>
                <w:t>https://www.zoho.com/crm/developer.html</w:t>
              </w:r>
            </w:hyperlink>
          </w:p>
        </w:tc>
      </w:tr>
      <w:tr w:rsidR="00810549" w:rsidRPr="00810549" w14:paraId="06C867F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F8412" w14:textId="77777777" w:rsidR="00810549" w:rsidRPr="00810549" w:rsidRDefault="00810549" w:rsidP="00810549">
            <w:r w:rsidRPr="00810549">
              <w:rPr>
                <w:b/>
                <w:bCs/>
              </w:rPr>
              <w:t>Google Sheets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3A9DE5" w14:textId="77777777" w:rsidR="00810549" w:rsidRPr="00810549" w:rsidRDefault="00810549" w:rsidP="00810549">
            <w:hyperlink r:id="rId8" w:history="1">
              <w:r w:rsidRPr="00810549">
                <w:rPr>
                  <w:rStyle w:val="Hipervnculo"/>
                </w:rPr>
                <w:t>https://developers.google.com/sheets/api/guides/concepts</w:t>
              </w:r>
            </w:hyperlink>
          </w:p>
        </w:tc>
      </w:tr>
      <w:tr w:rsidR="00810549" w:rsidRPr="00810549" w14:paraId="10E99C4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48EEF4" w14:textId="77777777" w:rsidR="00810549" w:rsidRPr="00810549" w:rsidRDefault="00810549" w:rsidP="00810549">
            <w:r w:rsidRPr="00810549">
              <w:rPr>
                <w:b/>
                <w:bCs/>
              </w:rPr>
              <w:t>Google Analytics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03F562" w14:textId="77777777" w:rsidR="00810549" w:rsidRPr="00810549" w:rsidRDefault="00810549" w:rsidP="00810549">
            <w:hyperlink r:id="rId9" w:history="1">
              <w:r w:rsidRPr="00810549">
                <w:rPr>
                  <w:rStyle w:val="Hipervnculo"/>
                </w:rPr>
                <w:t>https://developers.google.com/analytics/devguides</w:t>
              </w:r>
            </w:hyperlink>
          </w:p>
        </w:tc>
      </w:tr>
      <w:tr w:rsidR="00810549" w:rsidRPr="00810549" w14:paraId="054131F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1D0404" w14:textId="77777777" w:rsidR="00810549" w:rsidRPr="00810549" w:rsidRDefault="00810549" w:rsidP="00810549">
            <w:r w:rsidRPr="00810549">
              <w:rPr>
                <w:b/>
                <w:bCs/>
              </w:rPr>
              <w:t>Microsoft Graph</w:t>
            </w:r>
            <w:r w:rsidRPr="00810549">
              <w:t xml:space="preserve"> (Outlook, Excel, Teams)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2FFE73" w14:textId="77777777" w:rsidR="00810549" w:rsidRPr="00810549" w:rsidRDefault="00810549" w:rsidP="00810549">
            <w:hyperlink r:id="rId10" w:history="1">
              <w:r w:rsidRPr="00810549">
                <w:rPr>
                  <w:rStyle w:val="Hipervnculo"/>
                </w:rPr>
                <w:t>https://learn.microsoft.com/en-us/graph/overview</w:t>
              </w:r>
            </w:hyperlink>
          </w:p>
        </w:tc>
      </w:tr>
    </w:tbl>
    <w:p w14:paraId="312655FA" w14:textId="77777777" w:rsidR="00810549" w:rsidRPr="00810549" w:rsidRDefault="00810549" w:rsidP="00810549"/>
    <w:p w14:paraId="26BD26B9" w14:textId="77777777" w:rsidR="00810549" w:rsidRPr="00810549" w:rsidRDefault="00810549" w:rsidP="00810549">
      <w:pPr>
        <w:rPr>
          <w:b/>
          <w:bCs/>
        </w:rPr>
      </w:pPr>
      <w:r w:rsidRPr="00810549">
        <w:t>Dolor por departamento.</w:t>
      </w:r>
    </w:p>
    <w:p w14:paraId="418344F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33"/>
        <w:gridCol w:w="4051"/>
      </w:tblGrid>
      <w:tr w:rsidR="00810549" w:rsidRPr="00810549" w14:paraId="79AA04C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F8EB87"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707E4C" w14:textId="77777777" w:rsidR="00810549" w:rsidRPr="00810549" w:rsidRDefault="00810549" w:rsidP="00810549">
            <w:r w:rsidRPr="00810549">
              <w:t>Problemas Frecuentes (Candidatos a Automatización)</w:t>
            </w:r>
          </w:p>
        </w:tc>
      </w:tr>
      <w:tr w:rsidR="00810549" w:rsidRPr="00810549" w14:paraId="0057C88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86E220" w14:textId="77777777" w:rsidR="00810549" w:rsidRPr="00810549" w:rsidRDefault="00810549" w:rsidP="00810549">
            <w:r w:rsidRPr="00810549">
              <w:rPr>
                <w:b/>
                <w:bCs/>
              </w:rPr>
              <w:t>Fuga de Leads y Oportunidades:</w:t>
            </w:r>
            <w:r w:rsidRPr="00810549">
              <w:t xml:space="preserve"> Pérdida de contactos por falta de seguimiento o </w:t>
            </w:r>
            <w:r w:rsidRPr="00810549">
              <w:rPr>
                <w:i/>
                <w:iCs/>
              </w:rPr>
              <w:t>lead scoring</w:t>
            </w:r>
            <w:r w:rsidRPr="00810549">
              <w:t xml:space="preserve">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9D9B32" w14:textId="77777777" w:rsidR="00810549" w:rsidRPr="00810549" w:rsidRDefault="00810549" w:rsidP="00810549">
            <w:r w:rsidRPr="00810549">
              <w:rPr>
                <w:b/>
                <w:bCs/>
              </w:rPr>
              <w:t>Datos Inconsistentes en el CRM:</w:t>
            </w:r>
            <w:r w:rsidRPr="00810549">
              <w:t xml:space="preserve"> Carga manual de datos desde formularios web/listas de Excel.</w:t>
            </w:r>
          </w:p>
        </w:tc>
      </w:tr>
      <w:tr w:rsidR="00810549" w:rsidRPr="00810549" w14:paraId="22FC336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B38960" w14:textId="77777777" w:rsidR="00810549" w:rsidRPr="00810549" w:rsidRDefault="00810549" w:rsidP="00810549">
            <w:r w:rsidRPr="00810549">
              <w:rPr>
                <w:b/>
                <w:bCs/>
              </w:rPr>
              <w:lastRenderedPageBreak/>
              <w:t>Desalineación Marketing-Ventas (SLA):</w:t>
            </w:r>
            <w:r w:rsidRPr="00810549">
              <w:t xml:space="preserve"> El equipo de Ventas no sigue los </w:t>
            </w:r>
            <w:r w:rsidRPr="00810549">
              <w:rPr>
                <w:i/>
                <w:iCs/>
              </w:rPr>
              <w:t>leads</w:t>
            </w:r>
            <w:r w:rsidRPr="00810549">
              <w:t xml:space="preserve"> "calientes" de Marketing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A0E86" w14:textId="77777777" w:rsidR="00810549" w:rsidRPr="00810549" w:rsidRDefault="00810549" w:rsidP="00810549">
            <w:r w:rsidRPr="00810549">
              <w:rPr>
                <w:b/>
                <w:bCs/>
              </w:rPr>
              <w:t>Creación Manual de Documentos:</w:t>
            </w:r>
            <w:r w:rsidRPr="00810549">
              <w:t xml:space="preserve"> Generación de presupuestos, contratos o informes repetitivos.</w:t>
            </w:r>
          </w:p>
        </w:tc>
      </w:tr>
      <w:tr w:rsidR="00810549" w:rsidRPr="00810549" w14:paraId="5D22C30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DA31B" w14:textId="77777777" w:rsidR="00810549" w:rsidRPr="00810549" w:rsidRDefault="00810549" w:rsidP="00810549">
            <w:r w:rsidRPr="00810549">
              <w:rPr>
                <w:b/>
                <w:bCs/>
              </w:rPr>
              <w:t>Métricas Inexactas:</w:t>
            </w:r>
            <w:r w:rsidRPr="00810549">
              <w:t xml:space="preserve"> Dificultad para atribuir el gasto de Marketing a una venta real (cálculo de ROI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7719B9" w14:textId="77777777" w:rsidR="00810549" w:rsidRPr="00810549" w:rsidRDefault="00810549" w:rsidP="00810549">
            <w:r w:rsidRPr="00810549">
              <w:rPr>
                <w:b/>
                <w:bCs/>
              </w:rPr>
              <w:t>Respuestas Lentas a Consultas:</w:t>
            </w:r>
            <w:r w:rsidRPr="00810549">
              <w:t xml:space="preserve"> Retraso en el envío de información inicial a los prospectos.</w:t>
            </w:r>
          </w:p>
        </w:tc>
      </w:tr>
    </w:tbl>
    <w:p w14:paraId="19A0778D" w14:textId="77777777" w:rsidR="00810549" w:rsidRPr="00810549" w:rsidRDefault="00810549" w:rsidP="00810549">
      <w:r w:rsidRPr="00810549">
        <w:pict w14:anchorId="53D0ADAD">
          <v:rect id="_x0000_i1188" style="width:0;height:1.5pt" o:hralign="center" o:hrstd="t" o:hr="t" fillcolor="#a0a0a0" stroked="f"/>
        </w:pict>
      </w:r>
    </w:p>
    <w:p w14:paraId="3C1722CE" w14:textId="77777777" w:rsidR="00810549" w:rsidRPr="00810549" w:rsidRDefault="00810549" w:rsidP="00810549">
      <w:pPr>
        <w:rPr>
          <w:b/>
          <w:bCs/>
        </w:rPr>
      </w:pPr>
      <w:r w:rsidRPr="00810549">
        <w:t>Cura por departamento.</w:t>
      </w:r>
    </w:p>
    <w:p w14:paraId="5E9F16B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5"/>
        <w:gridCol w:w="4309"/>
        <w:gridCol w:w="2170"/>
      </w:tblGrid>
      <w:tr w:rsidR="00810549" w:rsidRPr="00810549" w14:paraId="2AC396D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37818A"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7145CE"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8FABEE" w14:textId="77777777" w:rsidR="00810549" w:rsidRPr="00810549" w:rsidRDefault="00810549" w:rsidP="00810549">
            <w:r w:rsidRPr="00810549">
              <w:t>Herramienta Clave</w:t>
            </w:r>
          </w:p>
        </w:tc>
      </w:tr>
      <w:tr w:rsidR="00810549" w:rsidRPr="00810549" w14:paraId="3C94F44F"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7F681D" w14:textId="77777777" w:rsidR="00810549" w:rsidRPr="00810549" w:rsidRDefault="00810549" w:rsidP="00810549">
            <w:r w:rsidRPr="00810549">
              <w:rPr>
                <w:b/>
                <w:bCs/>
              </w:rPr>
              <w:t>Fuga de Leads y Oportunidades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C9F37B" w14:textId="77777777" w:rsidR="00810549" w:rsidRPr="00810549" w:rsidRDefault="00810549" w:rsidP="00810549">
            <w:r w:rsidRPr="00810549">
              <w:rPr>
                <w:b/>
                <w:bCs/>
              </w:rPr>
              <w:t xml:space="preserve">Implementar </w:t>
            </w:r>
            <w:r w:rsidRPr="00810549">
              <w:rPr>
                <w:b/>
                <w:bCs/>
                <w:i/>
                <w:iCs/>
              </w:rPr>
              <w:t>Lead Scoring</w:t>
            </w:r>
            <w:r w:rsidRPr="00810549">
              <w:rPr>
                <w:b/>
                <w:bCs/>
              </w:rPr>
              <w:t xml:space="preserve"> y Notificación Inmediata.</w:t>
            </w:r>
            <w:r w:rsidRPr="00810549">
              <w:t xml:space="preserve"> Usar un </w:t>
            </w:r>
            <w:r w:rsidRPr="00810549">
              <w:rPr>
                <w:i/>
                <w:iCs/>
              </w:rPr>
              <w:t>workflow</w:t>
            </w:r>
            <w:r w:rsidRPr="00810549">
              <w:t xml:space="preserve"> para puntuar a los </w:t>
            </w:r>
            <w:r w:rsidRPr="00810549">
              <w:rPr>
                <w:i/>
                <w:iCs/>
              </w:rPr>
              <w:t>leads</w:t>
            </w:r>
            <w:r w:rsidRPr="00810549">
              <w:t xml:space="preserve"> en tiempo real (según sus acciones) y notificar al comercial si el </w:t>
            </w:r>
            <w:r w:rsidRPr="00810549">
              <w:rPr>
                <w:i/>
                <w:iCs/>
              </w:rPr>
              <w:t>score</w:t>
            </w:r>
            <w:r w:rsidRPr="00810549">
              <w:t xml:space="preserve"> supera un umbral.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8E9273" w14:textId="77777777" w:rsidR="00810549" w:rsidRPr="00810549" w:rsidRDefault="00810549" w:rsidP="00810549">
            <w:r w:rsidRPr="00810549">
              <w:rPr>
                <w:b/>
                <w:bCs/>
              </w:rPr>
              <w:t>n8n / make.com</w:t>
            </w:r>
            <w:r w:rsidRPr="00810549">
              <w:t xml:space="preserve"> (Conectan el </w:t>
            </w:r>
            <w:r w:rsidRPr="00810549">
              <w:rPr>
                <w:i/>
                <w:iCs/>
              </w:rPr>
              <w:t>website</w:t>
            </w:r>
            <w:r w:rsidRPr="00810549">
              <w:t xml:space="preserve"> con el CRM).</w:t>
            </w:r>
          </w:p>
        </w:tc>
      </w:tr>
      <w:tr w:rsidR="00810549" w:rsidRPr="00810549" w14:paraId="31656D6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D4CD2" w14:textId="77777777" w:rsidR="00810549" w:rsidRPr="00810549" w:rsidRDefault="00810549" w:rsidP="00810549">
            <w:r w:rsidRPr="00810549">
              <w:rPr>
                <w:b/>
                <w:bCs/>
              </w:rPr>
              <w:t>Datos Inconsistentes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28F120" w14:textId="77777777" w:rsidR="00810549" w:rsidRPr="00810549" w:rsidRDefault="00810549" w:rsidP="00810549">
            <w:r w:rsidRPr="00810549">
              <w:rPr>
                <w:b/>
                <w:bCs/>
              </w:rPr>
              <w:t>Validación y Normalización de Datos en el Flujo.</w:t>
            </w:r>
            <w:r w:rsidRPr="00810549">
              <w:t xml:space="preserve"> Los </w:t>
            </w:r>
            <w:r w:rsidRPr="00810549">
              <w:rPr>
                <w:i/>
                <w:iCs/>
              </w:rPr>
              <w:t>workflows</w:t>
            </w:r>
            <w:r w:rsidRPr="00810549">
              <w:t xml:space="preserve"> extraen datos del formulario, los limpian (formato de teléfono/dirección) y los validan antes de insertarlos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B7347E" w14:textId="77777777" w:rsidR="00810549" w:rsidRPr="00810549" w:rsidRDefault="00810549" w:rsidP="00810549">
            <w:r w:rsidRPr="00810549">
              <w:rPr>
                <w:b/>
                <w:bCs/>
              </w:rPr>
              <w:t>n8n / make.com / Python</w:t>
            </w:r>
            <w:r w:rsidRPr="00810549">
              <w:t xml:space="preserve"> (Scripts de limpieza de datos más complejos).</w:t>
            </w:r>
          </w:p>
        </w:tc>
      </w:tr>
      <w:tr w:rsidR="00810549" w:rsidRPr="00810549" w14:paraId="78B01FA5"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23325C" w14:textId="77777777" w:rsidR="00810549" w:rsidRPr="00810549" w:rsidRDefault="00810549" w:rsidP="00810549">
            <w:r w:rsidRPr="00810549">
              <w:rPr>
                <w:b/>
                <w:bCs/>
              </w:rPr>
              <w:t>Creación Manual de Documentos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FA566" w14:textId="77777777" w:rsidR="00810549" w:rsidRPr="00810549" w:rsidRDefault="00810549" w:rsidP="00810549">
            <w:r w:rsidRPr="00810549">
              <w:rPr>
                <w:b/>
                <w:bCs/>
              </w:rPr>
              <w:t>Generación Automática de Presupuestos/Contratos.</w:t>
            </w:r>
            <w:r w:rsidRPr="00810549">
              <w:t xml:space="preserve"> Crear un flujo que, al cambiar el estado de la oportunidad a "Cerrada-Ganada" en el CRM, genere un contrato PDF a partir de una plantilla y lo envíe para firma.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8919CF" w14:textId="77777777" w:rsidR="00810549" w:rsidRPr="00810549" w:rsidRDefault="00810549" w:rsidP="00810549">
            <w:r w:rsidRPr="00810549">
              <w:rPr>
                <w:b/>
                <w:bCs/>
              </w:rPr>
              <w:t>n8n / make.com</w:t>
            </w:r>
            <w:r w:rsidRPr="00810549">
              <w:t xml:space="preserve"> (Conectan CRM con herramientas de PDF/Firma electrónica).</w:t>
            </w:r>
          </w:p>
        </w:tc>
      </w:tr>
    </w:tbl>
    <w:p w14:paraId="17BAEA1D" w14:textId="77777777" w:rsidR="00810549" w:rsidRPr="00810549" w:rsidRDefault="00810549" w:rsidP="00810549"/>
    <w:p w14:paraId="78B42709" w14:textId="77777777" w:rsidR="00810549" w:rsidRPr="00810549" w:rsidRDefault="00810549" w:rsidP="00810549">
      <w:pPr>
        <w:rPr>
          <w:b/>
          <w:bCs/>
        </w:rPr>
      </w:pPr>
      <w:r w:rsidRPr="00810549">
        <w:t>Dolor IntraDepartamental</w:t>
      </w:r>
    </w:p>
    <w:p w14:paraId="324A6F9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33"/>
        <w:gridCol w:w="3699"/>
        <w:gridCol w:w="3152"/>
      </w:tblGrid>
      <w:tr w:rsidR="00810549" w:rsidRPr="00810549" w14:paraId="14D22C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A6EBB5" w14:textId="77777777" w:rsidR="00810549" w:rsidRPr="00810549" w:rsidRDefault="00810549" w:rsidP="00810549">
            <w:r w:rsidRPr="008105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AD7D62"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AFF18A" w14:textId="77777777" w:rsidR="00810549" w:rsidRPr="00810549" w:rsidRDefault="00810549" w:rsidP="00810549">
            <w:r w:rsidRPr="00810549">
              <w:t>Por qué Ocurre (Candidato a Automatización)</w:t>
            </w:r>
          </w:p>
        </w:tc>
      </w:tr>
      <w:tr w:rsidR="00810549" w:rsidRPr="00810549" w14:paraId="274D40BE"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F95DE8" w14:textId="77777777" w:rsidR="00810549" w:rsidRPr="00810549" w:rsidRDefault="00810549" w:rsidP="00810549">
            <w:r w:rsidRPr="00810549">
              <w:rPr>
                <w:b/>
                <w:bCs/>
              </w:rPr>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947D60" w14:textId="77777777" w:rsidR="00810549" w:rsidRPr="00810549" w:rsidRDefault="00810549" w:rsidP="00810549">
            <w:r w:rsidRPr="00810549">
              <w:rPr>
                <w:b/>
                <w:bCs/>
              </w:rPr>
              <w:t>Dedicación excesiva a tareas administrativas.</w:t>
            </w:r>
            <w:r w:rsidRPr="00810549">
              <w:t xml:space="preserve"> (Ej: Actualizar el estado de oportunidades en el CRM, enviar correos de seguimiento genéricos).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A9B86" w14:textId="77777777" w:rsidR="00810549" w:rsidRPr="00810549" w:rsidRDefault="00810549" w:rsidP="00810549">
            <w:r w:rsidRPr="00810549">
              <w:t>Flujos de trabajo de venta mal definidos; falta de plantillas de comunicación.</w:t>
            </w:r>
          </w:p>
        </w:tc>
      </w:tr>
      <w:tr w:rsidR="00810549" w:rsidRPr="00810549" w14:paraId="5248382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B9836D" w14:textId="77777777" w:rsidR="00810549" w:rsidRPr="00810549" w:rsidRDefault="00810549" w:rsidP="00810549">
            <w:r w:rsidRPr="00810549">
              <w:rPr>
                <w:b/>
                <w:bCs/>
              </w:rPr>
              <w:t>Marketing Specialist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F3D499" w14:textId="77777777" w:rsidR="00810549" w:rsidRPr="00810549" w:rsidRDefault="00810549" w:rsidP="00810549">
            <w:r w:rsidRPr="00810549">
              <w:rPr>
                <w:b/>
                <w:bCs/>
              </w:rPr>
              <w:t xml:space="preserve">Inconsistencia y lentitud en el </w:t>
            </w:r>
            <w:r w:rsidRPr="00810549">
              <w:rPr>
                <w:b/>
                <w:bCs/>
                <w:i/>
                <w:iCs/>
              </w:rPr>
              <w:t>Lead Scoring</w:t>
            </w:r>
            <w:r w:rsidRPr="00810549">
              <w:t xml:space="preserve">. (No se priorizan los </w:t>
            </w:r>
            <w:r w:rsidRPr="00810549">
              <w:rPr>
                <w:i/>
                <w:iCs/>
              </w:rPr>
              <w:t>leads</w:t>
            </w:r>
            <w:r w:rsidRPr="00810549">
              <w:t xml:space="preserve"> más "calientes"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FCFEA" w14:textId="77777777" w:rsidR="00810549" w:rsidRPr="00810549" w:rsidRDefault="00810549" w:rsidP="00810549">
            <w:r w:rsidRPr="00810549">
              <w:t xml:space="preserve">El </w:t>
            </w:r>
            <w:r w:rsidRPr="00810549">
              <w:rPr>
                <w:i/>
                <w:iCs/>
              </w:rPr>
              <w:t>scoring</w:t>
            </w:r>
            <w:r w:rsidRPr="00810549">
              <w:t xml:space="preserve"> se hace manualmente o las reglas en la herramienta no están optimizadas.</w:t>
            </w:r>
          </w:p>
        </w:tc>
      </w:tr>
      <w:tr w:rsidR="00810549" w:rsidRPr="00810549" w14:paraId="6DF6E6C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9ED243" w14:textId="77777777" w:rsidR="00810549" w:rsidRPr="00810549" w:rsidRDefault="00810549" w:rsidP="00810549">
            <w:r w:rsidRPr="00810549">
              <w:rPr>
                <w:b/>
                <w:bCs/>
              </w:rPr>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F5209D" w14:textId="77777777" w:rsidR="00810549" w:rsidRPr="00810549" w:rsidRDefault="00810549" w:rsidP="00810549">
            <w:r w:rsidRPr="00810549">
              <w:rPr>
                <w:b/>
                <w:bCs/>
              </w:rPr>
              <w:t xml:space="preserve">Inexactitud en el </w:t>
            </w:r>
            <w:r w:rsidRPr="00810549">
              <w:rPr>
                <w:b/>
                <w:bCs/>
                <w:i/>
                <w:iCs/>
              </w:rPr>
              <w:t>forecasting</w:t>
            </w:r>
            <w:r w:rsidRPr="00810549">
              <w:rPr>
                <w:b/>
                <w:bCs/>
              </w:rPr>
              <w:t xml:space="preserve"> de ventas.</w:t>
            </w:r>
            <w:r w:rsidRPr="00810549">
              <w:t xml:space="preserve"> (Dificultad para predecir ingresos futuros con precisión).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F123CA" w14:textId="77777777" w:rsidR="00810549" w:rsidRPr="00810549" w:rsidRDefault="00810549" w:rsidP="00810549">
            <w:r w:rsidRPr="00810549">
              <w:t>Dependencia de la información subjetiva de los vendedores y consolidación manual de datos del CRM.</w:t>
            </w:r>
          </w:p>
        </w:tc>
      </w:tr>
    </w:tbl>
    <w:p w14:paraId="34005DCD" w14:textId="77777777" w:rsidR="00810549" w:rsidRPr="00810549" w:rsidRDefault="00810549" w:rsidP="00810549">
      <w:pPr>
        <w:rPr>
          <w:b/>
          <w:bCs/>
        </w:rPr>
      </w:pPr>
      <w:r w:rsidRPr="00810549">
        <w:t>Curas IntraDepartamentales.</w:t>
      </w:r>
    </w:p>
    <w:p w14:paraId="0D1B3E8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22"/>
        <w:gridCol w:w="3746"/>
        <w:gridCol w:w="2616"/>
      </w:tblGrid>
      <w:tr w:rsidR="00810549" w:rsidRPr="00810549" w14:paraId="7623FD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3B0F65"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A78AD"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84364E" w14:textId="77777777" w:rsidR="00810549" w:rsidRPr="00810549" w:rsidRDefault="00810549" w:rsidP="00810549">
            <w:r w:rsidRPr="00810549">
              <w:t>Herramienta Clave</w:t>
            </w:r>
          </w:p>
        </w:tc>
      </w:tr>
      <w:tr w:rsidR="00810549" w:rsidRPr="00810549" w14:paraId="014ED32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B9E1FE" w14:textId="77777777" w:rsidR="00810549" w:rsidRPr="00810549" w:rsidRDefault="00810549" w:rsidP="00810549">
            <w:r w:rsidRPr="00810549">
              <w:rPr>
                <w:b/>
                <w:bCs/>
              </w:rPr>
              <w:t>Dedicación excesiva a tareas administrativas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FB7E6" w14:textId="77777777" w:rsidR="00810549" w:rsidRPr="00810549" w:rsidRDefault="00810549" w:rsidP="00810549">
            <w:r w:rsidRPr="00810549">
              <w:rPr>
                <w:b/>
                <w:bCs/>
              </w:rPr>
              <w:t>Automatización de Seguimiento y Actualización del CRM:</w:t>
            </w:r>
            <w:r w:rsidRPr="00810549">
              <w:t xml:space="preserve"> Un </w:t>
            </w:r>
            <w:r w:rsidRPr="00810549">
              <w:rPr>
                <w:i/>
                <w:iCs/>
              </w:rPr>
              <w:t>workflow</w:t>
            </w:r>
            <w:r w:rsidRPr="00810549">
              <w:t xml:space="preserve"> envía emails de seguimiento con plantillas y actualiza automáticamente el estado de la oportunidad cuando recibe una respuesta o detecta una acción.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DEB83D" w14:textId="77777777" w:rsidR="00810549" w:rsidRPr="00810549" w:rsidRDefault="00810549" w:rsidP="00810549">
            <w:r w:rsidRPr="00810549">
              <w:rPr>
                <w:b/>
                <w:bCs/>
              </w:rPr>
              <w:t>n8n / make.com</w:t>
            </w:r>
            <w:r w:rsidRPr="00810549">
              <w:t xml:space="preserve"> (Conectan el CRM y el Email).</w:t>
            </w:r>
          </w:p>
        </w:tc>
      </w:tr>
      <w:tr w:rsidR="00810549" w:rsidRPr="00810549" w14:paraId="2FA2D8E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075496" w14:textId="77777777" w:rsidR="00810549" w:rsidRPr="00810549" w:rsidRDefault="00810549" w:rsidP="00810549">
            <w:r w:rsidRPr="00810549">
              <w:rPr>
                <w:b/>
                <w:bCs/>
              </w:rPr>
              <w:t xml:space="preserve">Lentitud en el </w:t>
            </w:r>
            <w:r w:rsidRPr="00810549">
              <w:rPr>
                <w:b/>
                <w:bCs/>
                <w:i/>
                <w:iCs/>
              </w:rPr>
              <w:t>Lead Scoring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44DB07" w14:textId="77777777" w:rsidR="00810549" w:rsidRPr="00810549" w:rsidRDefault="00810549" w:rsidP="00810549">
            <w:r w:rsidRPr="00810549">
              <w:rPr>
                <w:b/>
                <w:bCs/>
              </w:rPr>
              <w:t>Reglas de Puntuación en Tiempo Real:</w:t>
            </w:r>
            <w:r w:rsidRPr="00810549">
              <w:t xml:space="preserve"> El </w:t>
            </w:r>
            <w:r w:rsidRPr="00810549">
              <w:rPr>
                <w:i/>
                <w:iCs/>
              </w:rPr>
              <w:t>workflow</w:t>
            </w:r>
            <w:r w:rsidRPr="00810549">
              <w:t xml:space="preserve"> aplica reglas de puntuación complejas (basadas en la actividad web o respuestas) y notifica al vendedor solo cuando </w:t>
            </w:r>
            <w:r w:rsidRPr="00810549">
              <w:lastRenderedPageBreak/>
              <w:t xml:space="preserve">el </w:t>
            </w:r>
            <w:r w:rsidRPr="00810549">
              <w:rPr>
                <w:i/>
                <w:iCs/>
              </w:rPr>
              <w:t>lead</w:t>
            </w:r>
            <w:r w:rsidRPr="00810549">
              <w:t xml:space="preserve"> supera el umbral crítico, garantizando la prioridad.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938D5C" w14:textId="77777777" w:rsidR="00810549" w:rsidRPr="00810549" w:rsidRDefault="00810549" w:rsidP="00810549">
            <w:r w:rsidRPr="00810549">
              <w:rPr>
                <w:b/>
                <w:bCs/>
              </w:rPr>
              <w:lastRenderedPageBreak/>
              <w:t>n8n / make.com</w:t>
            </w:r>
            <w:r w:rsidRPr="00810549">
              <w:t xml:space="preserve"> (Lógica de decisión/filtro).</w:t>
            </w:r>
          </w:p>
        </w:tc>
      </w:tr>
      <w:tr w:rsidR="00810549" w:rsidRPr="00810549" w14:paraId="52833AC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676DD6" w14:textId="77777777" w:rsidR="00810549" w:rsidRPr="00810549" w:rsidRDefault="00810549" w:rsidP="00810549">
            <w:r w:rsidRPr="00810549">
              <w:rPr>
                <w:b/>
                <w:bCs/>
              </w:rPr>
              <w:t xml:space="preserve">Inexactitud en el </w:t>
            </w:r>
            <w:r w:rsidRPr="00810549">
              <w:rPr>
                <w:b/>
                <w:bCs/>
                <w:i/>
                <w:iCs/>
              </w:rPr>
              <w:t>forecasting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ED5766" w14:textId="77777777" w:rsidR="00810549" w:rsidRPr="00810549" w:rsidRDefault="00810549" w:rsidP="00810549">
            <w:r w:rsidRPr="00810549">
              <w:rPr>
                <w:b/>
                <w:bCs/>
              </w:rPr>
              <w:t>Consolidación Automatizada de Datos de Oportunidades:</w:t>
            </w:r>
            <w:r w:rsidRPr="00810549">
              <w:t xml:space="preserve"> Se utiliza un </w:t>
            </w:r>
            <w:r w:rsidRPr="00810549">
              <w:rPr>
                <w:i/>
                <w:iCs/>
              </w:rPr>
              <w:t>workflow</w:t>
            </w:r>
            <w:r w:rsidRPr="00810549">
              <w:t xml:space="preserve"> para extraer datos de oportunidades y estados del CRM, limpiarlos y enviarlos a un modelo de </w:t>
            </w:r>
            <w:r w:rsidRPr="00810549">
              <w:rPr>
                <w:i/>
                <w:iCs/>
              </w:rPr>
              <w:t>forecasting</w:t>
            </w:r>
            <w:r w:rsidRPr="00810549">
              <w:t xml:space="preserve"> o a un </w:t>
            </w:r>
            <w:r w:rsidRPr="00810549">
              <w:rPr>
                <w:i/>
                <w:iCs/>
              </w:rPr>
              <w:t>dashboard</w:t>
            </w:r>
            <w:r w:rsidRPr="00810549">
              <w:t xml:space="preserve"> de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3EC7C9" w14:textId="77777777" w:rsidR="00810549" w:rsidRPr="00810549" w:rsidRDefault="00810549" w:rsidP="00810549">
            <w:r w:rsidRPr="00810549">
              <w:rPr>
                <w:b/>
                <w:bCs/>
              </w:rPr>
              <w:t>n8n / make.com</w:t>
            </w:r>
            <w:r w:rsidRPr="00810549">
              <w:t xml:space="preserve"> (Orquestación del dato). </w:t>
            </w:r>
            <w:r w:rsidRPr="00810549">
              <w:rPr>
                <w:b/>
                <w:bCs/>
              </w:rPr>
              <w:t>DAX</w:t>
            </w:r>
            <w:r w:rsidRPr="00810549">
              <w:t xml:space="preserve"> (En Power BI, para modelar y analizar la probabilidad de cierre).</w:t>
            </w:r>
          </w:p>
        </w:tc>
      </w:tr>
    </w:tbl>
    <w:p w14:paraId="0F73503F" w14:textId="77777777" w:rsidR="00810549" w:rsidRPr="00810549" w:rsidRDefault="00810549" w:rsidP="00810549">
      <w:pPr>
        <w:rPr>
          <w:b/>
          <w:bCs/>
        </w:rPr>
      </w:pPr>
      <w:r w:rsidRPr="00810549">
        <w:t xml:space="preserve">B-Operaciones y Producción (Entrega de Valor) </w:t>
      </w:r>
      <w:r w:rsidRPr="00810549">
        <w:rPr>
          <w:rFonts w:ascii="Segoe UI Emoji" w:hAnsi="Segoe UI Emoji" w:cs="Segoe UI Emoji"/>
        </w:rPr>
        <w:t>🛠️</w:t>
      </w:r>
    </w:p>
    <w:p w14:paraId="55DA33D6"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179"/>
        <w:gridCol w:w="5305"/>
      </w:tblGrid>
      <w:tr w:rsidR="00810549" w:rsidRPr="00810549" w14:paraId="69E9B7F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03865D"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466DA9" w14:textId="77777777" w:rsidR="00810549" w:rsidRPr="00810549" w:rsidRDefault="00810549" w:rsidP="00810549">
            <w:r w:rsidRPr="00810549">
              <w:t>Tareas Más Frecuentes (Puntos de Automatización)</w:t>
            </w:r>
          </w:p>
        </w:tc>
      </w:tr>
      <w:tr w:rsidR="00810549" w:rsidRPr="00810549" w14:paraId="4B6D743F"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44960A" w14:textId="77777777" w:rsidR="00810549" w:rsidRPr="00810549" w:rsidRDefault="00810549" w:rsidP="00810549">
            <w:r w:rsidRPr="00810549">
              <w:rPr>
                <w:b/>
                <w:bCs/>
              </w:rPr>
              <w:t>Transformar recursos en el producto o servicio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CE6C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Planificación de Producción:</w:t>
            </w:r>
            <w:r w:rsidRPr="00810549">
              <w:t xml:space="preserve"> Recibir pedidos de Ventas y programar la línea de producción o asignación de recursos.</w:t>
            </w:r>
          </w:p>
        </w:tc>
      </w:tr>
      <w:tr w:rsidR="00810549" w:rsidRPr="00810549" w14:paraId="687D86C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17193" w14:textId="77777777" w:rsidR="00810549" w:rsidRPr="00810549" w:rsidRDefault="00810549" w:rsidP="00810549">
            <w:r w:rsidRPr="00810549">
              <w:rPr>
                <w:b/>
                <w:bCs/>
              </w:rPr>
              <w:t>Asegurar la calidad del producto/servicio entregado.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EE25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Control de Inventario:</w:t>
            </w:r>
            <w:r w:rsidRPr="00810549">
              <w:t xml:space="preserve"> Monitoreo de stock de materia prima y producto terminado (puntos de reorden).</w:t>
            </w:r>
          </w:p>
        </w:tc>
      </w:tr>
      <w:tr w:rsidR="00810549" w:rsidRPr="00810549" w14:paraId="2369FDA6"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79CF0" w14:textId="77777777" w:rsidR="00810549" w:rsidRPr="00810549" w:rsidRDefault="00810549" w:rsidP="00810549">
            <w:r w:rsidRPr="00810549">
              <w:rPr>
                <w:b/>
                <w:bCs/>
              </w:rPr>
              <w:t>Mantener la eficiencia y la mínima utilización de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3C829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Inspección y Documentación:</w:t>
            </w:r>
            <w:r w:rsidRPr="00810549">
              <w:t xml:space="preserve"> Registrar resultados de pruebas de calidad y documentar defectos o fallos en el proceso.</w:t>
            </w:r>
          </w:p>
        </w:tc>
      </w:tr>
      <w:tr w:rsidR="00810549" w:rsidRPr="00810549" w14:paraId="31E273B8"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347E48" w14:textId="77777777" w:rsidR="00810549" w:rsidRPr="00810549" w:rsidRDefault="00810549" w:rsidP="00810549">
            <w:r w:rsidRPr="00810549">
              <w:rPr>
                <w:b/>
                <w:bCs/>
              </w:rPr>
              <w:t>Gestionar y controlar el inventario y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DD53B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Manejo de Maquinaria/Herramientas:</w:t>
            </w:r>
            <w:r w:rsidRPr="00810549">
              <w:t xml:space="preserve"> Preparación y ajuste de equipos para la ejecución de tareas específicas.</w:t>
            </w:r>
          </w:p>
        </w:tc>
      </w:tr>
    </w:tbl>
    <w:p w14:paraId="577E2F90" w14:textId="77777777" w:rsidR="00810549" w:rsidRPr="00810549" w:rsidRDefault="00810549" w:rsidP="00810549"/>
    <w:p w14:paraId="1EF3795C"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423"/>
        <w:gridCol w:w="5061"/>
      </w:tblGrid>
      <w:tr w:rsidR="00810549" w:rsidRPr="00810549" w14:paraId="1DF9A45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839449" w14:textId="77777777" w:rsidR="00810549" w:rsidRPr="00810549" w:rsidRDefault="00810549" w:rsidP="00810549">
            <w:r w:rsidRPr="00810549">
              <w:lastRenderedPageBreak/>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DCBADE" w14:textId="77777777" w:rsidR="00810549" w:rsidRPr="00810549" w:rsidRDefault="00810549" w:rsidP="00810549">
            <w:r w:rsidRPr="00810549">
              <w:t>Comunes y Necesarios (Especialización y Crecimiento)</w:t>
            </w:r>
          </w:p>
        </w:tc>
      </w:tr>
      <w:tr w:rsidR="00810549" w:rsidRPr="00810549" w14:paraId="3AAB9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22D209" w14:textId="77777777" w:rsidR="00810549" w:rsidRPr="00810549" w:rsidRDefault="00810549" w:rsidP="00810549">
            <w:r w:rsidRPr="00810549">
              <w:rPr>
                <w:b/>
                <w:bCs/>
              </w:rPr>
              <w:t>Director de Operaciones (COO)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E065BC" w14:textId="77777777" w:rsidR="00810549" w:rsidRPr="00810549" w:rsidRDefault="00810549" w:rsidP="00810549">
            <w:r w:rsidRPr="00810549">
              <w:rPr>
                <w:b/>
                <w:bCs/>
              </w:rPr>
              <w:t>Gerente de Calidad (QA Manager)</w:t>
            </w:r>
          </w:p>
        </w:tc>
      </w:tr>
      <w:tr w:rsidR="00810549" w:rsidRPr="00810549" w14:paraId="626A3B6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765F8" w14:textId="77777777" w:rsidR="00810549" w:rsidRPr="00810549" w:rsidRDefault="00810549" w:rsidP="00810549">
            <w:r w:rsidRPr="00810549">
              <w:rPr>
                <w:b/>
                <w:bCs/>
              </w:rPr>
              <w:t>Jefe de Producción / Supervisor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FCDE2" w14:textId="77777777" w:rsidR="00810549" w:rsidRPr="00810549" w:rsidRDefault="00810549" w:rsidP="00810549">
            <w:r w:rsidRPr="00810549">
              <w:rPr>
                <w:b/>
                <w:bCs/>
              </w:rPr>
              <w:t>Analista de Procesos / Mejora Continua</w:t>
            </w:r>
          </w:p>
        </w:tc>
      </w:tr>
      <w:tr w:rsidR="00810549" w:rsidRPr="00810549" w14:paraId="28DB54B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76CD1F" w14:textId="77777777" w:rsidR="00810549" w:rsidRPr="00810549" w:rsidRDefault="00810549" w:rsidP="00810549">
            <w:r w:rsidRPr="00810549">
              <w:rPr>
                <w:b/>
                <w:bCs/>
              </w:rPr>
              <w:t>Operario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A7CFCB" w14:textId="77777777" w:rsidR="00810549" w:rsidRPr="00810549" w:rsidRDefault="00810549" w:rsidP="00810549">
            <w:r w:rsidRPr="00810549">
              <w:rPr>
                <w:b/>
                <w:bCs/>
              </w:rPr>
              <w:t>Ingeniero de Procesos</w:t>
            </w:r>
          </w:p>
        </w:tc>
      </w:tr>
      <w:tr w:rsidR="00810549" w:rsidRPr="00810549" w14:paraId="5883B56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4D021E"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6D706" w14:textId="77777777" w:rsidR="00810549" w:rsidRPr="00810549" w:rsidRDefault="00810549" w:rsidP="00810549">
            <w:r w:rsidRPr="00810549">
              <w:rPr>
                <w:b/>
                <w:bCs/>
              </w:rPr>
              <w:t>Gerente de Logística y Cadena de Suministro</w:t>
            </w:r>
          </w:p>
        </w:tc>
      </w:tr>
    </w:tbl>
    <w:p w14:paraId="4FD32CE9" w14:textId="77777777" w:rsidR="00810549" w:rsidRPr="00810549" w:rsidRDefault="00810549" w:rsidP="00810549"/>
    <w:p w14:paraId="736EB4DE" w14:textId="77777777" w:rsidR="00810549" w:rsidRPr="00810549" w:rsidRDefault="00810549" w:rsidP="00810549">
      <w:pPr>
        <w:rPr>
          <w:b/>
          <w:bCs/>
        </w:rPr>
      </w:pPr>
      <w:r w:rsidRPr="00810549">
        <w:t>Conocimientos por departamento y rol.</w:t>
      </w:r>
    </w:p>
    <w:p w14:paraId="791D9AC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82"/>
        <w:gridCol w:w="3702"/>
        <w:gridCol w:w="3000"/>
      </w:tblGrid>
      <w:tr w:rsidR="00810549" w:rsidRPr="00810549" w14:paraId="7C324F4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C71D4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A2E8B"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83B93" w14:textId="77777777" w:rsidR="00810549" w:rsidRPr="00810549" w:rsidRDefault="00810549" w:rsidP="00810549">
            <w:r w:rsidRPr="00810549">
              <w:t>Conocimientos Comunes y Necesarios (Valor E2E)</w:t>
            </w:r>
          </w:p>
        </w:tc>
      </w:tr>
      <w:tr w:rsidR="00810549" w:rsidRPr="00810549" w14:paraId="528C3D6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17CDE1" w14:textId="77777777" w:rsidR="00810549" w:rsidRPr="00810549" w:rsidRDefault="00810549" w:rsidP="00810549">
            <w:r w:rsidRPr="00810549">
              <w:rPr>
                <w:b/>
                <w:bCs/>
              </w:rPr>
              <w:t>Director de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41F30C" w14:textId="77777777" w:rsidR="00810549" w:rsidRPr="00810549" w:rsidRDefault="00810549" w:rsidP="00810549">
            <w:r w:rsidRPr="00810549">
              <w:rPr>
                <w:b/>
                <w:bCs/>
              </w:rPr>
              <w:t>Gestión de la Cadena de Suministro</w:t>
            </w:r>
            <w:r w:rsidRPr="00810549">
              <w:t xml:space="preserve"> y </w:t>
            </w:r>
            <w:r w:rsidRPr="00810549">
              <w:rPr>
                <w:b/>
                <w:bCs/>
              </w:rPr>
              <w:t>Lean/Six Sigma</w:t>
            </w:r>
            <w:r w:rsidRPr="00810549">
              <w:t xml:space="preserve"> (Mejora de Procesos).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160A0B" w14:textId="77777777" w:rsidR="00810549" w:rsidRPr="00810549" w:rsidRDefault="00810549" w:rsidP="00810549">
            <w:r w:rsidRPr="00810549">
              <w:rPr>
                <w:b/>
                <w:bCs/>
              </w:rPr>
              <w:t>Gestión Presupuestaria</w:t>
            </w:r>
            <w:r w:rsidRPr="00810549">
              <w:t xml:space="preserve"> y </w:t>
            </w:r>
            <w:r w:rsidRPr="00810549">
              <w:rPr>
                <w:b/>
                <w:bCs/>
              </w:rPr>
              <w:t>Fundamentos de TI</w:t>
            </w:r>
            <w:r w:rsidRPr="00810549">
              <w:t xml:space="preserve"> (Sistemas ERP/MRP).</w:t>
            </w:r>
          </w:p>
        </w:tc>
      </w:tr>
      <w:tr w:rsidR="00810549" w:rsidRPr="00810549" w14:paraId="269AF0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1CB0E5" w14:textId="77777777" w:rsidR="00810549" w:rsidRPr="00810549" w:rsidRDefault="00810549" w:rsidP="00810549">
            <w:r w:rsidRPr="00810549">
              <w:rPr>
                <w:b/>
                <w:bCs/>
              </w:rPr>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BB3389" w14:textId="77777777" w:rsidR="00810549" w:rsidRPr="00810549" w:rsidRDefault="00810549" w:rsidP="00810549">
            <w:r w:rsidRPr="00810549">
              <w:rPr>
                <w:b/>
                <w:bCs/>
              </w:rPr>
              <w:t>Planificación de la Producción</w:t>
            </w:r>
            <w:r w:rsidRPr="00810549">
              <w:t xml:space="preserve"> y </w:t>
            </w:r>
            <w:r w:rsidRPr="00810549">
              <w:rPr>
                <w:b/>
                <w:bCs/>
              </w:rPr>
              <w:t>Control de Calidad (QA/QC).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4C94B" w14:textId="77777777" w:rsidR="00810549" w:rsidRPr="00810549" w:rsidRDefault="00810549" w:rsidP="00810549">
            <w:r w:rsidRPr="00810549">
              <w:rPr>
                <w:b/>
                <w:bCs/>
              </w:rPr>
              <w:t>Mantenimiento Básico de Maquinaria</w:t>
            </w:r>
            <w:r w:rsidRPr="00810549">
              <w:t xml:space="preserve"> y nociones de </w:t>
            </w:r>
            <w:r w:rsidRPr="00810549">
              <w:rPr>
                <w:b/>
                <w:bCs/>
              </w:rPr>
              <w:t>Riesgos Laborales</w:t>
            </w:r>
            <w:r w:rsidRPr="00810549">
              <w:t xml:space="preserve"> (E2E con RR.HH.).</w:t>
            </w:r>
          </w:p>
        </w:tc>
      </w:tr>
      <w:tr w:rsidR="00810549" w:rsidRPr="00810549" w14:paraId="12B89E8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57510" w14:textId="77777777" w:rsidR="00810549" w:rsidRPr="00810549" w:rsidRDefault="00810549" w:rsidP="00810549">
            <w:r w:rsidRPr="00810549">
              <w:rPr>
                <w:b/>
                <w:bCs/>
              </w:rPr>
              <w:t>Operario/a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68B1E3" w14:textId="77777777" w:rsidR="00810549" w:rsidRPr="00810549" w:rsidRDefault="00810549" w:rsidP="00810549">
            <w:r w:rsidRPr="00810549">
              <w:rPr>
                <w:b/>
                <w:bCs/>
              </w:rPr>
              <w:t>Manejo Específico de Maquinaria/Herramientas</w:t>
            </w:r>
            <w:r w:rsidRPr="00810549">
              <w:t xml:space="preserve"> y </w:t>
            </w:r>
            <w:r w:rsidRPr="00810549">
              <w:rPr>
                <w:b/>
                <w:bCs/>
              </w:rPr>
              <w:t>Normas de Seguridad</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D51D0" w14:textId="77777777" w:rsidR="00810549" w:rsidRPr="00810549" w:rsidRDefault="00810549" w:rsidP="00810549">
            <w:r w:rsidRPr="00810549">
              <w:rPr>
                <w:b/>
                <w:bCs/>
              </w:rPr>
              <w:t>Toma de Datos Digital</w:t>
            </w:r>
            <w:r w:rsidRPr="00810549">
              <w:t xml:space="preserve"> (registro de incidentes) y conceptos de Inventario.</w:t>
            </w:r>
          </w:p>
        </w:tc>
      </w:tr>
    </w:tbl>
    <w:p w14:paraId="4FA6BEEB" w14:textId="77777777" w:rsidR="00810549" w:rsidRPr="00810549" w:rsidRDefault="00810549" w:rsidP="00810549"/>
    <w:p w14:paraId="4AF70C58" w14:textId="77777777" w:rsidR="00810549" w:rsidRPr="00810549" w:rsidRDefault="00810549" w:rsidP="00810549">
      <w:pPr>
        <w:rPr>
          <w:b/>
          <w:bCs/>
        </w:rPr>
      </w:pPr>
      <w:r w:rsidRPr="00810549">
        <w:t>Formación por departamento y rol.</w:t>
      </w:r>
    </w:p>
    <w:p w14:paraId="02A1770C"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524"/>
        <w:gridCol w:w="3960"/>
      </w:tblGrid>
      <w:tr w:rsidR="00810549" w:rsidRPr="00810549" w14:paraId="0F0B16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0AA21" w14:textId="77777777" w:rsidR="00810549" w:rsidRPr="00810549" w:rsidRDefault="00810549" w:rsidP="00810549">
            <w:r w:rsidRPr="00810549">
              <w:lastRenderedPageBreak/>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6B7242" w14:textId="77777777" w:rsidR="00810549" w:rsidRPr="00810549" w:rsidRDefault="00810549" w:rsidP="00810549">
            <w:r w:rsidRPr="00810549">
              <w:t>Formación Común y Necesaria (Visión E2E)</w:t>
            </w:r>
          </w:p>
        </w:tc>
      </w:tr>
      <w:tr w:rsidR="00810549" w:rsidRPr="00810549" w14:paraId="2F613E6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6250E3" w14:textId="77777777" w:rsidR="00810549" w:rsidRPr="00810549" w:rsidRDefault="00810549" w:rsidP="00810549">
            <w:r w:rsidRPr="00810549">
              <w:rPr>
                <w:b/>
                <w:bCs/>
              </w:rPr>
              <w:t>Grado en Ingeniería Industrial</w:t>
            </w:r>
            <w:r w:rsidRPr="00810549">
              <w:t xml:space="preserve">, </w:t>
            </w:r>
            <w:r w:rsidRPr="00810549">
              <w:rPr>
                <w:b/>
                <w:bCs/>
              </w:rPr>
              <w:t>Ingeniería de Producción</w:t>
            </w:r>
            <w:r w:rsidRPr="00810549">
              <w:t xml:space="preserve"> o </w:t>
            </w:r>
            <w:r w:rsidRPr="00810549">
              <w:rPr>
                <w:b/>
                <w:bCs/>
              </w:rPr>
              <w:t>Logística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5E14E" w14:textId="77777777" w:rsidR="00810549" w:rsidRPr="00810549" w:rsidRDefault="00810549" w:rsidP="00810549">
            <w:r w:rsidRPr="00810549">
              <w:rPr>
                <w:b/>
                <w:bCs/>
              </w:rPr>
              <w:t>Certificación Lean Manufacturing</w:t>
            </w:r>
            <w:r w:rsidRPr="00810549">
              <w:t xml:space="preserve"> o </w:t>
            </w:r>
            <w:r w:rsidRPr="00810549">
              <w:rPr>
                <w:b/>
                <w:bCs/>
              </w:rPr>
              <w:t>Six Sigma</w:t>
            </w:r>
            <w:r w:rsidRPr="00810549">
              <w:t xml:space="preserve"> (Green/Black Belt).</w:t>
            </w:r>
          </w:p>
        </w:tc>
      </w:tr>
      <w:tr w:rsidR="00810549" w:rsidRPr="00810549" w14:paraId="06E51FC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A40A27" w14:textId="77777777" w:rsidR="00810549" w:rsidRPr="00810549" w:rsidRDefault="00810549" w:rsidP="00810549">
            <w:r w:rsidRPr="00810549">
              <w:rPr>
                <w:b/>
                <w:bCs/>
              </w:rPr>
              <w:t>Formación en Sistemas de Gestión de la Calidad (ISO 9001)</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2642FF" w14:textId="77777777" w:rsidR="00810549" w:rsidRPr="00810549" w:rsidRDefault="00810549" w:rsidP="00810549">
            <w:r w:rsidRPr="00810549">
              <w:rPr>
                <w:b/>
                <w:bCs/>
              </w:rPr>
              <w:t>Postgrado en Supply Chain Management</w:t>
            </w:r>
            <w:r w:rsidRPr="00810549">
              <w:t xml:space="preserve"> (Cadena de Suministro).</w:t>
            </w:r>
          </w:p>
        </w:tc>
      </w:tr>
      <w:tr w:rsidR="00810549" w:rsidRPr="00810549" w14:paraId="5A53237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001757" w14:textId="77777777" w:rsidR="00810549" w:rsidRPr="00810549" w:rsidRDefault="00810549" w:rsidP="00810549">
            <w:r w:rsidRPr="00810549">
              <w:rPr>
                <w:b/>
                <w:bCs/>
              </w:rPr>
              <w:t>Cursos Específicos de Maquinaria/Seguridad</w:t>
            </w:r>
            <w:r w:rsidRPr="00810549">
              <w:t xml:space="preserve"> (para Operarios).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8C317B" w14:textId="77777777" w:rsidR="00810549" w:rsidRPr="00810549" w:rsidRDefault="00810549" w:rsidP="00810549">
            <w:r w:rsidRPr="00810549">
              <w:rPr>
                <w:b/>
                <w:bCs/>
              </w:rPr>
              <w:t>Uso Avanzado de ERP / Sistemas de Planificación (MRP/MES).</w:t>
            </w:r>
          </w:p>
        </w:tc>
      </w:tr>
    </w:tbl>
    <w:p w14:paraId="42842F4C" w14:textId="77777777" w:rsidR="00810549" w:rsidRPr="00810549" w:rsidRDefault="00810549" w:rsidP="00810549"/>
    <w:p w14:paraId="641750BF" w14:textId="77777777" w:rsidR="00810549" w:rsidRPr="00810549" w:rsidRDefault="00810549" w:rsidP="00810549">
      <w:pPr>
        <w:rPr>
          <w:b/>
          <w:bCs/>
        </w:rPr>
      </w:pPr>
      <w:r w:rsidRPr="00810549">
        <w:t>Herramientas por departamento y rol.</w:t>
      </w:r>
    </w:p>
    <w:p w14:paraId="6D819CE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67"/>
        <w:gridCol w:w="4017"/>
      </w:tblGrid>
      <w:tr w:rsidR="00810549" w:rsidRPr="00810549" w14:paraId="63217EE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6E45BB"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75E6BC" w14:textId="77777777" w:rsidR="00810549" w:rsidRPr="00810549" w:rsidRDefault="00810549" w:rsidP="00810549">
            <w:r w:rsidRPr="00810549">
              <w:t>Herramientas Comunes y Necesarias (Automatización E2E)</w:t>
            </w:r>
          </w:p>
        </w:tc>
      </w:tr>
      <w:tr w:rsidR="00810549" w:rsidRPr="00810549" w14:paraId="190CCEE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0F58FD" w14:textId="77777777" w:rsidR="00810549" w:rsidRPr="00810549" w:rsidRDefault="00810549" w:rsidP="00810549">
            <w:r w:rsidRPr="00810549">
              <w:rPr>
                <w:b/>
                <w:bCs/>
              </w:rPr>
              <w:t>ERP (Enterprise Resource Planning):</w:t>
            </w:r>
            <w:r w:rsidRPr="00810549">
              <w:t xml:space="preserve"> SAP, Oracle, Microsoft Dynamics 365 (para planificación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D5A44C" w14:textId="77777777" w:rsidR="00810549" w:rsidRPr="00810549" w:rsidRDefault="00810549" w:rsidP="00810549">
            <w:r w:rsidRPr="00810549">
              <w:rPr>
                <w:b/>
                <w:bCs/>
              </w:rPr>
              <w:t>Sistemas de Ejecución de Manufactura (MES):</w:t>
            </w:r>
            <w:r w:rsidRPr="00810549">
              <w:t xml:space="preserve"> Para control de la planta y la producción en tiempo real.</w:t>
            </w:r>
          </w:p>
        </w:tc>
      </w:tr>
      <w:tr w:rsidR="00810549" w:rsidRPr="00810549" w14:paraId="6CB583F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6A3ED9" w14:textId="77777777" w:rsidR="00810549" w:rsidRPr="00810549" w:rsidRDefault="00810549" w:rsidP="00810549">
            <w:r w:rsidRPr="00810549">
              <w:rPr>
                <w:b/>
                <w:bCs/>
              </w:rPr>
              <w:t>Software de Control de Inventario (WMS/SGA):</w:t>
            </w:r>
            <w:r w:rsidRPr="00810549">
              <w:t xml:space="preserve"> Para logística y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F9D6E2" w14:textId="77777777" w:rsidR="00810549" w:rsidRPr="00810549" w:rsidRDefault="00810549" w:rsidP="00810549">
            <w:r w:rsidRPr="00810549">
              <w:rPr>
                <w:b/>
                <w:bCs/>
              </w:rPr>
              <w:t>Herramientas de Planificación (MRP):</w:t>
            </w:r>
            <w:r w:rsidRPr="00810549">
              <w:t xml:space="preserve"> Materials Requirements Planning.</w:t>
            </w:r>
          </w:p>
        </w:tc>
      </w:tr>
      <w:tr w:rsidR="00810549" w:rsidRPr="00810549" w14:paraId="2441471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93F80B" w14:textId="77777777" w:rsidR="00810549" w:rsidRPr="00810549" w:rsidRDefault="00810549" w:rsidP="00810549">
            <w:r w:rsidRPr="00810549">
              <w:rPr>
                <w:b/>
                <w:bCs/>
              </w:rPr>
              <w:t>Herramientas de Control de Calidad:</w:t>
            </w:r>
            <w:r w:rsidRPr="00810549">
              <w:t xml:space="preserve"> Software para registro y seguimiento de defectos/inspecciones.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F6DB9" w14:textId="77777777" w:rsidR="00810549" w:rsidRPr="00810549" w:rsidRDefault="00810549" w:rsidP="00810549">
            <w:r w:rsidRPr="00810549">
              <w:rPr>
                <w:b/>
                <w:bCs/>
              </w:rPr>
              <w:t>Software de Gestión de Proyectos:</w:t>
            </w:r>
            <w:r w:rsidRPr="00810549">
              <w:t xml:space="preserve"> Trello, Asana, Monday (para coordinar entregas).</w:t>
            </w:r>
          </w:p>
        </w:tc>
      </w:tr>
    </w:tbl>
    <w:p w14:paraId="77514B57" w14:textId="77777777" w:rsidR="00810549" w:rsidRPr="00810549" w:rsidRDefault="00810549" w:rsidP="00810549">
      <w:pPr>
        <w:rPr>
          <w:b/>
          <w:bCs/>
        </w:rPr>
      </w:pPr>
      <w:r w:rsidRPr="00810549">
        <w:t>Esquema Documentación Herramientas</w:t>
      </w:r>
    </w:p>
    <w:p w14:paraId="04C450D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65"/>
        <w:gridCol w:w="2595"/>
        <w:gridCol w:w="3824"/>
      </w:tblGrid>
      <w:tr w:rsidR="00810549" w:rsidRPr="00810549" w14:paraId="33176D6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D912E" w14:textId="77777777" w:rsidR="00810549" w:rsidRPr="00810549" w:rsidRDefault="00810549" w:rsidP="00810549">
            <w:r w:rsidRPr="00810549">
              <w:lastRenderedPageBreak/>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978C71"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F3B945" w14:textId="77777777" w:rsidR="00810549" w:rsidRPr="00810549" w:rsidRDefault="00810549" w:rsidP="00810549">
            <w:r w:rsidRPr="00810549">
              <w:t>Tipo de Documentación Necesaria (E2E/Automatización)</w:t>
            </w:r>
          </w:p>
        </w:tc>
      </w:tr>
      <w:tr w:rsidR="00810549" w:rsidRPr="00810549" w14:paraId="4842FA01"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CCBA06" w14:textId="77777777" w:rsidR="00810549" w:rsidRPr="00810549" w:rsidRDefault="00810549" w:rsidP="00810549">
            <w:r w:rsidRPr="00810549">
              <w:rPr>
                <w:b/>
                <w:bCs/>
              </w:rPr>
              <w:t>ERP (SAP S/4HANA, Microsoft Dynamics)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093518" w14:textId="77777777" w:rsidR="00810549" w:rsidRPr="00810549" w:rsidRDefault="00810549" w:rsidP="00810549">
            <w:r w:rsidRPr="00810549">
              <w:rPr>
                <w:b/>
                <w:bCs/>
              </w:rPr>
              <w:t>Manuales Funcionales</w:t>
            </w:r>
            <w:r w:rsidRPr="00810549">
              <w:t xml:space="preserve"> (Módulos de Producción, Finanzas y Materiales).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46CD68" w14:textId="77777777" w:rsidR="00810549" w:rsidRPr="00810549" w:rsidRDefault="00810549" w:rsidP="00810549">
            <w:r w:rsidRPr="00810549">
              <w:rPr>
                <w:b/>
                <w:bCs/>
              </w:rPr>
              <w:t>Documentación de SAP BAPI/OData API</w:t>
            </w:r>
            <w:r w:rsidRPr="00810549">
              <w:t xml:space="preserve"> o </w:t>
            </w:r>
            <w:r w:rsidRPr="00810549">
              <w:rPr>
                <w:b/>
                <w:bCs/>
              </w:rPr>
              <w:t>API de Dynamics</w:t>
            </w:r>
            <w:r w:rsidRPr="00810549">
              <w:t xml:space="preserve"> para pedidos de compra, órdenes de producción y gestión de inventario.</w:t>
            </w:r>
          </w:p>
        </w:tc>
      </w:tr>
      <w:tr w:rsidR="00810549" w:rsidRPr="00810549" w14:paraId="57AF5F1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7DCF6E" w14:textId="77777777" w:rsidR="00810549" w:rsidRPr="00810549" w:rsidRDefault="00810549" w:rsidP="00810549">
            <w:r w:rsidRPr="00810549">
              <w:rPr>
                <w:b/>
                <w:bCs/>
              </w:rPr>
              <w:t>Software de Control de Inventario (WMS/SGA)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8B8B5A" w14:textId="77777777" w:rsidR="00810549" w:rsidRPr="00810549" w:rsidRDefault="00810549" w:rsidP="00810549">
            <w:r w:rsidRPr="00810549">
              <w:rPr>
                <w:b/>
                <w:bCs/>
              </w:rPr>
              <w:t>Procedimientos Operativos Estándar (POE)</w:t>
            </w:r>
            <w:r w:rsidRPr="00810549">
              <w:t xml:space="preserve"> de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DADC0" w14:textId="77777777" w:rsidR="00810549" w:rsidRPr="00810549" w:rsidRDefault="00810549" w:rsidP="00810549">
            <w:r w:rsidRPr="00810549">
              <w:rPr>
                <w:b/>
                <w:bCs/>
              </w:rPr>
              <w:t>API de WMS</w:t>
            </w:r>
            <w:r w:rsidRPr="00810549">
              <w:t xml:space="preserve"> para consulta de stock en tiempo real y registro de movimientos de entrada/salida.</w:t>
            </w:r>
          </w:p>
        </w:tc>
      </w:tr>
      <w:tr w:rsidR="00810549" w:rsidRPr="00810549" w14:paraId="08DF596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E0B67F" w14:textId="77777777" w:rsidR="00810549" w:rsidRPr="00810549" w:rsidRDefault="00810549" w:rsidP="00810549">
            <w:r w:rsidRPr="00810549">
              <w:rPr>
                <w:b/>
                <w:bCs/>
              </w:rPr>
              <w:t>Sistemas de Ejecución de Manufactura (MES)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C6139C" w14:textId="77777777" w:rsidR="00810549" w:rsidRPr="00810549" w:rsidRDefault="00810549" w:rsidP="00810549">
            <w:r w:rsidRPr="00810549">
              <w:rPr>
                <w:b/>
                <w:bCs/>
              </w:rPr>
              <w:t>Guías de Configuración de la Línea de Producción</w:t>
            </w:r>
            <w:r w:rsidRPr="00810549">
              <w:t xml:space="preserve"> y </w:t>
            </w:r>
            <w:r w:rsidRPr="00810549">
              <w:rPr>
                <w:b/>
                <w:bCs/>
              </w:rPr>
              <w:t>QA/QC</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B09AF" w14:textId="77777777" w:rsidR="00810549" w:rsidRPr="00810549" w:rsidRDefault="00810549" w:rsidP="00810549">
            <w:r w:rsidRPr="00810549">
              <w:rPr>
                <w:b/>
                <w:bCs/>
              </w:rPr>
              <w:t>Protocolos de Integración (MQTT, OPC UA)</w:t>
            </w:r>
            <w:r w:rsidRPr="00810549">
              <w:t xml:space="preserve"> para conexión de máquinas y sistemas SCADA.</w:t>
            </w:r>
          </w:p>
        </w:tc>
      </w:tr>
    </w:tbl>
    <w:p w14:paraId="7B750A7F" w14:textId="77777777" w:rsidR="00810549" w:rsidRPr="00810549" w:rsidRDefault="00810549" w:rsidP="00810549"/>
    <w:p w14:paraId="54209AAE" w14:textId="77777777" w:rsidR="00810549" w:rsidRPr="00810549" w:rsidRDefault="00810549" w:rsidP="00810549">
      <w:pPr>
        <w:rPr>
          <w:b/>
          <w:bCs/>
        </w:rPr>
      </w:pPr>
      <w:r w:rsidRPr="00810549">
        <w:t>Documentación de herramientas.</w:t>
      </w:r>
    </w:p>
    <w:p w14:paraId="01DAD87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367"/>
        <w:gridCol w:w="6117"/>
      </w:tblGrid>
      <w:tr w:rsidR="00810549" w:rsidRPr="00810549" w14:paraId="2F31440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AED2C6"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D8E0B5" w14:textId="77777777" w:rsidR="00810549" w:rsidRPr="00810549" w:rsidRDefault="00810549" w:rsidP="00810549">
            <w:r w:rsidRPr="00810549">
              <w:t>Documentación Oficial (API / Desarrolladores)</w:t>
            </w:r>
          </w:p>
        </w:tc>
      </w:tr>
      <w:tr w:rsidR="00810549" w:rsidRPr="00810549" w14:paraId="1290812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0B1324" w14:textId="77777777" w:rsidR="00810549" w:rsidRPr="00810549" w:rsidRDefault="00810549" w:rsidP="00810549">
            <w:r w:rsidRPr="00810549">
              <w:rPr>
                <w:b/>
                <w:bCs/>
              </w:rPr>
              <w:t>SAP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E9FCB6" w14:textId="77777777" w:rsidR="00810549" w:rsidRPr="00810549" w:rsidRDefault="00810549" w:rsidP="00810549">
            <w:hyperlink r:id="rId11" w:history="1">
              <w:r w:rsidRPr="00810549">
                <w:rPr>
                  <w:rStyle w:val="Hipervnculo"/>
                </w:rPr>
                <w:t>https://api.sap.com/</w:t>
              </w:r>
            </w:hyperlink>
          </w:p>
        </w:tc>
      </w:tr>
      <w:tr w:rsidR="00810549" w:rsidRPr="00810549" w14:paraId="15101B9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85185" w14:textId="77777777" w:rsidR="00810549" w:rsidRPr="00810549" w:rsidRDefault="00810549" w:rsidP="00810549">
            <w:r w:rsidRPr="00810549">
              <w:rPr>
                <w:b/>
                <w:bCs/>
              </w:rPr>
              <w:t>Microsoft Dynamics 365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1C41AB" w14:textId="77777777" w:rsidR="00810549" w:rsidRPr="00810549" w:rsidRDefault="00810549" w:rsidP="00810549">
            <w:hyperlink r:id="rId12" w:history="1">
              <w:r w:rsidRPr="00810549">
                <w:rPr>
                  <w:rStyle w:val="Hipervnculo"/>
                </w:rPr>
                <w:t>https://learn.microsoft.com/en-us/dynamics365/customer-engagement/developer/developer-guide</w:t>
              </w:r>
            </w:hyperlink>
          </w:p>
        </w:tc>
      </w:tr>
      <w:tr w:rsidR="00810549" w:rsidRPr="00810549" w14:paraId="12AB4AF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FFE506" w14:textId="77777777" w:rsidR="00810549" w:rsidRPr="00810549" w:rsidRDefault="00810549" w:rsidP="00810549">
            <w:r w:rsidRPr="00810549">
              <w:rPr>
                <w:b/>
                <w:bCs/>
              </w:rPr>
              <w:t>Protocolos de Integración (MQTT)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1D73E" w14:textId="77777777" w:rsidR="00810549" w:rsidRPr="00810549" w:rsidRDefault="00810549" w:rsidP="00810549">
            <w:hyperlink r:id="rId13" w:history="1">
              <w:r w:rsidRPr="00810549">
                <w:rPr>
                  <w:rStyle w:val="Hipervnculo"/>
                </w:rPr>
                <w:t>http://docs.oasis-open.org/mqtt/mqtt/v3.1.1/os/mqtt-v3.1.1-os.html</w:t>
              </w:r>
            </w:hyperlink>
          </w:p>
        </w:tc>
      </w:tr>
      <w:tr w:rsidR="00810549" w:rsidRPr="00810549" w14:paraId="11E1AFD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683069" w14:textId="77777777" w:rsidR="00810549" w:rsidRPr="00810549" w:rsidRDefault="00810549" w:rsidP="00810549">
            <w:r w:rsidRPr="00810549">
              <w:rPr>
                <w:b/>
                <w:bCs/>
              </w:rPr>
              <w:lastRenderedPageBreak/>
              <w:t>Protocolos de Integración (OPC UA)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1612F2" w14:textId="77777777" w:rsidR="00810549" w:rsidRPr="00810549" w:rsidRDefault="00810549" w:rsidP="00810549">
            <w:hyperlink r:id="rId14" w:history="1">
              <w:r w:rsidRPr="00810549">
                <w:rPr>
                  <w:rStyle w:val="Hipervnculo"/>
                </w:rPr>
                <w:t>https://opcfoundation.org/developer-tools/specifications-opc-ua/</w:t>
              </w:r>
            </w:hyperlink>
          </w:p>
        </w:tc>
      </w:tr>
    </w:tbl>
    <w:p w14:paraId="1A23DAD2" w14:textId="77777777" w:rsidR="00810549" w:rsidRPr="00810549" w:rsidRDefault="00810549" w:rsidP="00810549">
      <w:pPr>
        <w:rPr>
          <w:b/>
          <w:bCs/>
        </w:rPr>
      </w:pPr>
      <w:r w:rsidRPr="00810549">
        <w:t>Dolor por departamento.</w:t>
      </w:r>
    </w:p>
    <w:p w14:paraId="6C8E6C99"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91"/>
        <w:gridCol w:w="4193"/>
      </w:tblGrid>
      <w:tr w:rsidR="00810549" w:rsidRPr="00810549" w14:paraId="33C8389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E92045"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87C61E" w14:textId="77777777" w:rsidR="00810549" w:rsidRPr="00810549" w:rsidRDefault="00810549" w:rsidP="00810549">
            <w:r w:rsidRPr="00810549">
              <w:t>Problemas Frecuentes (Candidatos a Automatización)</w:t>
            </w:r>
          </w:p>
        </w:tc>
      </w:tr>
      <w:tr w:rsidR="00810549" w:rsidRPr="00810549" w14:paraId="0ACA0EF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2F4AC7" w14:textId="77777777" w:rsidR="00810549" w:rsidRPr="00810549" w:rsidRDefault="00810549" w:rsidP="00810549">
            <w:r w:rsidRPr="00810549">
              <w:rPr>
                <w:b/>
                <w:bCs/>
              </w:rPr>
              <w:t>Cuellos de Botella en la Producción:</w:t>
            </w:r>
            <w:r w:rsidRPr="00810549">
              <w:t xml:space="preserve"> Un paso manual o un fallo de máquina detiene todo el flujo.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5472EE" w14:textId="77777777" w:rsidR="00810549" w:rsidRPr="00810549" w:rsidRDefault="00810549" w:rsidP="00810549">
            <w:r w:rsidRPr="00810549">
              <w:rPr>
                <w:b/>
                <w:bCs/>
              </w:rPr>
              <w:t>Errores de Inventario (Stock Outs/Overstock):</w:t>
            </w:r>
            <w:r w:rsidRPr="00810549">
              <w:t xml:space="preserve"> Detección tardía de bajos niveles de materia prima o productos.</w:t>
            </w:r>
          </w:p>
        </w:tc>
      </w:tr>
      <w:tr w:rsidR="00810549" w:rsidRPr="00810549" w14:paraId="71BAA38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AD1943" w14:textId="77777777" w:rsidR="00810549" w:rsidRPr="00810549" w:rsidRDefault="00810549" w:rsidP="00810549">
            <w:r w:rsidRPr="00810549">
              <w:rPr>
                <w:b/>
                <w:bCs/>
              </w:rPr>
              <w:t>Alta Tasa de Desechos/Errores de Calidad:</w:t>
            </w:r>
            <w:r w:rsidRPr="00810549">
              <w:t xml:space="preserve"> Faltas de control o inspecciones manuales y subjetivas.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ED8A8" w14:textId="77777777" w:rsidR="00810549" w:rsidRPr="00810549" w:rsidRDefault="00810549" w:rsidP="00810549">
            <w:r w:rsidRPr="00810549">
              <w:rPr>
                <w:b/>
                <w:bCs/>
              </w:rPr>
              <w:t>Comunicación Lenta con Logística/Ventas:</w:t>
            </w:r>
            <w:r w:rsidRPr="00810549">
              <w:t xml:space="preserve"> Notificar manualmente la finalización de un pedido.</w:t>
            </w:r>
          </w:p>
        </w:tc>
      </w:tr>
      <w:tr w:rsidR="00810549" w:rsidRPr="00810549" w14:paraId="148500F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1FA372" w14:textId="77777777" w:rsidR="00810549" w:rsidRPr="00810549" w:rsidRDefault="00810549" w:rsidP="00810549">
            <w:r w:rsidRPr="00810549">
              <w:rPr>
                <w:b/>
                <w:bCs/>
              </w:rPr>
              <w:t>Información de Producción Desactualizada:</w:t>
            </w:r>
            <w:r w:rsidRPr="00810549">
              <w:t xml:space="preserve"> Datos de eficiencia o consumo que se registran horas o días después.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CE1192" w14:textId="77777777" w:rsidR="00810549" w:rsidRPr="00810549" w:rsidRDefault="00810549" w:rsidP="00810549">
            <w:r w:rsidRPr="00810549">
              <w:rPr>
                <w:b/>
                <w:bCs/>
              </w:rPr>
              <w:t>Mantenimiento Reactivo:</w:t>
            </w:r>
            <w:r w:rsidRPr="00810549">
              <w:t xml:space="preserve"> Averías inesperadas por falta de monitoreo continuo de la maquinaria.</w:t>
            </w:r>
          </w:p>
        </w:tc>
      </w:tr>
    </w:tbl>
    <w:p w14:paraId="4D83693C" w14:textId="77777777" w:rsidR="00810549" w:rsidRPr="00810549" w:rsidRDefault="00810549" w:rsidP="00810549"/>
    <w:p w14:paraId="45690AA6" w14:textId="77777777" w:rsidR="00810549" w:rsidRPr="00810549" w:rsidRDefault="00810549" w:rsidP="00810549">
      <w:pPr>
        <w:rPr>
          <w:b/>
          <w:bCs/>
        </w:rPr>
      </w:pPr>
      <w:r w:rsidRPr="00810549">
        <w:t>Cura por departamento.</w:t>
      </w:r>
    </w:p>
    <w:p w14:paraId="69CA52B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83"/>
        <w:gridCol w:w="3714"/>
        <w:gridCol w:w="2587"/>
      </w:tblGrid>
      <w:tr w:rsidR="00810549" w:rsidRPr="00810549" w14:paraId="35926B9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9969"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B118B3"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0D76C7" w14:textId="77777777" w:rsidR="00810549" w:rsidRPr="00810549" w:rsidRDefault="00810549" w:rsidP="00810549">
            <w:r w:rsidRPr="00810549">
              <w:t>Herramienta Clave</w:t>
            </w:r>
          </w:p>
        </w:tc>
      </w:tr>
      <w:tr w:rsidR="00810549" w:rsidRPr="00810549" w14:paraId="477383E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3540CA" w14:textId="77777777" w:rsidR="00810549" w:rsidRPr="00810549" w:rsidRDefault="00810549" w:rsidP="00810549">
            <w:r w:rsidRPr="00810549">
              <w:rPr>
                <w:b/>
                <w:bCs/>
              </w:rPr>
              <w:lastRenderedPageBreak/>
              <w:t>Errores de Inventario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03582F" w14:textId="77777777" w:rsidR="00810549" w:rsidRPr="00810549" w:rsidRDefault="00810549" w:rsidP="00810549">
            <w:r w:rsidRPr="00810549">
              <w:rPr>
                <w:b/>
                <w:bCs/>
              </w:rPr>
              <w:t>Monitoreo de Stock y Puntos de Reorden.</w:t>
            </w:r>
            <w:r w:rsidRPr="00810549">
              <w:t xml:space="preserve"> Crear un flujo que consulte la base de datos o el ERP periódicamente. Si el </w:t>
            </w:r>
            <w:r w:rsidRPr="00810549">
              <w:rPr>
                <w:i/>
                <w:iCs/>
              </w:rPr>
              <w:t>stock</w:t>
            </w:r>
            <w:r w:rsidRPr="00810549">
              <w:t xml:space="preserve"> de un componente cae por debajo del mínimo, se genera un pedido de compra automático o se notifica al </w:t>
            </w:r>
            <w:proofErr w:type="gramStart"/>
            <w:r w:rsidRPr="00810549">
              <w:t>Jefe</w:t>
            </w:r>
            <w:proofErr w:type="gramEnd"/>
            <w:r w:rsidRPr="00810549">
              <w:t xml:space="preserve"> de Compras.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5AAB8A" w14:textId="77777777" w:rsidR="00810549" w:rsidRPr="00810549" w:rsidRDefault="00810549" w:rsidP="00810549">
            <w:r w:rsidRPr="00810549">
              <w:rPr>
                <w:b/>
                <w:bCs/>
              </w:rPr>
              <w:t>n8n / make.com</w:t>
            </w:r>
            <w:r w:rsidRPr="00810549">
              <w:t xml:space="preserve"> (Conectan ERP con Email/Slack). </w:t>
            </w:r>
            <w:r w:rsidRPr="00810549">
              <w:rPr>
                <w:b/>
                <w:bCs/>
              </w:rPr>
              <w:t>DAX</w:t>
            </w:r>
            <w:r w:rsidRPr="00810549">
              <w:t xml:space="preserve"> (En Power BI para visualizar desviaciones de stock).</w:t>
            </w:r>
          </w:p>
        </w:tc>
      </w:tr>
      <w:tr w:rsidR="00810549" w:rsidRPr="00810549" w14:paraId="1384164C"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82CA8" w14:textId="77777777" w:rsidR="00810549" w:rsidRPr="00810549" w:rsidRDefault="00810549" w:rsidP="00810549">
            <w:r w:rsidRPr="00810549">
              <w:rPr>
                <w:b/>
                <w:bCs/>
              </w:rPr>
              <w:t>Comunicación Lenta con Logística/Ventas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5E68D" w14:textId="77777777" w:rsidR="00810549" w:rsidRPr="00810549" w:rsidRDefault="00810549" w:rsidP="00810549">
            <w:r w:rsidRPr="00810549">
              <w:rPr>
                <w:b/>
                <w:bCs/>
              </w:rPr>
              <w:t>Notificaciones de Pedido Específico.</w:t>
            </w:r>
            <w:r w:rsidRPr="00810549">
              <w:t xml:space="preserve"> Un </w:t>
            </w:r>
            <w:r w:rsidRPr="00810549">
              <w:rPr>
                <w:i/>
                <w:iCs/>
              </w:rPr>
              <w:t>workflow</w:t>
            </w:r>
            <w:r w:rsidRPr="00810549">
              <w:t xml:space="preserve"> detecta la finalización de la producción de un pedido y actualiza el estado en el CRM, activando la notificación al cliente (E2E a Ventas y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A6791" w14:textId="77777777" w:rsidR="00810549" w:rsidRPr="00810549" w:rsidRDefault="00810549" w:rsidP="00810549">
            <w:r w:rsidRPr="00810549">
              <w:rPr>
                <w:b/>
                <w:bCs/>
              </w:rPr>
              <w:t>n8n / make.com</w:t>
            </w:r>
            <w:r w:rsidRPr="00810549">
              <w:t xml:space="preserve"> (Conectan el MES/ERP con el CRM y la plataforma de email).</w:t>
            </w:r>
          </w:p>
        </w:tc>
      </w:tr>
      <w:tr w:rsidR="00810549" w:rsidRPr="00810549" w14:paraId="1C65C5A4"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58154F" w14:textId="77777777" w:rsidR="00810549" w:rsidRPr="00810549" w:rsidRDefault="00810549" w:rsidP="00810549">
            <w:r w:rsidRPr="00810549">
              <w:rPr>
                <w:b/>
                <w:bCs/>
              </w:rPr>
              <w:t>Datos de Producción Desactualizados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365E47" w14:textId="77777777" w:rsidR="00810549" w:rsidRPr="00810549" w:rsidRDefault="00810549" w:rsidP="00810549">
            <w:r w:rsidRPr="00810549">
              <w:rPr>
                <w:b/>
                <w:bCs/>
              </w:rPr>
              <w:t>Captura y Consolidación de Datos en Tiempo Real.</w:t>
            </w:r>
            <w:r w:rsidRPr="00810549">
              <w:t xml:space="preserve"> Usar </w:t>
            </w:r>
            <w:r w:rsidRPr="00810549">
              <w:rPr>
                <w:i/>
                <w:iCs/>
              </w:rPr>
              <w:t>scripts</w:t>
            </w:r>
            <w:r w:rsidRPr="00810549">
              <w:t xml:space="preserve"> para recolectar datos de sensores (IoT) o sistemas MES y consolidarlos en una base de datos central o un </w:t>
            </w:r>
            <w:r w:rsidRPr="00810549">
              <w:rPr>
                <w:i/>
                <w:iCs/>
              </w:rPr>
              <w:t>dashboard</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CB96D3" w14:textId="77777777" w:rsidR="00810549" w:rsidRPr="00810549" w:rsidRDefault="00810549" w:rsidP="00810549">
            <w:r w:rsidRPr="00810549">
              <w:rPr>
                <w:b/>
                <w:bCs/>
              </w:rPr>
              <w:t>Python</w:t>
            </w:r>
            <w:r w:rsidRPr="00810549">
              <w:t xml:space="preserve"> (Scripts para IoT/Recolección de datos). </w:t>
            </w:r>
            <w:r w:rsidRPr="00810549">
              <w:rPr>
                <w:b/>
                <w:bCs/>
              </w:rPr>
              <w:t>n8n / make.com</w:t>
            </w:r>
            <w:r w:rsidRPr="00810549">
              <w:t xml:space="preserve"> (Para ingesta de datos a BI).</w:t>
            </w:r>
          </w:p>
        </w:tc>
      </w:tr>
    </w:tbl>
    <w:p w14:paraId="075BE5C5" w14:textId="77777777" w:rsidR="00810549" w:rsidRPr="00810549" w:rsidRDefault="00810549" w:rsidP="00810549"/>
    <w:p w14:paraId="6B8A6B17" w14:textId="77777777" w:rsidR="00810549" w:rsidRPr="00810549" w:rsidRDefault="00810549" w:rsidP="00810549">
      <w:pPr>
        <w:rPr>
          <w:b/>
          <w:bCs/>
        </w:rPr>
      </w:pPr>
      <w:r w:rsidRPr="00810549">
        <w:t>Dolor IntraDepartamental</w:t>
      </w:r>
    </w:p>
    <w:p w14:paraId="383B37DC"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82"/>
        <w:gridCol w:w="3472"/>
        <w:gridCol w:w="3230"/>
      </w:tblGrid>
      <w:tr w:rsidR="00810549" w:rsidRPr="00810549" w14:paraId="6671DDE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DAB8FB"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F748A8"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AB15D8" w14:textId="77777777" w:rsidR="00810549" w:rsidRPr="00810549" w:rsidRDefault="00810549" w:rsidP="00810549">
            <w:r w:rsidRPr="00810549">
              <w:t>Por qué Ocurre (Candidato a Automatización)</w:t>
            </w:r>
          </w:p>
        </w:tc>
      </w:tr>
      <w:tr w:rsidR="00810549" w:rsidRPr="00810549" w14:paraId="5F68D2B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59D57C" w14:textId="77777777" w:rsidR="00810549" w:rsidRPr="00810549" w:rsidRDefault="00810549" w:rsidP="00810549">
            <w:r w:rsidRPr="00810549">
              <w:rPr>
                <w:b/>
                <w:bCs/>
              </w:rPr>
              <w:t>Operario/a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5FBA3B" w14:textId="77777777" w:rsidR="00810549" w:rsidRPr="00810549" w:rsidRDefault="00810549" w:rsidP="00810549">
            <w:r w:rsidRPr="00810549">
              <w:rPr>
                <w:b/>
                <w:bCs/>
              </w:rPr>
              <w:t>Errores humanos en el registro de datos de consumo o tiempo.</w:t>
            </w:r>
            <w:r w:rsidRPr="00810549">
              <w:t xml:space="preserve"> (Datos incorrectos de cuánta materia prima se usó o cuánto duró una tarea).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784E83" w14:textId="77777777" w:rsidR="00810549" w:rsidRPr="00810549" w:rsidRDefault="00810549" w:rsidP="00810549">
            <w:r w:rsidRPr="00810549">
              <w:t>Proceso manual de registro (Ej: papel, hojas de cálculo) o interfaces de entrada de datos deficientes.</w:t>
            </w:r>
          </w:p>
        </w:tc>
      </w:tr>
      <w:tr w:rsidR="00810549" w:rsidRPr="00810549" w14:paraId="5698D8C6"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68186F" w14:textId="77777777" w:rsidR="00810549" w:rsidRPr="00810549" w:rsidRDefault="00810549" w:rsidP="00810549">
            <w:r w:rsidRPr="00810549">
              <w:rPr>
                <w:b/>
                <w:bCs/>
              </w:rPr>
              <w:lastRenderedPageBreak/>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7E3A62" w14:textId="77777777" w:rsidR="00810549" w:rsidRPr="00810549" w:rsidRDefault="00810549" w:rsidP="00810549">
            <w:r w:rsidRPr="00810549">
              <w:rPr>
                <w:b/>
                <w:bCs/>
              </w:rPr>
              <w:t>Planificación y asignación de recursos ineficiente.</w:t>
            </w:r>
            <w:r w:rsidRPr="00810549">
              <w:t xml:space="preserve"> (Sobre o subutilización de máquinas o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929633" w14:textId="77777777" w:rsidR="00810549" w:rsidRPr="00810549" w:rsidRDefault="00810549" w:rsidP="00810549">
            <w:r w:rsidRPr="00810549">
              <w:t>Falta de datos en tiempo real de la capacidad actual; dependencia de hojas de cálculo complejas para la programación.</w:t>
            </w:r>
          </w:p>
        </w:tc>
      </w:tr>
      <w:tr w:rsidR="00810549" w:rsidRPr="00810549" w14:paraId="1F148D2B"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C11140" w14:textId="77777777" w:rsidR="00810549" w:rsidRPr="00810549" w:rsidRDefault="00810549" w:rsidP="00810549">
            <w:r w:rsidRPr="00810549">
              <w:rPr>
                <w:b/>
                <w:bCs/>
              </w:rPr>
              <w:t>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BF9E9D" w14:textId="77777777" w:rsidR="00810549" w:rsidRPr="00810549" w:rsidRDefault="00810549" w:rsidP="00810549">
            <w:r w:rsidRPr="00810549">
              <w:rPr>
                <w:b/>
                <w:bCs/>
              </w:rPr>
              <w:t>Proceso lento y manual de documentación de no-conformidades.</w:t>
            </w:r>
            <w:r w:rsidRPr="00810549">
              <w:t xml:space="preserve"> (El registro de un defecto retrasa la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34C91F" w14:textId="77777777" w:rsidR="00810549" w:rsidRPr="00810549" w:rsidRDefault="00810549" w:rsidP="00810549">
            <w:r w:rsidRPr="00810549">
              <w:t>Los informes de calidad son en papel o en sistemas desconectados que requieren reintroducción de datos.</w:t>
            </w:r>
          </w:p>
        </w:tc>
      </w:tr>
    </w:tbl>
    <w:p w14:paraId="72787B77" w14:textId="77777777" w:rsidR="00810549" w:rsidRPr="00810549" w:rsidRDefault="00810549" w:rsidP="00810549"/>
    <w:p w14:paraId="13258410" w14:textId="77777777" w:rsidR="00810549" w:rsidRPr="00810549" w:rsidRDefault="00810549" w:rsidP="00810549">
      <w:pPr>
        <w:rPr>
          <w:b/>
          <w:bCs/>
        </w:rPr>
      </w:pPr>
      <w:r w:rsidRPr="00810549">
        <w:t>Curas IntraDepartamentales.</w:t>
      </w:r>
    </w:p>
    <w:p w14:paraId="214808C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258"/>
        <w:gridCol w:w="3713"/>
        <w:gridCol w:w="2513"/>
      </w:tblGrid>
      <w:tr w:rsidR="00810549" w:rsidRPr="00810549" w14:paraId="7A0D73F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62950"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EBCC8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1281E1" w14:textId="77777777" w:rsidR="00810549" w:rsidRPr="00810549" w:rsidRDefault="00810549" w:rsidP="00810549">
            <w:r w:rsidRPr="00810549">
              <w:t>Herramienta Clave</w:t>
            </w:r>
          </w:p>
        </w:tc>
      </w:tr>
      <w:tr w:rsidR="00810549" w:rsidRPr="00810549" w14:paraId="781B4E21"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6EC33" w14:textId="77777777" w:rsidR="00810549" w:rsidRPr="00810549" w:rsidRDefault="00810549" w:rsidP="00810549">
            <w:r w:rsidRPr="00810549">
              <w:rPr>
                <w:b/>
                <w:bCs/>
              </w:rPr>
              <w:t>Errores humanos en el registro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404B26" w14:textId="77777777" w:rsidR="00810549" w:rsidRPr="00810549" w:rsidRDefault="00810549" w:rsidP="00810549">
            <w:r w:rsidRPr="00810549">
              <w:rPr>
                <w:b/>
                <w:bCs/>
              </w:rPr>
              <w:t>Interfaces Digitales y Validación de Entrada:</w:t>
            </w:r>
            <w:r w:rsidRPr="00810549">
              <w:t xml:space="preserve"> Crear una interfaz web simple para que los operarios registren datos, utilizando lógica de </w:t>
            </w:r>
            <w:r w:rsidRPr="00810549">
              <w:rPr>
                <w:i/>
                <w:iCs/>
              </w:rPr>
              <w:t>scripting</w:t>
            </w:r>
            <w:r w:rsidRPr="00810549">
              <w:t xml:space="preserve"> para validar los campos antes de enviarlos al MES/ERP.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FDCEE" w14:textId="77777777" w:rsidR="00810549" w:rsidRPr="00810549" w:rsidRDefault="00810549" w:rsidP="00810549">
            <w:r w:rsidRPr="00810549">
              <w:rPr>
                <w:b/>
                <w:bCs/>
              </w:rPr>
              <w:t>JavaScript + Html+CSS</w:t>
            </w:r>
            <w:r w:rsidRPr="00810549">
              <w:t xml:space="preserve"> (Para la interfaz de entrada). </w:t>
            </w:r>
            <w:r w:rsidRPr="00810549">
              <w:rPr>
                <w:b/>
                <w:bCs/>
              </w:rPr>
              <w:t>Python</w:t>
            </w:r>
            <w:r w:rsidRPr="00810549">
              <w:t xml:space="preserve"> (Para validar la estructura y enviar datos al sistema).</w:t>
            </w:r>
          </w:p>
        </w:tc>
      </w:tr>
      <w:tr w:rsidR="00810549" w:rsidRPr="00810549" w14:paraId="2F172C1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91469E" w14:textId="77777777" w:rsidR="00810549" w:rsidRPr="00810549" w:rsidRDefault="00810549" w:rsidP="00810549">
            <w:r w:rsidRPr="00810549">
              <w:rPr>
                <w:b/>
                <w:bCs/>
              </w:rPr>
              <w:t>Planificación y asignación ineficiente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4EF457" w14:textId="77777777" w:rsidR="00810549" w:rsidRPr="00810549" w:rsidRDefault="00810549" w:rsidP="00810549">
            <w:r w:rsidRPr="00810549">
              <w:rPr>
                <w:b/>
                <w:bCs/>
              </w:rPr>
              <w:t>Modelado de Capacidad y Reportes Dinámicos:</w:t>
            </w:r>
            <w:r w:rsidRPr="00810549">
              <w:t xml:space="preserve"> Consolidar datos de rendimiento de máquina en una herramienta de BI para que el </w:t>
            </w:r>
            <w:proofErr w:type="gramStart"/>
            <w:r w:rsidRPr="00810549">
              <w:t>Jefe</w:t>
            </w:r>
            <w:proofErr w:type="gramEnd"/>
            <w:r w:rsidRPr="00810549">
              <w:t xml:space="preserve"> de Producción pueda ver la capacidad en tiempo real.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007862" w14:textId="77777777" w:rsidR="00810549" w:rsidRPr="00810549" w:rsidRDefault="00810549" w:rsidP="00810549">
            <w:r w:rsidRPr="00810549">
              <w:rPr>
                <w:b/>
                <w:bCs/>
              </w:rPr>
              <w:t>n8n / make.com</w:t>
            </w:r>
            <w:r w:rsidRPr="00810549">
              <w:t xml:space="preserve"> (Ingesta de datos de MES). </w:t>
            </w:r>
            <w:r w:rsidRPr="00810549">
              <w:rPr>
                <w:b/>
                <w:bCs/>
              </w:rPr>
              <w:t>DAX</w:t>
            </w:r>
            <w:r w:rsidRPr="00810549">
              <w:t xml:space="preserve"> (Cálculos de capacidad y utilización en el </w:t>
            </w:r>
            <w:r w:rsidRPr="00810549">
              <w:rPr>
                <w:i/>
                <w:iCs/>
              </w:rPr>
              <w:t>dashboard</w:t>
            </w:r>
            <w:r w:rsidRPr="00810549">
              <w:t>).</w:t>
            </w:r>
          </w:p>
        </w:tc>
      </w:tr>
      <w:tr w:rsidR="00810549" w:rsidRPr="00810549" w14:paraId="0C82895A"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02EB5C" w14:textId="77777777" w:rsidR="00810549" w:rsidRPr="00810549" w:rsidRDefault="00810549" w:rsidP="00810549">
            <w:r w:rsidRPr="00810549">
              <w:rPr>
                <w:b/>
                <w:bCs/>
              </w:rPr>
              <w:t>Lento proceso de documentación de no-conformidades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0BF812" w14:textId="77777777" w:rsidR="00810549" w:rsidRPr="00810549" w:rsidRDefault="00810549" w:rsidP="00810549">
            <w:r w:rsidRPr="00810549">
              <w:rPr>
                <w:b/>
                <w:bCs/>
              </w:rPr>
              <w:t>Reporte de Calidad Semi-Automático:</w:t>
            </w:r>
            <w:r w:rsidRPr="00810549">
              <w:t xml:space="preserve"> Un flujo se activa al registrar un defecto, solicitando al Gerente de Calidad la información </w:t>
            </w:r>
            <w:r w:rsidRPr="00810549">
              <w:lastRenderedPageBreak/>
              <w:t>clave y generando el informe estandarizado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38A79B" w14:textId="77777777" w:rsidR="00810549" w:rsidRPr="00810549" w:rsidRDefault="00810549" w:rsidP="00810549">
            <w:r w:rsidRPr="00810549">
              <w:rPr>
                <w:b/>
                <w:bCs/>
              </w:rPr>
              <w:lastRenderedPageBreak/>
              <w:t>n8n / make.com</w:t>
            </w:r>
            <w:r w:rsidRPr="00810549">
              <w:t xml:space="preserve"> (Orquestan el flujo documental).</w:t>
            </w:r>
          </w:p>
        </w:tc>
      </w:tr>
    </w:tbl>
    <w:p w14:paraId="06DC0356" w14:textId="77777777" w:rsidR="00810549" w:rsidRPr="00810549" w:rsidRDefault="00810549" w:rsidP="00810549"/>
    <w:p w14:paraId="4178B237" w14:textId="77777777" w:rsidR="00810549" w:rsidRPr="00810549" w:rsidRDefault="00810549" w:rsidP="00810549">
      <w:pPr>
        <w:rPr>
          <w:b/>
          <w:bCs/>
        </w:rPr>
      </w:pPr>
      <w:r w:rsidRPr="00810549">
        <w:t xml:space="preserve">C-Finanzas y Contabilidad (Gestión del Dinero) </w:t>
      </w:r>
      <w:r w:rsidRPr="00810549">
        <w:rPr>
          <w:rFonts w:ascii="Segoe UI Emoji" w:hAnsi="Segoe UI Emoji" w:cs="Segoe UI Emoji"/>
        </w:rPr>
        <w:t>💸</w:t>
      </w:r>
    </w:p>
    <w:p w14:paraId="4E59B5C1"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001"/>
        <w:gridCol w:w="5483"/>
      </w:tblGrid>
      <w:tr w:rsidR="00810549" w:rsidRPr="00810549" w14:paraId="0271A40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E9BC8"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CB2C5B" w14:textId="77777777" w:rsidR="00810549" w:rsidRPr="00810549" w:rsidRDefault="00810549" w:rsidP="00810549">
            <w:r w:rsidRPr="00810549">
              <w:t>Tareas Más Frecuentes (Puntos de Automatización)</w:t>
            </w:r>
          </w:p>
        </w:tc>
      </w:tr>
      <w:tr w:rsidR="00810549" w:rsidRPr="00810549" w14:paraId="50653DC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AF96CF" w14:textId="77777777" w:rsidR="00810549" w:rsidRPr="00810549" w:rsidRDefault="00810549" w:rsidP="00810549">
            <w:r w:rsidRPr="00810549">
              <w:rPr>
                <w:b/>
                <w:bCs/>
              </w:rPr>
              <w:t>Controlar el flujo de caja, liquidez y solvencia.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39685B"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Facturación a Clientes:</w:t>
            </w:r>
            <w:r w:rsidRPr="00810549">
              <w:t xml:space="preserve"> Generar y emitir facturas (incluyendo cálculos tributarios) y enviarlas automáticamente.</w:t>
            </w:r>
          </w:p>
        </w:tc>
      </w:tr>
      <w:tr w:rsidR="00810549" w:rsidRPr="00810549" w14:paraId="5E3B80D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FFE983" w14:textId="77777777" w:rsidR="00810549" w:rsidRPr="00810549" w:rsidRDefault="00810549" w:rsidP="00810549">
            <w:r w:rsidRPr="00810549">
              <w:rPr>
                <w:b/>
                <w:bCs/>
              </w:rPr>
              <w:t>Registrar todas las operaciones económicas y contables.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27D9"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Cuentas por Cobrar (Cobros):</w:t>
            </w:r>
            <w:r w:rsidRPr="00810549">
              <w:t xml:space="preserve"> Enviar recordatorios de pago y conciliar automáticamente los pagos bancarios con las facturas pendientes.</w:t>
            </w:r>
          </w:p>
        </w:tc>
      </w:tr>
      <w:tr w:rsidR="00810549" w:rsidRPr="00810549" w14:paraId="347C5409" w14:textId="77777777">
        <w:trPr>
          <w:trHeight w:val="8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CA2C6B" w14:textId="77777777" w:rsidR="00810549" w:rsidRPr="00810549" w:rsidRDefault="00810549" w:rsidP="00810549">
            <w:r w:rsidRPr="00810549">
              <w:rPr>
                <w:b/>
                <w:bCs/>
              </w:rPr>
              <w:t>Asegurar el cumplimiento tributario y legal.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16D1D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Cuentas por Pagar (Pagos):</w:t>
            </w:r>
            <w:r w:rsidRPr="00810549">
              <w:t xml:space="preserve"> Procesar facturas de proveedores y programar pagos.</w:t>
            </w:r>
          </w:p>
        </w:tc>
      </w:tr>
      <w:tr w:rsidR="00810549" w:rsidRPr="00810549" w14:paraId="1A4AA7D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B0A295" w14:textId="77777777" w:rsidR="00810549" w:rsidRPr="00810549" w:rsidRDefault="00810549" w:rsidP="00810549">
            <w:r w:rsidRPr="00810549">
              <w:rPr>
                <w:b/>
                <w:bCs/>
              </w:rPr>
              <w:t>Preparar informes financieros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9E248"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Generación de Asientos Contables:</w:t>
            </w:r>
            <w:r w:rsidRPr="00810549">
              <w:t xml:space="preserve"> Registrar transacciones automáticamente en los libros contables (ej. ingresos por ventas).</w:t>
            </w:r>
          </w:p>
        </w:tc>
      </w:tr>
    </w:tbl>
    <w:p w14:paraId="3D14D797" w14:textId="77777777" w:rsidR="00810549" w:rsidRPr="00810549" w:rsidRDefault="00810549" w:rsidP="00810549"/>
    <w:p w14:paraId="639F8D73"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598"/>
        <w:gridCol w:w="4886"/>
      </w:tblGrid>
      <w:tr w:rsidR="00810549" w:rsidRPr="00810549" w14:paraId="4429C1D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026D8F"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31FFA9" w14:textId="77777777" w:rsidR="00810549" w:rsidRPr="00810549" w:rsidRDefault="00810549" w:rsidP="00810549">
            <w:r w:rsidRPr="00810549">
              <w:t>Comunes y Necesarios (Especialización y Crecimiento)</w:t>
            </w:r>
          </w:p>
        </w:tc>
      </w:tr>
      <w:tr w:rsidR="00810549" w:rsidRPr="00810549" w14:paraId="4DE505D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FE784D"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59ECFB" w14:textId="77777777" w:rsidR="00810549" w:rsidRPr="00810549" w:rsidRDefault="00810549" w:rsidP="00810549">
            <w:r w:rsidRPr="00810549">
              <w:rPr>
                <w:b/>
                <w:bCs/>
              </w:rPr>
              <w:t>Controller Financiero</w:t>
            </w:r>
          </w:p>
        </w:tc>
      </w:tr>
      <w:tr w:rsidR="00810549" w:rsidRPr="00810549" w14:paraId="7CB5007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1DECD5" w14:textId="77777777" w:rsidR="00810549" w:rsidRPr="00810549" w:rsidRDefault="00810549" w:rsidP="00810549">
            <w:r w:rsidRPr="00810549">
              <w:rPr>
                <w:b/>
                <w:bCs/>
              </w:rPr>
              <w:t>Contable General / Técnico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139E84" w14:textId="77777777" w:rsidR="00810549" w:rsidRPr="00810549" w:rsidRDefault="00810549" w:rsidP="00810549">
            <w:r w:rsidRPr="00810549">
              <w:rPr>
                <w:b/>
                <w:bCs/>
              </w:rPr>
              <w:t>Tesorero/a</w:t>
            </w:r>
          </w:p>
        </w:tc>
      </w:tr>
      <w:tr w:rsidR="00810549" w:rsidRPr="00810549" w14:paraId="60E746B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DF1517"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3900F9" w14:textId="77777777" w:rsidR="00810549" w:rsidRPr="00810549" w:rsidRDefault="00810549" w:rsidP="00810549">
            <w:r w:rsidRPr="00810549">
              <w:rPr>
                <w:b/>
                <w:bCs/>
              </w:rPr>
              <w:t>Analista Financiero / de Riesgos</w:t>
            </w:r>
          </w:p>
        </w:tc>
      </w:tr>
      <w:tr w:rsidR="00810549" w:rsidRPr="00810549" w14:paraId="7EE7FFB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8FE66B"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8762D9" w14:textId="77777777" w:rsidR="00810549" w:rsidRPr="00810549" w:rsidRDefault="00810549" w:rsidP="00810549">
            <w:r w:rsidRPr="00810549">
              <w:rPr>
                <w:b/>
                <w:bCs/>
              </w:rPr>
              <w:t>Especialista Fiscal / Asesor Tributario</w:t>
            </w:r>
          </w:p>
        </w:tc>
      </w:tr>
    </w:tbl>
    <w:p w14:paraId="2549E400" w14:textId="77777777" w:rsidR="00810549" w:rsidRPr="00810549" w:rsidRDefault="00810549" w:rsidP="00810549"/>
    <w:p w14:paraId="1EBCA9A5"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647"/>
        <w:gridCol w:w="3076"/>
        <w:gridCol w:w="3761"/>
      </w:tblGrid>
      <w:tr w:rsidR="00810549" w:rsidRPr="00810549" w14:paraId="7D809F8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C4EA05"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529BCF"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300D71" w14:textId="77777777" w:rsidR="00810549" w:rsidRPr="00810549" w:rsidRDefault="00810549" w:rsidP="00810549">
            <w:r w:rsidRPr="00810549">
              <w:t>Conocimientos Comunes y Necesarios (Valor E2E)</w:t>
            </w:r>
          </w:p>
        </w:tc>
      </w:tr>
      <w:tr w:rsidR="00810549" w:rsidRPr="00810549" w14:paraId="0B60F60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76265D"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AA898A" w14:textId="77777777" w:rsidR="00810549" w:rsidRPr="00810549" w:rsidRDefault="00810549" w:rsidP="00810549">
            <w:r w:rsidRPr="00810549">
              <w:rPr>
                <w:b/>
                <w:bCs/>
              </w:rPr>
              <w:t>Contabilidad Avanzada (NIC/NIIF)</w:t>
            </w:r>
            <w:r w:rsidRPr="00810549">
              <w:t xml:space="preserve">, </w:t>
            </w:r>
            <w:r w:rsidRPr="00810549">
              <w:rPr>
                <w:b/>
                <w:bCs/>
              </w:rPr>
              <w:t>Planificación Financiera</w:t>
            </w:r>
            <w:r w:rsidRPr="00810549">
              <w:t xml:space="preserve"> y </w:t>
            </w:r>
            <w:r w:rsidRPr="00810549">
              <w:rPr>
                <w:b/>
                <w:bCs/>
              </w:rPr>
              <w:t>Análisis de Riesgos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B3F1B" w14:textId="77777777" w:rsidR="00810549" w:rsidRPr="00810549" w:rsidRDefault="00810549" w:rsidP="00810549">
            <w:r w:rsidRPr="00810549">
              <w:rPr>
                <w:b/>
                <w:bCs/>
              </w:rPr>
              <w:t>Modelado de Negocio</w:t>
            </w:r>
            <w:r w:rsidRPr="00810549">
              <w:t xml:space="preserve"> y </w:t>
            </w:r>
            <w:r w:rsidRPr="00810549">
              <w:rPr>
                <w:b/>
                <w:bCs/>
              </w:rPr>
              <w:t>Economía/Mercados</w:t>
            </w:r>
            <w:r w:rsidRPr="00810549">
              <w:t xml:space="preserve">, y </w:t>
            </w:r>
            <w:r w:rsidRPr="00810549">
              <w:rPr>
                <w:b/>
                <w:bCs/>
              </w:rPr>
              <w:t>Gestión de Ciberseguridad</w:t>
            </w:r>
            <w:r w:rsidRPr="00810549">
              <w:t xml:space="preserve"> (Protección de datos).</w:t>
            </w:r>
          </w:p>
        </w:tc>
      </w:tr>
      <w:tr w:rsidR="00810549" w:rsidRPr="00810549" w14:paraId="06DD0A0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C4BAF" w14:textId="77777777" w:rsidR="00810549" w:rsidRPr="00810549" w:rsidRDefault="00810549" w:rsidP="00810549">
            <w:r w:rsidRPr="008105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02ED3" w14:textId="77777777" w:rsidR="00810549" w:rsidRPr="00810549" w:rsidRDefault="00810549" w:rsidP="00810549">
            <w:r w:rsidRPr="00810549">
              <w:rPr>
                <w:b/>
                <w:bCs/>
              </w:rPr>
              <w:t>Legislación Fiscal y Laboral</w:t>
            </w:r>
            <w:r w:rsidRPr="00810549">
              <w:t xml:space="preserve"> y </w:t>
            </w:r>
            <w:r w:rsidRPr="00810549">
              <w:rPr>
                <w:b/>
                <w:bCs/>
              </w:rPr>
              <w:t>Elaboración de Balances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911B9D" w14:textId="77777777" w:rsidR="00810549" w:rsidRPr="00810549" w:rsidRDefault="00810549" w:rsidP="00810549">
            <w:r w:rsidRPr="00810549">
              <w:rPr>
                <w:b/>
                <w:bCs/>
              </w:rPr>
              <w:t>Automatización (RPA/n8n)</w:t>
            </w:r>
            <w:r w:rsidRPr="00810549">
              <w:t xml:space="preserve"> para conciliaciones y reporting, y manejo avanzado de hojas de cálculo.</w:t>
            </w:r>
          </w:p>
        </w:tc>
      </w:tr>
      <w:tr w:rsidR="00810549" w:rsidRPr="00810549" w14:paraId="11E2AB3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6D75B" w14:textId="77777777" w:rsidR="00810549" w:rsidRPr="00810549" w:rsidRDefault="00810549" w:rsidP="00810549">
            <w:r w:rsidRPr="00810549">
              <w:rPr>
                <w:b/>
                <w:bCs/>
              </w:rPr>
              <w:t>Controller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10A0F8" w14:textId="77777777" w:rsidR="00810549" w:rsidRPr="00810549" w:rsidRDefault="00810549" w:rsidP="00810549">
            <w:r w:rsidRPr="00810549">
              <w:rPr>
                <w:b/>
                <w:bCs/>
              </w:rPr>
              <w:t>Análisis de Costes</w:t>
            </w:r>
            <w:r w:rsidRPr="00810549">
              <w:t xml:space="preserve">, </w:t>
            </w:r>
            <w:r w:rsidRPr="00810549">
              <w:rPr>
                <w:b/>
                <w:bCs/>
              </w:rPr>
              <w:t>Presupuestación (Budgeting)</w:t>
            </w:r>
            <w:r w:rsidRPr="00810549">
              <w:t xml:space="preserve"> y </w:t>
            </w:r>
            <w:r w:rsidRPr="00810549">
              <w:rPr>
                <w:b/>
                <w:bCs/>
              </w:rPr>
              <w:t>Reporting Gerencial</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FBF494" w14:textId="77777777" w:rsidR="00810549" w:rsidRPr="00810549" w:rsidRDefault="00810549" w:rsidP="00810549">
            <w:r w:rsidRPr="00810549">
              <w:rPr>
                <w:b/>
                <w:bCs/>
              </w:rPr>
              <w:t>Conocimiento Transversal de Negocio</w:t>
            </w:r>
            <w:r w:rsidRPr="00810549">
              <w:t xml:space="preserve"> (comprender costes de Operaciones, Marketing, etc.).</w:t>
            </w:r>
          </w:p>
        </w:tc>
      </w:tr>
    </w:tbl>
    <w:p w14:paraId="3FCFCBA1" w14:textId="77777777" w:rsidR="00810549" w:rsidRPr="00810549" w:rsidRDefault="00810549" w:rsidP="00810549">
      <w:r w:rsidRPr="00810549">
        <w:pict w14:anchorId="07A39BA5">
          <v:rect id="_x0000_i1189" style="width:0;height:1.5pt" o:hralign="center" o:hrstd="t" o:hr="t" fillcolor="#a0a0a0" stroked="f"/>
        </w:pict>
      </w:r>
    </w:p>
    <w:p w14:paraId="21C3A71F" w14:textId="77777777" w:rsidR="00810549" w:rsidRPr="00810549" w:rsidRDefault="00810549" w:rsidP="00810549"/>
    <w:p w14:paraId="69EF1C9D" w14:textId="77777777" w:rsidR="00810549" w:rsidRPr="00810549" w:rsidRDefault="00810549" w:rsidP="00810549">
      <w:pPr>
        <w:rPr>
          <w:b/>
          <w:bCs/>
        </w:rPr>
      </w:pPr>
      <w:r w:rsidRPr="00810549">
        <w:t>Formación por departamento y rol.</w:t>
      </w:r>
    </w:p>
    <w:p w14:paraId="1529906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099"/>
        <w:gridCol w:w="4385"/>
      </w:tblGrid>
      <w:tr w:rsidR="00810549" w:rsidRPr="00810549" w14:paraId="6DAEB5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9558F7"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82F99C" w14:textId="77777777" w:rsidR="00810549" w:rsidRPr="00810549" w:rsidRDefault="00810549" w:rsidP="00810549">
            <w:r w:rsidRPr="00810549">
              <w:t>Formación Común y Necesaria (Visión E2E)</w:t>
            </w:r>
          </w:p>
        </w:tc>
      </w:tr>
      <w:tr w:rsidR="00810549" w:rsidRPr="00810549" w14:paraId="488CD11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75FBEA" w14:textId="77777777" w:rsidR="00810549" w:rsidRPr="00810549" w:rsidRDefault="00810549" w:rsidP="00810549">
            <w:r w:rsidRPr="00810549">
              <w:rPr>
                <w:b/>
                <w:bCs/>
              </w:rPr>
              <w:t>Grado en Finanzas, Contabilidad</w:t>
            </w:r>
            <w:r w:rsidRPr="00810549">
              <w:t xml:space="preserve"> o </w:t>
            </w:r>
            <w:r w:rsidRPr="00810549">
              <w:rPr>
                <w:b/>
                <w:bCs/>
              </w:rPr>
              <w:t>ADE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4E2921" w14:textId="77777777" w:rsidR="00810549" w:rsidRPr="00810549" w:rsidRDefault="00810549" w:rsidP="00810549">
            <w:r w:rsidRPr="00810549">
              <w:rPr>
                <w:b/>
                <w:bCs/>
              </w:rPr>
              <w:t>Máster en Dirección Financiera (CFO)</w:t>
            </w:r>
            <w:r w:rsidRPr="00810549">
              <w:t xml:space="preserve"> o </w:t>
            </w:r>
            <w:r w:rsidRPr="00810549">
              <w:rPr>
                <w:b/>
                <w:bCs/>
              </w:rPr>
              <w:t>MBA</w:t>
            </w:r>
            <w:r w:rsidRPr="00810549">
              <w:t>.</w:t>
            </w:r>
          </w:p>
        </w:tc>
      </w:tr>
      <w:tr w:rsidR="00810549" w:rsidRPr="00810549" w14:paraId="6749572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3F6EF2" w14:textId="77777777" w:rsidR="00810549" w:rsidRPr="00810549" w:rsidRDefault="00810549" w:rsidP="00810549">
            <w:r w:rsidRPr="00810549">
              <w:rPr>
                <w:b/>
                <w:bCs/>
              </w:rPr>
              <w:lastRenderedPageBreak/>
              <w:t>Conocimiento de Normativa Contable (NIC/NIIF)</w:t>
            </w:r>
            <w:r w:rsidRPr="00810549">
              <w:t xml:space="preserve"> y </w:t>
            </w:r>
            <w:r w:rsidRPr="00810549">
              <w:rPr>
                <w:b/>
                <w:bCs/>
              </w:rPr>
              <w:t>Fiscalidad Vigente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902E33" w14:textId="77777777" w:rsidR="00810549" w:rsidRPr="00810549" w:rsidRDefault="00810549" w:rsidP="00810549">
            <w:r w:rsidRPr="00810549">
              <w:rPr>
                <w:b/>
                <w:bCs/>
              </w:rPr>
              <w:t>Certificación de Controller Financiero</w:t>
            </w:r>
            <w:r w:rsidRPr="00810549">
              <w:t xml:space="preserve"> o </w:t>
            </w:r>
            <w:r w:rsidRPr="00810549">
              <w:rPr>
                <w:b/>
                <w:bCs/>
              </w:rPr>
              <w:t>Analista de Inversiones (CIIA/CFA).</w:t>
            </w:r>
          </w:p>
        </w:tc>
      </w:tr>
      <w:tr w:rsidR="00810549" w:rsidRPr="00810549" w14:paraId="17500F8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08FD1" w14:textId="77777777" w:rsidR="00810549" w:rsidRPr="00810549" w:rsidRDefault="00810549" w:rsidP="00810549">
            <w:r w:rsidRPr="00810549">
              <w:rPr>
                <w:b/>
                <w:bCs/>
              </w:rPr>
              <w:t>Manejo de Software Contable</w:t>
            </w:r>
            <w:r w:rsidRPr="00810549">
              <w:t xml:space="preserve"> (Ej: SAP, Oracle,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B9FDF2" w14:textId="77777777" w:rsidR="00810549" w:rsidRPr="00810549" w:rsidRDefault="00810549" w:rsidP="00810549">
            <w:r w:rsidRPr="00810549">
              <w:rPr>
                <w:b/>
                <w:bCs/>
              </w:rPr>
              <w:t>Cursos de Automatización de Procesos Financieros (RPA)</w:t>
            </w:r>
            <w:r w:rsidRPr="00810549">
              <w:t>.</w:t>
            </w:r>
          </w:p>
        </w:tc>
      </w:tr>
    </w:tbl>
    <w:p w14:paraId="75703CA7" w14:textId="77777777" w:rsidR="00810549" w:rsidRPr="00810549" w:rsidRDefault="00810549" w:rsidP="00810549"/>
    <w:p w14:paraId="6DD3BC9D" w14:textId="77777777" w:rsidR="00810549" w:rsidRPr="00810549" w:rsidRDefault="00810549" w:rsidP="00810549">
      <w:pPr>
        <w:rPr>
          <w:b/>
          <w:bCs/>
        </w:rPr>
      </w:pPr>
      <w:r w:rsidRPr="00810549">
        <w:t>Herramientas por departamento y rol.</w:t>
      </w:r>
    </w:p>
    <w:p w14:paraId="6EF7CD3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27"/>
        <w:gridCol w:w="4057"/>
      </w:tblGrid>
      <w:tr w:rsidR="00810549" w:rsidRPr="00810549" w14:paraId="7BC33D5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89A741"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E23976" w14:textId="77777777" w:rsidR="00810549" w:rsidRPr="00810549" w:rsidRDefault="00810549" w:rsidP="00810549">
            <w:r w:rsidRPr="00810549">
              <w:t>Herramientas Comunes y Necesarias (Automatización E2E)</w:t>
            </w:r>
          </w:p>
        </w:tc>
      </w:tr>
      <w:tr w:rsidR="00810549" w:rsidRPr="00810549" w14:paraId="10E726F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14BB13" w14:textId="77777777" w:rsidR="00810549" w:rsidRPr="00810549" w:rsidRDefault="00810549" w:rsidP="00810549">
            <w:r w:rsidRPr="00810549">
              <w:rPr>
                <w:b/>
                <w:bCs/>
              </w:rPr>
              <w:t>Software de Contabilidad:</w:t>
            </w:r>
            <w:r w:rsidRPr="00810549">
              <w:t xml:space="preserve"> QuickBooks, Sage, Contaplus.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598F9D" w14:textId="77777777" w:rsidR="00810549" w:rsidRPr="00810549" w:rsidRDefault="00810549" w:rsidP="00810549">
            <w:r w:rsidRPr="00810549">
              <w:rPr>
                <w:b/>
                <w:bCs/>
              </w:rPr>
              <w:t>Sistemas de Gestión de Cuentas por Pagar (AP) / Cobrar (AR).</w:t>
            </w:r>
          </w:p>
        </w:tc>
      </w:tr>
      <w:tr w:rsidR="00810549" w:rsidRPr="00810549" w14:paraId="4E49358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CFB784" w14:textId="77777777" w:rsidR="00810549" w:rsidRPr="00810549" w:rsidRDefault="00810549" w:rsidP="00810549">
            <w:r w:rsidRPr="00810549">
              <w:rPr>
                <w:b/>
                <w:bCs/>
              </w:rPr>
              <w:t>ERP/Módulos Financieros:</w:t>
            </w:r>
            <w:r w:rsidRPr="00810549">
              <w:t xml:space="preserve"> (SAP FI, Oracle Financials).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0033E" w14:textId="77777777" w:rsidR="00810549" w:rsidRPr="00810549" w:rsidRDefault="00810549" w:rsidP="00810549">
            <w:r w:rsidRPr="00810549">
              <w:rPr>
                <w:b/>
                <w:bCs/>
              </w:rPr>
              <w:t>Plataformas de Conciliación Bancaria Automática.</w:t>
            </w:r>
          </w:p>
        </w:tc>
      </w:tr>
      <w:tr w:rsidR="00810549" w:rsidRPr="00810549" w14:paraId="5C629C9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6FA8B" w14:textId="77777777" w:rsidR="00810549" w:rsidRPr="00810549" w:rsidRDefault="00810549" w:rsidP="00810549">
            <w:r w:rsidRPr="00810549">
              <w:rPr>
                <w:b/>
                <w:bCs/>
              </w:rPr>
              <w:t>Hojas de Cálculo Avanzadas:</w:t>
            </w:r>
            <w:r w:rsidRPr="00810549">
              <w:t xml:space="preserve"> Microsoft Excel (para modelado y proyecciones).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168E6C" w14:textId="77777777" w:rsidR="00810549" w:rsidRPr="00810549" w:rsidRDefault="00810549" w:rsidP="00810549">
            <w:r w:rsidRPr="00810549">
              <w:rPr>
                <w:b/>
                <w:bCs/>
              </w:rPr>
              <w:t>Herramientas de Automatización de Gastos:</w:t>
            </w:r>
            <w:r w:rsidRPr="00810549">
              <w:t xml:space="preserve"> SAP Concur, Expensify.</w:t>
            </w:r>
          </w:p>
        </w:tc>
      </w:tr>
      <w:tr w:rsidR="00810549" w:rsidRPr="00810549" w14:paraId="4433D84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1E91D7" w14:textId="77777777" w:rsidR="00810549" w:rsidRPr="00810549" w:rsidRDefault="00810549" w:rsidP="00810549">
            <w:r w:rsidRPr="00810549">
              <w:rPr>
                <w:b/>
                <w:bCs/>
              </w:rPr>
              <w:t>Portal de la Agencia Tributaria / Sistemas de Declaración Fiscal.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DD367" w14:textId="77777777" w:rsidR="00810549" w:rsidRPr="00810549" w:rsidRDefault="00810549" w:rsidP="00810549">
            <w:r w:rsidRPr="00810549">
              <w:rPr>
                <w:b/>
                <w:bCs/>
              </w:rPr>
              <w:t>Software de Tesorería y Gestión del Flujo de Caja.</w:t>
            </w:r>
          </w:p>
        </w:tc>
      </w:tr>
    </w:tbl>
    <w:p w14:paraId="13FD0F09" w14:textId="77777777" w:rsidR="00810549" w:rsidRPr="00810549" w:rsidRDefault="00810549" w:rsidP="00810549"/>
    <w:p w14:paraId="6E368DAE" w14:textId="77777777" w:rsidR="00810549" w:rsidRPr="00810549" w:rsidRDefault="00810549" w:rsidP="00810549">
      <w:pPr>
        <w:rPr>
          <w:b/>
          <w:bCs/>
        </w:rPr>
      </w:pPr>
      <w:r w:rsidRPr="00810549">
        <w:t>Esquema Documentación Herramientas</w:t>
      </w:r>
    </w:p>
    <w:p w14:paraId="3DE63C0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93"/>
        <w:gridCol w:w="2741"/>
        <w:gridCol w:w="3550"/>
      </w:tblGrid>
      <w:tr w:rsidR="00810549" w:rsidRPr="00810549" w14:paraId="58BF19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98CC8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EA380C"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74ED44" w14:textId="77777777" w:rsidR="00810549" w:rsidRPr="00810549" w:rsidRDefault="00810549" w:rsidP="00810549">
            <w:r w:rsidRPr="00810549">
              <w:t>Tipo de Documentación Necesaria (E2E/Automatización)</w:t>
            </w:r>
          </w:p>
        </w:tc>
      </w:tr>
      <w:tr w:rsidR="00810549" w:rsidRPr="00810549" w14:paraId="3BBBAD5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F4EA1" w14:textId="77777777" w:rsidR="00810549" w:rsidRPr="00810549" w:rsidRDefault="00810549" w:rsidP="00810549">
            <w:r w:rsidRPr="00810549">
              <w:rPr>
                <w:b/>
                <w:bCs/>
              </w:rPr>
              <w:t>Software de Contabilidad (QuickBooks,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B83CC6" w14:textId="77777777" w:rsidR="00810549" w:rsidRPr="00810549" w:rsidRDefault="00810549" w:rsidP="00810549">
            <w:r w:rsidRPr="00810549">
              <w:rPr>
                <w:b/>
                <w:bCs/>
              </w:rPr>
              <w:t>Manuales de Registro de Asientos Contables</w:t>
            </w:r>
            <w:r w:rsidRPr="00810549">
              <w:t xml:space="preserve"> y </w:t>
            </w:r>
            <w:r w:rsidRPr="00810549">
              <w:rPr>
                <w:b/>
                <w:bCs/>
              </w:rPr>
              <w:t>Cierre Fiscal</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039F0" w14:textId="77777777" w:rsidR="00810549" w:rsidRPr="00810549" w:rsidRDefault="00810549" w:rsidP="00810549">
            <w:r w:rsidRPr="00810549">
              <w:rPr>
                <w:b/>
                <w:bCs/>
              </w:rPr>
              <w:t>Documentación de la API de Contabilidad</w:t>
            </w:r>
            <w:r w:rsidRPr="00810549">
              <w:t xml:space="preserve"> para la inserción automática de facturas y asientos.</w:t>
            </w:r>
          </w:p>
        </w:tc>
      </w:tr>
      <w:tr w:rsidR="00810549" w:rsidRPr="00810549" w14:paraId="5B9338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6A852" w14:textId="77777777" w:rsidR="00810549" w:rsidRPr="00810549" w:rsidRDefault="00810549" w:rsidP="00810549">
            <w:r w:rsidRPr="00810549">
              <w:rPr>
                <w:b/>
                <w:bCs/>
              </w:rPr>
              <w:lastRenderedPageBreak/>
              <w:t>ERP/Módulos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A41BF7" w14:textId="77777777" w:rsidR="00810549" w:rsidRPr="00810549" w:rsidRDefault="00810549" w:rsidP="00810549">
            <w:r w:rsidRPr="00810549">
              <w:rPr>
                <w:b/>
                <w:bCs/>
              </w:rPr>
              <w:t>Guías de Proceso de Cuentas por Pagar (AP)</w:t>
            </w:r>
            <w:r w:rsidRPr="00810549">
              <w:t xml:space="preserve"> y </w:t>
            </w:r>
            <w:r w:rsidRPr="00810549">
              <w:rPr>
                <w:b/>
                <w:bCs/>
              </w:rPr>
              <w:t>Cuentas por Cobrar (AR)</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D1CC31" w14:textId="77777777" w:rsidR="00810549" w:rsidRPr="00810549" w:rsidRDefault="00810549" w:rsidP="00810549">
            <w:r w:rsidRPr="00810549">
              <w:rPr>
                <w:b/>
                <w:bCs/>
              </w:rPr>
              <w:t>APIs para Conciliación Bancaria</w:t>
            </w:r>
            <w:r w:rsidRPr="00810549">
              <w:t xml:space="preserve"> y </w:t>
            </w:r>
            <w:r w:rsidRPr="00810549">
              <w:rPr>
                <w:b/>
                <w:bCs/>
              </w:rPr>
              <w:t>Autorización de Pagos</w:t>
            </w:r>
            <w:r w:rsidRPr="00810549">
              <w:t>.</w:t>
            </w:r>
          </w:p>
        </w:tc>
      </w:tr>
      <w:tr w:rsidR="00810549" w:rsidRPr="00810549" w14:paraId="26A312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0433D" w14:textId="77777777" w:rsidR="00810549" w:rsidRPr="00810549" w:rsidRDefault="00810549" w:rsidP="00810549">
            <w:r w:rsidRPr="00810549">
              <w:rPr>
                <w:b/>
                <w:bCs/>
              </w:rPr>
              <w:t>Plataformas de Conciliación Bancaria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8049E8" w14:textId="77777777" w:rsidR="00810549" w:rsidRPr="00810549" w:rsidRDefault="00810549" w:rsidP="00810549">
            <w:r w:rsidRPr="00810549">
              <w:rPr>
                <w:b/>
                <w:bCs/>
              </w:rPr>
              <w:t>Guías de Uso de Archivos (Ej: Normativa SEPA, Cuadernos Bancarios)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A045D0" w14:textId="77777777" w:rsidR="00810549" w:rsidRPr="00810549" w:rsidRDefault="00810549" w:rsidP="00810549">
            <w:r w:rsidRPr="00810549">
              <w:rPr>
                <w:b/>
                <w:bCs/>
              </w:rPr>
              <w:t>Webhooks o APIs</w:t>
            </w:r>
            <w:r w:rsidRPr="00810549">
              <w:t xml:space="preserve"> para recibir notificaciones de transacciones confirmadas.</w:t>
            </w:r>
          </w:p>
        </w:tc>
      </w:tr>
    </w:tbl>
    <w:p w14:paraId="58FE4655" w14:textId="77777777" w:rsidR="00810549" w:rsidRPr="00810549" w:rsidRDefault="00810549" w:rsidP="00810549"/>
    <w:p w14:paraId="2DDD04DF" w14:textId="77777777" w:rsidR="00810549" w:rsidRPr="00810549" w:rsidRDefault="00810549" w:rsidP="00810549">
      <w:pPr>
        <w:rPr>
          <w:b/>
          <w:bCs/>
        </w:rPr>
      </w:pPr>
      <w:r w:rsidRPr="00810549">
        <w:t>Documentación de herramientas.</w:t>
      </w:r>
    </w:p>
    <w:p w14:paraId="1310984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51"/>
        <w:gridCol w:w="6533"/>
      </w:tblGrid>
      <w:tr w:rsidR="00810549" w:rsidRPr="00810549" w14:paraId="3EECDFCE"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ADED1F"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EB399" w14:textId="77777777" w:rsidR="00810549" w:rsidRPr="00810549" w:rsidRDefault="00810549" w:rsidP="00810549">
            <w:r w:rsidRPr="00810549">
              <w:t>Documentación Oficial (API / Desarrolladores)</w:t>
            </w:r>
          </w:p>
        </w:tc>
      </w:tr>
      <w:tr w:rsidR="00810549" w:rsidRPr="00810549" w14:paraId="3084BCA5"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52B8FB" w14:textId="77777777" w:rsidR="00810549" w:rsidRPr="00810549" w:rsidRDefault="00810549" w:rsidP="00810549">
            <w:r w:rsidRPr="00810549">
              <w:rPr>
                <w:b/>
                <w:bCs/>
              </w:rPr>
              <w:t>QuickBooks Online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8F322D" w14:textId="77777777" w:rsidR="00810549" w:rsidRPr="00810549" w:rsidRDefault="00810549" w:rsidP="00810549">
            <w:hyperlink r:id="rId15" w:history="1">
              <w:r w:rsidRPr="00810549">
                <w:rPr>
                  <w:rStyle w:val="Hipervnculo"/>
                </w:rPr>
                <w:t>https://developer.intuit.com/app/developer/qbo/docs/develop</w:t>
              </w:r>
            </w:hyperlink>
          </w:p>
        </w:tc>
      </w:tr>
      <w:tr w:rsidR="00810549" w:rsidRPr="00810549" w14:paraId="59FB579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45C6AD" w14:textId="77777777" w:rsidR="00810549" w:rsidRPr="00810549" w:rsidRDefault="00810549" w:rsidP="00810549">
            <w:r w:rsidRPr="00810549">
              <w:rPr>
                <w:b/>
                <w:bCs/>
              </w:rPr>
              <w:t>Sage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E3D8A7" w14:textId="77777777" w:rsidR="00810549" w:rsidRPr="00810549" w:rsidRDefault="00810549" w:rsidP="00810549">
            <w:hyperlink r:id="rId16" w:history="1">
              <w:r w:rsidRPr="00810549">
                <w:rPr>
                  <w:rStyle w:val="Hipervnculo"/>
                </w:rPr>
                <w:t>https://developer.sage.com/</w:t>
              </w:r>
            </w:hyperlink>
          </w:p>
        </w:tc>
      </w:tr>
      <w:tr w:rsidR="00810549" w:rsidRPr="00810549" w14:paraId="58CDC3B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CC674" w14:textId="77777777" w:rsidR="00810549" w:rsidRPr="00810549" w:rsidRDefault="00810549" w:rsidP="00810549">
            <w:r w:rsidRPr="00810549">
              <w:rPr>
                <w:b/>
                <w:bCs/>
              </w:rPr>
              <w:t>SAP (Módulos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360E41" w14:textId="77777777" w:rsidR="00810549" w:rsidRPr="00810549" w:rsidRDefault="00810549" w:rsidP="00810549">
            <w:hyperlink r:id="rId17" w:history="1">
              <w:r w:rsidRPr="00810549">
                <w:rPr>
                  <w:rStyle w:val="Hipervnculo"/>
                </w:rPr>
                <w:t>https://api.sap.com/package/SAPS4HANACloudFinance/all</w:t>
              </w:r>
            </w:hyperlink>
          </w:p>
        </w:tc>
      </w:tr>
      <w:tr w:rsidR="00810549" w:rsidRPr="00810549" w14:paraId="7BD94B1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9C667" w14:textId="77777777" w:rsidR="00810549" w:rsidRPr="00810549" w:rsidRDefault="00810549" w:rsidP="00810549">
            <w:r w:rsidRPr="00810549">
              <w:rPr>
                <w:b/>
                <w:bCs/>
              </w:rPr>
              <w:t>SAP Concur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9D3A7C" w14:textId="77777777" w:rsidR="00810549" w:rsidRPr="00810549" w:rsidRDefault="00810549" w:rsidP="00810549">
            <w:hyperlink r:id="rId18" w:history="1">
              <w:r w:rsidRPr="00810549">
                <w:rPr>
                  <w:rStyle w:val="Hipervnculo"/>
                </w:rPr>
                <w:t>https://developer.concur.com/api-reference/</w:t>
              </w:r>
            </w:hyperlink>
          </w:p>
        </w:tc>
      </w:tr>
    </w:tbl>
    <w:p w14:paraId="5A2272FE" w14:textId="77777777" w:rsidR="00810549" w:rsidRPr="00810549" w:rsidRDefault="00810549" w:rsidP="00810549"/>
    <w:p w14:paraId="76A2589B" w14:textId="77777777" w:rsidR="00810549" w:rsidRPr="00810549" w:rsidRDefault="00810549" w:rsidP="00810549">
      <w:pPr>
        <w:rPr>
          <w:b/>
          <w:bCs/>
        </w:rPr>
      </w:pPr>
      <w:r w:rsidRPr="00810549">
        <w:t>Dolor por departamento.</w:t>
      </w:r>
    </w:p>
    <w:p w14:paraId="4D2E267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16"/>
        <w:gridCol w:w="4268"/>
      </w:tblGrid>
      <w:tr w:rsidR="00810549" w:rsidRPr="00810549" w14:paraId="7F11F37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85D23B"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DF1412" w14:textId="77777777" w:rsidR="00810549" w:rsidRPr="00810549" w:rsidRDefault="00810549" w:rsidP="00810549">
            <w:r w:rsidRPr="00810549">
              <w:t>Problemas Frecuentes (Candidatos a Automatización)</w:t>
            </w:r>
          </w:p>
        </w:tc>
      </w:tr>
      <w:tr w:rsidR="00810549" w:rsidRPr="00810549" w14:paraId="7E10FE3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B52E75" w14:textId="77777777" w:rsidR="00810549" w:rsidRPr="00810549" w:rsidRDefault="00810549" w:rsidP="00810549">
            <w:r w:rsidRPr="00810549">
              <w:rPr>
                <w:b/>
                <w:bCs/>
              </w:rPr>
              <w:t>Retrasos en el Flujo de Caja:</w:t>
            </w:r>
            <w:r w:rsidRPr="00810549">
              <w:t xml:space="preserve"> Cobros tardíos a clientes o falta de visibilidad de los pagos pendientes.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43AD0" w14:textId="77777777" w:rsidR="00810549" w:rsidRPr="00810549" w:rsidRDefault="00810549" w:rsidP="00810549">
            <w:r w:rsidRPr="00810549">
              <w:rPr>
                <w:b/>
                <w:bCs/>
              </w:rPr>
              <w:t>Conciliación Bancaria Manual:</w:t>
            </w:r>
            <w:r w:rsidRPr="00810549">
              <w:t xml:space="preserve"> Cotejar transacciones bancarias con registros contables.</w:t>
            </w:r>
          </w:p>
        </w:tc>
      </w:tr>
      <w:tr w:rsidR="00810549" w:rsidRPr="00810549" w14:paraId="708CA44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F5C78A" w14:textId="77777777" w:rsidR="00810549" w:rsidRPr="00810549" w:rsidRDefault="00810549" w:rsidP="00810549">
            <w:r w:rsidRPr="00810549">
              <w:rPr>
                <w:b/>
                <w:bCs/>
              </w:rPr>
              <w:lastRenderedPageBreak/>
              <w:t>Riesgo de Incumplimiento Fiscal:</w:t>
            </w:r>
            <w:r w:rsidRPr="00810549">
              <w:t xml:space="preserve"> Errores humanos en el registro de facturas o cálculos tributarios.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F4FCA2" w14:textId="77777777" w:rsidR="00810549" w:rsidRPr="00810549" w:rsidRDefault="00810549" w:rsidP="00810549">
            <w:r w:rsidRPr="00810549">
              <w:rPr>
                <w:b/>
                <w:bCs/>
              </w:rPr>
              <w:t>Procesamiento de Facturas de Proveedores (AP):</w:t>
            </w:r>
            <w:r w:rsidRPr="00810549">
              <w:t xml:space="preserve"> Captura manual de datos y largas cadenas de aprobación de gastos.</w:t>
            </w:r>
          </w:p>
        </w:tc>
      </w:tr>
      <w:tr w:rsidR="00810549" w:rsidRPr="00810549" w14:paraId="205C8C1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87E275" w14:textId="77777777" w:rsidR="00810549" w:rsidRPr="00810549" w:rsidRDefault="00810549" w:rsidP="00810549">
            <w:r w:rsidRPr="00810549">
              <w:rPr>
                <w:b/>
                <w:bCs/>
              </w:rPr>
              <w:t>Cierres Financieros Largos:</w:t>
            </w:r>
            <w:r w:rsidRPr="00810549">
              <w:t xml:space="preserve"> El proceso de </w:t>
            </w:r>
            <w:r w:rsidRPr="00810549">
              <w:rPr>
                <w:i/>
                <w:iCs/>
              </w:rPr>
              <w:t>closing</w:t>
            </w:r>
            <w:r w:rsidRPr="00810549">
              <w:t xml:space="preserve"> mensual/anual requiere mucha intervención manual y verificación.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077D3F" w14:textId="77777777" w:rsidR="00810549" w:rsidRPr="00810549" w:rsidRDefault="00810549" w:rsidP="00810549">
            <w:r w:rsidRPr="00810549">
              <w:rPr>
                <w:b/>
                <w:bCs/>
              </w:rPr>
              <w:t>Generación de Asientos Contables Repetitivos</w:t>
            </w:r>
            <w:r w:rsidRPr="00810549">
              <w:t xml:space="preserve"> o basados en datos no unificados (ej. desde el CRM).</w:t>
            </w:r>
          </w:p>
        </w:tc>
      </w:tr>
    </w:tbl>
    <w:p w14:paraId="19771CA9" w14:textId="77777777" w:rsidR="00810549" w:rsidRPr="00810549" w:rsidRDefault="00810549" w:rsidP="00810549"/>
    <w:p w14:paraId="09932BC1" w14:textId="77777777" w:rsidR="00810549" w:rsidRPr="00810549" w:rsidRDefault="00810549" w:rsidP="00810549">
      <w:pPr>
        <w:rPr>
          <w:b/>
          <w:bCs/>
        </w:rPr>
      </w:pPr>
      <w:r w:rsidRPr="00810549">
        <w:t>Cura por departamento.</w:t>
      </w:r>
    </w:p>
    <w:p w14:paraId="6E0252F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79"/>
        <w:gridCol w:w="3644"/>
        <w:gridCol w:w="2861"/>
      </w:tblGrid>
      <w:tr w:rsidR="00810549" w:rsidRPr="00810549" w14:paraId="0529D12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5D559"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46AED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AE6371" w14:textId="77777777" w:rsidR="00810549" w:rsidRPr="00810549" w:rsidRDefault="00810549" w:rsidP="00810549">
            <w:r w:rsidRPr="00810549">
              <w:t>Herramienta Clave</w:t>
            </w:r>
          </w:p>
        </w:tc>
      </w:tr>
      <w:tr w:rsidR="00810549" w:rsidRPr="00810549" w14:paraId="66A032B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881C2" w14:textId="77777777" w:rsidR="00810549" w:rsidRPr="00810549" w:rsidRDefault="00810549" w:rsidP="00810549">
            <w:r w:rsidRPr="00810549">
              <w:rPr>
                <w:b/>
                <w:bCs/>
              </w:rPr>
              <w:t>Conciliación Bancaria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A6ADBD" w14:textId="77777777" w:rsidR="00810549" w:rsidRPr="00810549" w:rsidRDefault="00810549" w:rsidP="00810549">
            <w:r w:rsidRPr="00810549">
              <w:rPr>
                <w:b/>
                <w:bCs/>
              </w:rPr>
              <w:t>Procesamiento y Matching Automatizado.</w:t>
            </w:r>
            <w:r w:rsidRPr="00810549">
              <w:t xml:space="preserve"> El </w:t>
            </w:r>
            <w:r w:rsidRPr="00810549">
              <w:rPr>
                <w:i/>
                <w:iCs/>
              </w:rPr>
              <w:t>workflow</w:t>
            </w:r>
            <w:r w:rsidRPr="00810549">
              <w:t xml:space="preserve"> recibe extractos bancarios (vía API o archivos), lee las transacciones y las compara automáticamente con las facturas del sistema contable para el </w:t>
            </w:r>
            <w:r w:rsidRPr="00810549">
              <w:rPr>
                <w:i/>
                <w:iCs/>
              </w:rPr>
              <w:t>matching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6429B0" w14:textId="77777777" w:rsidR="00810549" w:rsidRPr="00810549" w:rsidRDefault="00810549" w:rsidP="00810549">
            <w:r w:rsidRPr="00810549">
              <w:rPr>
                <w:b/>
                <w:bCs/>
              </w:rPr>
              <w:t>n8n / make.com</w:t>
            </w:r>
            <w:r w:rsidRPr="00810549">
              <w:t xml:space="preserve"> (Manejan APIs bancarias y lógica de comparación). </w:t>
            </w:r>
            <w:r w:rsidRPr="00810549">
              <w:rPr>
                <w:b/>
                <w:bCs/>
              </w:rPr>
              <w:t>VBA / AppScript</w:t>
            </w:r>
            <w:r w:rsidRPr="00810549">
              <w:t xml:space="preserve"> (Para automatizar la lectura de archivos de extracto locales o en la nube).</w:t>
            </w:r>
          </w:p>
        </w:tc>
      </w:tr>
      <w:tr w:rsidR="00810549" w:rsidRPr="00810549" w14:paraId="1CEF4851"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C62791" w14:textId="77777777" w:rsidR="00810549" w:rsidRPr="00810549" w:rsidRDefault="00810549" w:rsidP="00810549">
            <w:r w:rsidRPr="00810549">
              <w:rPr>
                <w:b/>
                <w:bCs/>
              </w:rPr>
              <w:t>Procesamiento de Facturas (AP)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8A90A" w14:textId="77777777" w:rsidR="00810549" w:rsidRPr="00810549" w:rsidRDefault="00810549" w:rsidP="00810549">
            <w:r w:rsidRPr="00810549">
              <w:rPr>
                <w:b/>
                <w:bCs/>
              </w:rPr>
              <w:t>Captura OCR y Flujos de Aprobación.</w:t>
            </w:r>
            <w:r w:rsidRPr="00810549">
              <w:t xml:space="preserve"> Un flujo captura la factura (email/escáner), utiliza OCR para extraer datos (monto, proveedor, IVA) y, si el monto es bajo, lo aprueba automáticamente o lo enruta al gerente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A9A36D" w14:textId="77777777" w:rsidR="00810549" w:rsidRPr="00810549" w:rsidRDefault="00810549" w:rsidP="00810549">
            <w:r w:rsidRPr="00810549">
              <w:rPr>
                <w:b/>
                <w:bCs/>
              </w:rPr>
              <w:t>n8n / make.com</w:t>
            </w:r>
            <w:r w:rsidRPr="00810549">
              <w:t xml:space="preserve"> (Integran servicios de OCR con el sistema de aprobación).</w:t>
            </w:r>
          </w:p>
        </w:tc>
      </w:tr>
      <w:tr w:rsidR="00810549" w:rsidRPr="00810549" w14:paraId="2F6BCDC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B61C5A" w14:textId="77777777" w:rsidR="00810549" w:rsidRPr="00810549" w:rsidRDefault="00810549" w:rsidP="00810549">
            <w:r w:rsidRPr="00810549">
              <w:rPr>
                <w:b/>
                <w:bCs/>
              </w:rPr>
              <w:lastRenderedPageBreak/>
              <w:t>Retrasos en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6A62C4" w14:textId="77777777" w:rsidR="00810549" w:rsidRPr="00810549" w:rsidRDefault="00810549" w:rsidP="00810549">
            <w:r w:rsidRPr="00810549">
              <w:rPr>
                <w:b/>
                <w:bCs/>
              </w:rPr>
              <w:t>Recordatorios de Pago Inteligentes.</w:t>
            </w:r>
            <w:r w:rsidRPr="00810549">
              <w:t xml:space="preserve"> Flujos que monitorizan cuentas por cobrar. Si una factura pasa de 15 días, el sistema envía un recordatorio; a los 30 días, notifica al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5BCA46" w14:textId="77777777" w:rsidR="00810549" w:rsidRPr="00810549" w:rsidRDefault="00810549" w:rsidP="00810549">
            <w:r w:rsidRPr="00810549">
              <w:rPr>
                <w:b/>
                <w:bCs/>
              </w:rPr>
              <w:t>n8n / make.com</w:t>
            </w:r>
            <w:r w:rsidRPr="00810549">
              <w:t xml:space="preserve"> (Conectan el sistema de facturación con emails escalonados).</w:t>
            </w:r>
          </w:p>
        </w:tc>
      </w:tr>
    </w:tbl>
    <w:p w14:paraId="55C2FA60" w14:textId="77777777" w:rsidR="00810549" w:rsidRPr="00810549" w:rsidRDefault="00810549" w:rsidP="00810549"/>
    <w:p w14:paraId="340C2AF7" w14:textId="77777777" w:rsidR="00810549" w:rsidRPr="00810549" w:rsidRDefault="00810549" w:rsidP="00810549">
      <w:pPr>
        <w:rPr>
          <w:b/>
          <w:bCs/>
        </w:rPr>
      </w:pPr>
      <w:r w:rsidRPr="00810549">
        <w:t>Dolor IntraDepartamental</w:t>
      </w:r>
    </w:p>
    <w:p w14:paraId="51D9036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34"/>
        <w:gridCol w:w="3726"/>
        <w:gridCol w:w="3124"/>
      </w:tblGrid>
      <w:tr w:rsidR="00810549" w:rsidRPr="00810549" w14:paraId="7D4E802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642657"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1F999E"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551D37" w14:textId="77777777" w:rsidR="00810549" w:rsidRPr="00810549" w:rsidRDefault="00810549" w:rsidP="00810549">
            <w:r w:rsidRPr="00810549">
              <w:t>Por qué Ocurre (Candidato a Automatización)</w:t>
            </w:r>
          </w:p>
        </w:tc>
      </w:tr>
      <w:tr w:rsidR="00810549" w:rsidRPr="00810549" w14:paraId="56181F0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972259" w14:textId="77777777" w:rsidR="00810549" w:rsidRPr="00810549" w:rsidRDefault="00810549" w:rsidP="00810549">
            <w:r w:rsidRPr="008105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0D8395" w14:textId="77777777" w:rsidR="00810549" w:rsidRPr="00810549" w:rsidRDefault="00810549" w:rsidP="00810549">
            <w:r w:rsidRPr="00810549">
              <w:rPr>
                <w:b/>
                <w:bCs/>
              </w:rPr>
              <w:t>Alto volumen de entrada manual de datos de facturas.</w:t>
            </w:r>
            <w:r w:rsidRPr="00810549">
              <w:t xml:space="preserve"> (Introducir detalles de proveedores, montos, IVA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7D9709" w14:textId="77777777" w:rsidR="00810549" w:rsidRPr="00810549" w:rsidRDefault="00810549" w:rsidP="00810549">
            <w:r w:rsidRPr="00810549">
              <w:t>Falta de herramientas de OCR o de integración directa con sistemas de facturación digital.</w:t>
            </w:r>
          </w:p>
        </w:tc>
      </w:tr>
      <w:tr w:rsidR="00810549" w:rsidRPr="00810549" w14:paraId="666F892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BBCB0" w14:textId="77777777" w:rsidR="00810549" w:rsidRPr="00810549" w:rsidRDefault="00810549" w:rsidP="00810549">
            <w:r w:rsidRPr="00810549">
              <w:rPr>
                <w:b/>
                <w:bCs/>
              </w:rPr>
              <w:t>Controller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2A805" w14:textId="77777777" w:rsidR="00810549" w:rsidRPr="00810549" w:rsidRDefault="00810549" w:rsidP="00810549">
            <w:r w:rsidRPr="00810549">
              <w:rPr>
                <w:b/>
                <w:bCs/>
              </w:rPr>
              <w:t xml:space="preserve">Demora en el </w:t>
            </w:r>
            <w:r w:rsidRPr="00810549">
              <w:rPr>
                <w:b/>
                <w:bCs/>
                <w:i/>
                <w:iCs/>
              </w:rPr>
              <w:t>Reporting</w:t>
            </w:r>
            <w:r w:rsidRPr="00810549">
              <w:rPr>
                <w:b/>
                <w:bCs/>
              </w:rPr>
              <w:t xml:space="preserve"> y Cierre Mensual/Anual.</w:t>
            </w:r>
            <w:r w:rsidRPr="00810549">
              <w:t xml:space="preserve"> (El análisis de costes llega tarde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6499DE" w14:textId="77777777" w:rsidR="00810549" w:rsidRPr="00810549" w:rsidRDefault="00810549" w:rsidP="00810549">
            <w:r w:rsidRPr="00810549">
              <w:t>La consolidación de datos de diferentes fuentes (ERP, Excel, bancos) se hace manualmente.</w:t>
            </w:r>
          </w:p>
        </w:tc>
      </w:tr>
      <w:tr w:rsidR="00810549" w:rsidRPr="00810549" w14:paraId="77E1CF4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ED7D26"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E70ECB" w14:textId="77777777" w:rsidR="00810549" w:rsidRPr="00810549" w:rsidRDefault="00810549" w:rsidP="00810549">
            <w:r w:rsidRPr="00810549">
              <w:rPr>
                <w:b/>
                <w:bCs/>
              </w:rPr>
              <w:t>Riesgo de fraude o errores por falta de control interno.</w:t>
            </w:r>
            <w:r w:rsidRPr="00810549">
              <w:t xml:space="preserve"> (Pagos no autorizados o duplicados).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2F627B" w14:textId="77777777" w:rsidR="00810549" w:rsidRPr="00810549" w:rsidRDefault="00810549" w:rsidP="00810549">
            <w:r w:rsidRPr="00810549">
              <w:t>Cadenas de aprobación laxas o manuales sin verificación automática de duplicados.</w:t>
            </w:r>
          </w:p>
        </w:tc>
      </w:tr>
    </w:tbl>
    <w:p w14:paraId="2CD94197" w14:textId="77777777" w:rsidR="00810549" w:rsidRPr="00810549" w:rsidRDefault="00810549" w:rsidP="00810549">
      <w:pPr>
        <w:rPr>
          <w:b/>
          <w:bCs/>
        </w:rPr>
      </w:pPr>
      <w:r w:rsidRPr="00810549">
        <w:t>Curas IntraDepartamentales.</w:t>
      </w:r>
    </w:p>
    <w:p w14:paraId="25B6084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61"/>
        <w:gridCol w:w="3757"/>
        <w:gridCol w:w="3066"/>
      </w:tblGrid>
      <w:tr w:rsidR="00810549" w:rsidRPr="00810549" w14:paraId="5758F70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67B3FA"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705C2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C384F" w14:textId="77777777" w:rsidR="00810549" w:rsidRPr="00810549" w:rsidRDefault="00810549" w:rsidP="00810549">
            <w:r w:rsidRPr="00810549">
              <w:t>Herramienta Clave</w:t>
            </w:r>
          </w:p>
        </w:tc>
      </w:tr>
      <w:tr w:rsidR="00810549" w:rsidRPr="00810549" w14:paraId="79AEF104"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08C612" w14:textId="77777777" w:rsidR="00810549" w:rsidRPr="00810549" w:rsidRDefault="00810549" w:rsidP="00810549">
            <w:r w:rsidRPr="00810549">
              <w:rPr>
                <w:b/>
                <w:bCs/>
              </w:rPr>
              <w:lastRenderedPageBreak/>
              <w:t>Alto volumen de entrada manual de datos de facturas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A358CF" w14:textId="77777777" w:rsidR="00810549" w:rsidRPr="00810549" w:rsidRDefault="00810549" w:rsidP="00810549">
            <w:r w:rsidRPr="00810549">
              <w:rPr>
                <w:b/>
                <w:bCs/>
              </w:rPr>
              <w:t xml:space="preserve">Captura OCR y </w:t>
            </w:r>
            <w:r w:rsidRPr="00810549">
              <w:rPr>
                <w:b/>
                <w:bCs/>
                <w:i/>
                <w:iCs/>
              </w:rPr>
              <w:t>Data Entry</w:t>
            </w:r>
            <w:r w:rsidRPr="00810549">
              <w:rPr>
                <w:b/>
                <w:bCs/>
              </w:rPr>
              <w:t xml:space="preserve"> Automatizada:</w:t>
            </w:r>
            <w:r w:rsidRPr="00810549">
              <w:t xml:space="preserve"> Un </w:t>
            </w:r>
            <w:r w:rsidRPr="00810549">
              <w:rPr>
                <w:i/>
                <w:iCs/>
              </w:rPr>
              <w:t>workflow</w:t>
            </w:r>
            <w:r w:rsidRPr="00810549">
              <w:t xml:space="preserve"> lee un buzón de entrada, usa servicios de OCR (integrados por n8n/make.com) para extraer datos de la factura, y los inserta directamente en el software contable (validando que no sea duplicada).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2E6DA" w14:textId="77777777" w:rsidR="00810549" w:rsidRPr="00810549" w:rsidRDefault="00810549" w:rsidP="00810549">
            <w:r w:rsidRPr="00810549">
              <w:rPr>
                <w:b/>
                <w:bCs/>
              </w:rPr>
              <w:t>n8n / make.com</w:t>
            </w:r>
            <w:r w:rsidRPr="00810549">
              <w:t xml:space="preserve"> (Integran OCR/Contabilidad).</w:t>
            </w:r>
          </w:p>
        </w:tc>
      </w:tr>
      <w:tr w:rsidR="00810549" w:rsidRPr="00810549" w14:paraId="654D86A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610CA8" w14:textId="77777777" w:rsidR="00810549" w:rsidRPr="00810549" w:rsidRDefault="00810549" w:rsidP="00810549">
            <w:r w:rsidRPr="00810549">
              <w:rPr>
                <w:b/>
                <w:bCs/>
              </w:rPr>
              <w:t xml:space="preserve">Demora en el </w:t>
            </w:r>
            <w:r w:rsidRPr="00810549">
              <w:rPr>
                <w:b/>
                <w:bCs/>
                <w:i/>
                <w:iCs/>
              </w:rPr>
              <w:t>Reporting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F5994" w14:textId="77777777" w:rsidR="00810549" w:rsidRPr="00810549" w:rsidRDefault="00810549" w:rsidP="00810549">
            <w:r w:rsidRPr="00810549">
              <w:rPr>
                <w:b/>
                <w:bCs/>
              </w:rPr>
              <w:t>Consolidación Automática de Datos Financieros:</w:t>
            </w:r>
            <w:r w:rsidRPr="00810549">
              <w:t xml:space="preserve"> Los </w:t>
            </w:r>
            <w:r w:rsidRPr="00810549">
              <w:rPr>
                <w:i/>
                <w:iCs/>
              </w:rPr>
              <w:t>scripts</w:t>
            </w:r>
            <w:r w:rsidRPr="00810549">
              <w:t xml:space="preserve"> se encargan de extraer datos de diferentes cuentas o sistemas (ERP, Tesorería) y consolidarlos automáticamente para que el </w:t>
            </w:r>
            <w:r w:rsidRPr="00810549">
              <w:rPr>
                <w:i/>
                <w:iCs/>
              </w:rPr>
              <w:t>Controller</w:t>
            </w:r>
            <w:r w:rsidRPr="00810549">
              <w:t xml:space="preserve"> solo tenga que analizarlos.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8C66B8" w14:textId="77777777" w:rsidR="00810549" w:rsidRPr="00810549" w:rsidRDefault="00810549" w:rsidP="00810549">
            <w:r w:rsidRPr="00810549">
              <w:rPr>
                <w:b/>
                <w:bCs/>
              </w:rPr>
              <w:t>VBA / AppScript</w:t>
            </w:r>
            <w:r w:rsidRPr="00810549">
              <w:t xml:space="preserve"> (Para automatizar la extracción/limpieza de datos en hojas de cálculo). </w:t>
            </w:r>
            <w:r w:rsidRPr="00810549">
              <w:rPr>
                <w:b/>
                <w:bCs/>
              </w:rPr>
              <w:t>Python</w:t>
            </w:r>
            <w:r w:rsidRPr="00810549">
              <w:t xml:space="preserve"> (Para extracción de APIs complejas).</w:t>
            </w:r>
          </w:p>
        </w:tc>
      </w:tr>
      <w:tr w:rsidR="00810549" w:rsidRPr="00810549" w14:paraId="3AD87B9C"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488D" w14:textId="77777777" w:rsidR="00810549" w:rsidRPr="00810549" w:rsidRDefault="00810549" w:rsidP="00810549">
            <w:r w:rsidRPr="00810549">
              <w:rPr>
                <w:b/>
                <w:bCs/>
              </w:rPr>
              <w:t>Riesgo de fraude o errores por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041C8" w14:textId="77777777" w:rsidR="00810549" w:rsidRPr="00810549" w:rsidRDefault="00810549" w:rsidP="00810549">
            <w:r w:rsidRPr="00810549">
              <w:rPr>
                <w:b/>
                <w:bCs/>
              </w:rPr>
              <w:t>Verificación de Pagos e Historial de Proveedores:</w:t>
            </w:r>
            <w:r w:rsidRPr="00810549">
              <w:t xml:space="preserve"> Antes de emitir un pago, un </w:t>
            </w:r>
            <w:r w:rsidRPr="00810549">
              <w:rPr>
                <w:i/>
                <w:iCs/>
              </w:rPr>
              <w:t>workflow</w:t>
            </w:r>
            <w:r w:rsidRPr="00810549">
              <w:t xml:space="preserve"> verifica automáticamente el importe contra el presupuesto y el historial de pagos para detectar duplicados o anomalías.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87976" w14:textId="77777777" w:rsidR="00810549" w:rsidRPr="00810549" w:rsidRDefault="00810549" w:rsidP="00810549">
            <w:r w:rsidRPr="00810549">
              <w:rPr>
                <w:b/>
                <w:bCs/>
              </w:rPr>
              <w:t>n8n / make.com</w:t>
            </w:r>
            <w:r w:rsidRPr="00810549">
              <w:t xml:space="preserve"> (Lógica de control y filtro).</w:t>
            </w:r>
          </w:p>
        </w:tc>
      </w:tr>
    </w:tbl>
    <w:p w14:paraId="1E0ADE0D" w14:textId="77777777" w:rsidR="00810549" w:rsidRPr="00810549" w:rsidRDefault="00810549" w:rsidP="00810549"/>
    <w:p w14:paraId="21F54C0D" w14:textId="77777777" w:rsidR="00810549" w:rsidRPr="00810549" w:rsidRDefault="00810549" w:rsidP="00810549">
      <w:pPr>
        <w:rPr>
          <w:b/>
          <w:bCs/>
        </w:rPr>
      </w:pPr>
      <w:r w:rsidRPr="00810549">
        <w:t xml:space="preserve">D-Administración General (Coordinación y Soporte Básico) </w:t>
      </w:r>
      <w:r w:rsidRPr="00810549">
        <w:rPr>
          <w:rFonts w:ascii="Segoe UI Emoji" w:hAnsi="Segoe UI Emoji" w:cs="Segoe UI Emoji"/>
        </w:rPr>
        <w:t>📋</w:t>
      </w:r>
    </w:p>
    <w:p w14:paraId="5A735275" w14:textId="77777777" w:rsidR="00810549" w:rsidRPr="00810549" w:rsidRDefault="00810549" w:rsidP="00810549">
      <w:pPr>
        <w:rPr>
          <w:b/>
          <w:bCs/>
        </w:rPr>
      </w:pPr>
      <w:r w:rsidRPr="00810549">
        <w:t>Funciones estructurales.</w:t>
      </w:r>
    </w:p>
    <w:p w14:paraId="152F342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546"/>
        <w:gridCol w:w="4938"/>
      </w:tblGrid>
      <w:tr w:rsidR="00810549" w:rsidRPr="00810549" w14:paraId="1E466E6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EFF031"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DE5A98" w14:textId="77777777" w:rsidR="00810549" w:rsidRPr="00810549" w:rsidRDefault="00810549" w:rsidP="00810549">
            <w:r w:rsidRPr="00810549">
              <w:t>Tareas Más Frecuentes (Puntos de Automatización)</w:t>
            </w:r>
          </w:p>
        </w:tc>
      </w:tr>
      <w:tr w:rsidR="00810549" w:rsidRPr="00810549" w14:paraId="3B9BECE7" w14:textId="77777777">
        <w:trPr>
          <w:trHeight w:val="13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0668EC" w14:textId="77777777" w:rsidR="00810549" w:rsidRPr="00810549" w:rsidRDefault="00810549" w:rsidP="00810549">
            <w:r w:rsidRPr="00810549">
              <w:rPr>
                <w:b/>
                <w:bCs/>
              </w:rPr>
              <w:lastRenderedPageBreak/>
              <w:t>Garantizar el funcionamiento diario y logístico de la oficina/empresa.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F3D0BF"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Recepción y Distribución Documental:</w:t>
            </w:r>
            <w:r w:rsidRPr="00810549">
              <w:t xml:space="preserve"> Clasificar, registrar y reenviar correos o documentos (físicos o digitales) a los departamentos correctos.</w:t>
            </w:r>
          </w:p>
        </w:tc>
      </w:tr>
      <w:tr w:rsidR="00810549" w:rsidRPr="00810549" w14:paraId="5B8E4D16"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DC38A0" w14:textId="77777777" w:rsidR="00810549" w:rsidRPr="00810549" w:rsidRDefault="00810549" w:rsidP="00810549">
            <w:r w:rsidRPr="00810549">
              <w:rPr>
                <w:b/>
                <w:bCs/>
              </w:rPr>
              <w:t>Planificar y dirigir objetivos generales de la compañía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7542BF"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Viajes/Eventos:</w:t>
            </w:r>
            <w:r w:rsidRPr="00810549">
              <w:t xml:space="preserve"> Organizar logística (reservas de vuelos, hoteles, agendas) y tramitar el </w:t>
            </w:r>
            <w:r w:rsidRPr="00810549">
              <w:rPr>
                <w:i/>
                <w:iCs/>
              </w:rPr>
              <w:t>reporting</w:t>
            </w:r>
            <w:r w:rsidRPr="00810549">
              <w:t xml:space="preserve"> de gastos.</w:t>
            </w:r>
          </w:p>
        </w:tc>
      </w:tr>
      <w:tr w:rsidR="00810549" w:rsidRPr="00810549" w14:paraId="0C0D548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02B91" w14:textId="77777777" w:rsidR="00810549" w:rsidRPr="00810549" w:rsidRDefault="00810549" w:rsidP="00810549">
            <w:r w:rsidRPr="00810549">
              <w:rPr>
                <w:b/>
                <w:bCs/>
              </w:rPr>
              <w:t>Coordinar la comunicación interdepartamental y externa (proveedores).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044D11"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Revisión y Aprobación de Compras:</w:t>
            </w:r>
            <w:r w:rsidRPr="00810549">
              <w:t xml:space="preserve"> Gestionar el visto bueno a la adquisición de suministros o servicios.</w:t>
            </w:r>
          </w:p>
        </w:tc>
      </w:tr>
      <w:tr w:rsidR="00810549" w:rsidRPr="00810549" w14:paraId="373B5A5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70803A" w14:textId="77777777" w:rsidR="00810549" w:rsidRPr="00810549" w:rsidRDefault="00810549" w:rsidP="00810549">
            <w:r w:rsidRPr="00810549">
              <w:rPr>
                <w:b/>
                <w:bCs/>
              </w:rPr>
              <w:t>Supervisar el cumplimiento de procedimientos internos.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4325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Proveedores:</w:t>
            </w:r>
            <w:r w:rsidRPr="00810549">
              <w:t xml:space="preserve"> Mantener la información de contacto y contratos actualizada.</w:t>
            </w:r>
          </w:p>
        </w:tc>
      </w:tr>
    </w:tbl>
    <w:p w14:paraId="7B06952C" w14:textId="77777777" w:rsidR="00810549" w:rsidRPr="00810549" w:rsidRDefault="00810549" w:rsidP="00810549">
      <w:r w:rsidRPr="00810549">
        <w:pict w14:anchorId="2A96C9FB">
          <v:rect id="_x0000_i1190" style="width:0;height:1.5pt" o:hralign="center" o:hrstd="t" o:hr="t" fillcolor="#a0a0a0" stroked="f"/>
        </w:pict>
      </w:r>
    </w:p>
    <w:p w14:paraId="4695AEB2" w14:textId="77777777" w:rsidR="00810549" w:rsidRPr="00810549" w:rsidRDefault="00810549" w:rsidP="00810549">
      <w:r w:rsidRPr="00810549">
        <w:rPr>
          <w:b/>
          <w:bCs/>
        </w:rPr>
        <w:t>El departamento al que se refieren las funciones podría ser un departamento de Administración y Operaciones</w:t>
      </w:r>
      <w:r w:rsidRPr="00810549">
        <w:t xml:space="preserve"> o </w:t>
      </w:r>
      <w:r w:rsidRPr="00810549">
        <w:rPr>
          <w:b/>
          <w:bCs/>
        </w:rPr>
        <w:t>Dirección y Gestión</w:t>
      </w:r>
      <w:r w:rsidRPr="00810549">
        <w:t>.</w:t>
      </w:r>
    </w:p>
    <w:p w14:paraId="775BCA49" w14:textId="77777777" w:rsidR="00810549" w:rsidRPr="00810549" w:rsidRDefault="00810549" w:rsidP="00810549"/>
    <w:p w14:paraId="176C5ABE" w14:textId="77777777" w:rsidR="00810549" w:rsidRPr="00810549" w:rsidRDefault="00810549" w:rsidP="00810549">
      <w:r w:rsidRPr="00810549">
        <w:t>Sus funciones principales se pueden desglosar de la siguiente manera:</w:t>
      </w:r>
    </w:p>
    <w:p w14:paraId="32E1E731" w14:textId="77777777" w:rsidR="00810549" w:rsidRPr="00810549" w:rsidRDefault="00810549" w:rsidP="00810549"/>
    <w:p w14:paraId="1F6F172C" w14:textId="77777777" w:rsidR="00810549" w:rsidRPr="00810549" w:rsidRDefault="00810549" w:rsidP="00810549">
      <w:r w:rsidRPr="00810549">
        <w:rPr>
          <w:b/>
          <w:bCs/>
        </w:rPr>
        <w:t>Funciones Estratégicas y de Dirección:</w:t>
      </w:r>
    </w:p>
    <w:p w14:paraId="03D8BAB2" w14:textId="77777777" w:rsidR="00810549" w:rsidRPr="00810549" w:rsidRDefault="00810549" w:rsidP="00810549">
      <w:pPr>
        <w:numPr>
          <w:ilvl w:val="0"/>
          <w:numId w:val="3"/>
        </w:numPr>
      </w:pPr>
      <w:r w:rsidRPr="00810549">
        <w:rPr>
          <w:b/>
          <w:bCs/>
        </w:rPr>
        <w:t>Planificación y Dirección de Objetivos Generales de la Compañía:</w:t>
      </w:r>
      <w:r w:rsidRPr="00810549">
        <w:t xml:space="preserve"> Establecimiento de la visión, misión y metas a largo plazo de la organización, así como la definición de estrategias para alcanzarlas. Esto implica la toma de decisiones clave que impactan en toda la empresa.</w:t>
      </w:r>
    </w:p>
    <w:p w14:paraId="2C7EEB9F" w14:textId="77777777" w:rsidR="00810549" w:rsidRPr="00810549" w:rsidRDefault="00810549" w:rsidP="00810549">
      <w:r w:rsidRPr="00810549">
        <w:rPr>
          <w:b/>
          <w:bCs/>
        </w:rPr>
        <w:t>Funciones Operativas y Logísticas:</w:t>
      </w:r>
    </w:p>
    <w:p w14:paraId="1C220C01" w14:textId="77777777" w:rsidR="00810549" w:rsidRPr="00810549" w:rsidRDefault="00810549" w:rsidP="00810549">
      <w:pPr>
        <w:numPr>
          <w:ilvl w:val="0"/>
          <w:numId w:val="4"/>
        </w:numPr>
      </w:pPr>
      <w:r w:rsidRPr="00810549">
        <w:rPr>
          <w:b/>
          <w:bCs/>
        </w:rPr>
        <w:t>Garantizar el Funcionamiento Diario y Logístico de la Oficina/Empresa:</w:t>
      </w:r>
      <w:r w:rsidRPr="00810549">
        <w:t xml:space="preserve"> Asegurar que todos los recursos, infraestructuras y servicios necesarios para el día a día de la empresa estén operativos y funcionando correctamente. Esto incluye desde el mantenimiento de las instalaciones hasta la gestión de suministros.</w:t>
      </w:r>
    </w:p>
    <w:p w14:paraId="613342A6" w14:textId="77777777" w:rsidR="00810549" w:rsidRPr="00810549" w:rsidRDefault="00810549" w:rsidP="00810549">
      <w:pPr>
        <w:numPr>
          <w:ilvl w:val="0"/>
          <w:numId w:val="4"/>
        </w:numPr>
      </w:pPr>
      <w:r w:rsidRPr="00810549">
        <w:rPr>
          <w:b/>
          <w:bCs/>
        </w:rPr>
        <w:lastRenderedPageBreak/>
        <w:t>Recepción y Distribución Documental:</w:t>
      </w:r>
      <w:r w:rsidRPr="00810549">
        <w:t xml:space="preserve"> Manejo eficiente de la información entrante y saliente, tanto física como digital. Implica clasificar, registrar y dirigir correos, paquetes y documentos a los departamentos o personas pertinentes, asegurando su correcta trazabilidad.</w:t>
      </w:r>
    </w:p>
    <w:p w14:paraId="0690D4AB" w14:textId="77777777" w:rsidR="00810549" w:rsidRPr="00810549" w:rsidRDefault="00810549" w:rsidP="00810549">
      <w:pPr>
        <w:numPr>
          <w:ilvl w:val="0"/>
          <w:numId w:val="4"/>
        </w:numPr>
      </w:pPr>
      <w:r w:rsidRPr="00810549">
        <w:rPr>
          <w:b/>
          <w:bCs/>
        </w:rPr>
        <w:t>Gestión de Viajes/Eventos:</w:t>
      </w:r>
      <w:r w:rsidRPr="00810549">
        <w:t xml:space="preserve"> Organización integral de la logística de viajes de negocios y eventos corporativos, que abarca desde la reserva de vuelos y hoteles hasta la creación de agendas detalladas y la posterior tramitación y </w:t>
      </w:r>
      <w:r w:rsidRPr="00810549">
        <w:rPr>
          <w:i/>
          <w:iCs/>
        </w:rPr>
        <w:t>reporting</w:t>
      </w:r>
      <w:r w:rsidRPr="00810549">
        <w:t xml:space="preserve"> de gastos asociados.</w:t>
      </w:r>
    </w:p>
    <w:p w14:paraId="7D3B48FB" w14:textId="77777777" w:rsidR="00810549" w:rsidRPr="00810549" w:rsidRDefault="00810549" w:rsidP="00810549">
      <w:pPr>
        <w:numPr>
          <w:ilvl w:val="0"/>
          <w:numId w:val="4"/>
        </w:numPr>
      </w:pPr>
      <w:r w:rsidRPr="00810549">
        <w:rPr>
          <w:b/>
          <w:bCs/>
        </w:rPr>
        <w:t>Revisión y Aprobación de Compras:</w:t>
      </w:r>
      <w:r w:rsidRPr="00810549">
        <w:t xml:space="preserve"> Supervisión y validación de las solicitudes de adquisición de bienes y servicios, garantizando que se ajusten a los presupuestos y políticas internas de la compañía.</w:t>
      </w:r>
    </w:p>
    <w:p w14:paraId="666BD378" w14:textId="77777777" w:rsidR="00810549" w:rsidRPr="00810549" w:rsidRDefault="00810549" w:rsidP="00810549">
      <w:pPr>
        <w:numPr>
          <w:ilvl w:val="0"/>
          <w:numId w:val="4"/>
        </w:numPr>
      </w:pPr>
      <w:r w:rsidRPr="00810549">
        <w:rPr>
          <w:b/>
          <w:bCs/>
        </w:rPr>
        <w:t>Gestión de Proveedores:</w:t>
      </w:r>
      <w:r w:rsidRPr="00810549">
        <w:t xml:space="preserve"> Mantenimiento actualizado de la base de datos de proveedores, incluyendo información de contacto, términos contractuales y seguimiento de acuerdos, para asegurar una relación fluida y eficiente.</w:t>
      </w:r>
    </w:p>
    <w:p w14:paraId="519CA066" w14:textId="77777777" w:rsidR="00810549" w:rsidRPr="00810549" w:rsidRDefault="00810549" w:rsidP="00810549">
      <w:r w:rsidRPr="00810549">
        <w:rPr>
          <w:b/>
          <w:bCs/>
        </w:rPr>
        <w:t>Funciones de Coordinación y Control:</w:t>
      </w:r>
    </w:p>
    <w:p w14:paraId="00C241EC" w14:textId="77777777" w:rsidR="00810549" w:rsidRPr="00810549" w:rsidRDefault="00810549" w:rsidP="00810549">
      <w:pPr>
        <w:numPr>
          <w:ilvl w:val="0"/>
          <w:numId w:val="5"/>
        </w:numPr>
      </w:pPr>
      <w:r w:rsidRPr="00810549">
        <w:rPr>
          <w:b/>
          <w:bCs/>
        </w:rPr>
        <w:t>Coordinar la Comunicación Interdepartamental y Externa (Proveedores):</w:t>
      </w:r>
      <w:r w:rsidRPr="00810549">
        <w:t xml:space="preserve"> Facilitar el flujo de información entre las diferentes áreas de la empresa y con los agentes externos clave, como proveedores, para asegurar una colaboración efectiva y una imagen corporativa coherente.</w:t>
      </w:r>
    </w:p>
    <w:p w14:paraId="3767BE8C" w14:textId="77777777" w:rsidR="00810549" w:rsidRPr="00810549" w:rsidRDefault="00810549" w:rsidP="00810549">
      <w:pPr>
        <w:numPr>
          <w:ilvl w:val="0"/>
          <w:numId w:val="5"/>
        </w:numPr>
      </w:pPr>
      <w:r w:rsidRPr="00810549">
        <w:rPr>
          <w:b/>
          <w:bCs/>
        </w:rPr>
        <w:t>Supervisar el Cumplimiento de Procedimientos Internos:</w:t>
      </w:r>
      <w:r w:rsidRPr="00810549">
        <w:t xml:space="preserve"> Vigilar que todas las operaciones y actividades de la empresa se realicen de acuerdo con las políticas, normativas y estándares establecidos internamente, contribuyendo a la eficiencia y la seguridad.</w:t>
      </w:r>
    </w:p>
    <w:p w14:paraId="2205C319" w14:textId="77777777" w:rsidR="00810549" w:rsidRPr="00810549" w:rsidRDefault="00810549" w:rsidP="00810549">
      <w:r w:rsidRPr="00810549">
        <w:t xml:space="preserve">En resumen, este departamento juega un papel central en la </w:t>
      </w:r>
      <w:r w:rsidRPr="00810549">
        <w:rPr>
          <w:b/>
          <w:bCs/>
        </w:rPr>
        <w:t>gestión integral</w:t>
      </w:r>
      <w:r w:rsidRPr="00810549">
        <w:t xml:space="preserve"> de la empresa, abarcando desde la dirección estratégica hasta la ejecución de tareas operativas clave y el control del cumplimiento normativo.</w:t>
      </w:r>
    </w:p>
    <w:p w14:paraId="521A6AE6" w14:textId="77777777" w:rsidR="00810549" w:rsidRPr="00810549" w:rsidRDefault="00810549" w:rsidP="00810549">
      <w:pPr>
        <w:rPr>
          <w:b/>
          <w:bCs/>
        </w:rPr>
      </w:pPr>
      <w:r w:rsidRPr="00810549">
        <w:t>Cargos clave por departamento.</w:t>
      </w:r>
    </w:p>
    <w:p w14:paraId="5A83EB1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69"/>
        <w:gridCol w:w="4215"/>
      </w:tblGrid>
      <w:tr w:rsidR="00810549" w:rsidRPr="00810549" w14:paraId="225944A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DF280"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ACCDA1" w14:textId="77777777" w:rsidR="00810549" w:rsidRPr="00810549" w:rsidRDefault="00810549" w:rsidP="00810549">
            <w:r w:rsidRPr="00810549">
              <w:t>Comunes y Necesarios (Especialización y Crecimiento)</w:t>
            </w:r>
          </w:p>
        </w:tc>
      </w:tr>
      <w:tr w:rsidR="00810549" w:rsidRPr="00810549" w14:paraId="5B8AEDE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B5FC2" w14:textId="77777777" w:rsidR="00810549" w:rsidRPr="00810549" w:rsidRDefault="00810549" w:rsidP="00810549">
            <w:r w:rsidRPr="00810549">
              <w:rPr>
                <w:b/>
                <w:bCs/>
              </w:rPr>
              <w:t xml:space="preserve">CEO / </w:t>
            </w:r>
            <w:proofErr w:type="gramStart"/>
            <w:r w:rsidRPr="00810549">
              <w:rPr>
                <w:b/>
                <w:bCs/>
              </w:rPr>
              <w:t>Director General</w:t>
            </w:r>
            <w:proofErr w:type="gramEnd"/>
            <w:r w:rsidRPr="00810549">
              <w:t xml:space="preserve"> (Liderazgo y Estrategia)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856BF2" w14:textId="77777777" w:rsidR="00810549" w:rsidRPr="00810549" w:rsidRDefault="00810549" w:rsidP="00810549">
            <w:r w:rsidRPr="00810549">
              <w:rPr>
                <w:b/>
                <w:bCs/>
              </w:rPr>
              <w:t>Administrativo/a de Servicios Generales</w:t>
            </w:r>
          </w:p>
        </w:tc>
      </w:tr>
      <w:tr w:rsidR="00810549" w:rsidRPr="00810549" w14:paraId="0767EB4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D62363" w14:textId="77777777" w:rsidR="00810549" w:rsidRPr="00810549" w:rsidRDefault="00810549" w:rsidP="00810549">
            <w:r w:rsidRPr="00810549">
              <w:rPr>
                <w:b/>
                <w:bCs/>
              </w:rPr>
              <w:lastRenderedPageBreak/>
              <w:t>Auxiliar Administrativo/a</w:t>
            </w:r>
            <w:r w:rsidRPr="00810549">
              <w:t xml:space="preserve"> (Gestión documental básica)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18970E" w14:textId="77777777" w:rsidR="00810549" w:rsidRPr="00810549" w:rsidRDefault="00810549" w:rsidP="00810549">
            <w:r w:rsidRPr="00810549">
              <w:rPr>
                <w:b/>
                <w:bCs/>
              </w:rPr>
              <w:t>Secretario/a de Dirección / Asistente Ejecutivo</w:t>
            </w:r>
          </w:p>
        </w:tc>
      </w:tr>
      <w:tr w:rsidR="00810549" w:rsidRPr="00810549" w14:paraId="774738B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BA9C13"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025A18" w14:textId="77777777" w:rsidR="00810549" w:rsidRPr="00810549" w:rsidRDefault="00810549" w:rsidP="00810549">
            <w:r w:rsidRPr="00810549">
              <w:rPr>
                <w:b/>
                <w:bCs/>
              </w:rPr>
              <w:t>Jefe de Compras / Abastecimiento</w:t>
            </w:r>
          </w:p>
        </w:tc>
      </w:tr>
    </w:tbl>
    <w:p w14:paraId="025790D6" w14:textId="77777777" w:rsidR="00810549" w:rsidRPr="00810549" w:rsidRDefault="00810549" w:rsidP="00810549"/>
    <w:p w14:paraId="745C18D0"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2183"/>
        <w:gridCol w:w="3157"/>
        <w:gridCol w:w="3144"/>
      </w:tblGrid>
      <w:tr w:rsidR="00810549" w:rsidRPr="00810549" w14:paraId="19EAF17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30D0D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C77FAC"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79C798" w14:textId="77777777" w:rsidR="00810549" w:rsidRPr="00810549" w:rsidRDefault="00810549" w:rsidP="00810549">
            <w:r w:rsidRPr="00810549">
              <w:t>Conocimientos Comunes y Necesarios (Valor E2E)</w:t>
            </w:r>
          </w:p>
        </w:tc>
      </w:tr>
      <w:tr w:rsidR="00810549" w:rsidRPr="00810549" w14:paraId="1CB5A28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3DC3CF" w14:textId="77777777" w:rsidR="00810549" w:rsidRPr="00810549" w:rsidRDefault="00810549" w:rsidP="00810549">
            <w:r w:rsidRPr="00810549">
              <w:rPr>
                <w:b/>
                <w:bCs/>
              </w:rPr>
              <w:t xml:space="preserve">CEO / </w:t>
            </w:r>
            <w:proofErr w:type="gramStart"/>
            <w:r w:rsidRPr="008105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DBFC8" w14:textId="77777777" w:rsidR="00810549" w:rsidRPr="00810549" w:rsidRDefault="00810549" w:rsidP="00810549">
            <w:r w:rsidRPr="00810549">
              <w:rPr>
                <w:b/>
                <w:bCs/>
              </w:rPr>
              <w:t>Estrategia Empresarial</w:t>
            </w:r>
            <w:r w:rsidRPr="00810549">
              <w:t xml:space="preserve">, </w:t>
            </w:r>
            <w:r w:rsidRPr="00810549">
              <w:rPr>
                <w:b/>
                <w:bCs/>
              </w:rPr>
              <w:t>Liderazgo</w:t>
            </w:r>
            <w:r w:rsidRPr="00810549">
              <w:t xml:space="preserve"> y </w:t>
            </w:r>
            <w:r w:rsidRPr="00810549">
              <w:rPr>
                <w:b/>
                <w:bCs/>
              </w:rPr>
              <w:t>Análisis de Indicadores (KPIs)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31E7F" w14:textId="77777777" w:rsidR="00810549" w:rsidRPr="00810549" w:rsidRDefault="00810549" w:rsidP="00810549">
            <w:r w:rsidRPr="00810549">
              <w:rPr>
                <w:b/>
                <w:bCs/>
              </w:rPr>
              <w:t>Transformación Digital</w:t>
            </w:r>
            <w:r w:rsidRPr="00810549">
              <w:t xml:space="preserve"> y </w:t>
            </w:r>
            <w:r w:rsidRPr="00810549">
              <w:rPr>
                <w:b/>
                <w:bCs/>
              </w:rPr>
              <w:t>Gestión del Cambio</w:t>
            </w:r>
            <w:r w:rsidRPr="00810549">
              <w:t xml:space="preserve">, y nociones de la </w:t>
            </w:r>
            <w:r w:rsidRPr="00810549">
              <w:rPr>
                <w:b/>
                <w:bCs/>
              </w:rPr>
              <w:t>Tecnología Habilitadora (TI).</w:t>
            </w:r>
          </w:p>
        </w:tc>
      </w:tr>
      <w:tr w:rsidR="00810549" w:rsidRPr="00810549" w14:paraId="2E50632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285427" w14:textId="77777777" w:rsidR="00810549" w:rsidRPr="00810549" w:rsidRDefault="00810549" w:rsidP="00810549">
            <w:r w:rsidRPr="008105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3150D5" w14:textId="77777777" w:rsidR="00810549" w:rsidRPr="00810549" w:rsidRDefault="00810549" w:rsidP="00810549">
            <w:r w:rsidRPr="00810549">
              <w:rPr>
                <w:b/>
                <w:bCs/>
              </w:rPr>
              <w:t>Gestión Documental</w:t>
            </w:r>
            <w:r w:rsidRPr="00810549">
              <w:t xml:space="preserve">, </w:t>
            </w:r>
            <w:r w:rsidRPr="00810549">
              <w:rPr>
                <w:b/>
                <w:bCs/>
              </w:rPr>
              <w:t>Paquete Office</w:t>
            </w:r>
            <w:r w:rsidRPr="00810549">
              <w:t xml:space="preserve"> (Word, Excel) y </w:t>
            </w:r>
            <w:r w:rsidRPr="00810549">
              <w:rPr>
                <w:b/>
                <w:bCs/>
              </w:rPr>
              <w:t>Comunicaciones (escritas y orales).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F6CE2E" w14:textId="77777777" w:rsidR="00810549" w:rsidRPr="00810549" w:rsidRDefault="00810549" w:rsidP="00810549">
            <w:r w:rsidRPr="00810549">
              <w:rPr>
                <w:b/>
                <w:bCs/>
              </w:rPr>
              <w:t>Uso de ERP/Sistema de Tickets</w:t>
            </w:r>
            <w:r w:rsidRPr="00810549">
              <w:t xml:space="preserve"> y </w:t>
            </w:r>
            <w:r w:rsidRPr="00810549">
              <w:rPr>
                <w:b/>
                <w:bCs/>
              </w:rPr>
              <w:t>Flujos de Aprobación Digital</w:t>
            </w:r>
            <w:r w:rsidRPr="00810549">
              <w:t>.</w:t>
            </w:r>
          </w:p>
        </w:tc>
      </w:tr>
    </w:tbl>
    <w:p w14:paraId="5CF96C1E" w14:textId="77777777" w:rsidR="00810549" w:rsidRPr="00810549" w:rsidRDefault="00810549" w:rsidP="00810549"/>
    <w:p w14:paraId="67B5B2A2" w14:textId="77777777" w:rsidR="00810549" w:rsidRPr="00810549" w:rsidRDefault="00810549" w:rsidP="00810549">
      <w:pPr>
        <w:rPr>
          <w:b/>
          <w:bCs/>
        </w:rPr>
      </w:pPr>
      <w:r w:rsidRPr="00810549">
        <w:t>Formación por departamento y rol.</w:t>
      </w:r>
    </w:p>
    <w:p w14:paraId="4092D4B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33"/>
        <w:gridCol w:w="4251"/>
      </w:tblGrid>
      <w:tr w:rsidR="00810549" w:rsidRPr="00810549" w14:paraId="5D3A743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F7E8A4"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4CC32" w14:textId="77777777" w:rsidR="00810549" w:rsidRPr="00810549" w:rsidRDefault="00810549" w:rsidP="00810549">
            <w:r w:rsidRPr="00810549">
              <w:t>Formación Común y Necesaria (Visión E2E)</w:t>
            </w:r>
          </w:p>
        </w:tc>
      </w:tr>
      <w:tr w:rsidR="00810549" w:rsidRPr="00810549" w14:paraId="05AA383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9BBA6" w14:textId="77777777" w:rsidR="00810549" w:rsidRPr="00810549" w:rsidRDefault="00810549" w:rsidP="00810549">
            <w:r w:rsidRPr="00810549">
              <w:rPr>
                <w:b/>
                <w:bCs/>
              </w:rPr>
              <w:t>Grado en ADE, Derecho</w:t>
            </w:r>
            <w:r w:rsidRPr="00810549">
              <w:t xml:space="preserve"> o </w:t>
            </w:r>
            <w:r w:rsidRPr="00810549">
              <w:rPr>
                <w:b/>
                <w:bCs/>
              </w:rPr>
              <w:t>Secretariado de Dirección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F09C56" w14:textId="77777777" w:rsidR="00810549" w:rsidRPr="00810549" w:rsidRDefault="00810549" w:rsidP="00810549">
            <w:r w:rsidRPr="00810549">
              <w:rPr>
                <w:b/>
                <w:bCs/>
              </w:rPr>
              <w:t>Formación en Liderazgo y Gestión del Cambio</w:t>
            </w:r>
            <w:r w:rsidRPr="00810549">
              <w:t xml:space="preserve"> (para Dirección).</w:t>
            </w:r>
          </w:p>
        </w:tc>
      </w:tr>
      <w:tr w:rsidR="00810549" w:rsidRPr="00810549" w14:paraId="468C6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BF09E" w14:textId="77777777" w:rsidR="00810549" w:rsidRPr="00810549" w:rsidRDefault="00810549" w:rsidP="00810549">
            <w:r w:rsidRPr="00810549">
              <w:rPr>
                <w:b/>
                <w:bCs/>
              </w:rPr>
              <w:t>Conocimiento del Marco Legal Básico</w:t>
            </w:r>
            <w:r w:rsidRPr="00810549">
              <w:t xml:space="preserve"> y </w:t>
            </w:r>
            <w:r w:rsidRPr="00810549">
              <w:rPr>
                <w:b/>
                <w:bCs/>
              </w:rPr>
              <w:t>Gestión Documental Avanzada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8ADEA7" w14:textId="77777777" w:rsidR="00810549" w:rsidRPr="00810549" w:rsidRDefault="00810549" w:rsidP="00810549">
            <w:r w:rsidRPr="00810549">
              <w:rPr>
                <w:b/>
                <w:bCs/>
              </w:rPr>
              <w:t xml:space="preserve">Cursos de </w:t>
            </w:r>
            <w:r w:rsidRPr="00810549">
              <w:rPr>
                <w:b/>
                <w:bCs/>
                <w:i/>
                <w:iCs/>
              </w:rPr>
              <w:t>Soft Skills</w:t>
            </w:r>
            <w:r w:rsidRPr="00810549">
              <w:t xml:space="preserve"> (Comunicación, Negociación, Interculturalidad).</w:t>
            </w:r>
          </w:p>
        </w:tc>
      </w:tr>
      <w:tr w:rsidR="00810549" w:rsidRPr="00810549" w14:paraId="0D3446C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39E721" w14:textId="77777777" w:rsidR="00810549" w:rsidRPr="00810549" w:rsidRDefault="00810549" w:rsidP="00810549">
            <w:r w:rsidRPr="00810549">
              <w:rPr>
                <w:b/>
                <w:bCs/>
              </w:rPr>
              <w:t>Dominio del Paquete Microsoft Office / Herramientas Colaborativas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64AC57" w14:textId="77777777" w:rsidR="00810549" w:rsidRPr="00810549" w:rsidRDefault="00810549" w:rsidP="00810549">
            <w:r w:rsidRPr="00810549">
              <w:rPr>
                <w:b/>
                <w:bCs/>
              </w:rPr>
              <w:t>Formación en Estrategia Empresarial y Transformación Digital</w:t>
            </w:r>
            <w:r w:rsidRPr="00810549">
              <w:t>.</w:t>
            </w:r>
          </w:p>
        </w:tc>
      </w:tr>
    </w:tbl>
    <w:p w14:paraId="298CB4A3" w14:textId="77777777" w:rsidR="00810549" w:rsidRPr="00810549" w:rsidRDefault="00810549" w:rsidP="00810549"/>
    <w:p w14:paraId="15FA915B" w14:textId="77777777" w:rsidR="00810549" w:rsidRPr="00810549" w:rsidRDefault="00810549" w:rsidP="00810549">
      <w:pPr>
        <w:rPr>
          <w:b/>
          <w:bCs/>
        </w:rPr>
      </w:pPr>
      <w:r w:rsidRPr="00810549">
        <w:lastRenderedPageBreak/>
        <w:t>Herramientas por departamento y rol.</w:t>
      </w:r>
    </w:p>
    <w:p w14:paraId="48A7161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789"/>
        <w:gridCol w:w="4695"/>
      </w:tblGrid>
      <w:tr w:rsidR="00810549" w:rsidRPr="00810549" w14:paraId="440C079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08505E"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000D53" w14:textId="77777777" w:rsidR="00810549" w:rsidRPr="00810549" w:rsidRDefault="00810549" w:rsidP="00810549">
            <w:r w:rsidRPr="00810549">
              <w:t>Herramientas Comunes y Necesarias (Automatización E2E)</w:t>
            </w:r>
          </w:p>
        </w:tc>
      </w:tr>
      <w:tr w:rsidR="00810549" w:rsidRPr="00810549" w14:paraId="3548D6E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8AF40F" w14:textId="77777777" w:rsidR="00810549" w:rsidRPr="00810549" w:rsidRDefault="00810549" w:rsidP="00810549">
            <w:r w:rsidRPr="00810549">
              <w:rPr>
                <w:b/>
                <w:bCs/>
              </w:rPr>
              <w:t>Paquete de Productividad y Colaboración:</w:t>
            </w:r>
            <w:r w:rsidRPr="00810549">
              <w:t xml:space="preserve"> Microsoft Office 365 o Google Workspace.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1A7A3" w14:textId="77777777" w:rsidR="00810549" w:rsidRPr="00810549" w:rsidRDefault="00810549" w:rsidP="00810549">
            <w:r w:rsidRPr="00810549">
              <w:rPr>
                <w:b/>
                <w:bCs/>
              </w:rPr>
              <w:t>Software de Gestión Documental:</w:t>
            </w:r>
            <w:r w:rsidRPr="00810549">
              <w:t xml:space="preserve"> SharePoint, Dropbox Business, Google Drive (para almacenamiento seguro).</w:t>
            </w:r>
          </w:p>
        </w:tc>
      </w:tr>
      <w:tr w:rsidR="00810549" w:rsidRPr="00810549" w14:paraId="5D557C7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6A4393" w14:textId="77777777" w:rsidR="00810549" w:rsidRPr="00810549" w:rsidRDefault="00810549" w:rsidP="00810549">
            <w:r w:rsidRPr="00810549">
              <w:rPr>
                <w:b/>
                <w:bCs/>
              </w:rPr>
              <w:t>Plataformas de Comunicación Interna:</w:t>
            </w:r>
            <w:r w:rsidRPr="00810549">
              <w:t xml:space="preserve"> Slack, Microsoft Teams.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AF3371" w14:textId="77777777" w:rsidR="00810549" w:rsidRPr="00810549" w:rsidRDefault="00810549" w:rsidP="00810549">
            <w:r w:rsidRPr="00810549">
              <w:rPr>
                <w:b/>
                <w:bCs/>
              </w:rPr>
              <w:t>Software de Gestión de la Propiedad Intelectual/Legal.</w:t>
            </w:r>
          </w:p>
        </w:tc>
      </w:tr>
      <w:tr w:rsidR="00810549" w:rsidRPr="00810549" w14:paraId="5F1927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9502B4" w14:textId="77777777" w:rsidR="00810549" w:rsidRPr="00810549" w:rsidRDefault="00810549" w:rsidP="00810549">
            <w:r w:rsidRPr="00810549">
              <w:rPr>
                <w:b/>
                <w:bCs/>
              </w:rPr>
              <w:t>Sistemas de Gestión de Tareas/Proyectos Sencillos:</w:t>
            </w:r>
            <w:r w:rsidRPr="00810549">
              <w:t xml:space="preserve"> (Para seguimiento de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957793" w14:textId="77777777" w:rsidR="00810549" w:rsidRPr="00810549" w:rsidRDefault="00810549" w:rsidP="00810549">
            <w:r w:rsidRPr="00810549">
              <w:rPr>
                <w:b/>
                <w:bCs/>
              </w:rPr>
              <w:t>Software de Videoconferencia:</w:t>
            </w:r>
            <w:r w:rsidRPr="00810549">
              <w:t xml:space="preserve"> Zoom, Google Meet (para Dirección/Reuniones).</w:t>
            </w:r>
          </w:p>
        </w:tc>
      </w:tr>
    </w:tbl>
    <w:p w14:paraId="630C74DF" w14:textId="77777777" w:rsidR="00810549" w:rsidRPr="00810549" w:rsidRDefault="00810549" w:rsidP="00810549"/>
    <w:p w14:paraId="6FEC6B05" w14:textId="77777777" w:rsidR="00810549" w:rsidRPr="00810549" w:rsidRDefault="00810549" w:rsidP="00810549">
      <w:pPr>
        <w:rPr>
          <w:b/>
          <w:bCs/>
        </w:rPr>
      </w:pPr>
      <w:r w:rsidRPr="00810549">
        <w:t>Esquema Documentación Herramientas</w:t>
      </w:r>
    </w:p>
    <w:p w14:paraId="5BD2A11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420"/>
        <w:gridCol w:w="2590"/>
        <w:gridCol w:w="3474"/>
      </w:tblGrid>
      <w:tr w:rsidR="00810549" w:rsidRPr="00810549" w14:paraId="6D47035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BD0F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0B8D9C"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446E44" w14:textId="77777777" w:rsidR="00810549" w:rsidRPr="00810549" w:rsidRDefault="00810549" w:rsidP="00810549">
            <w:r w:rsidRPr="00810549">
              <w:t>Tipo de Documentación Necesaria (E2E/Automatización)</w:t>
            </w:r>
          </w:p>
        </w:tc>
      </w:tr>
      <w:tr w:rsidR="00810549" w:rsidRPr="00810549" w14:paraId="2AE937B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570162" w14:textId="77777777" w:rsidR="00810549" w:rsidRPr="00810549" w:rsidRDefault="00810549" w:rsidP="00810549">
            <w:r w:rsidRPr="00810549">
              <w:rPr>
                <w:b/>
                <w:bCs/>
              </w:rPr>
              <w:t>Paquete de Productividad (Microsoft 365, Google Workspace)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CE70B" w14:textId="77777777" w:rsidR="00810549" w:rsidRPr="00810549" w:rsidRDefault="00810549" w:rsidP="00810549">
            <w:r w:rsidRPr="00810549">
              <w:rPr>
                <w:b/>
                <w:bCs/>
              </w:rPr>
              <w:t>Documentación de Aplicaciones</w:t>
            </w:r>
            <w:r w:rsidRPr="00810549">
              <w:t xml:space="preserve"> (Word, Power BI, Google Drive).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984DB0" w14:textId="77777777" w:rsidR="00810549" w:rsidRPr="00810549" w:rsidRDefault="00810549" w:rsidP="00810549">
            <w:r w:rsidRPr="00810549">
              <w:rPr>
                <w:b/>
                <w:bCs/>
              </w:rPr>
              <w:t>Microsoft Graph API</w:t>
            </w:r>
            <w:r w:rsidRPr="00810549">
              <w:t xml:space="preserve"> o </w:t>
            </w:r>
            <w:r w:rsidRPr="00810549">
              <w:rPr>
                <w:b/>
                <w:bCs/>
              </w:rPr>
              <w:t>Google Workspace APIs</w:t>
            </w:r>
            <w:r w:rsidRPr="00810549">
              <w:t xml:space="preserve"> para gestión de usuarios, archivos y calendarios.</w:t>
            </w:r>
          </w:p>
        </w:tc>
      </w:tr>
      <w:tr w:rsidR="00810549" w:rsidRPr="00810549" w14:paraId="15FC5A8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0B856E" w14:textId="77777777" w:rsidR="00810549" w:rsidRPr="00810549" w:rsidRDefault="00810549" w:rsidP="00810549">
            <w:r w:rsidRPr="00810549">
              <w:rPr>
                <w:b/>
                <w:bCs/>
              </w:rPr>
              <w:t>Plataformas de Comunicación (Slack, Microsoft Teams)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AA2E7" w14:textId="77777777" w:rsidR="00810549" w:rsidRPr="00810549" w:rsidRDefault="00810549" w:rsidP="00810549">
            <w:r w:rsidRPr="00810549">
              <w:rPr>
                <w:b/>
                <w:bCs/>
              </w:rPr>
              <w:t>Guías de Configuración de Canales</w:t>
            </w:r>
            <w:r w:rsidRPr="00810549">
              <w:t xml:space="preserve"> y </w:t>
            </w:r>
            <w:r w:rsidRPr="00810549">
              <w:rPr>
                <w:b/>
                <w:bCs/>
              </w:rPr>
              <w:t>Notificaciones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185EDE" w14:textId="77777777" w:rsidR="00810549" w:rsidRPr="00810549" w:rsidRDefault="00810549" w:rsidP="00810549">
            <w:r w:rsidRPr="00810549">
              <w:rPr>
                <w:b/>
                <w:bCs/>
              </w:rPr>
              <w:t>API de Slack/Teams</w:t>
            </w:r>
            <w:r w:rsidRPr="00810549">
              <w:t xml:space="preserve"> para enviar alertas automatizadas basadas en </w:t>
            </w:r>
            <w:r w:rsidRPr="00810549">
              <w:rPr>
                <w:i/>
                <w:iCs/>
              </w:rPr>
              <w:t>workflows</w:t>
            </w:r>
            <w:r w:rsidRPr="00810549">
              <w:t xml:space="preserve"> de n8n.</w:t>
            </w:r>
          </w:p>
        </w:tc>
      </w:tr>
    </w:tbl>
    <w:p w14:paraId="0D295B10" w14:textId="77777777" w:rsidR="00810549" w:rsidRPr="00810549" w:rsidRDefault="00810549" w:rsidP="00810549"/>
    <w:p w14:paraId="069737E1" w14:textId="77777777" w:rsidR="00810549" w:rsidRPr="00810549" w:rsidRDefault="00810549" w:rsidP="00810549">
      <w:pPr>
        <w:rPr>
          <w:b/>
          <w:bCs/>
        </w:rPr>
      </w:pPr>
      <w:r w:rsidRPr="00810549">
        <w:t>Documentación de herramientas.</w:t>
      </w:r>
    </w:p>
    <w:p w14:paraId="724755A7"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6"/>
        <w:gridCol w:w="5768"/>
      </w:tblGrid>
      <w:tr w:rsidR="00810549" w:rsidRPr="00810549" w14:paraId="53E3D5B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ADDA3C" w14:textId="77777777" w:rsidR="00810549" w:rsidRPr="00810549" w:rsidRDefault="00810549" w:rsidP="00810549">
            <w:r w:rsidRPr="00810549">
              <w:lastRenderedPageBreak/>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9FF4B" w14:textId="77777777" w:rsidR="00810549" w:rsidRPr="00810549" w:rsidRDefault="00810549" w:rsidP="00810549">
            <w:r w:rsidRPr="00810549">
              <w:t>Documentación Oficial (API / Desarrolladores)</w:t>
            </w:r>
          </w:p>
        </w:tc>
      </w:tr>
      <w:tr w:rsidR="00810549" w:rsidRPr="00810549" w14:paraId="0C22A8D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8B5FF1" w14:textId="77777777" w:rsidR="00810549" w:rsidRPr="00810549" w:rsidRDefault="00810549" w:rsidP="00810549">
            <w:r w:rsidRPr="00810549">
              <w:rPr>
                <w:b/>
                <w:bCs/>
              </w:rPr>
              <w:t>Google Workspace APIs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EC87CE" w14:textId="77777777" w:rsidR="00810549" w:rsidRPr="00810549" w:rsidRDefault="00810549" w:rsidP="00810549">
            <w:hyperlink r:id="rId19" w:history="1">
              <w:r w:rsidRPr="00810549">
                <w:rPr>
                  <w:rStyle w:val="Hipervnculo"/>
                </w:rPr>
                <w:t>https://developers.google.com/workspace</w:t>
              </w:r>
            </w:hyperlink>
          </w:p>
        </w:tc>
      </w:tr>
      <w:tr w:rsidR="00810549" w:rsidRPr="00810549" w14:paraId="02990D6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B483D2" w14:textId="77777777" w:rsidR="00810549" w:rsidRPr="00810549" w:rsidRDefault="00810549" w:rsidP="00810549">
            <w:r w:rsidRPr="00810549">
              <w:rPr>
                <w:b/>
                <w:bCs/>
              </w:rPr>
              <w:t>Microsoft Graph</w:t>
            </w:r>
            <w:r w:rsidRPr="00810549">
              <w:t xml:space="preserve"> (Office 365 /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31D3DA" w14:textId="77777777" w:rsidR="00810549" w:rsidRPr="00810549" w:rsidRDefault="00810549" w:rsidP="00810549">
            <w:hyperlink r:id="rId20" w:history="1">
              <w:r w:rsidRPr="00810549">
                <w:rPr>
                  <w:rStyle w:val="Hipervnculo"/>
                </w:rPr>
                <w:t>https://learn.microsoft.com/en-us/graph/overview</w:t>
              </w:r>
            </w:hyperlink>
          </w:p>
        </w:tc>
      </w:tr>
      <w:tr w:rsidR="00810549" w:rsidRPr="00810549" w14:paraId="001113D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A37BD6" w14:textId="77777777" w:rsidR="00810549" w:rsidRPr="00810549" w:rsidRDefault="00810549" w:rsidP="00810549">
            <w:r w:rsidRPr="00810549">
              <w:rPr>
                <w:b/>
                <w:bCs/>
              </w:rPr>
              <w:t>Slack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D297A9" w14:textId="77777777" w:rsidR="00810549" w:rsidRPr="00810549" w:rsidRDefault="00810549" w:rsidP="00810549">
            <w:hyperlink r:id="rId21" w:history="1">
              <w:r w:rsidRPr="00810549">
                <w:rPr>
                  <w:rStyle w:val="Hipervnculo"/>
                </w:rPr>
                <w:t>https://api.slack.com/</w:t>
              </w:r>
            </w:hyperlink>
          </w:p>
        </w:tc>
      </w:tr>
      <w:tr w:rsidR="00810549" w:rsidRPr="00810549" w14:paraId="3D99E1D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33436D" w14:textId="77777777" w:rsidR="00810549" w:rsidRPr="00810549" w:rsidRDefault="00810549" w:rsidP="00810549">
            <w:r w:rsidRPr="00810549">
              <w:rPr>
                <w:b/>
                <w:bCs/>
              </w:rPr>
              <w:t>Microsoft Teams API</w:t>
            </w:r>
            <w:r w:rsidRPr="00810549">
              <w:t xml:space="preserve"> (vía Microsoft Graph)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E6D0A" w14:textId="77777777" w:rsidR="00810549" w:rsidRPr="00810549" w:rsidRDefault="00810549" w:rsidP="00810549">
            <w:hyperlink r:id="rId22" w:history="1">
              <w:r w:rsidRPr="00810549">
                <w:rPr>
                  <w:rStyle w:val="Hipervnculo"/>
                </w:rPr>
                <w:t>https://learn.microsoft.com/en-us/graph/api/resources/teams-api-overview</w:t>
              </w:r>
            </w:hyperlink>
          </w:p>
        </w:tc>
      </w:tr>
    </w:tbl>
    <w:p w14:paraId="5379BA57" w14:textId="77777777" w:rsidR="00810549" w:rsidRPr="00810549" w:rsidRDefault="00810549" w:rsidP="00810549"/>
    <w:p w14:paraId="7FEE6F26" w14:textId="77777777" w:rsidR="00810549" w:rsidRPr="00810549" w:rsidRDefault="00810549" w:rsidP="00810549">
      <w:pPr>
        <w:rPr>
          <w:b/>
          <w:bCs/>
        </w:rPr>
      </w:pPr>
      <w:r w:rsidRPr="00810549">
        <w:t>Dolor por departamento.</w:t>
      </w:r>
    </w:p>
    <w:p w14:paraId="792AF2F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52"/>
        <w:gridCol w:w="4032"/>
      </w:tblGrid>
      <w:tr w:rsidR="00810549" w:rsidRPr="00810549" w14:paraId="4A4C178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B72EB6"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88059D" w14:textId="77777777" w:rsidR="00810549" w:rsidRPr="00810549" w:rsidRDefault="00810549" w:rsidP="00810549">
            <w:r w:rsidRPr="00810549">
              <w:t>Problemas Frecuentes (Candidatos a Automatización)</w:t>
            </w:r>
          </w:p>
        </w:tc>
      </w:tr>
      <w:tr w:rsidR="00810549" w:rsidRPr="00810549" w14:paraId="6352ED9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2E5D91" w14:textId="77777777" w:rsidR="00810549" w:rsidRPr="00810549" w:rsidRDefault="00810549" w:rsidP="00810549">
            <w:r w:rsidRPr="00810549">
              <w:rPr>
                <w:b/>
                <w:bCs/>
              </w:rPr>
              <w:t>Falta de Trazabilidad en la Dirección:</w:t>
            </w:r>
            <w:r w:rsidRPr="00810549">
              <w:t xml:space="preserve"> Decisiones basadas en datos obsoletos o consolidados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C87C3C" w14:textId="77777777" w:rsidR="00810549" w:rsidRPr="00810549" w:rsidRDefault="00810549" w:rsidP="00810549">
            <w:r w:rsidRPr="00810549">
              <w:rPr>
                <w:b/>
                <w:bCs/>
              </w:rPr>
              <w:t>Gestión Ineficiente de Documentación:</w:t>
            </w:r>
            <w:r w:rsidRPr="00810549">
              <w:t xml:space="preserve"> Almacenamiento y búsqueda manual de contratos, facturas o archivos.</w:t>
            </w:r>
          </w:p>
        </w:tc>
      </w:tr>
      <w:tr w:rsidR="00810549" w:rsidRPr="00810549" w14:paraId="02A1B0E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7204AF" w14:textId="77777777" w:rsidR="00810549" w:rsidRPr="00810549" w:rsidRDefault="00810549" w:rsidP="00810549">
            <w:r w:rsidRPr="00810549">
              <w:rPr>
                <w:b/>
                <w:bCs/>
              </w:rPr>
              <w:t>Pérdida de Tiempo en Tareas de Soporte Básico:</w:t>
            </w:r>
            <w:r w:rsidRPr="00810549">
              <w:t xml:space="preserve"> Los Auxiliares dedican mucho tiempo a tareas que no añaden valor (ej. clasificar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2AA250" w14:textId="77777777" w:rsidR="00810549" w:rsidRPr="00810549" w:rsidRDefault="00810549" w:rsidP="00810549">
            <w:r w:rsidRPr="00810549">
              <w:rPr>
                <w:b/>
                <w:bCs/>
              </w:rPr>
              <w:t>Tramitación Manual de Aprobaciones:</w:t>
            </w:r>
            <w:r w:rsidRPr="00810549">
              <w:t xml:space="preserve"> Recoger firmas, enviar documentos para visto bueno a varios gerentes.</w:t>
            </w:r>
          </w:p>
        </w:tc>
      </w:tr>
      <w:tr w:rsidR="00810549" w:rsidRPr="00810549" w14:paraId="57EF3F1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0C5F98" w14:textId="77777777" w:rsidR="00810549" w:rsidRPr="00810549" w:rsidRDefault="00810549" w:rsidP="00810549">
            <w:r w:rsidRPr="00810549">
              <w:rPr>
                <w:b/>
                <w:bCs/>
              </w:rPr>
              <w:t>Comunicación Lenta o Perdida:</w:t>
            </w:r>
            <w:r w:rsidRPr="00810549">
              <w:t xml:space="preserve"> Notificaciones importantes que se quedan en bandejas de entrada sobrecargadas.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BFD3F" w14:textId="77777777" w:rsidR="00810549" w:rsidRPr="00810549" w:rsidRDefault="00810549" w:rsidP="00810549">
            <w:r w:rsidRPr="00810549">
              <w:rPr>
                <w:b/>
                <w:bCs/>
              </w:rPr>
              <w:t>Duplicidad de Tareas:</w:t>
            </w:r>
            <w:r w:rsidRPr="00810549">
              <w:t xml:space="preserve"> Datos que se introducen en dos o más sistemas distintos.</w:t>
            </w:r>
          </w:p>
        </w:tc>
      </w:tr>
    </w:tbl>
    <w:p w14:paraId="10552496" w14:textId="77777777" w:rsidR="00810549" w:rsidRPr="00810549" w:rsidRDefault="00810549" w:rsidP="00810549"/>
    <w:p w14:paraId="2D695B4C" w14:textId="77777777" w:rsidR="00810549" w:rsidRPr="00810549" w:rsidRDefault="00810549" w:rsidP="00810549">
      <w:pPr>
        <w:rPr>
          <w:b/>
          <w:bCs/>
        </w:rPr>
      </w:pPr>
      <w:r w:rsidRPr="00810549">
        <w:t>Cura por departamento.</w:t>
      </w:r>
    </w:p>
    <w:p w14:paraId="3DE02D0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35"/>
        <w:gridCol w:w="3091"/>
        <w:gridCol w:w="3358"/>
      </w:tblGrid>
      <w:tr w:rsidR="00810549" w:rsidRPr="00810549" w14:paraId="19D47DF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2D3FA3" w14:textId="77777777" w:rsidR="00810549" w:rsidRPr="00810549" w:rsidRDefault="00810549" w:rsidP="00810549">
            <w:r w:rsidRPr="00810549">
              <w:lastRenderedPageBreak/>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EF29FA"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2A4CE3" w14:textId="77777777" w:rsidR="00810549" w:rsidRPr="00810549" w:rsidRDefault="00810549" w:rsidP="00810549">
            <w:r w:rsidRPr="00810549">
              <w:t>Herramienta Clave</w:t>
            </w:r>
          </w:p>
        </w:tc>
      </w:tr>
      <w:tr w:rsidR="00810549" w:rsidRPr="00810549" w14:paraId="398AC376"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F1ADAD" w14:textId="77777777" w:rsidR="00810549" w:rsidRPr="00810549" w:rsidRDefault="00810549" w:rsidP="00810549">
            <w:r w:rsidRPr="00810549">
              <w:rPr>
                <w:b/>
                <w:bCs/>
              </w:rPr>
              <w:t>Gestión Ineficiente de Documentación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A06EC2" w14:textId="77777777" w:rsidR="00810549" w:rsidRPr="00810549" w:rsidRDefault="00810549" w:rsidP="00810549">
            <w:r w:rsidRPr="00810549">
              <w:rPr>
                <w:b/>
                <w:bCs/>
              </w:rPr>
              <w:t>Clasificación y Almacenamiento Automático.</w:t>
            </w:r>
            <w:r w:rsidRPr="00810549">
              <w:t xml:space="preserve"> Un flujo monitoriza una carpeta o un buzón de correo. Si llega un archivo con un nombre específico, lo clasifica, lo renombra y lo almacena en la ubicación correcta (ej. un contrato en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C5E90E" w14:textId="77777777" w:rsidR="00810549" w:rsidRPr="00810549" w:rsidRDefault="00810549" w:rsidP="00810549">
            <w:r w:rsidRPr="00810549">
              <w:rPr>
                <w:b/>
                <w:bCs/>
              </w:rPr>
              <w:t>n8n / make.com</w:t>
            </w:r>
            <w:r w:rsidRPr="00810549">
              <w:t xml:space="preserve"> (Conectan correo/almacenamiento con la lógica de clasificación). </w:t>
            </w:r>
            <w:r w:rsidRPr="00810549">
              <w:rPr>
                <w:b/>
                <w:bCs/>
              </w:rPr>
              <w:t>VBA / AppScript</w:t>
            </w:r>
            <w:r w:rsidRPr="00810549">
              <w:t xml:space="preserve"> (Para manipulación de archivos locales o en Drive/Workspace).</w:t>
            </w:r>
          </w:p>
        </w:tc>
      </w:tr>
      <w:tr w:rsidR="00810549" w:rsidRPr="00810549" w14:paraId="14C37B93"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945A2" w14:textId="77777777" w:rsidR="00810549" w:rsidRPr="00810549" w:rsidRDefault="00810549" w:rsidP="00810549">
            <w:r w:rsidRPr="00810549">
              <w:rPr>
                <w:b/>
                <w:bCs/>
              </w:rPr>
              <w:t>Tramitación Manual de Aprobaciones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71216F" w14:textId="77777777" w:rsidR="00810549" w:rsidRPr="00810549" w:rsidRDefault="00810549" w:rsidP="00810549">
            <w:r w:rsidRPr="00810549">
              <w:rPr>
                <w:b/>
                <w:bCs/>
              </w:rPr>
              <w:t>Flujos de Aprobación Multietapa.</w:t>
            </w:r>
            <w:r w:rsidRPr="00810549">
              <w:t xml:space="preserve"> Un </w:t>
            </w:r>
            <w:r w:rsidRPr="00810549">
              <w:rPr>
                <w:i/>
                <w:iCs/>
              </w:rPr>
              <w:t>workflow</w:t>
            </w:r>
            <w:r w:rsidRPr="00810549">
              <w:t xml:space="preserve"> envía la solicitud de aprobación por email/Slack y solo avanza al siguiente paso (ej. pago de factura o firma de contrato) cuando se recibe la confirmación.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1C610A" w14:textId="77777777" w:rsidR="00810549" w:rsidRPr="00810549" w:rsidRDefault="00810549" w:rsidP="00810549">
            <w:r w:rsidRPr="00810549">
              <w:rPr>
                <w:b/>
                <w:bCs/>
              </w:rPr>
              <w:t>n8n / make.com</w:t>
            </w:r>
            <w:r w:rsidRPr="00810549">
              <w:t xml:space="preserve"> (Utilizan nodos de "Aprobación" y conectan a los gestores de correo/chat).</w:t>
            </w:r>
          </w:p>
        </w:tc>
      </w:tr>
    </w:tbl>
    <w:p w14:paraId="2A68800F" w14:textId="77777777" w:rsidR="00810549" w:rsidRPr="00810549" w:rsidRDefault="00810549" w:rsidP="00810549">
      <w:pPr>
        <w:rPr>
          <w:b/>
          <w:bCs/>
        </w:rPr>
      </w:pPr>
      <w:r w:rsidRPr="00810549">
        <w:t>Dolor IntraDepartamental</w:t>
      </w:r>
    </w:p>
    <w:p w14:paraId="0605882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67"/>
        <w:gridCol w:w="3206"/>
        <w:gridCol w:w="3111"/>
      </w:tblGrid>
      <w:tr w:rsidR="00810549" w:rsidRPr="00810549" w14:paraId="1BF2929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443B2C"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9ED103"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C54B9D" w14:textId="77777777" w:rsidR="00810549" w:rsidRPr="00810549" w:rsidRDefault="00810549" w:rsidP="00810549">
            <w:r w:rsidRPr="00810549">
              <w:t>Por qué Ocurre (Candidato a Automatización)</w:t>
            </w:r>
          </w:p>
        </w:tc>
      </w:tr>
      <w:tr w:rsidR="00810549" w:rsidRPr="00810549" w14:paraId="66870C4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F5CF0" w14:textId="77777777" w:rsidR="00810549" w:rsidRPr="00810549" w:rsidRDefault="00810549" w:rsidP="00810549">
            <w:r w:rsidRPr="008105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CD3D1A" w14:textId="77777777" w:rsidR="00810549" w:rsidRPr="00810549" w:rsidRDefault="00810549" w:rsidP="00810549">
            <w:r w:rsidRPr="00810549">
              <w:rPr>
                <w:b/>
                <w:bCs/>
              </w:rPr>
              <w:t>Tiempos de respuesta lentos a solicitudes internas rutinarias.</w:t>
            </w:r>
            <w:r w:rsidRPr="00810549">
              <w:t xml:space="preserve"> (Ej: Peticiones de material de oficina, copias, acceso a archivos).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ADE715" w14:textId="77777777" w:rsidR="00810549" w:rsidRPr="00810549" w:rsidRDefault="00810549" w:rsidP="00810549">
            <w:r w:rsidRPr="00810549">
              <w:t>Procesos basados en formularios de papel, emails genéricos o falta de seguimiento estructurado.</w:t>
            </w:r>
          </w:p>
        </w:tc>
      </w:tr>
      <w:tr w:rsidR="00810549" w:rsidRPr="00810549" w14:paraId="1BC40E9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EE3516" w14:textId="77777777" w:rsidR="00810549" w:rsidRPr="00810549" w:rsidRDefault="00810549" w:rsidP="00810549">
            <w:r w:rsidRPr="00810549">
              <w:rPr>
                <w:b/>
                <w:bCs/>
              </w:rPr>
              <w:t xml:space="preserve">CEO / </w:t>
            </w:r>
            <w:proofErr w:type="gramStart"/>
            <w:r w:rsidRPr="008105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778985" w14:textId="77777777" w:rsidR="00810549" w:rsidRPr="00810549" w:rsidRDefault="00810549" w:rsidP="00810549">
            <w:r w:rsidRPr="00810549">
              <w:rPr>
                <w:b/>
                <w:bCs/>
              </w:rPr>
              <w:t>Saturación de información irrelevante.</w:t>
            </w:r>
            <w:r w:rsidRPr="00810549">
              <w:t xml:space="preserve"> (Recibir </w:t>
            </w:r>
            <w:r w:rsidRPr="00810549">
              <w:lastRenderedPageBreak/>
              <w:t>demasiados emails o informes diarios sin filtrar).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E3AF2C" w14:textId="77777777" w:rsidR="00810549" w:rsidRPr="00810549" w:rsidRDefault="00810549" w:rsidP="00810549">
            <w:r w:rsidRPr="00810549">
              <w:lastRenderedPageBreak/>
              <w:t xml:space="preserve">Falta de cuadros de mando (dashboards) que </w:t>
            </w:r>
            <w:r w:rsidRPr="00810549">
              <w:lastRenderedPageBreak/>
              <w:t>consoliden solo los KPIs más críticos.</w:t>
            </w:r>
          </w:p>
        </w:tc>
      </w:tr>
    </w:tbl>
    <w:p w14:paraId="4B6F9383" w14:textId="77777777" w:rsidR="00810549" w:rsidRPr="00810549" w:rsidRDefault="00810549" w:rsidP="00810549"/>
    <w:p w14:paraId="127AE355" w14:textId="77777777" w:rsidR="00810549" w:rsidRPr="00810549" w:rsidRDefault="00810549" w:rsidP="00810549">
      <w:pPr>
        <w:rPr>
          <w:b/>
          <w:bCs/>
        </w:rPr>
      </w:pPr>
      <w:r w:rsidRPr="00810549">
        <w:t>Curas IntraDepartamentales.</w:t>
      </w:r>
    </w:p>
    <w:p w14:paraId="0F6FE61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40"/>
        <w:gridCol w:w="3563"/>
        <w:gridCol w:w="2981"/>
      </w:tblGrid>
      <w:tr w:rsidR="00810549" w:rsidRPr="00810549" w14:paraId="70F77FB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DA81EE"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B75A2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0B84EE" w14:textId="77777777" w:rsidR="00810549" w:rsidRPr="00810549" w:rsidRDefault="00810549" w:rsidP="00810549">
            <w:r w:rsidRPr="00810549">
              <w:t>Herramienta Clave</w:t>
            </w:r>
          </w:p>
        </w:tc>
      </w:tr>
      <w:tr w:rsidR="00810549" w:rsidRPr="00810549" w14:paraId="525E33F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B86D7" w14:textId="77777777" w:rsidR="00810549" w:rsidRPr="00810549" w:rsidRDefault="00810549" w:rsidP="00810549">
            <w:r w:rsidRPr="00810549">
              <w:rPr>
                <w:b/>
                <w:bCs/>
              </w:rPr>
              <w:t>Tiempos de respuesta lentos a solicitudes internas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A0CD95" w14:textId="77777777" w:rsidR="00810549" w:rsidRPr="00810549" w:rsidRDefault="00810549" w:rsidP="00810549">
            <w:r w:rsidRPr="00810549">
              <w:rPr>
                <w:b/>
                <w:bCs/>
              </w:rPr>
              <w:t xml:space="preserve">Portal de Autoservicio y </w:t>
            </w:r>
            <w:r w:rsidRPr="00810549">
              <w:rPr>
                <w:b/>
                <w:bCs/>
                <w:i/>
                <w:iCs/>
              </w:rPr>
              <w:t>Ticketing</w:t>
            </w:r>
            <w:r w:rsidRPr="00810549">
              <w:t xml:space="preserve">: Se usa una interfaz simple para que el personal solicite recursos, iniciando un </w:t>
            </w:r>
            <w:r w:rsidRPr="00810549">
              <w:rPr>
                <w:i/>
                <w:iCs/>
              </w:rPr>
              <w:t>workflow</w:t>
            </w:r>
            <w:r w:rsidRPr="00810549">
              <w:t xml:space="preserve"> estructurado de aprobación y asignación al Auxiliar Administrativo.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FBA10C" w14:textId="77777777" w:rsidR="00810549" w:rsidRPr="00810549" w:rsidRDefault="00810549" w:rsidP="00810549">
            <w:r w:rsidRPr="00810549">
              <w:rPr>
                <w:b/>
                <w:bCs/>
              </w:rPr>
              <w:t>JavaScript + Html+CSS</w:t>
            </w:r>
            <w:r w:rsidRPr="00810549">
              <w:t xml:space="preserve"> (Portal de solicitud). </w:t>
            </w:r>
            <w:r w:rsidRPr="00810549">
              <w:rPr>
                <w:b/>
                <w:bCs/>
              </w:rPr>
              <w:t>n8n / make.com</w:t>
            </w:r>
            <w:r w:rsidRPr="00810549">
              <w:t xml:space="preserve"> (Orquestan el proceso de solicitud).</w:t>
            </w:r>
          </w:p>
        </w:tc>
      </w:tr>
      <w:tr w:rsidR="00810549" w:rsidRPr="00810549" w14:paraId="57416A3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FD104F" w14:textId="77777777" w:rsidR="00810549" w:rsidRPr="00810549" w:rsidRDefault="00810549" w:rsidP="00810549">
            <w:r w:rsidRPr="00810549">
              <w:rPr>
                <w:b/>
                <w:bCs/>
              </w:rPr>
              <w:t>Saturación de información irrelevante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675E4C" w14:textId="77777777" w:rsidR="00810549" w:rsidRPr="00810549" w:rsidRDefault="00810549" w:rsidP="00810549">
            <w:r w:rsidRPr="00810549">
              <w:rPr>
                <w:b/>
                <w:bCs/>
              </w:rPr>
              <w:t>Generación de Resúmenes Ejecutivos con IA:</w:t>
            </w:r>
            <w:r w:rsidRPr="00810549">
              <w:t xml:space="preserve"> Un </w:t>
            </w:r>
            <w:r w:rsidRPr="00810549">
              <w:rPr>
                <w:i/>
                <w:iCs/>
              </w:rPr>
              <w:t>workflow</w:t>
            </w:r>
            <w:r w:rsidRPr="00810549">
              <w:t xml:space="preserve"> compila múltiples informes y utiliza un LLM para generar un resumen de los KPIs y </w:t>
            </w:r>
            <w:r w:rsidRPr="00810549">
              <w:rPr>
                <w:i/>
                <w:iCs/>
              </w:rPr>
              <w:t>highlights</w:t>
            </w:r>
            <w:r w:rsidRPr="00810549">
              <w:t xml:space="preserve"> clave antes de enviarlo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95AE9" w14:textId="77777777" w:rsidR="00810549" w:rsidRPr="00810549" w:rsidRDefault="00810549" w:rsidP="00810549">
            <w:r w:rsidRPr="00810549">
              <w:rPr>
                <w:b/>
                <w:bCs/>
              </w:rPr>
              <w:t>n8n / make.com</w:t>
            </w:r>
            <w:r w:rsidRPr="00810549">
              <w:t xml:space="preserve"> (Consolidación de informes). </w:t>
            </w:r>
            <w:r w:rsidRPr="00810549">
              <w:rPr>
                <w:b/>
                <w:bCs/>
              </w:rPr>
              <w:t>MCP (Model Contex Protocol)</w:t>
            </w:r>
            <w:r w:rsidRPr="00810549">
              <w:t xml:space="preserve"> (Para la capacidad de resumen e identificación de patrones).</w:t>
            </w:r>
          </w:p>
        </w:tc>
      </w:tr>
    </w:tbl>
    <w:p w14:paraId="0393D9EF" w14:textId="77777777" w:rsidR="00810549" w:rsidRPr="00810549" w:rsidRDefault="00810549" w:rsidP="00810549"/>
    <w:p w14:paraId="5A1C4A2A" w14:textId="77777777" w:rsidR="00810549" w:rsidRPr="00810549" w:rsidRDefault="00810549" w:rsidP="00810549">
      <w:r w:rsidRPr="00810549">
        <w:t>2. Departamentos Comunes (Especialización E2E)</w:t>
      </w:r>
    </w:p>
    <w:p w14:paraId="0A560AC6" w14:textId="77777777" w:rsidR="00810549" w:rsidRPr="00810549" w:rsidRDefault="00810549" w:rsidP="00810549">
      <w:pPr>
        <w:rPr>
          <w:b/>
          <w:bCs/>
        </w:rPr>
      </w:pPr>
      <w:r w:rsidRPr="00810549">
        <w:t xml:space="preserve">A-Recursos Humanos (RR.HH.) (Gestión del Talento) </w:t>
      </w:r>
      <w:r w:rsidRPr="00810549">
        <w:rPr>
          <w:rFonts w:ascii="Segoe UI Emoji" w:hAnsi="Segoe UI Emoji" w:cs="Segoe UI Emoji"/>
        </w:rPr>
        <w:t>👥</w:t>
      </w:r>
    </w:p>
    <w:p w14:paraId="21E7F56B" w14:textId="77777777" w:rsidR="00810549" w:rsidRPr="00810549" w:rsidRDefault="00810549" w:rsidP="00810549">
      <w:pPr>
        <w:rPr>
          <w:b/>
          <w:bCs/>
        </w:rPr>
      </w:pPr>
      <w:r w:rsidRPr="00810549">
        <w:t>Funciones estructurales.</w:t>
      </w:r>
    </w:p>
    <w:p w14:paraId="5ABED92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9"/>
        <w:gridCol w:w="5765"/>
      </w:tblGrid>
      <w:tr w:rsidR="00810549" w:rsidRPr="00810549" w14:paraId="23C7B19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D4106"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D46231" w14:textId="77777777" w:rsidR="00810549" w:rsidRPr="00810549" w:rsidRDefault="00810549" w:rsidP="00810549">
            <w:r w:rsidRPr="00810549">
              <w:t>Tareas Más Frecuentes (Puntos de Automatización)</w:t>
            </w:r>
          </w:p>
        </w:tc>
      </w:tr>
      <w:tr w:rsidR="00810549" w:rsidRPr="00810549" w14:paraId="2C9B4F3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F3D141" w14:textId="77777777" w:rsidR="00810549" w:rsidRPr="00810549" w:rsidRDefault="00810549" w:rsidP="00810549">
            <w:r w:rsidRPr="00810549">
              <w:rPr>
                <w:b/>
                <w:bCs/>
              </w:rPr>
              <w:lastRenderedPageBreak/>
              <w:t>Planificación, reclutamiento y selección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F92B1"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Onboarding/Offboarding:</w:t>
            </w:r>
            <w:r w:rsidRPr="00810549">
              <w:t xml:space="preserve"> Asignación automática de cuentas de usuario, equipos, permisos de acceso y envío de documentación al nuevo o ex-empleado.</w:t>
            </w:r>
          </w:p>
        </w:tc>
      </w:tr>
      <w:tr w:rsidR="00810549" w:rsidRPr="00810549" w14:paraId="2BC9F58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3BC72D" w14:textId="77777777" w:rsidR="00810549" w:rsidRPr="00810549" w:rsidRDefault="00810549" w:rsidP="00810549">
            <w:r w:rsidRPr="00810549">
              <w:rPr>
                <w:b/>
                <w:bCs/>
              </w:rPr>
              <w:t>Administración de nóminas, salarios y beneficios.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4F86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Solicitudes:</w:t>
            </w:r>
            <w:r w:rsidRPr="00810549">
              <w:t xml:space="preserve"> Tramitar solicitudes de vacaciones, permisos y licencias.</w:t>
            </w:r>
          </w:p>
        </w:tc>
      </w:tr>
      <w:tr w:rsidR="00810549" w:rsidRPr="00810549" w14:paraId="07D82E64"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C6C9E" w14:textId="77777777" w:rsidR="00810549" w:rsidRPr="00810549" w:rsidRDefault="00810549" w:rsidP="00810549">
            <w:r w:rsidRPr="00810549">
              <w:rPr>
                <w:b/>
                <w:bCs/>
              </w:rPr>
              <w:t>Promoción del desarrollo y la formación del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3FD4E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Confección y Distribución de Nóminas:</w:t>
            </w:r>
            <w:r w:rsidRPr="00810549">
              <w:t xml:space="preserve"> Calcular variables (comisiones) y enviar los recibos de sueldo.</w:t>
            </w:r>
          </w:p>
        </w:tc>
      </w:tr>
    </w:tbl>
    <w:p w14:paraId="0B785ED7" w14:textId="77777777" w:rsidR="00810549" w:rsidRPr="00810549" w:rsidRDefault="00810549" w:rsidP="00810549"/>
    <w:p w14:paraId="23DB0D8A"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816"/>
        <w:gridCol w:w="4668"/>
      </w:tblGrid>
      <w:tr w:rsidR="00810549" w:rsidRPr="00810549" w14:paraId="76E7108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319C9"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2105C3" w14:textId="77777777" w:rsidR="00810549" w:rsidRPr="00810549" w:rsidRDefault="00810549" w:rsidP="00810549">
            <w:r w:rsidRPr="00810549">
              <w:t>Comunes y Necesarios (Especialización y Crecimiento)</w:t>
            </w:r>
          </w:p>
        </w:tc>
      </w:tr>
      <w:tr w:rsidR="00810549" w:rsidRPr="00810549" w14:paraId="6F18FB1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732E92" w14:textId="77777777" w:rsidR="00810549" w:rsidRPr="00810549" w:rsidRDefault="00810549" w:rsidP="00810549">
            <w:r w:rsidRPr="00810549">
              <w:rPr>
                <w:b/>
                <w:bCs/>
              </w:rPr>
              <w:t>Director de RR.HH. / Gerente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CE4AD0" w14:textId="77777777" w:rsidR="00810549" w:rsidRPr="00810549" w:rsidRDefault="00810549" w:rsidP="00810549">
            <w:r w:rsidRPr="00810549">
              <w:rPr>
                <w:b/>
                <w:bCs/>
              </w:rPr>
              <w:t>Técnico/a de Nóminas / Administración de Personal</w:t>
            </w:r>
          </w:p>
        </w:tc>
      </w:tr>
      <w:tr w:rsidR="00810549" w:rsidRPr="00810549" w14:paraId="444D519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662A3A" w14:textId="77777777" w:rsidR="00810549" w:rsidRPr="00810549" w:rsidRDefault="00810549" w:rsidP="00810549">
            <w:r w:rsidRPr="00810549">
              <w:rPr>
                <w:b/>
                <w:bCs/>
              </w:rPr>
              <w:t>Técnico/a de Selección (Recruiter)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6ED0CE" w14:textId="77777777" w:rsidR="00810549" w:rsidRPr="00810549" w:rsidRDefault="00810549" w:rsidP="00810549">
            <w:r w:rsidRPr="00810549">
              <w:rPr>
                <w:b/>
                <w:bCs/>
              </w:rPr>
              <w:t>HR Business Partner (HRBP)</w:t>
            </w:r>
          </w:p>
        </w:tc>
      </w:tr>
      <w:tr w:rsidR="00810549" w:rsidRPr="00810549" w14:paraId="1787171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3FF721"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F88EB1" w14:textId="77777777" w:rsidR="00810549" w:rsidRPr="00810549" w:rsidRDefault="00810549" w:rsidP="00810549">
            <w:r w:rsidRPr="00810549">
              <w:rPr>
                <w:b/>
                <w:bCs/>
              </w:rPr>
              <w:t>Responsable de Formación y Desarrollo</w:t>
            </w:r>
          </w:p>
        </w:tc>
      </w:tr>
      <w:tr w:rsidR="00810549" w:rsidRPr="00810549" w14:paraId="76F2038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8E5BD9"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666308" w14:textId="77777777" w:rsidR="00810549" w:rsidRPr="00810549" w:rsidRDefault="00810549" w:rsidP="00810549">
            <w:r w:rsidRPr="00810549">
              <w:rPr>
                <w:b/>
                <w:bCs/>
              </w:rPr>
              <w:t>Especialista en Compensación y Beneficios</w:t>
            </w:r>
          </w:p>
        </w:tc>
      </w:tr>
    </w:tbl>
    <w:p w14:paraId="3D7DE872" w14:textId="77777777" w:rsidR="00810549" w:rsidRPr="00810549" w:rsidRDefault="00810549" w:rsidP="00810549"/>
    <w:p w14:paraId="224B433E"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553"/>
        <w:gridCol w:w="2813"/>
        <w:gridCol w:w="4118"/>
      </w:tblGrid>
      <w:tr w:rsidR="00810549" w:rsidRPr="00810549" w14:paraId="281E2CC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5F7598"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2F1A6B"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15384F" w14:textId="77777777" w:rsidR="00810549" w:rsidRPr="00810549" w:rsidRDefault="00810549" w:rsidP="00810549">
            <w:r w:rsidRPr="00810549">
              <w:t>Conocimientos Comunes y Necesarios (Valor E2E)</w:t>
            </w:r>
          </w:p>
        </w:tc>
      </w:tr>
      <w:tr w:rsidR="00810549" w:rsidRPr="00810549" w14:paraId="47EC4C2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A9A94A" w14:textId="77777777" w:rsidR="00810549" w:rsidRPr="00810549" w:rsidRDefault="00810549" w:rsidP="00810549">
            <w:r w:rsidRPr="00810549">
              <w:rPr>
                <w:b/>
                <w:bCs/>
              </w:rPr>
              <w:lastRenderedPageBreak/>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D0362E" w14:textId="77777777" w:rsidR="00810549" w:rsidRPr="00810549" w:rsidRDefault="00810549" w:rsidP="00810549">
            <w:r w:rsidRPr="00810549">
              <w:rPr>
                <w:b/>
                <w:bCs/>
              </w:rPr>
              <w:t>Derecho Laboral</w:t>
            </w:r>
            <w:r w:rsidRPr="00810549">
              <w:t xml:space="preserve">, </w:t>
            </w:r>
            <w:r w:rsidRPr="00810549">
              <w:rPr>
                <w:b/>
                <w:bCs/>
              </w:rPr>
              <w:t>Gestión del Talento</w:t>
            </w:r>
            <w:r w:rsidRPr="00810549">
              <w:t xml:space="preserve"> y </w:t>
            </w:r>
            <w:r w:rsidRPr="00810549">
              <w:rPr>
                <w:b/>
                <w:bCs/>
              </w:rPr>
              <w:t>Planificación de Plantillas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BB4253" w14:textId="77777777" w:rsidR="00810549" w:rsidRPr="00810549" w:rsidRDefault="00810549" w:rsidP="00810549">
            <w:r w:rsidRPr="00810549">
              <w:rPr>
                <w:b/>
                <w:bCs/>
              </w:rPr>
              <w:t>People Analytics</w:t>
            </w:r>
            <w:r w:rsidRPr="00810549">
              <w:t xml:space="preserve"> (Análisis de datos de personal) y </w:t>
            </w:r>
            <w:r w:rsidRPr="00810549">
              <w:rPr>
                <w:b/>
                <w:bCs/>
              </w:rPr>
              <w:t>Conocimiento de Sistemas de RR.HH. (HRIS).</w:t>
            </w:r>
          </w:p>
        </w:tc>
      </w:tr>
      <w:tr w:rsidR="00810549" w:rsidRPr="00810549" w14:paraId="08CEB64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328AD9" w14:textId="77777777" w:rsidR="00810549" w:rsidRPr="00810549" w:rsidRDefault="00810549" w:rsidP="00810549">
            <w:r w:rsidRPr="00810549">
              <w:rPr>
                <w:b/>
                <w:bCs/>
              </w:rPr>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058B62" w14:textId="77777777" w:rsidR="00810549" w:rsidRPr="00810549" w:rsidRDefault="00810549" w:rsidP="00810549">
            <w:r w:rsidRPr="00810549">
              <w:rPr>
                <w:b/>
                <w:bCs/>
              </w:rPr>
              <w:t>Cálculo de Nóminas</w:t>
            </w:r>
            <w:r w:rsidRPr="00810549">
              <w:t xml:space="preserve">, </w:t>
            </w:r>
            <w:r w:rsidRPr="00810549">
              <w:rPr>
                <w:b/>
                <w:bCs/>
              </w:rPr>
              <w:t>Seguridad Social</w:t>
            </w:r>
            <w:r w:rsidRPr="00810549">
              <w:t xml:space="preserve"> y </w:t>
            </w:r>
            <w:r w:rsidRPr="00810549">
              <w:rPr>
                <w:b/>
                <w:bCs/>
              </w:rPr>
              <w:t>Obligaciones Tributarias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C125AA" w14:textId="77777777" w:rsidR="00810549" w:rsidRPr="00810549" w:rsidRDefault="00810549" w:rsidP="00810549">
            <w:r w:rsidRPr="00810549">
              <w:rPr>
                <w:b/>
                <w:bCs/>
              </w:rPr>
              <w:t>Diseño de Flujos de Onboarding/Offboarding</w:t>
            </w:r>
            <w:r w:rsidRPr="00810549">
              <w:t xml:space="preserve"> (E2E con TI y Finanzas).</w:t>
            </w:r>
          </w:p>
        </w:tc>
      </w:tr>
      <w:tr w:rsidR="00810549" w:rsidRPr="00810549" w14:paraId="47E16ED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3EBF4" w14:textId="77777777" w:rsidR="00810549" w:rsidRPr="00810549" w:rsidRDefault="00810549" w:rsidP="00810549">
            <w:r w:rsidRPr="008105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EFDCE3" w14:textId="77777777" w:rsidR="00810549" w:rsidRPr="00810549" w:rsidRDefault="00810549" w:rsidP="00810549">
            <w:r w:rsidRPr="00810549">
              <w:rPr>
                <w:b/>
                <w:bCs/>
              </w:rPr>
              <w:t>Técnicas de Entrevista</w:t>
            </w:r>
            <w:r w:rsidRPr="00810549">
              <w:t xml:space="preserve">, </w:t>
            </w:r>
            <w:r w:rsidRPr="00810549">
              <w:rPr>
                <w:b/>
                <w:bCs/>
              </w:rPr>
              <w:t>Definición de Perfiles</w:t>
            </w:r>
            <w:r w:rsidRPr="00810549">
              <w:t xml:space="preserve"> y </w:t>
            </w:r>
            <w:r w:rsidRPr="00810549">
              <w:rPr>
                <w:b/>
                <w:bCs/>
              </w:rPr>
              <w:t>Manejo de ATS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F9C402" w14:textId="77777777" w:rsidR="00810549" w:rsidRPr="00810549" w:rsidRDefault="00810549" w:rsidP="00810549">
            <w:r w:rsidRPr="00810549">
              <w:rPr>
                <w:b/>
                <w:bCs/>
              </w:rPr>
              <w:t>Conocimiento de Marketing</w:t>
            </w:r>
            <w:r w:rsidRPr="00810549">
              <w:t xml:space="preserve"> (Employer Branding) y el impacto del puesto en las Operaciones.</w:t>
            </w:r>
          </w:p>
        </w:tc>
      </w:tr>
    </w:tbl>
    <w:p w14:paraId="2E673B4D" w14:textId="77777777" w:rsidR="00810549" w:rsidRPr="00810549" w:rsidRDefault="00810549" w:rsidP="00810549"/>
    <w:p w14:paraId="495ACE17" w14:textId="77777777" w:rsidR="00810549" w:rsidRPr="00810549" w:rsidRDefault="00810549" w:rsidP="00810549">
      <w:pPr>
        <w:rPr>
          <w:b/>
          <w:bCs/>
        </w:rPr>
      </w:pPr>
      <w:r w:rsidRPr="00810549">
        <w:t>Formación por departamento y rol.</w:t>
      </w:r>
    </w:p>
    <w:p w14:paraId="3BA12F6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352"/>
        <w:gridCol w:w="4132"/>
      </w:tblGrid>
      <w:tr w:rsidR="00810549" w:rsidRPr="00810549" w14:paraId="2EB71A4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A39313"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4E1CE3" w14:textId="77777777" w:rsidR="00810549" w:rsidRPr="00810549" w:rsidRDefault="00810549" w:rsidP="00810549">
            <w:r w:rsidRPr="00810549">
              <w:t>Formación Común y Necesaria (Visión E2E)</w:t>
            </w:r>
          </w:p>
        </w:tc>
      </w:tr>
      <w:tr w:rsidR="00810549" w:rsidRPr="00810549" w14:paraId="24961A5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776876" w14:textId="77777777" w:rsidR="00810549" w:rsidRPr="00810549" w:rsidRDefault="00810549" w:rsidP="00810549">
            <w:r w:rsidRPr="00810549">
              <w:rPr>
                <w:b/>
                <w:bCs/>
              </w:rPr>
              <w:t>Grado en Psicología</w:t>
            </w:r>
            <w:r w:rsidRPr="00810549">
              <w:t xml:space="preserve">, </w:t>
            </w:r>
            <w:r w:rsidRPr="00810549">
              <w:rPr>
                <w:b/>
                <w:bCs/>
              </w:rPr>
              <w:t>Relaciones Laborales</w:t>
            </w:r>
            <w:r w:rsidRPr="00810549">
              <w:t xml:space="preserve"> o </w:t>
            </w:r>
            <w:r w:rsidRPr="00810549">
              <w:rPr>
                <w:b/>
                <w:bCs/>
              </w:rPr>
              <w:t>Derecho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EF54D4" w14:textId="77777777" w:rsidR="00810549" w:rsidRPr="00810549" w:rsidRDefault="00810549" w:rsidP="00810549">
            <w:r w:rsidRPr="00810549">
              <w:rPr>
                <w:b/>
                <w:bCs/>
              </w:rPr>
              <w:t>Máster en Dirección de RR.HH.</w:t>
            </w:r>
            <w:r w:rsidRPr="00810549">
              <w:t xml:space="preserve"> o </w:t>
            </w:r>
            <w:r w:rsidRPr="00810549">
              <w:rPr>
                <w:b/>
                <w:bCs/>
              </w:rPr>
              <w:t>Desarrollo del Talento</w:t>
            </w:r>
            <w:r w:rsidRPr="00810549">
              <w:t>.</w:t>
            </w:r>
          </w:p>
        </w:tc>
      </w:tr>
      <w:tr w:rsidR="00810549" w:rsidRPr="00810549" w14:paraId="5EDC4AC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7C4BFA" w14:textId="77777777" w:rsidR="00810549" w:rsidRPr="00810549" w:rsidRDefault="00810549" w:rsidP="00810549">
            <w:r w:rsidRPr="00810549">
              <w:rPr>
                <w:b/>
                <w:bCs/>
              </w:rPr>
              <w:t>Conocimiento Específico de Legislación Laboral</w:t>
            </w:r>
            <w:r w:rsidRPr="00810549">
              <w:t xml:space="preserve"> (Nóminas y Contratación).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7B724A" w14:textId="77777777" w:rsidR="00810549" w:rsidRPr="00810549" w:rsidRDefault="00810549" w:rsidP="00810549">
            <w:r w:rsidRPr="00810549">
              <w:rPr>
                <w:b/>
                <w:bCs/>
              </w:rPr>
              <w:t>Formación en People Analytics</w:t>
            </w:r>
            <w:r w:rsidRPr="00810549">
              <w:t xml:space="preserve"> y </w:t>
            </w:r>
            <w:r w:rsidRPr="00810549">
              <w:rPr>
                <w:b/>
                <w:bCs/>
              </w:rPr>
              <w:t>Métricas de RR.HH.</w:t>
            </w:r>
            <w:r w:rsidRPr="00810549">
              <w:t>.</w:t>
            </w:r>
          </w:p>
        </w:tc>
      </w:tr>
      <w:tr w:rsidR="00810549" w:rsidRPr="00810549" w14:paraId="0B57CE0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2CF86D" w14:textId="77777777" w:rsidR="00810549" w:rsidRPr="00810549" w:rsidRDefault="00810549" w:rsidP="00810549">
            <w:r w:rsidRPr="00810549">
              <w:rPr>
                <w:b/>
                <w:bCs/>
              </w:rPr>
              <w:t>Manejo de Sistemas de Información de RR.HH. (HRIS/HCM)</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43426C" w14:textId="77777777" w:rsidR="00810549" w:rsidRPr="00810549" w:rsidRDefault="00810549" w:rsidP="00810549">
            <w:r w:rsidRPr="00810549">
              <w:rPr>
                <w:b/>
                <w:bCs/>
              </w:rPr>
              <w:t>Cursos de Diseño de Experiencia del Empleado (Employee Experience)</w:t>
            </w:r>
            <w:r w:rsidRPr="00810549">
              <w:t>.</w:t>
            </w:r>
          </w:p>
        </w:tc>
      </w:tr>
    </w:tbl>
    <w:p w14:paraId="42879D23" w14:textId="77777777" w:rsidR="00810549" w:rsidRPr="00810549" w:rsidRDefault="00810549" w:rsidP="00810549"/>
    <w:p w14:paraId="67A42333" w14:textId="77777777" w:rsidR="00810549" w:rsidRPr="00810549" w:rsidRDefault="00810549" w:rsidP="00810549">
      <w:pPr>
        <w:rPr>
          <w:b/>
          <w:bCs/>
        </w:rPr>
      </w:pPr>
      <w:r w:rsidRPr="00810549">
        <w:t>Herramientas por departamento y rol.</w:t>
      </w:r>
    </w:p>
    <w:p w14:paraId="1EE7536A"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810549" w:rsidRPr="00810549" w14:paraId="216657B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77D4F6"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31B7D6" w14:textId="77777777" w:rsidR="00810549" w:rsidRPr="00810549" w:rsidRDefault="00810549" w:rsidP="00810549">
            <w:r w:rsidRPr="00810549">
              <w:t>Herramientas Comunes y Necesarias (Automatización E2E)</w:t>
            </w:r>
          </w:p>
        </w:tc>
      </w:tr>
      <w:tr w:rsidR="00810549" w:rsidRPr="00810549" w14:paraId="791A9C6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410D68" w14:textId="77777777" w:rsidR="00810549" w:rsidRPr="00810549" w:rsidRDefault="00810549" w:rsidP="00810549">
            <w:r w:rsidRPr="00810549">
              <w:rPr>
                <w:b/>
                <w:bCs/>
              </w:rPr>
              <w:lastRenderedPageBreak/>
              <w:t>HRIS (Human Resources Information System):</w:t>
            </w:r>
            <w:r w:rsidRPr="00810549">
              <w:t xml:space="preserve"> Módulo de RR.HH. del ERP o software especializado (Meta4, Factorial).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C3283" w14:textId="77777777" w:rsidR="00810549" w:rsidRPr="00810549" w:rsidRDefault="00810549" w:rsidP="00810549">
            <w:r w:rsidRPr="00810549">
              <w:rPr>
                <w:b/>
                <w:bCs/>
              </w:rPr>
              <w:t>Software de People Analytics:</w:t>
            </w:r>
            <w:r w:rsidRPr="00810549">
              <w:t xml:space="preserve"> Para medir rotación, </w:t>
            </w:r>
            <w:r w:rsidRPr="00810549">
              <w:rPr>
                <w:i/>
                <w:iCs/>
              </w:rPr>
              <w:t>engagement</w:t>
            </w:r>
            <w:r w:rsidRPr="00810549">
              <w:t xml:space="preserve"> y productividad.</w:t>
            </w:r>
          </w:p>
        </w:tc>
      </w:tr>
      <w:tr w:rsidR="00810549" w:rsidRPr="00810549" w14:paraId="7ADA8E2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F04E28" w14:textId="77777777" w:rsidR="00810549" w:rsidRPr="00810549" w:rsidRDefault="00810549" w:rsidP="00810549">
            <w:r w:rsidRPr="00810549">
              <w:rPr>
                <w:b/>
                <w:bCs/>
              </w:rPr>
              <w:t>Software de Nóminas (Payroll System):</w:t>
            </w:r>
            <w:r w:rsidRPr="00810549">
              <w:t xml:space="preserve"> (A menudo integrado en el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30382" w14:textId="77777777" w:rsidR="00810549" w:rsidRPr="00810549" w:rsidRDefault="00810549" w:rsidP="00810549">
            <w:r w:rsidRPr="00810549">
              <w:rPr>
                <w:b/>
                <w:bCs/>
              </w:rPr>
              <w:t xml:space="preserve">Plataformas de </w:t>
            </w:r>
            <w:r w:rsidRPr="00810549">
              <w:rPr>
                <w:b/>
                <w:bCs/>
                <w:i/>
                <w:iCs/>
              </w:rPr>
              <w:t>E-learning</w:t>
            </w:r>
            <w:r w:rsidRPr="00810549">
              <w:rPr>
                <w:b/>
                <w:bCs/>
              </w:rPr>
              <w:t xml:space="preserve"> / LMS (Learning Management System):</w:t>
            </w:r>
            <w:r w:rsidRPr="00810549">
              <w:t xml:space="preserve"> Moodle, TalentLMS.</w:t>
            </w:r>
          </w:p>
        </w:tc>
      </w:tr>
      <w:tr w:rsidR="00810549" w:rsidRPr="00810549" w14:paraId="7813DFD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8C7F28" w14:textId="77777777" w:rsidR="00810549" w:rsidRPr="00810549" w:rsidRDefault="00810549" w:rsidP="00810549">
            <w:r w:rsidRPr="00810549">
              <w:rPr>
                <w:b/>
                <w:bCs/>
              </w:rPr>
              <w:t>ATS (Applicant Tracking System):</w:t>
            </w:r>
            <w:r w:rsidRPr="00810549">
              <w:t xml:space="preserve"> LinkedIn Recruiter, Taleo (para reclutamiento).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F6E74B" w14:textId="77777777" w:rsidR="00810549" w:rsidRPr="00810549" w:rsidRDefault="00810549" w:rsidP="00810549">
            <w:r w:rsidRPr="00810549">
              <w:rPr>
                <w:b/>
                <w:bCs/>
              </w:rPr>
              <w:t>Herramientas de Feedback y Evaluación:</w:t>
            </w:r>
            <w:r w:rsidRPr="00810549">
              <w:t xml:space="preserve"> Encuestas de pulso, 360 Feedback.</w:t>
            </w:r>
          </w:p>
        </w:tc>
      </w:tr>
    </w:tbl>
    <w:p w14:paraId="2D7F32C5" w14:textId="77777777" w:rsidR="00810549" w:rsidRPr="00810549" w:rsidRDefault="00810549" w:rsidP="00810549">
      <w:pPr>
        <w:rPr>
          <w:b/>
          <w:bCs/>
        </w:rPr>
      </w:pPr>
      <w:r w:rsidRPr="00810549">
        <w:t>Esquema Documentación Herramientas</w:t>
      </w:r>
    </w:p>
    <w:p w14:paraId="03CB7D1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88"/>
        <w:gridCol w:w="2683"/>
        <w:gridCol w:w="3813"/>
      </w:tblGrid>
      <w:tr w:rsidR="00810549" w:rsidRPr="00810549" w14:paraId="7FBE5C1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8BC1AA"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916175"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54C960" w14:textId="77777777" w:rsidR="00810549" w:rsidRPr="00810549" w:rsidRDefault="00810549" w:rsidP="00810549">
            <w:r w:rsidRPr="00810549">
              <w:t>Tipo de Documentación Necesaria (E2E/Automatización)</w:t>
            </w:r>
          </w:p>
        </w:tc>
      </w:tr>
      <w:tr w:rsidR="00810549" w:rsidRPr="00810549" w14:paraId="4033721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DFADB4" w14:textId="77777777" w:rsidR="00810549" w:rsidRPr="00810549" w:rsidRDefault="00810549" w:rsidP="00810549">
            <w:r w:rsidRPr="00810549">
              <w:rPr>
                <w:b/>
                <w:bCs/>
              </w:rPr>
              <w:t>HRIS (Workday, BambooHR)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17BA04" w14:textId="77777777" w:rsidR="00810549" w:rsidRPr="00810549" w:rsidRDefault="00810549" w:rsidP="00810549">
            <w:r w:rsidRPr="00810549">
              <w:rPr>
                <w:b/>
                <w:bCs/>
              </w:rPr>
              <w:t>Manuales de Gestión de Empleados</w:t>
            </w:r>
            <w:r w:rsidRPr="00810549">
              <w:t xml:space="preserve"> (</w:t>
            </w:r>
            <w:r w:rsidRPr="00810549">
              <w:rPr>
                <w:i/>
                <w:iCs/>
              </w:rPr>
              <w:t>Onboarding</w:t>
            </w:r>
            <w:r w:rsidRPr="00810549">
              <w:t xml:space="preserve">, </w:t>
            </w:r>
            <w:r w:rsidRPr="00810549">
              <w:rPr>
                <w:i/>
                <w:iCs/>
              </w:rPr>
              <w:t>Offboarding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480D50" w14:textId="77777777" w:rsidR="00810549" w:rsidRPr="00810549" w:rsidRDefault="00810549" w:rsidP="00810549">
            <w:r w:rsidRPr="00810549">
              <w:rPr>
                <w:b/>
                <w:bCs/>
              </w:rPr>
              <w:t>Documentación de la API del HRIS</w:t>
            </w:r>
            <w:r w:rsidRPr="00810549">
              <w:t xml:space="preserve"> para crear nuevos usuarios o actualizar datos personales.</w:t>
            </w:r>
          </w:p>
        </w:tc>
      </w:tr>
      <w:tr w:rsidR="00810549" w:rsidRPr="00810549" w14:paraId="13A3E66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AC5611" w14:textId="77777777" w:rsidR="00810549" w:rsidRPr="00810549" w:rsidRDefault="00810549" w:rsidP="00810549">
            <w:r w:rsidRPr="00810549">
              <w:rPr>
                <w:b/>
                <w:bCs/>
              </w:rPr>
              <w:t>Software de Nóminas (Payroll System)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6E73C3" w14:textId="77777777" w:rsidR="00810549" w:rsidRPr="00810549" w:rsidRDefault="00810549" w:rsidP="00810549">
            <w:r w:rsidRPr="00810549">
              <w:rPr>
                <w:b/>
                <w:bCs/>
              </w:rPr>
              <w:t>Reglas de Cálculo de Nómina</w:t>
            </w:r>
            <w:r w:rsidRPr="00810549">
              <w:t xml:space="preserve"> (Impuestos, Beneficios, Horas Extras).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5BD26A" w14:textId="77777777" w:rsidR="00810549" w:rsidRPr="00810549" w:rsidRDefault="00810549" w:rsidP="00810549">
            <w:r w:rsidRPr="00810549">
              <w:rPr>
                <w:b/>
                <w:bCs/>
              </w:rPr>
              <w:t>APIs para Sincronización de Datos</w:t>
            </w:r>
            <w:r w:rsidRPr="00810549">
              <w:t xml:space="preserve"> de Tiempo/Asistencia con la nómina.</w:t>
            </w:r>
          </w:p>
        </w:tc>
      </w:tr>
      <w:tr w:rsidR="00810549" w:rsidRPr="00810549" w14:paraId="6FC4E92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CBCD1A" w14:textId="77777777" w:rsidR="00810549" w:rsidRPr="00810549" w:rsidRDefault="00810549" w:rsidP="00810549">
            <w:r w:rsidRPr="00810549">
              <w:rPr>
                <w:b/>
                <w:bCs/>
              </w:rPr>
              <w:t>ATS (Applicant Tracking System)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880854" w14:textId="77777777" w:rsidR="00810549" w:rsidRPr="00810549" w:rsidRDefault="00810549" w:rsidP="00810549">
            <w:r w:rsidRPr="00810549">
              <w:rPr>
                <w:b/>
                <w:bCs/>
              </w:rPr>
              <w:t>Guías de Creación y Publicación de Ofertas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B46CF6" w14:textId="77777777" w:rsidR="00810549" w:rsidRPr="00810549" w:rsidRDefault="00810549" w:rsidP="00810549">
            <w:r w:rsidRPr="00810549">
              <w:rPr>
                <w:b/>
                <w:bCs/>
              </w:rPr>
              <w:t>APIs/Webhooks del ATS</w:t>
            </w:r>
            <w:r w:rsidRPr="00810549">
              <w:t xml:space="preserve"> para notificar automáticamente a RR.HH. y TI cuando un candidato acepta una oferta.</w:t>
            </w:r>
          </w:p>
        </w:tc>
      </w:tr>
    </w:tbl>
    <w:p w14:paraId="7031DB41" w14:textId="77777777" w:rsidR="00810549" w:rsidRPr="00810549" w:rsidRDefault="00810549" w:rsidP="00810549"/>
    <w:p w14:paraId="43B53523" w14:textId="77777777" w:rsidR="00810549" w:rsidRPr="00810549" w:rsidRDefault="00810549" w:rsidP="00810549">
      <w:pPr>
        <w:rPr>
          <w:b/>
          <w:bCs/>
        </w:rPr>
      </w:pPr>
      <w:r w:rsidRPr="00810549">
        <w:t>Documentación de herramientas.</w:t>
      </w:r>
    </w:p>
    <w:p w14:paraId="19C4688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22"/>
        <w:gridCol w:w="5785"/>
      </w:tblGrid>
      <w:tr w:rsidR="00810549" w:rsidRPr="00810549" w14:paraId="48A293E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EB5465" w14:textId="77777777" w:rsidR="00810549" w:rsidRPr="00810549" w:rsidRDefault="00810549" w:rsidP="00810549">
            <w:r w:rsidRPr="00810549">
              <w:lastRenderedPageBreak/>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116D80" w14:textId="77777777" w:rsidR="00810549" w:rsidRPr="00810549" w:rsidRDefault="00810549" w:rsidP="00810549">
            <w:r w:rsidRPr="00810549">
              <w:t>Documentación Oficial (API / Desarrolladores)</w:t>
            </w:r>
          </w:p>
        </w:tc>
      </w:tr>
      <w:tr w:rsidR="00810549" w:rsidRPr="00810549" w14:paraId="0FBF460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11CF6E" w14:textId="77777777" w:rsidR="00810549" w:rsidRPr="00810549" w:rsidRDefault="00810549" w:rsidP="00810549">
            <w:r w:rsidRPr="00810549">
              <w:rPr>
                <w:b/>
                <w:bCs/>
              </w:rPr>
              <w:t>Workday</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4F6AC0" w14:textId="77777777" w:rsidR="00810549" w:rsidRPr="00810549" w:rsidRDefault="00810549" w:rsidP="00810549">
            <w:hyperlink r:id="rId23" w:history="1">
              <w:r w:rsidRPr="00810549">
                <w:rPr>
                  <w:rStyle w:val="Hipervnculo"/>
                </w:rPr>
                <w:t>https://developer.workday.com/</w:t>
              </w:r>
            </w:hyperlink>
          </w:p>
        </w:tc>
      </w:tr>
      <w:tr w:rsidR="00810549" w:rsidRPr="00810549" w14:paraId="7D7C1E1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D70AD" w14:textId="77777777" w:rsidR="00810549" w:rsidRPr="00810549" w:rsidRDefault="00810549" w:rsidP="00810549">
            <w:r w:rsidRPr="00810549">
              <w:rPr>
                <w:b/>
                <w:bCs/>
              </w:rPr>
              <w:t>BambooHR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086E4C" w14:textId="77777777" w:rsidR="00810549" w:rsidRPr="00810549" w:rsidRDefault="00810549" w:rsidP="00810549">
            <w:hyperlink r:id="rId24" w:history="1">
              <w:r w:rsidRPr="00810549">
                <w:rPr>
                  <w:rStyle w:val="Hipervnculo"/>
                </w:rPr>
                <w:t>https://documentation.bamboohr.com/</w:t>
              </w:r>
            </w:hyperlink>
          </w:p>
        </w:tc>
      </w:tr>
      <w:tr w:rsidR="00810549" w:rsidRPr="00810549" w14:paraId="71A2AAE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9B594F" w14:textId="77777777" w:rsidR="00810549" w:rsidRPr="00810549" w:rsidRDefault="00810549" w:rsidP="00810549">
            <w:r w:rsidRPr="00810549">
              <w:rPr>
                <w:b/>
                <w:bCs/>
              </w:rPr>
              <w:t>TalentLMS (LMS)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DF666" w14:textId="77777777" w:rsidR="00810549" w:rsidRPr="00810549" w:rsidRDefault="00810549" w:rsidP="00810549">
            <w:hyperlink r:id="rId25" w:history="1">
              <w:r w:rsidRPr="00810549">
                <w:rPr>
                  <w:rStyle w:val="Hipervnculo"/>
                </w:rPr>
                <w:t>https://www.talentlms.com/content/help/talentlms-api</w:t>
              </w:r>
            </w:hyperlink>
          </w:p>
        </w:tc>
      </w:tr>
    </w:tbl>
    <w:p w14:paraId="08843A51" w14:textId="77777777" w:rsidR="00810549" w:rsidRPr="00810549" w:rsidRDefault="00810549" w:rsidP="00810549"/>
    <w:p w14:paraId="53BDDE69" w14:textId="77777777" w:rsidR="00810549" w:rsidRPr="00810549" w:rsidRDefault="00810549" w:rsidP="00810549">
      <w:pPr>
        <w:rPr>
          <w:b/>
          <w:bCs/>
        </w:rPr>
      </w:pPr>
      <w:r w:rsidRPr="00810549">
        <w:t>Dolor por departamento.</w:t>
      </w:r>
    </w:p>
    <w:p w14:paraId="360A49B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96"/>
        <w:gridCol w:w="3788"/>
      </w:tblGrid>
      <w:tr w:rsidR="00810549" w:rsidRPr="00810549" w14:paraId="7F7E9CA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BA0C8D"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8063B9" w14:textId="77777777" w:rsidR="00810549" w:rsidRPr="00810549" w:rsidRDefault="00810549" w:rsidP="00810549">
            <w:r w:rsidRPr="00810549">
              <w:t>Problemas Frecuentes (Candidatos a Automatización)</w:t>
            </w:r>
          </w:p>
        </w:tc>
      </w:tr>
      <w:tr w:rsidR="00810549" w:rsidRPr="00810549" w14:paraId="3956BF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4B9FF6" w14:textId="77777777" w:rsidR="00810549" w:rsidRPr="00810549" w:rsidRDefault="00810549" w:rsidP="00810549">
            <w:r w:rsidRPr="00810549">
              <w:rPr>
                <w:b/>
                <w:bCs/>
              </w:rPr>
              <w:t>Mala Experiencia de Onboarding/Offboarding:</w:t>
            </w:r>
            <w:r w:rsidRPr="00810549">
              <w:t xml:space="preserve"> Retraso en la asignación de equipos, accesos y credenciales (implica a TI y Admin.).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446154" w14:textId="77777777" w:rsidR="00810549" w:rsidRPr="00810549" w:rsidRDefault="00810549" w:rsidP="00810549">
            <w:r w:rsidRPr="00810549">
              <w:rPr>
                <w:b/>
                <w:bCs/>
              </w:rPr>
              <w:t>Cálculo de Variables de Nómina:</w:t>
            </w:r>
            <w:r w:rsidRPr="00810549">
              <w:t xml:space="preserve"> Procesar manualmente comisiones, bonos y horas extras.</w:t>
            </w:r>
          </w:p>
        </w:tc>
      </w:tr>
      <w:tr w:rsidR="00810549" w:rsidRPr="00810549" w14:paraId="5D7CEC3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0B4DF0" w14:textId="77777777" w:rsidR="00810549" w:rsidRPr="00810549" w:rsidRDefault="00810549" w:rsidP="00810549">
            <w:r w:rsidRPr="00810549">
              <w:rPr>
                <w:b/>
                <w:bCs/>
              </w:rPr>
              <w:t>Falta de Cumplimiento Legal/RGPD:</w:t>
            </w:r>
            <w:r w:rsidRPr="00810549">
              <w:t xml:space="preserve"> Manejo manual e inseguro de datos personales y sensibles del empleado.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B9C30F" w14:textId="77777777" w:rsidR="00810549" w:rsidRPr="00810549" w:rsidRDefault="00810549" w:rsidP="00810549">
            <w:r w:rsidRPr="00810549">
              <w:rPr>
                <w:b/>
                <w:bCs/>
              </w:rPr>
              <w:t>Gestión de Solicitudes:</w:t>
            </w:r>
            <w:r w:rsidRPr="00810549">
              <w:t xml:space="preserve"> Procesar manualmente formularios de vacaciones, permisos y bajas.</w:t>
            </w:r>
          </w:p>
        </w:tc>
      </w:tr>
      <w:tr w:rsidR="00810549" w:rsidRPr="00810549" w14:paraId="183CD21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7FDF8A" w14:textId="77777777" w:rsidR="00810549" w:rsidRPr="00810549" w:rsidRDefault="00810549" w:rsidP="00810549">
            <w:r w:rsidRPr="00810549">
              <w:rPr>
                <w:b/>
                <w:bCs/>
              </w:rPr>
              <w:t>Desvinculación del Empleado (Turnover):</w:t>
            </w:r>
            <w:r w:rsidRPr="00810549">
              <w:t xml:space="preserve"> Procesos lentos y burocráticos que afectan la moral y la productividad.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AF82E0" w14:textId="77777777" w:rsidR="00810549" w:rsidRPr="00810549" w:rsidRDefault="00810549" w:rsidP="00810549">
            <w:r w:rsidRPr="00810549">
              <w:rPr>
                <w:b/>
                <w:bCs/>
              </w:rPr>
              <w:t>Comunicación de Contratos/Nóminas:</w:t>
            </w:r>
            <w:r w:rsidRPr="00810549">
              <w:t xml:space="preserve"> Enviar y archivar documentación legal de forma individualizada.</w:t>
            </w:r>
          </w:p>
        </w:tc>
      </w:tr>
    </w:tbl>
    <w:p w14:paraId="7054D355" w14:textId="77777777" w:rsidR="00810549" w:rsidRPr="00810549" w:rsidRDefault="00810549" w:rsidP="00810549">
      <w:pPr>
        <w:rPr>
          <w:b/>
          <w:bCs/>
        </w:rPr>
      </w:pPr>
      <w:r w:rsidRPr="00810549">
        <w:t>Cura por departamento.</w:t>
      </w:r>
    </w:p>
    <w:p w14:paraId="013C644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937"/>
        <w:gridCol w:w="3042"/>
        <w:gridCol w:w="2505"/>
      </w:tblGrid>
      <w:tr w:rsidR="00810549" w:rsidRPr="00810549" w14:paraId="103AAB8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E0EB1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A69FC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4C67E5" w14:textId="77777777" w:rsidR="00810549" w:rsidRPr="00810549" w:rsidRDefault="00810549" w:rsidP="00810549">
            <w:r w:rsidRPr="00810549">
              <w:t>Herramienta Clave</w:t>
            </w:r>
          </w:p>
        </w:tc>
      </w:tr>
      <w:tr w:rsidR="00810549" w:rsidRPr="00810549" w14:paraId="65D77621"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37D76" w14:textId="77777777" w:rsidR="00810549" w:rsidRPr="00810549" w:rsidRDefault="00810549" w:rsidP="00810549">
            <w:r w:rsidRPr="00810549">
              <w:rPr>
                <w:b/>
                <w:bCs/>
              </w:rPr>
              <w:lastRenderedPageBreak/>
              <w:t>Mala Experiencia de Onboarding/Offboarding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0F7C7" w14:textId="77777777" w:rsidR="00810549" w:rsidRPr="00810549" w:rsidRDefault="00810549" w:rsidP="00810549">
            <w:r w:rsidRPr="00810549">
              <w:rPr>
                <w:b/>
                <w:bCs/>
              </w:rPr>
              <w:t>Orquestación de la Entrada/Salida del Empleado.</w:t>
            </w:r>
            <w:r w:rsidRPr="00810549">
              <w:t xml:space="preserve"> Un </w:t>
            </w:r>
            <w:r w:rsidRPr="00810549">
              <w:rPr>
                <w:i/>
                <w:iCs/>
              </w:rPr>
              <w:t>workflow</w:t>
            </w:r>
            <w:r w:rsidRPr="00810549">
              <w:t xml:space="preserve"> maestro (activado por RR.HH.) crea automáticamente la cuenta en TI, notifica al </w:t>
            </w:r>
            <w:proofErr w:type="gramStart"/>
            <w:r w:rsidRPr="00810549">
              <w:t>Jefe</w:t>
            </w:r>
            <w:proofErr w:type="gramEnd"/>
            <w:r w:rsidRPr="00810549">
              <w:t xml:space="preserve"> para el equipo, genera el contrato y lo envía al </w:t>
            </w:r>
            <w:r w:rsidRPr="00810549">
              <w:rPr>
                <w:i/>
                <w:iCs/>
              </w:rPr>
              <w:t>payroll</w:t>
            </w:r>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AE53F4" w14:textId="77777777" w:rsidR="00810549" w:rsidRPr="00810549" w:rsidRDefault="00810549" w:rsidP="00810549">
            <w:r w:rsidRPr="00810549">
              <w:rPr>
                <w:b/>
                <w:bCs/>
              </w:rPr>
              <w:t>n8n / make.com</w:t>
            </w:r>
            <w:r w:rsidRPr="00810549">
              <w:t xml:space="preserve"> (Conectan HRIS con TI, Admin. y Finanzas). </w:t>
            </w:r>
            <w:r w:rsidRPr="00810549">
              <w:rPr>
                <w:b/>
                <w:bCs/>
              </w:rPr>
              <w:t>Python</w:t>
            </w:r>
            <w:r w:rsidRPr="00810549">
              <w:t xml:space="preserve"> (Scripts para crear usuarios en sistemas </w:t>
            </w:r>
            <w:r w:rsidRPr="00810549">
              <w:rPr>
                <w:i/>
                <w:iCs/>
              </w:rPr>
              <w:t>legacy</w:t>
            </w:r>
            <w:r w:rsidRPr="00810549">
              <w:t>).</w:t>
            </w:r>
          </w:p>
        </w:tc>
      </w:tr>
      <w:tr w:rsidR="00810549" w:rsidRPr="00810549" w14:paraId="02677F70" w14:textId="77777777">
        <w:trPr>
          <w:trHeight w:val="325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DBBC90" w14:textId="77777777" w:rsidR="00810549" w:rsidRPr="00810549" w:rsidRDefault="00810549" w:rsidP="00810549">
            <w:r w:rsidRPr="00810549">
              <w:rPr>
                <w:b/>
                <w:bCs/>
              </w:rPr>
              <w:t>Gestión Manual de Solicitudes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DD9B5C" w14:textId="77777777" w:rsidR="00810549" w:rsidRPr="00810549" w:rsidRDefault="00810549" w:rsidP="00810549">
            <w:r w:rsidRPr="00810549">
              <w:rPr>
                <w:b/>
                <w:bCs/>
              </w:rPr>
              <w:t>Formularios de Autoservicio con Flujo de Aprobación.</w:t>
            </w:r>
            <w:r w:rsidRPr="00810549">
              <w:t xml:space="preserve"> Los empleados usan un formulario que, al ser enviado, inicia un flujo que pide aprobación al gerente y, una vez aprobada, actualiza automáticamente el sistema de nóminas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DD0FE" w14:textId="77777777" w:rsidR="00810549" w:rsidRPr="00810549" w:rsidRDefault="00810549" w:rsidP="00810549">
            <w:r w:rsidRPr="00810549">
              <w:rPr>
                <w:b/>
                <w:bCs/>
              </w:rPr>
              <w:t>n8n / make.com</w:t>
            </w:r>
            <w:r w:rsidRPr="00810549">
              <w:t xml:space="preserve"> (Conectan Typeform/Google Forms con el HRIS).</w:t>
            </w:r>
          </w:p>
        </w:tc>
      </w:tr>
    </w:tbl>
    <w:p w14:paraId="57909306" w14:textId="77777777" w:rsidR="00810549" w:rsidRPr="00810549" w:rsidRDefault="00810549" w:rsidP="00810549">
      <w:pPr>
        <w:rPr>
          <w:b/>
          <w:bCs/>
        </w:rPr>
      </w:pPr>
      <w:r w:rsidRPr="00810549">
        <w:t>Dolor IntraDepartamental</w:t>
      </w:r>
    </w:p>
    <w:p w14:paraId="606534E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539"/>
        <w:gridCol w:w="3471"/>
        <w:gridCol w:w="3474"/>
      </w:tblGrid>
      <w:tr w:rsidR="00810549" w:rsidRPr="00810549" w14:paraId="1F7BFE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A9B91"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1EDEDF"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58D8A5" w14:textId="77777777" w:rsidR="00810549" w:rsidRPr="00810549" w:rsidRDefault="00810549" w:rsidP="00810549">
            <w:r w:rsidRPr="00810549">
              <w:t>Por qué Ocurre (Candidato a Automatización)</w:t>
            </w:r>
          </w:p>
        </w:tc>
      </w:tr>
      <w:tr w:rsidR="00810549" w:rsidRPr="00810549" w14:paraId="3142D66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7609B" w14:textId="77777777" w:rsidR="00810549" w:rsidRPr="00810549" w:rsidRDefault="00810549" w:rsidP="00810549">
            <w:r w:rsidRPr="00810549">
              <w:rPr>
                <w:b/>
                <w:bCs/>
              </w:rPr>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20096" w14:textId="77777777" w:rsidR="00810549" w:rsidRPr="00810549" w:rsidRDefault="00810549" w:rsidP="00810549">
            <w:r w:rsidRPr="00810549">
              <w:rPr>
                <w:b/>
                <w:bCs/>
              </w:rPr>
              <w:t>Errores en la recopilación de variables de nómina.</w:t>
            </w:r>
            <w:r w:rsidRPr="00810549">
              <w:t xml:space="preserve"> (Datos de horas extras, bajas o comisiones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D5216" w14:textId="77777777" w:rsidR="00810549" w:rsidRPr="00810549" w:rsidRDefault="00810549" w:rsidP="00810549">
            <w:r w:rsidRPr="00810549">
              <w:t>Dependencia de múltiples fuentes (Excel, emails, HRIS) y falta de validación antes del cálculo final.</w:t>
            </w:r>
          </w:p>
        </w:tc>
      </w:tr>
      <w:tr w:rsidR="00810549" w:rsidRPr="00810549" w14:paraId="5CA15C3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291BE4" w14:textId="77777777" w:rsidR="00810549" w:rsidRPr="00810549" w:rsidRDefault="00810549" w:rsidP="00810549">
            <w:r w:rsidRPr="008105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1FE32E" w14:textId="77777777" w:rsidR="00810549" w:rsidRPr="00810549" w:rsidRDefault="00810549" w:rsidP="00810549">
            <w:r w:rsidRPr="00810549">
              <w:rPr>
                <w:b/>
                <w:bCs/>
              </w:rPr>
              <w:t>Gasto excesivo de tiempo en cribado curricular.</w:t>
            </w:r>
            <w:r w:rsidRPr="00810549">
              <w:t xml:space="preserve"> (Revisar manualmente cientos de CVs para una sola vacante).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5B1E2C" w14:textId="77777777" w:rsidR="00810549" w:rsidRPr="00810549" w:rsidRDefault="00810549" w:rsidP="00810549">
            <w:r w:rsidRPr="00810549">
              <w:t>Falta de herramientas de IA o sistemas ATS para la búsqueda de palabras clave y clasificación automática.</w:t>
            </w:r>
          </w:p>
        </w:tc>
      </w:tr>
      <w:tr w:rsidR="00810549" w:rsidRPr="00810549" w14:paraId="5690B0A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5CB215" w14:textId="77777777" w:rsidR="00810549" w:rsidRPr="00810549" w:rsidRDefault="00810549" w:rsidP="00810549">
            <w:r w:rsidRPr="00810549">
              <w:rPr>
                <w:b/>
                <w:bCs/>
              </w:rPr>
              <w:lastRenderedPageBreak/>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289743" w14:textId="77777777" w:rsidR="00810549" w:rsidRPr="00810549" w:rsidRDefault="00810549" w:rsidP="00810549">
            <w:r w:rsidRPr="00810549">
              <w:rPr>
                <w:b/>
                <w:bCs/>
              </w:rPr>
              <w:t xml:space="preserve">Falta de indicadores de </w:t>
            </w:r>
            <w:r w:rsidRPr="00810549">
              <w:rPr>
                <w:b/>
                <w:bCs/>
                <w:i/>
                <w:iCs/>
              </w:rPr>
              <w:t>Employee Experience</w:t>
            </w:r>
            <w:r w:rsidRPr="00810549">
              <w:rPr>
                <w:b/>
                <w:bCs/>
              </w:rPr>
              <w:t xml:space="preserve"> o </w:t>
            </w:r>
            <w:r w:rsidRPr="00810549">
              <w:rPr>
                <w:b/>
                <w:bCs/>
                <w:i/>
                <w:iCs/>
              </w:rPr>
              <w:t>Turnover</w:t>
            </w:r>
            <w:r w:rsidRPr="00810549">
              <w:t>. (Decisiones de talento basadas en intuición, no en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3FB1B0" w14:textId="77777777" w:rsidR="00810549" w:rsidRPr="00810549" w:rsidRDefault="00810549" w:rsidP="00810549">
            <w:r w:rsidRPr="00810549">
              <w:t xml:space="preserve">La recolección de </w:t>
            </w:r>
            <w:r w:rsidRPr="00810549">
              <w:rPr>
                <w:i/>
                <w:iCs/>
              </w:rPr>
              <w:t>feedback</w:t>
            </w:r>
            <w:r w:rsidRPr="00810549">
              <w:t xml:space="preserve"> y la consolidación de datos de abandono es manual o trimestral.</w:t>
            </w:r>
          </w:p>
        </w:tc>
      </w:tr>
    </w:tbl>
    <w:p w14:paraId="07D629D3" w14:textId="77777777" w:rsidR="00810549" w:rsidRPr="00810549" w:rsidRDefault="00810549" w:rsidP="00810549">
      <w:r w:rsidRPr="00810549">
        <w:pict w14:anchorId="75CF6F22">
          <v:rect id="_x0000_i1191" style="width:0;height:1.5pt" o:hralign="center" o:hrstd="t" o:hr="t" fillcolor="#a0a0a0" stroked="f"/>
        </w:pict>
      </w:r>
    </w:p>
    <w:p w14:paraId="3E0F42BE" w14:textId="77777777" w:rsidR="00810549" w:rsidRPr="00810549" w:rsidRDefault="00810549" w:rsidP="00810549">
      <w:pPr>
        <w:rPr>
          <w:b/>
          <w:bCs/>
        </w:rPr>
      </w:pPr>
      <w:r w:rsidRPr="00810549">
        <w:t>Curas IntraDepartamentales.</w:t>
      </w:r>
    </w:p>
    <w:p w14:paraId="6A804A9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889"/>
        <w:gridCol w:w="3626"/>
        <w:gridCol w:w="2969"/>
      </w:tblGrid>
      <w:tr w:rsidR="00810549" w:rsidRPr="00810549" w14:paraId="2D46BD3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BB4FD6"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F2A6A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0FDD5" w14:textId="77777777" w:rsidR="00810549" w:rsidRPr="00810549" w:rsidRDefault="00810549" w:rsidP="00810549">
            <w:r w:rsidRPr="00810549">
              <w:t>Herramienta Clave</w:t>
            </w:r>
          </w:p>
        </w:tc>
      </w:tr>
      <w:tr w:rsidR="00810549" w:rsidRPr="00810549" w14:paraId="5B15A4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D5523B" w14:textId="77777777" w:rsidR="00810549" w:rsidRPr="00810549" w:rsidRDefault="00810549" w:rsidP="00810549">
            <w:r w:rsidRPr="00810549">
              <w:rPr>
                <w:b/>
                <w:bCs/>
              </w:rPr>
              <w:t>Errores en la recopilación de variables de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048D8" w14:textId="77777777" w:rsidR="00810549" w:rsidRPr="00810549" w:rsidRDefault="00810549" w:rsidP="00810549">
            <w:r w:rsidRPr="00810549">
              <w:rPr>
                <w:b/>
                <w:bCs/>
              </w:rPr>
              <w:t>Estandarización de la Captura de Variables:</w:t>
            </w:r>
            <w:r w:rsidRPr="00810549">
              <w:t xml:space="preserve"> El </w:t>
            </w:r>
            <w:r w:rsidRPr="00810549">
              <w:rPr>
                <w:i/>
                <w:iCs/>
              </w:rPr>
              <w:t>workflow</w:t>
            </w:r>
            <w:r w:rsidRPr="00810549">
              <w:t xml:space="preserve"> recoge las variables únicamente de fuentes validadas (sistemas de tiempo/asistencia) y las exporta al sistema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B77524" w14:textId="77777777" w:rsidR="00810549" w:rsidRPr="00810549" w:rsidRDefault="00810549" w:rsidP="00810549">
            <w:r w:rsidRPr="00810549">
              <w:rPr>
                <w:b/>
                <w:bCs/>
              </w:rPr>
              <w:t>n8n / make.com</w:t>
            </w:r>
            <w:r w:rsidRPr="00810549">
              <w:t xml:space="preserve"> (Conexión y mapeo de datos entre sistemas). </w:t>
            </w:r>
            <w:r w:rsidRPr="00810549">
              <w:rPr>
                <w:b/>
                <w:bCs/>
              </w:rPr>
              <w:t>VBA / AppScript</w:t>
            </w:r>
            <w:r w:rsidRPr="00810549">
              <w:t xml:space="preserve"> (Para asegurar la estandarización en hojas de cálculo intermedias).</w:t>
            </w:r>
          </w:p>
        </w:tc>
      </w:tr>
      <w:tr w:rsidR="00810549" w:rsidRPr="00810549" w14:paraId="3798CA22"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517B81" w14:textId="77777777" w:rsidR="00810549" w:rsidRPr="00810549" w:rsidRDefault="00810549" w:rsidP="00810549">
            <w:r w:rsidRPr="00810549">
              <w:rPr>
                <w:b/>
                <w:bCs/>
              </w:rPr>
              <w:t>Gasto excesivo en cribado curricular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FBED84" w14:textId="77777777" w:rsidR="00810549" w:rsidRPr="00810549" w:rsidRDefault="00810549" w:rsidP="00810549">
            <w:r w:rsidRPr="00810549">
              <w:rPr>
                <w:b/>
                <w:bCs/>
              </w:rPr>
              <w:t>Pre-selección Inteligente:</w:t>
            </w:r>
            <w:r w:rsidRPr="00810549">
              <w:t xml:space="preserve"> El </w:t>
            </w:r>
            <w:r w:rsidRPr="00810549">
              <w:rPr>
                <w:i/>
                <w:iCs/>
              </w:rPr>
              <w:t>workflow</w:t>
            </w:r>
            <w:r w:rsidRPr="00810549">
              <w:t xml:space="preserve"> captura los CVs de la bandeja de entrada/ATS, los procesa con un LLM para extraer las habilidades (</w:t>
            </w:r>
            <w:r w:rsidRPr="00810549">
              <w:rPr>
                <w:i/>
                <w:iCs/>
              </w:rPr>
              <w:t>skills</w:t>
            </w:r>
            <w:r w:rsidRPr="00810549">
              <w:t>) y experiencia, y los clasifica por afinidad al 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D398C7" w14:textId="77777777" w:rsidR="00810549" w:rsidRPr="00810549" w:rsidRDefault="00810549" w:rsidP="00810549">
            <w:r w:rsidRPr="00810549">
              <w:rPr>
                <w:b/>
                <w:bCs/>
              </w:rPr>
              <w:t>MCP (Model Contex Protocol)</w:t>
            </w:r>
            <w:r w:rsidRPr="00810549">
              <w:t xml:space="preserve"> (Para analizar el texto no estructurado del CV). </w:t>
            </w:r>
            <w:r w:rsidRPr="00810549">
              <w:rPr>
                <w:b/>
                <w:bCs/>
              </w:rPr>
              <w:t>n8n / make.com</w:t>
            </w:r>
            <w:r w:rsidRPr="00810549">
              <w:t xml:space="preserve"> (Orquestación del flujo de CVs).</w:t>
            </w:r>
          </w:p>
        </w:tc>
      </w:tr>
    </w:tbl>
    <w:p w14:paraId="7B8F4AE5" w14:textId="77777777" w:rsidR="00810549" w:rsidRPr="00810549" w:rsidRDefault="00810549" w:rsidP="00810549"/>
    <w:p w14:paraId="43393D82" w14:textId="77777777" w:rsidR="00810549" w:rsidRPr="00810549" w:rsidRDefault="00810549" w:rsidP="00810549">
      <w:pPr>
        <w:rPr>
          <w:b/>
          <w:bCs/>
        </w:rPr>
      </w:pPr>
      <w:r w:rsidRPr="00810549">
        <w:t xml:space="preserve">B-Tecnología de la Información (TI) / Sistemas (Habilitador E2E) </w:t>
      </w:r>
      <w:r w:rsidRPr="00810549">
        <w:rPr>
          <w:rFonts w:ascii="Segoe UI Emoji" w:hAnsi="Segoe UI Emoji" w:cs="Segoe UI Emoji"/>
        </w:rPr>
        <w:t>💻</w:t>
      </w:r>
    </w:p>
    <w:p w14:paraId="05F98A0F"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284"/>
        <w:gridCol w:w="5200"/>
      </w:tblGrid>
      <w:tr w:rsidR="00810549" w:rsidRPr="00810549" w14:paraId="223F1A6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320F28"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7C43BB" w14:textId="77777777" w:rsidR="00810549" w:rsidRPr="00810549" w:rsidRDefault="00810549" w:rsidP="00810549">
            <w:r w:rsidRPr="00810549">
              <w:t>Tareas Más Frecuentes (Puntos de Automatización)</w:t>
            </w:r>
          </w:p>
        </w:tc>
      </w:tr>
      <w:tr w:rsidR="00810549" w:rsidRPr="00810549" w14:paraId="6F6B409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E3AC9D" w14:textId="77777777" w:rsidR="00810549" w:rsidRPr="00810549" w:rsidRDefault="00810549" w:rsidP="00810549">
            <w:r w:rsidRPr="00810549">
              <w:rPr>
                <w:b/>
                <w:bCs/>
              </w:rPr>
              <w:lastRenderedPageBreak/>
              <w:t>Mantener la infraestructura tecnológica (hardware y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61F7C6"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Incidencias (Ticketing):</w:t>
            </w:r>
            <w:r w:rsidRPr="00810549">
              <w:t xml:space="preserve"> Recepción de </w:t>
            </w:r>
            <w:r w:rsidRPr="00810549">
              <w:rPr>
                <w:i/>
                <w:iCs/>
              </w:rPr>
              <w:t>tickets</w:t>
            </w:r>
            <w:r w:rsidRPr="00810549">
              <w:t xml:space="preserve"> de soporte, clasificación y asignación a técnicos.</w:t>
            </w:r>
          </w:p>
        </w:tc>
      </w:tr>
      <w:tr w:rsidR="00810549" w:rsidRPr="00810549" w14:paraId="65A5C70B"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9AD780" w14:textId="77777777" w:rsidR="00810549" w:rsidRPr="00810549" w:rsidRDefault="00810549" w:rsidP="00810549">
            <w:r w:rsidRPr="00810549">
              <w:rPr>
                <w:b/>
                <w:bCs/>
              </w:rPr>
              <w:t>Asegurar la ciberseguridad y la privacidad de los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A04C5"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Usuarios/Accesos:</w:t>
            </w:r>
            <w:r w:rsidRPr="00810549">
              <w:t xml:space="preserve"> Crear, modificar o desactivar cuentas de usuario en distintos sistemas (E2E con RR.HH.).</w:t>
            </w:r>
          </w:p>
        </w:tc>
      </w:tr>
      <w:tr w:rsidR="00810549" w:rsidRPr="00810549" w14:paraId="4631347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D1CF42" w14:textId="77777777" w:rsidR="00810549" w:rsidRPr="00810549" w:rsidRDefault="00810549" w:rsidP="00810549">
            <w:r w:rsidRPr="00810549">
              <w:rPr>
                <w:b/>
                <w:bCs/>
              </w:rPr>
              <w:t>Soporte técnico a usuarios y optimización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08DDC9"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Monitoreo de Sistemas:</w:t>
            </w:r>
            <w:r w:rsidRPr="00810549">
              <w:t xml:space="preserve"> Ejecutar </w:t>
            </w:r>
            <w:r w:rsidRPr="00810549">
              <w:rPr>
                <w:i/>
                <w:iCs/>
              </w:rPr>
              <w:t>scripts</w:t>
            </w:r>
            <w:r w:rsidRPr="00810549">
              <w:t xml:space="preserve"> de verificación de rendimiento o </w:t>
            </w:r>
            <w:r w:rsidRPr="00810549">
              <w:rPr>
                <w:i/>
                <w:iCs/>
              </w:rPr>
              <w:t>backups</w:t>
            </w:r>
            <w:r w:rsidRPr="00810549">
              <w:t xml:space="preserve"> programados.</w:t>
            </w:r>
          </w:p>
        </w:tc>
      </w:tr>
    </w:tbl>
    <w:p w14:paraId="68B5DDBE" w14:textId="77777777" w:rsidR="00810549" w:rsidRPr="00810549" w:rsidRDefault="00810549" w:rsidP="00810549"/>
    <w:p w14:paraId="2408A42E"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778"/>
        <w:gridCol w:w="4706"/>
      </w:tblGrid>
      <w:tr w:rsidR="00810549" w:rsidRPr="00810549" w14:paraId="055AB5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8F5099"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140041" w14:textId="77777777" w:rsidR="00810549" w:rsidRPr="00810549" w:rsidRDefault="00810549" w:rsidP="00810549">
            <w:r w:rsidRPr="00810549">
              <w:t>Comunes y Necesarios (Especialización y Crecimiento)</w:t>
            </w:r>
          </w:p>
        </w:tc>
      </w:tr>
      <w:tr w:rsidR="00810549" w:rsidRPr="00810549" w14:paraId="231E21F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EEDB16" w14:textId="77777777" w:rsidR="00810549" w:rsidRPr="00810549" w:rsidRDefault="00810549" w:rsidP="00810549">
            <w:r w:rsidRPr="00810549">
              <w:rPr>
                <w:b/>
                <w:bCs/>
              </w:rPr>
              <w:t>Director de Sistemas (CIO/CTO)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578F37" w14:textId="77777777" w:rsidR="00810549" w:rsidRPr="00810549" w:rsidRDefault="00810549" w:rsidP="00810549">
            <w:r w:rsidRPr="00810549">
              <w:rPr>
                <w:b/>
                <w:bCs/>
              </w:rPr>
              <w:t>Ingeniero/a DevOps</w:t>
            </w:r>
            <w:r w:rsidRPr="00810549">
              <w:t xml:space="preserve"> (Crucial para automatización)</w:t>
            </w:r>
          </w:p>
        </w:tc>
      </w:tr>
      <w:tr w:rsidR="00810549" w:rsidRPr="00810549" w14:paraId="3C6A505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0A2400" w14:textId="77777777" w:rsidR="00810549" w:rsidRPr="00810549" w:rsidRDefault="00810549" w:rsidP="00810549">
            <w:r w:rsidRPr="00810549">
              <w:rPr>
                <w:b/>
                <w:bCs/>
              </w:rPr>
              <w:t>Administrador de Sistemas /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13E5F8" w14:textId="77777777" w:rsidR="00810549" w:rsidRPr="00810549" w:rsidRDefault="00810549" w:rsidP="00810549">
            <w:r w:rsidRPr="00810549">
              <w:rPr>
                <w:b/>
                <w:bCs/>
              </w:rPr>
              <w:t>Arquitecto/a de Ciberseguridad</w:t>
            </w:r>
          </w:p>
        </w:tc>
      </w:tr>
      <w:tr w:rsidR="00810549" w:rsidRPr="00810549" w14:paraId="09B2A67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99729" w14:textId="77777777" w:rsidR="00810549" w:rsidRPr="00810549" w:rsidRDefault="00810549" w:rsidP="00810549">
            <w:r w:rsidRPr="00810549">
              <w:rPr>
                <w:b/>
                <w:bCs/>
              </w:rPr>
              <w:t>Técnico de Soporte (Help Desk)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48F383" w14:textId="77777777" w:rsidR="00810549" w:rsidRPr="00810549" w:rsidRDefault="00810549" w:rsidP="00810549">
            <w:r w:rsidRPr="00810549">
              <w:rPr>
                <w:b/>
                <w:bCs/>
              </w:rPr>
              <w:t>Analista de Datos / BI (Business Intelligence)</w:t>
            </w:r>
          </w:p>
        </w:tc>
      </w:tr>
      <w:tr w:rsidR="00810549" w:rsidRPr="00810549" w14:paraId="4B31A7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997E0"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343066" w14:textId="77777777" w:rsidR="00810549" w:rsidRPr="00810549" w:rsidRDefault="00810549" w:rsidP="00810549">
            <w:r w:rsidRPr="00810549">
              <w:rPr>
                <w:b/>
                <w:bCs/>
              </w:rPr>
              <w:t>Desarrollador/a (Backend o Frontend)</w:t>
            </w:r>
          </w:p>
        </w:tc>
      </w:tr>
    </w:tbl>
    <w:p w14:paraId="4AEC79A9" w14:textId="77777777" w:rsidR="00810549" w:rsidRPr="00810549" w:rsidRDefault="00810549" w:rsidP="00810549"/>
    <w:p w14:paraId="6D041AD0" w14:textId="77777777" w:rsidR="00810549" w:rsidRPr="00810549" w:rsidRDefault="00810549" w:rsidP="00810549">
      <w:pPr>
        <w:rPr>
          <w:b/>
          <w:bCs/>
        </w:rPr>
      </w:pPr>
      <w:r w:rsidRPr="00810549">
        <w:t>Conocimientos por departamento y rol.</w:t>
      </w:r>
    </w:p>
    <w:p w14:paraId="5185964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37"/>
        <w:gridCol w:w="3417"/>
        <w:gridCol w:w="3030"/>
      </w:tblGrid>
      <w:tr w:rsidR="00810549" w:rsidRPr="00810549" w14:paraId="57DC271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E2C6E3"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F4A291"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0D860B" w14:textId="77777777" w:rsidR="00810549" w:rsidRPr="00810549" w:rsidRDefault="00810549" w:rsidP="00810549">
            <w:r w:rsidRPr="00810549">
              <w:t>Conocimientos Comunes y Necesarios (Valor E2E)</w:t>
            </w:r>
          </w:p>
        </w:tc>
      </w:tr>
      <w:tr w:rsidR="00810549" w:rsidRPr="00810549" w14:paraId="52BB1D5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D4880E" w14:textId="77777777" w:rsidR="00810549" w:rsidRPr="00810549" w:rsidRDefault="00810549" w:rsidP="00810549">
            <w:r w:rsidRPr="00810549">
              <w:rPr>
                <w:b/>
                <w:bCs/>
              </w:rPr>
              <w:lastRenderedPageBreak/>
              <w:t>Director de Sistemas (CTO/CIO)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744DBC" w14:textId="77777777" w:rsidR="00810549" w:rsidRPr="00810549" w:rsidRDefault="00810549" w:rsidP="00810549">
            <w:r w:rsidRPr="00810549">
              <w:rPr>
                <w:b/>
                <w:bCs/>
              </w:rPr>
              <w:t>Gobernanza de TI</w:t>
            </w:r>
            <w:r w:rsidRPr="00810549">
              <w:t xml:space="preserve">, </w:t>
            </w:r>
            <w:r w:rsidRPr="00810549">
              <w:rPr>
                <w:b/>
                <w:bCs/>
              </w:rPr>
              <w:t>Gestión Presupuestaria</w:t>
            </w:r>
            <w:r w:rsidRPr="00810549">
              <w:t xml:space="preserve"> y </w:t>
            </w:r>
            <w:r w:rsidRPr="00810549">
              <w:rPr>
                <w:b/>
                <w:bCs/>
              </w:rPr>
              <w:t>Estrategia de Ciberseguridad</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D71E88" w14:textId="77777777" w:rsidR="00810549" w:rsidRPr="00810549" w:rsidRDefault="00810549" w:rsidP="00810549">
            <w:r w:rsidRPr="00810549">
              <w:rPr>
                <w:b/>
                <w:bCs/>
              </w:rPr>
              <w:t>Conocimiento de Negocio (BPM)</w:t>
            </w:r>
            <w:r w:rsidRPr="00810549">
              <w:t xml:space="preserve"> y </w:t>
            </w:r>
            <w:r w:rsidRPr="00810549">
              <w:rPr>
                <w:b/>
                <w:bCs/>
              </w:rPr>
              <w:t>Orquestación de Procesos</w:t>
            </w:r>
            <w:r w:rsidRPr="00810549">
              <w:t xml:space="preserve"> (n8n, RPA).</w:t>
            </w:r>
          </w:p>
        </w:tc>
      </w:tr>
      <w:tr w:rsidR="00810549" w:rsidRPr="00810549" w14:paraId="4C31ECD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61C648" w14:textId="77777777" w:rsidR="00810549" w:rsidRPr="00810549" w:rsidRDefault="00810549" w:rsidP="00810549">
            <w:r w:rsidRPr="008105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00A807" w14:textId="77777777" w:rsidR="00810549" w:rsidRPr="00810549" w:rsidRDefault="00810549" w:rsidP="00810549">
            <w:r w:rsidRPr="00810549">
              <w:rPr>
                <w:b/>
                <w:bCs/>
              </w:rPr>
              <w:t>Gestión de Redes</w:t>
            </w:r>
            <w:r w:rsidRPr="00810549">
              <w:t xml:space="preserve">, </w:t>
            </w:r>
            <w:r w:rsidRPr="00810549">
              <w:rPr>
                <w:b/>
                <w:bCs/>
              </w:rPr>
              <w:t>Bases de Datos</w:t>
            </w:r>
            <w:r w:rsidRPr="00810549">
              <w:t xml:space="preserve"> y </w:t>
            </w:r>
            <w:r w:rsidRPr="00810549">
              <w:rPr>
                <w:b/>
                <w:bCs/>
              </w:rPr>
              <w:t>Mantenimiento de Servidores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ACF5C" w14:textId="77777777" w:rsidR="00810549" w:rsidRPr="00810549" w:rsidRDefault="00810549" w:rsidP="00810549">
            <w:r w:rsidRPr="00810549">
              <w:rPr>
                <w:b/>
                <w:bCs/>
              </w:rPr>
              <w:t>Cloud Computing (AWS, Azure)</w:t>
            </w:r>
            <w:r w:rsidRPr="00810549">
              <w:t xml:space="preserve"> y </w:t>
            </w:r>
            <w:r w:rsidRPr="00810549">
              <w:rPr>
                <w:b/>
                <w:bCs/>
              </w:rPr>
              <w:t>Scripting Básico</w:t>
            </w:r>
            <w:r w:rsidRPr="00810549">
              <w:t xml:space="preserve"> (automatización de tareas de sistema).</w:t>
            </w:r>
          </w:p>
        </w:tc>
      </w:tr>
      <w:tr w:rsidR="00810549" w:rsidRPr="00810549" w14:paraId="5F366A77"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56D316" w14:textId="77777777" w:rsidR="00810549" w:rsidRPr="00810549" w:rsidRDefault="00810549" w:rsidP="00810549">
            <w:r w:rsidRPr="008105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ECBF92" w14:textId="77777777" w:rsidR="00810549" w:rsidRPr="00810549" w:rsidRDefault="00810549" w:rsidP="00810549">
            <w:r w:rsidRPr="00810549">
              <w:rPr>
                <w:b/>
                <w:bCs/>
              </w:rPr>
              <w:t>Automatización de Infraestructura</w:t>
            </w:r>
            <w:r w:rsidRPr="00810549">
              <w:t xml:space="preserve"> (IaC), </w:t>
            </w:r>
            <w:r w:rsidRPr="00810549">
              <w:rPr>
                <w:b/>
                <w:bCs/>
              </w:rPr>
              <w:t>CI/CD</w:t>
            </w:r>
            <w:r w:rsidRPr="00810549">
              <w:t xml:space="preserve"> y </w:t>
            </w:r>
            <w:r w:rsidRPr="00810549">
              <w:rPr>
                <w:b/>
                <w:bCs/>
              </w:rPr>
              <w:t>Contenedores (Docker/Kubernetes).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7E0FF1" w14:textId="77777777" w:rsidR="00810549" w:rsidRPr="00810549" w:rsidRDefault="00810549" w:rsidP="00810549">
            <w:r w:rsidRPr="00810549">
              <w:rPr>
                <w:b/>
                <w:bCs/>
              </w:rPr>
              <w:t>Conocimiento de n8n o Herramientas de Integración</w:t>
            </w:r>
            <w:r w:rsidRPr="00810549">
              <w:t xml:space="preserve"> (para conectar </w:t>
            </w:r>
            <w:r w:rsidRPr="00810549">
              <w:rPr>
                <w:i/>
                <w:iCs/>
              </w:rPr>
              <w:t>pipelines</w:t>
            </w:r>
            <w:r w:rsidRPr="00810549">
              <w:t xml:space="preserve"> con el negocio).</w:t>
            </w:r>
          </w:p>
        </w:tc>
      </w:tr>
    </w:tbl>
    <w:p w14:paraId="459F2FDF" w14:textId="77777777" w:rsidR="00810549" w:rsidRPr="00810549" w:rsidRDefault="00810549" w:rsidP="00810549"/>
    <w:p w14:paraId="06FC5349" w14:textId="77777777" w:rsidR="00810549" w:rsidRPr="00810549" w:rsidRDefault="00810549" w:rsidP="00810549">
      <w:pPr>
        <w:rPr>
          <w:b/>
          <w:bCs/>
        </w:rPr>
      </w:pPr>
      <w:r w:rsidRPr="00810549">
        <w:t>Formación por departamento y rol.</w:t>
      </w:r>
    </w:p>
    <w:p w14:paraId="1913BFC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530"/>
        <w:gridCol w:w="3954"/>
      </w:tblGrid>
      <w:tr w:rsidR="00810549" w:rsidRPr="00810549" w14:paraId="1F9D6C2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03DB6"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3C267C" w14:textId="77777777" w:rsidR="00810549" w:rsidRPr="00810549" w:rsidRDefault="00810549" w:rsidP="00810549">
            <w:r w:rsidRPr="00810549">
              <w:t>Formación Común y Necesaria (Visión E2E)</w:t>
            </w:r>
          </w:p>
        </w:tc>
      </w:tr>
      <w:tr w:rsidR="00810549" w:rsidRPr="00810549" w14:paraId="1C9047E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B70AE" w14:textId="77777777" w:rsidR="00810549" w:rsidRPr="00810549" w:rsidRDefault="00810549" w:rsidP="00810549">
            <w:r w:rsidRPr="00810549">
              <w:rPr>
                <w:b/>
                <w:bCs/>
              </w:rPr>
              <w:t>Grado en Ingeniería Informática</w:t>
            </w:r>
            <w:r w:rsidRPr="00810549">
              <w:t xml:space="preserve"> o </w:t>
            </w:r>
            <w:r w:rsidRPr="00810549">
              <w:rPr>
                <w:b/>
                <w:bCs/>
              </w:rPr>
              <w:t>Telecomunicaciones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2EB2DA" w14:textId="77777777" w:rsidR="00810549" w:rsidRPr="00810549" w:rsidRDefault="00810549" w:rsidP="00810549">
            <w:r w:rsidRPr="00810549">
              <w:rPr>
                <w:b/>
                <w:bCs/>
              </w:rPr>
              <w:t>Certificaciones Específicas de Cloud</w:t>
            </w:r>
            <w:r w:rsidRPr="00810549">
              <w:t xml:space="preserve"> (AWS, Azure, GCP).</w:t>
            </w:r>
          </w:p>
        </w:tc>
      </w:tr>
      <w:tr w:rsidR="00810549" w:rsidRPr="00810549" w14:paraId="0120321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239301" w14:textId="77777777" w:rsidR="00810549" w:rsidRPr="00810549" w:rsidRDefault="00810549" w:rsidP="00810549">
            <w:r w:rsidRPr="00810549">
              <w:rPr>
                <w:b/>
                <w:bCs/>
              </w:rPr>
              <w:t>Certificaciones Específicas del Rol</w:t>
            </w:r>
            <w:r w:rsidRPr="00810549">
              <w:t xml:space="preserve"> (Ej: Cisco, Microsoft Certified Systems Engineer - MCSE).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CB73A3" w14:textId="77777777" w:rsidR="00810549" w:rsidRPr="00810549" w:rsidRDefault="00810549" w:rsidP="00810549">
            <w:r w:rsidRPr="00810549">
              <w:rPr>
                <w:b/>
                <w:bCs/>
              </w:rPr>
              <w:t>Formación en n8n, RPA o BPM (Business Process Management)</w:t>
            </w:r>
            <w:r w:rsidRPr="00810549">
              <w:t xml:space="preserve"> para Orquestación.</w:t>
            </w:r>
          </w:p>
        </w:tc>
      </w:tr>
      <w:tr w:rsidR="00810549" w:rsidRPr="00810549" w14:paraId="56B52ED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2EA28D" w14:textId="77777777" w:rsidR="00810549" w:rsidRPr="00810549" w:rsidRDefault="00810549" w:rsidP="00810549">
            <w:r w:rsidRPr="00810549">
              <w:rPr>
                <w:b/>
                <w:bCs/>
              </w:rPr>
              <w:t>Conocimiento en Bases de Datos (SQL)</w:t>
            </w:r>
            <w:r w:rsidRPr="00810549">
              <w:t xml:space="preserve"> y </w:t>
            </w:r>
            <w:r w:rsidRPr="00810549">
              <w:rPr>
                <w:b/>
                <w:bCs/>
              </w:rPr>
              <w:t>Programación (Python, Java)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1EE146" w14:textId="77777777" w:rsidR="00810549" w:rsidRPr="00810549" w:rsidRDefault="00810549" w:rsidP="00810549">
            <w:r w:rsidRPr="00810549">
              <w:rPr>
                <w:b/>
                <w:bCs/>
              </w:rPr>
              <w:t>Metodología DevOps</w:t>
            </w:r>
            <w:r w:rsidRPr="00810549">
              <w:t xml:space="preserve"> y </w:t>
            </w:r>
            <w:r w:rsidRPr="00810549">
              <w:rPr>
                <w:b/>
                <w:bCs/>
              </w:rPr>
              <w:t>Arquitectura de Microservicios</w:t>
            </w:r>
            <w:r w:rsidRPr="00810549">
              <w:t>.</w:t>
            </w:r>
          </w:p>
        </w:tc>
      </w:tr>
    </w:tbl>
    <w:p w14:paraId="7FD3DED3" w14:textId="77777777" w:rsidR="00810549" w:rsidRPr="00810549" w:rsidRDefault="00810549" w:rsidP="00810549"/>
    <w:p w14:paraId="7E183F3B" w14:textId="77777777" w:rsidR="00810549" w:rsidRPr="00810549" w:rsidRDefault="00810549" w:rsidP="00810549">
      <w:pPr>
        <w:rPr>
          <w:b/>
          <w:bCs/>
        </w:rPr>
      </w:pPr>
      <w:r w:rsidRPr="00810549">
        <w:t>Herramientas por departamento y rol.</w:t>
      </w:r>
    </w:p>
    <w:p w14:paraId="033EC0E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52"/>
        <w:gridCol w:w="4232"/>
      </w:tblGrid>
      <w:tr w:rsidR="00810549" w:rsidRPr="00810549" w14:paraId="63E00AB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7C461A"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9A0C8B" w14:textId="77777777" w:rsidR="00810549" w:rsidRPr="00810549" w:rsidRDefault="00810549" w:rsidP="00810549">
            <w:r w:rsidRPr="00810549">
              <w:t>Herramientas Comunes y Necesarias (Automatización E2E)</w:t>
            </w:r>
          </w:p>
        </w:tc>
      </w:tr>
      <w:tr w:rsidR="00810549" w:rsidRPr="00810549" w14:paraId="6F00304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07B645" w14:textId="77777777" w:rsidR="00810549" w:rsidRPr="00810549" w:rsidRDefault="00810549" w:rsidP="00810549">
            <w:r w:rsidRPr="00810549">
              <w:rPr>
                <w:b/>
                <w:bCs/>
              </w:rPr>
              <w:lastRenderedPageBreak/>
              <w:t>Herramienta de Orquestación E2E:</w:t>
            </w:r>
            <w:r w:rsidRPr="00810549">
              <w:t xml:space="preserve"> </w:t>
            </w:r>
            <w:r w:rsidRPr="00810549">
              <w:rPr>
                <w:b/>
                <w:bCs/>
              </w:rPr>
              <w:t>n8n</w:t>
            </w:r>
            <w:r w:rsidRPr="00810549">
              <w:t xml:space="preserve"> (para conectar APIs de todos los demás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E839DA" w14:textId="77777777" w:rsidR="00810549" w:rsidRPr="00810549" w:rsidRDefault="00810549" w:rsidP="00810549">
            <w:r w:rsidRPr="00810549">
              <w:rPr>
                <w:b/>
                <w:bCs/>
              </w:rPr>
              <w:t>Plataformas de Integración y API Gateway:</w:t>
            </w:r>
            <w:r w:rsidRPr="00810549">
              <w:t xml:space="preserve"> Mulesoft, Apigee.</w:t>
            </w:r>
          </w:p>
        </w:tc>
      </w:tr>
      <w:tr w:rsidR="00810549" w:rsidRPr="00810549" w14:paraId="432FAB7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98DC0" w14:textId="77777777" w:rsidR="00810549" w:rsidRPr="00810549" w:rsidRDefault="00810549" w:rsidP="00810549">
            <w:r w:rsidRPr="00810549">
              <w:rPr>
                <w:b/>
                <w:bCs/>
              </w:rPr>
              <w:t>Sistemas de Gestión de Tickets (ITSM):</w:t>
            </w:r>
            <w:r w:rsidRPr="00810549">
              <w:t xml:space="preserve"> Jira Service Desk, Service Now (para soporte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FFD28" w14:textId="77777777" w:rsidR="00810549" w:rsidRPr="00810549" w:rsidRDefault="00810549" w:rsidP="00810549">
            <w:r w:rsidRPr="00810549">
              <w:rPr>
                <w:b/>
                <w:bCs/>
              </w:rPr>
              <w:t>Herramientas de Ciberseguridad:</w:t>
            </w:r>
            <w:r w:rsidRPr="00810549">
              <w:t xml:space="preserve"> Firewalls, Antivirus corporativos, SIEM.</w:t>
            </w:r>
          </w:p>
        </w:tc>
      </w:tr>
      <w:tr w:rsidR="00810549" w:rsidRPr="00810549" w14:paraId="076FBF4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D2D0F3" w14:textId="77777777" w:rsidR="00810549" w:rsidRPr="00810549" w:rsidRDefault="00810549" w:rsidP="00810549">
            <w:r w:rsidRPr="00810549">
              <w:rPr>
                <w:b/>
                <w:bCs/>
              </w:rPr>
              <w:t>Herramientas de Monitoreo de Infraestructura:</w:t>
            </w:r>
            <w:r w:rsidRPr="00810549">
              <w:t xml:space="preserve"> Nagios, Prometheus.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A6BB64" w14:textId="77777777" w:rsidR="00810549" w:rsidRPr="00810549" w:rsidRDefault="00810549" w:rsidP="00810549">
            <w:r w:rsidRPr="00810549">
              <w:rPr>
                <w:b/>
                <w:bCs/>
              </w:rPr>
              <w:t>Plataformas de Cloud Computing:</w:t>
            </w:r>
            <w:r w:rsidRPr="00810549">
              <w:t xml:space="preserve"> AWS, Azure, Google Cloud (para alojamiento y servicios).</w:t>
            </w:r>
          </w:p>
        </w:tc>
      </w:tr>
      <w:tr w:rsidR="00810549" w:rsidRPr="00810549" w14:paraId="4F49ED6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8BE82" w14:textId="77777777" w:rsidR="00810549" w:rsidRPr="00810549" w:rsidRDefault="00810549" w:rsidP="00810549">
            <w:r w:rsidRPr="00810549">
              <w:rPr>
                <w:b/>
                <w:bCs/>
              </w:rPr>
              <w:t>Software de Bases de Datos:</w:t>
            </w:r>
            <w:r w:rsidRPr="00810549">
              <w:t xml:space="preserve"> MySQL, PostgreSQL, MongoDB.</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816D47" w14:textId="77777777" w:rsidR="00810549" w:rsidRPr="00810549" w:rsidRDefault="00810549" w:rsidP="00810549">
            <w:r w:rsidRPr="00810549">
              <w:rPr>
                <w:b/>
                <w:bCs/>
              </w:rPr>
              <w:t>Herramientas DevOps (CI/CD):</w:t>
            </w:r>
            <w:r w:rsidRPr="00810549">
              <w:t xml:space="preserve"> Jenkins, GitLab CI, Docker, Kubernetes.</w:t>
            </w:r>
          </w:p>
        </w:tc>
      </w:tr>
    </w:tbl>
    <w:p w14:paraId="62261DA7" w14:textId="77777777" w:rsidR="00810549" w:rsidRPr="00810549" w:rsidRDefault="00810549" w:rsidP="00810549"/>
    <w:p w14:paraId="6B4C6C34" w14:textId="77777777" w:rsidR="00810549" w:rsidRPr="00810549" w:rsidRDefault="00810549" w:rsidP="00810549">
      <w:pPr>
        <w:rPr>
          <w:b/>
          <w:bCs/>
        </w:rPr>
      </w:pPr>
      <w:r w:rsidRPr="00810549">
        <w:t>Esquema Documentación Herramientas</w:t>
      </w:r>
    </w:p>
    <w:p w14:paraId="6DDFED3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47"/>
        <w:gridCol w:w="2778"/>
        <w:gridCol w:w="3559"/>
      </w:tblGrid>
      <w:tr w:rsidR="00810549" w:rsidRPr="00810549" w14:paraId="2C318D4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9D422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FFE242"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97BCC4" w14:textId="77777777" w:rsidR="00810549" w:rsidRPr="00810549" w:rsidRDefault="00810549" w:rsidP="00810549">
            <w:r w:rsidRPr="00810549">
              <w:t>Tipo de Documentación Necesaria (E2E/Automatización)</w:t>
            </w:r>
          </w:p>
        </w:tc>
      </w:tr>
      <w:tr w:rsidR="00810549" w:rsidRPr="00810549" w14:paraId="2945E46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05FA72" w14:textId="77777777" w:rsidR="00810549" w:rsidRPr="00810549" w:rsidRDefault="00810549" w:rsidP="00810549">
            <w:r w:rsidRPr="00810549">
              <w:rPr>
                <w:b/>
                <w:bCs/>
              </w:rPr>
              <w:t>Herramienta de Orquestación E2E (n8n)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65A17B" w14:textId="77777777" w:rsidR="00810549" w:rsidRPr="00810549" w:rsidRDefault="00810549" w:rsidP="00810549">
            <w:r w:rsidRPr="00810549">
              <w:rPr>
                <w:b/>
                <w:bCs/>
              </w:rPr>
              <w:t>Documentación Oficial de Nodos y Componentes</w:t>
            </w:r>
            <w:r w:rsidRPr="00810549">
              <w:t xml:space="preserve"> (para la lógica de construcción).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0E31E" w14:textId="77777777" w:rsidR="00810549" w:rsidRPr="00810549" w:rsidRDefault="00810549" w:rsidP="00810549">
            <w:r w:rsidRPr="00810549">
              <w:rPr>
                <w:b/>
                <w:bCs/>
              </w:rPr>
              <w:t>Tutoriales Avanzados de Orquestación</w:t>
            </w:r>
            <w:r w:rsidRPr="00810549">
              <w:t xml:space="preserve">, </w:t>
            </w:r>
            <w:r w:rsidRPr="00810549">
              <w:rPr>
                <w:b/>
                <w:bCs/>
              </w:rPr>
              <w:t>Gestión de Credenciales Seguras</w:t>
            </w:r>
            <w:r w:rsidRPr="00810549">
              <w:t xml:space="preserve"> y </w:t>
            </w:r>
            <w:r w:rsidRPr="00810549">
              <w:rPr>
                <w:b/>
                <w:bCs/>
              </w:rPr>
              <w:t>Uso de Expresiones</w:t>
            </w:r>
            <w:r w:rsidRPr="00810549">
              <w:t>.</w:t>
            </w:r>
          </w:p>
        </w:tc>
      </w:tr>
      <w:tr w:rsidR="00810549" w:rsidRPr="00810549" w14:paraId="1FC234C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58B3B6" w14:textId="77777777" w:rsidR="00810549" w:rsidRPr="00810549" w:rsidRDefault="00810549" w:rsidP="00810549">
            <w:r w:rsidRPr="00810549">
              <w:rPr>
                <w:b/>
                <w:bCs/>
              </w:rPr>
              <w:t>Sistemas de Tickets (Jira, Service Now)</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F33AF6" w14:textId="77777777" w:rsidR="00810549" w:rsidRPr="00810549" w:rsidRDefault="00810549" w:rsidP="00810549">
            <w:r w:rsidRPr="00810549">
              <w:rPr>
                <w:b/>
                <w:bCs/>
              </w:rPr>
              <w:t>Guías de Configuración de Workflows</w:t>
            </w:r>
            <w:r w:rsidRPr="00810549">
              <w:t xml:space="preserve"> y </w:t>
            </w:r>
            <w:r w:rsidRPr="00810549">
              <w:rPr>
                <w:b/>
                <w:bCs/>
              </w:rPr>
              <w:t>SLA (Acuerdos de Nivel de Servicio)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29D44C" w14:textId="77777777" w:rsidR="00810549" w:rsidRPr="00810549" w:rsidRDefault="00810549" w:rsidP="00810549">
            <w:r w:rsidRPr="00810549">
              <w:rPr>
                <w:b/>
                <w:bCs/>
              </w:rPr>
              <w:t>API de Jira/Service Now</w:t>
            </w:r>
            <w:r w:rsidRPr="00810549">
              <w:t xml:space="preserve"> para la creación automática de tickets desde fuentes externas (email, monitoreo).</w:t>
            </w:r>
          </w:p>
        </w:tc>
      </w:tr>
      <w:tr w:rsidR="00810549" w:rsidRPr="00810549" w14:paraId="05F2D54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FE04D" w14:textId="77777777" w:rsidR="00810549" w:rsidRPr="00810549" w:rsidRDefault="00810549" w:rsidP="00810549">
            <w:r w:rsidRPr="00810549">
              <w:rPr>
                <w:b/>
                <w:bCs/>
              </w:rPr>
              <w:t>Plataformas de Cloud Computing (AWS,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FCEFA4" w14:textId="77777777" w:rsidR="00810549" w:rsidRPr="00810549" w:rsidRDefault="00810549" w:rsidP="00810549">
            <w:r w:rsidRPr="00810549">
              <w:rPr>
                <w:b/>
                <w:bCs/>
              </w:rPr>
              <w:t>Documentación de Servicios Específicos</w:t>
            </w:r>
            <w:r w:rsidRPr="00810549">
              <w:t xml:space="preserve"> (S3, EC2, Azure Functions).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826894" w14:textId="77777777" w:rsidR="00810549" w:rsidRPr="00810549" w:rsidRDefault="00810549" w:rsidP="00810549">
            <w:r w:rsidRPr="00810549">
              <w:rPr>
                <w:b/>
                <w:bCs/>
              </w:rPr>
              <w:t>Documentación de las CLI/SDKs</w:t>
            </w:r>
            <w:r w:rsidRPr="00810549">
              <w:t xml:space="preserve"> y </w:t>
            </w:r>
            <w:r w:rsidRPr="00810549">
              <w:rPr>
                <w:b/>
                <w:bCs/>
              </w:rPr>
              <w:t>Herramientas de IaC (Infrastructure as Code)</w:t>
            </w:r>
            <w:r w:rsidRPr="00810549">
              <w:t>.</w:t>
            </w:r>
          </w:p>
        </w:tc>
      </w:tr>
      <w:tr w:rsidR="00810549" w:rsidRPr="00810549" w14:paraId="6DB7194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EDB527" w14:textId="77777777" w:rsidR="00810549" w:rsidRPr="00810549" w:rsidRDefault="00810549" w:rsidP="00810549">
            <w:r w:rsidRPr="00810549">
              <w:rPr>
                <w:b/>
                <w:bCs/>
              </w:rPr>
              <w:lastRenderedPageBreak/>
              <w:t>Herramientas DevOps (Jenkins, GitLab CI)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4B6C43" w14:textId="77777777" w:rsidR="00810549" w:rsidRPr="00810549" w:rsidRDefault="00810549" w:rsidP="00810549">
            <w:r w:rsidRPr="00810549">
              <w:rPr>
                <w:b/>
                <w:bCs/>
              </w:rPr>
              <w:t xml:space="preserve">Guías de </w:t>
            </w:r>
            <w:r w:rsidRPr="00810549">
              <w:rPr>
                <w:b/>
                <w:bCs/>
                <w:i/>
                <w:iCs/>
              </w:rPr>
              <w:t>Pipelines</w:t>
            </w:r>
            <w:r w:rsidRPr="00810549">
              <w:t xml:space="preserve"> y </w:t>
            </w:r>
            <w:r w:rsidRPr="00810549">
              <w:rPr>
                <w:b/>
                <w:bCs/>
              </w:rPr>
              <w:t>Manejo de Contenedores (Docker)</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5310B" w14:textId="77777777" w:rsidR="00810549" w:rsidRPr="00810549" w:rsidRDefault="00810549" w:rsidP="00810549">
            <w:r w:rsidRPr="00810549">
              <w:rPr>
                <w:b/>
                <w:bCs/>
              </w:rPr>
              <w:t>APIs de CI/CD</w:t>
            </w:r>
            <w:r w:rsidRPr="00810549">
              <w:t xml:space="preserve"> para ejecutar automáticamente pruebas o despliegues desde un </w:t>
            </w:r>
            <w:r w:rsidRPr="00810549">
              <w:rPr>
                <w:i/>
                <w:iCs/>
              </w:rPr>
              <w:t>workflow</w:t>
            </w:r>
            <w:r w:rsidRPr="00810549">
              <w:t xml:space="preserve"> de n8n.</w:t>
            </w:r>
          </w:p>
        </w:tc>
      </w:tr>
    </w:tbl>
    <w:p w14:paraId="2451D865" w14:textId="77777777" w:rsidR="00810549" w:rsidRPr="00810549" w:rsidRDefault="00810549" w:rsidP="00810549"/>
    <w:p w14:paraId="72E755A8" w14:textId="77777777" w:rsidR="00810549" w:rsidRPr="00810549" w:rsidRDefault="00810549" w:rsidP="00810549">
      <w:pPr>
        <w:rPr>
          <w:b/>
          <w:bCs/>
        </w:rPr>
      </w:pPr>
      <w:r w:rsidRPr="00810549">
        <w:t>Documentación de herramientas.</w:t>
      </w:r>
    </w:p>
    <w:p w14:paraId="2FCE0C5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5"/>
        <w:gridCol w:w="5769"/>
      </w:tblGrid>
      <w:tr w:rsidR="00810549" w:rsidRPr="00810549" w14:paraId="55DF617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BD08DB"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96E76" w14:textId="77777777" w:rsidR="00810549" w:rsidRPr="00810549" w:rsidRDefault="00810549" w:rsidP="00810549">
            <w:r w:rsidRPr="00810549">
              <w:t>Documentación Oficial (API / Desarrolladores)</w:t>
            </w:r>
          </w:p>
        </w:tc>
      </w:tr>
      <w:tr w:rsidR="00810549" w:rsidRPr="00810549" w14:paraId="0374EE2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ABA9DC" w14:textId="77777777" w:rsidR="00810549" w:rsidRPr="00810549" w:rsidRDefault="00810549" w:rsidP="00810549">
            <w:r w:rsidRPr="00810549">
              <w:rPr>
                <w:b/>
                <w:bCs/>
              </w:rPr>
              <w:t>n8n (Orquestación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058A1" w14:textId="77777777" w:rsidR="00810549" w:rsidRPr="00810549" w:rsidRDefault="00810549" w:rsidP="00810549">
            <w:hyperlink r:id="rId26" w:history="1">
              <w:r w:rsidRPr="00810549">
                <w:rPr>
                  <w:rStyle w:val="Hipervnculo"/>
                </w:rPr>
                <w:t>https://docs.n8n.io/</w:t>
              </w:r>
            </w:hyperlink>
          </w:p>
        </w:tc>
      </w:tr>
      <w:tr w:rsidR="00810549" w:rsidRPr="00810549" w14:paraId="37520BE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0596E" w14:textId="77777777" w:rsidR="00810549" w:rsidRPr="00810549" w:rsidRDefault="00810549" w:rsidP="00810549">
            <w:r w:rsidRPr="00810549">
              <w:rPr>
                <w:b/>
                <w:bCs/>
              </w:rPr>
              <w:t>Jira Service Management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3AAF3" w14:textId="77777777" w:rsidR="00810549" w:rsidRPr="00810549" w:rsidRDefault="00810549" w:rsidP="00810549">
            <w:hyperlink r:id="rId27" w:history="1">
              <w:r w:rsidRPr="00810549">
                <w:rPr>
                  <w:rStyle w:val="Hipervnculo"/>
                </w:rPr>
                <w:t>https://developer.atlassian.com/cloud/jira/service-desk/</w:t>
              </w:r>
            </w:hyperlink>
          </w:p>
        </w:tc>
      </w:tr>
      <w:tr w:rsidR="00810549" w:rsidRPr="00810549" w14:paraId="703CE9C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9ED49C" w14:textId="77777777" w:rsidR="00810549" w:rsidRPr="00810549" w:rsidRDefault="00810549" w:rsidP="00810549">
            <w:r w:rsidRPr="00810549">
              <w:rPr>
                <w:b/>
                <w:bCs/>
              </w:rPr>
              <w:t>ServiceNow</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F5A03" w14:textId="77777777" w:rsidR="00810549" w:rsidRPr="00810549" w:rsidRDefault="00810549" w:rsidP="00810549">
            <w:hyperlink r:id="rId28" w:history="1">
              <w:r w:rsidRPr="00810549">
                <w:rPr>
                  <w:rStyle w:val="Hipervnculo"/>
                </w:rPr>
                <w:t>https://developer.servicenow.com/dev.do#!/learn/api</w:t>
              </w:r>
            </w:hyperlink>
          </w:p>
        </w:tc>
      </w:tr>
      <w:tr w:rsidR="00810549" w:rsidRPr="00810549" w14:paraId="52A1CD2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2269A" w14:textId="77777777" w:rsidR="00810549" w:rsidRPr="00810549" w:rsidRDefault="00810549" w:rsidP="00810549">
            <w:r w:rsidRPr="00810549">
              <w:rPr>
                <w:b/>
                <w:bCs/>
              </w:rPr>
              <w:t>Amazon Web Services (AWS)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EFC693" w14:textId="77777777" w:rsidR="00810549" w:rsidRPr="00810549" w:rsidRDefault="00810549" w:rsidP="00810549">
            <w:hyperlink r:id="rId29" w:history="1">
              <w:r w:rsidRPr="00810549">
                <w:rPr>
                  <w:rStyle w:val="Hipervnculo"/>
                </w:rPr>
                <w:t>https://docs.aws.amazon.com/</w:t>
              </w:r>
            </w:hyperlink>
          </w:p>
        </w:tc>
      </w:tr>
      <w:tr w:rsidR="00810549" w:rsidRPr="00810549" w14:paraId="38FFF22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47D2D2" w14:textId="77777777" w:rsidR="00810549" w:rsidRPr="00810549" w:rsidRDefault="00810549" w:rsidP="00810549">
            <w:r w:rsidRPr="00810549">
              <w:rPr>
                <w:b/>
                <w:bCs/>
              </w:rPr>
              <w:t>Microsoft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6F759D" w14:textId="77777777" w:rsidR="00810549" w:rsidRPr="00810549" w:rsidRDefault="00810549" w:rsidP="00810549">
            <w:hyperlink r:id="rId30" w:history="1">
              <w:r w:rsidRPr="00810549">
                <w:rPr>
                  <w:rStyle w:val="Hipervnculo"/>
                </w:rPr>
                <w:t>https://docs.microsoft.com/en-us/azure/</w:t>
              </w:r>
            </w:hyperlink>
          </w:p>
        </w:tc>
      </w:tr>
      <w:tr w:rsidR="00810549" w:rsidRPr="00810549" w14:paraId="52F3A0F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F8E3FC" w14:textId="77777777" w:rsidR="00810549" w:rsidRPr="00810549" w:rsidRDefault="00810549" w:rsidP="00810549">
            <w:r w:rsidRPr="00810549">
              <w:rPr>
                <w:b/>
                <w:bCs/>
              </w:rPr>
              <w:t>Jenkins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F0805" w14:textId="77777777" w:rsidR="00810549" w:rsidRPr="00810549" w:rsidRDefault="00810549" w:rsidP="00810549">
            <w:hyperlink r:id="rId31" w:history="1">
              <w:r w:rsidRPr="00810549">
                <w:rPr>
                  <w:rStyle w:val="Hipervnculo"/>
                </w:rPr>
                <w:t>https://www.jenkins.io/doc/book/pipeline/</w:t>
              </w:r>
            </w:hyperlink>
          </w:p>
        </w:tc>
      </w:tr>
    </w:tbl>
    <w:p w14:paraId="677365A5" w14:textId="77777777" w:rsidR="00810549" w:rsidRPr="00810549" w:rsidRDefault="00810549" w:rsidP="00810549">
      <w:pPr>
        <w:rPr>
          <w:b/>
          <w:bCs/>
        </w:rPr>
      </w:pPr>
      <w:r w:rsidRPr="00810549">
        <w:t>Dolor por departamento.</w:t>
      </w:r>
    </w:p>
    <w:p w14:paraId="510F481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770"/>
        <w:gridCol w:w="4714"/>
      </w:tblGrid>
      <w:tr w:rsidR="00810549" w:rsidRPr="00810549" w14:paraId="7B2B9C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4CF8A3"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EB6917" w14:textId="77777777" w:rsidR="00810549" w:rsidRPr="00810549" w:rsidRDefault="00810549" w:rsidP="00810549">
            <w:r w:rsidRPr="00810549">
              <w:t>Problemas Frecuentes (Candidatos a Automatización)</w:t>
            </w:r>
          </w:p>
        </w:tc>
      </w:tr>
      <w:tr w:rsidR="00810549" w:rsidRPr="00810549" w14:paraId="41AF267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1CF237" w14:textId="77777777" w:rsidR="00810549" w:rsidRPr="00810549" w:rsidRDefault="00810549" w:rsidP="00810549">
            <w:r w:rsidRPr="00810549">
              <w:rPr>
                <w:b/>
                <w:bCs/>
              </w:rPr>
              <w:t>Sistemas Desconectados (Silos):</w:t>
            </w:r>
            <w:r w:rsidRPr="00810549">
              <w:t xml:space="preserve"> Imposibilidad de que el CRM hable con el ERP sin intervención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85021F" w14:textId="77777777" w:rsidR="00810549" w:rsidRPr="00810549" w:rsidRDefault="00810549" w:rsidP="00810549">
            <w:r w:rsidRPr="00810549">
              <w:rPr>
                <w:b/>
                <w:bCs/>
              </w:rPr>
              <w:t>Creación/Modificación de Usuarios:</w:t>
            </w:r>
            <w:r w:rsidRPr="00810549">
              <w:t xml:space="preserve"> Abrir y cerrar cuentas de correo, accesos y permisos manualmente por cada nuevo empleado.</w:t>
            </w:r>
          </w:p>
        </w:tc>
      </w:tr>
      <w:tr w:rsidR="00810549" w:rsidRPr="00810549" w14:paraId="1669A69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62AC51" w14:textId="77777777" w:rsidR="00810549" w:rsidRPr="00810549" w:rsidRDefault="00810549" w:rsidP="00810549">
            <w:r w:rsidRPr="00810549">
              <w:rPr>
                <w:b/>
                <w:bCs/>
              </w:rPr>
              <w:lastRenderedPageBreak/>
              <w:t>Tiempos de Respuesta Lentos:</w:t>
            </w:r>
            <w:r w:rsidRPr="00810549">
              <w:t xml:space="preserve"> Tarea manual de reasignación de tickets o notificación de fallos de infraestructura.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799584" w14:textId="77777777" w:rsidR="00810549" w:rsidRPr="00810549" w:rsidRDefault="00810549" w:rsidP="00810549">
            <w:r w:rsidRPr="00810549">
              <w:rPr>
                <w:b/>
                <w:bCs/>
              </w:rPr>
              <w:t xml:space="preserve">Manejo Manual de </w:t>
            </w:r>
            <w:r w:rsidRPr="00810549">
              <w:rPr>
                <w:b/>
                <w:bCs/>
                <w:i/>
                <w:iCs/>
              </w:rPr>
              <w:t>Backups</w:t>
            </w:r>
            <w:r w:rsidRPr="00810549">
              <w:t xml:space="preserve"> o procesos de actualización de sistemas.</w:t>
            </w:r>
          </w:p>
        </w:tc>
      </w:tr>
      <w:tr w:rsidR="00810549" w:rsidRPr="00810549" w14:paraId="1FA7D5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9E80B" w14:textId="77777777" w:rsidR="00810549" w:rsidRPr="00810549" w:rsidRDefault="00810549" w:rsidP="00810549">
            <w:r w:rsidRPr="00810549">
              <w:rPr>
                <w:b/>
                <w:bCs/>
              </w:rPr>
              <w:t>Riesgos de Seguridad:</w:t>
            </w:r>
            <w:r w:rsidRPr="00810549">
              <w:t xml:space="preserve"> Gestión de accesos y credenciales débil, especialmente en procesos de </w:t>
            </w:r>
            <w:r w:rsidRPr="00810549">
              <w:rPr>
                <w:i/>
                <w:iCs/>
              </w:rPr>
              <w:t>offboarding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B7D65F" w14:textId="77777777" w:rsidR="00810549" w:rsidRPr="00810549" w:rsidRDefault="00810549" w:rsidP="00810549">
            <w:r w:rsidRPr="00810549">
              <w:rPr>
                <w:b/>
                <w:bCs/>
              </w:rPr>
              <w:t>Soporte de Primer Nivel:</w:t>
            </w:r>
            <w:r w:rsidRPr="00810549">
              <w:t xml:space="preserve"> Responder consultas básicas y repetitivas que consumen tiempo del técnico.</w:t>
            </w:r>
          </w:p>
        </w:tc>
      </w:tr>
    </w:tbl>
    <w:p w14:paraId="04B2908F" w14:textId="77777777" w:rsidR="00810549" w:rsidRPr="00810549" w:rsidRDefault="00810549" w:rsidP="00810549"/>
    <w:p w14:paraId="51608402" w14:textId="77777777" w:rsidR="00810549" w:rsidRPr="00810549" w:rsidRDefault="00810549" w:rsidP="00810549">
      <w:pPr>
        <w:rPr>
          <w:b/>
          <w:bCs/>
        </w:rPr>
      </w:pPr>
      <w:r w:rsidRPr="00810549">
        <w:t>Cura por departamento.</w:t>
      </w:r>
    </w:p>
    <w:p w14:paraId="7EB5143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00"/>
        <w:gridCol w:w="3234"/>
        <w:gridCol w:w="2550"/>
      </w:tblGrid>
      <w:tr w:rsidR="00810549" w:rsidRPr="00810549" w14:paraId="5D5E3D9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D4A958"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714D1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74711" w14:textId="77777777" w:rsidR="00810549" w:rsidRPr="00810549" w:rsidRDefault="00810549" w:rsidP="00810549">
            <w:r w:rsidRPr="00810549">
              <w:t>Herramienta Clave</w:t>
            </w:r>
          </w:p>
        </w:tc>
      </w:tr>
      <w:tr w:rsidR="00810549" w:rsidRPr="00810549" w14:paraId="1C0044F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6E2267" w14:textId="77777777" w:rsidR="00810549" w:rsidRPr="00810549" w:rsidRDefault="00810549" w:rsidP="00810549">
            <w:r w:rsidRPr="00810549">
              <w:rPr>
                <w:b/>
                <w:bCs/>
              </w:rPr>
              <w:t>Sistemas Desconectados (Silos)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2A7AA6" w14:textId="77777777" w:rsidR="00810549" w:rsidRPr="00810549" w:rsidRDefault="00810549" w:rsidP="00810549">
            <w:r w:rsidRPr="00810549">
              <w:rPr>
                <w:b/>
                <w:bCs/>
              </w:rPr>
              <w:t>Capa de Integración Centralizada.</w:t>
            </w:r>
            <w:r w:rsidRPr="00810549">
              <w:t xml:space="preserve"> Usar la herramienta para la orquestación pura de datos entre ERP, CRM, HRIS y </w:t>
            </w:r>
            <w:r w:rsidRPr="00810549">
              <w:rPr>
                <w:i/>
                <w:iCs/>
              </w:rPr>
              <w:t>ticketing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FF2BD" w14:textId="77777777" w:rsidR="00810549" w:rsidRPr="00810549" w:rsidRDefault="00810549" w:rsidP="00810549">
            <w:r w:rsidRPr="00810549">
              <w:rPr>
                <w:b/>
                <w:bCs/>
              </w:rPr>
              <w:t>n8n / make.com</w:t>
            </w:r>
            <w:r w:rsidRPr="00810549">
              <w:t xml:space="preserve"> (Su propósito fundamental). </w:t>
            </w:r>
            <w:r w:rsidRPr="00810549">
              <w:rPr>
                <w:b/>
                <w:bCs/>
              </w:rPr>
              <w:t>JavaScript / Python</w:t>
            </w:r>
            <w:r w:rsidRPr="00810549">
              <w:t xml:space="preserve"> (Para personalizar la lógica de transformación de datos entre APIs).</w:t>
            </w:r>
          </w:p>
        </w:tc>
      </w:tr>
      <w:tr w:rsidR="00810549" w:rsidRPr="00810549" w14:paraId="264A162E"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622E10" w14:textId="77777777" w:rsidR="00810549" w:rsidRPr="00810549" w:rsidRDefault="00810549" w:rsidP="00810549">
            <w:r w:rsidRPr="00810549">
              <w:rPr>
                <w:b/>
                <w:bCs/>
              </w:rPr>
              <w:t>Creación/Modificación de Usuarios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8E0B75" w14:textId="77777777" w:rsidR="00810549" w:rsidRPr="00810549" w:rsidRDefault="00810549" w:rsidP="00810549">
            <w:r w:rsidRPr="00810549">
              <w:rPr>
                <w:b/>
                <w:bCs/>
              </w:rPr>
              <w:t>Automatización de Provisionamiento de Cuentas.</w:t>
            </w:r>
            <w:r w:rsidRPr="00810549">
              <w:t xml:space="preserve"> Flujos que, al recibir la notificación de un nuevo empleado, ejecutan una secuencia de comandos para crear la cuenta en Active Directory, Slack, Gmail,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5A53B4" w14:textId="77777777" w:rsidR="00810549" w:rsidRPr="00810549" w:rsidRDefault="00810549" w:rsidP="00810549">
            <w:r w:rsidRPr="00810549">
              <w:rPr>
                <w:b/>
                <w:bCs/>
              </w:rPr>
              <w:t>n8n / make.com</w:t>
            </w:r>
            <w:r w:rsidRPr="00810549">
              <w:t xml:space="preserve"> (Orquestan las APIs de los sistemas). </w:t>
            </w:r>
            <w:r w:rsidRPr="00810549">
              <w:rPr>
                <w:b/>
                <w:bCs/>
              </w:rPr>
              <w:t>Python</w:t>
            </w:r>
            <w:r w:rsidRPr="00810549">
              <w:t xml:space="preserve"> (Para gestionar el Active Directory o SSH).</w:t>
            </w:r>
          </w:p>
        </w:tc>
      </w:tr>
    </w:tbl>
    <w:p w14:paraId="0341AADF" w14:textId="77777777" w:rsidR="00810549" w:rsidRPr="00810549" w:rsidRDefault="00810549" w:rsidP="00810549"/>
    <w:p w14:paraId="0944DD6B" w14:textId="77777777" w:rsidR="00810549" w:rsidRPr="00810549" w:rsidRDefault="00810549" w:rsidP="00810549">
      <w:pPr>
        <w:rPr>
          <w:b/>
          <w:bCs/>
        </w:rPr>
      </w:pPr>
      <w:r w:rsidRPr="00810549">
        <w:t>Dolor IntraDepartamental</w:t>
      </w:r>
    </w:p>
    <w:p w14:paraId="31EF126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3"/>
        <w:gridCol w:w="3427"/>
        <w:gridCol w:w="3054"/>
      </w:tblGrid>
      <w:tr w:rsidR="00810549" w:rsidRPr="00810549" w14:paraId="7275BEF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A1397F" w14:textId="77777777" w:rsidR="00810549" w:rsidRPr="00810549" w:rsidRDefault="00810549" w:rsidP="00810549">
            <w:r w:rsidRPr="008105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278A0D"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7ECD7" w14:textId="77777777" w:rsidR="00810549" w:rsidRPr="00810549" w:rsidRDefault="00810549" w:rsidP="00810549">
            <w:r w:rsidRPr="00810549">
              <w:t>Por qué Ocurre (Candidato a Automatización)</w:t>
            </w:r>
          </w:p>
        </w:tc>
      </w:tr>
      <w:tr w:rsidR="00810549" w:rsidRPr="00810549" w14:paraId="0E8261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2BA874" w14:textId="77777777" w:rsidR="00810549" w:rsidRPr="00810549" w:rsidRDefault="00810549" w:rsidP="00810549">
            <w:r w:rsidRPr="00810549">
              <w:rPr>
                <w:b/>
                <w:bCs/>
              </w:rPr>
              <w:t>Técnico de Soporte (Help Desk)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EA2FE6" w14:textId="77777777" w:rsidR="00810549" w:rsidRPr="00810549" w:rsidRDefault="00810549" w:rsidP="00810549">
            <w:r w:rsidRPr="00810549">
              <w:rPr>
                <w:b/>
                <w:bCs/>
              </w:rPr>
              <w:t>Altos tiempos de resolución (TTR) por clasificación manual de tickets.</w:t>
            </w:r>
            <w:r w:rsidRPr="00810549">
              <w:t xml:space="preserve"> (Pérdida de tiempo en identificar la prioridad y el técnico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C6884" w14:textId="77777777" w:rsidR="00810549" w:rsidRPr="00810549" w:rsidRDefault="00810549" w:rsidP="00810549">
            <w:r w:rsidRPr="00810549">
              <w:t xml:space="preserve">Los </w:t>
            </w:r>
            <w:r w:rsidRPr="00810549">
              <w:rPr>
                <w:i/>
                <w:iCs/>
              </w:rPr>
              <w:t>tickets</w:t>
            </w:r>
            <w:r w:rsidRPr="00810549">
              <w:t xml:space="preserve"> entrantes no están categorizados correctamente por el usuario y carecen de información clave.</w:t>
            </w:r>
          </w:p>
        </w:tc>
      </w:tr>
      <w:tr w:rsidR="00810549" w:rsidRPr="00810549" w14:paraId="249D725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D9B129" w14:textId="77777777" w:rsidR="00810549" w:rsidRPr="00810549" w:rsidRDefault="00810549" w:rsidP="00810549">
            <w:r w:rsidRPr="008105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6E54B9" w14:textId="77777777" w:rsidR="00810549" w:rsidRPr="00810549" w:rsidRDefault="00810549" w:rsidP="00810549">
            <w:r w:rsidRPr="00810549">
              <w:rPr>
                <w:b/>
                <w:bCs/>
              </w:rPr>
              <w:t xml:space="preserve">Tareas repetitivas de mantenimiento y </w:t>
            </w:r>
            <w:r w:rsidRPr="00810549">
              <w:rPr>
                <w:b/>
                <w:bCs/>
                <w:i/>
                <w:iCs/>
              </w:rPr>
              <w:t>patching</w:t>
            </w:r>
            <w:r w:rsidRPr="00810549">
              <w:rPr>
                <w:b/>
                <w:bCs/>
              </w:rPr>
              <w:t xml:space="preserve"> manual.</w:t>
            </w:r>
            <w:r w:rsidRPr="00810549">
              <w:t xml:space="preserve"> (Actualizar licencias, reiniciar servicios, instalar parches).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B52D73" w14:textId="77777777" w:rsidR="00810549" w:rsidRPr="00810549" w:rsidRDefault="00810549" w:rsidP="00810549">
            <w:r w:rsidRPr="00810549">
              <w:t xml:space="preserve">Falta de </w:t>
            </w:r>
            <w:r w:rsidRPr="00810549">
              <w:rPr>
                <w:i/>
                <w:iCs/>
              </w:rPr>
              <w:t>scripts</w:t>
            </w:r>
            <w:r w:rsidRPr="00810549">
              <w:t xml:space="preserve"> y herramientas de automatización de infraestructura (IaC).</w:t>
            </w:r>
          </w:p>
        </w:tc>
      </w:tr>
      <w:tr w:rsidR="00810549" w:rsidRPr="00810549" w14:paraId="1A87404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392E9B" w14:textId="77777777" w:rsidR="00810549" w:rsidRPr="00810549" w:rsidRDefault="00810549" w:rsidP="00810549">
            <w:r w:rsidRPr="008105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BDBB75" w14:textId="77777777" w:rsidR="00810549" w:rsidRPr="00810549" w:rsidRDefault="00810549" w:rsidP="00810549">
            <w:r w:rsidRPr="00810549">
              <w:rPr>
                <w:b/>
                <w:bCs/>
              </w:rPr>
              <w:t xml:space="preserve">Despliegues o </w:t>
            </w:r>
            <w:r w:rsidRPr="00810549">
              <w:rPr>
                <w:b/>
                <w:bCs/>
                <w:i/>
                <w:iCs/>
              </w:rPr>
              <w:t>releases</w:t>
            </w:r>
            <w:r w:rsidRPr="00810549">
              <w:rPr>
                <w:b/>
                <w:bCs/>
              </w:rPr>
              <w:t xml:space="preserve"> lentos e inconsistentes.</w:t>
            </w:r>
            <w:r w:rsidRPr="00810549">
              <w:t xml:space="preserve"> (Retrasos en llevar el código de desarrollo a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CD7ED3" w14:textId="77777777" w:rsidR="00810549" w:rsidRPr="00810549" w:rsidRDefault="00810549" w:rsidP="00810549">
            <w:r w:rsidRPr="00810549">
              <w:t>Procesos de CI/CD insuficientes o manuales.</w:t>
            </w:r>
          </w:p>
        </w:tc>
      </w:tr>
    </w:tbl>
    <w:p w14:paraId="51BA3657" w14:textId="77777777" w:rsidR="00810549" w:rsidRPr="00810549" w:rsidRDefault="00810549" w:rsidP="00810549"/>
    <w:p w14:paraId="6FC3912D" w14:textId="77777777" w:rsidR="00810549" w:rsidRPr="00810549" w:rsidRDefault="00810549" w:rsidP="00810549">
      <w:pPr>
        <w:rPr>
          <w:b/>
          <w:bCs/>
        </w:rPr>
      </w:pPr>
      <w:r w:rsidRPr="00810549">
        <w:t>Curas IntraDepartamentales.</w:t>
      </w:r>
    </w:p>
    <w:p w14:paraId="3CA568E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77"/>
        <w:gridCol w:w="3657"/>
        <w:gridCol w:w="2750"/>
      </w:tblGrid>
      <w:tr w:rsidR="00810549" w:rsidRPr="00810549" w14:paraId="39C965F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B7366C"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F9D6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368643" w14:textId="77777777" w:rsidR="00810549" w:rsidRPr="00810549" w:rsidRDefault="00810549" w:rsidP="00810549">
            <w:r w:rsidRPr="00810549">
              <w:t>Herramienta Clave</w:t>
            </w:r>
          </w:p>
        </w:tc>
      </w:tr>
      <w:tr w:rsidR="00810549" w:rsidRPr="00810549" w14:paraId="4DC7AC6A"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59CCAE" w14:textId="77777777" w:rsidR="00810549" w:rsidRPr="00810549" w:rsidRDefault="00810549" w:rsidP="00810549">
            <w:r w:rsidRPr="00810549">
              <w:rPr>
                <w:b/>
                <w:bCs/>
              </w:rPr>
              <w:t>Tiempos de resolución (TTR) lentos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0E3D80" w14:textId="77777777" w:rsidR="00810549" w:rsidRPr="00810549" w:rsidRDefault="00810549" w:rsidP="00810549">
            <w:r w:rsidRPr="00810549">
              <w:rPr>
                <w:b/>
                <w:bCs/>
              </w:rPr>
              <w:t>Clasificación Automática de Tickets:</w:t>
            </w:r>
            <w:r w:rsidRPr="00810549">
              <w:t xml:space="preserve"> Un </w:t>
            </w:r>
            <w:r w:rsidRPr="00810549">
              <w:rPr>
                <w:i/>
                <w:iCs/>
              </w:rPr>
              <w:t>workflow</w:t>
            </w:r>
            <w:r w:rsidRPr="00810549">
              <w:t xml:space="preserve"> analiza el texto del ticket y, basándose en el lenguaje del usuario y palabras clave, lo clasifica por prioridad (Crítico, Alto, Medio) y lo asigna al equipo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5A2EF0" w14:textId="77777777" w:rsidR="00810549" w:rsidRPr="00810549" w:rsidRDefault="00810549" w:rsidP="00810549">
            <w:r w:rsidRPr="00810549">
              <w:rPr>
                <w:b/>
                <w:bCs/>
              </w:rPr>
              <w:t>n8n / make.com</w:t>
            </w:r>
            <w:r w:rsidRPr="00810549">
              <w:t xml:space="preserve"> (Orquestación de </w:t>
            </w:r>
            <w:r w:rsidRPr="00810549">
              <w:rPr>
                <w:i/>
                <w:iCs/>
              </w:rPr>
              <w:t>ticketing</w:t>
            </w:r>
            <w:r w:rsidRPr="00810549">
              <w:t xml:space="preserve">). </w:t>
            </w:r>
            <w:r w:rsidRPr="00810549">
              <w:rPr>
                <w:b/>
                <w:bCs/>
              </w:rPr>
              <w:t>MCP (Model Contex Protocol)</w:t>
            </w:r>
            <w:r w:rsidRPr="00810549">
              <w:t xml:space="preserve"> (Clasificación de texto y determinación de prioridad).</w:t>
            </w:r>
          </w:p>
        </w:tc>
      </w:tr>
      <w:tr w:rsidR="00810549" w:rsidRPr="00810549" w14:paraId="6609D85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2E48D6" w14:textId="77777777" w:rsidR="00810549" w:rsidRPr="00810549" w:rsidRDefault="00810549" w:rsidP="00810549">
            <w:r w:rsidRPr="00810549">
              <w:rPr>
                <w:b/>
                <w:bCs/>
              </w:rPr>
              <w:lastRenderedPageBreak/>
              <w:t>Tareas repetitivas de mantenimiento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ACE38E" w14:textId="77777777" w:rsidR="00810549" w:rsidRPr="00810549" w:rsidRDefault="00810549" w:rsidP="00810549">
            <w:r w:rsidRPr="00810549">
              <w:rPr>
                <w:b/>
                <w:bCs/>
              </w:rPr>
              <w:t>Automatización de Tareas de Sistema:</w:t>
            </w:r>
            <w:r w:rsidRPr="00810549">
              <w:t xml:space="preserve"> Usar scripts que se ejecutan automáticamente para tareas como reinicios de servicio, </w:t>
            </w:r>
            <w:r w:rsidRPr="00810549">
              <w:rPr>
                <w:i/>
                <w:iCs/>
              </w:rPr>
              <w:t>patching</w:t>
            </w:r>
            <w:r w:rsidRPr="00810549">
              <w:t xml:space="preserve"> de seguridad o </w:t>
            </w:r>
            <w:r w:rsidRPr="00810549">
              <w:rPr>
                <w:i/>
                <w:iCs/>
              </w:rPr>
              <w:t>backups</w:t>
            </w:r>
            <w:r w:rsidRPr="00810549">
              <w:t xml:space="preserve"> de bases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27FB4" w14:textId="77777777" w:rsidR="00810549" w:rsidRPr="00810549" w:rsidRDefault="00810549" w:rsidP="00810549">
            <w:r w:rsidRPr="00810549">
              <w:rPr>
                <w:b/>
                <w:bCs/>
              </w:rPr>
              <w:t>Python</w:t>
            </w:r>
            <w:r w:rsidRPr="00810549">
              <w:t xml:space="preserve"> (Scripts de administración de sistemas e Infraestructura como Código - IaC).</w:t>
            </w:r>
          </w:p>
        </w:tc>
      </w:tr>
    </w:tbl>
    <w:p w14:paraId="22BCBEBC" w14:textId="77777777" w:rsidR="00810549" w:rsidRPr="00810549" w:rsidRDefault="00810549" w:rsidP="00810549"/>
    <w:p w14:paraId="3DEDF489" w14:textId="77777777" w:rsidR="00810549" w:rsidRPr="00810549" w:rsidRDefault="00810549" w:rsidP="00810549">
      <w:pPr>
        <w:rPr>
          <w:b/>
          <w:bCs/>
        </w:rPr>
      </w:pPr>
      <w:r w:rsidRPr="00810549">
        <w:t xml:space="preserve">C-Atención al Cliente / Soporte (Feedback E2E) </w:t>
      </w:r>
      <w:r w:rsidRPr="00810549">
        <w:rPr>
          <w:rFonts w:ascii="Segoe UI Emoji" w:hAnsi="Segoe UI Emoji" w:cs="Segoe UI Emoji"/>
        </w:rPr>
        <w:t>💬</w:t>
      </w:r>
    </w:p>
    <w:p w14:paraId="6CCAF51F"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605"/>
        <w:gridCol w:w="4879"/>
      </w:tblGrid>
      <w:tr w:rsidR="00810549" w:rsidRPr="00810549" w14:paraId="2C8B0AC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A9FCC"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412091" w14:textId="77777777" w:rsidR="00810549" w:rsidRPr="00810549" w:rsidRDefault="00810549" w:rsidP="00810549">
            <w:r w:rsidRPr="00810549">
              <w:t>Tareas Más Frecuentes (Puntos de Automatización)</w:t>
            </w:r>
          </w:p>
        </w:tc>
      </w:tr>
      <w:tr w:rsidR="00810549" w:rsidRPr="00810549" w14:paraId="41ADE13D"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2965A8" w14:textId="77777777" w:rsidR="00810549" w:rsidRPr="00810549" w:rsidRDefault="00810549" w:rsidP="00810549">
            <w:r w:rsidRPr="00810549">
              <w:rPr>
                <w:b/>
                <w:bCs/>
              </w:rPr>
              <w:t>Recepción, resolución y seguimiento de consultas y quejas.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2DD76A"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Creación de Tickets:</w:t>
            </w:r>
            <w:r w:rsidRPr="00810549">
              <w:t xml:space="preserve"> Convertir automáticamente emails o mensajes de chat en tickets dentro del sistema de soporte.</w:t>
            </w:r>
          </w:p>
        </w:tc>
      </w:tr>
      <w:tr w:rsidR="00810549" w:rsidRPr="00810549" w14:paraId="4C84531A"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A6B1EF" w14:textId="77777777" w:rsidR="00810549" w:rsidRPr="00810549" w:rsidRDefault="00810549" w:rsidP="00810549">
            <w:r w:rsidRPr="00810549">
              <w:rPr>
                <w:b/>
                <w:bCs/>
              </w:rPr>
              <w:t>Actuar como canal de comunicación entre el cliente y otros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04F053"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Encuestas y Feedback:</w:t>
            </w:r>
            <w:r w:rsidRPr="00810549">
              <w:t xml:space="preserve"> Enviar encuestas de satisfacción (NPS) tras el cierre de un ticket.</w:t>
            </w:r>
          </w:p>
        </w:tc>
      </w:tr>
      <w:tr w:rsidR="00810549" w:rsidRPr="00810549" w14:paraId="18B5745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74FA12" w14:textId="77777777" w:rsidR="00810549" w:rsidRPr="00810549" w:rsidRDefault="00810549" w:rsidP="00810549">
            <w:r w:rsidRPr="00810549">
              <w:rPr>
                <w:b/>
                <w:bCs/>
              </w:rPr>
              <w:t>Proporcionar información y solucionar problemas técnicos.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A2E0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Actualización del Cliente:</w:t>
            </w:r>
            <w:r w:rsidRPr="00810549">
              <w:t xml:space="preserve"> Enviar notificaciones sobre el estado de su pedido o la resolución de su incidencia.</w:t>
            </w:r>
          </w:p>
        </w:tc>
      </w:tr>
    </w:tbl>
    <w:p w14:paraId="043C788F"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784"/>
        <w:gridCol w:w="4700"/>
      </w:tblGrid>
      <w:tr w:rsidR="00810549" w:rsidRPr="00810549" w14:paraId="02ABFE2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E9C8B6"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C5C1E4" w14:textId="77777777" w:rsidR="00810549" w:rsidRPr="00810549" w:rsidRDefault="00810549" w:rsidP="00810549">
            <w:r w:rsidRPr="00810549">
              <w:t>Comunes y Necesarios (Especialización y Crecimiento)</w:t>
            </w:r>
          </w:p>
        </w:tc>
      </w:tr>
      <w:tr w:rsidR="00810549" w:rsidRPr="00810549" w14:paraId="067C12D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41EC19"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0B2AF7" w14:textId="77777777" w:rsidR="00810549" w:rsidRPr="00810549" w:rsidRDefault="00810549" w:rsidP="00810549">
            <w:r w:rsidRPr="00810549">
              <w:rPr>
                <w:b/>
                <w:bCs/>
              </w:rPr>
              <w:t>Gerente de Experiencia del Cliente (CX Manager)</w:t>
            </w:r>
          </w:p>
        </w:tc>
      </w:tr>
      <w:tr w:rsidR="00810549" w:rsidRPr="00810549" w14:paraId="1BECA6F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B4BB2" w14:textId="77777777" w:rsidR="00810549" w:rsidRPr="00810549" w:rsidRDefault="00810549" w:rsidP="00810549">
            <w:r w:rsidRPr="00810549">
              <w:rPr>
                <w:b/>
                <w:bCs/>
              </w:rPr>
              <w:t>Representante / Agente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C3CF18" w14:textId="77777777" w:rsidR="00810549" w:rsidRPr="00810549" w:rsidRDefault="00810549" w:rsidP="00810549">
            <w:r w:rsidRPr="00810549">
              <w:rPr>
                <w:b/>
                <w:bCs/>
              </w:rPr>
              <w:t>Especialista en Calidad de Servicio</w:t>
            </w:r>
          </w:p>
        </w:tc>
      </w:tr>
      <w:tr w:rsidR="00810549" w:rsidRPr="00810549" w14:paraId="2AAB233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CECE2A"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C7F912" w14:textId="77777777" w:rsidR="00810549" w:rsidRPr="00810549" w:rsidRDefault="00810549" w:rsidP="00810549">
            <w:r w:rsidRPr="00810549">
              <w:rPr>
                <w:b/>
                <w:bCs/>
              </w:rPr>
              <w:t>Ingeniero/a de Soporte Técnico (Nivel 2/3)</w:t>
            </w:r>
          </w:p>
        </w:tc>
      </w:tr>
      <w:tr w:rsidR="00810549" w:rsidRPr="00810549" w14:paraId="348F100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73FD89"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2157C" w14:textId="77777777" w:rsidR="00810549" w:rsidRPr="00810549" w:rsidRDefault="00810549" w:rsidP="00810549">
            <w:r w:rsidRPr="00810549">
              <w:rPr>
                <w:b/>
                <w:bCs/>
              </w:rPr>
              <w:t>Agente de Call Center / Chatbot Specialist</w:t>
            </w:r>
          </w:p>
        </w:tc>
      </w:tr>
    </w:tbl>
    <w:p w14:paraId="6F671FE1" w14:textId="77777777" w:rsidR="00810549" w:rsidRPr="00810549" w:rsidRDefault="00810549" w:rsidP="00810549"/>
    <w:p w14:paraId="623EE92E" w14:textId="77777777" w:rsidR="00810549" w:rsidRPr="00810549" w:rsidRDefault="00810549" w:rsidP="00810549">
      <w:pPr>
        <w:rPr>
          <w:b/>
          <w:bCs/>
        </w:rPr>
      </w:pPr>
      <w:r w:rsidRPr="00810549">
        <w:t>Conocimientos por departamento y rol.</w:t>
      </w:r>
    </w:p>
    <w:p w14:paraId="2284800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68"/>
        <w:gridCol w:w="3204"/>
        <w:gridCol w:w="3212"/>
      </w:tblGrid>
      <w:tr w:rsidR="00810549" w:rsidRPr="00810549" w14:paraId="5957000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038C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FDFE08"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076267" w14:textId="77777777" w:rsidR="00810549" w:rsidRPr="00810549" w:rsidRDefault="00810549" w:rsidP="00810549">
            <w:r w:rsidRPr="00810549">
              <w:t>Conocimientos Comunes y Necesarios (Valor E2E)</w:t>
            </w:r>
          </w:p>
        </w:tc>
      </w:tr>
      <w:tr w:rsidR="00810549" w:rsidRPr="00810549" w14:paraId="3388833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A8FB0F"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46B94" w14:textId="77777777" w:rsidR="00810549" w:rsidRPr="00810549" w:rsidRDefault="00810549" w:rsidP="00810549">
            <w:r w:rsidRPr="00810549">
              <w:rPr>
                <w:b/>
                <w:bCs/>
              </w:rPr>
              <w:t>Gestión de Equipos</w:t>
            </w:r>
            <w:r w:rsidRPr="00810549">
              <w:t xml:space="preserve">, </w:t>
            </w:r>
            <w:r w:rsidRPr="00810549">
              <w:rPr>
                <w:b/>
                <w:bCs/>
              </w:rPr>
              <w:t>Métricas de Servicio (CSAT, NPS)</w:t>
            </w:r>
            <w:r w:rsidRPr="00810549">
              <w:t xml:space="preserve"> y </w:t>
            </w:r>
            <w:r w:rsidRPr="00810549">
              <w:rPr>
                <w:b/>
                <w:bCs/>
              </w:rPr>
              <w:t>Resolución de Conflictos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8FF3CB" w14:textId="77777777" w:rsidR="00810549" w:rsidRPr="00810549" w:rsidRDefault="00810549" w:rsidP="00810549">
            <w:r w:rsidRPr="00810549">
              <w:rPr>
                <w:b/>
                <w:bCs/>
              </w:rPr>
              <w:t xml:space="preserve">Análisis de </w:t>
            </w:r>
            <w:r w:rsidRPr="00810549">
              <w:rPr>
                <w:b/>
                <w:bCs/>
                <w:i/>
                <w:iCs/>
              </w:rPr>
              <w:t>Feedback</w:t>
            </w:r>
            <w:r w:rsidRPr="00810549">
              <w:t xml:space="preserve"> (para I+D y Operaciones) y </w:t>
            </w:r>
            <w:r w:rsidRPr="00810549">
              <w:rPr>
                <w:b/>
                <w:bCs/>
              </w:rPr>
              <w:t>Uso de CRM/Soporte Avanzado</w:t>
            </w:r>
            <w:r w:rsidRPr="00810549">
              <w:t>.</w:t>
            </w:r>
          </w:p>
        </w:tc>
      </w:tr>
      <w:tr w:rsidR="00810549" w:rsidRPr="00810549" w14:paraId="5496460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1ED855" w14:textId="77777777" w:rsidR="00810549" w:rsidRPr="00810549" w:rsidRDefault="00810549" w:rsidP="00810549">
            <w:r w:rsidRPr="008105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5DF851" w14:textId="77777777" w:rsidR="00810549" w:rsidRPr="00810549" w:rsidRDefault="00810549" w:rsidP="00810549">
            <w:r w:rsidRPr="00810549">
              <w:rPr>
                <w:b/>
                <w:bCs/>
              </w:rPr>
              <w:t>Conocimiento Profundo del Producto/Servicio</w:t>
            </w:r>
            <w:r w:rsidRPr="00810549">
              <w:t xml:space="preserve"> y </w:t>
            </w:r>
            <w:r w:rsidRPr="00810549">
              <w:rPr>
                <w:b/>
                <w:bCs/>
              </w:rPr>
              <w:t>Habilidades de Comunicación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0C012F" w14:textId="77777777" w:rsidR="00810549" w:rsidRPr="00810549" w:rsidRDefault="00810549" w:rsidP="00810549">
            <w:r w:rsidRPr="00810549">
              <w:rPr>
                <w:b/>
                <w:bCs/>
              </w:rPr>
              <w:t>Automatización Conversacional</w:t>
            </w:r>
            <w:r w:rsidRPr="00810549">
              <w:t xml:space="preserve"> (Chatbots) y capacidad para </w:t>
            </w:r>
            <w:r w:rsidRPr="00810549">
              <w:rPr>
                <w:b/>
                <w:bCs/>
              </w:rPr>
              <w:t>clasificar tickets</w:t>
            </w:r>
            <w:r w:rsidRPr="00810549">
              <w:t xml:space="preserve"> para flujos E2E.</w:t>
            </w:r>
          </w:p>
        </w:tc>
      </w:tr>
    </w:tbl>
    <w:p w14:paraId="24099892" w14:textId="77777777" w:rsidR="00810549" w:rsidRPr="00810549" w:rsidRDefault="00810549" w:rsidP="00810549"/>
    <w:p w14:paraId="1F2ECF97" w14:textId="77777777" w:rsidR="00810549" w:rsidRPr="00810549" w:rsidRDefault="00810549" w:rsidP="00810549">
      <w:pPr>
        <w:rPr>
          <w:b/>
          <w:bCs/>
        </w:rPr>
      </w:pPr>
      <w:r w:rsidRPr="00810549">
        <w:t>Formación por departamento y rol.</w:t>
      </w:r>
    </w:p>
    <w:p w14:paraId="61DE905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56"/>
        <w:gridCol w:w="4228"/>
      </w:tblGrid>
      <w:tr w:rsidR="00810549" w:rsidRPr="00810549" w14:paraId="2C14E09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538A08" w14:textId="77777777" w:rsidR="00810549" w:rsidRPr="00810549" w:rsidRDefault="00810549" w:rsidP="00810549">
            <w:r w:rsidRPr="00810549">
              <w:t>Formación Imprescindible (Hard Skills)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E3327E" w14:textId="77777777" w:rsidR="00810549" w:rsidRPr="00810549" w:rsidRDefault="00810549" w:rsidP="00810549">
            <w:r w:rsidRPr="00810549">
              <w:t>Formación Común y Necesaria (Visión E2E)</w:t>
            </w:r>
          </w:p>
        </w:tc>
      </w:tr>
      <w:tr w:rsidR="00810549" w:rsidRPr="00810549" w14:paraId="4566621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F8F25F" w14:textId="77777777" w:rsidR="00810549" w:rsidRPr="00810549" w:rsidRDefault="00810549" w:rsidP="00810549">
            <w:r w:rsidRPr="00810549">
              <w:rPr>
                <w:b/>
                <w:bCs/>
              </w:rPr>
              <w:t>Formación Profesional o Grado en Comunicación, Marketing</w:t>
            </w:r>
            <w:r w:rsidRPr="00810549">
              <w:t xml:space="preserve"> o </w:t>
            </w:r>
            <w:r w:rsidRPr="00810549">
              <w:rPr>
                <w:b/>
                <w:bCs/>
              </w:rPr>
              <w:t>Atención al Cliente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70778" w14:textId="77777777" w:rsidR="00810549" w:rsidRPr="00810549" w:rsidRDefault="00810549" w:rsidP="00810549">
            <w:r w:rsidRPr="00810549">
              <w:rPr>
                <w:b/>
                <w:bCs/>
              </w:rPr>
              <w:t>Certificación en Gestión de la Experiencia del Cliente (CX)</w:t>
            </w:r>
            <w:r w:rsidRPr="00810549">
              <w:t>.</w:t>
            </w:r>
          </w:p>
        </w:tc>
      </w:tr>
      <w:tr w:rsidR="00810549" w:rsidRPr="00810549" w14:paraId="248FBA3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CD9128" w14:textId="77777777" w:rsidR="00810549" w:rsidRPr="00810549" w:rsidRDefault="00810549" w:rsidP="00810549">
            <w:r w:rsidRPr="00810549">
              <w:rPr>
                <w:b/>
                <w:bCs/>
              </w:rPr>
              <w:t>Manejo de Plataformas de Soporte (</w:t>
            </w:r>
            <w:r w:rsidRPr="00810549">
              <w:rPr>
                <w:b/>
                <w:bCs/>
                <w:i/>
                <w:iCs/>
              </w:rPr>
              <w:t>Ticketing</w:t>
            </w:r>
            <w:r w:rsidRPr="00810549">
              <w:rPr>
                <w:b/>
                <w:bCs/>
              </w:rPr>
              <w:t xml:space="preserve"> - Zendesk, Freshdesk)</w:t>
            </w:r>
            <w:r w:rsidRPr="00810549">
              <w:t xml:space="preserve"> y </w:t>
            </w:r>
            <w:r w:rsidRPr="00810549">
              <w:rPr>
                <w:b/>
                <w:bCs/>
              </w:rPr>
              <w:t>CRM</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4650A0" w14:textId="77777777" w:rsidR="00810549" w:rsidRPr="00810549" w:rsidRDefault="00810549" w:rsidP="00810549">
            <w:r w:rsidRPr="00810549">
              <w:rPr>
                <w:b/>
                <w:bCs/>
              </w:rPr>
              <w:t>Cursos de Automatización Conversacional</w:t>
            </w:r>
            <w:r w:rsidRPr="00810549">
              <w:t xml:space="preserve"> (Chatbots/IA).</w:t>
            </w:r>
          </w:p>
        </w:tc>
      </w:tr>
      <w:tr w:rsidR="00810549" w:rsidRPr="00810549" w14:paraId="44C80DA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E83470" w14:textId="77777777" w:rsidR="00810549" w:rsidRPr="00810549" w:rsidRDefault="00810549" w:rsidP="00810549">
            <w:r w:rsidRPr="00810549">
              <w:rPr>
                <w:b/>
                <w:bCs/>
              </w:rPr>
              <w:lastRenderedPageBreak/>
              <w:t>Técnicas de Resolución de Conflictos</w:t>
            </w:r>
            <w:r w:rsidRPr="00810549">
              <w:t xml:space="preserve"> y </w:t>
            </w:r>
            <w:r w:rsidRPr="00810549">
              <w:rPr>
                <w:b/>
                <w:bCs/>
              </w:rPr>
              <w:t>Gestión de Quejas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308E18" w14:textId="77777777" w:rsidR="00810549" w:rsidRPr="00810549" w:rsidRDefault="00810549" w:rsidP="00810549">
            <w:r w:rsidRPr="00810549">
              <w:rPr>
                <w:b/>
                <w:bCs/>
              </w:rPr>
              <w:t>Conocimiento del Producto/Servicio en Profundidad</w:t>
            </w:r>
            <w:r w:rsidRPr="00810549">
              <w:t xml:space="preserve"> (E2E con Operaciones).</w:t>
            </w:r>
          </w:p>
        </w:tc>
      </w:tr>
    </w:tbl>
    <w:p w14:paraId="49C09ED4" w14:textId="77777777" w:rsidR="00810549" w:rsidRPr="00810549" w:rsidRDefault="00810549" w:rsidP="00810549"/>
    <w:p w14:paraId="7D99F8B6" w14:textId="77777777" w:rsidR="00810549" w:rsidRPr="00810549" w:rsidRDefault="00810549" w:rsidP="00810549">
      <w:pPr>
        <w:rPr>
          <w:b/>
          <w:bCs/>
        </w:rPr>
      </w:pPr>
      <w:r w:rsidRPr="00810549">
        <w:t>Herramientas por departamento y rol.</w:t>
      </w:r>
    </w:p>
    <w:p w14:paraId="16E76C2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22"/>
        <w:gridCol w:w="4262"/>
      </w:tblGrid>
      <w:tr w:rsidR="00810549" w:rsidRPr="00810549" w14:paraId="021E18B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E0989"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30AB07" w14:textId="77777777" w:rsidR="00810549" w:rsidRPr="00810549" w:rsidRDefault="00810549" w:rsidP="00810549">
            <w:r w:rsidRPr="00810549">
              <w:t>Herramientas Comunes y Necesarias (Automatización E2E)</w:t>
            </w:r>
          </w:p>
        </w:tc>
      </w:tr>
      <w:tr w:rsidR="00810549" w:rsidRPr="00810549" w14:paraId="2FA6D1D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A6F0E8" w14:textId="77777777" w:rsidR="00810549" w:rsidRPr="00810549" w:rsidRDefault="00810549" w:rsidP="00810549">
            <w:r w:rsidRPr="00810549">
              <w:rPr>
                <w:b/>
                <w:bCs/>
              </w:rPr>
              <w:t xml:space="preserve">Sistemas de </w:t>
            </w:r>
            <w:r w:rsidRPr="00810549">
              <w:rPr>
                <w:b/>
                <w:bCs/>
                <w:i/>
                <w:iCs/>
              </w:rPr>
              <w:t>Ticketing</w:t>
            </w:r>
            <w:r w:rsidRPr="00810549">
              <w:rPr>
                <w:b/>
                <w:bCs/>
              </w:rPr>
              <w:t xml:space="preserve"> / Help Desk:</w:t>
            </w:r>
            <w:r w:rsidRPr="00810549">
              <w:t xml:space="preserve"> Zendesk, Freshdesk, Intercom.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4D89D" w14:textId="77777777" w:rsidR="00810549" w:rsidRPr="00810549" w:rsidRDefault="00810549" w:rsidP="00810549">
            <w:r w:rsidRPr="00810549">
              <w:rPr>
                <w:b/>
                <w:bCs/>
              </w:rPr>
              <w:t>Software de Automatización Conversacional:</w:t>
            </w:r>
            <w:r w:rsidRPr="00810549">
              <w:t xml:space="preserve"> Plataformas de </w:t>
            </w:r>
            <w:r w:rsidRPr="00810549">
              <w:rPr>
                <w:i/>
                <w:iCs/>
              </w:rPr>
              <w:t>chatbot</w:t>
            </w:r>
            <w:r w:rsidRPr="00810549">
              <w:t xml:space="preserve"> (Dialogflow, Botpress) y </w:t>
            </w:r>
            <w:r w:rsidRPr="00810549">
              <w:rPr>
                <w:i/>
                <w:iCs/>
              </w:rPr>
              <w:t>live chat</w:t>
            </w:r>
            <w:r w:rsidRPr="00810549">
              <w:t>.</w:t>
            </w:r>
          </w:p>
        </w:tc>
      </w:tr>
      <w:tr w:rsidR="00810549" w:rsidRPr="00810549" w14:paraId="287904E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CCA734" w14:textId="77777777" w:rsidR="00810549" w:rsidRPr="00810549" w:rsidRDefault="00810549" w:rsidP="00810549">
            <w:r w:rsidRPr="00810549">
              <w:rPr>
                <w:b/>
                <w:bCs/>
              </w:rPr>
              <w:t>Base de Conocimiento (Knowledge Base):</w:t>
            </w:r>
            <w:r w:rsidRPr="00810549">
              <w:t xml:space="preserve"> Confluence, o módulos integrados en el sistema de </w:t>
            </w:r>
            <w:r w:rsidRPr="00810549">
              <w:rPr>
                <w:i/>
                <w:iCs/>
              </w:rPr>
              <w:t>ticketing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375307" w14:textId="77777777" w:rsidR="00810549" w:rsidRPr="00810549" w:rsidRDefault="00810549" w:rsidP="00810549">
            <w:r w:rsidRPr="00810549">
              <w:rPr>
                <w:b/>
                <w:bCs/>
              </w:rPr>
              <w:t>Herramientas de Monitoreo de Redes Sociales:</w:t>
            </w:r>
            <w:r w:rsidRPr="00810549">
              <w:t xml:space="preserve"> Para atención al cliente en canales externos.</w:t>
            </w:r>
          </w:p>
        </w:tc>
      </w:tr>
      <w:tr w:rsidR="00810549" w:rsidRPr="00810549" w14:paraId="5E15A79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E68E3" w14:textId="77777777" w:rsidR="00810549" w:rsidRPr="00810549" w:rsidRDefault="00810549" w:rsidP="00810549">
            <w:r w:rsidRPr="00810549">
              <w:rPr>
                <w:b/>
                <w:bCs/>
              </w:rPr>
              <w:t>Software de Call Center / CTI (Computer Telephony Integration):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CAAB2D" w14:textId="77777777" w:rsidR="00810549" w:rsidRPr="00810549" w:rsidRDefault="00810549" w:rsidP="00810549">
            <w:r w:rsidRPr="00810549">
              <w:rPr>
                <w:b/>
                <w:bCs/>
              </w:rPr>
              <w:t>Software de Encuestas (CSAT/NPS):</w:t>
            </w:r>
            <w:r w:rsidRPr="00810549">
              <w:t xml:space="preserve"> Typeform, SurveyMonkey.</w:t>
            </w:r>
          </w:p>
        </w:tc>
      </w:tr>
    </w:tbl>
    <w:p w14:paraId="7FCB9901" w14:textId="77777777" w:rsidR="00810549" w:rsidRPr="00810549" w:rsidRDefault="00810549" w:rsidP="00810549"/>
    <w:p w14:paraId="40B9C84E" w14:textId="77777777" w:rsidR="00810549" w:rsidRPr="00810549" w:rsidRDefault="00810549" w:rsidP="00810549">
      <w:pPr>
        <w:rPr>
          <w:b/>
          <w:bCs/>
        </w:rPr>
      </w:pPr>
      <w:r w:rsidRPr="00810549">
        <w:t>Esquema Documentación Herramientas</w:t>
      </w:r>
    </w:p>
    <w:p w14:paraId="32462570"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02"/>
        <w:gridCol w:w="2976"/>
        <w:gridCol w:w="3406"/>
      </w:tblGrid>
      <w:tr w:rsidR="00810549" w:rsidRPr="00810549" w14:paraId="17245BB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17100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DD9CB"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291C02" w14:textId="77777777" w:rsidR="00810549" w:rsidRPr="00810549" w:rsidRDefault="00810549" w:rsidP="00810549">
            <w:r w:rsidRPr="00810549">
              <w:t>Tipo de Documentación Necesaria (E2E/Automatización)</w:t>
            </w:r>
          </w:p>
        </w:tc>
      </w:tr>
      <w:tr w:rsidR="00810549" w:rsidRPr="00810549" w14:paraId="00C7014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F06A5" w14:textId="77777777" w:rsidR="00810549" w:rsidRPr="00810549" w:rsidRDefault="00810549" w:rsidP="00810549">
            <w:r w:rsidRPr="00810549">
              <w:rPr>
                <w:b/>
                <w:bCs/>
              </w:rPr>
              <w:t xml:space="preserve">Sistemas de </w:t>
            </w:r>
            <w:r w:rsidRPr="00810549">
              <w:rPr>
                <w:b/>
                <w:bCs/>
                <w:i/>
                <w:iCs/>
              </w:rPr>
              <w:t>Ticketing</w:t>
            </w:r>
            <w:r w:rsidRPr="00810549">
              <w:rPr>
                <w:b/>
                <w:bCs/>
              </w:rPr>
              <w:t xml:space="preserve"> (Zendesk, Freshdesk)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0EC441" w14:textId="77777777" w:rsidR="00810549" w:rsidRPr="00810549" w:rsidRDefault="00810549" w:rsidP="00810549">
            <w:r w:rsidRPr="00810549">
              <w:rPr>
                <w:b/>
                <w:bCs/>
              </w:rPr>
              <w:t>Guías de Uso de Agentes</w:t>
            </w:r>
            <w:r w:rsidRPr="00810549">
              <w:t xml:space="preserve"> y </w:t>
            </w:r>
            <w:r w:rsidRPr="00810549">
              <w:rPr>
                <w:b/>
                <w:bCs/>
              </w:rPr>
              <w:t>Creación de Macros/Respuestas Prediseñadas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8BC310" w14:textId="77777777" w:rsidR="00810549" w:rsidRPr="00810549" w:rsidRDefault="00810549" w:rsidP="00810549">
            <w:r w:rsidRPr="00810549">
              <w:rPr>
                <w:b/>
                <w:bCs/>
              </w:rPr>
              <w:t>API de Zendesk/Freshdesk</w:t>
            </w:r>
            <w:r w:rsidRPr="00810549">
              <w:t xml:space="preserve"> para la automatización de la creación de tickets y su clasificación inicial.</w:t>
            </w:r>
          </w:p>
        </w:tc>
      </w:tr>
      <w:tr w:rsidR="00810549" w:rsidRPr="00810549" w14:paraId="4E05E5F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899B32" w14:textId="77777777" w:rsidR="00810549" w:rsidRPr="00810549" w:rsidRDefault="00810549" w:rsidP="00810549">
            <w:r w:rsidRPr="00810549">
              <w:rPr>
                <w:b/>
                <w:bCs/>
              </w:rPr>
              <w:lastRenderedPageBreak/>
              <w:t>Base de Conocimiento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13BE28" w14:textId="77777777" w:rsidR="00810549" w:rsidRPr="00810549" w:rsidRDefault="00810549" w:rsidP="00810549">
            <w:r w:rsidRPr="00810549">
              <w:rPr>
                <w:b/>
                <w:bCs/>
              </w:rPr>
              <w:t>Políticas de Contenido</w:t>
            </w:r>
            <w:r w:rsidRPr="00810549">
              <w:t xml:space="preserve"> y </w:t>
            </w:r>
            <w:r w:rsidRPr="00810549">
              <w:rPr>
                <w:b/>
                <w:bCs/>
              </w:rPr>
              <w:t>Estructura de Artículos de Ayuda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72E69D" w14:textId="77777777" w:rsidR="00810549" w:rsidRPr="00810549" w:rsidRDefault="00810549" w:rsidP="00810549">
            <w:r w:rsidRPr="00810549">
              <w:rPr>
                <w:b/>
                <w:bCs/>
              </w:rPr>
              <w:t>APIs de la Base de Conocimiento</w:t>
            </w:r>
            <w:r w:rsidRPr="00810549">
              <w:t xml:space="preserve"> para su indexación automática en búsquedas internas o </w:t>
            </w:r>
            <w:r w:rsidRPr="00810549">
              <w:rPr>
                <w:i/>
                <w:iCs/>
              </w:rPr>
              <w:t>chatbots</w:t>
            </w:r>
            <w:r w:rsidRPr="00810549">
              <w:t>.</w:t>
            </w:r>
          </w:p>
        </w:tc>
      </w:tr>
      <w:tr w:rsidR="00810549" w:rsidRPr="00810549" w14:paraId="6D8456A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3C870" w14:textId="77777777" w:rsidR="00810549" w:rsidRPr="00810549" w:rsidRDefault="00810549" w:rsidP="00810549">
            <w:r w:rsidRPr="00810549">
              <w:rPr>
                <w:b/>
                <w:bCs/>
              </w:rPr>
              <w:t>Software de Encuestas (NPS/CSAT)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D41C2" w14:textId="77777777" w:rsidR="00810549" w:rsidRPr="00810549" w:rsidRDefault="00810549" w:rsidP="00810549">
            <w:r w:rsidRPr="00810549">
              <w:rPr>
                <w:b/>
                <w:bCs/>
              </w:rPr>
              <w:t>Guías de Creación y Distribución de Encuestas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109DD8" w14:textId="77777777" w:rsidR="00810549" w:rsidRPr="00810549" w:rsidRDefault="00810549" w:rsidP="00810549">
            <w:r w:rsidRPr="00810549">
              <w:rPr>
                <w:b/>
                <w:bCs/>
              </w:rPr>
              <w:t>API de Encuestas</w:t>
            </w:r>
            <w:r w:rsidRPr="00810549">
              <w:t xml:space="preserve"> para recopilar resultados y enviarlos a un sistema de análisis (BI) o a Operaciones.</w:t>
            </w:r>
          </w:p>
        </w:tc>
      </w:tr>
    </w:tbl>
    <w:p w14:paraId="08FD8084" w14:textId="77777777" w:rsidR="00810549" w:rsidRPr="00810549" w:rsidRDefault="00810549" w:rsidP="00810549">
      <w:r w:rsidRPr="00810549">
        <w:t> </w:t>
      </w:r>
    </w:p>
    <w:p w14:paraId="003809D2" w14:textId="77777777" w:rsidR="00810549" w:rsidRPr="00810549" w:rsidRDefault="00810549" w:rsidP="00810549">
      <w:pPr>
        <w:rPr>
          <w:b/>
          <w:bCs/>
        </w:rPr>
      </w:pPr>
      <w:r w:rsidRPr="00810549">
        <w:t>Documentación de herramientas.</w:t>
      </w:r>
    </w:p>
    <w:p w14:paraId="00DD63C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9"/>
        <w:gridCol w:w="6475"/>
      </w:tblGrid>
      <w:tr w:rsidR="00810549" w:rsidRPr="00810549" w14:paraId="43BAC50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4A9740"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994A0D" w14:textId="77777777" w:rsidR="00810549" w:rsidRPr="00810549" w:rsidRDefault="00810549" w:rsidP="00810549">
            <w:r w:rsidRPr="00810549">
              <w:t>Documentación Oficial (API / Desarrolladores)</w:t>
            </w:r>
          </w:p>
        </w:tc>
      </w:tr>
      <w:tr w:rsidR="00810549" w:rsidRPr="00810549" w14:paraId="6D978B4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25F542" w14:textId="77777777" w:rsidR="00810549" w:rsidRPr="00810549" w:rsidRDefault="00810549" w:rsidP="00810549">
            <w:r w:rsidRPr="00810549">
              <w:rPr>
                <w:b/>
                <w:bCs/>
              </w:rPr>
              <w:t>Zendesk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EE302" w14:textId="77777777" w:rsidR="00810549" w:rsidRPr="00810549" w:rsidRDefault="00810549" w:rsidP="00810549">
            <w:hyperlink r:id="rId32" w:history="1">
              <w:r w:rsidRPr="00810549">
                <w:rPr>
                  <w:rStyle w:val="Hipervnculo"/>
                </w:rPr>
                <w:t>https://developer.zendesk.com/documentation/api/requests-api/</w:t>
              </w:r>
            </w:hyperlink>
          </w:p>
        </w:tc>
      </w:tr>
      <w:tr w:rsidR="00810549" w:rsidRPr="00810549" w14:paraId="7308E5B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C734E7" w14:textId="77777777" w:rsidR="00810549" w:rsidRPr="00810549" w:rsidRDefault="00810549" w:rsidP="00810549">
            <w:r w:rsidRPr="00810549">
              <w:rPr>
                <w:b/>
                <w:bCs/>
              </w:rPr>
              <w:t>Freshdesk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45638D" w14:textId="77777777" w:rsidR="00810549" w:rsidRPr="00810549" w:rsidRDefault="00810549" w:rsidP="00810549">
            <w:hyperlink r:id="rId33" w:history="1">
              <w:r w:rsidRPr="00810549">
                <w:rPr>
                  <w:rStyle w:val="Hipervnculo"/>
                </w:rPr>
                <w:t>https://developers.freshdesk.com/api/</w:t>
              </w:r>
            </w:hyperlink>
          </w:p>
        </w:tc>
      </w:tr>
      <w:tr w:rsidR="00810549" w:rsidRPr="00810549" w14:paraId="3579A45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60D6D3" w14:textId="77777777" w:rsidR="00810549" w:rsidRPr="00810549" w:rsidRDefault="00810549" w:rsidP="00810549">
            <w:r w:rsidRPr="00810549">
              <w:rPr>
                <w:b/>
                <w:bCs/>
              </w:rPr>
              <w:t>Typeform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1E2B8E" w14:textId="77777777" w:rsidR="00810549" w:rsidRPr="00810549" w:rsidRDefault="00810549" w:rsidP="00810549">
            <w:hyperlink r:id="rId34" w:history="1">
              <w:r w:rsidRPr="00810549">
                <w:rPr>
                  <w:rStyle w:val="Hipervnculo"/>
                </w:rPr>
                <w:t>https://developer.typeform.com/</w:t>
              </w:r>
            </w:hyperlink>
          </w:p>
        </w:tc>
      </w:tr>
      <w:tr w:rsidR="00810549" w:rsidRPr="00810549" w14:paraId="60F0A9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A1F7C5" w14:textId="77777777" w:rsidR="00810549" w:rsidRPr="00810549" w:rsidRDefault="00810549" w:rsidP="00810549">
            <w:r w:rsidRPr="00810549">
              <w:rPr>
                <w:b/>
                <w:bCs/>
              </w:rPr>
              <w:t>Dialogflow (Google Cloud)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AAFE75" w14:textId="77777777" w:rsidR="00810549" w:rsidRPr="00810549" w:rsidRDefault="00810549" w:rsidP="00810549">
            <w:hyperlink r:id="rId35" w:history="1">
              <w:r w:rsidRPr="00810549">
                <w:rPr>
                  <w:rStyle w:val="Hipervnculo"/>
                </w:rPr>
                <w:t>https://cloud.google.com/dialogflow/docs</w:t>
              </w:r>
            </w:hyperlink>
          </w:p>
        </w:tc>
      </w:tr>
    </w:tbl>
    <w:p w14:paraId="0BAAC751" w14:textId="77777777" w:rsidR="00810549" w:rsidRPr="00810549" w:rsidRDefault="00810549" w:rsidP="00810549">
      <w:r w:rsidRPr="00810549">
        <w:t> </w:t>
      </w:r>
    </w:p>
    <w:p w14:paraId="31AD2400" w14:textId="77777777" w:rsidR="00810549" w:rsidRPr="00810549" w:rsidRDefault="00810549" w:rsidP="00810549">
      <w:pPr>
        <w:rPr>
          <w:b/>
          <w:bCs/>
        </w:rPr>
      </w:pPr>
      <w:r w:rsidRPr="00810549">
        <w:t>Dolor por departamento.</w:t>
      </w:r>
    </w:p>
    <w:p w14:paraId="5A4AE8F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788"/>
        <w:gridCol w:w="3696"/>
      </w:tblGrid>
      <w:tr w:rsidR="00810549" w:rsidRPr="00810549" w14:paraId="69487B9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D84B30"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C922CA" w14:textId="77777777" w:rsidR="00810549" w:rsidRPr="00810549" w:rsidRDefault="00810549" w:rsidP="00810549">
            <w:r w:rsidRPr="00810549">
              <w:t>Problemas Frecuentes (Candidatos a Automatización)</w:t>
            </w:r>
          </w:p>
        </w:tc>
      </w:tr>
      <w:tr w:rsidR="00810549" w:rsidRPr="00810549" w14:paraId="02D128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BB4D3E" w14:textId="77777777" w:rsidR="00810549" w:rsidRPr="00810549" w:rsidRDefault="00810549" w:rsidP="00810549">
            <w:r w:rsidRPr="00810549">
              <w:rPr>
                <w:b/>
                <w:bCs/>
              </w:rPr>
              <w:t>Lento Tiempo de Primera Respuesta (FRT):</w:t>
            </w:r>
            <w:r w:rsidRPr="00810549">
              <w:t xml:space="preserve"> Clientes esperando por una respuesta inicial simple.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8F0C21" w14:textId="77777777" w:rsidR="00810549" w:rsidRPr="00810549" w:rsidRDefault="00810549" w:rsidP="00810549">
            <w:r w:rsidRPr="00810549">
              <w:rPr>
                <w:b/>
                <w:bCs/>
              </w:rPr>
              <w:t>Creación Manual de Tickets:</w:t>
            </w:r>
            <w:r w:rsidRPr="00810549">
              <w:t xml:space="preserve"> Recepción de un email o llamada </w:t>
            </w:r>
            <w:r w:rsidRPr="00810549">
              <w:lastRenderedPageBreak/>
              <w:t>que debe ser convertido a ticket e iniciado el flujo de soporte.</w:t>
            </w:r>
          </w:p>
        </w:tc>
      </w:tr>
      <w:tr w:rsidR="00810549" w:rsidRPr="00810549" w14:paraId="1F9A4A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00210B" w14:textId="77777777" w:rsidR="00810549" w:rsidRPr="00810549" w:rsidRDefault="00810549" w:rsidP="00810549">
            <w:r w:rsidRPr="00810549">
              <w:rPr>
                <w:b/>
                <w:bCs/>
              </w:rPr>
              <w:lastRenderedPageBreak/>
              <w:t>Tickets Rebotados (No Resueltos al 1er Contacto):</w:t>
            </w:r>
            <w:r w:rsidRPr="00810549">
              <w:t xml:space="preserve"> El agente no tiene la información completa para resolver el problema (necesidad de datos de Operaciones/Ventas).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0067C8" w14:textId="77777777" w:rsidR="00810549" w:rsidRPr="00810549" w:rsidRDefault="00810549" w:rsidP="00810549">
            <w:r w:rsidRPr="00810549">
              <w:rPr>
                <w:b/>
                <w:bCs/>
              </w:rPr>
              <w:t>Clasificación Errónea de Tickets:</w:t>
            </w:r>
            <w:r w:rsidRPr="00810549">
              <w:t xml:space="preserve"> Asignación incorrecta del ticket al departamento o nivel de soporte equivocado.</w:t>
            </w:r>
          </w:p>
        </w:tc>
      </w:tr>
      <w:tr w:rsidR="00810549" w:rsidRPr="00810549" w14:paraId="5FAC1B1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2CBEA" w14:textId="77777777" w:rsidR="00810549" w:rsidRPr="00810549" w:rsidRDefault="00810549" w:rsidP="00810549">
            <w:r w:rsidRPr="00810549">
              <w:rPr>
                <w:b/>
                <w:bCs/>
              </w:rPr>
              <w:t xml:space="preserve">Falta de </w:t>
            </w:r>
            <w:r w:rsidRPr="00810549">
              <w:rPr>
                <w:b/>
                <w:bCs/>
                <w:i/>
                <w:iCs/>
              </w:rPr>
              <w:t>Feedback</w:t>
            </w:r>
            <w:r w:rsidRPr="00810549">
              <w:rPr>
                <w:b/>
                <w:bCs/>
              </w:rPr>
              <w:t xml:space="preserve"> a Operaciones:</w:t>
            </w:r>
            <w:r w:rsidRPr="00810549">
              <w:t xml:space="preserve"> El equipo de soporte no canaliza la información de fallos de producto/servicio al equipo de producción/I+D.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C5CF3D" w14:textId="77777777" w:rsidR="00810549" w:rsidRPr="00810549" w:rsidRDefault="00810549" w:rsidP="00810549">
            <w:r w:rsidRPr="00810549">
              <w:rPr>
                <w:b/>
                <w:bCs/>
              </w:rPr>
              <w:t>Envío Manual de Encuestas de Satisfacción (CSAT/NPS)</w:t>
            </w:r>
            <w:r w:rsidRPr="00810549">
              <w:t xml:space="preserve"> tras la resolución de la incidencia.</w:t>
            </w:r>
          </w:p>
        </w:tc>
      </w:tr>
    </w:tbl>
    <w:p w14:paraId="6899446F" w14:textId="77777777" w:rsidR="00810549" w:rsidRPr="00810549" w:rsidRDefault="00810549" w:rsidP="00810549"/>
    <w:p w14:paraId="5AE33DCD" w14:textId="77777777" w:rsidR="00810549" w:rsidRPr="00810549" w:rsidRDefault="00810549" w:rsidP="00810549">
      <w:pPr>
        <w:rPr>
          <w:b/>
          <w:bCs/>
        </w:rPr>
      </w:pPr>
      <w:r w:rsidRPr="00810549">
        <w:t>Cura por departamento.</w:t>
      </w:r>
    </w:p>
    <w:p w14:paraId="5AC6B56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70"/>
        <w:gridCol w:w="3961"/>
        <w:gridCol w:w="2753"/>
      </w:tblGrid>
      <w:tr w:rsidR="00810549" w:rsidRPr="00810549" w14:paraId="384DF4D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29A7F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1D015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C8A424" w14:textId="77777777" w:rsidR="00810549" w:rsidRPr="00810549" w:rsidRDefault="00810549" w:rsidP="00810549">
            <w:r w:rsidRPr="00810549">
              <w:t>Herramienta Clave</w:t>
            </w:r>
          </w:p>
        </w:tc>
      </w:tr>
      <w:tr w:rsidR="00810549" w:rsidRPr="00810549" w14:paraId="7D3727B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B77876" w14:textId="77777777" w:rsidR="00810549" w:rsidRPr="00810549" w:rsidRDefault="00810549" w:rsidP="00810549">
            <w:r w:rsidRPr="00810549">
              <w:rPr>
                <w:b/>
                <w:bCs/>
              </w:rPr>
              <w:t>Tickets Rebotados / Lento FRT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9506DC" w14:textId="77777777" w:rsidR="00810549" w:rsidRPr="00810549" w:rsidRDefault="00810549" w:rsidP="00810549">
            <w:r w:rsidRPr="00810549">
              <w:rPr>
                <w:b/>
                <w:bCs/>
              </w:rPr>
              <w:t xml:space="preserve">Clasificación Inteligente y </w:t>
            </w:r>
            <w:r w:rsidRPr="00810549">
              <w:rPr>
                <w:b/>
                <w:bCs/>
                <w:i/>
                <w:iCs/>
              </w:rPr>
              <w:t>Auto-Routing</w:t>
            </w:r>
            <w:r w:rsidRPr="00810549">
              <w:t>: Un flujo captura un nuevo ticket, utiliza un LLM (via MCP) para clasificarlo por tipo e intención, y lo asigna al agente o departamento correcto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4DE0A" w14:textId="77777777" w:rsidR="00810549" w:rsidRPr="00810549" w:rsidRDefault="00810549" w:rsidP="00810549">
            <w:r w:rsidRPr="00810549">
              <w:rPr>
                <w:b/>
                <w:bCs/>
              </w:rPr>
              <w:t>n8n / make.com</w:t>
            </w:r>
            <w:r w:rsidRPr="00810549">
              <w:t xml:space="preserve"> (Orquestan la conexión del </w:t>
            </w:r>
            <w:r w:rsidRPr="00810549">
              <w:rPr>
                <w:i/>
                <w:iCs/>
              </w:rPr>
              <w:t>ticketing</w:t>
            </w:r>
            <w:r w:rsidRPr="00810549">
              <w:t xml:space="preserve"> con el LLM). </w:t>
            </w:r>
            <w:r w:rsidRPr="00810549">
              <w:rPr>
                <w:b/>
                <w:bCs/>
              </w:rPr>
              <w:t>MCP (Model Context Protocol)</w:t>
            </w:r>
            <w:r w:rsidRPr="00810549">
              <w:t xml:space="preserve"> (Para clasificar el texto del cliente con IA).</w:t>
            </w:r>
          </w:p>
        </w:tc>
      </w:tr>
      <w:tr w:rsidR="00810549" w:rsidRPr="00810549" w14:paraId="544EBE86"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FB312E" w14:textId="77777777" w:rsidR="00810549" w:rsidRPr="00810549" w:rsidRDefault="00810549" w:rsidP="00810549">
            <w:r w:rsidRPr="00810549">
              <w:rPr>
                <w:b/>
                <w:bCs/>
              </w:rPr>
              <w:t xml:space="preserve">Falta de </w:t>
            </w:r>
            <w:r w:rsidRPr="00810549">
              <w:rPr>
                <w:b/>
                <w:bCs/>
                <w:i/>
                <w:iCs/>
              </w:rPr>
              <w:t>Feedback</w:t>
            </w:r>
            <w:r w:rsidRPr="00810549">
              <w:rPr>
                <w:b/>
                <w:bCs/>
              </w:rPr>
              <w:t xml:space="preserve"> a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9A973E" w14:textId="77777777" w:rsidR="00810549" w:rsidRPr="00810549" w:rsidRDefault="00810549" w:rsidP="00810549">
            <w:r w:rsidRPr="00810549">
              <w:rPr>
                <w:b/>
                <w:bCs/>
              </w:rPr>
              <w:t>Flujo de Escalada de Defectos.</w:t>
            </w:r>
            <w:r w:rsidRPr="00810549">
              <w:t xml:space="preserve"> Si el agente marca un ticket como "Defecto de Producto", el </w:t>
            </w:r>
            <w:r w:rsidRPr="00810549">
              <w:rPr>
                <w:i/>
                <w:iCs/>
              </w:rPr>
              <w:t>workflow</w:t>
            </w:r>
            <w:r w:rsidRPr="00810549">
              <w:t xml:space="preserve"> extrae la información clave y automáticamente crea una incidencia en el sistema de Producción (Jira, Trello) y lo notifica al 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8DDB8" w14:textId="77777777" w:rsidR="00810549" w:rsidRPr="00810549" w:rsidRDefault="00810549" w:rsidP="00810549">
            <w:r w:rsidRPr="00810549">
              <w:rPr>
                <w:b/>
                <w:bCs/>
              </w:rPr>
              <w:t>n8n / make.com</w:t>
            </w:r>
            <w:r w:rsidRPr="00810549">
              <w:t xml:space="preserve"> (Conectan el Sistema de </w:t>
            </w:r>
            <w:r w:rsidRPr="00810549">
              <w:rPr>
                <w:i/>
                <w:iCs/>
              </w:rPr>
              <w:t>Ticketing</w:t>
            </w:r>
            <w:r w:rsidRPr="00810549">
              <w:t xml:space="preserve"> con el de Operaciones). </w:t>
            </w:r>
            <w:r w:rsidRPr="00810549">
              <w:rPr>
                <w:b/>
                <w:bCs/>
              </w:rPr>
              <w:t>JavaScript / Python</w:t>
            </w:r>
            <w:r w:rsidRPr="00810549">
              <w:t xml:space="preserve"> (Para estandarizar el reporte antes de enviarlo).</w:t>
            </w:r>
          </w:p>
        </w:tc>
      </w:tr>
    </w:tbl>
    <w:p w14:paraId="6BEFFCFC" w14:textId="77777777" w:rsidR="00810549" w:rsidRPr="00810549" w:rsidRDefault="00810549" w:rsidP="00810549"/>
    <w:p w14:paraId="70C9355F" w14:textId="77777777" w:rsidR="00810549" w:rsidRPr="00810549" w:rsidRDefault="00810549" w:rsidP="00810549">
      <w:pPr>
        <w:rPr>
          <w:b/>
          <w:bCs/>
        </w:rPr>
      </w:pPr>
      <w:r w:rsidRPr="00810549">
        <w:lastRenderedPageBreak/>
        <w:t>Dolor IntraDepartamental</w:t>
      </w:r>
    </w:p>
    <w:p w14:paraId="7211780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70"/>
        <w:gridCol w:w="3306"/>
        <w:gridCol w:w="3108"/>
      </w:tblGrid>
      <w:tr w:rsidR="00810549" w:rsidRPr="00810549" w14:paraId="7E635C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36310F"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04CCCF"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322286" w14:textId="77777777" w:rsidR="00810549" w:rsidRPr="00810549" w:rsidRDefault="00810549" w:rsidP="00810549">
            <w:r w:rsidRPr="00810549">
              <w:t>Por qué Ocurre (Candidato a Automatización)</w:t>
            </w:r>
          </w:p>
        </w:tc>
      </w:tr>
      <w:tr w:rsidR="00810549" w:rsidRPr="00810549" w14:paraId="3F1AF37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D8C5D9" w14:textId="77777777" w:rsidR="00810549" w:rsidRPr="00810549" w:rsidRDefault="00810549" w:rsidP="00810549">
            <w:r w:rsidRPr="008105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2AE196" w14:textId="77777777" w:rsidR="00810549" w:rsidRPr="00810549" w:rsidRDefault="00810549" w:rsidP="00810549">
            <w:r w:rsidRPr="00810549">
              <w:rPr>
                <w:b/>
                <w:bCs/>
              </w:rPr>
              <w:t>Alta dependencia de la repetición de información al cliente.</w:t>
            </w:r>
            <w:r w:rsidRPr="00810549">
              <w:t xml:space="preserve"> (Tener que preguntar datos que ya deberían estar en el ticket o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1D0378" w14:textId="77777777" w:rsidR="00810549" w:rsidRPr="00810549" w:rsidRDefault="00810549" w:rsidP="00810549">
            <w:r w:rsidRPr="00810549">
              <w:t xml:space="preserve">Sistemas de </w:t>
            </w:r>
            <w:r w:rsidRPr="00810549">
              <w:rPr>
                <w:i/>
                <w:iCs/>
              </w:rPr>
              <w:t>ticketing</w:t>
            </w:r>
            <w:r w:rsidRPr="00810549">
              <w:t xml:space="preserve"> con integración deficiente o falta de bases de conocimiento actualizadas.</w:t>
            </w:r>
          </w:p>
        </w:tc>
      </w:tr>
      <w:tr w:rsidR="00810549" w:rsidRPr="00810549" w14:paraId="16DF130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FB63D8"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204BF" w14:textId="77777777" w:rsidR="00810549" w:rsidRPr="00810549" w:rsidRDefault="00810549" w:rsidP="00810549">
            <w:r w:rsidRPr="00810549">
              <w:rPr>
                <w:b/>
                <w:bCs/>
              </w:rPr>
              <w:t>Dificultad para estandarizar la calidad de las respuestas.</w:t>
            </w:r>
            <w:r w:rsidRPr="00810549">
              <w:t xml:space="preserve"> (Los agentes responden de forma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ED04D4" w14:textId="77777777" w:rsidR="00810549" w:rsidRPr="00810549" w:rsidRDefault="00810549" w:rsidP="00810549">
            <w:r w:rsidRPr="00810549">
              <w:t xml:space="preserve">Falta de macros, plantillas o módulos de </w:t>
            </w:r>
            <w:r w:rsidRPr="00810549">
              <w:rPr>
                <w:i/>
                <w:iCs/>
              </w:rPr>
              <w:t>chatbot</w:t>
            </w:r>
            <w:r w:rsidRPr="00810549">
              <w:t xml:space="preserve"> que canalicen las respuestas más frecuentes.</w:t>
            </w:r>
          </w:p>
        </w:tc>
      </w:tr>
      <w:tr w:rsidR="00810549" w:rsidRPr="00810549" w14:paraId="6B2A7F3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E8ECFA" w14:textId="77777777" w:rsidR="00810549" w:rsidRPr="00810549" w:rsidRDefault="00810549" w:rsidP="00810549">
            <w:r w:rsidRPr="00810549">
              <w:rPr>
                <w:b/>
                <w:bCs/>
              </w:rPr>
              <w:t>Especialista en Calidad de 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7DD9B" w14:textId="77777777" w:rsidR="00810549" w:rsidRPr="00810549" w:rsidRDefault="00810549" w:rsidP="00810549">
            <w:r w:rsidRPr="00810549">
              <w:rPr>
                <w:b/>
                <w:bCs/>
              </w:rPr>
              <w:t xml:space="preserve">Proceso manual de recolección y análisis de </w:t>
            </w:r>
            <w:r w:rsidRPr="00810549">
              <w:rPr>
                <w:b/>
                <w:bCs/>
                <w:i/>
                <w:iCs/>
              </w:rPr>
              <w:t>feedback</w:t>
            </w:r>
            <w:r w:rsidRPr="00810549">
              <w:t>. (Enviar, compilar y analizar encuestas CSAT/NPS).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5D5248" w14:textId="77777777" w:rsidR="00810549" w:rsidRPr="00810549" w:rsidRDefault="00810549" w:rsidP="00810549">
            <w:r w:rsidRPr="00810549">
              <w:t xml:space="preserve">Falta de </w:t>
            </w:r>
            <w:r w:rsidRPr="00810549">
              <w:rPr>
                <w:i/>
                <w:iCs/>
              </w:rPr>
              <w:t>workflows</w:t>
            </w:r>
            <w:r w:rsidRPr="00810549">
              <w:t xml:space="preserve"> que se disparen automáticamente al cerrar un ticket y analicen las respuestas.</w:t>
            </w:r>
          </w:p>
        </w:tc>
      </w:tr>
    </w:tbl>
    <w:p w14:paraId="585FC390" w14:textId="77777777" w:rsidR="00810549" w:rsidRPr="00810549" w:rsidRDefault="00810549" w:rsidP="00810549"/>
    <w:p w14:paraId="6CDE4FF0" w14:textId="77777777" w:rsidR="00810549" w:rsidRPr="00810549" w:rsidRDefault="00810549" w:rsidP="00810549">
      <w:pPr>
        <w:rPr>
          <w:b/>
          <w:bCs/>
        </w:rPr>
      </w:pPr>
      <w:r w:rsidRPr="00810549">
        <w:t>Curas IntraDepartamentales.</w:t>
      </w:r>
    </w:p>
    <w:p w14:paraId="27ADA83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45"/>
        <w:gridCol w:w="3548"/>
        <w:gridCol w:w="2991"/>
      </w:tblGrid>
      <w:tr w:rsidR="00810549" w:rsidRPr="00810549" w14:paraId="098AE10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1B33E6"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A2EA4D"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036D74" w14:textId="77777777" w:rsidR="00810549" w:rsidRPr="00810549" w:rsidRDefault="00810549" w:rsidP="00810549">
            <w:r w:rsidRPr="00810549">
              <w:t>Herramienta Clave</w:t>
            </w:r>
          </w:p>
        </w:tc>
      </w:tr>
      <w:tr w:rsidR="00810549" w:rsidRPr="00810549" w14:paraId="16649F1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E83E09" w14:textId="77777777" w:rsidR="00810549" w:rsidRPr="00810549" w:rsidRDefault="00810549" w:rsidP="00810549">
            <w:r w:rsidRPr="00810549">
              <w:rPr>
                <w:b/>
                <w:bCs/>
              </w:rPr>
              <w:t>Alta dependencia de la repetición de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A0AD57" w14:textId="77777777" w:rsidR="00810549" w:rsidRPr="00810549" w:rsidRDefault="00810549" w:rsidP="00810549">
            <w:r w:rsidRPr="00810549">
              <w:rPr>
                <w:b/>
                <w:bCs/>
              </w:rPr>
              <w:t>Enriquecimiento del Ticket y Respuestas Asistidas:</w:t>
            </w:r>
            <w:r w:rsidRPr="00810549">
              <w:t xml:space="preserve"> El </w:t>
            </w:r>
            <w:r w:rsidRPr="00810549">
              <w:rPr>
                <w:i/>
                <w:iCs/>
              </w:rPr>
              <w:t>workflow</w:t>
            </w:r>
            <w:r w:rsidRPr="00810549">
              <w:t xml:space="preserve"> consulta la Base de Conocimiento con la pregunta del cliente y sugiere automáticamente al agente una respuesta estandarizada y verificada.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26ED25" w14:textId="77777777" w:rsidR="00810549" w:rsidRPr="00810549" w:rsidRDefault="00810549" w:rsidP="00810549">
            <w:r w:rsidRPr="00810549">
              <w:rPr>
                <w:b/>
                <w:bCs/>
              </w:rPr>
              <w:t>n8n / make.com</w:t>
            </w:r>
            <w:r w:rsidRPr="00810549">
              <w:t xml:space="preserve"> (Conexión entre </w:t>
            </w:r>
            <w:r w:rsidRPr="00810549">
              <w:rPr>
                <w:i/>
                <w:iCs/>
              </w:rPr>
              <w:t>Ticketing</w:t>
            </w:r>
            <w:r w:rsidRPr="00810549">
              <w:t xml:space="preserve"> y Base de Conocimiento).</w:t>
            </w:r>
          </w:p>
        </w:tc>
      </w:tr>
      <w:tr w:rsidR="00810549" w:rsidRPr="00810549" w14:paraId="5B5EDB1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38692F" w14:textId="77777777" w:rsidR="00810549" w:rsidRPr="00810549" w:rsidRDefault="00810549" w:rsidP="00810549">
            <w:r w:rsidRPr="00810549">
              <w:rPr>
                <w:b/>
                <w:bCs/>
              </w:rPr>
              <w:lastRenderedPageBreak/>
              <w:t xml:space="preserve">Proceso manual de recolección y análisis de </w:t>
            </w:r>
            <w:r w:rsidRPr="00810549">
              <w:rPr>
                <w:b/>
                <w:bCs/>
                <w:i/>
                <w:iCs/>
              </w:rPr>
              <w:t>feedback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280783" w14:textId="77777777" w:rsidR="00810549" w:rsidRPr="00810549" w:rsidRDefault="00810549" w:rsidP="00810549">
            <w:r w:rsidRPr="00810549">
              <w:rPr>
                <w:b/>
                <w:bCs/>
              </w:rPr>
              <w:t>Análisis de Sentimiento Automatizado:</w:t>
            </w:r>
            <w:r w:rsidRPr="00810549">
              <w:t xml:space="preserve"> El </w:t>
            </w:r>
            <w:r w:rsidRPr="00810549">
              <w:rPr>
                <w:i/>
                <w:iCs/>
              </w:rPr>
              <w:t>workflow</w:t>
            </w:r>
            <w:r w:rsidRPr="00810549">
              <w:t xml:space="preserve"> se activa al recibir una encuesta CSAT/NPS, extrae la respuesta abierta y usa un LLM para analizar el sentimiento (</w:t>
            </w:r>
            <w:r w:rsidRPr="00810549">
              <w:rPr>
                <w:i/>
                <w:iCs/>
              </w:rPr>
              <w:t>positivo/negativo</w:t>
            </w:r>
            <w:r w:rsidRPr="00810549">
              <w:t>) y el tema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52BD1" w14:textId="77777777" w:rsidR="00810549" w:rsidRPr="00810549" w:rsidRDefault="00810549" w:rsidP="00810549">
            <w:r w:rsidRPr="00810549">
              <w:rPr>
                <w:b/>
                <w:bCs/>
              </w:rPr>
              <w:t>MCP (Model Contex Protocol)</w:t>
            </w:r>
            <w:r w:rsidRPr="00810549">
              <w:t xml:space="preserve"> (Análisis de sentimiento y resumen de quejas). </w:t>
            </w:r>
            <w:r w:rsidRPr="00810549">
              <w:rPr>
                <w:b/>
                <w:bCs/>
              </w:rPr>
              <w:t>n8n / make.com</w:t>
            </w:r>
            <w:r w:rsidRPr="00810549">
              <w:t xml:space="preserve"> (Orquestación del </w:t>
            </w:r>
            <w:r w:rsidRPr="00810549">
              <w:rPr>
                <w:i/>
                <w:iCs/>
              </w:rPr>
              <w:t>feedback</w:t>
            </w:r>
            <w:r w:rsidRPr="00810549">
              <w:t xml:space="preserve"> al sistema de BI/Operaciones).</w:t>
            </w:r>
          </w:p>
        </w:tc>
      </w:tr>
    </w:tbl>
    <w:p w14:paraId="610836AE" w14:textId="77777777" w:rsidR="00810549" w:rsidRPr="00810549" w:rsidRDefault="00810549" w:rsidP="00810549">
      <w:r w:rsidRPr="00810549">
        <w:t> </w:t>
      </w:r>
    </w:p>
    <w:p w14:paraId="1326A0EF" w14:textId="77777777" w:rsidR="00810549" w:rsidRPr="00810549" w:rsidRDefault="00810549" w:rsidP="00810549">
      <w:pPr>
        <w:rPr>
          <w:b/>
          <w:bCs/>
        </w:rPr>
      </w:pPr>
      <w:r w:rsidRPr="00810549">
        <w:t>Dolor InterDepartamental</w:t>
      </w:r>
    </w:p>
    <w:p w14:paraId="4BF89DA2" w14:textId="77777777" w:rsidR="00810549" w:rsidRPr="00810549" w:rsidRDefault="00810549" w:rsidP="00810549">
      <w:r w:rsidRPr="00810549">
        <w:t xml:space="preserve">Para un enfoque </w:t>
      </w:r>
      <w:r w:rsidRPr="00810549">
        <w:rPr>
          <w:b/>
          <w:bCs/>
        </w:rPr>
        <w:t>End-to-End (E2E)</w:t>
      </w:r>
      <w:r w:rsidRPr="00810549">
        <w:t xml:space="preserve">, los problemas más críticos no ocurren dentro de un departamento, sino en las </w:t>
      </w:r>
      <w:r w:rsidRPr="00810549">
        <w:rPr>
          <w:b/>
          <w:bCs/>
        </w:rPr>
        <w:t>transiciones</w:t>
      </w:r>
      <w:r w:rsidRPr="00810549">
        <w:t xml:space="preserve"> entre ellos. Estos son los "puntos ciegos" o </w:t>
      </w:r>
      <w:r w:rsidRPr="00810549">
        <w:rPr>
          <w:b/>
          <w:bCs/>
        </w:rPr>
        <w:t>fricciones interdepartamentales</w:t>
      </w:r>
      <w:r w:rsidRPr="00810549">
        <w:t xml:space="preserve"> que la automatización busca eliminar.</w:t>
      </w:r>
    </w:p>
    <w:p w14:paraId="1BC41B28" w14:textId="77777777" w:rsidR="00810549" w:rsidRPr="00810549" w:rsidRDefault="00810549" w:rsidP="00810549">
      <w:r w:rsidRPr="00810549">
        <w:t>A continuación, se listan los problemas más importantes y frecuentes que surgen en la comunicación y el traspaso de información entre los departamentos, basándose en lo que cada posición necesita del otro:</w:t>
      </w:r>
    </w:p>
    <w:p w14:paraId="4D529610" w14:textId="77777777" w:rsidR="00810549" w:rsidRPr="00810549" w:rsidRDefault="00810549" w:rsidP="00810549">
      <w:r w:rsidRPr="00810549">
        <w:pict w14:anchorId="31E75A19">
          <v:rect id="_x0000_i1192" style="width:0;height:1.5pt" o:hralign="center" o:hrstd="t" o:hr="t" fillcolor="#a0a0a0" stroked="f"/>
        </w:pict>
      </w:r>
    </w:p>
    <w:p w14:paraId="7453B70E" w14:textId="77777777" w:rsidR="00810549" w:rsidRPr="00810549" w:rsidRDefault="00810549" w:rsidP="00810549">
      <w:pPr>
        <w:rPr>
          <w:b/>
          <w:bCs/>
        </w:rPr>
      </w:pPr>
      <w:r w:rsidRPr="00810549">
        <w:t>1. Problemas entre Departamentos Imprescindibles (Fricciones E2E Centrales)</w:t>
      </w:r>
    </w:p>
    <w:p w14:paraId="4AA28CB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468"/>
        <w:gridCol w:w="3685"/>
        <w:gridCol w:w="2331"/>
      </w:tblGrid>
      <w:tr w:rsidR="00810549" w:rsidRPr="00810549" w14:paraId="001CCD4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FD59C4"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6995C3"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A3205A" w14:textId="77777777" w:rsidR="00810549" w:rsidRPr="00810549" w:rsidRDefault="00810549" w:rsidP="00810549">
            <w:r w:rsidRPr="00810549">
              <w:t>Posiciones Afectadas</w:t>
            </w:r>
          </w:p>
        </w:tc>
      </w:tr>
      <w:tr w:rsidR="00810549" w:rsidRPr="00810549" w14:paraId="0AC30E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FADEB3"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3E59B0" w14:textId="77777777" w:rsidR="00810549" w:rsidRPr="00810549" w:rsidRDefault="00810549" w:rsidP="00810549">
            <w:r w:rsidRPr="00810549">
              <w:t>Ventas cierra tratos con plazos de entrega que Operaciones no puede cumplir o con requisitos que Producción no puede fabricar.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0382EF" w14:textId="77777777" w:rsidR="00810549" w:rsidRPr="00810549" w:rsidRDefault="00810549" w:rsidP="00810549">
            <w:r w:rsidRPr="00810549">
              <w:rPr>
                <w:b/>
                <w:bCs/>
              </w:rPr>
              <w:t>Ejecutivo/a de Ventas</w:t>
            </w:r>
            <w:r w:rsidRPr="00810549">
              <w:t xml:space="preserve"> (promete) ↔ </w:t>
            </w:r>
            <w:proofErr w:type="gramStart"/>
            <w:r w:rsidRPr="00810549">
              <w:rPr>
                <w:b/>
                <w:bCs/>
              </w:rPr>
              <w:t>Jefe</w:t>
            </w:r>
            <w:proofErr w:type="gramEnd"/>
            <w:r w:rsidRPr="00810549">
              <w:rPr>
                <w:b/>
                <w:bCs/>
              </w:rPr>
              <w:t xml:space="preserve"> de Producción</w:t>
            </w:r>
            <w:r w:rsidRPr="00810549">
              <w:t xml:space="preserve"> (no puede entregar).</w:t>
            </w:r>
          </w:p>
        </w:tc>
      </w:tr>
      <w:tr w:rsidR="00810549" w:rsidRPr="00810549" w14:paraId="19ABBBC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C3764"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B5FD74" w14:textId="77777777" w:rsidR="00810549" w:rsidRPr="00810549" w:rsidRDefault="00810549" w:rsidP="00810549">
            <w:r w:rsidRPr="00810549">
              <w:t>El pedido se transfiere al ERP de Operaciones con datos incompletos o erróneos del CRM, causando paradas o errores de fabricación/servicio.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C90402" w14:textId="77777777" w:rsidR="00810549" w:rsidRPr="00810549" w:rsidRDefault="00810549" w:rsidP="00810549">
            <w:r w:rsidRPr="00810549">
              <w:rPr>
                <w:b/>
                <w:bCs/>
              </w:rPr>
              <w:t>Ejecutivo/a de Ventas</w:t>
            </w:r>
            <w:r w:rsidRPr="00810549">
              <w:t xml:space="preserve"> ↔ </w:t>
            </w:r>
            <w:r w:rsidRPr="00810549">
              <w:rPr>
                <w:b/>
                <w:bCs/>
              </w:rPr>
              <w:t>Operario/a</w:t>
            </w:r>
            <w:r w:rsidRPr="00810549">
              <w:t xml:space="preserve"> o </w:t>
            </w:r>
            <w:r w:rsidRPr="00810549">
              <w:rPr>
                <w:b/>
                <w:bCs/>
              </w:rPr>
              <w:t>Técnico de Producción</w:t>
            </w:r>
            <w:r w:rsidRPr="00810549">
              <w:t>.</w:t>
            </w:r>
          </w:p>
        </w:tc>
      </w:tr>
      <w:tr w:rsidR="00810549" w:rsidRPr="00810549" w14:paraId="5230E6B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4EE534" w14:textId="77777777" w:rsidR="00810549" w:rsidRPr="00810549" w:rsidRDefault="00810549" w:rsidP="00810549">
            <w:r w:rsidRPr="00810549">
              <w:rPr>
                <w:b/>
                <w:bCs/>
              </w:rPr>
              <w:lastRenderedPageBreak/>
              <w:t xml:space="preserve">Falta de </w:t>
            </w:r>
            <w:r w:rsidRPr="00810549">
              <w:rPr>
                <w:b/>
                <w:bCs/>
                <w:i/>
                <w:iCs/>
              </w:rPr>
              <w:t>Feedback</w:t>
            </w:r>
            <w:r w:rsidRPr="00810549">
              <w:rPr>
                <w:b/>
                <w:bCs/>
              </w:rPr>
              <w:t xml:space="preserve"> de Capacidad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BBF307" w14:textId="77777777" w:rsidR="00810549" w:rsidRPr="00810549" w:rsidRDefault="00810549" w:rsidP="00810549">
            <w:r w:rsidRPr="00810549">
              <w:t>Operaciones no notifica a Ventas la baja capacidad de producción, por lo que Ventas sigue empujando pedidos inasumibles.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672631" w14:textId="77777777" w:rsidR="00810549" w:rsidRPr="00810549" w:rsidRDefault="00810549" w:rsidP="00810549">
            <w:r w:rsidRPr="00810549">
              <w:rPr>
                <w:b/>
                <w:bCs/>
              </w:rPr>
              <w:t>Director de Operaciones</w:t>
            </w:r>
            <w:r w:rsidRPr="00810549">
              <w:t xml:space="preserve"> ↔ </w:t>
            </w:r>
            <w:proofErr w:type="gramStart"/>
            <w:r w:rsidRPr="00810549">
              <w:rPr>
                <w:b/>
                <w:bCs/>
              </w:rPr>
              <w:t>Director</w:t>
            </w:r>
            <w:proofErr w:type="gramEnd"/>
            <w:r w:rsidRPr="00810549">
              <w:rPr>
                <w:b/>
                <w:bCs/>
              </w:rPr>
              <w:t xml:space="preserve"> Comercial</w:t>
            </w:r>
            <w:r w:rsidRPr="00810549">
              <w:t>.</w:t>
            </w:r>
          </w:p>
        </w:tc>
      </w:tr>
    </w:tbl>
    <w:p w14:paraId="390ED35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545"/>
        <w:gridCol w:w="3999"/>
        <w:gridCol w:w="1940"/>
      </w:tblGrid>
      <w:tr w:rsidR="00810549" w:rsidRPr="00810549" w14:paraId="28E807F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CD9B0D"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C20648"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77D9B6" w14:textId="77777777" w:rsidR="00810549" w:rsidRPr="00810549" w:rsidRDefault="00810549" w:rsidP="00810549">
            <w:r w:rsidRPr="00810549">
              <w:t>Posiciones Afectadas</w:t>
            </w:r>
          </w:p>
        </w:tc>
      </w:tr>
      <w:tr w:rsidR="00810549" w:rsidRPr="00810549" w14:paraId="0143DDA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74BE6"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7B257" w14:textId="77777777" w:rsidR="00810549" w:rsidRPr="00810549" w:rsidRDefault="00810549" w:rsidP="00810549">
            <w:r w:rsidRPr="00810549">
              <w:t>Falta de integración: Finanzas espera la notificación manual de Ventas para emitir la factura, retrasando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0169C7" w14:textId="77777777" w:rsidR="00810549" w:rsidRPr="00810549" w:rsidRDefault="00810549" w:rsidP="00810549">
            <w:r w:rsidRPr="00810549">
              <w:rPr>
                <w:b/>
                <w:bCs/>
              </w:rPr>
              <w:t>Ejecutivo/a de Ventas</w:t>
            </w:r>
            <w:r w:rsidRPr="00810549">
              <w:t xml:space="preserve"> ↔ </w:t>
            </w:r>
            <w:r w:rsidRPr="00810549">
              <w:rPr>
                <w:b/>
                <w:bCs/>
              </w:rPr>
              <w:t>Contable General</w:t>
            </w:r>
            <w:r w:rsidRPr="00810549">
              <w:t>.</w:t>
            </w:r>
          </w:p>
        </w:tc>
      </w:tr>
      <w:tr w:rsidR="00810549" w:rsidRPr="00810549" w14:paraId="325514A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9AE194"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CCAE0E" w14:textId="77777777" w:rsidR="00810549" w:rsidRPr="00810549" w:rsidRDefault="00810549" w:rsidP="00810549">
            <w:r w:rsidRPr="00810549">
              <w:t>Ventas no registra correctamente los detalles del cierre, o Finanzas calcula las comisiones sin considerar las deducciones/acuerdos del contrato.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E1269" w14:textId="77777777" w:rsidR="00810549" w:rsidRPr="00810549" w:rsidRDefault="00810549" w:rsidP="00810549">
            <w:r w:rsidRPr="00810549">
              <w:rPr>
                <w:b/>
                <w:bCs/>
              </w:rPr>
              <w:t>Ejecutivo/a de Ventas</w:t>
            </w:r>
            <w:r w:rsidRPr="00810549">
              <w:t xml:space="preserve"> ↔ </w:t>
            </w:r>
            <w:r w:rsidRPr="00810549">
              <w:rPr>
                <w:b/>
                <w:bCs/>
              </w:rPr>
              <w:t>Controller Financiero</w:t>
            </w:r>
            <w:r w:rsidRPr="00810549">
              <w:t>.</w:t>
            </w:r>
          </w:p>
        </w:tc>
      </w:tr>
      <w:tr w:rsidR="00810549" w:rsidRPr="00810549" w14:paraId="675C32E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55BC7" w14:textId="77777777" w:rsidR="00810549" w:rsidRPr="00810549" w:rsidRDefault="00810549" w:rsidP="00810549">
            <w:r w:rsidRPr="00810549">
              <w:rPr>
                <w:b/>
                <w:bCs/>
              </w:rPr>
              <w:t>Inconsistencia de Precios/Descuentos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9E9B5D" w14:textId="77777777" w:rsidR="00810549" w:rsidRPr="00810549" w:rsidRDefault="00810549" w:rsidP="00810549">
            <w:r w:rsidRPr="00810549">
              <w:t>Finanzas rechaza una factura de Ventas porque el precio o el descuento aplicado no están autorizados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B0FDC" w14:textId="77777777" w:rsidR="00810549" w:rsidRPr="00810549" w:rsidRDefault="00810549" w:rsidP="00810549">
            <w:r w:rsidRPr="00810549">
              <w:rPr>
                <w:b/>
                <w:bCs/>
              </w:rPr>
              <w:t>Director Comercial</w:t>
            </w:r>
            <w:r w:rsidRPr="00810549">
              <w:t xml:space="preserve"> ↔ </w:t>
            </w:r>
            <w:proofErr w:type="gramStart"/>
            <w:r w:rsidRPr="00810549">
              <w:rPr>
                <w:b/>
                <w:bCs/>
              </w:rPr>
              <w:t>Director</w:t>
            </w:r>
            <w:proofErr w:type="gramEnd"/>
            <w:r w:rsidRPr="00810549">
              <w:rPr>
                <w:b/>
                <w:bCs/>
              </w:rPr>
              <w:t xml:space="preserve"> Financiero (CFO)</w:t>
            </w:r>
            <w:r w:rsidRPr="00810549">
              <w:t>.</w:t>
            </w:r>
          </w:p>
        </w:tc>
      </w:tr>
    </w:tbl>
    <w:p w14:paraId="571A9D4A"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445"/>
        <w:gridCol w:w="3251"/>
        <w:gridCol w:w="2788"/>
      </w:tblGrid>
      <w:tr w:rsidR="00810549" w:rsidRPr="00810549" w14:paraId="40BE9DC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10F01"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795B27"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AAAD14" w14:textId="77777777" w:rsidR="00810549" w:rsidRPr="00810549" w:rsidRDefault="00810549" w:rsidP="00810549">
            <w:r w:rsidRPr="00810549">
              <w:t>Posiciones Afectadas</w:t>
            </w:r>
          </w:p>
        </w:tc>
      </w:tr>
      <w:tr w:rsidR="00810549" w:rsidRPr="00810549" w14:paraId="0A4E567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88A87"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73AB5" w14:textId="77777777" w:rsidR="00810549" w:rsidRPr="00810549" w:rsidRDefault="00810549" w:rsidP="00810549">
            <w:r w:rsidRPr="00810549">
              <w:t>Operaciones no registra correctamente el consumo de materiales/horas, llevando a Finanzas a calcular márgenes de beneficio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3E754" w14:textId="77777777" w:rsidR="00810549" w:rsidRPr="00810549" w:rsidRDefault="00810549" w:rsidP="00810549">
            <w:r w:rsidRPr="00810549">
              <w:rPr>
                <w:b/>
                <w:bCs/>
              </w:rPr>
              <w:t>Jefe de Producción</w:t>
            </w:r>
            <w:r w:rsidRPr="00810549">
              <w:t xml:space="preserve"> ↔ </w:t>
            </w:r>
            <w:r w:rsidRPr="00810549">
              <w:rPr>
                <w:b/>
                <w:bCs/>
              </w:rPr>
              <w:t>Controller Financiero</w:t>
            </w:r>
            <w:r w:rsidRPr="00810549">
              <w:t>.</w:t>
            </w:r>
          </w:p>
        </w:tc>
      </w:tr>
      <w:tr w:rsidR="00810549" w:rsidRPr="00810549" w14:paraId="0317D203"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8AC22" w14:textId="77777777" w:rsidR="00810549" w:rsidRPr="00810549" w:rsidRDefault="00810549" w:rsidP="00810549">
            <w:r w:rsidRPr="00810549">
              <w:rPr>
                <w:b/>
                <w:bCs/>
              </w:rPr>
              <w:lastRenderedPageBreak/>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0936E" w14:textId="77777777" w:rsidR="00810549" w:rsidRPr="00810549" w:rsidRDefault="00810549" w:rsidP="00810549">
            <w:r w:rsidRPr="00810549">
              <w:t xml:space="preserve">Las facturas de proveedores clave (Ej. Materia prima) se pierden en el </w:t>
            </w:r>
            <w:r w:rsidRPr="00810549">
              <w:rPr>
                <w:i/>
                <w:iCs/>
              </w:rPr>
              <w:t>workflow</w:t>
            </w:r>
            <w:r w:rsidRPr="00810549">
              <w:t xml:space="preserve"> de aprobación y Finanzas no paga a tiempo, afectando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B4BF32" w14:textId="77777777" w:rsidR="00810549" w:rsidRPr="00810549" w:rsidRDefault="00810549" w:rsidP="00810549">
            <w:r w:rsidRPr="00810549">
              <w:rPr>
                <w:b/>
                <w:bCs/>
              </w:rPr>
              <w:t>Jefe de Compras</w:t>
            </w:r>
            <w:r w:rsidRPr="00810549">
              <w:t xml:space="preserve"> (Admin/Operaciones) ↔ </w:t>
            </w:r>
            <w:r w:rsidRPr="00810549">
              <w:rPr>
                <w:b/>
                <w:bCs/>
              </w:rPr>
              <w:t>Contable General</w:t>
            </w:r>
            <w:r w:rsidRPr="00810549">
              <w:t>.</w:t>
            </w:r>
          </w:p>
        </w:tc>
      </w:tr>
      <w:tr w:rsidR="00810549" w:rsidRPr="00810549" w14:paraId="287EC08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05F7B" w14:textId="77777777" w:rsidR="00810549" w:rsidRPr="00810549" w:rsidRDefault="00810549" w:rsidP="00810549">
            <w:r w:rsidRPr="00810549">
              <w:rPr>
                <w:b/>
                <w:bCs/>
              </w:rPr>
              <w:t>Falta de Visibilidad en el Presupuesto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BD9D7" w14:textId="77777777" w:rsidR="00810549" w:rsidRPr="00810549" w:rsidRDefault="00810549" w:rsidP="00810549">
            <w:r w:rsidRPr="00810549">
              <w:t>Operaciones excede el gasto de recursos sin notificar a Finanzas, comprometiendo la planificación financiera.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A0C3A7" w14:textId="77777777" w:rsidR="00810549" w:rsidRPr="00810549" w:rsidRDefault="00810549" w:rsidP="00810549">
            <w:r w:rsidRPr="00810549">
              <w:rPr>
                <w:b/>
                <w:bCs/>
              </w:rPr>
              <w:t>Director de Operaciones</w:t>
            </w:r>
            <w:r w:rsidRPr="00810549">
              <w:t xml:space="preserve"> ↔ </w:t>
            </w:r>
            <w:r w:rsidRPr="00810549">
              <w:rPr>
                <w:b/>
                <w:bCs/>
              </w:rPr>
              <w:t>Analista Financiero</w:t>
            </w:r>
            <w:r w:rsidRPr="00810549">
              <w:t>.</w:t>
            </w:r>
          </w:p>
        </w:tc>
      </w:tr>
    </w:tbl>
    <w:p w14:paraId="21ABB875" w14:textId="77777777" w:rsidR="00810549" w:rsidRPr="00810549" w:rsidRDefault="00810549" w:rsidP="00810549">
      <w:r w:rsidRPr="00810549">
        <w:pict w14:anchorId="1378368B">
          <v:rect id="_x0000_i1193" style="width:0;height:1.5pt" o:hralign="center" o:hrstd="t" o:hr="t" fillcolor="#a0a0a0" stroked="f"/>
        </w:pict>
      </w:r>
    </w:p>
    <w:p w14:paraId="53D01EB2" w14:textId="77777777" w:rsidR="00810549" w:rsidRPr="00810549" w:rsidRDefault="00810549" w:rsidP="00810549">
      <w:pPr>
        <w:rPr>
          <w:b/>
          <w:bCs/>
        </w:rPr>
      </w:pPr>
      <w:r w:rsidRPr="00810549">
        <w:t>2. Problemas con Departamentos de Soporte y Especialización</w:t>
      </w:r>
    </w:p>
    <w:p w14:paraId="7236635C"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3321"/>
        <w:gridCol w:w="2898"/>
        <w:gridCol w:w="2265"/>
      </w:tblGrid>
      <w:tr w:rsidR="00810549" w:rsidRPr="00810549" w14:paraId="0464280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EB250"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5B8480"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6E961" w14:textId="77777777" w:rsidR="00810549" w:rsidRPr="00810549" w:rsidRDefault="00810549" w:rsidP="00810549">
            <w:r w:rsidRPr="00810549">
              <w:t>Posiciones Afectadas</w:t>
            </w:r>
          </w:p>
        </w:tc>
      </w:tr>
      <w:tr w:rsidR="00810549" w:rsidRPr="00810549" w14:paraId="6CB1A66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5F41EC"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70BDE0" w14:textId="77777777" w:rsidR="00810549" w:rsidRPr="00810549" w:rsidRDefault="00810549" w:rsidP="00810549">
            <w:r w:rsidRPr="00810549">
              <w:t>Los equipos de negocio solicitan integraciones o informes que TI tarda demasiado en implementar (Ej. Necesidad de conectar CRM con un nuevo sistema).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30E443" w14:textId="77777777" w:rsidR="00810549" w:rsidRPr="00810549" w:rsidRDefault="00810549" w:rsidP="00810549">
            <w:r w:rsidRPr="00810549">
              <w:rPr>
                <w:b/>
                <w:bCs/>
              </w:rPr>
              <w:t>Director Comercial/CFO</w:t>
            </w:r>
            <w:r w:rsidRPr="00810549">
              <w:t xml:space="preserve"> ↔ </w:t>
            </w:r>
            <w:proofErr w:type="gramStart"/>
            <w:r w:rsidRPr="00810549">
              <w:rPr>
                <w:b/>
                <w:bCs/>
              </w:rPr>
              <w:t>Director</w:t>
            </w:r>
            <w:proofErr w:type="gramEnd"/>
            <w:r w:rsidRPr="00810549">
              <w:rPr>
                <w:b/>
                <w:bCs/>
              </w:rPr>
              <w:t xml:space="preserve"> de Sistemas (CTO/CIO)</w:t>
            </w:r>
            <w:r w:rsidRPr="00810549">
              <w:t>.</w:t>
            </w:r>
          </w:p>
        </w:tc>
      </w:tr>
      <w:tr w:rsidR="00810549" w:rsidRPr="00810549" w14:paraId="16A8159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4A4D08" w14:textId="77777777" w:rsidR="00810549" w:rsidRPr="00810549" w:rsidRDefault="00810549" w:rsidP="00810549">
            <w:r w:rsidRPr="00810549">
              <w:rPr>
                <w:b/>
                <w:bCs/>
              </w:rPr>
              <w:t>Problemas de Acceso / Credenciales (Onboarding/Offboarding)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A16FB" w14:textId="77777777" w:rsidR="00810549" w:rsidRPr="00810549" w:rsidRDefault="00810549" w:rsidP="00810549">
            <w:r w:rsidRPr="00810549">
              <w:t>Un nuevo empleado de Ventas pierde un día de trabajo porque TI no le asignó a tiempo las cuentas de CRM y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06464" w14:textId="77777777" w:rsidR="00810549" w:rsidRPr="00810549" w:rsidRDefault="00810549" w:rsidP="00810549">
            <w:r w:rsidRPr="00810549">
              <w:rPr>
                <w:b/>
                <w:bCs/>
              </w:rPr>
              <w:t>Técnico de Selección (RR.HH.)</w:t>
            </w:r>
            <w:r w:rsidRPr="00810549">
              <w:t xml:space="preserve"> ↔ </w:t>
            </w:r>
            <w:r w:rsidRPr="00810549">
              <w:rPr>
                <w:b/>
                <w:bCs/>
              </w:rPr>
              <w:t>Administrador de Sistemas</w:t>
            </w:r>
            <w:r w:rsidRPr="00810549">
              <w:t>.</w:t>
            </w:r>
          </w:p>
        </w:tc>
      </w:tr>
      <w:tr w:rsidR="00810549" w:rsidRPr="00810549" w14:paraId="0CAEAE5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5008DB" w14:textId="77777777" w:rsidR="00810549" w:rsidRPr="00810549" w:rsidRDefault="00810549" w:rsidP="00810549">
            <w:r w:rsidRPr="00810549">
              <w:rPr>
                <w:b/>
                <w:bCs/>
              </w:rPr>
              <w:lastRenderedPageBreak/>
              <w:t>Falta de Soporte para Datos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70A7B5" w14:textId="77777777" w:rsidR="00810549" w:rsidRPr="00810549" w:rsidRDefault="00810549" w:rsidP="00810549">
            <w:r w:rsidRPr="00810549">
              <w:t>Fallo en la base de datos de precios o en el sistema de facturación, y TI no resuelve la incidencia con la urgencia que requiere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DE7EAD" w14:textId="77777777" w:rsidR="00810549" w:rsidRPr="00810549" w:rsidRDefault="00810549" w:rsidP="00810549">
            <w:r w:rsidRPr="00810549">
              <w:rPr>
                <w:b/>
                <w:bCs/>
              </w:rPr>
              <w:t>Contable General</w:t>
            </w:r>
            <w:r w:rsidRPr="00810549">
              <w:t xml:space="preserve"> ↔ </w:t>
            </w:r>
            <w:r w:rsidRPr="00810549">
              <w:rPr>
                <w:b/>
                <w:bCs/>
              </w:rPr>
              <w:t>Técnico de Soporte (Help Desk)</w:t>
            </w:r>
            <w:r w:rsidRPr="00810549">
              <w:t>.</w:t>
            </w:r>
          </w:p>
        </w:tc>
      </w:tr>
    </w:tbl>
    <w:p w14:paraId="2462B38B"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581"/>
        <w:gridCol w:w="3543"/>
        <w:gridCol w:w="2360"/>
      </w:tblGrid>
      <w:tr w:rsidR="00810549" w:rsidRPr="00810549" w14:paraId="1543A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8EABF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82614"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89B724" w14:textId="77777777" w:rsidR="00810549" w:rsidRPr="00810549" w:rsidRDefault="00810549" w:rsidP="00810549">
            <w:r w:rsidRPr="00810549">
              <w:t>Posiciones Afectadas</w:t>
            </w:r>
          </w:p>
        </w:tc>
      </w:tr>
      <w:tr w:rsidR="00810549" w:rsidRPr="00810549" w14:paraId="75FA4258"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C148B" w14:textId="77777777" w:rsidR="00810549" w:rsidRPr="00810549" w:rsidRDefault="00810549" w:rsidP="00810549">
            <w:r w:rsidRPr="00810549">
              <w:rPr>
                <w:b/>
                <w:bCs/>
              </w:rPr>
              <w:t xml:space="preserve">Deficiente Gestión del </w:t>
            </w:r>
            <w:r w:rsidRPr="00810549">
              <w:rPr>
                <w:b/>
                <w:bCs/>
                <w:i/>
                <w:iCs/>
              </w:rPr>
              <w:t>Offboarding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BD0C69" w14:textId="77777777" w:rsidR="00810549" w:rsidRPr="00810549" w:rsidRDefault="00810549" w:rsidP="00810549">
            <w:r w:rsidRPr="00810549">
              <w:t>Un empleado deja la empresa, y RR.HH. no notifica a TI, dejando cuentas de acceso abiertas, o no notifica a Finanzas para cancelar el pago.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91F1E9" w14:textId="77777777" w:rsidR="00810549" w:rsidRPr="00810549" w:rsidRDefault="00810549" w:rsidP="00810549">
            <w:r w:rsidRPr="00810549">
              <w:rPr>
                <w:b/>
                <w:bCs/>
              </w:rPr>
              <w:t>Técnico/a de Nóminas</w:t>
            </w:r>
            <w:r w:rsidRPr="00810549">
              <w:t xml:space="preserve"> ↔ </w:t>
            </w:r>
            <w:r w:rsidRPr="00810549">
              <w:rPr>
                <w:b/>
                <w:bCs/>
              </w:rPr>
              <w:t>Administrador de Sistemas</w:t>
            </w:r>
            <w:r w:rsidRPr="00810549">
              <w:t>.</w:t>
            </w:r>
          </w:p>
        </w:tc>
      </w:tr>
      <w:tr w:rsidR="00810549" w:rsidRPr="00810549" w14:paraId="7B0FC88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02DD8"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7B8551" w14:textId="77777777" w:rsidR="00810549" w:rsidRPr="00810549" w:rsidRDefault="00810549" w:rsidP="00810549">
            <w:r w:rsidRPr="00810549">
              <w:t>Los gerentes no registran correctamente las horas extras o ausencias del personal, causando errores en la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B66A11" w14:textId="77777777" w:rsidR="00810549" w:rsidRPr="00810549" w:rsidRDefault="00810549" w:rsidP="00810549">
            <w:r w:rsidRPr="00810549">
              <w:rPr>
                <w:b/>
                <w:bCs/>
              </w:rPr>
              <w:t>Jefe de Producción</w:t>
            </w:r>
            <w:r w:rsidRPr="00810549">
              <w:t xml:space="preserve"> ↔ </w:t>
            </w:r>
            <w:r w:rsidRPr="00810549">
              <w:rPr>
                <w:b/>
                <w:bCs/>
              </w:rPr>
              <w:t>Técnico/a de Nóminas</w:t>
            </w:r>
            <w:r w:rsidRPr="00810549">
              <w:t>.</w:t>
            </w:r>
          </w:p>
        </w:tc>
      </w:tr>
      <w:tr w:rsidR="00810549" w:rsidRPr="00810549" w14:paraId="5DD5D2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D6972" w14:textId="77777777" w:rsidR="00810549" w:rsidRPr="00810549" w:rsidRDefault="00810549" w:rsidP="00810549">
            <w:r w:rsidRPr="00810549">
              <w:rPr>
                <w:b/>
                <w:bCs/>
              </w:rPr>
              <w:t>Procesos de Reclutamiento Desalineados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12F215" w14:textId="77777777" w:rsidR="00810549" w:rsidRPr="00810549" w:rsidRDefault="00810549" w:rsidP="00810549">
            <w:r w:rsidRPr="00810549">
              <w:t>RR.HH. contrata personal sin las habilidades técnicas específicas que el equipo de Operaciones o TI realmente necesita.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DE0E42" w14:textId="77777777" w:rsidR="00810549" w:rsidRPr="00810549" w:rsidRDefault="00810549" w:rsidP="00810549">
            <w:r w:rsidRPr="00810549">
              <w:rPr>
                <w:b/>
                <w:bCs/>
              </w:rPr>
              <w:t>Gerente de Calidad</w:t>
            </w:r>
            <w:r w:rsidRPr="00810549">
              <w:t xml:space="preserve"> ↔ </w:t>
            </w:r>
            <w:r w:rsidRPr="00810549">
              <w:rPr>
                <w:b/>
                <w:bCs/>
              </w:rPr>
              <w:t>Técnico/a de Selección</w:t>
            </w:r>
            <w:r w:rsidRPr="00810549">
              <w:t>.</w:t>
            </w:r>
          </w:p>
        </w:tc>
      </w:tr>
    </w:tbl>
    <w:p w14:paraId="6F094C26"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545"/>
        <w:gridCol w:w="3298"/>
        <w:gridCol w:w="2641"/>
      </w:tblGrid>
      <w:tr w:rsidR="00810549" w:rsidRPr="00810549" w14:paraId="5667D0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BB3248"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4E452"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381AC4" w14:textId="77777777" w:rsidR="00810549" w:rsidRPr="00810549" w:rsidRDefault="00810549" w:rsidP="00810549">
            <w:r w:rsidRPr="00810549">
              <w:t>Posiciones Afectadas</w:t>
            </w:r>
          </w:p>
        </w:tc>
      </w:tr>
      <w:tr w:rsidR="00810549" w:rsidRPr="00810549" w14:paraId="451954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B6D614" w14:textId="77777777" w:rsidR="00810549" w:rsidRPr="00810549" w:rsidRDefault="00810549" w:rsidP="00810549">
            <w:r w:rsidRPr="00810549">
              <w:rPr>
                <w:b/>
                <w:bCs/>
              </w:rPr>
              <w:t>Inconsistencia de Información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FA8B6" w14:textId="77777777" w:rsidR="00810549" w:rsidRPr="00810549" w:rsidRDefault="00810549" w:rsidP="00810549">
            <w:r w:rsidRPr="00810549">
              <w:t>Soporte da una respuesta de estado de pedido diferente a la que dio Ventas, generando frustración en 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383A16" w14:textId="77777777" w:rsidR="00810549" w:rsidRPr="00810549" w:rsidRDefault="00810549" w:rsidP="00810549">
            <w:r w:rsidRPr="00810549">
              <w:rPr>
                <w:b/>
                <w:bCs/>
              </w:rPr>
              <w:t>Representante de Soporte</w:t>
            </w:r>
            <w:r w:rsidRPr="00810549">
              <w:t xml:space="preserve"> ↔ </w:t>
            </w:r>
            <w:r w:rsidRPr="00810549">
              <w:rPr>
                <w:b/>
                <w:bCs/>
              </w:rPr>
              <w:t>Ejecutivo/a de Ventas</w:t>
            </w:r>
            <w:r w:rsidRPr="00810549">
              <w:t>.</w:t>
            </w:r>
          </w:p>
        </w:tc>
      </w:tr>
      <w:tr w:rsidR="00810549" w:rsidRPr="00810549" w14:paraId="7085D5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C9C6A5" w14:textId="77777777" w:rsidR="00810549" w:rsidRPr="00810549" w:rsidRDefault="00810549" w:rsidP="00810549">
            <w:r w:rsidRPr="00810549">
              <w:rPr>
                <w:b/>
                <w:bCs/>
              </w:rPr>
              <w:lastRenderedPageBreak/>
              <w:t>Falta de Trazabilidad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6A659" w14:textId="77777777" w:rsidR="00810549" w:rsidRPr="00810549" w:rsidRDefault="00810549" w:rsidP="00810549">
            <w:r w:rsidRPr="00810549">
              <w:t>El departamento de Soporte recibe quejas sobre un mismo producto, pero no las canaliza de forma estructurada a Operaciones para su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8684B" w14:textId="77777777" w:rsidR="00810549" w:rsidRPr="00810549" w:rsidRDefault="00810549" w:rsidP="00810549">
            <w:r w:rsidRPr="00810549">
              <w:rPr>
                <w:b/>
                <w:bCs/>
              </w:rPr>
              <w:t>Gerente de Servicio al Cliente</w:t>
            </w:r>
            <w:r w:rsidRPr="00810549">
              <w:t xml:space="preserve"> ↔ </w:t>
            </w:r>
            <w:proofErr w:type="gramStart"/>
            <w:r w:rsidRPr="00810549">
              <w:rPr>
                <w:b/>
                <w:bCs/>
              </w:rPr>
              <w:t>Director</w:t>
            </w:r>
            <w:proofErr w:type="gramEnd"/>
            <w:r w:rsidRPr="00810549">
              <w:rPr>
                <w:b/>
                <w:bCs/>
              </w:rPr>
              <w:t xml:space="preserve"> de Operaciones/I+D</w:t>
            </w:r>
            <w:r w:rsidRPr="00810549">
              <w:t>.</w:t>
            </w:r>
          </w:p>
        </w:tc>
      </w:tr>
      <w:tr w:rsidR="00810549" w:rsidRPr="00810549" w14:paraId="6F5B2CF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95159"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929753" w14:textId="77777777" w:rsidR="00810549" w:rsidRPr="00810549" w:rsidRDefault="00810549" w:rsidP="00810549">
            <w:r w:rsidRPr="00810549">
              <w:t>El Agente de Soporte no tiene acceso a los datos del cliente en el CRM o ERP, forzando al cliente a repetir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C43CBE" w14:textId="77777777" w:rsidR="00810549" w:rsidRPr="00810549" w:rsidRDefault="00810549" w:rsidP="00810549">
            <w:r w:rsidRPr="00810549">
              <w:rPr>
                <w:b/>
                <w:bCs/>
              </w:rPr>
              <w:t>Representante de Soporte</w:t>
            </w:r>
            <w:r w:rsidRPr="00810549">
              <w:t xml:space="preserve"> ↔ </w:t>
            </w:r>
            <w:r w:rsidRPr="00810549">
              <w:rPr>
                <w:b/>
                <w:bCs/>
              </w:rPr>
              <w:t>Administrador de Sistemas</w:t>
            </w:r>
            <w:r w:rsidRPr="00810549">
              <w:t>.</w:t>
            </w:r>
          </w:p>
        </w:tc>
      </w:tr>
    </w:tbl>
    <w:p w14:paraId="17D83DA6" w14:textId="77777777" w:rsidR="00810549" w:rsidRPr="00810549" w:rsidRDefault="00810549" w:rsidP="00810549">
      <w:r w:rsidRPr="00810549">
        <w:t> </w:t>
      </w:r>
    </w:p>
    <w:p w14:paraId="5DC1B4FD" w14:textId="77777777" w:rsidR="00810549" w:rsidRPr="00810549" w:rsidRDefault="00810549" w:rsidP="00810549">
      <w:pPr>
        <w:rPr>
          <w:b/>
          <w:bCs/>
        </w:rPr>
      </w:pPr>
      <w:r w:rsidRPr="00810549">
        <w:t>Cura InterDepartamental</w:t>
      </w:r>
    </w:p>
    <w:p w14:paraId="6B4923C7" w14:textId="77777777" w:rsidR="00810549" w:rsidRPr="00810549" w:rsidRDefault="00810549" w:rsidP="00810549">
      <w:r w:rsidRPr="00810549">
        <w:t xml:space="preserve">Los problemas interdepartamentales son los principales objetivos de la automatización </w:t>
      </w:r>
      <w:r w:rsidRPr="00810549">
        <w:rPr>
          <w:b/>
          <w:bCs/>
        </w:rPr>
        <w:t>End-to-End (E2E)</w:t>
      </w:r>
      <w:r w:rsidRPr="00810549">
        <w:t>, ya que representan la fricción, el riesgo y el coste de la comunicación manual.</w:t>
      </w:r>
    </w:p>
    <w:p w14:paraId="6FEE6946" w14:textId="77777777" w:rsidR="00810549" w:rsidRPr="00810549" w:rsidRDefault="00810549" w:rsidP="00810549">
      <w:r w:rsidRPr="00810549">
        <w:t xml:space="preserve">A continuación, se detalla cómo las herramientas de automatización, los lenguajes de programación y el </w:t>
      </w:r>
      <w:r w:rsidRPr="00810549">
        <w:rPr>
          <w:i/>
          <w:iCs/>
        </w:rPr>
        <w:t>Machine Context Protocol</w:t>
      </w:r>
      <w:r w:rsidRPr="00810549">
        <w:t xml:space="preserve"> (MCP) pueden mitigar o solucionar las fricciones interdepartamentales más importantes:</w:t>
      </w:r>
    </w:p>
    <w:p w14:paraId="2849967F" w14:textId="77777777" w:rsidR="00810549" w:rsidRPr="00810549" w:rsidRDefault="00810549" w:rsidP="00810549">
      <w:r w:rsidRPr="00810549">
        <w:pict w14:anchorId="05D13496">
          <v:rect id="_x0000_i1194" style="width:0;height:1.5pt" o:hralign="center" o:hrstd="t" o:hr="t" fillcolor="#a0a0a0" stroked="f"/>
        </w:pict>
      </w:r>
    </w:p>
    <w:p w14:paraId="2A1F478D" w14:textId="77777777" w:rsidR="00810549" w:rsidRPr="00810549" w:rsidRDefault="00810549" w:rsidP="00810549">
      <w:pPr>
        <w:rPr>
          <w:b/>
          <w:bCs/>
        </w:rPr>
      </w:pPr>
      <w:r w:rsidRPr="00810549">
        <w:t>1. Problemas Interdepartamentales Clave y Soluciones E2E</w:t>
      </w:r>
    </w:p>
    <w:p w14:paraId="0D08B5A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91"/>
        <w:gridCol w:w="3786"/>
        <w:gridCol w:w="2307"/>
      </w:tblGrid>
      <w:tr w:rsidR="00810549" w:rsidRPr="00810549" w14:paraId="6A9633F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2DA1C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54961"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FCFD82" w14:textId="77777777" w:rsidR="00810549" w:rsidRPr="00810549" w:rsidRDefault="00810549" w:rsidP="00810549">
            <w:r w:rsidRPr="00810549">
              <w:t>Herramienta Clave</w:t>
            </w:r>
          </w:p>
        </w:tc>
      </w:tr>
      <w:tr w:rsidR="00810549" w:rsidRPr="00810549" w14:paraId="7BC43ED5"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3D54F"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AFDFB" w14:textId="77777777" w:rsidR="00810549" w:rsidRPr="00810549" w:rsidRDefault="00810549" w:rsidP="00810549">
            <w:r w:rsidRPr="00810549">
              <w:rPr>
                <w:b/>
                <w:bCs/>
              </w:rPr>
              <w:t>Verificación de Capacidad en Tiempo Real:</w:t>
            </w:r>
            <w:r w:rsidRPr="00810549">
              <w:t xml:space="preserve"> Un </w:t>
            </w:r>
            <w:r w:rsidRPr="00810549">
              <w:rPr>
                <w:i/>
                <w:iCs/>
              </w:rPr>
              <w:t>workflow</w:t>
            </w:r>
            <w:r w:rsidRPr="00810549">
              <w:t xml:space="preserve"> en Ventas consulta el nivel de </w:t>
            </w:r>
            <w:r w:rsidRPr="00810549">
              <w:rPr>
                <w:i/>
                <w:iCs/>
              </w:rPr>
              <w:t>stock</w:t>
            </w:r>
            <w:r w:rsidRPr="00810549">
              <w:t xml:space="preserve"> o la capacidad de producción del ERP (Operaciones) antes de que el vendedor pueda finalizar la oferta o presupuesto. Si no hay capacidad, el flujo lo notifica al </w:t>
            </w:r>
            <w:r w:rsidRPr="00810549">
              <w:lastRenderedPageBreak/>
              <w:t>vendedor o ajusta la fecha de entrega.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E6E90" w14:textId="77777777" w:rsidR="00810549" w:rsidRPr="00810549" w:rsidRDefault="00810549" w:rsidP="00810549">
            <w:r w:rsidRPr="00810549">
              <w:rPr>
                <w:b/>
                <w:bCs/>
              </w:rPr>
              <w:lastRenderedPageBreak/>
              <w:t>n8n / make.com</w:t>
            </w:r>
            <w:r w:rsidRPr="00810549">
              <w:t xml:space="preserve"> (Conectan CRM con ERP).</w:t>
            </w:r>
          </w:p>
        </w:tc>
      </w:tr>
      <w:tr w:rsidR="00810549" w:rsidRPr="00810549" w14:paraId="382A344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B7E3F"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171405" w14:textId="77777777" w:rsidR="00810549" w:rsidRPr="00810549" w:rsidRDefault="00810549" w:rsidP="00810549">
            <w:r w:rsidRPr="00810549">
              <w:rPr>
                <w:b/>
                <w:bCs/>
              </w:rPr>
              <w:t>Creación Automatizada de Órdenes de Producción:</w:t>
            </w:r>
            <w:r w:rsidRPr="00810549">
              <w:t xml:space="preserve"> Al cambiar el estado en el CRM, un </w:t>
            </w:r>
            <w:r w:rsidRPr="00810549">
              <w:rPr>
                <w:i/>
                <w:iCs/>
              </w:rPr>
              <w:t>workflow</w:t>
            </w:r>
            <w:r w:rsidRPr="00810549">
              <w:t xml:space="preserve"> extrae solo los campos validados de la venta y crea la orden de trabajo en el ERP/MES de Operaciones, garantizando el formato correcto.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67FB8E" w14:textId="77777777" w:rsidR="00810549" w:rsidRPr="00810549" w:rsidRDefault="00810549" w:rsidP="00810549">
            <w:r w:rsidRPr="00810549">
              <w:rPr>
                <w:b/>
                <w:bCs/>
              </w:rPr>
              <w:t>n8n / make.com</w:t>
            </w:r>
            <w:r w:rsidRPr="00810549">
              <w:t xml:space="preserve"> (Mapeo de datos entre CRM y ERP). </w:t>
            </w:r>
            <w:r w:rsidRPr="00810549">
              <w:rPr>
                <w:b/>
                <w:bCs/>
              </w:rPr>
              <w:t>Python</w:t>
            </w:r>
            <w:r w:rsidRPr="00810549">
              <w:t xml:space="preserve"> (Scripts de validación y limpieza de </w:t>
            </w:r>
            <w:r w:rsidRPr="00810549">
              <w:rPr>
                <w:i/>
                <w:iCs/>
              </w:rPr>
              <w:t>payloads</w:t>
            </w:r>
            <w:r w:rsidRPr="00810549">
              <w:t xml:space="preserve"> de datos).</w:t>
            </w:r>
          </w:p>
        </w:tc>
      </w:tr>
    </w:tbl>
    <w:p w14:paraId="462367E5" w14:textId="77777777" w:rsidR="00810549" w:rsidRPr="00810549" w:rsidRDefault="00810549" w:rsidP="00810549">
      <w:r w:rsidRPr="00810549">
        <w:pict w14:anchorId="45DB19E9">
          <v:rect id="_x0000_i1195" style="width:0;height:1.5pt" o:hralign="center" o:hrstd="t" o:hr="t" fillcolor="#a0a0a0" stroked="f"/>
        </w:pict>
      </w:r>
    </w:p>
    <w:p w14:paraId="5755A49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67"/>
        <w:gridCol w:w="3723"/>
        <w:gridCol w:w="2394"/>
      </w:tblGrid>
      <w:tr w:rsidR="00810549" w:rsidRPr="00810549" w14:paraId="677438D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97297E"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F7FF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C3117" w14:textId="77777777" w:rsidR="00810549" w:rsidRPr="00810549" w:rsidRDefault="00810549" w:rsidP="00810549">
            <w:r w:rsidRPr="00810549">
              <w:t>Herramienta Clave</w:t>
            </w:r>
          </w:p>
        </w:tc>
      </w:tr>
      <w:tr w:rsidR="00810549" w:rsidRPr="00810549" w14:paraId="2BEF547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B46E55"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9ACDC" w14:textId="77777777" w:rsidR="00810549" w:rsidRPr="00810549" w:rsidRDefault="00810549" w:rsidP="00810549">
            <w:r w:rsidRPr="00810549">
              <w:rPr>
                <w:b/>
                <w:bCs/>
              </w:rPr>
              <w:t>Activación Inmediata de la Facturación:</w:t>
            </w:r>
            <w:r w:rsidRPr="00810549">
              <w:t xml:space="preserve"> El </w:t>
            </w:r>
            <w:r w:rsidRPr="00810549">
              <w:rPr>
                <w:i/>
                <w:iCs/>
              </w:rPr>
              <w:t>workflow</w:t>
            </w:r>
            <w:r w:rsidRPr="00810549">
              <w:t xml:space="preserve"> se dispara cuando el contrato es firmado o el pedido es entregado (trigger de Operaciones/Ventas) y automáticamente crea el borrador o la factura final en el sistema contable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69690A" w14:textId="77777777" w:rsidR="00810549" w:rsidRPr="00810549" w:rsidRDefault="00810549" w:rsidP="00810549">
            <w:r w:rsidRPr="00810549">
              <w:rPr>
                <w:b/>
                <w:bCs/>
              </w:rPr>
              <w:t>n8n / make.com</w:t>
            </w:r>
            <w:r w:rsidRPr="00810549">
              <w:t xml:space="preserve"> (Conectan CRM/ERP con software de Contabilidad).</w:t>
            </w:r>
          </w:p>
        </w:tc>
      </w:tr>
      <w:tr w:rsidR="00810549" w:rsidRPr="00810549" w14:paraId="37E5487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87222F"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72237" w14:textId="77777777" w:rsidR="00810549" w:rsidRPr="00810549" w:rsidRDefault="00810549" w:rsidP="00810549">
            <w:r w:rsidRPr="00810549">
              <w:rPr>
                <w:b/>
                <w:bCs/>
              </w:rPr>
              <w:t>Lógica de Cálculo Centralizada y Transparente:</w:t>
            </w:r>
            <w:r w:rsidRPr="00810549">
              <w:t xml:space="preserve"> El </w:t>
            </w:r>
            <w:r w:rsidRPr="00810549">
              <w:rPr>
                <w:i/>
                <w:iCs/>
              </w:rPr>
              <w:t>workflow</w:t>
            </w:r>
            <w:r w:rsidRPr="00810549">
              <w:t xml:space="preserve"> toma los datos de la venta del CRM y aplica las reglas de cálculo de comisiones (programadas en código si es necesario) para </w:t>
            </w:r>
            <w:r w:rsidRPr="00810549">
              <w:lastRenderedPageBreak/>
              <w:t>registrar el monto final en el sistema de nóminas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287A35" w14:textId="77777777" w:rsidR="00810549" w:rsidRPr="00810549" w:rsidRDefault="00810549" w:rsidP="00810549">
            <w:r w:rsidRPr="00810549">
              <w:rPr>
                <w:b/>
                <w:bCs/>
              </w:rPr>
              <w:lastRenderedPageBreak/>
              <w:t>n8n / make.com</w:t>
            </w:r>
            <w:r w:rsidRPr="00810549">
              <w:t xml:space="preserve"> (Para orquestar el flujo). </w:t>
            </w:r>
            <w:r w:rsidRPr="00810549">
              <w:rPr>
                <w:b/>
                <w:bCs/>
              </w:rPr>
              <w:t>Python / JavaScript</w:t>
            </w:r>
            <w:r w:rsidRPr="00810549">
              <w:t xml:space="preserve"> (Para ejecutar la lógica de cálculo compleja </w:t>
            </w:r>
            <w:r w:rsidRPr="00810549">
              <w:lastRenderedPageBreak/>
              <w:t xml:space="preserve">dentro del </w:t>
            </w:r>
            <w:r w:rsidRPr="00810549">
              <w:rPr>
                <w:i/>
                <w:iCs/>
              </w:rPr>
              <w:t>workflow</w:t>
            </w:r>
            <w:r w:rsidRPr="00810549">
              <w:t>).</w:t>
            </w:r>
          </w:p>
        </w:tc>
      </w:tr>
    </w:tbl>
    <w:p w14:paraId="721A48A8" w14:textId="77777777" w:rsidR="00810549" w:rsidRPr="00810549" w:rsidRDefault="00810549" w:rsidP="00810549">
      <w:r w:rsidRPr="00810549">
        <w:lastRenderedPageBreak/>
        <w:pict w14:anchorId="017DDB10">
          <v:rect id="_x0000_i1196" style="width:0;height:1.5pt" o:hralign="center" o:hrstd="t" o:hr="t" fillcolor="#a0a0a0" stroked="f"/>
        </w:pict>
      </w:r>
    </w:p>
    <w:p w14:paraId="75625B26"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99"/>
        <w:gridCol w:w="3454"/>
        <w:gridCol w:w="2631"/>
      </w:tblGrid>
      <w:tr w:rsidR="00810549" w:rsidRPr="00810549" w14:paraId="6BE8892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4FC66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B322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403971" w14:textId="77777777" w:rsidR="00810549" w:rsidRPr="00810549" w:rsidRDefault="00810549" w:rsidP="00810549">
            <w:r w:rsidRPr="00810549">
              <w:t>Herramienta Clave</w:t>
            </w:r>
          </w:p>
        </w:tc>
      </w:tr>
      <w:tr w:rsidR="00810549" w:rsidRPr="00810549" w14:paraId="3488033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E1921A"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C47D" w14:textId="77777777" w:rsidR="00810549" w:rsidRPr="00810549" w:rsidRDefault="00810549" w:rsidP="00810549">
            <w:r w:rsidRPr="00810549">
              <w:rPr>
                <w:b/>
                <w:bCs/>
              </w:rPr>
              <w:t>Registro de Costes Automatizado:</w:t>
            </w:r>
            <w:r w:rsidRPr="00810549">
              <w:t xml:space="preserve"> Los datos de consumo de material y tiempo de máquina se capturan de forma digital (Ej. MES) y se envían automáticamente al módulo de control de costes de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B4CF77" w14:textId="77777777" w:rsidR="00810549" w:rsidRPr="00810549" w:rsidRDefault="00810549" w:rsidP="00810549">
            <w:r w:rsidRPr="00810549">
              <w:rPr>
                <w:b/>
                <w:bCs/>
              </w:rPr>
              <w:t>n8n / make.com</w:t>
            </w:r>
            <w:r w:rsidRPr="00810549">
              <w:t xml:space="preserve"> (Ingesta de datos de MES a ERP). </w:t>
            </w:r>
            <w:r w:rsidRPr="00810549">
              <w:rPr>
                <w:b/>
                <w:bCs/>
              </w:rPr>
              <w:t>DAX</w:t>
            </w:r>
            <w:r w:rsidRPr="00810549">
              <w:t xml:space="preserve"> (Permite al Controller medir la desviación del coste estándar con datos en tiempo real de Operaciones).</w:t>
            </w:r>
          </w:p>
        </w:tc>
      </w:tr>
      <w:tr w:rsidR="00810549" w:rsidRPr="00810549" w14:paraId="1F7946B2"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F251F" w14:textId="77777777" w:rsidR="00810549" w:rsidRPr="00810549" w:rsidRDefault="00810549" w:rsidP="00810549">
            <w:r w:rsidRPr="008105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700A8D" w14:textId="77777777" w:rsidR="00810549" w:rsidRPr="00810549" w:rsidRDefault="00810549" w:rsidP="00810549">
            <w:r w:rsidRPr="00810549">
              <w:rPr>
                <w:b/>
                <w:bCs/>
              </w:rPr>
              <w:t>Flujo Inteligente de Aprobación de Facturas (AP):</w:t>
            </w:r>
            <w:r w:rsidRPr="00810549">
              <w:t xml:space="preserve"> Las facturas de proveedores son capturadas (OCR), y si cumplen criterios preestablecidos (Ej. menos de 5.000€ y proveedor clave), el </w:t>
            </w:r>
            <w:r w:rsidRPr="00810549">
              <w:rPr>
                <w:i/>
                <w:iCs/>
              </w:rPr>
              <w:t>workflow</w:t>
            </w:r>
            <w:r w:rsidRPr="00810549">
              <w:t xml:space="preserve"> aprueba el pago inmediatamente o lo escala.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519977" w14:textId="77777777" w:rsidR="00810549" w:rsidRPr="00810549" w:rsidRDefault="00810549" w:rsidP="00810549">
            <w:r w:rsidRPr="00810549">
              <w:rPr>
                <w:b/>
                <w:bCs/>
              </w:rPr>
              <w:t>n8n / make.com</w:t>
            </w:r>
            <w:r w:rsidRPr="00810549">
              <w:t xml:space="preserve"> (Orquestación del flujo de aprobación).</w:t>
            </w:r>
          </w:p>
        </w:tc>
      </w:tr>
    </w:tbl>
    <w:p w14:paraId="0A99D3B0" w14:textId="77777777" w:rsidR="00810549" w:rsidRPr="00810549" w:rsidRDefault="00810549" w:rsidP="00810549">
      <w:r w:rsidRPr="00810549">
        <w:pict w14:anchorId="54499901">
          <v:rect id="_x0000_i1197" style="width:0;height:1.5pt" o:hralign="center" o:hrstd="t" o:hr="t" fillcolor="#a0a0a0" stroked="f"/>
        </w:pict>
      </w:r>
    </w:p>
    <w:p w14:paraId="4A5AC32E" w14:textId="77777777" w:rsidR="00810549" w:rsidRPr="00810549" w:rsidRDefault="00810549" w:rsidP="00810549">
      <w:pPr>
        <w:rPr>
          <w:b/>
          <w:bCs/>
        </w:rPr>
      </w:pPr>
      <w:r w:rsidRPr="00810549">
        <w:t>2. Mitigación de Problemas con Departamentos de Soporte y Especialización</w:t>
      </w:r>
    </w:p>
    <w:p w14:paraId="16FE970D"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2354"/>
        <w:gridCol w:w="4017"/>
        <w:gridCol w:w="2113"/>
      </w:tblGrid>
      <w:tr w:rsidR="00810549" w:rsidRPr="00810549" w14:paraId="0908F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F5914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D45765"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299369" w14:textId="77777777" w:rsidR="00810549" w:rsidRPr="00810549" w:rsidRDefault="00810549" w:rsidP="00810549">
            <w:r w:rsidRPr="00810549">
              <w:t>Herramienta Clave</w:t>
            </w:r>
          </w:p>
        </w:tc>
      </w:tr>
      <w:tr w:rsidR="00810549" w:rsidRPr="00810549" w14:paraId="2A9CBE0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32EAB" w14:textId="77777777" w:rsidR="00810549" w:rsidRPr="00810549" w:rsidRDefault="00810549" w:rsidP="00810549">
            <w:r w:rsidRPr="00810549">
              <w:rPr>
                <w:b/>
                <w:bCs/>
              </w:rPr>
              <w:lastRenderedPageBreak/>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2361A" w14:textId="77777777" w:rsidR="00810549" w:rsidRPr="00810549" w:rsidRDefault="00810549" w:rsidP="00810549">
            <w:r w:rsidRPr="00810549">
              <w:rPr>
                <w:b/>
                <w:bCs/>
              </w:rPr>
              <w:t>Uso de Low-Code/No-Code (n8n/make.com):</w:t>
            </w:r>
            <w:r w:rsidRPr="00810549">
              <w:t xml:space="preserve"> Los analistas de negocio pueden construir flujos de integración E2E sin esperar el desarrollo de APIs por parte de TI, liberando al equipo técnico.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B27770" w14:textId="77777777" w:rsidR="00810549" w:rsidRPr="00810549" w:rsidRDefault="00810549" w:rsidP="00810549">
            <w:r w:rsidRPr="00810549">
              <w:rPr>
                <w:b/>
                <w:bCs/>
              </w:rPr>
              <w:t>n8n / make.com</w:t>
            </w:r>
            <w:r w:rsidRPr="00810549">
              <w:t xml:space="preserve"> (Empoderan al usuario de negocio). </w:t>
            </w:r>
            <w:r w:rsidRPr="00810549">
              <w:rPr>
                <w:b/>
                <w:bCs/>
              </w:rPr>
              <w:t>TI</w:t>
            </w:r>
            <w:r w:rsidRPr="00810549">
              <w:t xml:space="preserve"> administra y valida la seguridad de la plataforma.</w:t>
            </w:r>
          </w:p>
        </w:tc>
      </w:tr>
      <w:tr w:rsidR="00810549" w:rsidRPr="00810549" w14:paraId="440523E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0C08" w14:textId="77777777" w:rsidR="00810549" w:rsidRPr="00810549" w:rsidRDefault="00810549" w:rsidP="00810549">
            <w:r w:rsidRPr="00810549">
              <w:rPr>
                <w:b/>
                <w:bCs/>
              </w:rPr>
              <w:t>Problemas de Acceso / Credenciales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E6CCB" w14:textId="77777777" w:rsidR="00810549" w:rsidRPr="00810549" w:rsidRDefault="00810549" w:rsidP="00810549">
            <w:r w:rsidRPr="00810549">
              <w:rPr>
                <w:b/>
                <w:bCs/>
              </w:rPr>
              <w:t>Provisionamiento Automatizado de Usuarios (</w:t>
            </w:r>
            <w:r w:rsidRPr="00810549">
              <w:rPr>
                <w:b/>
                <w:bCs/>
                <w:i/>
                <w:iCs/>
              </w:rPr>
              <w:t>Onboarding/Offboarding</w:t>
            </w:r>
            <w:r w:rsidRPr="00810549">
              <w:rPr>
                <w:b/>
                <w:bCs/>
              </w:rPr>
              <w:t>):</w:t>
            </w:r>
            <w:r w:rsidRPr="00810549">
              <w:t xml:space="preserve"> Al contratar/despedir un empleado (trigger en HRIS/RR.HH.), un </w:t>
            </w:r>
            <w:r w:rsidRPr="00810549">
              <w:rPr>
                <w:i/>
                <w:iCs/>
              </w:rPr>
              <w:t>workflow</w:t>
            </w:r>
            <w:r w:rsidRPr="00810549">
              <w:t xml:space="preserve"> crea o deshabilita las cuentas en TI (Active Directory, CRM, Slack,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07213" w14:textId="77777777" w:rsidR="00810549" w:rsidRPr="00810549" w:rsidRDefault="00810549" w:rsidP="00810549">
            <w:r w:rsidRPr="00810549">
              <w:rPr>
                <w:b/>
                <w:bCs/>
              </w:rPr>
              <w:t>n8n / make.com</w:t>
            </w:r>
            <w:r w:rsidRPr="00810549">
              <w:t xml:space="preserve"> (Conectan HRIS con sistemas de TI). </w:t>
            </w:r>
            <w:r w:rsidRPr="00810549">
              <w:rPr>
                <w:b/>
                <w:bCs/>
              </w:rPr>
              <w:t>Python</w:t>
            </w:r>
            <w:r w:rsidRPr="00810549">
              <w:t xml:space="preserve"> (Scripts para gestionar el </w:t>
            </w:r>
            <w:r w:rsidRPr="00810549">
              <w:rPr>
                <w:i/>
                <w:iCs/>
              </w:rPr>
              <w:t>provisioning</w:t>
            </w:r>
            <w:r w:rsidRPr="00810549">
              <w:t xml:space="preserve"> en sistemas </w:t>
            </w:r>
            <w:r w:rsidRPr="00810549">
              <w:rPr>
                <w:i/>
                <w:iCs/>
              </w:rPr>
              <w:t>legacy</w:t>
            </w:r>
            <w:r w:rsidRPr="00810549">
              <w:t>).</w:t>
            </w:r>
          </w:p>
        </w:tc>
      </w:tr>
    </w:tbl>
    <w:p w14:paraId="14406A48" w14:textId="77777777" w:rsidR="00810549" w:rsidRPr="00810549" w:rsidRDefault="00810549" w:rsidP="00810549">
      <w:r w:rsidRPr="00810549">
        <w:pict w14:anchorId="267F8AF1">
          <v:rect id="_x0000_i1198" style="width:0;height:1.5pt" o:hralign="center" o:hrstd="t" o:hr="t" fillcolor="#a0a0a0" stroked="f"/>
        </w:pict>
      </w:r>
    </w:p>
    <w:p w14:paraId="063A1990"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387"/>
        <w:gridCol w:w="3431"/>
        <w:gridCol w:w="2666"/>
      </w:tblGrid>
      <w:tr w:rsidR="00810549" w:rsidRPr="00810549" w14:paraId="762E25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34EC6"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21FB3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03000" w14:textId="77777777" w:rsidR="00810549" w:rsidRPr="00810549" w:rsidRDefault="00810549" w:rsidP="00810549">
            <w:r w:rsidRPr="00810549">
              <w:t>Herramienta Clave</w:t>
            </w:r>
          </w:p>
        </w:tc>
      </w:tr>
      <w:tr w:rsidR="00810549" w:rsidRPr="00810549" w14:paraId="5EA9BD6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644D5F" w14:textId="77777777" w:rsidR="00810549" w:rsidRPr="00810549" w:rsidRDefault="00810549" w:rsidP="00810549">
            <w:r w:rsidRPr="00810549">
              <w:rPr>
                <w:b/>
                <w:bCs/>
              </w:rPr>
              <w:t xml:space="preserve">Deficiente Gestión del </w:t>
            </w:r>
            <w:r w:rsidRPr="00810549">
              <w:rPr>
                <w:b/>
                <w:bCs/>
                <w:i/>
                <w:iCs/>
              </w:rPr>
              <w:t>Offboarding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90EC1" w14:textId="77777777" w:rsidR="00810549" w:rsidRPr="00810549" w:rsidRDefault="00810549" w:rsidP="00810549">
            <w:r w:rsidRPr="00810549">
              <w:rPr>
                <w:b/>
                <w:bCs/>
              </w:rPr>
              <w:t>Flujo de Cierre de Cuentas E2E:</w:t>
            </w:r>
            <w:r w:rsidRPr="00810549">
              <w:t xml:space="preserve"> Un </w:t>
            </w:r>
            <w:r w:rsidRPr="00810549">
              <w:rPr>
                <w:i/>
                <w:iCs/>
              </w:rPr>
              <w:t>workflow</w:t>
            </w:r>
            <w:r w:rsidRPr="00810549">
              <w:t xml:space="preserve"> se activa con la baja del empleado en RR.HH. e inmediatamente notifica a Finanzas (para nómina) y a TI (para revocar accesos), asegurando que el proceso se cumpla en minutos, no en días.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B7C268" w14:textId="77777777" w:rsidR="00810549" w:rsidRPr="00810549" w:rsidRDefault="00810549" w:rsidP="00810549">
            <w:r w:rsidRPr="00810549">
              <w:rPr>
                <w:b/>
                <w:bCs/>
              </w:rPr>
              <w:t>n8n / make.com</w:t>
            </w:r>
            <w:r w:rsidRPr="00810549">
              <w:t xml:space="preserve"> (Conectan HRIS, Nóminas y TI).</w:t>
            </w:r>
          </w:p>
        </w:tc>
      </w:tr>
      <w:tr w:rsidR="00810549" w:rsidRPr="00810549" w14:paraId="292BA33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456BD" w14:textId="77777777" w:rsidR="00810549" w:rsidRPr="00810549" w:rsidRDefault="00810549" w:rsidP="00810549">
            <w:r w:rsidRPr="00810549">
              <w:rPr>
                <w:b/>
                <w:bCs/>
              </w:rPr>
              <w:lastRenderedPageBreak/>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06939" w14:textId="77777777" w:rsidR="00810549" w:rsidRPr="00810549" w:rsidRDefault="00810549" w:rsidP="00810549">
            <w:r w:rsidRPr="00810549">
              <w:rPr>
                <w:b/>
                <w:bCs/>
              </w:rPr>
              <w:t>Consolidación Automática de Datos de Ausencia:</w:t>
            </w:r>
            <w:r w:rsidRPr="00810549">
              <w:t xml:space="preserve"> Un </w:t>
            </w:r>
            <w:r w:rsidRPr="00810549">
              <w:rPr>
                <w:i/>
                <w:iCs/>
              </w:rPr>
              <w:t>workflow</w:t>
            </w:r>
            <w:r w:rsidRPr="00810549">
              <w:t xml:space="preserve"> recolecta los datos de horas/ausencias de la hoja de cálculo del gerente (usando AppScript/VBA) y los consolida en el sistema de nóminas de RR.HH. para el cálculo.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A1A45E" w14:textId="77777777" w:rsidR="00810549" w:rsidRPr="00810549" w:rsidRDefault="00810549" w:rsidP="00810549">
            <w:r w:rsidRPr="00810549">
              <w:rPr>
                <w:b/>
                <w:bCs/>
              </w:rPr>
              <w:t>AppScript / VBA</w:t>
            </w:r>
            <w:r w:rsidRPr="00810549">
              <w:t xml:space="preserve"> (Para la automatización de datos en Google Sheets/Excel). </w:t>
            </w:r>
            <w:r w:rsidRPr="00810549">
              <w:rPr>
                <w:b/>
                <w:bCs/>
              </w:rPr>
              <w:t>n8n / make.com</w:t>
            </w:r>
            <w:r w:rsidRPr="00810549">
              <w:t xml:space="preserve"> (Para la transferencia de datos a Nóminas).</w:t>
            </w:r>
          </w:p>
        </w:tc>
      </w:tr>
    </w:tbl>
    <w:p w14:paraId="0A21FCA8" w14:textId="77777777" w:rsidR="00810549" w:rsidRPr="00810549" w:rsidRDefault="00810549" w:rsidP="00810549">
      <w:r w:rsidRPr="00810549">
        <w:pict w14:anchorId="0601FABF">
          <v:rect id="_x0000_i1199" style="width:0;height:1.5pt" o:hralign="center" o:hrstd="t" o:hr="t" fillcolor="#a0a0a0" stroked="f"/>
        </w:pict>
      </w:r>
    </w:p>
    <w:p w14:paraId="54E673ED"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377"/>
        <w:gridCol w:w="3715"/>
        <w:gridCol w:w="2392"/>
      </w:tblGrid>
      <w:tr w:rsidR="00810549" w:rsidRPr="00810549" w14:paraId="378E7C5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A1C19"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4AC1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1BEE36" w14:textId="77777777" w:rsidR="00810549" w:rsidRPr="00810549" w:rsidRDefault="00810549" w:rsidP="00810549">
            <w:r w:rsidRPr="00810549">
              <w:t>Herramienta Clave</w:t>
            </w:r>
          </w:p>
        </w:tc>
      </w:tr>
      <w:tr w:rsidR="00810549" w:rsidRPr="00810549" w14:paraId="21A1902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45C117"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0D903C" w14:textId="77777777" w:rsidR="00810549" w:rsidRPr="00810549" w:rsidRDefault="00810549" w:rsidP="00810549">
            <w:r w:rsidRPr="00810549">
              <w:rPr>
                <w:b/>
                <w:bCs/>
              </w:rPr>
              <w:t>Enriquecimiento del Ticket y Acceso a Datos:</w:t>
            </w:r>
            <w:r w:rsidRPr="00810549">
              <w:t xml:space="preserve"> Un </w:t>
            </w:r>
            <w:r w:rsidRPr="00810549">
              <w:rPr>
                <w:i/>
                <w:iCs/>
              </w:rPr>
              <w:t>workflow</w:t>
            </w:r>
            <w:r w:rsidRPr="00810549">
              <w:t xml:space="preserve"> captura el email del cliente y consulta el CRM/ERP para adjuntar automáticamente el historial de compras y el estado de la cuenta al ticket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31176" w14:textId="77777777" w:rsidR="00810549" w:rsidRPr="00810549" w:rsidRDefault="00810549" w:rsidP="00810549">
            <w:r w:rsidRPr="00810549">
              <w:rPr>
                <w:b/>
                <w:bCs/>
              </w:rPr>
              <w:t>n8n / make.com</w:t>
            </w:r>
            <w:r w:rsidRPr="00810549">
              <w:t xml:space="preserve"> (Consultas de API entre </w:t>
            </w:r>
            <w:r w:rsidRPr="00810549">
              <w:rPr>
                <w:i/>
                <w:iCs/>
              </w:rPr>
              <w:t>Ticketing</w:t>
            </w:r>
            <w:r w:rsidRPr="00810549">
              <w:t xml:space="preserve"> y CRM/ERP).</w:t>
            </w:r>
          </w:p>
        </w:tc>
      </w:tr>
      <w:tr w:rsidR="00810549" w:rsidRPr="00810549" w14:paraId="35CFFEAD"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49338" w14:textId="77777777" w:rsidR="00810549" w:rsidRPr="00810549" w:rsidRDefault="00810549" w:rsidP="00810549">
            <w:r w:rsidRPr="00810549">
              <w:rPr>
                <w:b/>
                <w:bCs/>
              </w:rPr>
              <w:t>Clasificación Ineficiente y Lenta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09DC3" w14:textId="77777777" w:rsidR="00810549" w:rsidRPr="00810549" w:rsidRDefault="00810549" w:rsidP="00810549">
            <w:r w:rsidRPr="00810549">
              <w:rPr>
                <w:b/>
                <w:bCs/>
              </w:rPr>
              <w:t>Clasificación de Tickets Asistida por IA:</w:t>
            </w:r>
            <w:r w:rsidRPr="00810549">
              <w:t xml:space="preserve"> El </w:t>
            </w:r>
            <w:r w:rsidRPr="00810549">
              <w:rPr>
                <w:i/>
                <w:iCs/>
              </w:rPr>
              <w:t>workflow</w:t>
            </w:r>
            <w:r w:rsidRPr="00810549">
              <w:t xml:space="preserve"> envía el texto del cliente a un LLM (via MCP) para que identifique la </w:t>
            </w:r>
            <w:r w:rsidRPr="00810549">
              <w:rPr>
                <w:b/>
                <w:bCs/>
              </w:rPr>
              <w:t>intención</w:t>
            </w:r>
            <w:r w:rsidRPr="00810549">
              <w:t xml:space="preserve"> (ej. "falla técnica", "duda de facturación"). Luego, asigna el ticket al nivel 1 o lo escala a Operaciones/Finanzas si es necesario.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213A8D" w14:textId="77777777" w:rsidR="00810549" w:rsidRPr="00810549" w:rsidRDefault="00810549" w:rsidP="00810549">
            <w:r w:rsidRPr="00810549">
              <w:rPr>
                <w:b/>
                <w:bCs/>
              </w:rPr>
              <w:t>MCP (Model Context Protocol)</w:t>
            </w:r>
            <w:r w:rsidRPr="00810549">
              <w:t xml:space="preserve"> (Inteligencia del </w:t>
            </w:r>
            <w:r w:rsidRPr="00810549">
              <w:rPr>
                <w:i/>
                <w:iCs/>
              </w:rPr>
              <w:t>workflow</w:t>
            </w:r>
            <w:r w:rsidRPr="00810549">
              <w:t xml:space="preserve">). </w:t>
            </w:r>
            <w:r w:rsidRPr="00810549">
              <w:rPr>
                <w:b/>
                <w:bCs/>
              </w:rPr>
              <w:t>n8n / make.com</w:t>
            </w:r>
            <w:r w:rsidRPr="00810549">
              <w:t xml:space="preserve"> (Orquestación del flujo de datos entre el </w:t>
            </w:r>
            <w:r w:rsidRPr="00810549">
              <w:rPr>
                <w:i/>
                <w:iCs/>
              </w:rPr>
              <w:t>ticketing</w:t>
            </w:r>
            <w:r w:rsidRPr="00810549">
              <w:t xml:space="preserve"> y la API de IA).</w:t>
            </w:r>
          </w:p>
        </w:tc>
      </w:tr>
      <w:tr w:rsidR="00810549" w:rsidRPr="00810549" w14:paraId="75CEE1E9"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A0952" w14:textId="77777777" w:rsidR="00810549" w:rsidRPr="00810549" w:rsidRDefault="00810549" w:rsidP="00810549">
            <w:r w:rsidRPr="00810549">
              <w:rPr>
                <w:b/>
                <w:bCs/>
              </w:rPr>
              <w:lastRenderedPageBreak/>
              <w:t xml:space="preserve">Falta de </w:t>
            </w:r>
            <w:r w:rsidRPr="00810549">
              <w:rPr>
                <w:b/>
                <w:bCs/>
                <w:i/>
                <w:iCs/>
              </w:rPr>
              <w:t>Feedback</w:t>
            </w:r>
            <w:r w:rsidRPr="00810549">
              <w:rPr>
                <w:b/>
                <w:bCs/>
              </w:rPr>
              <w:t xml:space="preserve">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F4336F" w14:textId="77777777" w:rsidR="00810549" w:rsidRPr="00810549" w:rsidRDefault="00810549" w:rsidP="00810549">
            <w:r w:rsidRPr="00810549">
              <w:rPr>
                <w:b/>
                <w:bCs/>
              </w:rPr>
              <w:t>Escalada Estructurada a Operaciones/I+D:</w:t>
            </w:r>
            <w:r w:rsidRPr="00810549">
              <w:t xml:space="preserve"> Un </w:t>
            </w:r>
            <w:r w:rsidRPr="00810549">
              <w:rPr>
                <w:i/>
                <w:iCs/>
              </w:rPr>
              <w:t>workflow</w:t>
            </w:r>
            <w:r w:rsidRPr="00810549">
              <w:t xml:space="preserve"> detecta tickets con la etiqueta "Fallo Crítico" y automáticamente crea una nueva incidencia o tarea en el sistema de gestión de proyectos de Operaciones (ej. Jira), adjuntando la descripción del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5D5FA" w14:textId="77777777" w:rsidR="00810549" w:rsidRPr="00810549" w:rsidRDefault="00810549" w:rsidP="00810549">
            <w:r w:rsidRPr="00810549">
              <w:rPr>
                <w:b/>
                <w:bCs/>
              </w:rPr>
              <w:t>n8n / make.com</w:t>
            </w:r>
            <w:r w:rsidRPr="00810549">
              <w:t xml:space="preserve"> (Conectan el </w:t>
            </w:r>
            <w:r w:rsidRPr="00810549">
              <w:rPr>
                <w:i/>
                <w:iCs/>
              </w:rPr>
              <w:t>ticketing</w:t>
            </w:r>
            <w:r w:rsidRPr="00810549">
              <w:t xml:space="preserve"> con Jira/Trello). </w:t>
            </w:r>
            <w:r w:rsidRPr="00810549">
              <w:rPr>
                <w:b/>
                <w:bCs/>
              </w:rPr>
              <w:t>JavaScript / Python</w:t>
            </w:r>
            <w:r w:rsidRPr="00810549">
              <w:t xml:space="preserve"> (Para formatear el informe de </w:t>
            </w:r>
            <w:r w:rsidRPr="00810549">
              <w:rPr>
                <w:i/>
                <w:iCs/>
              </w:rPr>
              <w:t>bug</w:t>
            </w:r>
            <w:r w:rsidRPr="00810549">
              <w:t xml:space="preserve"> antes de la inserción).</w:t>
            </w:r>
          </w:p>
        </w:tc>
      </w:tr>
    </w:tbl>
    <w:p w14:paraId="1CBD9EDC" w14:textId="77777777" w:rsidR="00810549" w:rsidRPr="00810549" w:rsidRDefault="00810549" w:rsidP="00810549">
      <w:r w:rsidRPr="00810549">
        <w:pict w14:anchorId="14FD37E6">
          <v:rect id="_x0000_i1200" style="width:0;height:1.5pt" o:hralign="center" o:hrstd="t" o:hr="t" fillcolor="#a0a0a0" stroked="f"/>
        </w:pict>
      </w:r>
    </w:p>
    <w:p w14:paraId="31841119" w14:textId="77777777" w:rsidR="00810549" w:rsidRPr="00810549" w:rsidRDefault="00810549" w:rsidP="00810549">
      <w:r w:rsidRPr="00810549">
        <w:t> </w:t>
      </w:r>
    </w:p>
    <w:p w14:paraId="3290C83F" w14:textId="77777777" w:rsidR="00810549" w:rsidRPr="00810549" w:rsidRDefault="00810549" w:rsidP="00810549">
      <w:pPr>
        <w:rPr>
          <w:b/>
          <w:bCs/>
        </w:rPr>
      </w:pPr>
      <w:r w:rsidRPr="00810549">
        <w:t>Otros Dolores</w:t>
      </w:r>
    </w:p>
    <w:p w14:paraId="775EDC65" w14:textId="77777777" w:rsidR="00810549" w:rsidRPr="00810549" w:rsidRDefault="00810549" w:rsidP="00810549">
      <w:r w:rsidRPr="00810549">
        <w:t xml:space="preserve">Muy bien. Hemos cubierto los problemas esenciales dentro y entre departamentos, centrándonos en la eficiencia y la integración del flujo de datos. Para ofrecer una visión E2E más completa, a continuación, se identifican </w:t>
      </w:r>
      <w:r w:rsidRPr="00810549">
        <w:rPr>
          <w:b/>
          <w:bCs/>
        </w:rPr>
        <w:t>dolores importantes y frecuentes adicionales</w:t>
      </w:r>
      <w:r w:rsidRPr="00810549">
        <w:t xml:space="preserve"> que a menudo se pasan por alto, pero que afectan la </w:t>
      </w:r>
      <w:r w:rsidRPr="00810549">
        <w:rPr>
          <w:b/>
          <w:bCs/>
        </w:rPr>
        <w:t>estrategia</w:t>
      </w:r>
      <w:r w:rsidRPr="00810549">
        <w:t xml:space="preserve">, la </w:t>
      </w:r>
      <w:r w:rsidRPr="00810549">
        <w:rPr>
          <w:b/>
          <w:bCs/>
        </w:rPr>
        <w:t>innovación</w:t>
      </w:r>
      <w:r w:rsidRPr="00810549">
        <w:t xml:space="preserve"> y el </w:t>
      </w:r>
      <w:r w:rsidRPr="00810549">
        <w:rPr>
          <w:b/>
          <w:bCs/>
        </w:rPr>
        <w:t>cumplimiento</w:t>
      </w:r>
      <w:r w:rsidRPr="00810549">
        <w:t>.</w:t>
      </w:r>
    </w:p>
    <w:p w14:paraId="0D3A01C9" w14:textId="77777777" w:rsidR="00810549" w:rsidRPr="00810549" w:rsidRDefault="00810549" w:rsidP="00810549">
      <w:r w:rsidRPr="00810549">
        <w:pict w14:anchorId="5156231C">
          <v:rect id="_x0000_i1201" style="width:0;height:1.5pt" o:hralign="center" o:hrstd="t" o:hr="t" fillcolor="#a0a0a0" stroked="f"/>
        </w:pict>
      </w:r>
    </w:p>
    <w:p w14:paraId="05632F80" w14:textId="77777777" w:rsidR="00810549" w:rsidRPr="00810549" w:rsidRDefault="00810549" w:rsidP="00810549">
      <w:pPr>
        <w:rPr>
          <w:b/>
          <w:bCs/>
        </w:rPr>
      </w:pPr>
      <w:r w:rsidRPr="00810549">
        <w:t xml:space="preserve">1. Dolores de Estrategia e Innovación </w:t>
      </w:r>
      <w:r w:rsidRPr="00810549">
        <w:rPr>
          <w:rFonts w:ascii="Segoe UI Emoji" w:hAnsi="Segoe UI Emoji" w:cs="Segoe UI Emoji"/>
        </w:rPr>
        <w:t>💡</w:t>
      </w:r>
    </w:p>
    <w:p w14:paraId="4921ECCF" w14:textId="77777777" w:rsidR="00810549" w:rsidRPr="00810549" w:rsidRDefault="00810549" w:rsidP="00810549">
      <w:r w:rsidRPr="00810549">
        <w:t>Estos problemas impiden que la empresa crezca o se adapte rápidamente:</w:t>
      </w:r>
    </w:p>
    <w:tbl>
      <w:tblPr>
        <w:tblW w:w="0" w:type="auto"/>
        <w:tblCellMar>
          <w:top w:w="15" w:type="dxa"/>
          <w:left w:w="15" w:type="dxa"/>
          <w:bottom w:w="15" w:type="dxa"/>
          <w:right w:w="15" w:type="dxa"/>
        </w:tblCellMar>
        <w:tblLook w:val="04A0" w:firstRow="1" w:lastRow="0" w:firstColumn="1" w:lastColumn="0" w:noHBand="0" w:noVBand="1"/>
      </w:tblPr>
      <w:tblGrid>
        <w:gridCol w:w="1977"/>
        <w:gridCol w:w="3971"/>
        <w:gridCol w:w="2536"/>
      </w:tblGrid>
      <w:tr w:rsidR="00810549" w:rsidRPr="00810549" w14:paraId="3862319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69A97"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E56116"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A2E63" w14:textId="77777777" w:rsidR="00810549" w:rsidRPr="00810549" w:rsidRDefault="00810549" w:rsidP="00810549">
            <w:r w:rsidRPr="00810549">
              <w:t>Impacto E2E</w:t>
            </w:r>
          </w:p>
        </w:tc>
      </w:tr>
      <w:tr w:rsidR="00810549" w:rsidRPr="00810549" w14:paraId="2474EDC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14DBA6" w14:textId="77777777" w:rsidR="00810549" w:rsidRPr="00810549" w:rsidRDefault="00810549" w:rsidP="00810549">
            <w:r w:rsidRPr="00810549">
              <w:rPr>
                <w:b/>
                <w:bCs/>
              </w:rPr>
              <w:t>Dirección General /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B43D2" w14:textId="77777777" w:rsidR="00810549" w:rsidRPr="00810549" w:rsidRDefault="00810549" w:rsidP="00810549">
            <w:r w:rsidRPr="00810549">
              <w:rPr>
                <w:b/>
                <w:bCs/>
              </w:rPr>
              <w:t>Aislamiento de la Inteligencia Competitiva:</w:t>
            </w:r>
            <w:r w:rsidRPr="00810549">
              <w:t xml:space="preserve"> Falta de un proceso estructurado y rápido para rastrear y analizar las acciones de la competencia, tendencias del mercado o cambios normativos que afectan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5CB4B" w14:textId="77777777" w:rsidR="00810549" w:rsidRPr="00810549" w:rsidRDefault="00810549" w:rsidP="00810549">
            <w:r w:rsidRPr="00810549">
              <w:t>Retrasa la toma de decisiones estratégicas (CEO, CFO) y la planificación de precios (Ventas).</w:t>
            </w:r>
          </w:p>
        </w:tc>
      </w:tr>
      <w:tr w:rsidR="00810549" w:rsidRPr="00810549" w14:paraId="7223C94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232CC" w14:textId="77777777" w:rsidR="00810549" w:rsidRPr="00810549" w:rsidRDefault="00810549" w:rsidP="00810549">
            <w:r w:rsidRPr="00810549">
              <w:rPr>
                <w:b/>
                <w:bCs/>
              </w:rPr>
              <w:lastRenderedPageBreak/>
              <w:t>I+D (Investigación y Desarrollo)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39798" w14:textId="77777777" w:rsidR="00810549" w:rsidRPr="00810549" w:rsidRDefault="00810549" w:rsidP="00810549">
            <w:r w:rsidRPr="00810549">
              <w:rPr>
                <w:b/>
                <w:bCs/>
              </w:rPr>
              <w:t>Lanzamiento de Productos Lento (Time-to-Market):</w:t>
            </w:r>
            <w:r w:rsidRPr="00810549">
              <w:t xml:space="preserve"> El proceso desde la idea hasta el lanzamiento comercial es burocrático y requiere demasiadas aprobaciones manuales o </w:t>
            </w:r>
            <w:r w:rsidRPr="00810549">
              <w:rPr>
                <w:i/>
                <w:iCs/>
              </w:rPr>
              <w:t>reporting</w:t>
            </w:r>
            <w:r w:rsidRPr="00810549">
              <w:t xml:space="preserve"> intermedio.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0B9A1A" w14:textId="77777777" w:rsidR="00810549" w:rsidRPr="00810549" w:rsidRDefault="00810549" w:rsidP="00810549">
            <w:r w:rsidRPr="00810549">
              <w:t>Afecta directamente la capacidad de Ventas y Marketing para generar nuevos ingresos.</w:t>
            </w:r>
          </w:p>
        </w:tc>
      </w:tr>
      <w:tr w:rsidR="00810549" w:rsidRPr="00810549" w14:paraId="77067427"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CE5CE" w14:textId="77777777" w:rsidR="00810549" w:rsidRPr="00810549" w:rsidRDefault="00810549" w:rsidP="00810549">
            <w:r w:rsidRPr="00810549">
              <w:rPr>
                <w:b/>
                <w:bCs/>
              </w:rPr>
              <w:t>Marketing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9015A" w14:textId="77777777" w:rsidR="00810549" w:rsidRPr="00810549" w:rsidRDefault="00810549" w:rsidP="00810549">
            <w:r w:rsidRPr="00810549">
              <w:rPr>
                <w:b/>
                <w:bCs/>
              </w:rPr>
              <w:t>Experiencia de Usuario (UX) Inconsistente:</w:t>
            </w:r>
            <w:r w:rsidRPr="00810549">
              <w:t xml:space="preserve"> Falta de sincronización entre los datos del cliente, lo que hace que la experiencia de navegación web no esté personalizada o se produzcan errores en la interfaz.</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F5BAA8" w14:textId="77777777" w:rsidR="00810549" w:rsidRPr="00810549" w:rsidRDefault="00810549" w:rsidP="00810549">
            <w:r w:rsidRPr="00810549">
              <w:t>Afecta las tasas de conversión y genera fricción en el primer punto de contacto (Ventas).</w:t>
            </w:r>
          </w:p>
        </w:tc>
      </w:tr>
    </w:tbl>
    <w:p w14:paraId="4DA2F40D" w14:textId="77777777" w:rsidR="00810549" w:rsidRPr="00810549" w:rsidRDefault="00810549" w:rsidP="00810549">
      <w:r w:rsidRPr="00810549">
        <w:pict w14:anchorId="708DB79F">
          <v:rect id="_x0000_i1202" style="width:0;height:1.5pt" o:hralign="center" o:hrstd="t" o:hr="t" fillcolor="#a0a0a0" stroked="f"/>
        </w:pict>
      </w:r>
    </w:p>
    <w:p w14:paraId="7F798889" w14:textId="77777777" w:rsidR="00810549" w:rsidRPr="00810549" w:rsidRDefault="00810549" w:rsidP="00810549">
      <w:pPr>
        <w:rPr>
          <w:b/>
          <w:bCs/>
        </w:rPr>
      </w:pPr>
      <w:r w:rsidRPr="00810549">
        <w:t xml:space="preserve">2. Dolores de Cumplimiento y Auditoría </w:t>
      </w:r>
      <w:r w:rsidRPr="00810549">
        <w:rPr>
          <w:rFonts w:ascii="Segoe UI Emoji" w:hAnsi="Segoe UI Emoji" w:cs="Segoe UI Emoji"/>
        </w:rPr>
        <w:t>🔒</w:t>
      </w:r>
    </w:p>
    <w:p w14:paraId="7477EC99" w14:textId="77777777" w:rsidR="00810549" w:rsidRPr="00810549" w:rsidRDefault="00810549" w:rsidP="00810549">
      <w:r w:rsidRPr="00810549">
        <w:t>Estos problemas generan riesgos legales y multas si no se gestionan de forma rigurosa:</w:t>
      </w:r>
    </w:p>
    <w:tbl>
      <w:tblPr>
        <w:tblW w:w="0" w:type="auto"/>
        <w:tblCellMar>
          <w:top w:w="15" w:type="dxa"/>
          <w:left w:w="15" w:type="dxa"/>
          <w:bottom w:w="15" w:type="dxa"/>
          <w:right w:w="15" w:type="dxa"/>
        </w:tblCellMar>
        <w:tblLook w:val="04A0" w:firstRow="1" w:lastRow="0" w:firstColumn="1" w:lastColumn="0" w:noHBand="0" w:noVBand="1"/>
      </w:tblPr>
      <w:tblGrid>
        <w:gridCol w:w="1868"/>
        <w:gridCol w:w="3965"/>
        <w:gridCol w:w="2651"/>
      </w:tblGrid>
      <w:tr w:rsidR="00810549" w:rsidRPr="00810549" w14:paraId="160596A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C9B19"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6EF1D"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600DFF" w14:textId="77777777" w:rsidR="00810549" w:rsidRPr="00810549" w:rsidRDefault="00810549" w:rsidP="00810549">
            <w:r w:rsidRPr="00810549">
              <w:t>Impacto E2E</w:t>
            </w:r>
          </w:p>
        </w:tc>
      </w:tr>
      <w:tr w:rsidR="00810549" w:rsidRPr="00810549" w14:paraId="3D665CF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7236AC" w14:textId="77777777" w:rsidR="00810549" w:rsidRPr="00810549" w:rsidRDefault="00810549" w:rsidP="00810549">
            <w:r w:rsidRPr="00810549">
              <w:rPr>
                <w:b/>
                <w:bCs/>
              </w:rPr>
              <w:t>Legal / Finanzas /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85DCC" w14:textId="77777777" w:rsidR="00810549" w:rsidRPr="00810549" w:rsidRDefault="00810549" w:rsidP="00810549">
            <w:r w:rsidRPr="00810549">
              <w:rPr>
                <w:b/>
                <w:bCs/>
              </w:rPr>
              <w:t>Gestión Manual de la Retención de Documentos (RGPD/Compliance):</w:t>
            </w:r>
            <w:r w:rsidRPr="00810549">
              <w:t xml:space="preserve"> Determinar qué documentos deben ser conservados y cuáles eliminados tras un periodo legal (contratos, datos de clientes, CVs) se hace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231195" w14:textId="77777777" w:rsidR="00810549" w:rsidRPr="00810549" w:rsidRDefault="00810549" w:rsidP="00810549">
            <w:r w:rsidRPr="00810549">
              <w:t>Riesgo de multas por incumplimiento de normativas de privacidad (RGPD) y sobrecarga del archivo administrativo.</w:t>
            </w:r>
          </w:p>
        </w:tc>
      </w:tr>
      <w:tr w:rsidR="00810549" w:rsidRPr="00810549" w14:paraId="3D751234"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0A4A47" w14:textId="77777777" w:rsidR="00810549" w:rsidRPr="00810549" w:rsidRDefault="00810549" w:rsidP="00810549">
            <w:r w:rsidRPr="00810549">
              <w:rPr>
                <w:b/>
                <w:bCs/>
              </w:rPr>
              <w:t>Operaciones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D03CA3" w14:textId="77777777" w:rsidR="00810549" w:rsidRPr="00810549" w:rsidRDefault="00810549" w:rsidP="00810549">
            <w:r w:rsidRPr="00810549">
              <w:rPr>
                <w:b/>
                <w:bCs/>
              </w:rPr>
              <w:t>Falta de Trazabilidad Total en Auditorías:</w:t>
            </w:r>
            <w:r w:rsidRPr="00810549">
              <w:t xml:space="preserve"> Dificultad para reconstruir de forma rápida y completa el historial de un pedido, desde la materia prima hasta la factura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B337EA" w14:textId="77777777" w:rsidR="00810549" w:rsidRPr="00810549" w:rsidRDefault="00810549" w:rsidP="00810549">
            <w:r w:rsidRPr="00810549">
              <w:t>Fallo en la preparación para auditorías externas o internas, exponiendo a la empresa a riesgos.</w:t>
            </w:r>
          </w:p>
        </w:tc>
      </w:tr>
      <w:tr w:rsidR="00810549" w:rsidRPr="00810549" w14:paraId="2C1C9E8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83B04" w14:textId="77777777" w:rsidR="00810549" w:rsidRPr="00810549" w:rsidRDefault="00810549" w:rsidP="00810549">
            <w:r w:rsidRPr="00810549">
              <w:rPr>
                <w:b/>
                <w:bCs/>
              </w:rPr>
              <w:lastRenderedPageBreak/>
              <w:t>Finanzas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CF866" w14:textId="77777777" w:rsidR="00810549" w:rsidRPr="00810549" w:rsidRDefault="00810549" w:rsidP="00810549">
            <w:r w:rsidRPr="00810549">
              <w:rPr>
                <w:b/>
                <w:bCs/>
              </w:rPr>
              <w:t>Gestión Ineficaz de Licencias de Software:</w:t>
            </w:r>
            <w:r w:rsidRPr="00810549">
              <w:t xml:space="preserve"> Se pagan licencias por </w:t>
            </w:r>
            <w:r w:rsidRPr="00810549">
              <w:rPr>
                <w:i/>
                <w:iCs/>
              </w:rPr>
              <w:t>software</w:t>
            </w:r>
            <w:r w:rsidRPr="00810549">
              <w:t xml:space="preserve"> que ya no se utiliza (por </w:t>
            </w:r>
            <w:r w:rsidRPr="00810549">
              <w:rPr>
                <w:i/>
                <w:iCs/>
              </w:rPr>
              <w:t>offboarding</w:t>
            </w:r>
            <w:r w:rsidRPr="00810549">
              <w:t xml:space="preserve"> incompleto o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A222C5" w14:textId="77777777" w:rsidR="00810549" w:rsidRPr="00810549" w:rsidRDefault="00810549" w:rsidP="00810549">
            <w:r w:rsidRPr="00810549">
              <w:t xml:space="preserve">Coste operativo innecesario y riesgo de uso ilegal de </w:t>
            </w:r>
            <w:r w:rsidRPr="00810549">
              <w:rPr>
                <w:i/>
                <w:iCs/>
              </w:rPr>
              <w:t>software</w:t>
            </w:r>
            <w:r w:rsidRPr="00810549">
              <w:t xml:space="preserve"> no licenciado.</w:t>
            </w:r>
          </w:p>
        </w:tc>
      </w:tr>
    </w:tbl>
    <w:p w14:paraId="60F9AAE1" w14:textId="77777777" w:rsidR="00810549" w:rsidRPr="00810549" w:rsidRDefault="00810549" w:rsidP="00810549">
      <w:r w:rsidRPr="00810549">
        <w:pict w14:anchorId="07CA2F6C">
          <v:rect id="_x0000_i1203" style="width:0;height:1.5pt" o:hralign="center" o:hrstd="t" o:hr="t" fillcolor="#a0a0a0" stroked="f"/>
        </w:pict>
      </w:r>
    </w:p>
    <w:p w14:paraId="651D68C8" w14:textId="77777777" w:rsidR="00810549" w:rsidRPr="00810549" w:rsidRDefault="00810549" w:rsidP="00810549">
      <w:pPr>
        <w:rPr>
          <w:b/>
          <w:bCs/>
        </w:rPr>
      </w:pPr>
      <w:r w:rsidRPr="00810549">
        <w:t xml:space="preserve">3. Dolores de Datos y Reporte </w:t>
      </w:r>
      <w:r w:rsidRPr="00810549">
        <w:rPr>
          <w:rFonts w:ascii="Segoe UI Emoji" w:hAnsi="Segoe UI Emoji" w:cs="Segoe UI Emoji"/>
        </w:rPr>
        <w:t>📉</w:t>
      </w:r>
    </w:p>
    <w:p w14:paraId="3449A1D7" w14:textId="77777777" w:rsidR="00810549" w:rsidRPr="00810549" w:rsidRDefault="00810549" w:rsidP="00810549">
      <w:r w:rsidRPr="00810549">
        <w:t>Estos problemas afectan la capacidad de la dirección para basar sus decisiones en información fiable:</w:t>
      </w:r>
    </w:p>
    <w:tbl>
      <w:tblPr>
        <w:tblW w:w="0" w:type="auto"/>
        <w:tblCellMar>
          <w:top w:w="15" w:type="dxa"/>
          <w:left w:w="15" w:type="dxa"/>
          <w:bottom w:w="15" w:type="dxa"/>
          <w:right w:w="15" w:type="dxa"/>
        </w:tblCellMar>
        <w:tblLook w:val="04A0" w:firstRow="1" w:lastRow="0" w:firstColumn="1" w:lastColumn="0" w:noHBand="0" w:noVBand="1"/>
      </w:tblPr>
      <w:tblGrid>
        <w:gridCol w:w="2021"/>
        <w:gridCol w:w="3963"/>
        <w:gridCol w:w="2500"/>
      </w:tblGrid>
      <w:tr w:rsidR="00810549" w:rsidRPr="00810549" w14:paraId="6E86FB8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D27F23"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426E0"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2BF3" w14:textId="77777777" w:rsidR="00810549" w:rsidRPr="00810549" w:rsidRDefault="00810549" w:rsidP="00810549">
            <w:r w:rsidRPr="00810549">
              <w:t>Impacto E2E</w:t>
            </w:r>
          </w:p>
        </w:tc>
      </w:tr>
      <w:tr w:rsidR="00810549" w:rsidRPr="00810549" w14:paraId="55670E7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6CDD69" w14:textId="77777777" w:rsidR="00810549" w:rsidRPr="00810549" w:rsidRDefault="00810549" w:rsidP="00810549">
            <w:r w:rsidRPr="00810549">
              <w:rPr>
                <w:b/>
                <w:bCs/>
              </w:rPr>
              <w:t>Todos los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76DDC9" w14:textId="77777777" w:rsidR="00810549" w:rsidRPr="00810549" w:rsidRDefault="00810549" w:rsidP="00810549">
            <w:r w:rsidRPr="00810549">
              <w:rPr>
                <w:b/>
                <w:bCs/>
              </w:rPr>
              <w:t>La "Verdad Única" del Dato es Inalcanzable:</w:t>
            </w:r>
            <w:r w:rsidRPr="00810549">
              <w:t xml:space="preserve"> Diferentes departamentos tienen versiones distintas del mismo KPI (Ej: Ventas dice 100 pedidos, Operaciones dice 98 entregados, Finanzas solo ha facturado 95).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273D4A" w14:textId="77777777" w:rsidR="00810549" w:rsidRPr="00810549" w:rsidRDefault="00810549" w:rsidP="00810549">
            <w:r w:rsidRPr="00810549">
              <w:t>Lleva a decisiones erróneas y a la desconfianza entre los líderes.</w:t>
            </w:r>
          </w:p>
        </w:tc>
      </w:tr>
      <w:tr w:rsidR="00810549" w:rsidRPr="00810549" w14:paraId="5E3E6C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A37346" w14:textId="77777777" w:rsidR="00810549" w:rsidRPr="00810549" w:rsidRDefault="00810549" w:rsidP="00810549">
            <w:r w:rsidRPr="00810549">
              <w:rPr>
                <w:b/>
                <w:bCs/>
              </w:rPr>
              <w:t>TI / Analistas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8A4888" w14:textId="77777777" w:rsidR="00810549" w:rsidRPr="00810549" w:rsidRDefault="00810549" w:rsidP="00810549">
            <w:r w:rsidRPr="00810549">
              <w:rPr>
                <w:b/>
                <w:bCs/>
              </w:rPr>
              <w:t>Mantenimiento Constante de Conectores (Integración Frágil):</w:t>
            </w:r>
            <w:r w:rsidRPr="00810549">
              <w:t xml:space="preserve"> Cuando una API cambia en una de las herramientas de negocio, el conector manual o codificado se rompe, deteniendo todo el </w:t>
            </w:r>
            <w:r w:rsidRPr="00810549">
              <w:rPr>
                <w:i/>
                <w:iCs/>
              </w:rPr>
              <w:t>workflow</w:t>
            </w:r>
            <w:r w:rsidRPr="00810549">
              <w:t xml:space="preserve">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0D45DF" w14:textId="77777777" w:rsidR="00810549" w:rsidRPr="00810549" w:rsidRDefault="00810549" w:rsidP="00810549">
            <w:r w:rsidRPr="00810549">
              <w:t>Genera dependencia del equipo de TI para solucionar roturas de integración simples.</w:t>
            </w:r>
          </w:p>
        </w:tc>
      </w:tr>
      <w:tr w:rsidR="00810549" w:rsidRPr="00810549" w14:paraId="0277477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CBD75A" w14:textId="77777777" w:rsidR="00810549" w:rsidRPr="00810549" w:rsidRDefault="00810549" w:rsidP="00810549">
            <w:r w:rsidRPr="00810549">
              <w:rPr>
                <w:b/>
                <w:bCs/>
              </w:rPr>
              <w:t>Ventas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115416" w14:textId="77777777" w:rsidR="00810549" w:rsidRPr="00810549" w:rsidRDefault="00810549" w:rsidP="00810549">
            <w:r w:rsidRPr="00810549">
              <w:rPr>
                <w:b/>
                <w:bCs/>
              </w:rPr>
              <w:t xml:space="preserve">Falta de </w:t>
            </w:r>
            <w:r w:rsidRPr="00810549">
              <w:rPr>
                <w:b/>
                <w:bCs/>
                <w:i/>
                <w:iCs/>
              </w:rPr>
              <w:t>Feedback</w:t>
            </w:r>
            <w:r w:rsidRPr="00810549">
              <w:rPr>
                <w:b/>
                <w:bCs/>
              </w:rPr>
              <w:t xml:space="preserve"> Estructurado de Churn (Abandono):</w:t>
            </w:r>
            <w:r w:rsidRPr="00810549">
              <w:t xml:space="preserve"> El cliente abandona, pero la razón solo está en el campo de texto libre del CRM o el sistema de </w:t>
            </w:r>
            <w:r w:rsidRPr="00810549">
              <w:rPr>
                <w:i/>
                <w:iCs/>
              </w:rPr>
              <w:t>ticketing</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B945" w14:textId="77777777" w:rsidR="00810549" w:rsidRPr="00810549" w:rsidRDefault="00810549" w:rsidP="00810549">
            <w:r w:rsidRPr="00810549">
              <w:t xml:space="preserve">Impide a I+D, Marketing y Operaciones saber </w:t>
            </w:r>
            <w:r w:rsidRPr="00810549">
              <w:rPr>
                <w:i/>
                <w:iCs/>
              </w:rPr>
              <w:t>por qué</w:t>
            </w:r>
            <w:r w:rsidRPr="00810549">
              <w:t xml:space="preserve"> perdieron al cliente para corregir el fallo.</w:t>
            </w:r>
          </w:p>
        </w:tc>
      </w:tr>
    </w:tbl>
    <w:p w14:paraId="34FE3B76" w14:textId="77777777" w:rsidR="00810549" w:rsidRPr="00810549" w:rsidRDefault="00810549" w:rsidP="00810549">
      <w:r w:rsidRPr="00810549">
        <w:pict w14:anchorId="728A01FF">
          <v:rect id="_x0000_i1204" style="width:0;height:1.5pt" o:hralign="center" o:hrstd="t" o:hr="t" fillcolor="#a0a0a0" stroked="f"/>
        </w:pict>
      </w:r>
    </w:p>
    <w:p w14:paraId="183BE86D" w14:textId="77777777" w:rsidR="00810549" w:rsidRPr="00810549" w:rsidRDefault="00810549" w:rsidP="00810549">
      <w:r w:rsidRPr="00810549">
        <w:t> </w:t>
      </w:r>
    </w:p>
    <w:p w14:paraId="4D505DD0" w14:textId="77777777" w:rsidR="00810549" w:rsidRPr="00810549" w:rsidRDefault="00810549" w:rsidP="00810549">
      <w:pPr>
        <w:rPr>
          <w:b/>
          <w:bCs/>
        </w:rPr>
      </w:pPr>
      <w:r w:rsidRPr="00810549">
        <w:lastRenderedPageBreak/>
        <w:t>Cura para Otros Dolores:</w:t>
      </w:r>
    </w:p>
    <w:p w14:paraId="1F2BC197" w14:textId="77777777" w:rsidR="00810549" w:rsidRPr="00810549" w:rsidRDefault="00810549" w:rsidP="00810549">
      <w:r w:rsidRPr="00810549">
        <w:t xml:space="preserve">Los dolores adicionales que has identificado, centrados en </w:t>
      </w:r>
      <w:r w:rsidRPr="00810549">
        <w:rPr>
          <w:b/>
          <w:bCs/>
        </w:rPr>
        <w:t>Estrategia</w:t>
      </w:r>
      <w:r w:rsidRPr="00810549">
        <w:t xml:space="preserve">, </w:t>
      </w:r>
      <w:r w:rsidRPr="00810549">
        <w:rPr>
          <w:b/>
          <w:bCs/>
        </w:rPr>
        <w:t>Cumplimiento</w:t>
      </w:r>
      <w:r w:rsidRPr="00810549">
        <w:t xml:space="preserve"> y </w:t>
      </w:r>
      <w:r w:rsidRPr="00810549">
        <w:rPr>
          <w:b/>
          <w:bCs/>
        </w:rPr>
        <w:t>Datos</w:t>
      </w:r>
      <w:r w:rsidRPr="00810549">
        <w:t xml:space="preserve">, son cruciales porque afectan la </w:t>
      </w:r>
      <w:r w:rsidRPr="00810549">
        <w:rPr>
          <w:b/>
          <w:bCs/>
        </w:rPr>
        <w:t>visión a largo plazo</w:t>
      </w:r>
      <w:r w:rsidRPr="00810549">
        <w:t xml:space="preserve"> y el </w:t>
      </w:r>
      <w:r w:rsidRPr="00810549">
        <w:rPr>
          <w:b/>
          <w:bCs/>
        </w:rPr>
        <w:t>riesgo legal</w:t>
      </w:r>
      <w:r w:rsidRPr="00810549">
        <w:t xml:space="preserve"> de la empresa.</w:t>
      </w:r>
    </w:p>
    <w:p w14:paraId="6CAE8D34" w14:textId="77777777" w:rsidR="00810549" w:rsidRPr="00810549" w:rsidRDefault="00810549" w:rsidP="00810549">
      <w:r w:rsidRPr="00810549">
        <w:t xml:space="preserve">La automatización E2E, asistida por </w:t>
      </w:r>
      <w:r w:rsidRPr="00810549">
        <w:rPr>
          <w:b/>
          <w:bCs/>
        </w:rPr>
        <w:t>n8n</w:t>
      </w:r>
      <w:r w:rsidRPr="00810549">
        <w:t xml:space="preserve"> y la </w:t>
      </w:r>
      <w:r w:rsidRPr="00810549">
        <w:rPr>
          <w:b/>
          <w:bCs/>
        </w:rPr>
        <w:t>Inteligencia Artificial (MCP)</w:t>
      </w:r>
      <w:r w:rsidRPr="00810549">
        <w:t>, ofrece soluciones directas para mitigar estos problemas, convirtiéndolos en procesos estructurados y automáticos.</w:t>
      </w:r>
    </w:p>
    <w:p w14:paraId="7F6BEB70" w14:textId="77777777" w:rsidR="00810549" w:rsidRPr="00810549" w:rsidRDefault="00810549" w:rsidP="00810549">
      <w:r w:rsidRPr="00810549">
        <w:pict w14:anchorId="337B8395">
          <v:rect id="_x0000_i1205" style="width:0;height:1.5pt" o:hralign="center" o:hrstd="t" o:hr="t" fillcolor="#a0a0a0" stroked="f"/>
        </w:pict>
      </w:r>
    </w:p>
    <w:p w14:paraId="6A342916" w14:textId="77777777" w:rsidR="00810549" w:rsidRPr="00810549" w:rsidRDefault="00810549" w:rsidP="00810549">
      <w:pPr>
        <w:rPr>
          <w:b/>
          <w:bCs/>
        </w:rPr>
      </w:pPr>
      <w:r w:rsidRPr="00810549">
        <w:t xml:space="preserve">1. Mitigación de Dolores de Estrategia e Innovación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3903"/>
        <w:gridCol w:w="2796"/>
      </w:tblGrid>
      <w:tr w:rsidR="00810549" w:rsidRPr="00810549" w14:paraId="0CD521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19258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C0B10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39056" w14:textId="77777777" w:rsidR="00810549" w:rsidRPr="00810549" w:rsidRDefault="00810549" w:rsidP="00810549">
            <w:r w:rsidRPr="00810549">
              <w:t>Herramienta Clave</w:t>
            </w:r>
          </w:p>
        </w:tc>
      </w:tr>
      <w:tr w:rsidR="00810549" w:rsidRPr="00810549" w14:paraId="166ECA5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7A2CBC" w14:textId="77777777" w:rsidR="00810549" w:rsidRPr="00810549" w:rsidRDefault="00810549" w:rsidP="00810549">
            <w:r w:rsidRPr="00810549">
              <w:rPr>
                <w:b/>
                <w:bCs/>
              </w:rPr>
              <w:t>Aislamiento de la Inteligencia Competitiva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3134B" w14:textId="77777777" w:rsidR="00810549" w:rsidRPr="00810549" w:rsidRDefault="00810549" w:rsidP="00810549">
            <w:r w:rsidRPr="00810549">
              <w:rPr>
                <w:b/>
                <w:bCs/>
              </w:rPr>
              <w:t>Rastreo y Síntesis Competitiva Automatizada:</w:t>
            </w:r>
            <w:r w:rsidRPr="00810549">
              <w:t xml:space="preserve"> Un </w:t>
            </w:r>
            <w:r w:rsidRPr="00810549">
              <w:rPr>
                <w:i/>
                <w:iCs/>
              </w:rPr>
              <w:t>workflow</w:t>
            </w:r>
            <w:r w:rsidRPr="00810549">
              <w:t xml:space="preserve"> programado monitoriza fuentes de noticias clave o </w:t>
            </w:r>
            <w:r w:rsidRPr="00810549">
              <w:rPr>
                <w:i/>
                <w:iCs/>
              </w:rPr>
              <w:t>press releases</w:t>
            </w:r>
            <w:r w:rsidRPr="00810549">
              <w:t xml:space="preserve"> de la competencia. El contenido recolectado es enviado a un </w:t>
            </w:r>
            <w:r w:rsidRPr="00810549">
              <w:rPr>
                <w:b/>
                <w:bCs/>
              </w:rPr>
              <w:t>LLM (vía MCP)</w:t>
            </w:r>
            <w:r w:rsidRPr="00810549">
              <w:t xml:space="preserve"> para que identifique el impacto y genere un </w:t>
            </w:r>
            <w:r w:rsidRPr="00810549">
              <w:rPr>
                <w:b/>
                <w:bCs/>
              </w:rPr>
              <w:t>resumen ejecutivo</w:t>
            </w:r>
            <w:r w:rsidRPr="00810549">
              <w:t xml:space="preserve"> de 5 puntos para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D80CC5" w14:textId="77777777" w:rsidR="00810549" w:rsidRPr="00810549" w:rsidRDefault="00810549" w:rsidP="00810549">
            <w:r w:rsidRPr="00810549">
              <w:rPr>
                <w:b/>
                <w:bCs/>
              </w:rPr>
              <w:t>n8n / make.com</w:t>
            </w:r>
            <w:r w:rsidRPr="00810549">
              <w:t xml:space="preserve"> (Orquestación del </w:t>
            </w:r>
            <w:r w:rsidRPr="00810549">
              <w:rPr>
                <w:i/>
                <w:iCs/>
              </w:rPr>
              <w:t>web scraping</w:t>
            </w:r>
            <w:r w:rsidRPr="00810549">
              <w:t xml:space="preserve"> y envío de texto). </w:t>
            </w:r>
            <w:r w:rsidRPr="00810549">
              <w:rPr>
                <w:b/>
                <w:bCs/>
              </w:rPr>
              <w:t>MCP</w:t>
            </w:r>
            <w:r w:rsidRPr="00810549">
              <w:t xml:space="preserve"> (Análisis inteligente y resumen).</w:t>
            </w:r>
          </w:p>
        </w:tc>
      </w:tr>
      <w:tr w:rsidR="00810549" w:rsidRPr="00810549" w14:paraId="0629910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45CB8" w14:textId="77777777" w:rsidR="00810549" w:rsidRPr="00810549" w:rsidRDefault="00810549" w:rsidP="00810549">
            <w:r w:rsidRPr="00810549">
              <w:rPr>
                <w:b/>
                <w:bCs/>
              </w:rPr>
              <w:t>Lanzamiento de Productos Lento (</w:t>
            </w:r>
            <w:r w:rsidRPr="00810549">
              <w:rPr>
                <w:b/>
                <w:bCs/>
                <w:i/>
                <w:iCs/>
              </w:rPr>
              <w:t>Time-to-Market</w:t>
            </w:r>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75C9C6" w14:textId="77777777" w:rsidR="00810549" w:rsidRPr="00810549" w:rsidRDefault="00810549" w:rsidP="00810549">
            <w:r w:rsidRPr="00810549">
              <w:rPr>
                <w:b/>
                <w:bCs/>
              </w:rPr>
              <w:t>Flujo de Aprobación de Lanzamiento Dinámico:</w:t>
            </w:r>
            <w:r w:rsidRPr="00810549">
              <w:t xml:space="preserve"> Se crea un </w:t>
            </w:r>
            <w:r w:rsidRPr="00810549">
              <w:rPr>
                <w:i/>
                <w:iCs/>
              </w:rPr>
              <w:t>workflow</w:t>
            </w:r>
            <w:r w:rsidRPr="00810549">
              <w:t xml:space="preserve"> maestro que coordina todas las etapas (I+D, Operaciones, Marketing, Legal). La finalización de una etapa (Ej. "Diseño Aprobado" en Jira) actúa como </w:t>
            </w:r>
            <w:r w:rsidRPr="00810549">
              <w:rPr>
                <w:i/>
                <w:iCs/>
              </w:rPr>
              <w:t>trigger</w:t>
            </w:r>
            <w:r w:rsidRPr="00810549">
              <w:t xml:space="preserve"> para notificar e iniciar la siguiente automáticamente, reduciendo la espera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CA7CFC" w14:textId="77777777" w:rsidR="00810549" w:rsidRPr="00810549" w:rsidRDefault="00810549" w:rsidP="00810549">
            <w:r w:rsidRPr="00810549">
              <w:rPr>
                <w:b/>
                <w:bCs/>
              </w:rPr>
              <w:t>n8n / make.com</w:t>
            </w:r>
            <w:r w:rsidRPr="00810549">
              <w:t xml:space="preserve"> (Gestión de estado y flujo de aprobación multidepartamental).</w:t>
            </w:r>
          </w:p>
        </w:tc>
      </w:tr>
      <w:tr w:rsidR="00810549" w:rsidRPr="00810549" w14:paraId="272D029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DD6AC" w14:textId="77777777" w:rsidR="00810549" w:rsidRPr="00810549" w:rsidRDefault="00810549" w:rsidP="00810549">
            <w:r w:rsidRPr="00810549">
              <w:rPr>
                <w:b/>
                <w:bCs/>
              </w:rPr>
              <w:lastRenderedPageBreak/>
              <w:t>Experiencia de Usuario (UX)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13424" w14:textId="77777777" w:rsidR="00810549" w:rsidRPr="00810549" w:rsidRDefault="00810549" w:rsidP="00810549">
            <w:r w:rsidRPr="00810549">
              <w:rPr>
                <w:b/>
                <w:bCs/>
              </w:rPr>
              <w:t>Sincronización Unidireccional/Bidireccional de Datos de Perfil:</w:t>
            </w:r>
            <w:r w:rsidRPr="00810549">
              <w:t xml:space="preserve"> Se implementan </w:t>
            </w:r>
            <w:r w:rsidRPr="00810549">
              <w:rPr>
                <w:i/>
                <w:iCs/>
              </w:rPr>
              <w:t>workflows</w:t>
            </w:r>
            <w:r w:rsidRPr="00810549">
              <w:t xml:space="preserve"> para asegurar que cuando un cliente actualiza sus datos en el sitio web (Frontend), esa información se sincronice inmediatamente con el CRM y la plataforma de Marketing Automation, garantizando mensajes consistentes.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A10A3" w14:textId="77777777" w:rsidR="00810549" w:rsidRPr="00810549" w:rsidRDefault="00810549" w:rsidP="00810549">
            <w:r w:rsidRPr="00810549">
              <w:rPr>
                <w:b/>
                <w:bCs/>
              </w:rPr>
              <w:t>n8n / make.com</w:t>
            </w:r>
            <w:r w:rsidRPr="00810549">
              <w:t xml:space="preserve"> (Conexión de APIs de Plataforma Web con CRM). </w:t>
            </w:r>
            <w:r w:rsidRPr="00810549">
              <w:rPr>
                <w:b/>
                <w:bCs/>
              </w:rPr>
              <w:t>JavaScript + Html+CSS</w:t>
            </w:r>
            <w:r w:rsidRPr="00810549">
              <w:t xml:space="preserve"> (Implementación de rastreo y eventos de </w:t>
            </w:r>
            <w:r w:rsidRPr="00810549">
              <w:rPr>
                <w:i/>
                <w:iCs/>
              </w:rPr>
              <w:t>trigger</w:t>
            </w:r>
            <w:r w:rsidRPr="00810549">
              <w:t xml:space="preserve"> en la interfaz web).</w:t>
            </w:r>
          </w:p>
        </w:tc>
      </w:tr>
    </w:tbl>
    <w:p w14:paraId="04C98911" w14:textId="77777777" w:rsidR="00810549" w:rsidRPr="00810549" w:rsidRDefault="00810549" w:rsidP="00810549">
      <w:r w:rsidRPr="00810549">
        <w:pict w14:anchorId="2473ACFE">
          <v:rect id="_x0000_i1206" style="width:0;height:1.5pt" o:hralign="center" o:hrstd="t" o:hr="t" fillcolor="#a0a0a0" stroked="f"/>
        </w:pict>
      </w:r>
    </w:p>
    <w:p w14:paraId="429C10B7" w14:textId="77777777" w:rsidR="00810549" w:rsidRPr="00810549" w:rsidRDefault="00810549" w:rsidP="00810549">
      <w:pPr>
        <w:rPr>
          <w:b/>
          <w:bCs/>
        </w:rPr>
      </w:pPr>
      <w:r w:rsidRPr="00810549">
        <w:t xml:space="preserve">2. Mitigación de Dolores de Cumplimiento y Auditoría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7"/>
        <w:gridCol w:w="3870"/>
        <w:gridCol w:w="2727"/>
      </w:tblGrid>
      <w:tr w:rsidR="00810549" w:rsidRPr="00810549" w14:paraId="03207E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3A178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5176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7F3BA8" w14:textId="77777777" w:rsidR="00810549" w:rsidRPr="00810549" w:rsidRDefault="00810549" w:rsidP="00810549">
            <w:r w:rsidRPr="00810549">
              <w:t>Herramienta Clave</w:t>
            </w:r>
          </w:p>
        </w:tc>
      </w:tr>
      <w:tr w:rsidR="00810549" w:rsidRPr="00810549" w14:paraId="33D11D03"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95CF55" w14:textId="77777777" w:rsidR="00810549" w:rsidRPr="00810549" w:rsidRDefault="00810549" w:rsidP="00810549">
            <w:r w:rsidRPr="00810549">
              <w:rPr>
                <w:b/>
                <w:bCs/>
              </w:rPr>
              <w:t>Gestión Manual de la Retención de Documentos (RGPD)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3FA5D4" w14:textId="77777777" w:rsidR="00810549" w:rsidRPr="00810549" w:rsidRDefault="00810549" w:rsidP="00810549">
            <w:r w:rsidRPr="00810549">
              <w:rPr>
                <w:b/>
                <w:bCs/>
              </w:rPr>
              <w:t>Clasificación y Eliminación por Caducidad Automatizada:</w:t>
            </w:r>
            <w:r w:rsidRPr="00810549">
              <w:t xml:space="preserve"> Al crearse un documento sensible (CV, contrato de cliente), un </w:t>
            </w:r>
            <w:r w:rsidRPr="00810549">
              <w:rPr>
                <w:i/>
                <w:iCs/>
              </w:rPr>
              <w:t>workflow</w:t>
            </w:r>
            <w:r w:rsidRPr="00810549">
              <w:t xml:space="preserve"> le asigna una fecha de caducidad basada en la legislación. Cuando llega esa fecha, el flujo notifica a Legal y elimina o archiva automáticamente el documento.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C99E77" w14:textId="77777777" w:rsidR="00810549" w:rsidRPr="00810549" w:rsidRDefault="00810549" w:rsidP="00810549">
            <w:r w:rsidRPr="00810549">
              <w:rPr>
                <w:b/>
                <w:bCs/>
              </w:rPr>
              <w:t>n8n / make.com</w:t>
            </w:r>
            <w:r w:rsidRPr="00810549">
              <w:t xml:space="preserve"> (Lógica de tiempo y caducidad). </w:t>
            </w:r>
            <w:r w:rsidRPr="00810549">
              <w:rPr>
                <w:b/>
                <w:bCs/>
              </w:rPr>
              <w:t>AppScript / VBA</w:t>
            </w:r>
            <w:r w:rsidRPr="00810549">
              <w:t xml:space="preserve"> (Para interactuar y manipular archivos en entornos como Google Drive o carpetas de SharePoint).</w:t>
            </w:r>
          </w:p>
        </w:tc>
      </w:tr>
      <w:tr w:rsidR="00810549" w:rsidRPr="00810549" w14:paraId="275CCD6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52D780" w14:textId="77777777" w:rsidR="00810549" w:rsidRPr="00810549" w:rsidRDefault="00810549" w:rsidP="00810549">
            <w:r w:rsidRPr="00810549">
              <w:rPr>
                <w:b/>
                <w:bCs/>
              </w:rPr>
              <w:t>Falta de Trazabilidad Total en Auditorías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223A6B" w14:textId="77777777" w:rsidR="00810549" w:rsidRPr="00810549" w:rsidRDefault="00810549" w:rsidP="00810549">
            <w:r w:rsidRPr="00810549">
              <w:rPr>
                <w:b/>
                <w:bCs/>
              </w:rPr>
              <w:t>Log de Auditoría E2E del Proceso:</w:t>
            </w:r>
            <w:r w:rsidRPr="00810549">
              <w:t xml:space="preserve"> La herramienta de automatización registra cada paso de un </w:t>
            </w:r>
            <w:r w:rsidRPr="00810549">
              <w:rPr>
                <w:i/>
                <w:iCs/>
              </w:rPr>
              <w:t>workflow</w:t>
            </w:r>
            <w:r w:rsidRPr="00810549">
              <w:t xml:space="preserve"> crítico (Ej. la aprobación de un pago o la creación de un pedido), creando un </w:t>
            </w:r>
            <w:r w:rsidRPr="00810549">
              <w:rPr>
                <w:b/>
                <w:bCs/>
              </w:rPr>
              <w:t>registro inmutable</w:t>
            </w:r>
            <w:r w:rsidRPr="00810549">
              <w:t xml:space="preserve"> de quién, qué, cuándo y dónde se movió el dato.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7EA85" w14:textId="77777777" w:rsidR="00810549" w:rsidRPr="00810549" w:rsidRDefault="00810549" w:rsidP="00810549">
            <w:r w:rsidRPr="00810549">
              <w:rPr>
                <w:b/>
                <w:bCs/>
              </w:rPr>
              <w:t>n8n / make.com</w:t>
            </w:r>
            <w:r w:rsidRPr="00810549">
              <w:t xml:space="preserve"> (Funcionalidad intrínseca de </w:t>
            </w:r>
            <w:r w:rsidRPr="00810549">
              <w:rPr>
                <w:i/>
                <w:iCs/>
              </w:rPr>
              <w:t>logging</w:t>
            </w:r>
            <w:r w:rsidRPr="00810549">
              <w:t xml:space="preserve"> de la plataforma). </w:t>
            </w:r>
            <w:r w:rsidRPr="00810549">
              <w:rPr>
                <w:b/>
                <w:bCs/>
              </w:rPr>
              <w:t>Python</w:t>
            </w:r>
            <w:r w:rsidRPr="00810549">
              <w:t xml:space="preserve"> (Se puede usar para generar </w:t>
            </w:r>
            <w:r w:rsidRPr="00810549">
              <w:rPr>
                <w:i/>
                <w:iCs/>
              </w:rPr>
              <w:t>checksums</w:t>
            </w:r>
            <w:r w:rsidRPr="00810549">
              <w:t xml:space="preserve"> de los datos y asegurar su integridad en el </w:t>
            </w:r>
            <w:r w:rsidRPr="00810549">
              <w:rPr>
                <w:i/>
                <w:iCs/>
              </w:rPr>
              <w:t>log</w:t>
            </w:r>
            <w:r w:rsidRPr="00810549">
              <w:t>).</w:t>
            </w:r>
          </w:p>
        </w:tc>
      </w:tr>
      <w:tr w:rsidR="00810549" w:rsidRPr="00810549" w14:paraId="4E6F9E3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3FCCA5" w14:textId="77777777" w:rsidR="00810549" w:rsidRPr="00810549" w:rsidRDefault="00810549" w:rsidP="00810549">
            <w:r w:rsidRPr="00810549">
              <w:rPr>
                <w:b/>
                <w:bCs/>
              </w:rPr>
              <w:lastRenderedPageBreak/>
              <w:t>Gestión Ineficaz de Licencias de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9A9794" w14:textId="77777777" w:rsidR="00810549" w:rsidRPr="00810549" w:rsidRDefault="00810549" w:rsidP="00810549">
            <w:r w:rsidRPr="00810549">
              <w:rPr>
                <w:b/>
                <w:bCs/>
              </w:rPr>
              <w:t>Des-aprovisionamiento de Licencias basado en RR.HH.:</w:t>
            </w:r>
            <w:r w:rsidRPr="00810549">
              <w:t xml:space="preserve"> Al activarse el </w:t>
            </w:r>
            <w:r w:rsidRPr="00810549">
              <w:rPr>
                <w:i/>
                <w:iCs/>
              </w:rPr>
              <w:t>offboarding</w:t>
            </w:r>
            <w:r w:rsidRPr="00810549">
              <w:t xml:space="preserve"> de un empleado en el HRIS (RR.HH.), un </w:t>
            </w:r>
            <w:r w:rsidRPr="00810549">
              <w:rPr>
                <w:i/>
                <w:iCs/>
              </w:rPr>
              <w:t>workflow</w:t>
            </w:r>
            <w:r w:rsidRPr="00810549">
              <w:t xml:space="preserve"> se dispara y utiliza la API de los proveedores de </w:t>
            </w:r>
            <w:r w:rsidRPr="00810549">
              <w:rPr>
                <w:i/>
                <w:iCs/>
              </w:rPr>
              <w:t>software</w:t>
            </w:r>
            <w:r w:rsidRPr="00810549">
              <w:t xml:space="preserve"> (Ej. Adobe, Slack, SaaS) para revocar y liberar la licencia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5E71A" w14:textId="77777777" w:rsidR="00810549" w:rsidRPr="00810549" w:rsidRDefault="00810549" w:rsidP="00810549">
            <w:r w:rsidRPr="00810549">
              <w:rPr>
                <w:b/>
                <w:bCs/>
              </w:rPr>
              <w:t>n8n / make.com</w:t>
            </w:r>
            <w:r w:rsidRPr="00810549">
              <w:t xml:space="preserve"> (Orquestan la conexión entre el HRIS y las APIs externas de los proveedores).</w:t>
            </w:r>
          </w:p>
        </w:tc>
      </w:tr>
    </w:tbl>
    <w:p w14:paraId="2B15B904" w14:textId="77777777" w:rsidR="00810549" w:rsidRPr="00810549" w:rsidRDefault="00810549" w:rsidP="00810549">
      <w:r w:rsidRPr="00810549">
        <w:pict w14:anchorId="04C05927">
          <v:rect id="_x0000_i1207" style="width:0;height:1.5pt" o:hralign="center" o:hrstd="t" o:hr="t" fillcolor="#a0a0a0" stroked="f"/>
        </w:pict>
      </w:r>
    </w:p>
    <w:p w14:paraId="7B678CCA" w14:textId="77777777" w:rsidR="00810549" w:rsidRPr="00810549" w:rsidRDefault="00810549" w:rsidP="00810549">
      <w:pPr>
        <w:rPr>
          <w:b/>
          <w:bCs/>
        </w:rPr>
      </w:pPr>
      <w:r w:rsidRPr="00810549">
        <w:t xml:space="preserve">3. Mitigación de Dolores de Datos y Reporte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3328"/>
        <w:gridCol w:w="2999"/>
      </w:tblGrid>
      <w:tr w:rsidR="00810549" w:rsidRPr="00810549" w14:paraId="393C8A6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91266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7A40F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1B0285" w14:textId="77777777" w:rsidR="00810549" w:rsidRPr="00810549" w:rsidRDefault="00810549" w:rsidP="00810549">
            <w:r w:rsidRPr="00810549">
              <w:t>Herramienta Clave</w:t>
            </w:r>
          </w:p>
        </w:tc>
      </w:tr>
      <w:tr w:rsidR="00810549" w:rsidRPr="00810549" w14:paraId="253533F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63BFA" w14:textId="77777777" w:rsidR="00810549" w:rsidRPr="00810549" w:rsidRDefault="00810549" w:rsidP="00810549">
            <w:r w:rsidRPr="00810549">
              <w:rPr>
                <w:b/>
                <w:bCs/>
              </w:rPr>
              <w:t>La "Verdad Única" del Dato es Inalcanzable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87C641" w14:textId="77777777" w:rsidR="00810549" w:rsidRPr="00810549" w:rsidRDefault="00810549" w:rsidP="00810549">
            <w:r w:rsidRPr="00810549">
              <w:rPr>
                <w:b/>
                <w:bCs/>
              </w:rPr>
              <w:t>Flujo ETL (Extract, Transform, Load) Centralizado:</w:t>
            </w:r>
            <w:r w:rsidRPr="00810549">
              <w:t xml:space="preserve"> Un </w:t>
            </w:r>
            <w:r w:rsidRPr="00810549">
              <w:rPr>
                <w:i/>
                <w:iCs/>
              </w:rPr>
              <w:t>workflow</w:t>
            </w:r>
            <w:r w:rsidRPr="00810549">
              <w:t xml:space="preserve"> programado extrae datos del CRM, ERP y otros sistemas, aplica reglas de limpieza y unificación (transformación) y los carga en una única base de datos para el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D7CAF" w14:textId="77777777" w:rsidR="00810549" w:rsidRPr="00810549" w:rsidRDefault="00810549" w:rsidP="00810549">
            <w:r w:rsidRPr="00810549">
              <w:rPr>
                <w:b/>
                <w:bCs/>
              </w:rPr>
              <w:t>n8n / make.com</w:t>
            </w:r>
            <w:r w:rsidRPr="00810549">
              <w:t xml:space="preserve"> (Actúan como capa ETL ligera). </w:t>
            </w:r>
            <w:r w:rsidRPr="00810549">
              <w:rPr>
                <w:b/>
                <w:bCs/>
              </w:rPr>
              <w:t>Python</w:t>
            </w:r>
            <w:r w:rsidRPr="00810549">
              <w:t xml:space="preserve"> (Para tareas avanzadas de transformación y </w:t>
            </w:r>
            <w:r w:rsidRPr="00810549">
              <w:rPr>
                <w:i/>
                <w:iCs/>
              </w:rPr>
              <w:t>data cleaning</w:t>
            </w:r>
            <w:r w:rsidRPr="00810549">
              <w:t xml:space="preserve">). </w:t>
            </w:r>
            <w:r w:rsidRPr="00810549">
              <w:rPr>
                <w:b/>
                <w:bCs/>
              </w:rPr>
              <w:t>DAX</w:t>
            </w:r>
            <w:r w:rsidRPr="00810549">
              <w:t xml:space="preserve"> (Lenguaje de modelado esencial en la capa de BI para garantizar que los KPIs se calculen bajo una única fórmula).</w:t>
            </w:r>
          </w:p>
        </w:tc>
      </w:tr>
      <w:tr w:rsidR="00810549" w:rsidRPr="00810549" w14:paraId="0ABD1D5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1693C0" w14:textId="77777777" w:rsidR="00810549" w:rsidRPr="00810549" w:rsidRDefault="00810549" w:rsidP="00810549">
            <w:r w:rsidRPr="00810549">
              <w:rPr>
                <w:b/>
                <w:bCs/>
              </w:rPr>
              <w:t>Mantenimiento Constante de Conectores (Integración Frágil)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ECF24" w14:textId="77777777" w:rsidR="00810549" w:rsidRPr="00810549" w:rsidRDefault="00810549" w:rsidP="00810549">
            <w:r w:rsidRPr="00810549">
              <w:rPr>
                <w:b/>
                <w:bCs/>
              </w:rPr>
              <w:t>Abstracción mediante Plataformas Low-Code:</w:t>
            </w:r>
            <w:r w:rsidRPr="00810549">
              <w:t xml:space="preserve"> El uso de herramientas con nodos pre-construidos (conectores mantenidos por el proveedor) elimina la necesidad de que TI reescriba código cada vez que la API de un tercero cambia.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D803A" w14:textId="77777777" w:rsidR="00810549" w:rsidRPr="00810549" w:rsidRDefault="00810549" w:rsidP="00810549">
            <w:r w:rsidRPr="00810549">
              <w:rPr>
                <w:b/>
                <w:bCs/>
              </w:rPr>
              <w:t>n8n / make.com</w:t>
            </w:r>
            <w:r w:rsidRPr="00810549">
              <w:t xml:space="preserve"> (Su principal valor frente a la codificación manual).</w:t>
            </w:r>
          </w:p>
        </w:tc>
      </w:tr>
      <w:tr w:rsidR="00810549" w:rsidRPr="00810549" w14:paraId="7F893AF8"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1B7E95" w14:textId="77777777" w:rsidR="00810549" w:rsidRPr="00810549" w:rsidRDefault="00810549" w:rsidP="00810549">
            <w:r w:rsidRPr="00810549">
              <w:rPr>
                <w:b/>
                <w:bCs/>
              </w:rPr>
              <w:lastRenderedPageBreak/>
              <w:t xml:space="preserve">Falta de </w:t>
            </w:r>
            <w:r w:rsidRPr="00810549">
              <w:rPr>
                <w:b/>
                <w:bCs/>
                <w:i/>
                <w:iCs/>
              </w:rPr>
              <w:t>Feedback</w:t>
            </w:r>
            <w:r w:rsidRPr="00810549">
              <w:rPr>
                <w:b/>
                <w:bCs/>
              </w:rPr>
              <w:t xml:space="preserve"> Estructurado de </w:t>
            </w:r>
            <w:r w:rsidRPr="00810549">
              <w:rPr>
                <w:b/>
                <w:bCs/>
                <w:i/>
                <w:iCs/>
              </w:rPr>
              <w:t>Churn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3C3C9" w14:textId="77777777" w:rsidR="00810549" w:rsidRPr="00810549" w:rsidRDefault="00810549" w:rsidP="00810549">
            <w:r w:rsidRPr="00810549">
              <w:rPr>
                <w:b/>
                <w:bCs/>
              </w:rPr>
              <w:t>Análisis de Lenguaje Natural (NLP) para Categorización:</w:t>
            </w:r>
            <w:r w:rsidRPr="00810549">
              <w:t xml:space="preserve"> Se captura el texto de la razón de abandono (nota de soporte o campo libre del CRM) y se envía a un LLM (vía MCP) para que lo clasifique en categorías estructuradas (Ej. "Problema de Precio", "Fallo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0AF5EC" w14:textId="77777777" w:rsidR="00810549" w:rsidRPr="00810549" w:rsidRDefault="00810549" w:rsidP="00810549">
            <w:r w:rsidRPr="00810549">
              <w:rPr>
                <w:b/>
                <w:bCs/>
              </w:rPr>
              <w:t>MCP (Model Contex Protocol)</w:t>
            </w:r>
            <w:r w:rsidRPr="00810549">
              <w:t xml:space="preserve"> (Transforma el texto no estructurado en datos categóricos analizables). </w:t>
            </w:r>
            <w:r w:rsidRPr="00810549">
              <w:rPr>
                <w:b/>
                <w:bCs/>
              </w:rPr>
              <w:t>n8n / make.com</w:t>
            </w:r>
            <w:r w:rsidRPr="00810549">
              <w:t xml:space="preserve"> (Orquestación del envío del texto y la recepción del dato estructurado).</w:t>
            </w:r>
          </w:p>
        </w:tc>
      </w:tr>
    </w:tbl>
    <w:p w14:paraId="4EA82CEF" w14:textId="77777777" w:rsidR="00810549" w:rsidRPr="00810549" w:rsidRDefault="00810549" w:rsidP="00810549">
      <w:r w:rsidRPr="00810549">
        <w:t> </w:t>
      </w:r>
    </w:p>
    <w:p w14:paraId="24D0BBF2" w14:textId="77777777" w:rsidR="00810549" w:rsidRPr="00810549" w:rsidRDefault="00810549" w:rsidP="00810549">
      <w:pPr>
        <w:rPr>
          <w:b/>
          <w:bCs/>
        </w:rPr>
      </w:pPr>
      <w:r w:rsidRPr="00810549">
        <w:t>Otros Intereses:</w:t>
      </w:r>
    </w:p>
    <w:p w14:paraId="76C6F4B3" w14:textId="77777777" w:rsidR="00810549" w:rsidRPr="00810549" w:rsidRDefault="00810549" w:rsidP="00810549">
      <w:r w:rsidRPr="00810549">
        <w:t xml:space="preserve">Sí, basándonos en nuestra conversación detallada sobre los dolores y las soluciones E2E (End-to-End) por departamento, hay un concepto estratégico crucial que conecta todos esos puntos y le será muy interesante: la </w:t>
      </w:r>
      <w:r w:rsidRPr="00810549">
        <w:rPr>
          <w:b/>
          <w:bCs/>
        </w:rPr>
        <w:t>Orquestación de Procesos de Negocio (BPO)</w:t>
      </w:r>
      <w:r w:rsidRPr="00810549">
        <w:t xml:space="preserve"> y cómo se relaciona con la figura del </w:t>
      </w:r>
      <w:r w:rsidRPr="00810549">
        <w:rPr>
          <w:b/>
          <w:bCs/>
        </w:rPr>
        <w:t>"Citizen Developer"</w:t>
      </w:r>
      <w:r w:rsidRPr="00810549">
        <w:t>.</w:t>
      </w:r>
    </w:p>
    <w:p w14:paraId="49A6634C" w14:textId="77777777" w:rsidR="00810549" w:rsidRPr="00810549" w:rsidRDefault="00810549" w:rsidP="00810549">
      <w:r w:rsidRPr="00810549">
        <w:pict w14:anchorId="6228EE94">
          <v:rect id="_x0000_i1208" style="width:0;height:1.5pt" o:hralign="center" o:hrstd="t" o:hr="t" fillcolor="#a0a0a0" stroked="f"/>
        </w:pict>
      </w:r>
    </w:p>
    <w:p w14:paraId="0F3C4696" w14:textId="77777777" w:rsidR="00810549" w:rsidRPr="00810549" w:rsidRDefault="00810549" w:rsidP="00810549">
      <w:pPr>
        <w:rPr>
          <w:b/>
          <w:bCs/>
        </w:rPr>
      </w:pPr>
      <w:r w:rsidRPr="00810549">
        <w:t xml:space="preserve">1. De la Automatización a la Orquestación E2E (BPO) </w:t>
      </w:r>
      <w:r w:rsidRPr="00810549">
        <w:rPr>
          <w:rFonts w:ascii="Segoe UI Emoji" w:hAnsi="Segoe UI Emoji" w:cs="Segoe UI Emoji"/>
        </w:rPr>
        <w:t>🎼</w:t>
      </w:r>
    </w:p>
    <w:p w14:paraId="166C9228" w14:textId="77777777" w:rsidR="00810549" w:rsidRPr="00810549" w:rsidRDefault="00810549" w:rsidP="00810549">
      <w:r w:rsidRPr="00810549">
        <w:t xml:space="preserve">Hasta ahora, hemos hablado de la automatización de tareas y de flujos interdepartamentales. La verdadera filosofía E2E va un paso más allá, enfocándose en la </w:t>
      </w:r>
      <w:r w:rsidRPr="00810549">
        <w:rPr>
          <w:b/>
          <w:bCs/>
        </w:rPr>
        <w:t>Orquestación de Procesos de Negocio (Business Process Orchestration - BPO)</w:t>
      </w:r>
      <w:r w:rsidRPr="00810549">
        <w:t>.</w:t>
      </w:r>
    </w:p>
    <w:p w14:paraId="5E2FBBB5" w14:textId="77777777" w:rsidR="00810549" w:rsidRPr="00810549" w:rsidRDefault="00810549" w:rsidP="00810549">
      <w:pPr>
        <w:numPr>
          <w:ilvl w:val="0"/>
          <w:numId w:val="6"/>
        </w:numPr>
      </w:pPr>
      <w:r w:rsidRPr="00810549">
        <w:rPr>
          <w:b/>
          <w:bCs/>
        </w:rPr>
        <w:t>Automatización:</w:t>
      </w:r>
      <w:r w:rsidRPr="00810549">
        <w:t xml:space="preserve"> Se enfoca en la ejecución de una </w:t>
      </w:r>
      <w:r w:rsidRPr="00810549">
        <w:rPr>
          <w:b/>
          <w:bCs/>
        </w:rPr>
        <w:t>tarea</w:t>
      </w:r>
      <w:r w:rsidRPr="00810549">
        <w:t xml:space="preserve"> específica (</w:t>
      </w:r>
      <w:r w:rsidRPr="00810549">
        <w:rPr>
          <w:i/>
          <w:iCs/>
        </w:rPr>
        <w:t>Ej: Conciliar una factura en Finanzas</w:t>
      </w:r>
      <w:r w:rsidRPr="00810549">
        <w:t>).</w:t>
      </w:r>
    </w:p>
    <w:p w14:paraId="6840EAEA" w14:textId="77777777" w:rsidR="00810549" w:rsidRPr="00810549" w:rsidRDefault="00810549" w:rsidP="00810549">
      <w:pPr>
        <w:numPr>
          <w:ilvl w:val="0"/>
          <w:numId w:val="6"/>
        </w:numPr>
      </w:pPr>
      <w:r w:rsidRPr="00810549">
        <w:rPr>
          <w:b/>
          <w:bCs/>
        </w:rPr>
        <w:t>Integración E2E:</w:t>
      </w:r>
      <w:r w:rsidRPr="00810549">
        <w:t xml:space="preserve"> Conecta dos sistemas (</w:t>
      </w:r>
      <w:r w:rsidRPr="00810549">
        <w:rPr>
          <w:i/>
          <w:iCs/>
        </w:rPr>
        <w:t>Ej: Del CRM (Ventas) al ERP (Operaciones)</w:t>
      </w:r>
      <w:r w:rsidRPr="00810549">
        <w:t>).</w:t>
      </w:r>
    </w:p>
    <w:p w14:paraId="1D80FCE2" w14:textId="77777777" w:rsidR="00810549" w:rsidRPr="00810549" w:rsidRDefault="00810549" w:rsidP="00810549">
      <w:pPr>
        <w:numPr>
          <w:ilvl w:val="0"/>
          <w:numId w:val="6"/>
        </w:numPr>
      </w:pPr>
      <w:r w:rsidRPr="00810549">
        <w:rPr>
          <w:b/>
          <w:bCs/>
        </w:rPr>
        <w:t>Orquestación (BPO):</w:t>
      </w:r>
      <w:r w:rsidRPr="00810549">
        <w:t xml:space="preserve"> </w:t>
      </w:r>
      <w:r w:rsidRPr="00810549">
        <w:rPr>
          <w:b/>
          <w:bCs/>
        </w:rPr>
        <w:t>Dirige y coordina</w:t>
      </w:r>
      <w:r w:rsidRPr="00810549">
        <w:t xml:space="preserve"> un proceso complejo, de principio a fin, que toca </w:t>
      </w:r>
      <w:r w:rsidRPr="00810549">
        <w:rPr>
          <w:b/>
          <w:bCs/>
        </w:rPr>
        <w:t>múltiples sistemas y personas</w:t>
      </w:r>
      <w:r w:rsidRPr="00810549">
        <w:t>, asegurando que las reglas de negocio, la lógica de decisión y la intervención humana ocurran en la secuencia correcta.</w:t>
      </w:r>
    </w:p>
    <w:p w14:paraId="787236D3" w14:textId="77777777" w:rsidR="00810549" w:rsidRPr="00810549" w:rsidRDefault="00810549" w:rsidP="00810549">
      <w:r w:rsidRPr="00810549">
        <w:t xml:space="preserve">En el contexto de n8n o make.com, esto significa que el </w:t>
      </w:r>
      <w:r w:rsidRPr="00810549">
        <w:rPr>
          <w:i/>
          <w:iCs/>
        </w:rPr>
        <w:t>workflow</w:t>
      </w:r>
      <w:r w:rsidRPr="00810549">
        <w:t xml:space="preserve"> no es solo una "cadena de nodos", sino un </w:t>
      </w:r>
      <w:r w:rsidRPr="00810549">
        <w:rPr>
          <w:b/>
          <w:bCs/>
        </w:rPr>
        <w:t>director de orquesta</w:t>
      </w:r>
      <w:r w:rsidRPr="00810549">
        <w:t xml:space="preserve"> que maneja:</w:t>
      </w:r>
    </w:p>
    <w:p w14:paraId="50AE3CDB" w14:textId="77777777" w:rsidR="00810549" w:rsidRPr="00810549" w:rsidRDefault="00810549" w:rsidP="00810549">
      <w:pPr>
        <w:numPr>
          <w:ilvl w:val="0"/>
          <w:numId w:val="7"/>
        </w:numPr>
      </w:pPr>
      <w:r w:rsidRPr="00810549">
        <w:rPr>
          <w:b/>
          <w:bCs/>
        </w:rPr>
        <w:t>Lógica Condicional:</w:t>
      </w:r>
      <w:r w:rsidRPr="00810549">
        <w:t xml:space="preserve"> Si el pedido es &gt; $5000, requiere la aprobación del CFO (Finanzas).</w:t>
      </w:r>
    </w:p>
    <w:p w14:paraId="47616F4E" w14:textId="77777777" w:rsidR="00810549" w:rsidRPr="00810549" w:rsidRDefault="00810549" w:rsidP="00810549">
      <w:pPr>
        <w:numPr>
          <w:ilvl w:val="0"/>
          <w:numId w:val="7"/>
        </w:numPr>
      </w:pPr>
      <w:r w:rsidRPr="00810549">
        <w:rPr>
          <w:b/>
          <w:bCs/>
        </w:rPr>
        <w:t>Intervención Humana:</w:t>
      </w:r>
      <w:r w:rsidRPr="00810549">
        <w:t xml:space="preserve"> Esperar a que el </w:t>
      </w:r>
      <w:r w:rsidRPr="00810549">
        <w:rPr>
          <w:i/>
          <w:iCs/>
        </w:rPr>
        <w:t>Gerente de Ventas</w:t>
      </w:r>
      <w:r w:rsidRPr="00810549">
        <w:t xml:space="preserve"> revise la propuesta.</w:t>
      </w:r>
    </w:p>
    <w:p w14:paraId="7FF7E3B1" w14:textId="77777777" w:rsidR="00810549" w:rsidRPr="00810549" w:rsidRDefault="00810549" w:rsidP="00810549">
      <w:pPr>
        <w:numPr>
          <w:ilvl w:val="0"/>
          <w:numId w:val="7"/>
        </w:numPr>
      </w:pPr>
      <w:r w:rsidRPr="00810549">
        <w:rPr>
          <w:b/>
          <w:bCs/>
        </w:rPr>
        <w:lastRenderedPageBreak/>
        <w:t xml:space="preserve">Sistema de </w:t>
      </w:r>
      <w:r w:rsidRPr="00810549">
        <w:rPr>
          <w:b/>
          <w:bCs/>
          <w:i/>
          <w:iCs/>
        </w:rPr>
        <w:t>Fallo</w:t>
      </w:r>
      <w:r w:rsidRPr="00810549">
        <w:rPr>
          <w:b/>
          <w:bCs/>
        </w:rPr>
        <w:t>:</w:t>
      </w:r>
      <w:r w:rsidRPr="00810549">
        <w:t xml:space="preserve"> Si el ERP no responde, intentar con un sistema </w:t>
      </w:r>
      <w:r w:rsidRPr="00810549">
        <w:rPr>
          <w:i/>
          <w:iCs/>
        </w:rPr>
        <w:t>legacy</w:t>
      </w:r>
      <w:r w:rsidRPr="00810549">
        <w:t xml:space="preserve"> o notificar a TI.</w:t>
      </w:r>
    </w:p>
    <w:p w14:paraId="63E6EDC4" w14:textId="77777777" w:rsidR="00810549" w:rsidRPr="00810549" w:rsidRDefault="00810549" w:rsidP="00810549">
      <w:r w:rsidRPr="00810549">
        <w:t xml:space="preserve">Este enfoque BPO es la </w:t>
      </w:r>
      <w:r w:rsidRPr="00810549">
        <w:rPr>
          <w:b/>
          <w:bCs/>
        </w:rPr>
        <w:t>máxima expresión de la automatización E2E</w:t>
      </w:r>
      <w:r w:rsidRPr="00810549">
        <w:t xml:space="preserve">, ya que garantiza la </w:t>
      </w:r>
      <w:r w:rsidRPr="00810549">
        <w:rPr>
          <w:b/>
          <w:bCs/>
        </w:rPr>
        <w:t>trazabilidad</w:t>
      </w:r>
      <w:r w:rsidRPr="00810549">
        <w:t xml:space="preserve"> y el </w:t>
      </w:r>
      <w:r w:rsidRPr="00810549">
        <w:rPr>
          <w:b/>
          <w:bCs/>
        </w:rPr>
        <w:t>control total</w:t>
      </w:r>
      <w:r w:rsidRPr="00810549">
        <w:t xml:space="preserve"> sobre esos complejos procesos interdepartamentales que identificamos como problemáticos.</w:t>
      </w:r>
    </w:p>
    <w:p w14:paraId="2D3C6AC5" w14:textId="77777777" w:rsidR="00810549" w:rsidRPr="00810549" w:rsidRDefault="00810549" w:rsidP="00810549">
      <w:r w:rsidRPr="00810549">
        <w:pict w14:anchorId="5755938F">
          <v:rect id="_x0000_i1209" style="width:0;height:1.5pt" o:hralign="center" o:hrstd="t" o:hr="t" fillcolor="#a0a0a0" stroked="f"/>
        </w:pict>
      </w:r>
    </w:p>
    <w:p w14:paraId="01D8D6FF" w14:textId="77777777" w:rsidR="00810549" w:rsidRPr="00810549" w:rsidRDefault="00810549" w:rsidP="00810549">
      <w:pPr>
        <w:rPr>
          <w:b/>
          <w:bCs/>
        </w:rPr>
      </w:pPr>
      <w:r w:rsidRPr="00810549">
        <w:t xml:space="preserve">2. El Rol Estratégico del "Citizen Developer" </w:t>
      </w:r>
      <w:r w:rsidRPr="00810549">
        <w:rPr>
          <w:rFonts w:ascii="Segoe UI Emoji" w:hAnsi="Segoe UI Emoji" w:cs="Segoe UI Emoji"/>
        </w:rPr>
        <w:t>🧑</w:t>
      </w:r>
      <w:r w:rsidRPr="00810549">
        <w:t>‍</w:t>
      </w:r>
      <w:r w:rsidRPr="00810549">
        <w:rPr>
          <w:rFonts w:ascii="Segoe UI Emoji" w:hAnsi="Segoe UI Emoji" w:cs="Segoe UI Emoji"/>
        </w:rPr>
        <w:t>💻</w:t>
      </w:r>
    </w:p>
    <w:p w14:paraId="76BC966D" w14:textId="77777777" w:rsidR="00810549" w:rsidRPr="00810549" w:rsidRDefault="00810549" w:rsidP="00810549">
      <w:r w:rsidRPr="00810549">
        <w:t xml:space="preserve">Nuestra conversación se centró en cómo </w:t>
      </w:r>
      <w:r w:rsidRPr="00810549">
        <w:rPr>
          <w:b/>
          <w:bCs/>
        </w:rPr>
        <w:t>n8n</w:t>
      </w:r>
      <w:r w:rsidRPr="00810549">
        <w:t xml:space="preserve"> y </w:t>
      </w:r>
      <w:r w:rsidRPr="00810549">
        <w:rPr>
          <w:b/>
          <w:bCs/>
        </w:rPr>
        <w:t>make.com</w:t>
      </w:r>
      <w:r w:rsidRPr="00810549">
        <w:t xml:space="preserve"> mitigan los dolores. Esto nos lleva a la figura que está detrás de esta transformación: el </w:t>
      </w:r>
      <w:r w:rsidRPr="00810549">
        <w:rPr>
          <w:b/>
          <w:bCs/>
        </w:rPr>
        <w:t>Citizen Developer</w:t>
      </w:r>
      <w:r w:rsidRPr="00810549">
        <w:t xml:space="preserve"> (Desarrollador Ciudadano).</w:t>
      </w:r>
    </w:p>
    <w:p w14:paraId="3BE3D0BB" w14:textId="77777777" w:rsidR="00810549" w:rsidRPr="00810549" w:rsidRDefault="00810549" w:rsidP="00810549">
      <w:r w:rsidRPr="00810549">
        <w:t xml:space="preserve">La brecha más grande que identificamos es la lentitud de </w:t>
      </w:r>
      <w:r w:rsidRPr="00810549">
        <w:rPr>
          <w:b/>
          <w:bCs/>
        </w:rPr>
        <w:t>TI/Sistemas</w:t>
      </w:r>
      <w:r w:rsidRPr="00810549">
        <w:t xml:space="preserve"> para atender las necesidades de integración de </w:t>
      </w:r>
      <w:r w:rsidRPr="00810549">
        <w:rPr>
          <w:b/>
          <w:bCs/>
        </w:rPr>
        <w:t>Ventas, Finanzas u Operaciones</w:t>
      </w:r>
      <w:r w:rsidRPr="00810549">
        <w:t>.</w:t>
      </w:r>
    </w:p>
    <w:p w14:paraId="2DCB6D87" w14:textId="77777777" w:rsidR="00810549" w:rsidRPr="00810549" w:rsidRDefault="00810549" w:rsidP="00810549">
      <w:pPr>
        <w:numPr>
          <w:ilvl w:val="0"/>
          <w:numId w:val="8"/>
        </w:numPr>
      </w:pPr>
      <w:r w:rsidRPr="00810549">
        <w:rPr>
          <w:b/>
          <w:bCs/>
        </w:rPr>
        <w:t>¿Quién es?</w:t>
      </w:r>
      <w:r w:rsidRPr="00810549">
        <w:t xml:space="preserve"> Es un empleado de negocio (un </w:t>
      </w:r>
      <w:r w:rsidRPr="00810549">
        <w:rPr>
          <w:b/>
          <w:bCs/>
        </w:rPr>
        <w:t>Controller Financiero</w:t>
      </w:r>
      <w:r w:rsidRPr="00810549">
        <w:t xml:space="preserve">, un </w:t>
      </w:r>
      <w:r w:rsidRPr="00810549">
        <w:rPr>
          <w:b/>
          <w:bCs/>
        </w:rPr>
        <w:t>Marketing Specialist</w:t>
      </w:r>
      <w:r w:rsidRPr="00810549">
        <w:t xml:space="preserve"> o un </w:t>
      </w:r>
      <w:proofErr w:type="gramStart"/>
      <w:r w:rsidRPr="00810549">
        <w:rPr>
          <w:b/>
          <w:bCs/>
        </w:rPr>
        <w:t>Jefe</w:t>
      </w:r>
      <w:proofErr w:type="gramEnd"/>
      <w:r w:rsidRPr="00810549">
        <w:rPr>
          <w:b/>
          <w:bCs/>
        </w:rPr>
        <w:t xml:space="preserve"> de Producción</w:t>
      </w:r>
      <w:r w:rsidRPr="00810549">
        <w:t xml:space="preserve">) que utiliza herramientas </w:t>
      </w:r>
      <w:r w:rsidRPr="00810549">
        <w:rPr>
          <w:i/>
          <w:iCs/>
        </w:rPr>
        <w:t>low-code/no-code</w:t>
      </w:r>
      <w:r w:rsidRPr="00810549">
        <w:t xml:space="preserve"> (como n8n) para crear o modificar aplicaciones y </w:t>
      </w:r>
      <w:r w:rsidRPr="00810549">
        <w:rPr>
          <w:i/>
          <w:iCs/>
        </w:rPr>
        <w:t>workflows</w:t>
      </w:r>
      <w:r w:rsidRPr="00810549">
        <w:t xml:space="preserve"> de automatización E2E, sin depender directamente del equipo de desarrollo de TI.</w:t>
      </w:r>
    </w:p>
    <w:p w14:paraId="7035947B" w14:textId="77777777" w:rsidR="00810549" w:rsidRPr="00810549" w:rsidRDefault="00810549" w:rsidP="00810549">
      <w:pPr>
        <w:numPr>
          <w:ilvl w:val="0"/>
          <w:numId w:val="8"/>
        </w:numPr>
      </w:pPr>
      <w:r w:rsidRPr="00810549">
        <w:rPr>
          <w:b/>
          <w:bCs/>
        </w:rPr>
        <w:t>Interés E2E:</w:t>
      </w:r>
      <w:r w:rsidRPr="00810549">
        <w:t xml:space="preserve"> El Citizen Developer es el puente más eficaz para resolver la fricción interdepartamental. Al provenir del departamento de negocio, </w:t>
      </w:r>
      <w:r w:rsidRPr="00810549">
        <w:rPr>
          <w:b/>
          <w:bCs/>
        </w:rPr>
        <w:t>entiende perfectamente el "dolor"</w:t>
      </w:r>
      <w:r w:rsidRPr="00810549">
        <w:t xml:space="preserve"> y puede construir la solución de orquestación E2E con herramientas visuales, resolviendo problemas rápidos sin paralizar a TI.</w:t>
      </w:r>
    </w:p>
    <w:p w14:paraId="528E149D" w14:textId="77777777" w:rsidR="00810549" w:rsidRPr="00810549" w:rsidRDefault="00810549" w:rsidP="00810549">
      <w:r w:rsidRPr="00810549">
        <w:t xml:space="preserve">Para que esto funcione, es imprescindible que </w:t>
      </w:r>
      <w:r w:rsidRPr="00810549">
        <w:rPr>
          <w:b/>
          <w:bCs/>
        </w:rPr>
        <w:t>TI mantenga el control (Gobernanza)</w:t>
      </w:r>
      <w:r w:rsidRPr="00810549">
        <w:t xml:space="preserve"> de las plataformas como n8n, asegurando que los </w:t>
      </w:r>
      <w:r w:rsidRPr="00810549">
        <w:rPr>
          <w:i/>
          <w:iCs/>
        </w:rPr>
        <w:t>Citizen Developers</w:t>
      </w:r>
      <w:r w:rsidRPr="00810549">
        <w:t xml:space="preserve"> trabajen con </w:t>
      </w:r>
      <w:r w:rsidRPr="00810549">
        <w:rPr>
          <w:b/>
          <w:bCs/>
        </w:rPr>
        <w:t>credenciales seguras</w:t>
      </w:r>
      <w:r w:rsidRPr="00810549">
        <w:t xml:space="preserve"> y que sus </w:t>
      </w:r>
      <w:r w:rsidRPr="00810549">
        <w:rPr>
          <w:i/>
          <w:iCs/>
        </w:rPr>
        <w:t>workflows</w:t>
      </w:r>
      <w:r w:rsidRPr="00810549">
        <w:t xml:space="preserve"> cumplen con las </w:t>
      </w:r>
      <w:r w:rsidRPr="00810549">
        <w:rPr>
          <w:b/>
          <w:bCs/>
        </w:rPr>
        <w:t>políticas de seguridad y datos (RGPD)</w:t>
      </w:r>
      <w:r w:rsidRPr="00810549">
        <w:t xml:space="preserve">. Esta colaboración entre </w:t>
      </w:r>
      <w:r w:rsidRPr="00810549">
        <w:rPr>
          <w:i/>
          <w:iCs/>
        </w:rPr>
        <w:t>Negocio</w:t>
      </w:r>
      <w:r w:rsidRPr="00810549">
        <w:t xml:space="preserve"> (solución de dolor) y </w:t>
      </w:r>
      <w:r w:rsidRPr="00810549">
        <w:rPr>
          <w:i/>
          <w:iCs/>
        </w:rPr>
        <w:t>TI</w:t>
      </w:r>
      <w:r w:rsidRPr="00810549">
        <w:t xml:space="preserve"> (seguridad) es el modelo operativo moderno para la automatización E2E exitosa.</w:t>
      </w:r>
    </w:p>
    <w:p w14:paraId="2FB9B476" w14:textId="77777777" w:rsidR="00810549" w:rsidRPr="00810549" w:rsidRDefault="00810549" w:rsidP="00810549">
      <w:r w:rsidRPr="00810549">
        <w:t> </w:t>
      </w:r>
    </w:p>
    <w:p w14:paraId="024CDC27" w14:textId="77777777" w:rsidR="00810549" w:rsidRPr="00810549" w:rsidRDefault="00810549" w:rsidP="00810549">
      <w:pPr>
        <w:rPr>
          <w:b/>
          <w:bCs/>
        </w:rPr>
      </w:pPr>
      <w:r w:rsidRPr="00810549">
        <w:t>Contribución de lenguajes y herramientas a la automatización.</w:t>
      </w:r>
    </w:p>
    <w:p w14:paraId="59A66A01" w14:textId="77777777" w:rsidR="00810549" w:rsidRPr="00810549" w:rsidRDefault="00810549" w:rsidP="00810549">
      <w:r w:rsidRPr="00810549">
        <w:t xml:space="preserve">Esta es una excelente pregunta de síntesis. En el contexto de la </w:t>
      </w:r>
      <w:r w:rsidRPr="00810549">
        <w:rPr>
          <w:b/>
          <w:bCs/>
        </w:rPr>
        <w:t>Automatización End-to-End (E2E)</w:t>
      </w:r>
      <w:r w:rsidRPr="00810549">
        <w:t xml:space="preserve"> y la </w:t>
      </w:r>
      <w:r w:rsidRPr="00810549">
        <w:rPr>
          <w:b/>
          <w:bCs/>
        </w:rPr>
        <w:t>Orquestación de Procesos de Negocio (BPO)</w:t>
      </w:r>
      <w:r w:rsidRPr="00810549">
        <w:t xml:space="preserve">, la importancia de las herramientas se define por su capacidad para </w:t>
      </w:r>
      <w:r w:rsidRPr="00810549">
        <w:rPr>
          <w:b/>
          <w:bCs/>
        </w:rPr>
        <w:t>conectar sistemas dispares, ejecutar la lógica de negocio y eliminar la intervención manual</w:t>
      </w:r>
      <w:r w:rsidRPr="00810549">
        <w:t xml:space="preserve"> a lo largo de toda la cadena de valor.</w:t>
      </w:r>
    </w:p>
    <w:p w14:paraId="603D9E27" w14:textId="77777777" w:rsidR="00810549" w:rsidRPr="00810549" w:rsidRDefault="00810549" w:rsidP="00810549">
      <w:r w:rsidRPr="00810549">
        <w:t xml:space="preserve">A continuación, se presenta un </w:t>
      </w:r>
      <w:r w:rsidRPr="00810549">
        <w:rPr>
          <w:i/>
          <w:iCs/>
        </w:rPr>
        <w:t>ranking</w:t>
      </w:r>
      <w:r w:rsidRPr="00810549">
        <w:t xml:space="preserve"> de importancia para la automatización E2E, clasificando las herramientas por su rol y frecuencia de uso:</w:t>
      </w:r>
    </w:p>
    <w:p w14:paraId="36E91D54" w14:textId="77777777" w:rsidR="00810549" w:rsidRPr="00810549" w:rsidRDefault="00810549" w:rsidP="00810549">
      <w:r w:rsidRPr="00810549">
        <w:lastRenderedPageBreak/>
        <w:pict w14:anchorId="090AAF17">
          <v:rect id="_x0000_i1210" style="width:0;height:1.5pt" o:hralign="center" o:hrstd="t" o:hr="t" fillcolor="#a0a0a0" stroked="f"/>
        </w:pict>
      </w:r>
    </w:p>
    <w:p w14:paraId="2816ED38" w14:textId="77777777" w:rsidR="00810549" w:rsidRPr="00810549" w:rsidRDefault="00810549" w:rsidP="00810549">
      <w:pPr>
        <w:rPr>
          <w:b/>
          <w:bCs/>
        </w:rPr>
      </w:pPr>
      <w:r w:rsidRPr="00810549">
        <w:t>Ranking de Importancia para la Automatización E2E</w:t>
      </w:r>
    </w:p>
    <w:p w14:paraId="12973EAF" w14:textId="77777777" w:rsidR="00810549" w:rsidRPr="00810549" w:rsidRDefault="00810549" w:rsidP="00810549">
      <w:r w:rsidRPr="00810549">
        <w:t xml:space="preserve">El ranking se basa en la </w:t>
      </w:r>
      <w:r w:rsidRPr="00810549">
        <w:rPr>
          <w:b/>
          <w:bCs/>
        </w:rPr>
        <w:t>capacidad de la herramienta para ser el "pegamento" o la "inteligencia"</w:t>
      </w:r>
      <w:r w:rsidRPr="00810549">
        <w:t xml:space="preserve"> que une los procesos de Ventas, Operaciones, Finanzas y Soporte, que son el núcleo de la filosofía E2E.</w:t>
      </w:r>
    </w:p>
    <w:tbl>
      <w:tblPr>
        <w:tblW w:w="0" w:type="auto"/>
        <w:tblCellMar>
          <w:top w:w="15" w:type="dxa"/>
          <w:left w:w="15" w:type="dxa"/>
          <w:bottom w:w="15" w:type="dxa"/>
          <w:right w:w="15" w:type="dxa"/>
        </w:tblCellMar>
        <w:tblLook w:val="04A0" w:firstRow="1" w:lastRow="0" w:firstColumn="1" w:lastColumn="0" w:noHBand="0" w:noVBand="1"/>
      </w:tblPr>
      <w:tblGrid>
        <w:gridCol w:w="1027"/>
        <w:gridCol w:w="1599"/>
        <w:gridCol w:w="1544"/>
        <w:gridCol w:w="2008"/>
        <w:gridCol w:w="2306"/>
      </w:tblGrid>
      <w:tr w:rsidR="00810549" w:rsidRPr="00810549" w14:paraId="7B5A495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C8209" w14:textId="77777777" w:rsidR="00810549" w:rsidRPr="00810549" w:rsidRDefault="00810549" w:rsidP="00810549">
            <w:r w:rsidRPr="00810549">
              <w:t>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5718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813537" w14:textId="77777777" w:rsidR="00810549" w:rsidRPr="00810549" w:rsidRDefault="00810549" w:rsidP="00810549">
            <w:r w:rsidRPr="00810549">
              <w:t>Importancia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E34B69" w14:textId="77777777" w:rsidR="00810549" w:rsidRPr="00810549" w:rsidRDefault="00810549" w:rsidP="00810549">
            <w:r w:rsidRPr="00810549">
              <w:t>Frecuencia de Uso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D0B91C" w14:textId="77777777" w:rsidR="00810549" w:rsidRPr="00810549" w:rsidRDefault="00810549" w:rsidP="00810549">
            <w:r w:rsidRPr="00810549">
              <w:t>Rol Principal en E2E</w:t>
            </w:r>
          </w:p>
        </w:tc>
      </w:tr>
      <w:tr w:rsidR="00810549" w:rsidRPr="00810549" w14:paraId="2C717FDE" w14:textId="77777777">
        <w:trPr>
          <w:trHeight w:val="300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BBF38E" w14:textId="77777777" w:rsidR="00810549" w:rsidRPr="00810549" w:rsidRDefault="00810549" w:rsidP="00810549">
            <w:r w:rsidRPr="00810549">
              <w:rPr>
                <w:b/>
                <w:bCs/>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7B78E9" w14:textId="77777777" w:rsidR="00810549" w:rsidRPr="00810549" w:rsidRDefault="00810549" w:rsidP="00810549">
            <w:r w:rsidRPr="00810549">
              <w:rPr>
                <w:b/>
                <w:bCs/>
              </w:rPr>
              <w:t>n8n / make.com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A52D1" w14:textId="77777777" w:rsidR="00810549" w:rsidRPr="00810549" w:rsidRDefault="00810549" w:rsidP="00810549">
            <w:r w:rsidRPr="00810549">
              <w:rPr>
                <w:b/>
                <w:bCs/>
              </w:rPr>
              <w:t>Esencial (5/5)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A80366" w14:textId="77777777" w:rsidR="00810549" w:rsidRPr="00810549" w:rsidRDefault="00810549" w:rsidP="00810549">
            <w:r w:rsidRPr="00810549">
              <w:rPr>
                <w:b/>
                <w:bCs/>
              </w:rPr>
              <w:t>Muy 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975A57" w14:textId="77777777" w:rsidR="00810549" w:rsidRPr="00810549" w:rsidRDefault="00810549" w:rsidP="00810549">
            <w:r w:rsidRPr="00810549">
              <w:rPr>
                <w:b/>
                <w:bCs/>
              </w:rPr>
              <w:t>Orquestación y Core BPO.</w:t>
            </w:r>
            <w:r w:rsidRPr="00810549">
              <w:t xml:space="preserve"> Son la capa </w:t>
            </w:r>
            <w:r w:rsidRPr="00810549">
              <w:rPr>
                <w:i/>
                <w:iCs/>
              </w:rPr>
              <w:t>low-code</w:t>
            </w:r>
            <w:r w:rsidRPr="00810549">
              <w:t xml:space="preserve"> que une todas las APIs y ejecuta la lógica de flujo E2E. Sin ellas, la integración es manual o requiere programación pesada.</w:t>
            </w:r>
          </w:p>
        </w:tc>
      </w:tr>
      <w:tr w:rsidR="00810549" w:rsidRPr="00810549" w14:paraId="513913E5"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432D56" w14:textId="77777777" w:rsidR="00810549" w:rsidRPr="00810549" w:rsidRDefault="00810549" w:rsidP="00810549">
            <w:r w:rsidRPr="00810549">
              <w:rPr>
                <w:b/>
                <w:bCs/>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EECDF" w14:textId="77777777" w:rsidR="00810549" w:rsidRPr="00810549" w:rsidRDefault="00810549" w:rsidP="00810549">
            <w:r w:rsidRPr="00810549">
              <w:rPr>
                <w:b/>
                <w:bCs/>
              </w:rPr>
              <w:t>Python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1FC6E"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7DE47F" w14:textId="77777777" w:rsidR="00810549" w:rsidRPr="00810549" w:rsidRDefault="00810549" w:rsidP="00810549">
            <w:r w:rsidRPr="00810549">
              <w:rPr>
                <w:b/>
                <w:bCs/>
              </w:rPr>
              <w:t>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B3C27C" w14:textId="77777777" w:rsidR="00810549" w:rsidRPr="00810549" w:rsidRDefault="00810549" w:rsidP="00810549">
            <w:r w:rsidRPr="00810549">
              <w:rPr>
                <w:b/>
                <w:bCs/>
              </w:rPr>
              <w:t>Scripting Avanzado y Robustez.</w:t>
            </w:r>
            <w:r w:rsidRPr="00810549">
              <w:t xml:space="preserve"> Lenguaje de apoyo para el Core BPO. Usado para tareas que n8n/make.com no manejan: limpieza de datos compleja, </w:t>
            </w:r>
            <w:r w:rsidRPr="00810549">
              <w:rPr>
                <w:i/>
                <w:iCs/>
              </w:rPr>
              <w:t>web scraping</w:t>
            </w:r>
            <w:r w:rsidRPr="00810549">
              <w:t xml:space="preserve"> robusto, administración de sistemas (TI), lógica de negocio muy específica.</w:t>
            </w:r>
          </w:p>
        </w:tc>
      </w:tr>
      <w:tr w:rsidR="00810549" w:rsidRPr="00810549" w14:paraId="7A7651FA"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D13FB" w14:textId="77777777" w:rsidR="00810549" w:rsidRPr="00810549" w:rsidRDefault="00810549" w:rsidP="00810549">
            <w:r w:rsidRPr="00810549">
              <w:rPr>
                <w:b/>
                <w:bCs/>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44B38" w14:textId="77777777" w:rsidR="00810549" w:rsidRPr="00810549" w:rsidRDefault="00810549" w:rsidP="00810549">
            <w:r w:rsidRPr="00810549">
              <w:rPr>
                <w:b/>
                <w:bCs/>
              </w:rPr>
              <w:t>MCP (LLMs)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65E50"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4CFB08" w14:textId="77777777" w:rsidR="00810549" w:rsidRPr="00810549" w:rsidRDefault="00810549" w:rsidP="00810549">
            <w:r w:rsidRPr="00810549">
              <w:rPr>
                <w:b/>
                <w:bCs/>
              </w:rPr>
              <w:t>Media-Alta (y Creciente)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471ED3" w14:textId="77777777" w:rsidR="00810549" w:rsidRPr="00810549" w:rsidRDefault="00810549" w:rsidP="00810549">
            <w:r w:rsidRPr="00810549">
              <w:rPr>
                <w:b/>
                <w:bCs/>
              </w:rPr>
              <w:t>Inteligencia y Toma de Decisiones.</w:t>
            </w:r>
            <w:r w:rsidRPr="00810549">
              <w:t xml:space="preserve"> Es el componente que transforma un flujo automatizado en un flujo </w:t>
            </w:r>
            <w:r w:rsidRPr="00810549">
              <w:rPr>
                <w:i/>
                <w:iCs/>
              </w:rPr>
              <w:t>inteligente</w:t>
            </w:r>
            <w:r w:rsidRPr="00810549">
              <w:t xml:space="preserve">. Fundamental para clasificar tickets (Soporte), analizar </w:t>
            </w:r>
            <w:r w:rsidRPr="00810549">
              <w:rPr>
                <w:i/>
                <w:iCs/>
              </w:rPr>
              <w:t>churn</w:t>
            </w:r>
            <w:r w:rsidRPr="00810549">
              <w:t xml:space="preserve"> (Marketing) o resumir información ejecutiva (Dirección).</w:t>
            </w:r>
          </w:p>
        </w:tc>
      </w:tr>
      <w:tr w:rsidR="00810549" w:rsidRPr="00810549" w14:paraId="09B62021"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33CF0B" w14:textId="77777777" w:rsidR="00810549" w:rsidRPr="00810549" w:rsidRDefault="00810549" w:rsidP="00810549">
            <w:r w:rsidRPr="00810549">
              <w:rPr>
                <w:b/>
                <w:bCs/>
              </w:rPr>
              <w:t>4</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AB023" w14:textId="77777777" w:rsidR="00810549" w:rsidRPr="00810549" w:rsidRDefault="00810549" w:rsidP="00810549">
            <w:r w:rsidRPr="00810549">
              <w:rPr>
                <w:b/>
                <w:bCs/>
              </w:rPr>
              <w:t>JavaScript + Html+CSS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641212" w14:textId="77777777" w:rsidR="00810549" w:rsidRPr="00810549" w:rsidRDefault="00810549" w:rsidP="00810549">
            <w:r w:rsidRPr="00810549">
              <w:rPr>
                <w:b/>
                <w:bCs/>
              </w:rPr>
              <w:t>Importante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1610D6"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90A27B" w14:textId="77777777" w:rsidR="00810549" w:rsidRPr="00810549" w:rsidRDefault="00810549" w:rsidP="00810549">
            <w:r w:rsidRPr="00810549">
              <w:rPr>
                <w:b/>
                <w:bCs/>
              </w:rPr>
              <w:t>Interfaz y Lógica Inline.</w:t>
            </w:r>
            <w:r w:rsidRPr="00810549">
              <w:t xml:space="preserve"> Utilizado para crear </w:t>
            </w:r>
            <w:r w:rsidRPr="00810549">
              <w:rPr>
                <w:i/>
                <w:iCs/>
              </w:rPr>
              <w:t>frontends</w:t>
            </w:r>
            <w:r w:rsidRPr="00810549">
              <w:t xml:space="preserve"> sencillos de </w:t>
            </w:r>
            <w:r w:rsidRPr="00810549">
              <w:rPr>
                <w:i/>
                <w:iCs/>
              </w:rPr>
              <w:t>Citizen Developers</w:t>
            </w:r>
            <w:r w:rsidRPr="00810549">
              <w:t xml:space="preserve"> (portales de solicitud interna) o para ejecutar pequeñas transformaciones de datos directamente dentro de un nodo de n8n/make.com.</w:t>
            </w:r>
          </w:p>
        </w:tc>
      </w:tr>
      <w:tr w:rsidR="00810549" w:rsidRPr="00810549" w14:paraId="6FAF4263" w14:textId="77777777">
        <w:trPr>
          <w:trHeight w:val="424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FB447E" w14:textId="77777777" w:rsidR="00810549" w:rsidRPr="00810549" w:rsidRDefault="00810549" w:rsidP="00810549">
            <w:r w:rsidRPr="00810549">
              <w:rPr>
                <w:b/>
                <w:bCs/>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7F5996" w14:textId="77777777" w:rsidR="00810549" w:rsidRPr="00810549" w:rsidRDefault="00810549" w:rsidP="00810549">
            <w:r w:rsidRPr="00810549">
              <w:rPr>
                <w:b/>
                <w:bCs/>
              </w:rPr>
              <w:t>AppScript / VBA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9C91BB" w14:textId="77777777" w:rsidR="00810549" w:rsidRPr="00810549" w:rsidRDefault="00810549" w:rsidP="00810549">
            <w:r w:rsidRPr="00810549">
              <w:rPr>
                <w:b/>
                <w:bCs/>
              </w:rPr>
              <w:t>Específica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8F7C4A"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9FF60F" w14:textId="77777777" w:rsidR="00810549" w:rsidRPr="00810549" w:rsidRDefault="00810549" w:rsidP="00810549">
            <w:r w:rsidRPr="00810549">
              <w:rPr>
                <w:b/>
                <w:bCs/>
              </w:rPr>
              <w:t>Automatización de Office/Legacy.</w:t>
            </w:r>
            <w:r w:rsidRPr="00810549">
              <w:t xml:space="preserve"> Indispensable para departamentos (especialmente Finanzas y RR.HH.) que aún dependen de hojas de cálculo (Excel, Google Sheets) como fuente de datos. Su uso es frecuente, pero limitado a su ecosistema de ofimática.</w:t>
            </w:r>
          </w:p>
        </w:tc>
      </w:tr>
      <w:tr w:rsidR="00810549" w:rsidRPr="00810549" w14:paraId="2719E16D"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92BEDC" w14:textId="77777777" w:rsidR="00810549" w:rsidRPr="00810549" w:rsidRDefault="00810549" w:rsidP="00810549">
            <w:r w:rsidRPr="00810549">
              <w:rPr>
                <w:b/>
                <w:bCs/>
              </w:rPr>
              <w:t>6</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0D12A" w14:textId="77777777" w:rsidR="00810549" w:rsidRPr="00810549" w:rsidRDefault="00810549" w:rsidP="00810549">
            <w:r w:rsidRPr="00810549">
              <w:rPr>
                <w:b/>
                <w:bCs/>
              </w:rPr>
              <w:t>DAX</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5530E4" w14:textId="77777777" w:rsidR="00810549" w:rsidRPr="00810549" w:rsidRDefault="00810549" w:rsidP="00810549">
            <w:r w:rsidRPr="00810549">
              <w:rPr>
                <w:b/>
                <w:bCs/>
              </w:rPr>
              <w:t>Medición (2/5)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1859A" w14:textId="77777777" w:rsidR="00810549" w:rsidRPr="00810549" w:rsidRDefault="00810549" w:rsidP="00810549">
            <w:r w:rsidRPr="00810549">
              <w:rPr>
                <w:b/>
                <w:bCs/>
              </w:rPr>
              <w:t>Baja (En Automatización)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AF3891" w14:textId="77777777" w:rsidR="00810549" w:rsidRPr="00810549" w:rsidRDefault="00810549" w:rsidP="00810549">
            <w:r w:rsidRPr="00810549">
              <w:rPr>
                <w:b/>
                <w:bCs/>
              </w:rPr>
              <w:t>Análisis y Reporte.</w:t>
            </w:r>
            <w:r w:rsidRPr="00810549">
              <w:t xml:space="preserve"> No es una herramienta de automatización, sino de </w:t>
            </w:r>
            <w:r w:rsidRPr="00810549">
              <w:rPr>
                <w:i/>
                <w:iCs/>
              </w:rPr>
              <w:t>medición</w:t>
            </w:r>
            <w:r w:rsidRPr="00810549">
              <w:t xml:space="preserve">. Es fundamental para calcular el ROI de los </w:t>
            </w:r>
            <w:r w:rsidRPr="00810549">
              <w:rPr>
                <w:i/>
                <w:iCs/>
              </w:rPr>
              <w:t>workflows</w:t>
            </w:r>
            <w:r w:rsidRPr="00810549">
              <w:t xml:space="preserve"> y establecer la "Verdad Única" del dato una vez que ha sido unificado por la capa de orquestación.</w:t>
            </w:r>
          </w:p>
        </w:tc>
      </w:tr>
    </w:tbl>
    <w:p w14:paraId="26E9E8C4" w14:textId="77777777" w:rsidR="00810549" w:rsidRPr="00810549" w:rsidRDefault="00810549" w:rsidP="00810549">
      <w:r w:rsidRPr="00810549">
        <w:pict w14:anchorId="79EBCC89">
          <v:rect id="_x0000_i1211" style="width:0;height:1.5pt" o:hralign="center" o:hrstd="t" o:hr="t" fillcolor="#a0a0a0" stroked="f"/>
        </w:pict>
      </w:r>
    </w:p>
    <w:p w14:paraId="76937CB1" w14:textId="77777777" w:rsidR="00810549" w:rsidRPr="00810549" w:rsidRDefault="00810549" w:rsidP="00810549">
      <w:pPr>
        <w:rPr>
          <w:b/>
          <w:bCs/>
        </w:rPr>
      </w:pPr>
      <w:r w:rsidRPr="00810549">
        <w:t>Análisis Detallado por Rol</w:t>
      </w:r>
    </w:p>
    <w:p w14:paraId="13239C2C" w14:textId="77777777" w:rsidR="00810549" w:rsidRPr="00810549" w:rsidRDefault="00810549" w:rsidP="00810549">
      <w:pPr>
        <w:rPr>
          <w:b/>
          <w:bCs/>
        </w:rPr>
      </w:pPr>
      <w:r w:rsidRPr="00810549">
        <w:t xml:space="preserve">1. El </w:t>
      </w:r>
      <w:proofErr w:type="gramStart"/>
      <w:r w:rsidRPr="00810549">
        <w:t>Director</w:t>
      </w:r>
      <w:proofErr w:type="gramEnd"/>
      <w:r w:rsidRPr="00810549">
        <w:t xml:space="preserve"> de Orquesta (Nivel 1) </w:t>
      </w:r>
      <w:r w:rsidRPr="00810549">
        <w:rPr>
          <w:rFonts w:ascii="Segoe UI Emoji" w:hAnsi="Segoe UI Emoji" w:cs="Segoe UI Emoji"/>
        </w:rPr>
        <w:t>🥇</w:t>
      </w:r>
    </w:p>
    <w:p w14:paraId="582AFFDA" w14:textId="77777777" w:rsidR="00810549" w:rsidRPr="00810549" w:rsidRDefault="00810549" w:rsidP="00810549">
      <w:r w:rsidRPr="00810549">
        <w:rPr>
          <w:b/>
          <w:bCs/>
        </w:rPr>
        <w:t>n8n y make.com</w:t>
      </w:r>
    </w:p>
    <w:p w14:paraId="04A62D0F" w14:textId="77777777" w:rsidR="00810549" w:rsidRPr="00810549" w:rsidRDefault="00810549" w:rsidP="00810549">
      <w:pPr>
        <w:numPr>
          <w:ilvl w:val="0"/>
          <w:numId w:val="9"/>
        </w:numPr>
      </w:pPr>
      <w:r w:rsidRPr="00810549">
        <w:rPr>
          <w:b/>
          <w:bCs/>
        </w:rPr>
        <w:t>Importancia E2E:</w:t>
      </w:r>
      <w:r w:rsidRPr="00810549">
        <w:t xml:space="preserve"> </w:t>
      </w:r>
      <w:r w:rsidRPr="00810549">
        <w:rPr>
          <w:b/>
          <w:bCs/>
        </w:rPr>
        <w:t>Máxima.</w:t>
      </w:r>
      <w:r w:rsidRPr="00810549">
        <w:t xml:space="preserve"> Representan la filosofía E2E en sí misma. Son la capa </w:t>
      </w:r>
      <w:r w:rsidRPr="00810549">
        <w:rPr>
          <w:i/>
          <w:iCs/>
        </w:rPr>
        <w:t>middleware</w:t>
      </w:r>
      <w:r w:rsidRPr="00810549">
        <w:t xml:space="preserve"> visual que reemplaza la codificación tradicional y permite a los </w:t>
      </w:r>
      <w:r w:rsidRPr="00810549">
        <w:lastRenderedPageBreak/>
        <w:t>equipos de negocio (</w:t>
      </w:r>
      <w:r w:rsidRPr="00810549">
        <w:rPr>
          <w:b/>
          <w:bCs/>
        </w:rPr>
        <w:t>Citizen Developers</w:t>
      </w:r>
      <w:r w:rsidRPr="00810549">
        <w:t>) construir el 90% de los flujos interdepartamentales.</w:t>
      </w:r>
    </w:p>
    <w:p w14:paraId="761B4A46" w14:textId="77777777" w:rsidR="00810549" w:rsidRPr="00810549" w:rsidRDefault="00810549" w:rsidP="00810549">
      <w:pPr>
        <w:numPr>
          <w:ilvl w:val="0"/>
          <w:numId w:val="9"/>
        </w:numPr>
      </w:pPr>
      <w:r w:rsidRPr="00810549">
        <w:rPr>
          <w:b/>
          <w:bCs/>
        </w:rPr>
        <w:t>Frecuencia:</w:t>
      </w:r>
      <w:r w:rsidRPr="00810549">
        <w:t xml:space="preserve"> </w:t>
      </w:r>
      <w:r w:rsidRPr="00810549">
        <w:rPr>
          <w:b/>
          <w:bCs/>
        </w:rPr>
        <w:t>Muy Alta.</w:t>
      </w:r>
      <w:r w:rsidRPr="00810549">
        <w:t xml:space="preserve"> Se utilizan en la mayoría de los flujos identificados: </w:t>
      </w:r>
      <w:r w:rsidRPr="00810549">
        <w:rPr>
          <w:i/>
          <w:iCs/>
        </w:rPr>
        <w:t>Lead Scoring</w:t>
      </w:r>
      <w:r w:rsidRPr="00810549">
        <w:t xml:space="preserve">, </w:t>
      </w:r>
      <w:r w:rsidRPr="00810549">
        <w:rPr>
          <w:i/>
          <w:iCs/>
        </w:rPr>
        <w:t>Onboarding/Offboarding</w:t>
      </w:r>
      <w:r w:rsidRPr="00810549">
        <w:t>, Aprobación de Facturas, Orquestación de Órdenes de Producción, etc.</w:t>
      </w:r>
    </w:p>
    <w:p w14:paraId="0FFD579E" w14:textId="77777777" w:rsidR="00810549" w:rsidRPr="00810549" w:rsidRDefault="00810549" w:rsidP="00810549">
      <w:pPr>
        <w:rPr>
          <w:b/>
          <w:bCs/>
        </w:rPr>
      </w:pPr>
      <w:r w:rsidRPr="00810549">
        <w:t xml:space="preserve">2. Los Refuerzos de la Lógica (Nivel 2) </w:t>
      </w:r>
      <w:r w:rsidRPr="00810549">
        <w:rPr>
          <w:rFonts w:ascii="Segoe UI Emoji" w:hAnsi="Segoe UI Emoji" w:cs="Segoe UI Emoji"/>
        </w:rPr>
        <w:t>🥈</w:t>
      </w:r>
    </w:p>
    <w:p w14:paraId="0517095D" w14:textId="77777777" w:rsidR="00810549" w:rsidRPr="00810549" w:rsidRDefault="00810549" w:rsidP="00810549">
      <w:r w:rsidRPr="00810549">
        <w:rPr>
          <w:b/>
          <w:bCs/>
        </w:rPr>
        <w:t>Python y MCP (LLMs)</w:t>
      </w:r>
    </w:p>
    <w:p w14:paraId="5FCEFAC4" w14:textId="77777777" w:rsidR="00810549" w:rsidRPr="00810549" w:rsidRDefault="00810549" w:rsidP="00810549">
      <w:pPr>
        <w:numPr>
          <w:ilvl w:val="0"/>
          <w:numId w:val="10"/>
        </w:numPr>
      </w:pPr>
      <w:r w:rsidRPr="00810549">
        <w:rPr>
          <w:b/>
          <w:bCs/>
        </w:rPr>
        <w:t>Python:</w:t>
      </w:r>
      <w:r w:rsidRPr="00810549">
        <w:t xml:space="preserve"> Es el </w:t>
      </w:r>
      <w:r w:rsidRPr="00810549">
        <w:rPr>
          <w:b/>
          <w:bCs/>
        </w:rPr>
        <w:t xml:space="preserve">lenguaje de </w:t>
      </w:r>
      <w:r w:rsidRPr="00810549">
        <w:rPr>
          <w:b/>
          <w:bCs/>
          <w:i/>
          <w:iCs/>
        </w:rPr>
        <w:t>escape</w:t>
      </w:r>
      <w:r w:rsidRPr="00810549">
        <w:t xml:space="preserve">. Si n8n o make.com tienen que interactuar con un sistema </w:t>
      </w:r>
      <w:r w:rsidRPr="00810549">
        <w:rPr>
          <w:i/>
          <w:iCs/>
        </w:rPr>
        <w:t>legacy</w:t>
      </w:r>
      <w:r w:rsidRPr="00810549">
        <w:t xml:space="preserve"> a través de SSH, hacer cálculos matemáticos intensos o ejecutar una limpieza de datos con bibliotecas especializadas, se llama a un </w:t>
      </w:r>
      <w:r w:rsidRPr="00810549">
        <w:rPr>
          <w:i/>
          <w:iCs/>
        </w:rPr>
        <w:t>script</w:t>
      </w:r>
      <w:r w:rsidRPr="00810549">
        <w:t xml:space="preserve"> de Python. Es la herramienta que dota de </w:t>
      </w:r>
      <w:r w:rsidRPr="00810549">
        <w:rPr>
          <w:b/>
          <w:bCs/>
        </w:rPr>
        <w:t>robustez</w:t>
      </w:r>
      <w:r w:rsidRPr="00810549">
        <w:t xml:space="preserve"> y </w:t>
      </w:r>
      <w:r w:rsidRPr="00810549">
        <w:rPr>
          <w:b/>
          <w:bCs/>
        </w:rPr>
        <w:t>alcance</w:t>
      </w:r>
      <w:r w:rsidRPr="00810549">
        <w:t xml:space="preserve"> a la automatización E2E.</w:t>
      </w:r>
    </w:p>
    <w:p w14:paraId="22772412" w14:textId="77777777" w:rsidR="00810549" w:rsidRPr="00810549" w:rsidRDefault="00810549" w:rsidP="00810549">
      <w:pPr>
        <w:numPr>
          <w:ilvl w:val="0"/>
          <w:numId w:val="10"/>
        </w:numPr>
      </w:pPr>
      <w:r w:rsidRPr="00810549">
        <w:rPr>
          <w:b/>
          <w:bCs/>
        </w:rPr>
        <w:t>MCP (LLMs):</w:t>
      </w:r>
      <w:r w:rsidRPr="00810549">
        <w:t xml:space="preserve"> Es el factor de </w:t>
      </w:r>
      <w:r w:rsidRPr="00810549">
        <w:rPr>
          <w:b/>
          <w:bCs/>
        </w:rPr>
        <w:t>Inteligencia Artificial</w:t>
      </w:r>
      <w:r w:rsidRPr="00810549">
        <w:t xml:space="preserve"> que lleva la automatización de lo </w:t>
      </w:r>
      <w:r w:rsidRPr="00810549">
        <w:rPr>
          <w:i/>
          <w:iCs/>
        </w:rPr>
        <w:t>lógico</w:t>
      </w:r>
      <w:r w:rsidRPr="00810549">
        <w:t xml:space="preserve"> a lo </w:t>
      </w:r>
      <w:r w:rsidRPr="00810549">
        <w:rPr>
          <w:i/>
          <w:iCs/>
        </w:rPr>
        <w:t>cognitivo</w:t>
      </w:r>
      <w:r w:rsidRPr="00810549">
        <w:t xml:space="preserve">. Su importancia es crítica porque aborda problemas que ninguna herramienta de lógica pura puede resolver, como </w:t>
      </w:r>
      <w:r w:rsidRPr="00810549">
        <w:rPr>
          <w:b/>
          <w:bCs/>
        </w:rPr>
        <w:t>analizar el sentimiento</w:t>
      </w:r>
      <w:r w:rsidRPr="00810549">
        <w:t xml:space="preserve"> de una queja o </w:t>
      </w:r>
      <w:r w:rsidRPr="00810549">
        <w:rPr>
          <w:b/>
          <w:bCs/>
        </w:rPr>
        <w:t>clasificar la intención</w:t>
      </w:r>
      <w:r w:rsidRPr="00810549">
        <w:t xml:space="preserve"> de un </w:t>
      </w:r>
      <w:r w:rsidRPr="00810549">
        <w:rPr>
          <w:i/>
          <w:iCs/>
        </w:rPr>
        <w:t>lead</w:t>
      </w:r>
      <w:r w:rsidRPr="00810549">
        <w:t>. Su frecuencia de uso está aumentando rápidamente.</w:t>
      </w:r>
    </w:p>
    <w:p w14:paraId="4FAF8B79" w14:textId="77777777" w:rsidR="00810549" w:rsidRPr="00810549" w:rsidRDefault="00810549" w:rsidP="00810549">
      <w:pPr>
        <w:rPr>
          <w:b/>
          <w:bCs/>
        </w:rPr>
      </w:pPr>
      <w:r w:rsidRPr="00810549">
        <w:t xml:space="preserve">3. Las Herramientas de Interacción y Dato Fino (Nivel 3) </w:t>
      </w:r>
      <w:r w:rsidRPr="00810549">
        <w:rPr>
          <w:rFonts w:ascii="Segoe UI Emoji" w:hAnsi="Segoe UI Emoji" w:cs="Segoe UI Emoji"/>
        </w:rPr>
        <w:t>🥉</w:t>
      </w:r>
    </w:p>
    <w:p w14:paraId="1C867EFF" w14:textId="77777777" w:rsidR="00810549" w:rsidRPr="00810549" w:rsidRDefault="00810549" w:rsidP="00810549">
      <w:r w:rsidRPr="00810549">
        <w:rPr>
          <w:b/>
          <w:bCs/>
        </w:rPr>
        <w:t>JavaScript, AppScript, y VBA</w:t>
      </w:r>
    </w:p>
    <w:p w14:paraId="6EC2AE89" w14:textId="77777777" w:rsidR="00810549" w:rsidRPr="00810549" w:rsidRDefault="00810549" w:rsidP="00810549">
      <w:pPr>
        <w:numPr>
          <w:ilvl w:val="0"/>
          <w:numId w:val="11"/>
        </w:numPr>
      </w:pPr>
      <w:r w:rsidRPr="00810549">
        <w:rPr>
          <w:b/>
          <w:bCs/>
        </w:rPr>
        <w:t>AppScript/VBA:</w:t>
      </w:r>
      <w:r w:rsidRPr="00810549">
        <w:t xml:space="preserve"> Tienen una importancia crítica en los departamentos con </w:t>
      </w:r>
      <w:r w:rsidRPr="00810549">
        <w:rPr>
          <w:b/>
          <w:bCs/>
        </w:rPr>
        <w:t>alta dependencia de Excel/Sheets</w:t>
      </w:r>
      <w:r w:rsidRPr="00810549">
        <w:t xml:space="preserve"> (Finanzas, RR.HH.). Su alta frecuencia de uso en estos nichos internos justifica su lugar, ya que son el único medio para automatizar esa última milla del dato en entornos de ofimática.</w:t>
      </w:r>
    </w:p>
    <w:p w14:paraId="3DAEBCEC" w14:textId="77777777" w:rsidR="00810549" w:rsidRPr="00810549" w:rsidRDefault="00810549" w:rsidP="00810549">
      <w:pPr>
        <w:numPr>
          <w:ilvl w:val="0"/>
          <w:numId w:val="11"/>
        </w:numPr>
      </w:pPr>
      <w:r w:rsidRPr="00810549">
        <w:rPr>
          <w:b/>
          <w:bCs/>
        </w:rPr>
        <w:t>JavaScript + Html+CSS:</w:t>
      </w:r>
      <w:r w:rsidRPr="00810549">
        <w:t xml:space="preserve"> Importante para la </w:t>
      </w:r>
      <w:r w:rsidRPr="00810549">
        <w:rPr>
          <w:b/>
          <w:bCs/>
        </w:rPr>
        <w:t>interacción con el usuario</w:t>
      </w:r>
      <w:r w:rsidRPr="00810549">
        <w:t xml:space="preserve">. Permiten crear formularios de entrada de datos estandarizados o ejecutar lógica rápida de validación en la interfaz antes de que el </w:t>
      </w:r>
      <w:r w:rsidRPr="00810549">
        <w:rPr>
          <w:i/>
          <w:iCs/>
        </w:rPr>
        <w:t>workflow</w:t>
      </w:r>
      <w:r w:rsidRPr="00810549">
        <w:t xml:space="preserve"> de n8n/make.com tome el control.</w:t>
      </w:r>
    </w:p>
    <w:p w14:paraId="73928D03" w14:textId="77777777" w:rsidR="00810549" w:rsidRPr="00810549" w:rsidRDefault="00810549" w:rsidP="00810549">
      <w:pPr>
        <w:rPr>
          <w:b/>
          <w:bCs/>
        </w:rPr>
      </w:pPr>
      <w:r w:rsidRPr="00810549">
        <w:t xml:space="preserve">4. La Herramienta de Medición (Nivel 4) </w:t>
      </w:r>
      <w:r w:rsidRPr="00810549">
        <w:rPr>
          <w:rFonts w:ascii="Segoe UI Emoji" w:hAnsi="Segoe UI Emoji" w:cs="Segoe UI Emoji"/>
        </w:rPr>
        <w:t>📊</w:t>
      </w:r>
    </w:p>
    <w:p w14:paraId="58389FC7" w14:textId="77777777" w:rsidR="00810549" w:rsidRPr="00810549" w:rsidRDefault="00810549" w:rsidP="00810549">
      <w:r w:rsidRPr="00810549">
        <w:rPr>
          <w:b/>
          <w:bCs/>
        </w:rPr>
        <w:t>DAX</w:t>
      </w:r>
    </w:p>
    <w:p w14:paraId="0F568085" w14:textId="77777777" w:rsidR="00810549" w:rsidRPr="00810549" w:rsidRDefault="00810549" w:rsidP="00810549">
      <w:pPr>
        <w:numPr>
          <w:ilvl w:val="0"/>
          <w:numId w:val="12"/>
        </w:numPr>
      </w:pPr>
      <w:r w:rsidRPr="00810549">
        <w:rPr>
          <w:b/>
          <w:bCs/>
        </w:rPr>
        <w:t>Importancia E2E:</w:t>
      </w:r>
      <w:r w:rsidRPr="00810549">
        <w:t xml:space="preserve"> </w:t>
      </w:r>
      <w:r w:rsidRPr="00810549">
        <w:rPr>
          <w:b/>
          <w:bCs/>
        </w:rPr>
        <w:t>Indirecta.</w:t>
      </w:r>
      <w:r w:rsidRPr="00810549">
        <w:t xml:space="preserve"> DAX no automatiza ninguna acción; más bien, </w:t>
      </w:r>
      <w:r w:rsidRPr="00810549">
        <w:rPr>
          <w:b/>
          <w:bCs/>
        </w:rPr>
        <w:t>mide el impacto</w:t>
      </w:r>
      <w:r w:rsidRPr="00810549">
        <w:t xml:space="preserve"> de las acciones automatizadas. Es fundamental para el Controller Financiero o el CEO porque permite calcular el margen de beneficio en tiempo real o el coste de la fricción (KPIs), verificando el éxito de la orquestación E2E que se llevó a cabo con las herramientas de los niveles superiores.</w:t>
      </w:r>
    </w:p>
    <w:p w14:paraId="048D1F06" w14:textId="77777777" w:rsidR="00810549" w:rsidRPr="00810549" w:rsidRDefault="00810549" w:rsidP="00810549">
      <w:pPr>
        <w:rPr>
          <w:b/>
          <w:bCs/>
        </w:rPr>
      </w:pPr>
      <w:r w:rsidRPr="00810549">
        <w:lastRenderedPageBreak/>
        <w:t>Influencia del arquitecto de datos:</w:t>
      </w:r>
    </w:p>
    <w:p w14:paraId="34EBDF34" w14:textId="77777777" w:rsidR="00810549" w:rsidRPr="00810549" w:rsidRDefault="00810549" w:rsidP="00810549">
      <w:r w:rsidRPr="00810549">
        <w:t xml:space="preserve">La figura del </w:t>
      </w:r>
      <w:r w:rsidRPr="00810549">
        <w:rPr>
          <w:b/>
          <w:bCs/>
        </w:rPr>
        <w:t>Arquitecto de Datos</w:t>
      </w:r>
      <w:r w:rsidRPr="00810549">
        <w:t xml:space="preserve"> es </w:t>
      </w:r>
      <w:r w:rsidRPr="00810549">
        <w:rPr>
          <w:b/>
          <w:bCs/>
        </w:rPr>
        <w:t>fundamental</w:t>
      </w:r>
      <w:r w:rsidRPr="00810549">
        <w:t xml:space="preserve"> para la implementación exitosa de la Automatización E2E (End-to-End) y la Orquestación de Procesos de Negocio (BPO). Mientras que herramientas como n8n o make.com se encargan de </w:t>
      </w:r>
      <w:r w:rsidRPr="00810549">
        <w:rPr>
          <w:b/>
          <w:bCs/>
        </w:rPr>
        <w:t>mover</w:t>
      </w:r>
      <w:r w:rsidRPr="00810549">
        <w:t xml:space="preserve"> y </w:t>
      </w:r>
      <w:r w:rsidRPr="00810549">
        <w:rPr>
          <w:b/>
          <w:bCs/>
        </w:rPr>
        <w:t>transformar</w:t>
      </w:r>
      <w:r w:rsidRPr="00810549">
        <w:t xml:space="preserve"> los datos, el Arquitecto de Datos se encarga de que esos datos sean </w:t>
      </w:r>
      <w:r w:rsidRPr="00810549">
        <w:rPr>
          <w:b/>
          <w:bCs/>
        </w:rPr>
        <w:t>coherentes, fiables y accesibles</w:t>
      </w:r>
      <w:r w:rsidRPr="00810549">
        <w:t xml:space="preserve"> en toda la organización.</w:t>
      </w:r>
    </w:p>
    <w:p w14:paraId="57DEA64E" w14:textId="77777777" w:rsidR="00810549" w:rsidRPr="00810549" w:rsidRDefault="00810549" w:rsidP="00810549">
      <w:r w:rsidRPr="00810549">
        <w:t xml:space="preserve">Su influencia se centra en garantizar la </w:t>
      </w:r>
      <w:r w:rsidRPr="00810549">
        <w:rPr>
          <w:b/>
          <w:bCs/>
        </w:rPr>
        <w:t>integridad</w:t>
      </w:r>
      <w:r w:rsidRPr="00810549">
        <w:t xml:space="preserve"> y la </w:t>
      </w:r>
      <w:r w:rsidRPr="00810549">
        <w:rPr>
          <w:b/>
          <w:bCs/>
        </w:rPr>
        <w:t>trazabilidad</w:t>
      </w:r>
      <w:r w:rsidRPr="00810549">
        <w:t xml:space="preserve"> de los datos a lo largo de los flujos de trabajo interdepartamentales.</w:t>
      </w:r>
    </w:p>
    <w:p w14:paraId="139EE511" w14:textId="77777777" w:rsidR="00810549" w:rsidRPr="00810549" w:rsidRDefault="00810549" w:rsidP="00810549">
      <w:r w:rsidRPr="00810549">
        <w:pict w14:anchorId="66129309">
          <v:rect id="_x0000_i1212" style="width:0;height:1.5pt" o:hralign="center" o:hrstd="t" o:hr="t" fillcolor="#a0a0a0" stroked="f"/>
        </w:pict>
      </w:r>
    </w:p>
    <w:p w14:paraId="51C671C6" w14:textId="77777777" w:rsidR="00810549" w:rsidRPr="00810549" w:rsidRDefault="00810549" w:rsidP="00810549">
      <w:pPr>
        <w:rPr>
          <w:b/>
          <w:bCs/>
        </w:rPr>
      </w:pPr>
      <w:r w:rsidRPr="00810549">
        <w:t>1. El Rol Central del Arquitecto de Datos en E2E/BPO</w:t>
      </w:r>
    </w:p>
    <w:p w14:paraId="4507A666" w14:textId="77777777" w:rsidR="00810549" w:rsidRPr="00810549" w:rsidRDefault="00810549" w:rsidP="00810549">
      <w:r w:rsidRPr="00810549">
        <w:t xml:space="preserve">El Arquitecto de Datos actúa como el </w:t>
      </w:r>
      <w:r w:rsidRPr="00810549">
        <w:rPr>
          <w:b/>
          <w:bCs/>
        </w:rPr>
        <w:t>ingeniero jefe de la información</w:t>
      </w:r>
      <w:r w:rsidRPr="00810549">
        <w:t>, diseñando la infraestructura que permite que la automatización E2E funcione correctamente. Su impacto se manifiesta en tres áreas clave:</w:t>
      </w:r>
    </w:p>
    <w:p w14:paraId="51877F5B" w14:textId="77777777" w:rsidR="00810549" w:rsidRPr="00810549" w:rsidRDefault="00810549" w:rsidP="00810549">
      <w:pPr>
        <w:rPr>
          <w:b/>
          <w:bCs/>
        </w:rPr>
      </w:pPr>
      <w:r w:rsidRPr="00810549">
        <w:t>A. Diseño de la "Verdad Única" (Single Source of Truth)</w:t>
      </w:r>
    </w:p>
    <w:p w14:paraId="562D99E7" w14:textId="77777777" w:rsidR="00810549" w:rsidRPr="00810549" w:rsidRDefault="00810549" w:rsidP="00810549">
      <w:r w:rsidRPr="00810549">
        <w:t xml:space="preserve">En un entorno E2E, el Arquitecto de Datos define </w:t>
      </w:r>
      <w:r w:rsidRPr="00810549">
        <w:rPr>
          <w:b/>
          <w:bCs/>
        </w:rPr>
        <w:t>dónde reside el dato maestro</w:t>
      </w:r>
      <w:r w:rsidRPr="00810549">
        <w:t xml:space="preserve"> para las entidades críticas (clientes, productos, precios, empleados). Esto es esencial para evitar el problema de la "Verdad Única Inalcanzable" que ocurre cuando Finanzas, Ventas y Operaciones tienen diferentes versiones de un mismo KPI.</w:t>
      </w:r>
    </w:p>
    <w:p w14:paraId="2E761693" w14:textId="77777777" w:rsidR="00810549" w:rsidRPr="00810549" w:rsidRDefault="00810549" w:rsidP="00810549">
      <w:pPr>
        <w:numPr>
          <w:ilvl w:val="0"/>
          <w:numId w:val="13"/>
        </w:numPr>
      </w:pPr>
      <w:r w:rsidRPr="00810549">
        <w:rPr>
          <w:b/>
          <w:bCs/>
        </w:rPr>
        <w:t>Influencia en BPO:</w:t>
      </w:r>
      <w:r w:rsidRPr="00810549">
        <w:t xml:space="preserve"> Define los </w:t>
      </w:r>
      <w:r w:rsidRPr="00810549">
        <w:rPr>
          <w:b/>
          <w:bCs/>
        </w:rPr>
        <w:t>Repositorios de Datos Centrales</w:t>
      </w:r>
      <w:r w:rsidRPr="00810549">
        <w:t xml:space="preserve"> (Data Warehouses o Data Lakes) que deben consultar los </w:t>
      </w:r>
      <w:r w:rsidRPr="00810549">
        <w:rPr>
          <w:i/>
          <w:iCs/>
        </w:rPr>
        <w:t>workflows</w:t>
      </w:r>
      <w:r w:rsidRPr="00810549">
        <w:t xml:space="preserve"> de n8n para obtener información fiable antes de tomar una decisión (Ej: ¿Es el cliente solvente? ¿Cuál es el precio oficial?).</w:t>
      </w:r>
    </w:p>
    <w:p w14:paraId="034CCF36" w14:textId="77777777" w:rsidR="00810549" w:rsidRPr="00810549" w:rsidRDefault="00810549" w:rsidP="00810549">
      <w:pPr>
        <w:rPr>
          <w:b/>
          <w:bCs/>
        </w:rPr>
      </w:pPr>
      <w:r w:rsidRPr="00810549">
        <w:t>B. Arquitectura de Integración (APIs y Conectores)</w:t>
      </w:r>
    </w:p>
    <w:p w14:paraId="34B5FADF" w14:textId="77777777" w:rsidR="00810549" w:rsidRPr="00810549" w:rsidRDefault="00810549" w:rsidP="00810549">
      <w:r w:rsidRPr="00810549">
        <w:t xml:space="preserve">El arquitecto no solo diseña dónde se almacenan los datos, sino </w:t>
      </w:r>
      <w:r w:rsidRPr="00810549">
        <w:rPr>
          <w:b/>
          <w:bCs/>
        </w:rPr>
        <w:t>cómo viajan</w:t>
      </w:r>
      <w:r w:rsidRPr="00810549">
        <w:t xml:space="preserve">. Define los </w:t>
      </w:r>
      <w:r w:rsidRPr="00810549">
        <w:rPr>
          <w:b/>
          <w:bCs/>
        </w:rPr>
        <w:t>modelos de datos</w:t>
      </w:r>
      <w:r w:rsidRPr="00810549">
        <w:t xml:space="preserve"> para las APIs, asegurando que los datos que salen de un sistema (Ej: CRM de Ventas) estén estandarizados y estructurados correctamente antes de que el motor de orquestación (n8n/make.com) los envíe a otro sistema (Ej: ERP de Finanzas).</w:t>
      </w:r>
    </w:p>
    <w:p w14:paraId="446615F4" w14:textId="77777777" w:rsidR="00810549" w:rsidRPr="00810549" w:rsidRDefault="00810549" w:rsidP="00810549">
      <w:pPr>
        <w:numPr>
          <w:ilvl w:val="0"/>
          <w:numId w:val="14"/>
        </w:numPr>
      </w:pPr>
      <w:r w:rsidRPr="00810549">
        <w:rPr>
          <w:b/>
          <w:bCs/>
        </w:rPr>
        <w:t>Influencia en E2E:</w:t>
      </w:r>
      <w:r w:rsidRPr="00810549">
        <w:t xml:space="preserve"> Garantiza que la </w:t>
      </w:r>
      <w:r w:rsidRPr="00810549">
        <w:rPr>
          <w:b/>
          <w:bCs/>
        </w:rPr>
        <w:t>integración sea robusta y segura</w:t>
      </w:r>
      <w:r w:rsidRPr="00810549">
        <w:t>. Si la arquitectura de datos es sólida, las integraciones E2E son menos frágiles, reduciendo el "mantenimiento constante de conectores" (un dolor común en TI).</w:t>
      </w:r>
    </w:p>
    <w:p w14:paraId="1B65136D" w14:textId="77777777" w:rsidR="00810549" w:rsidRPr="00810549" w:rsidRDefault="00810549" w:rsidP="00810549">
      <w:pPr>
        <w:rPr>
          <w:b/>
          <w:bCs/>
        </w:rPr>
      </w:pPr>
      <w:r w:rsidRPr="00810549">
        <w:t>C. Gobernanza y Compliance de Datos</w:t>
      </w:r>
    </w:p>
    <w:p w14:paraId="0FA6F1A6" w14:textId="77777777" w:rsidR="00810549" w:rsidRPr="00810549" w:rsidRDefault="00810549" w:rsidP="00810549">
      <w:r w:rsidRPr="00810549">
        <w:lastRenderedPageBreak/>
        <w:t xml:space="preserve">Define las políticas de </w:t>
      </w:r>
      <w:r w:rsidRPr="00810549">
        <w:rPr>
          <w:b/>
          <w:bCs/>
        </w:rPr>
        <w:t>calidad de datos, seguridad, retención y privacidad (RGPD)</w:t>
      </w:r>
      <w:r w:rsidRPr="00810549">
        <w:t xml:space="preserve">. Esto es crucial cuando los </w:t>
      </w:r>
      <w:r w:rsidRPr="00810549">
        <w:rPr>
          <w:i/>
          <w:iCs/>
        </w:rPr>
        <w:t>workflows</w:t>
      </w:r>
      <w:r w:rsidRPr="00810549">
        <w:t xml:space="preserve"> E2E mueven datos sensibles (Ej: PII en RR.HH., detalles financieros en Finanzas) entre sistemas.</w:t>
      </w:r>
    </w:p>
    <w:p w14:paraId="129137DD" w14:textId="77777777" w:rsidR="00810549" w:rsidRPr="00810549" w:rsidRDefault="00810549" w:rsidP="00810549">
      <w:pPr>
        <w:numPr>
          <w:ilvl w:val="0"/>
          <w:numId w:val="15"/>
        </w:numPr>
      </w:pPr>
      <w:r w:rsidRPr="00810549">
        <w:rPr>
          <w:b/>
          <w:bCs/>
        </w:rPr>
        <w:t>Influencia en BPO:</w:t>
      </w:r>
      <w:r w:rsidRPr="00810549">
        <w:t xml:space="preserve"> Asegura que </w:t>
      </w:r>
      <w:r w:rsidRPr="00810549">
        <w:rPr>
          <w:b/>
          <w:bCs/>
        </w:rPr>
        <w:t>cada nodo</w:t>
      </w:r>
      <w:r w:rsidRPr="00810549">
        <w:t xml:space="preserve"> en un </w:t>
      </w:r>
      <w:r w:rsidRPr="00810549">
        <w:rPr>
          <w:i/>
          <w:iCs/>
        </w:rPr>
        <w:t>workflow</w:t>
      </w:r>
      <w:r w:rsidRPr="00810549">
        <w:t xml:space="preserve"> (n8n/make.com) cumpla con las políticas de acceso y retención. Esto convierte la automatización E2E en un proceso legal y auditable.</w:t>
      </w:r>
    </w:p>
    <w:p w14:paraId="6818C27E" w14:textId="77777777" w:rsidR="00810549" w:rsidRPr="00810549" w:rsidRDefault="00810549" w:rsidP="00810549">
      <w:r w:rsidRPr="00810549">
        <w:pict w14:anchorId="719FB66E">
          <v:rect id="_x0000_i1213" style="width:0;height:1.5pt" o:hralign="center" o:hrstd="t" o:hr="t" fillcolor="#a0a0a0" stroked="f"/>
        </w:pict>
      </w:r>
    </w:p>
    <w:p w14:paraId="18EA583B" w14:textId="77777777" w:rsidR="00810549" w:rsidRPr="00810549" w:rsidRDefault="00810549" w:rsidP="00810549">
      <w:pPr>
        <w:rPr>
          <w:b/>
          <w:bCs/>
        </w:rPr>
      </w:pPr>
      <w:r w:rsidRPr="00810549">
        <w:t>2. Optimización de las Soluciones de Automatización</w:t>
      </w:r>
    </w:p>
    <w:p w14:paraId="71479DF5" w14:textId="77777777" w:rsidR="00810549" w:rsidRPr="00810549" w:rsidRDefault="00810549" w:rsidP="00810549">
      <w:r w:rsidRPr="00810549">
        <w:t>La intervención del Arquitecto de Datos mejora directamente la eficacia de las herramientas de automatización:</w:t>
      </w:r>
    </w:p>
    <w:tbl>
      <w:tblPr>
        <w:tblW w:w="0" w:type="auto"/>
        <w:tblCellMar>
          <w:top w:w="15" w:type="dxa"/>
          <w:left w:w="15" w:type="dxa"/>
          <w:bottom w:w="15" w:type="dxa"/>
          <w:right w:w="15" w:type="dxa"/>
        </w:tblCellMar>
        <w:tblLook w:val="04A0" w:firstRow="1" w:lastRow="0" w:firstColumn="1" w:lastColumn="0" w:noHBand="0" w:noVBand="1"/>
      </w:tblPr>
      <w:tblGrid>
        <w:gridCol w:w="2519"/>
        <w:gridCol w:w="5965"/>
      </w:tblGrid>
      <w:tr w:rsidR="00810549" w:rsidRPr="00810549" w14:paraId="6383CB3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3A7A1" w14:textId="77777777" w:rsidR="00810549" w:rsidRPr="00810549" w:rsidRDefault="00810549" w:rsidP="00810549">
            <w:r w:rsidRPr="00810549">
              <w:t>Tarea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C2AD6B" w14:textId="77777777" w:rsidR="00810549" w:rsidRPr="00810549" w:rsidRDefault="00810549" w:rsidP="00810549">
            <w:r w:rsidRPr="00810549">
              <w:t>¿Cómo la mejora el Arquitecto de Datos?</w:t>
            </w:r>
          </w:p>
        </w:tc>
      </w:tr>
      <w:tr w:rsidR="00810549" w:rsidRPr="00810549" w14:paraId="1C1CF02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80C05" w14:textId="77777777" w:rsidR="00810549" w:rsidRPr="00810549" w:rsidRDefault="00810549" w:rsidP="00810549">
            <w:r w:rsidRPr="00810549">
              <w:rPr>
                <w:b/>
                <w:bCs/>
              </w:rPr>
              <w:t xml:space="preserve">Flujos de </w:t>
            </w:r>
            <w:r w:rsidRPr="00810549">
              <w:rPr>
                <w:b/>
                <w:bCs/>
                <w:i/>
                <w:iCs/>
              </w:rPr>
              <w:t>Lead Scoring</w:t>
            </w:r>
            <w:r w:rsidRPr="00810549">
              <w:t xml:space="preserv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91EC23" w14:textId="77777777" w:rsidR="00810549" w:rsidRPr="00810549" w:rsidRDefault="00810549" w:rsidP="00810549">
            <w:r w:rsidRPr="00810549">
              <w:t xml:space="preserve">Define los </w:t>
            </w:r>
            <w:r w:rsidRPr="00810549">
              <w:rPr>
                <w:b/>
                <w:bCs/>
              </w:rPr>
              <w:t>modelos de datos</w:t>
            </w:r>
            <w:r w:rsidRPr="00810549">
              <w:t xml:space="preserve"> y las fuentes primarias para calcular el </w:t>
            </w:r>
            <w:r w:rsidRPr="00810549">
              <w:rPr>
                <w:i/>
                <w:iCs/>
              </w:rPr>
              <w:t>score</w:t>
            </w:r>
            <w:r w:rsidRPr="00810549">
              <w:t>, asegurando que se extraiga la información completa del CRM, no solo los campos visibles.</w:t>
            </w:r>
          </w:p>
        </w:tc>
      </w:tr>
      <w:tr w:rsidR="00810549" w:rsidRPr="00810549" w14:paraId="6DD006E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34EDBE" w14:textId="77777777" w:rsidR="00810549" w:rsidRPr="00810549" w:rsidRDefault="00810549" w:rsidP="00810549">
            <w:r w:rsidRPr="00810549">
              <w:rPr>
                <w:b/>
                <w:bCs/>
              </w:rPr>
              <w:t xml:space="preserve">Orquestación de </w:t>
            </w:r>
            <w:r w:rsidRPr="00810549">
              <w:rPr>
                <w:b/>
                <w:bCs/>
                <w:i/>
                <w:iCs/>
              </w:rPr>
              <w:t>Cashflow</w:t>
            </w:r>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915E01" w14:textId="77777777" w:rsidR="00810549" w:rsidRPr="00810549" w:rsidRDefault="00810549" w:rsidP="00810549">
            <w:r w:rsidRPr="00810549">
              <w:t xml:space="preserve">Diseña la </w:t>
            </w:r>
            <w:r w:rsidRPr="00810549">
              <w:rPr>
                <w:b/>
                <w:bCs/>
              </w:rPr>
              <w:t>estructura del Data Model</w:t>
            </w:r>
            <w:r w:rsidRPr="00810549">
              <w:t xml:space="preserve"> que el </w:t>
            </w:r>
            <w:r w:rsidRPr="00810549">
              <w:rPr>
                <w:i/>
                <w:iCs/>
              </w:rPr>
              <w:t>Controller</w:t>
            </w:r>
            <w:r w:rsidRPr="00810549">
              <w:t xml:space="preserve"> (usando DAX/Power BI) necesita para las previsiones. Esto garantiza que el dato consolidado por el </w:t>
            </w:r>
            <w:r w:rsidRPr="00810549">
              <w:rPr>
                <w:i/>
                <w:iCs/>
              </w:rPr>
              <w:t>workflow</w:t>
            </w:r>
            <w:r w:rsidRPr="00810549">
              <w:t xml:space="preserve"> de n8n sea inmediatamente analizable.</w:t>
            </w:r>
          </w:p>
        </w:tc>
      </w:tr>
      <w:tr w:rsidR="00810549" w:rsidRPr="00810549" w14:paraId="2357A5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A4E09E" w14:textId="77777777" w:rsidR="00810549" w:rsidRPr="00810549" w:rsidRDefault="00810549" w:rsidP="00810549">
            <w:r w:rsidRPr="00810549">
              <w:rPr>
                <w:b/>
                <w:bCs/>
              </w:rPr>
              <w:t xml:space="preserve">Automatización de </w:t>
            </w:r>
            <w:r w:rsidRPr="00810549">
              <w:rPr>
                <w:b/>
                <w:bCs/>
                <w:i/>
                <w:iCs/>
              </w:rPr>
              <w:t>Onboarding</w:t>
            </w:r>
            <w:r w:rsidRPr="00810549">
              <w:t xml:space="preserve"> (RR.HH.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A0968" w14:textId="77777777" w:rsidR="00810549" w:rsidRPr="00810549" w:rsidRDefault="00810549" w:rsidP="00810549">
            <w:r w:rsidRPr="00810549">
              <w:t xml:space="preserve">Estandariza el </w:t>
            </w:r>
            <w:r w:rsidRPr="00810549">
              <w:rPr>
                <w:b/>
                <w:bCs/>
              </w:rPr>
              <w:t>esquema de datos</w:t>
            </w:r>
            <w:r w:rsidRPr="00810549">
              <w:t xml:space="preserve"> del nuevo empleado entre el HRIS (RR.HH.) y el Active Directory (TI), asegurando que el </w:t>
            </w:r>
            <w:r w:rsidRPr="00810549">
              <w:rPr>
                <w:i/>
                <w:iCs/>
              </w:rPr>
              <w:t>workflow</w:t>
            </w:r>
            <w:r w:rsidRPr="00810549">
              <w:t xml:space="preserve"> de n8n se ejecute sin errores de formato.</w:t>
            </w:r>
          </w:p>
        </w:tc>
      </w:tr>
      <w:tr w:rsidR="00810549" w:rsidRPr="00810549" w14:paraId="555342C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82C2E8" w14:textId="77777777" w:rsidR="00810549" w:rsidRPr="00810549" w:rsidRDefault="00810549" w:rsidP="00810549">
            <w:r w:rsidRPr="00810549">
              <w:rPr>
                <w:b/>
                <w:bCs/>
              </w:rPr>
              <w:t>Clasificación con MCP (IA)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7C4440" w14:textId="77777777" w:rsidR="00810549" w:rsidRPr="00810549" w:rsidRDefault="00810549" w:rsidP="00810549">
            <w:r w:rsidRPr="00810549">
              <w:t xml:space="preserve">Prepara y etiqueta grandes volúmenes de datos históricos (Ej: tickets de soporte antiguos) para entrenar y refinar los modelos de IA, haciendo que las decisiones tomadas por el </w:t>
            </w:r>
            <w:r w:rsidRPr="00810549">
              <w:rPr>
                <w:b/>
                <w:bCs/>
              </w:rPr>
              <w:t>MCP</w:t>
            </w:r>
            <w:r w:rsidRPr="00810549">
              <w:t xml:space="preserve"> dentro del </w:t>
            </w:r>
            <w:r w:rsidRPr="00810549">
              <w:rPr>
                <w:i/>
                <w:iCs/>
              </w:rPr>
              <w:t>workflow</w:t>
            </w:r>
            <w:r w:rsidRPr="00810549">
              <w:t xml:space="preserve"> E2E sean más precisas.</w:t>
            </w:r>
          </w:p>
        </w:tc>
      </w:tr>
    </w:tbl>
    <w:p w14:paraId="763501D0" w14:textId="77777777" w:rsidR="00810549" w:rsidRPr="00810549" w:rsidRDefault="00810549" w:rsidP="00810549">
      <w:r w:rsidRPr="00810549">
        <w:t xml:space="preserve">En resumen, la figura del Arquitecto de Datos es la </w:t>
      </w:r>
      <w:r w:rsidRPr="00810549">
        <w:rPr>
          <w:b/>
          <w:bCs/>
        </w:rPr>
        <w:t>garantía de calidad</w:t>
      </w:r>
      <w:r w:rsidRPr="00810549">
        <w:t xml:space="preserve"> del proceso E2E. Sin una arquitectura de datos bien definida, cualquier automatización avanzada se limitará a mover "datos sucios" más rápidamente, heredando y magnificando los problemas de inconsistencia y seguridad.</w:t>
      </w:r>
    </w:p>
    <w:p w14:paraId="6A9373A2" w14:textId="77777777" w:rsidR="00810549" w:rsidRPr="00810549" w:rsidRDefault="00810549" w:rsidP="00810549">
      <w:r w:rsidRPr="00810549">
        <w:lastRenderedPageBreak/>
        <w:t> </w:t>
      </w:r>
    </w:p>
    <w:p w14:paraId="4DD2A7F3" w14:textId="77777777" w:rsidR="008B53EE" w:rsidRDefault="008B53EE"/>
    <w:sectPr w:rsidR="008B5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2CD"/>
    <w:multiLevelType w:val="multilevel"/>
    <w:tmpl w:val="E12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DD1"/>
    <w:multiLevelType w:val="multilevel"/>
    <w:tmpl w:val="B3C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8D5"/>
    <w:multiLevelType w:val="multilevel"/>
    <w:tmpl w:val="BB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31A2"/>
    <w:multiLevelType w:val="multilevel"/>
    <w:tmpl w:val="BD9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6C71"/>
    <w:multiLevelType w:val="multilevel"/>
    <w:tmpl w:val="F04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7D3F"/>
    <w:multiLevelType w:val="multilevel"/>
    <w:tmpl w:val="449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E323F"/>
    <w:multiLevelType w:val="multilevel"/>
    <w:tmpl w:val="BF6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969B7"/>
    <w:multiLevelType w:val="multilevel"/>
    <w:tmpl w:val="B9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70482"/>
    <w:multiLevelType w:val="multilevel"/>
    <w:tmpl w:val="211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E387C"/>
    <w:multiLevelType w:val="multilevel"/>
    <w:tmpl w:val="7640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47C82"/>
    <w:multiLevelType w:val="multilevel"/>
    <w:tmpl w:val="B1D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23E05"/>
    <w:multiLevelType w:val="multilevel"/>
    <w:tmpl w:val="EA7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13788"/>
    <w:multiLevelType w:val="multilevel"/>
    <w:tmpl w:val="1B1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D02BF"/>
    <w:multiLevelType w:val="multilevel"/>
    <w:tmpl w:val="1CE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A7B6C"/>
    <w:multiLevelType w:val="multilevel"/>
    <w:tmpl w:val="7E5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8454">
    <w:abstractNumId w:val="11"/>
  </w:num>
  <w:num w:numId="2" w16cid:durableId="662242274">
    <w:abstractNumId w:val="0"/>
  </w:num>
  <w:num w:numId="3" w16cid:durableId="1858619236">
    <w:abstractNumId w:val="7"/>
  </w:num>
  <w:num w:numId="4" w16cid:durableId="857080807">
    <w:abstractNumId w:val="14"/>
  </w:num>
  <w:num w:numId="5" w16cid:durableId="1467897019">
    <w:abstractNumId w:val="12"/>
  </w:num>
  <w:num w:numId="6" w16cid:durableId="1357541631">
    <w:abstractNumId w:val="3"/>
  </w:num>
  <w:num w:numId="7" w16cid:durableId="1516186439">
    <w:abstractNumId w:val="9"/>
  </w:num>
  <w:num w:numId="8" w16cid:durableId="1806269705">
    <w:abstractNumId w:val="2"/>
  </w:num>
  <w:num w:numId="9" w16cid:durableId="2100712864">
    <w:abstractNumId w:val="5"/>
  </w:num>
  <w:num w:numId="10" w16cid:durableId="1556432870">
    <w:abstractNumId w:val="6"/>
  </w:num>
  <w:num w:numId="11" w16cid:durableId="483819204">
    <w:abstractNumId w:val="4"/>
  </w:num>
  <w:num w:numId="12" w16cid:durableId="1815560856">
    <w:abstractNumId w:val="1"/>
  </w:num>
  <w:num w:numId="13" w16cid:durableId="719402338">
    <w:abstractNumId w:val="13"/>
  </w:num>
  <w:num w:numId="14" w16cid:durableId="1916278810">
    <w:abstractNumId w:val="8"/>
  </w:num>
  <w:num w:numId="15" w16cid:durableId="1492601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E"/>
    <w:rsid w:val="00810549"/>
    <w:rsid w:val="008B53EE"/>
    <w:rsid w:val="00F73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2D17E-A9D3-4FAC-892C-2CE60876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B5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53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53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53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5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5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5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5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3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B53E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53E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53E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53E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5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5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5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53EE"/>
    <w:rPr>
      <w:rFonts w:eastAsiaTheme="majorEastAsia" w:cstheme="majorBidi"/>
      <w:color w:val="272727" w:themeColor="text1" w:themeTint="D8"/>
    </w:rPr>
  </w:style>
  <w:style w:type="paragraph" w:styleId="Ttulo">
    <w:name w:val="Title"/>
    <w:basedOn w:val="Normal"/>
    <w:next w:val="Normal"/>
    <w:link w:val="TtuloCar"/>
    <w:uiPriority w:val="10"/>
    <w:qFormat/>
    <w:rsid w:val="008B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5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5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53EE"/>
    <w:pPr>
      <w:spacing w:before="160"/>
      <w:jc w:val="center"/>
    </w:pPr>
    <w:rPr>
      <w:i/>
      <w:iCs/>
      <w:color w:val="404040" w:themeColor="text1" w:themeTint="BF"/>
    </w:rPr>
  </w:style>
  <w:style w:type="character" w:customStyle="1" w:styleId="CitaCar">
    <w:name w:val="Cita Car"/>
    <w:basedOn w:val="Fuentedeprrafopredeter"/>
    <w:link w:val="Cita"/>
    <w:uiPriority w:val="29"/>
    <w:rsid w:val="008B53EE"/>
    <w:rPr>
      <w:i/>
      <w:iCs/>
      <w:color w:val="404040" w:themeColor="text1" w:themeTint="BF"/>
    </w:rPr>
  </w:style>
  <w:style w:type="paragraph" w:styleId="Prrafodelista">
    <w:name w:val="List Paragraph"/>
    <w:basedOn w:val="Normal"/>
    <w:uiPriority w:val="34"/>
    <w:qFormat/>
    <w:rsid w:val="008B53EE"/>
    <w:pPr>
      <w:ind w:left="720"/>
      <w:contextualSpacing/>
    </w:pPr>
  </w:style>
  <w:style w:type="character" w:styleId="nfasisintenso">
    <w:name w:val="Intense Emphasis"/>
    <w:basedOn w:val="Fuentedeprrafopredeter"/>
    <w:uiPriority w:val="21"/>
    <w:qFormat/>
    <w:rsid w:val="008B53EE"/>
    <w:rPr>
      <w:i/>
      <w:iCs/>
      <w:color w:val="2F5496" w:themeColor="accent1" w:themeShade="BF"/>
    </w:rPr>
  </w:style>
  <w:style w:type="paragraph" w:styleId="Citadestacada">
    <w:name w:val="Intense Quote"/>
    <w:basedOn w:val="Normal"/>
    <w:next w:val="Normal"/>
    <w:link w:val="CitadestacadaCar"/>
    <w:uiPriority w:val="30"/>
    <w:qFormat/>
    <w:rsid w:val="008B5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53EE"/>
    <w:rPr>
      <w:i/>
      <w:iCs/>
      <w:color w:val="2F5496" w:themeColor="accent1" w:themeShade="BF"/>
    </w:rPr>
  </w:style>
  <w:style w:type="character" w:styleId="Referenciaintensa">
    <w:name w:val="Intense Reference"/>
    <w:basedOn w:val="Fuentedeprrafopredeter"/>
    <w:uiPriority w:val="32"/>
    <w:qFormat/>
    <w:rsid w:val="008B53EE"/>
    <w:rPr>
      <w:b/>
      <w:bCs/>
      <w:smallCaps/>
      <w:color w:val="2F5496" w:themeColor="accent1" w:themeShade="BF"/>
      <w:spacing w:val="5"/>
    </w:rPr>
  </w:style>
  <w:style w:type="paragraph" w:customStyle="1" w:styleId="msonormal0">
    <w:name w:val="msonormal"/>
    <w:basedOn w:val="Normal"/>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810549"/>
    <w:rPr>
      <w:color w:val="0000FF"/>
      <w:u w:val="single"/>
    </w:rPr>
  </w:style>
  <w:style w:type="character" w:styleId="Hipervnculovisitado">
    <w:name w:val="FollowedHyperlink"/>
    <w:basedOn w:val="Fuentedeprrafopredeter"/>
    <w:uiPriority w:val="99"/>
    <w:semiHidden/>
    <w:unhideWhenUsed/>
    <w:rsid w:val="00810549"/>
    <w:rPr>
      <w:color w:val="800080"/>
      <w:u w:val="single"/>
    </w:rPr>
  </w:style>
  <w:style w:type="character" w:styleId="Mencinsinresolver">
    <w:name w:val="Unresolved Mention"/>
    <w:basedOn w:val="Fuentedeprrafopredeter"/>
    <w:uiPriority w:val="99"/>
    <w:semiHidden/>
    <w:unhideWhenUsed/>
    <w:rsid w:val="0081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3.1.1/os/mqtt-v3.1.1-os.html" TargetMode="External"/><Relationship Id="rId18" Type="http://schemas.openxmlformats.org/officeDocument/2006/relationships/hyperlink" Target="https://www.google.com/search?q=https://developer.concur.com/api-reference/" TargetMode="External"/><Relationship Id="rId26" Type="http://schemas.openxmlformats.org/officeDocument/2006/relationships/hyperlink" Target="https://docs.n8n.io/" TargetMode="External"/><Relationship Id="rId21" Type="http://schemas.openxmlformats.org/officeDocument/2006/relationships/hyperlink" Target="https://api.slack.com/" TargetMode="External"/><Relationship Id="rId34" Type="http://schemas.openxmlformats.org/officeDocument/2006/relationships/hyperlink" Target="https://developer.typeform.com/" TargetMode="External"/><Relationship Id="rId7" Type="http://schemas.openxmlformats.org/officeDocument/2006/relationships/hyperlink" Target="https://www.google.com/search?q=https://www.zoho.com/crm/developer.html" TargetMode="External"/><Relationship Id="rId12" Type="http://schemas.openxmlformats.org/officeDocument/2006/relationships/hyperlink" Target="https://learn.microsoft.com/en-us/dynamics365/customer-engagement/developer/developer-guide" TargetMode="External"/><Relationship Id="rId17" Type="http://schemas.openxmlformats.org/officeDocument/2006/relationships/hyperlink" Target="https://www.google.com/search?q=https://api.sap.com/package/SAPS4HANACloudFinance/all" TargetMode="External"/><Relationship Id="rId25" Type="http://schemas.openxmlformats.org/officeDocument/2006/relationships/hyperlink" Target="https://www.google.com/search?q=https://www.talentlms.com/content/help/talentlms-api" TargetMode="External"/><Relationship Id="rId33" Type="http://schemas.openxmlformats.org/officeDocument/2006/relationships/hyperlink" Target="https://developers.freshdesk.com/api/" TargetMode="External"/><Relationship Id="rId2" Type="http://schemas.openxmlformats.org/officeDocument/2006/relationships/styles" Target="styles.xml"/><Relationship Id="rId16" Type="http://schemas.openxmlformats.org/officeDocument/2006/relationships/hyperlink" Target="https://developer.sage.com/" TargetMode="External"/><Relationship Id="rId20" Type="http://schemas.openxmlformats.org/officeDocument/2006/relationships/hyperlink" Target="https://learn.microsoft.com/en-us/graph/overview" TargetMode="External"/><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evelopers.hubspot.com/docs/api/overview" TargetMode="External"/><Relationship Id="rId11" Type="http://schemas.openxmlformats.org/officeDocument/2006/relationships/hyperlink" Target="https://api.sap.com/" TargetMode="External"/><Relationship Id="rId24" Type="http://schemas.openxmlformats.org/officeDocument/2006/relationships/hyperlink" Target="https://documentation.bamboohr.com/" TargetMode="External"/><Relationship Id="rId32" Type="http://schemas.openxmlformats.org/officeDocument/2006/relationships/hyperlink" Target="https://www.google.com/search?q=https://developer.zendesk.com/documentation/api/requests-api/" TargetMode="External"/><Relationship Id="rId37" Type="http://schemas.openxmlformats.org/officeDocument/2006/relationships/theme" Target="theme/theme1.xml"/><Relationship Id="rId5" Type="http://schemas.openxmlformats.org/officeDocument/2006/relationships/hyperlink" Target="https://developer.salesforce.com/docs" TargetMode="External"/><Relationship Id="rId15" Type="http://schemas.openxmlformats.org/officeDocument/2006/relationships/hyperlink" Target="https://developer.intuit.com/app/developer/qbo/docs/develop" TargetMode="External"/><Relationship Id="rId23" Type="http://schemas.openxmlformats.org/officeDocument/2006/relationships/hyperlink" Target="https://developer.workday.com/" TargetMode="External"/><Relationship Id="rId28" Type="http://schemas.openxmlformats.org/officeDocument/2006/relationships/hyperlink" Target="https://www.google.com/search?q=https://developer.servicenow.com/dev.do%23!/learn/api" TargetMode="External"/><Relationship Id="rId36" Type="http://schemas.openxmlformats.org/officeDocument/2006/relationships/fontTable" Target="fontTable.xml"/><Relationship Id="rId10" Type="http://schemas.openxmlformats.org/officeDocument/2006/relationships/hyperlink" Target="https://learn.microsoft.com/en-us/graph/overview" TargetMode="External"/><Relationship Id="rId19" Type="http://schemas.openxmlformats.org/officeDocument/2006/relationships/hyperlink" Target="https://developers.google.com/workspace" TargetMode="External"/><Relationship Id="rId31"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www.google.com/search?q=https://developers.google.com/analytics/devguides" TargetMode="External"/><Relationship Id="rId14" Type="http://schemas.openxmlformats.org/officeDocument/2006/relationships/hyperlink" Target="https://www.google.com/search?q=https://opcfoundation.org/developer-tools/specifications-opc-ua/" TargetMode="External"/><Relationship Id="rId22" Type="http://schemas.openxmlformats.org/officeDocument/2006/relationships/hyperlink" Target="https://learn.microsoft.com/en-us/graph/api/resources/teams-api-overview" TargetMode="External"/><Relationship Id="rId27" Type="http://schemas.openxmlformats.org/officeDocument/2006/relationships/hyperlink" Target="https://developer.atlassian.com/cloud/jira/service-desk/" TargetMode="External"/><Relationship Id="rId30" Type="http://schemas.openxmlformats.org/officeDocument/2006/relationships/hyperlink" Target="https://www.google.com/search?q=https://docs.microsoft.com/en-us/azure/" TargetMode="External"/><Relationship Id="rId35" Type="http://schemas.openxmlformats.org/officeDocument/2006/relationships/hyperlink" Target="https://cloud.google.com/dialogflow/docs" TargetMode="External"/><Relationship Id="rId8" Type="http://schemas.openxmlformats.org/officeDocument/2006/relationships/hyperlink" Target="https://developers.google.com/sheets/api/guides/concep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15115</Words>
  <Characters>83136</Characters>
  <Application>Microsoft Office Word</Application>
  <DocSecurity>0</DocSecurity>
  <Lines>692</Lines>
  <Paragraphs>196</Paragraphs>
  <ScaleCrop>false</ScaleCrop>
  <Company/>
  <LinksUpToDate>false</LinksUpToDate>
  <CharactersWithSpaces>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Norgenic</dc:creator>
  <cp:keywords/>
  <dc:description/>
  <cp:lastModifiedBy>Admin Norgenic</cp:lastModifiedBy>
  <cp:revision>2</cp:revision>
  <dcterms:created xsi:type="dcterms:W3CDTF">2025-10-07T12:13:00Z</dcterms:created>
  <dcterms:modified xsi:type="dcterms:W3CDTF">2025-10-07T12:14:00Z</dcterms:modified>
</cp:coreProperties>
</file>