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37E72" w14:textId="77777777" w:rsidR="00271B59" w:rsidRPr="00271B59" w:rsidRDefault="00271B59" w:rsidP="00271B59">
      <w:r w:rsidRPr="00271B59">
        <w:t xml:space="preserve">Es muy pertinente identificar la formación que respalda la filosofía E2E. A continuación, se presenta la formación </w:t>
      </w:r>
      <w:r w:rsidRPr="00271B59">
        <w:rPr>
          <w:b/>
          <w:bCs/>
        </w:rPr>
        <w:t>imprescindible</w:t>
      </w:r>
      <w:r w:rsidRPr="00271B59">
        <w:t xml:space="preserve"> (requerida para ejercer el rol) y la </w:t>
      </w:r>
      <w:r w:rsidRPr="00271B59">
        <w:rPr>
          <w:b/>
          <w:bCs/>
        </w:rPr>
        <w:t>común/necesaria</w:t>
      </w:r>
      <w:r w:rsidRPr="00271B59">
        <w:t xml:space="preserve"> (que aporta una visión estratégica y de optimización E2E) para los roles clave en cada departamento.</w:t>
      </w:r>
    </w:p>
    <w:p w14:paraId="36C6B70D" w14:textId="77777777" w:rsidR="00271B59" w:rsidRPr="00271B59" w:rsidRDefault="00271B59" w:rsidP="00271B59">
      <w:r w:rsidRPr="00271B59">
        <w:pict w14:anchorId="0AEE04AC">
          <v:rect id="_x0000_i1067" style="width:0;height:1.5pt" o:hralign="center" o:hrstd="t" o:hrnoshade="t" o:hr="t" fillcolor="gray" stroked="f"/>
        </w:pict>
      </w:r>
    </w:p>
    <w:p w14:paraId="00694D2F" w14:textId="77777777" w:rsidR="00271B59" w:rsidRPr="00271B59" w:rsidRDefault="00271B59" w:rsidP="00271B59">
      <w:pPr>
        <w:rPr>
          <w:b/>
          <w:bCs/>
        </w:rPr>
      </w:pPr>
      <w:r w:rsidRPr="00271B59">
        <w:rPr>
          <w:b/>
          <w:bCs/>
        </w:rPr>
        <w:t>1. Departamentos Imprescindibles (Núcleo E2E)</w:t>
      </w:r>
    </w:p>
    <w:p w14:paraId="62C2C748" w14:textId="77777777" w:rsidR="00271B59" w:rsidRPr="00271B59" w:rsidRDefault="00271B59" w:rsidP="00271B59">
      <w:pPr>
        <w:rPr>
          <w:b/>
          <w:bCs/>
        </w:rPr>
      </w:pPr>
      <w:r w:rsidRPr="00271B59">
        <w:rPr>
          <w:b/>
          <w:bCs/>
        </w:rPr>
        <w:t>A. Ventas y Marketing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3868"/>
      </w:tblGrid>
      <w:tr w:rsidR="00271B59" w:rsidRPr="00271B59" w14:paraId="7F59AB1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412BC" w14:textId="77777777" w:rsidR="00271B59" w:rsidRPr="00271B59" w:rsidRDefault="00271B59" w:rsidP="00271B59">
            <w:r w:rsidRPr="00271B59">
              <w:t>Formación Imprescindible (</w:t>
            </w:r>
            <w:proofErr w:type="spellStart"/>
            <w:r w:rsidRPr="00271B59">
              <w:t>Hard</w:t>
            </w:r>
            <w:proofErr w:type="spellEnd"/>
            <w:r w:rsidRPr="00271B59">
              <w:t xml:space="preserve"> </w:t>
            </w:r>
            <w:proofErr w:type="spellStart"/>
            <w:r w:rsidRPr="00271B59">
              <w:t>Skills</w:t>
            </w:r>
            <w:proofErr w:type="spellEnd"/>
            <w:r w:rsidRPr="00271B59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2FAF02" w14:textId="77777777" w:rsidR="00271B59" w:rsidRPr="00271B59" w:rsidRDefault="00271B59" w:rsidP="00271B59">
            <w:r w:rsidRPr="00271B59">
              <w:t>Formación Común y Necesaria (Visión E2E)</w:t>
            </w:r>
          </w:p>
        </w:tc>
      </w:tr>
      <w:tr w:rsidR="00271B59" w:rsidRPr="00271B59" w14:paraId="2DE48C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5FA4F" w14:textId="77777777" w:rsidR="00271B59" w:rsidRPr="00271B59" w:rsidRDefault="00271B59" w:rsidP="00271B59">
            <w:r w:rsidRPr="00271B59">
              <w:rPr>
                <w:b/>
                <w:bCs/>
              </w:rPr>
              <w:t>Grado en Administración y Dirección de Empresas (ADE)</w:t>
            </w:r>
            <w:r w:rsidRPr="00271B59">
              <w:t xml:space="preserve">, Marketing o </w:t>
            </w:r>
            <w:r w:rsidRPr="00271B59">
              <w:rPr>
                <w:b/>
                <w:bCs/>
              </w:rPr>
              <w:t>Comercio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077E6" w14:textId="77777777" w:rsidR="00271B59" w:rsidRPr="00271B59" w:rsidRDefault="00271B59" w:rsidP="00271B59">
            <w:r w:rsidRPr="00271B59">
              <w:rPr>
                <w:b/>
                <w:bCs/>
              </w:rPr>
              <w:t xml:space="preserve">Postgrado en Business </w:t>
            </w:r>
            <w:proofErr w:type="spellStart"/>
            <w:r w:rsidRPr="00271B59">
              <w:rPr>
                <w:b/>
                <w:bCs/>
              </w:rPr>
              <w:t>Intelligence</w:t>
            </w:r>
            <w:proofErr w:type="spellEnd"/>
            <w:r w:rsidRPr="00271B59">
              <w:rPr>
                <w:b/>
                <w:bCs/>
              </w:rPr>
              <w:t xml:space="preserve"> (BI)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 xml:space="preserve">Data </w:t>
            </w:r>
            <w:proofErr w:type="spellStart"/>
            <w:r w:rsidRPr="00271B59">
              <w:rPr>
                <w:b/>
                <w:bCs/>
              </w:rPr>
              <w:t>Analytics</w:t>
            </w:r>
            <w:proofErr w:type="spellEnd"/>
            <w:r w:rsidRPr="00271B59">
              <w:t>.</w:t>
            </w:r>
          </w:p>
        </w:tc>
      </w:tr>
      <w:tr w:rsidR="00271B59" w:rsidRPr="00271B59" w14:paraId="32ACF0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230C1" w14:textId="77777777" w:rsidR="00271B59" w:rsidRPr="00271B59" w:rsidRDefault="00271B59" w:rsidP="00271B59">
            <w:r w:rsidRPr="00271B59">
              <w:rPr>
                <w:b/>
                <w:bCs/>
              </w:rPr>
              <w:t>Certificaciones Específicas de Plataformas</w:t>
            </w:r>
            <w:r w:rsidRPr="00271B59">
              <w:t xml:space="preserve"> (</w:t>
            </w:r>
            <w:proofErr w:type="spellStart"/>
            <w:r w:rsidRPr="00271B59">
              <w:t>Ej</w:t>
            </w:r>
            <w:proofErr w:type="spellEnd"/>
            <w:r w:rsidRPr="00271B59">
              <w:t xml:space="preserve">: Certificación de Google </w:t>
            </w:r>
            <w:proofErr w:type="spellStart"/>
            <w:r w:rsidRPr="00271B59">
              <w:t>Ads</w:t>
            </w:r>
            <w:proofErr w:type="spellEnd"/>
            <w:r w:rsidRPr="00271B59">
              <w:t>/</w:t>
            </w:r>
            <w:proofErr w:type="spellStart"/>
            <w:r w:rsidRPr="00271B59">
              <w:t>Analytics</w:t>
            </w:r>
            <w:proofErr w:type="spellEnd"/>
            <w:r w:rsidRPr="00271B59">
              <w:t>, HubSpot Sales/Marketing).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51B82" w14:textId="77777777" w:rsidR="00271B59" w:rsidRPr="00271B59" w:rsidRDefault="00271B59" w:rsidP="00271B59">
            <w:r w:rsidRPr="00271B59">
              <w:rPr>
                <w:b/>
                <w:bCs/>
              </w:rPr>
              <w:t xml:space="preserve">Cursos de Automatización de Marketing (Marketing </w:t>
            </w:r>
            <w:proofErr w:type="spellStart"/>
            <w:r w:rsidRPr="00271B59">
              <w:rPr>
                <w:b/>
                <w:bCs/>
              </w:rPr>
              <w:t>Automation</w:t>
            </w:r>
            <w:proofErr w:type="spellEnd"/>
            <w:r w:rsidRPr="00271B59">
              <w:rPr>
                <w:b/>
                <w:bCs/>
              </w:rPr>
              <w:t>)</w:t>
            </w:r>
            <w:r w:rsidRPr="00271B59">
              <w:t xml:space="preserve">, CRM y </w:t>
            </w:r>
            <w:r w:rsidRPr="00271B59">
              <w:rPr>
                <w:i/>
                <w:iCs/>
              </w:rPr>
              <w:t xml:space="preserve">Lead </w:t>
            </w:r>
            <w:proofErr w:type="spellStart"/>
            <w:r w:rsidRPr="00271B59">
              <w:rPr>
                <w:i/>
                <w:iCs/>
              </w:rPr>
              <w:t>Scoring</w:t>
            </w:r>
            <w:proofErr w:type="spellEnd"/>
            <w:r w:rsidRPr="00271B59">
              <w:t>.</w:t>
            </w:r>
          </w:p>
        </w:tc>
      </w:tr>
      <w:tr w:rsidR="00271B59" w:rsidRPr="00271B59" w14:paraId="54718DA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50A0D" w14:textId="77777777" w:rsidR="00271B59" w:rsidRPr="00271B59" w:rsidRDefault="00271B59" w:rsidP="00271B59">
            <w:r w:rsidRPr="00271B59">
              <w:rPr>
                <w:b/>
                <w:bCs/>
              </w:rPr>
              <w:t>Diplomados o Másteres en Dirección Comercial</w:t>
            </w:r>
            <w:r w:rsidRPr="00271B59">
              <w:t xml:space="preserve"> (para Dirección).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F51C9" w14:textId="77777777" w:rsidR="00271B59" w:rsidRPr="00271B59" w:rsidRDefault="00271B59" w:rsidP="00271B59">
            <w:r w:rsidRPr="00271B59">
              <w:rPr>
                <w:b/>
                <w:bCs/>
              </w:rPr>
              <w:t>Formación en Metodologías Ágiles (Scrum)</w:t>
            </w:r>
            <w:r w:rsidRPr="00271B59">
              <w:t xml:space="preserve"> o </w:t>
            </w:r>
            <w:proofErr w:type="spellStart"/>
            <w:r w:rsidRPr="00271B59">
              <w:rPr>
                <w:b/>
                <w:bCs/>
              </w:rPr>
              <w:t>Design</w:t>
            </w:r>
            <w:proofErr w:type="spellEnd"/>
            <w:r w:rsidRPr="00271B59">
              <w:rPr>
                <w:b/>
                <w:bCs/>
              </w:rPr>
              <w:t xml:space="preserve"> </w:t>
            </w:r>
            <w:proofErr w:type="spellStart"/>
            <w:r w:rsidRPr="00271B59">
              <w:rPr>
                <w:b/>
                <w:bCs/>
              </w:rPr>
              <w:t>Thinking</w:t>
            </w:r>
            <w:proofErr w:type="spellEnd"/>
            <w:r w:rsidRPr="00271B59">
              <w:t>.</w:t>
            </w:r>
          </w:p>
        </w:tc>
      </w:tr>
    </w:tbl>
    <w:p w14:paraId="2353D5EC" w14:textId="77777777" w:rsidR="00271B59" w:rsidRPr="00271B59" w:rsidRDefault="00271B59" w:rsidP="00271B59">
      <w:r w:rsidRPr="00271B59">
        <w:pict w14:anchorId="6835FA2C">
          <v:rect id="_x0000_i1068" style="width:0;height:1.5pt" o:hralign="center" o:hrstd="t" o:hrnoshade="t" o:hr="t" fillcolor="gray" stroked="f"/>
        </w:pict>
      </w:r>
    </w:p>
    <w:p w14:paraId="6242968C" w14:textId="77777777" w:rsidR="00271B59" w:rsidRPr="00271B59" w:rsidRDefault="00271B59" w:rsidP="00271B59">
      <w:pPr>
        <w:rPr>
          <w:b/>
          <w:bCs/>
        </w:rPr>
      </w:pPr>
      <w:r w:rsidRPr="00271B59">
        <w:rPr>
          <w:b/>
          <w:bCs/>
        </w:rPr>
        <w:t>B. Operaciones y Producción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3958"/>
      </w:tblGrid>
      <w:tr w:rsidR="00271B59" w:rsidRPr="00271B59" w14:paraId="14C9990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967491" w14:textId="77777777" w:rsidR="00271B59" w:rsidRPr="00271B59" w:rsidRDefault="00271B59" w:rsidP="00271B59">
            <w:r w:rsidRPr="00271B59">
              <w:t>Formación Imprescindible (</w:t>
            </w:r>
            <w:proofErr w:type="spellStart"/>
            <w:r w:rsidRPr="00271B59">
              <w:t>Hard</w:t>
            </w:r>
            <w:proofErr w:type="spellEnd"/>
            <w:r w:rsidRPr="00271B59">
              <w:t xml:space="preserve"> </w:t>
            </w:r>
            <w:proofErr w:type="spellStart"/>
            <w:r w:rsidRPr="00271B59">
              <w:t>Skills</w:t>
            </w:r>
            <w:proofErr w:type="spellEnd"/>
            <w:r w:rsidRPr="00271B59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02B43F" w14:textId="77777777" w:rsidR="00271B59" w:rsidRPr="00271B59" w:rsidRDefault="00271B59" w:rsidP="00271B59">
            <w:r w:rsidRPr="00271B59">
              <w:t>Formación Común y Necesaria (Visión E2E)</w:t>
            </w:r>
          </w:p>
        </w:tc>
      </w:tr>
      <w:tr w:rsidR="00271B59" w:rsidRPr="00271B59" w14:paraId="4D7A1A6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FF4CC0" w14:textId="77777777" w:rsidR="00271B59" w:rsidRPr="00271B59" w:rsidRDefault="00271B59" w:rsidP="00271B59">
            <w:r w:rsidRPr="00271B59">
              <w:rPr>
                <w:b/>
                <w:bCs/>
              </w:rPr>
              <w:t>Grado en Ingeniería Industrial</w:t>
            </w:r>
            <w:r w:rsidRPr="00271B59">
              <w:t xml:space="preserve">, </w:t>
            </w:r>
            <w:r w:rsidRPr="00271B59">
              <w:rPr>
                <w:b/>
                <w:bCs/>
              </w:rPr>
              <w:t>Ingeniería de Producción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>Logística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01A9F" w14:textId="77777777" w:rsidR="00271B59" w:rsidRPr="00271B59" w:rsidRDefault="00271B59" w:rsidP="00271B59">
            <w:r w:rsidRPr="00271B59">
              <w:rPr>
                <w:b/>
                <w:bCs/>
              </w:rPr>
              <w:t xml:space="preserve">Certificación Lean </w:t>
            </w:r>
            <w:proofErr w:type="spellStart"/>
            <w:r w:rsidRPr="00271B59">
              <w:rPr>
                <w:b/>
                <w:bCs/>
              </w:rPr>
              <w:t>Manufacturing</w:t>
            </w:r>
            <w:proofErr w:type="spellEnd"/>
            <w:r w:rsidRPr="00271B59">
              <w:t xml:space="preserve"> o </w:t>
            </w:r>
            <w:proofErr w:type="spellStart"/>
            <w:r w:rsidRPr="00271B59">
              <w:rPr>
                <w:b/>
                <w:bCs/>
              </w:rPr>
              <w:t>Six</w:t>
            </w:r>
            <w:proofErr w:type="spellEnd"/>
            <w:r w:rsidRPr="00271B59">
              <w:rPr>
                <w:b/>
                <w:bCs/>
              </w:rPr>
              <w:t xml:space="preserve"> Sigma</w:t>
            </w:r>
            <w:r w:rsidRPr="00271B59">
              <w:t xml:space="preserve"> (Green/Black </w:t>
            </w:r>
            <w:proofErr w:type="spellStart"/>
            <w:r w:rsidRPr="00271B59">
              <w:t>Belt</w:t>
            </w:r>
            <w:proofErr w:type="spellEnd"/>
            <w:r w:rsidRPr="00271B59">
              <w:t>).</w:t>
            </w:r>
          </w:p>
        </w:tc>
      </w:tr>
      <w:tr w:rsidR="00271B59" w:rsidRPr="00271B59" w14:paraId="229C8B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4D18A" w14:textId="77777777" w:rsidR="00271B59" w:rsidRPr="00271B59" w:rsidRDefault="00271B59" w:rsidP="00271B59">
            <w:r w:rsidRPr="00271B59">
              <w:rPr>
                <w:b/>
                <w:bCs/>
              </w:rPr>
              <w:t>Formación en Sistemas de Gestión de la Calidad (ISO 9001)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F78455" w14:textId="77777777" w:rsidR="00271B59" w:rsidRPr="00271B59" w:rsidRDefault="00271B59" w:rsidP="00271B59">
            <w:r w:rsidRPr="00271B59">
              <w:rPr>
                <w:b/>
                <w:bCs/>
              </w:rPr>
              <w:t xml:space="preserve">Postgrado en </w:t>
            </w:r>
            <w:proofErr w:type="spellStart"/>
            <w:r w:rsidRPr="00271B59">
              <w:rPr>
                <w:b/>
                <w:bCs/>
              </w:rPr>
              <w:t>Supply</w:t>
            </w:r>
            <w:proofErr w:type="spellEnd"/>
            <w:r w:rsidRPr="00271B59">
              <w:rPr>
                <w:b/>
                <w:bCs/>
              </w:rPr>
              <w:t xml:space="preserve"> </w:t>
            </w:r>
            <w:proofErr w:type="spellStart"/>
            <w:r w:rsidRPr="00271B59">
              <w:rPr>
                <w:b/>
                <w:bCs/>
              </w:rPr>
              <w:t>Chain</w:t>
            </w:r>
            <w:proofErr w:type="spellEnd"/>
            <w:r w:rsidRPr="00271B59">
              <w:rPr>
                <w:b/>
                <w:bCs/>
              </w:rPr>
              <w:t xml:space="preserve"> Management</w:t>
            </w:r>
            <w:r w:rsidRPr="00271B59">
              <w:t xml:space="preserve"> (Cadena de Suministro).</w:t>
            </w:r>
          </w:p>
        </w:tc>
      </w:tr>
      <w:tr w:rsidR="00271B59" w:rsidRPr="00271B59" w14:paraId="6CD773A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A504F6" w14:textId="77777777" w:rsidR="00271B59" w:rsidRPr="00271B59" w:rsidRDefault="00271B59" w:rsidP="00271B59">
            <w:r w:rsidRPr="00271B59">
              <w:rPr>
                <w:b/>
                <w:bCs/>
              </w:rPr>
              <w:t>Cursos Específicos de Maquinaria/Seguridad</w:t>
            </w:r>
            <w:r w:rsidRPr="00271B59">
              <w:t xml:space="preserve"> (para Operarios).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BC4608" w14:textId="77777777" w:rsidR="00271B59" w:rsidRPr="00271B59" w:rsidRDefault="00271B59" w:rsidP="00271B59">
            <w:r w:rsidRPr="00271B59">
              <w:rPr>
                <w:b/>
                <w:bCs/>
              </w:rPr>
              <w:t>Uso Avanzado de ERP / Sistemas de Planificación (MRP/MES).</w:t>
            </w:r>
          </w:p>
        </w:tc>
      </w:tr>
    </w:tbl>
    <w:p w14:paraId="207BAF59" w14:textId="77777777" w:rsidR="00271B59" w:rsidRPr="00271B59" w:rsidRDefault="00271B59" w:rsidP="00271B59">
      <w:r w:rsidRPr="00271B59">
        <w:lastRenderedPageBreak/>
        <w:pict w14:anchorId="79CB52F5">
          <v:rect id="_x0000_i1069" style="width:0;height:1.5pt" o:hralign="center" o:hrstd="t" o:hrnoshade="t" o:hr="t" fillcolor="gray" stroked="f"/>
        </w:pict>
      </w:r>
    </w:p>
    <w:p w14:paraId="4402A44D" w14:textId="77777777" w:rsidR="00271B59" w:rsidRPr="00271B59" w:rsidRDefault="00271B59" w:rsidP="00271B59">
      <w:pPr>
        <w:rPr>
          <w:b/>
          <w:bCs/>
        </w:rPr>
      </w:pPr>
      <w:r w:rsidRPr="00271B59">
        <w:rPr>
          <w:b/>
          <w:bCs/>
        </w:rPr>
        <w:t>C.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385"/>
      </w:tblGrid>
      <w:tr w:rsidR="00271B59" w:rsidRPr="00271B59" w14:paraId="712857E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65F5F1" w14:textId="77777777" w:rsidR="00271B59" w:rsidRPr="00271B59" w:rsidRDefault="00271B59" w:rsidP="00271B59">
            <w:r w:rsidRPr="00271B59">
              <w:t>Formación Imprescindible (</w:t>
            </w:r>
            <w:proofErr w:type="spellStart"/>
            <w:r w:rsidRPr="00271B59">
              <w:t>Hard</w:t>
            </w:r>
            <w:proofErr w:type="spellEnd"/>
            <w:r w:rsidRPr="00271B59">
              <w:t xml:space="preserve"> </w:t>
            </w:r>
            <w:proofErr w:type="spellStart"/>
            <w:r w:rsidRPr="00271B59">
              <w:t>Skills</w:t>
            </w:r>
            <w:proofErr w:type="spellEnd"/>
            <w:r w:rsidRPr="00271B59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98DB78" w14:textId="77777777" w:rsidR="00271B59" w:rsidRPr="00271B59" w:rsidRDefault="00271B59" w:rsidP="00271B59">
            <w:r w:rsidRPr="00271B59">
              <w:t>Formación Común y Necesaria (Visión E2E)</w:t>
            </w:r>
          </w:p>
        </w:tc>
      </w:tr>
      <w:tr w:rsidR="00271B59" w:rsidRPr="00271B59" w14:paraId="6F2577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C1BD98" w14:textId="77777777" w:rsidR="00271B59" w:rsidRPr="00271B59" w:rsidRDefault="00271B59" w:rsidP="00271B59">
            <w:r w:rsidRPr="00271B59">
              <w:rPr>
                <w:b/>
                <w:bCs/>
              </w:rPr>
              <w:t>Grado en Finanzas, Contabilidad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>ADE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93475D" w14:textId="77777777" w:rsidR="00271B59" w:rsidRPr="00271B59" w:rsidRDefault="00271B59" w:rsidP="00271B59">
            <w:r w:rsidRPr="00271B59">
              <w:rPr>
                <w:b/>
                <w:bCs/>
              </w:rPr>
              <w:t>Máster en Dirección Financiera (CFO)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>MBA</w:t>
            </w:r>
            <w:r w:rsidRPr="00271B59">
              <w:t>.</w:t>
            </w:r>
          </w:p>
        </w:tc>
      </w:tr>
      <w:tr w:rsidR="00271B59" w:rsidRPr="00271B59" w14:paraId="6824648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70E197" w14:textId="77777777" w:rsidR="00271B59" w:rsidRPr="00271B59" w:rsidRDefault="00271B59" w:rsidP="00271B59">
            <w:r w:rsidRPr="00271B59">
              <w:rPr>
                <w:b/>
                <w:bCs/>
              </w:rPr>
              <w:t>Conocimiento de Normativa Contable (NIC/NIIF)</w:t>
            </w:r>
            <w:r w:rsidRPr="00271B59">
              <w:t xml:space="preserve"> y </w:t>
            </w:r>
            <w:r w:rsidRPr="00271B59">
              <w:rPr>
                <w:b/>
                <w:bCs/>
              </w:rPr>
              <w:t>Fiscalidad Vigente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B1EAC" w14:textId="77777777" w:rsidR="00271B59" w:rsidRPr="00271B59" w:rsidRDefault="00271B59" w:rsidP="00271B59">
            <w:r w:rsidRPr="00271B59">
              <w:rPr>
                <w:b/>
                <w:bCs/>
              </w:rPr>
              <w:t xml:space="preserve">Certificación de </w:t>
            </w:r>
            <w:proofErr w:type="spellStart"/>
            <w:r w:rsidRPr="00271B59">
              <w:rPr>
                <w:b/>
                <w:bCs/>
              </w:rPr>
              <w:t>Controller</w:t>
            </w:r>
            <w:proofErr w:type="spellEnd"/>
            <w:r w:rsidRPr="00271B59">
              <w:rPr>
                <w:b/>
                <w:bCs/>
              </w:rPr>
              <w:t xml:space="preserve"> Financiero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>Analista de Inversiones (CIIA/CFA).</w:t>
            </w:r>
          </w:p>
        </w:tc>
      </w:tr>
      <w:tr w:rsidR="00271B59" w:rsidRPr="00271B59" w14:paraId="32CC67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18A26" w14:textId="77777777" w:rsidR="00271B59" w:rsidRPr="00271B59" w:rsidRDefault="00271B59" w:rsidP="00271B59">
            <w:r w:rsidRPr="00271B59">
              <w:rPr>
                <w:b/>
                <w:bCs/>
              </w:rPr>
              <w:t>Manejo de Software Contable</w:t>
            </w:r>
            <w:r w:rsidRPr="00271B59">
              <w:t xml:space="preserve"> (</w:t>
            </w:r>
            <w:proofErr w:type="spellStart"/>
            <w:r w:rsidRPr="00271B59">
              <w:t>Ej</w:t>
            </w:r>
            <w:proofErr w:type="spellEnd"/>
            <w:r w:rsidRPr="00271B59">
              <w:t>: SAP, Oracle, Sage).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8DBE5B" w14:textId="77777777" w:rsidR="00271B59" w:rsidRPr="00271B59" w:rsidRDefault="00271B59" w:rsidP="00271B59">
            <w:r w:rsidRPr="00271B59">
              <w:rPr>
                <w:b/>
                <w:bCs/>
              </w:rPr>
              <w:t>Cursos de Automatización de Procesos Financieros (RPA)</w:t>
            </w:r>
            <w:r w:rsidRPr="00271B59">
              <w:t>.</w:t>
            </w:r>
          </w:p>
        </w:tc>
      </w:tr>
    </w:tbl>
    <w:p w14:paraId="66B5F20A" w14:textId="77777777" w:rsidR="00271B59" w:rsidRPr="00271B59" w:rsidRDefault="00271B59" w:rsidP="00271B59">
      <w:r w:rsidRPr="00271B59">
        <w:pict w14:anchorId="083A6D34">
          <v:rect id="_x0000_i1070" style="width:0;height:1.5pt" o:hralign="center" o:hrstd="t" o:hrnoshade="t" o:hr="t" fillcolor="gray" stroked="f"/>
        </w:pict>
      </w:r>
    </w:p>
    <w:p w14:paraId="6D13650A" w14:textId="77777777" w:rsidR="00271B59" w:rsidRPr="00271B59" w:rsidRDefault="00271B59" w:rsidP="00271B59">
      <w:pPr>
        <w:rPr>
          <w:b/>
          <w:bCs/>
        </w:rPr>
      </w:pPr>
      <w:r w:rsidRPr="00271B59">
        <w:rPr>
          <w:b/>
          <w:bCs/>
        </w:rPr>
        <w:t>D. Administración General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58"/>
      </w:tblGrid>
      <w:tr w:rsidR="00271B59" w:rsidRPr="00271B59" w14:paraId="12912F8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1810B2" w14:textId="77777777" w:rsidR="00271B59" w:rsidRPr="00271B59" w:rsidRDefault="00271B59" w:rsidP="00271B59">
            <w:r w:rsidRPr="00271B59">
              <w:t>Formación Imprescindible (</w:t>
            </w:r>
            <w:proofErr w:type="spellStart"/>
            <w:r w:rsidRPr="00271B59">
              <w:t>Hard</w:t>
            </w:r>
            <w:proofErr w:type="spellEnd"/>
            <w:r w:rsidRPr="00271B59">
              <w:t xml:space="preserve"> </w:t>
            </w:r>
            <w:proofErr w:type="spellStart"/>
            <w:r w:rsidRPr="00271B59">
              <w:t>Skills</w:t>
            </w:r>
            <w:proofErr w:type="spellEnd"/>
            <w:r w:rsidRPr="00271B59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452B0B" w14:textId="77777777" w:rsidR="00271B59" w:rsidRPr="00271B59" w:rsidRDefault="00271B59" w:rsidP="00271B59">
            <w:r w:rsidRPr="00271B59">
              <w:t>Formación Común y Necesaria (Visión E2E)</w:t>
            </w:r>
          </w:p>
        </w:tc>
      </w:tr>
      <w:tr w:rsidR="00271B59" w:rsidRPr="00271B59" w14:paraId="64F5E2F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9CC93" w14:textId="77777777" w:rsidR="00271B59" w:rsidRPr="00271B59" w:rsidRDefault="00271B59" w:rsidP="00271B59">
            <w:r w:rsidRPr="00271B59">
              <w:rPr>
                <w:b/>
                <w:bCs/>
              </w:rPr>
              <w:t>Grado en ADE, Derecho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>Secretariado de Dirección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89FE84" w14:textId="77777777" w:rsidR="00271B59" w:rsidRPr="00271B59" w:rsidRDefault="00271B59" w:rsidP="00271B59">
            <w:r w:rsidRPr="00271B59">
              <w:rPr>
                <w:b/>
                <w:bCs/>
              </w:rPr>
              <w:t>Formación en Liderazgo y Gestión del Cambio</w:t>
            </w:r>
            <w:r w:rsidRPr="00271B59">
              <w:t xml:space="preserve"> (para Dirección).</w:t>
            </w:r>
          </w:p>
        </w:tc>
      </w:tr>
      <w:tr w:rsidR="00271B59" w:rsidRPr="00271B59" w14:paraId="294E4D9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1230B2" w14:textId="77777777" w:rsidR="00271B59" w:rsidRPr="00271B59" w:rsidRDefault="00271B59" w:rsidP="00271B59">
            <w:r w:rsidRPr="00271B59">
              <w:rPr>
                <w:b/>
                <w:bCs/>
              </w:rPr>
              <w:t>Conocimiento del Marco Legal Básico</w:t>
            </w:r>
            <w:r w:rsidRPr="00271B59">
              <w:t xml:space="preserve"> y </w:t>
            </w:r>
            <w:r w:rsidRPr="00271B59">
              <w:rPr>
                <w:b/>
                <w:bCs/>
              </w:rPr>
              <w:t>Gestión Documental Avanzada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E2F141" w14:textId="77777777" w:rsidR="00271B59" w:rsidRPr="00271B59" w:rsidRDefault="00271B59" w:rsidP="00271B59">
            <w:r w:rsidRPr="00271B59">
              <w:rPr>
                <w:b/>
                <w:bCs/>
              </w:rPr>
              <w:t xml:space="preserve">Cursos de </w:t>
            </w:r>
            <w:proofErr w:type="spellStart"/>
            <w:r w:rsidRPr="00271B59">
              <w:rPr>
                <w:b/>
                <w:bCs/>
                <w:i/>
                <w:iCs/>
              </w:rPr>
              <w:t>Soft</w:t>
            </w:r>
            <w:proofErr w:type="spellEnd"/>
            <w:r w:rsidRPr="00271B5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71B59">
              <w:rPr>
                <w:b/>
                <w:bCs/>
                <w:i/>
                <w:iCs/>
              </w:rPr>
              <w:t>Skills</w:t>
            </w:r>
            <w:proofErr w:type="spellEnd"/>
            <w:r w:rsidRPr="00271B59">
              <w:t xml:space="preserve"> (Comunicación, Negociación, Interculturalidad).</w:t>
            </w:r>
          </w:p>
        </w:tc>
      </w:tr>
      <w:tr w:rsidR="00271B59" w:rsidRPr="00271B59" w14:paraId="3F72912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0360D0" w14:textId="77777777" w:rsidR="00271B59" w:rsidRPr="00271B59" w:rsidRDefault="00271B59" w:rsidP="00271B59">
            <w:r w:rsidRPr="00271B59">
              <w:rPr>
                <w:b/>
                <w:bCs/>
              </w:rPr>
              <w:t>Dominio del Paquete Microsoft Office / Herramientas Colaborativas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5E5ED" w14:textId="77777777" w:rsidR="00271B59" w:rsidRPr="00271B59" w:rsidRDefault="00271B59" w:rsidP="00271B59">
            <w:r w:rsidRPr="00271B59">
              <w:rPr>
                <w:b/>
                <w:bCs/>
              </w:rPr>
              <w:t>Formación en Estrategia Empresarial y Transformación Digital</w:t>
            </w:r>
            <w:r w:rsidRPr="00271B59">
              <w:t>.</w:t>
            </w:r>
          </w:p>
        </w:tc>
      </w:tr>
    </w:tbl>
    <w:p w14:paraId="29389AFB" w14:textId="77777777" w:rsidR="00271B59" w:rsidRPr="00271B59" w:rsidRDefault="00271B59" w:rsidP="00271B59">
      <w:r w:rsidRPr="00271B59">
        <w:pict w14:anchorId="447C2275">
          <v:rect id="_x0000_i1071" style="width:0;height:1.5pt" o:hralign="center" o:hrstd="t" o:hrnoshade="t" o:hr="t" fillcolor="gray" stroked="f"/>
        </w:pict>
      </w:r>
    </w:p>
    <w:p w14:paraId="7B9E6007" w14:textId="77777777" w:rsidR="00271B59" w:rsidRPr="00271B59" w:rsidRDefault="00271B59" w:rsidP="00271B59">
      <w:pPr>
        <w:rPr>
          <w:b/>
          <w:bCs/>
        </w:rPr>
      </w:pPr>
      <w:r w:rsidRPr="00271B59">
        <w:rPr>
          <w:b/>
          <w:bCs/>
        </w:rPr>
        <w:t>2. Departamentos Comunes (Especialización E2E)</w:t>
      </w:r>
    </w:p>
    <w:p w14:paraId="05D6EC60" w14:textId="77777777" w:rsidR="00271B59" w:rsidRPr="00271B59" w:rsidRDefault="00271B59" w:rsidP="00271B59">
      <w:pPr>
        <w:rPr>
          <w:b/>
          <w:bCs/>
        </w:rPr>
      </w:pPr>
      <w:r w:rsidRPr="00271B59">
        <w:rPr>
          <w:b/>
          <w:bCs/>
        </w:rPr>
        <w:t>E. Recursos Humanos (RR.HH.)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4"/>
        <w:gridCol w:w="4134"/>
      </w:tblGrid>
      <w:tr w:rsidR="00271B59" w:rsidRPr="00271B59" w14:paraId="3DD1561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6CDDB" w14:textId="77777777" w:rsidR="00271B59" w:rsidRPr="00271B59" w:rsidRDefault="00271B59" w:rsidP="00271B59">
            <w:r w:rsidRPr="00271B59">
              <w:lastRenderedPageBreak/>
              <w:t>Formación Imprescindible (</w:t>
            </w:r>
            <w:proofErr w:type="spellStart"/>
            <w:r w:rsidRPr="00271B59">
              <w:t>Hard</w:t>
            </w:r>
            <w:proofErr w:type="spellEnd"/>
            <w:r w:rsidRPr="00271B59">
              <w:t xml:space="preserve"> </w:t>
            </w:r>
            <w:proofErr w:type="spellStart"/>
            <w:r w:rsidRPr="00271B59">
              <w:t>Skills</w:t>
            </w:r>
            <w:proofErr w:type="spellEnd"/>
            <w:r w:rsidRPr="00271B59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842020" w14:textId="77777777" w:rsidR="00271B59" w:rsidRPr="00271B59" w:rsidRDefault="00271B59" w:rsidP="00271B59">
            <w:r w:rsidRPr="00271B59">
              <w:t>Formación Común y Necesaria (Visión E2E)</w:t>
            </w:r>
          </w:p>
        </w:tc>
      </w:tr>
      <w:tr w:rsidR="00271B59" w:rsidRPr="00271B59" w14:paraId="3ACB1B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0DB32" w14:textId="77777777" w:rsidR="00271B59" w:rsidRPr="00271B59" w:rsidRDefault="00271B59" w:rsidP="00271B59">
            <w:r w:rsidRPr="00271B59">
              <w:rPr>
                <w:b/>
                <w:bCs/>
              </w:rPr>
              <w:t>Grado en Psicología</w:t>
            </w:r>
            <w:r w:rsidRPr="00271B59">
              <w:t xml:space="preserve">, </w:t>
            </w:r>
            <w:r w:rsidRPr="00271B59">
              <w:rPr>
                <w:b/>
                <w:bCs/>
              </w:rPr>
              <w:t>Relaciones Laborales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>Derecho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5C609" w14:textId="77777777" w:rsidR="00271B59" w:rsidRPr="00271B59" w:rsidRDefault="00271B59" w:rsidP="00271B59">
            <w:r w:rsidRPr="00271B59">
              <w:rPr>
                <w:b/>
                <w:bCs/>
              </w:rPr>
              <w:t>Máster en Dirección de RR.HH.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>Desarrollo del Talento</w:t>
            </w:r>
            <w:r w:rsidRPr="00271B59">
              <w:t>.</w:t>
            </w:r>
          </w:p>
        </w:tc>
      </w:tr>
      <w:tr w:rsidR="00271B59" w:rsidRPr="00271B59" w14:paraId="6485232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FBA9C5" w14:textId="77777777" w:rsidR="00271B59" w:rsidRPr="00271B59" w:rsidRDefault="00271B59" w:rsidP="00271B59">
            <w:r w:rsidRPr="00271B59">
              <w:rPr>
                <w:b/>
                <w:bCs/>
              </w:rPr>
              <w:t>Conocimiento Específico de Legislación Laboral</w:t>
            </w:r>
            <w:r w:rsidRPr="00271B59">
              <w:t xml:space="preserve"> (Nóminas y Contratación).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ACAD66" w14:textId="77777777" w:rsidR="00271B59" w:rsidRPr="00271B59" w:rsidRDefault="00271B59" w:rsidP="00271B59">
            <w:r w:rsidRPr="00271B59">
              <w:rPr>
                <w:b/>
                <w:bCs/>
              </w:rPr>
              <w:t xml:space="preserve">Formación en People </w:t>
            </w:r>
            <w:proofErr w:type="spellStart"/>
            <w:r w:rsidRPr="00271B59">
              <w:rPr>
                <w:b/>
                <w:bCs/>
              </w:rPr>
              <w:t>Analytics</w:t>
            </w:r>
            <w:proofErr w:type="spellEnd"/>
            <w:r w:rsidRPr="00271B59">
              <w:t xml:space="preserve"> y </w:t>
            </w:r>
            <w:r w:rsidRPr="00271B59">
              <w:rPr>
                <w:b/>
                <w:bCs/>
              </w:rPr>
              <w:t>Métricas de RR.HH.</w:t>
            </w:r>
            <w:r w:rsidRPr="00271B59">
              <w:t>.</w:t>
            </w:r>
          </w:p>
        </w:tc>
      </w:tr>
      <w:tr w:rsidR="00271B59" w:rsidRPr="00271B59" w14:paraId="39CAA3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A28E2B" w14:textId="77777777" w:rsidR="00271B59" w:rsidRPr="00271B59" w:rsidRDefault="00271B59" w:rsidP="00271B59">
            <w:r w:rsidRPr="00271B59">
              <w:rPr>
                <w:b/>
                <w:bCs/>
              </w:rPr>
              <w:t>Manejo de Sistemas de Información de RR.HH. (HRIS/HCM)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50342" w14:textId="77777777" w:rsidR="00271B59" w:rsidRPr="00271B59" w:rsidRDefault="00271B59" w:rsidP="00271B59">
            <w:r w:rsidRPr="00271B59">
              <w:rPr>
                <w:b/>
                <w:bCs/>
              </w:rPr>
              <w:t>Cursos de Diseño de Experiencia del Empleado (</w:t>
            </w:r>
            <w:proofErr w:type="spellStart"/>
            <w:r w:rsidRPr="00271B59">
              <w:rPr>
                <w:b/>
                <w:bCs/>
              </w:rPr>
              <w:t>Employee</w:t>
            </w:r>
            <w:proofErr w:type="spellEnd"/>
            <w:r w:rsidRPr="00271B59">
              <w:rPr>
                <w:b/>
                <w:bCs/>
              </w:rPr>
              <w:t xml:space="preserve"> </w:t>
            </w:r>
            <w:proofErr w:type="spellStart"/>
            <w:r w:rsidRPr="00271B59">
              <w:rPr>
                <w:b/>
                <w:bCs/>
              </w:rPr>
              <w:t>Experience</w:t>
            </w:r>
            <w:proofErr w:type="spellEnd"/>
            <w:r w:rsidRPr="00271B59">
              <w:rPr>
                <w:b/>
                <w:bCs/>
              </w:rPr>
              <w:t>)</w:t>
            </w:r>
            <w:r w:rsidRPr="00271B59">
              <w:t>.</w:t>
            </w:r>
          </w:p>
        </w:tc>
      </w:tr>
    </w:tbl>
    <w:p w14:paraId="2DE43D36" w14:textId="77777777" w:rsidR="00271B59" w:rsidRPr="00271B59" w:rsidRDefault="00271B59" w:rsidP="00271B59">
      <w:r w:rsidRPr="00271B59">
        <w:pict w14:anchorId="6942AFAE">
          <v:rect id="_x0000_i1072" style="width:0;height:1.5pt" o:hralign="center" o:hrstd="t" o:hrnoshade="t" o:hr="t" fillcolor="gray" stroked="f"/>
        </w:pict>
      </w:r>
    </w:p>
    <w:p w14:paraId="280D1E5B" w14:textId="77777777" w:rsidR="00271B59" w:rsidRPr="00271B59" w:rsidRDefault="00271B59" w:rsidP="00271B59">
      <w:pPr>
        <w:rPr>
          <w:b/>
          <w:bCs/>
        </w:rPr>
      </w:pPr>
      <w:r w:rsidRPr="00271B59">
        <w:rPr>
          <w:b/>
          <w:bCs/>
        </w:rPr>
        <w:t>F. Tecnología de la Información (TI) / Sistemas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2"/>
        <w:gridCol w:w="3956"/>
      </w:tblGrid>
      <w:tr w:rsidR="00271B59" w:rsidRPr="00271B59" w14:paraId="5109726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24574" w14:textId="77777777" w:rsidR="00271B59" w:rsidRPr="00271B59" w:rsidRDefault="00271B59" w:rsidP="00271B59">
            <w:r w:rsidRPr="00271B59">
              <w:t>Formación Imprescindible (</w:t>
            </w:r>
            <w:proofErr w:type="spellStart"/>
            <w:r w:rsidRPr="00271B59">
              <w:t>Hard</w:t>
            </w:r>
            <w:proofErr w:type="spellEnd"/>
            <w:r w:rsidRPr="00271B59">
              <w:t xml:space="preserve"> </w:t>
            </w:r>
            <w:proofErr w:type="spellStart"/>
            <w:r w:rsidRPr="00271B59">
              <w:t>Skills</w:t>
            </w:r>
            <w:proofErr w:type="spellEnd"/>
            <w:r w:rsidRPr="00271B59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F360D" w14:textId="77777777" w:rsidR="00271B59" w:rsidRPr="00271B59" w:rsidRDefault="00271B59" w:rsidP="00271B59">
            <w:r w:rsidRPr="00271B59">
              <w:t>Formación Común y Necesaria (Visión E2E)</w:t>
            </w:r>
          </w:p>
        </w:tc>
      </w:tr>
      <w:tr w:rsidR="00271B59" w:rsidRPr="00271B59" w14:paraId="3599B5D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77BA67" w14:textId="77777777" w:rsidR="00271B59" w:rsidRPr="00271B59" w:rsidRDefault="00271B59" w:rsidP="00271B59">
            <w:r w:rsidRPr="00271B59">
              <w:rPr>
                <w:b/>
                <w:bCs/>
              </w:rPr>
              <w:t>Grado en Ingeniería Informática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>Telecomunicaciones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6F674" w14:textId="77777777" w:rsidR="00271B59" w:rsidRPr="00271B59" w:rsidRDefault="00271B59" w:rsidP="00271B59">
            <w:r w:rsidRPr="00271B59">
              <w:rPr>
                <w:b/>
                <w:bCs/>
              </w:rPr>
              <w:t>Certificaciones Específicas de Cloud</w:t>
            </w:r>
            <w:r w:rsidRPr="00271B59">
              <w:t xml:space="preserve"> (AWS, Azure, GCP).</w:t>
            </w:r>
          </w:p>
        </w:tc>
      </w:tr>
      <w:tr w:rsidR="00271B59" w:rsidRPr="00271B59" w14:paraId="49854A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253D2" w14:textId="77777777" w:rsidR="00271B59" w:rsidRPr="00271B59" w:rsidRDefault="00271B59" w:rsidP="00271B59">
            <w:r w:rsidRPr="00271B59">
              <w:rPr>
                <w:b/>
                <w:bCs/>
              </w:rPr>
              <w:t>Certificaciones Específicas del Rol</w:t>
            </w:r>
            <w:r w:rsidRPr="00271B59">
              <w:t xml:space="preserve"> (</w:t>
            </w:r>
            <w:proofErr w:type="spellStart"/>
            <w:r w:rsidRPr="00271B59">
              <w:t>Ej</w:t>
            </w:r>
            <w:proofErr w:type="spellEnd"/>
            <w:r w:rsidRPr="00271B59">
              <w:t xml:space="preserve">: Cisco, Microsoft </w:t>
            </w:r>
            <w:proofErr w:type="spellStart"/>
            <w:r w:rsidRPr="00271B59">
              <w:t>Certified</w:t>
            </w:r>
            <w:proofErr w:type="spellEnd"/>
            <w:r w:rsidRPr="00271B59">
              <w:t xml:space="preserve"> </w:t>
            </w:r>
            <w:proofErr w:type="spellStart"/>
            <w:r w:rsidRPr="00271B59">
              <w:t>Systems</w:t>
            </w:r>
            <w:proofErr w:type="spellEnd"/>
            <w:r w:rsidRPr="00271B59">
              <w:t xml:space="preserve"> </w:t>
            </w:r>
            <w:proofErr w:type="spellStart"/>
            <w:r w:rsidRPr="00271B59">
              <w:t>Engineer</w:t>
            </w:r>
            <w:proofErr w:type="spellEnd"/>
            <w:r w:rsidRPr="00271B59">
              <w:t xml:space="preserve"> - MCSE).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B68125" w14:textId="77777777" w:rsidR="00271B59" w:rsidRPr="00271B59" w:rsidRDefault="00271B59" w:rsidP="00271B59">
            <w:r w:rsidRPr="00271B59">
              <w:rPr>
                <w:b/>
                <w:bCs/>
              </w:rPr>
              <w:t xml:space="preserve">Formación en n8n, RPA o BPM (Business </w:t>
            </w:r>
            <w:proofErr w:type="spellStart"/>
            <w:r w:rsidRPr="00271B59">
              <w:rPr>
                <w:b/>
                <w:bCs/>
              </w:rPr>
              <w:t>Process</w:t>
            </w:r>
            <w:proofErr w:type="spellEnd"/>
            <w:r w:rsidRPr="00271B59">
              <w:rPr>
                <w:b/>
                <w:bCs/>
              </w:rPr>
              <w:t xml:space="preserve"> Management)</w:t>
            </w:r>
            <w:r w:rsidRPr="00271B59">
              <w:t xml:space="preserve"> para Orquestación.</w:t>
            </w:r>
          </w:p>
        </w:tc>
      </w:tr>
      <w:tr w:rsidR="00271B59" w:rsidRPr="00271B59" w14:paraId="5AE37E1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44716" w14:textId="77777777" w:rsidR="00271B59" w:rsidRPr="00271B59" w:rsidRDefault="00271B59" w:rsidP="00271B59">
            <w:r w:rsidRPr="00271B59">
              <w:rPr>
                <w:b/>
                <w:bCs/>
              </w:rPr>
              <w:t>Conocimiento en Bases de Datos (SQL)</w:t>
            </w:r>
            <w:r w:rsidRPr="00271B59">
              <w:t xml:space="preserve"> y </w:t>
            </w:r>
            <w:r w:rsidRPr="00271B59">
              <w:rPr>
                <w:b/>
                <w:bCs/>
              </w:rPr>
              <w:t>Programación (Python, Java)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77E6F0" w14:textId="77777777" w:rsidR="00271B59" w:rsidRPr="00271B59" w:rsidRDefault="00271B59" w:rsidP="00271B59">
            <w:r w:rsidRPr="00271B59">
              <w:rPr>
                <w:b/>
                <w:bCs/>
              </w:rPr>
              <w:t>Metodología DevOps</w:t>
            </w:r>
            <w:r w:rsidRPr="00271B59">
              <w:t xml:space="preserve"> y </w:t>
            </w:r>
            <w:r w:rsidRPr="00271B59">
              <w:rPr>
                <w:b/>
                <w:bCs/>
              </w:rPr>
              <w:t>Arquitectura de Microservicios</w:t>
            </w:r>
            <w:r w:rsidRPr="00271B59">
              <w:t>.</w:t>
            </w:r>
          </w:p>
        </w:tc>
      </w:tr>
    </w:tbl>
    <w:p w14:paraId="646A4B8B" w14:textId="77777777" w:rsidR="00271B59" w:rsidRPr="00271B59" w:rsidRDefault="00271B59" w:rsidP="00271B59">
      <w:r w:rsidRPr="00271B59">
        <w:pict w14:anchorId="3E5A837F">
          <v:rect id="_x0000_i1073" style="width:0;height:1.5pt" o:hralign="center" o:hrstd="t" o:hrnoshade="t" o:hr="t" fillcolor="gray" stroked="f"/>
        </w:pict>
      </w:r>
    </w:p>
    <w:p w14:paraId="5CE0FCFE" w14:textId="77777777" w:rsidR="00271B59" w:rsidRPr="00271B59" w:rsidRDefault="00271B59" w:rsidP="00271B59">
      <w:pPr>
        <w:rPr>
          <w:b/>
          <w:bCs/>
        </w:rPr>
      </w:pPr>
      <w:r w:rsidRPr="00271B59">
        <w:rPr>
          <w:b/>
          <w:bCs/>
        </w:rPr>
        <w:t>G. Atención al Cliente / Soporte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36"/>
      </w:tblGrid>
      <w:tr w:rsidR="00271B59" w:rsidRPr="00271B59" w14:paraId="372C88A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692E3" w14:textId="77777777" w:rsidR="00271B59" w:rsidRPr="00271B59" w:rsidRDefault="00271B59" w:rsidP="00271B59">
            <w:r w:rsidRPr="00271B59">
              <w:lastRenderedPageBreak/>
              <w:t>Formación Imprescindible (</w:t>
            </w:r>
            <w:proofErr w:type="spellStart"/>
            <w:r w:rsidRPr="00271B59">
              <w:t>Hard</w:t>
            </w:r>
            <w:proofErr w:type="spellEnd"/>
            <w:r w:rsidRPr="00271B59">
              <w:t xml:space="preserve"> </w:t>
            </w:r>
            <w:proofErr w:type="spellStart"/>
            <w:r w:rsidRPr="00271B59">
              <w:t>Skills</w:t>
            </w:r>
            <w:proofErr w:type="spellEnd"/>
            <w:r w:rsidRPr="00271B59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DD68C" w14:textId="77777777" w:rsidR="00271B59" w:rsidRPr="00271B59" w:rsidRDefault="00271B59" w:rsidP="00271B59">
            <w:r w:rsidRPr="00271B59">
              <w:t>Formación Común y Necesaria (Visión E2E)</w:t>
            </w:r>
          </w:p>
        </w:tc>
      </w:tr>
      <w:tr w:rsidR="00271B59" w:rsidRPr="00271B59" w14:paraId="503EF5E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838007" w14:textId="77777777" w:rsidR="00271B59" w:rsidRPr="00271B59" w:rsidRDefault="00271B59" w:rsidP="00271B59">
            <w:r w:rsidRPr="00271B59">
              <w:rPr>
                <w:b/>
                <w:bCs/>
              </w:rPr>
              <w:t>Formación Profesional o Grado en Comunicación, Marketing</w:t>
            </w:r>
            <w:r w:rsidRPr="00271B59">
              <w:t xml:space="preserve"> o </w:t>
            </w:r>
            <w:r w:rsidRPr="00271B59">
              <w:rPr>
                <w:b/>
                <w:bCs/>
              </w:rPr>
              <w:t>Atención al Cliente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37511" w14:textId="77777777" w:rsidR="00271B59" w:rsidRPr="00271B59" w:rsidRDefault="00271B59" w:rsidP="00271B59">
            <w:r w:rsidRPr="00271B59">
              <w:rPr>
                <w:b/>
                <w:bCs/>
              </w:rPr>
              <w:t>Certificación en Gestión de la Experiencia del Cliente (CX)</w:t>
            </w:r>
            <w:r w:rsidRPr="00271B59">
              <w:t>.</w:t>
            </w:r>
          </w:p>
        </w:tc>
      </w:tr>
      <w:tr w:rsidR="00271B59" w:rsidRPr="00271B59" w14:paraId="348137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6D5C64" w14:textId="77777777" w:rsidR="00271B59" w:rsidRPr="00271B59" w:rsidRDefault="00271B59" w:rsidP="00271B59">
            <w:r w:rsidRPr="00271B59">
              <w:rPr>
                <w:b/>
                <w:bCs/>
              </w:rPr>
              <w:t>Manejo de Plataformas de Soporte (</w:t>
            </w:r>
            <w:proofErr w:type="spellStart"/>
            <w:r w:rsidRPr="00271B59">
              <w:rPr>
                <w:b/>
                <w:bCs/>
                <w:i/>
                <w:iCs/>
              </w:rPr>
              <w:t>Ticketing</w:t>
            </w:r>
            <w:proofErr w:type="spellEnd"/>
            <w:r w:rsidRPr="00271B59">
              <w:rPr>
                <w:b/>
                <w:bCs/>
              </w:rPr>
              <w:t xml:space="preserve"> - </w:t>
            </w:r>
            <w:proofErr w:type="spellStart"/>
            <w:r w:rsidRPr="00271B59">
              <w:rPr>
                <w:b/>
                <w:bCs/>
              </w:rPr>
              <w:t>Zendesk</w:t>
            </w:r>
            <w:proofErr w:type="spellEnd"/>
            <w:r w:rsidRPr="00271B59">
              <w:rPr>
                <w:b/>
                <w:bCs/>
              </w:rPr>
              <w:t xml:space="preserve">, </w:t>
            </w:r>
            <w:proofErr w:type="spellStart"/>
            <w:r w:rsidRPr="00271B59">
              <w:rPr>
                <w:b/>
                <w:bCs/>
              </w:rPr>
              <w:t>Freshdesk</w:t>
            </w:r>
            <w:proofErr w:type="spellEnd"/>
            <w:r w:rsidRPr="00271B59">
              <w:rPr>
                <w:b/>
                <w:bCs/>
              </w:rPr>
              <w:t>)</w:t>
            </w:r>
            <w:r w:rsidRPr="00271B59">
              <w:t xml:space="preserve"> y </w:t>
            </w:r>
            <w:r w:rsidRPr="00271B59">
              <w:rPr>
                <w:b/>
                <w:bCs/>
              </w:rPr>
              <w:t>CRM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E3341" w14:textId="77777777" w:rsidR="00271B59" w:rsidRPr="00271B59" w:rsidRDefault="00271B59" w:rsidP="00271B59">
            <w:r w:rsidRPr="00271B59">
              <w:rPr>
                <w:b/>
                <w:bCs/>
              </w:rPr>
              <w:t>Cursos de Automatización Conversacional</w:t>
            </w:r>
            <w:r w:rsidRPr="00271B59">
              <w:t xml:space="preserve"> (</w:t>
            </w:r>
            <w:proofErr w:type="spellStart"/>
            <w:r w:rsidRPr="00271B59">
              <w:t>Chatbots</w:t>
            </w:r>
            <w:proofErr w:type="spellEnd"/>
            <w:r w:rsidRPr="00271B59">
              <w:t>/IA).</w:t>
            </w:r>
          </w:p>
        </w:tc>
      </w:tr>
      <w:tr w:rsidR="00271B59" w:rsidRPr="00271B59" w14:paraId="6E26A04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8EF78" w14:textId="77777777" w:rsidR="00271B59" w:rsidRPr="00271B59" w:rsidRDefault="00271B59" w:rsidP="00271B59">
            <w:r w:rsidRPr="00271B59">
              <w:rPr>
                <w:b/>
                <w:bCs/>
              </w:rPr>
              <w:t>Técnicas de Resolución de Conflictos</w:t>
            </w:r>
            <w:r w:rsidRPr="00271B59">
              <w:t xml:space="preserve"> y </w:t>
            </w:r>
            <w:r w:rsidRPr="00271B59">
              <w:rPr>
                <w:b/>
                <w:bCs/>
              </w:rPr>
              <w:t>Gestión de Quejas</w:t>
            </w:r>
            <w:r w:rsidRPr="00271B59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77A5F6" w14:textId="77777777" w:rsidR="00271B59" w:rsidRPr="00271B59" w:rsidRDefault="00271B59" w:rsidP="00271B59">
            <w:r w:rsidRPr="00271B59">
              <w:rPr>
                <w:b/>
                <w:bCs/>
              </w:rPr>
              <w:t>Conocimiento del Producto/Servicio en Profundidad</w:t>
            </w:r>
            <w:r w:rsidRPr="00271B59">
              <w:t xml:space="preserve"> (E2E con Operaciones).</w:t>
            </w:r>
          </w:p>
        </w:tc>
      </w:tr>
    </w:tbl>
    <w:p w14:paraId="149F4BB4" w14:textId="77777777" w:rsidR="000A4B27" w:rsidRDefault="000A4B27"/>
    <w:sectPr w:rsidR="000A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7"/>
    <w:rsid w:val="000A4B27"/>
    <w:rsid w:val="00271B59"/>
    <w:rsid w:val="002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0D367-CC93-4223-9D7D-6C1E73B6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B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B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B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B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B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B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B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B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B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B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2025-10-06T09:21:00Z</dcterms:created>
  <dcterms:modified xsi:type="dcterms:W3CDTF">2025-10-06T09:21:00Z</dcterms:modified>
</cp:coreProperties>
</file>