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89AE" w14:textId="77777777" w:rsidR="00E92283" w:rsidRPr="00E92283" w:rsidRDefault="00E92283" w:rsidP="00E92283">
      <w:r w:rsidRPr="00E92283">
        <w:t>¡Buena idea! El enfoque E2E, como filosofía, requiere tener una visión completa de la estructura de la empresa.</w:t>
      </w:r>
    </w:p>
    <w:p w14:paraId="0EFFA2FE" w14:textId="77777777" w:rsidR="00E92283" w:rsidRPr="00E92283" w:rsidRDefault="00E92283" w:rsidP="00E92283">
      <w:r w:rsidRPr="00E92283">
        <w:t xml:space="preserve">A continuación, se listan los departamentos clasificados según su </w:t>
      </w:r>
      <w:r w:rsidRPr="00E92283">
        <w:rPr>
          <w:b/>
          <w:bCs/>
        </w:rPr>
        <w:t>imprescindibilidad fundamental</w:t>
      </w:r>
      <w:r w:rsidRPr="00E92283">
        <w:t xml:space="preserve"> para la existencia y operación de </w:t>
      </w:r>
      <w:r w:rsidRPr="00E92283">
        <w:rPr>
          <w:b/>
          <w:bCs/>
        </w:rPr>
        <w:t>cualquier</w:t>
      </w:r>
      <w:r w:rsidRPr="00E92283">
        <w:t xml:space="preserve"> empresa, seguidos por los más comunes y necesarios a medida que la empresa crece o se especializa.</w:t>
      </w:r>
    </w:p>
    <w:p w14:paraId="001CA865" w14:textId="77777777" w:rsidR="00E92283" w:rsidRPr="00E92283" w:rsidRDefault="00E92283" w:rsidP="00E92283">
      <w:r w:rsidRPr="00E92283">
        <w:pict w14:anchorId="53314DE1">
          <v:rect id="_x0000_i1031" style="width:0;height:1.5pt" o:hralign="center" o:hrstd="t" o:hrnoshade="t" o:hr="t" fillcolor="gray" stroked="f"/>
        </w:pict>
      </w:r>
    </w:p>
    <w:p w14:paraId="6674CE0E" w14:textId="77777777" w:rsidR="00E92283" w:rsidRPr="00E92283" w:rsidRDefault="00E92283" w:rsidP="00E92283">
      <w:pPr>
        <w:rPr>
          <w:b/>
          <w:bCs/>
        </w:rPr>
      </w:pPr>
      <w:r w:rsidRPr="00E92283">
        <w:rPr>
          <w:rFonts w:ascii="Segoe UI Emoji" w:hAnsi="Segoe UI Emoji" w:cs="Segoe UI Emoji"/>
          <w:b/>
          <w:bCs/>
        </w:rPr>
        <w:t>🏢</w:t>
      </w:r>
      <w:r w:rsidRPr="00E92283">
        <w:rPr>
          <w:b/>
          <w:bCs/>
        </w:rPr>
        <w:t xml:space="preserve"> Departamentos Imprescindibles (Fundamentales para la Operación E2E)</w:t>
      </w:r>
    </w:p>
    <w:p w14:paraId="2A11E51A" w14:textId="77777777" w:rsidR="00E92283" w:rsidRPr="00E92283" w:rsidRDefault="00E92283" w:rsidP="00E92283">
      <w:r w:rsidRPr="00E92283">
        <w:t xml:space="preserve">Estos departamentos representan las funciones básicas que </w:t>
      </w:r>
      <w:r w:rsidRPr="00E92283">
        <w:rPr>
          <w:b/>
          <w:bCs/>
        </w:rPr>
        <w:t>toda empresa</w:t>
      </w:r>
      <w:r w:rsidRPr="00E92283">
        <w:t xml:space="preserve"> debe ejecutar, independientemente de su tamaño, sector o nivel de automatización (incluso si una sola persona o un fundador realiza varias de estas funciones):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2219"/>
        <w:gridCol w:w="4311"/>
      </w:tblGrid>
      <w:tr w:rsidR="00E92283" w:rsidRPr="00E92283" w14:paraId="22492CD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EDB88" w14:textId="77777777" w:rsidR="00E92283" w:rsidRPr="00E92283" w:rsidRDefault="00E92283" w:rsidP="00E92283">
            <w:r w:rsidRPr="00E92283">
              <w:t>Función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8B605" w14:textId="77777777" w:rsidR="00E92283" w:rsidRPr="00E92283" w:rsidRDefault="00E92283" w:rsidP="00E92283">
            <w:r w:rsidRPr="00E92283">
              <w:t>Departamento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BB877A" w14:textId="77777777" w:rsidR="00E92283" w:rsidRPr="00E92283" w:rsidRDefault="00E92283" w:rsidP="00E92283">
            <w:r w:rsidRPr="00E92283">
              <w:t>Tareas Clave y Relevancia E2E</w:t>
            </w:r>
          </w:p>
        </w:tc>
      </w:tr>
      <w:tr w:rsidR="00E92283" w:rsidRPr="00E92283" w14:paraId="7ADE7C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4AE716" w14:textId="77777777" w:rsidR="00E92283" w:rsidRPr="00E92283" w:rsidRDefault="00E92283" w:rsidP="00E92283">
            <w:r w:rsidRPr="00E92283">
              <w:rPr>
                <w:b/>
                <w:bCs/>
              </w:rPr>
              <w:t>Generación de Ingresos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017CE" w14:textId="77777777" w:rsidR="00E92283" w:rsidRPr="00E92283" w:rsidRDefault="00E92283" w:rsidP="00E92283">
            <w:r w:rsidRPr="00E92283">
              <w:rPr>
                <w:b/>
                <w:bCs/>
              </w:rPr>
              <w:t>Ventas y Marketing</w:t>
            </w:r>
            <w:r w:rsidRPr="00E92283">
              <w:t xml:space="preserve"> (Comercial)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DE107" w14:textId="77777777" w:rsidR="00E92283" w:rsidRPr="00E92283" w:rsidRDefault="00E92283" w:rsidP="00E92283">
            <w:r w:rsidRPr="00E92283">
              <w:t xml:space="preserve">Responsable de llevar el producto/servicio al cliente. Es el </w:t>
            </w:r>
            <w:r w:rsidRPr="00E92283">
              <w:rPr>
                <w:b/>
                <w:bCs/>
              </w:rPr>
              <w:t>inicio</w:t>
            </w:r>
            <w:r w:rsidRPr="00E92283">
              <w:t xml:space="preserve"> de la mayoría de los procesos E2E (captación del lead/pedido).</w:t>
            </w:r>
          </w:p>
        </w:tc>
      </w:tr>
      <w:tr w:rsidR="00E92283" w:rsidRPr="00E92283" w14:paraId="473587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C1A9F" w14:textId="77777777" w:rsidR="00E92283" w:rsidRPr="00E92283" w:rsidRDefault="00E92283" w:rsidP="00E92283">
            <w:r w:rsidRPr="00E92283">
              <w:rPr>
                <w:b/>
                <w:bCs/>
              </w:rPr>
              <w:t>Entrega de Valor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4613EB" w14:textId="77777777" w:rsidR="00E92283" w:rsidRPr="00E92283" w:rsidRDefault="00E92283" w:rsidP="00E92283">
            <w:r w:rsidRPr="00E92283">
              <w:rPr>
                <w:b/>
                <w:bCs/>
              </w:rPr>
              <w:t>Operaciones y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76BCCA" w14:textId="77777777" w:rsidR="00E92283" w:rsidRPr="00E92283" w:rsidRDefault="00E92283" w:rsidP="00E92283">
            <w:r w:rsidRPr="00E92283">
              <w:t xml:space="preserve">Responsable de crear, ensamblar o entregar el producto/servicio. Es el </w:t>
            </w:r>
            <w:r w:rsidRPr="00E92283">
              <w:rPr>
                <w:b/>
                <w:bCs/>
              </w:rPr>
              <w:t>corazón</w:t>
            </w:r>
            <w:r w:rsidRPr="00E92283">
              <w:t xml:space="preserve"> del proceso E2E.</w:t>
            </w:r>
          </w:p>
        </w:tc>
      </w:tr>
      <w:tr w:rsidR="00E92283" w:rsidRPr="00E92283" w14:paraId="7540142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A960FA" w14:textId="77777777" w:rsidR="00E92283" w:rsidRPr="00E92283" w:rsidRDefault="00E92283" w:rsidP="00E92283">
            <w:r w:rsidRPr="00E92283">
              <w:rPr>
                <w:b/>
                <w:bCs/>
              </w:rPr>
              <w:t>Gestión del Dinero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A4C28" w14:textId="77777777" w:rsidR="00E92283" w:rsidRPr="00E92283" w:rsidRDefault="00E92283" w:rsidP="00E92283">
            <w:r w:rsidRPr="00E92283">
              <w:rPr>
                <w:b/>
                <w:bCs/>
              </w:rPr>
              <w:t>Finanzas y Contabilidad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885C1" w14:textId="77777777" w:rsidR="00E92283" w:rsidRPr="00E92283" w:rsidRDefault="00E92283" w:rsidP="00E92283">
            <w:r w:rsidRPr="00E92283">
              <w:t xml:space="preserve">Control de ingresos, pagos, facturación y cumplimiento fiscal. Es el </w:t>
            </w:r>
            <w:r w:rsidRPr="00E92283">
              <w:rPr>
                <w:b/>
                <w:bCs/>
              </w:rPr>
              <w:t>cierre</w:t>
            </w:r>
            <w:r w:rsidRPr="00E92283">
              <w:t xml:space="preserve"> y la </w:t>
            </w:r>
            <w:r w:rsidRPr="00E92283">
              <w:rPr>
                <w:b/>
                <w:bCs/>
              </w:rPr>
              <w:t>medición</w:t>
            </w:r>
            <w:r w:rsidRPr="00E92283">
              <w:t xml:space="preserve"> de muchos procesos E2E (</w:t>
            </w:r>
            <w:proofErr w:type="spellStart"/>
            <w:r w:rsidRPr="00E92283">
              <w:t>ej</w:t>
            </w:r>
            <w:proofErr w:type="spellEnd"/>
            <w:r w:rsidRPr="00E92283">
              <w:t>: pago de la factura).</w:t>
            </w:r>
          </w:p>
        </w:tc>
      </w:tr>
      <w:tr w:rsidR="00E92283" w:rsidRPr="00E92283" w14:paraId="546A81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30519" w14:textId="77777777" w:rsidR="00E92283" w:rsidRPr="00E92283" w:rsidRDefault="00E92283" w:rsidP="00E92283">
            <w:r w:rsidRPr="00E92283">
              <w:rPr>
                <w:b/>
                <w:bCs/>
              </w:rPr>
              <w:t>Coordinación y Recursos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76893" w14:textId="77777777" w:rsidR="00E92283" w:rsidRPr="00E92283" w:rsidRDefault="00E92283" w:rsidP="00E92283">
            <w:r w:rsidRPr="00E92283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396BD" w14:textId="77777777" w:rsidR="00E92283" w:rsidRPr="00E92283" w:rsidRDefault="00E92283" w:rsidP="00E92283">
            <w:r w:rsidRPr="00E92283">
              <w:t>Asegura el funcionamiento legal, logístico y contractual. Proporciona la infraestructura básica (el soporte) para los procesos E2E.</w:t>
            </w:r>
          </w:p>
        </w:tc>
      </w:tr>
    </w:tbl>
    <w:p w14:paraId="14E90990" w14:textId="77777777" w:rsidR="00E92283" w:rsidRPr="00E92283" w:rsidRDefault="00E92283" w:rsidP="00E92283">
      <w:pPr>
        <w:rPr>
          <w:b/>
          <w:bCs/>
        </w:rPr>
      </w:pPr>
      <w:r w:rsidRPr="00E92283">
        <w:rPr>
          <w:rFonts w:ascii="Segoe UI Emoji" w:hAnsi="Segoe UI Emoji" w:cs="Segoe UI Emoji"/>
          <w:b/>
          <w:bCs/>
        </w:rPr>
        <w:t>📊</w:t>
      </w:r>
      <w:r w:rsidRPr="00E92283">
        <w:rPr>
          <w:b/>
          <w:bCs/>
        </w:rPr>
        <w:t xml:space="preserve"> Departamentos Comunes (Necesarios para el Crecimiento y Especialización)</w:t>
      </w:r>
    </w:p>
    <w:p w14:paraId="4B2097BA" w14:textId="77777777" w:rsidR="00E92283" w:rsidRPr="00E92283" w:rsidRDefault="00E92283" w:rsidP="00E92283">
      <w:r w:rsidRPr="00E92283">
        <w:t xml:space="preserve">Estos departamentos se vuelven esenciales a medida que la empresa se expande y necesita </w:t>
      </w:r>
      <w:r w:rsidRPr="00E92283">
        <w:rPr>
          <w:b/>
          <w:bCs/>
        </w:rPr>
        <w:t>especializar</w:t>
      </w:r>
      <w:r w:rsidRPr="00E92283">
        <w:t xml:space="preserve"> sus funciones y manejar la </w:t>
      </w:r>
      <w:r w:rsidRPr="00E92283">
        <w:rPr>
          <w:b/>
          <w:bCs/>
        </w:rPr>
        <w:t>complejidad</w:t>
      </w:r>
      <w:r w:rsidRPr="00E92283">
        <w:t>. Su existencia ayuda enormemente a optimizar los flujos E2E: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5904"/>
      </w:tblGrid>
      <w:tr w:rsidR="00E92283" w:rsidRPr="00E92283" w14:paraId="1FD1892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69A02C" w14:textId="77777777" w:rsidR="00E92283" w:rsidRPr="00E92283" w:rsidRDefault="00E92283" w:rsidP="00E92283">
            <w:r w:rsidRPr="00E92283">
              <w:lastRenderedPageBreak/>
              <w:t>Departamento Común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329D83" w14:textId="77777777" w:rsidR="00E92283" w:rsidRPr="00E92283" w:rsidRDefault="00E92283" w:rsidP="00E92283">
            <w:r w:rsidRPr="00E92283">
              <w:t>Relevancia E2E en la Automatización</w:t>
            </w:r>
          </w:p>
        </w:tc>
      </w:tr>
      <w:tr w:rsidR="00E92283" w:rsidRPr="00E92283" w14:paraId="432C7E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7597C" w14:textId="77777777" w:rsidR="00E92283" w:rsidRPr="00E92283" w:rsidRDefault="00E92283" w:rsidP="00E92283">
            <w:r w:rsidRPr="00E92283">
              <w:rPr>
                <w:b/>
                <w:bCs/>
              </w:rPr>
              <w:t>Recursos Humanos (RR.HH.)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0CC5B" w14:textId="77777777" w:rsidR="00E92283" w:rsidRPr="00E92283" w:rsidRDefault="00E92283" w:rsidP="00E92283">
            <w:r w:rsidRPr="00E92283">
              <w:t xml:space="preserve">Gestión del ciclo de vida del empleado (nóminas, </w:t>
            </w:r>
            <w:proofErr w:type="spellStart"/>
            <w:r w:rsidRPr="00E92283">
              <w:rPr>
                <w:i/>
                <w:iCs/>
              </w:rPr>
              <w:t>onboarding</w:t>
            </w:r>
            <w:proofErr w:type="spellEnd"/>
            <w:r w:rsidRPr="00E92283">
              <w:t>, formación). Sus procesos son altamente susceptibles de automatización E2E.</w:t>
            </w:r>
          </w:p>
        </w:tc>
      </w:tr>
      <w:tr w:rsidR="00E92283" w:rsidRPr="00E92283" w14:paraId="4223A0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EAEC0" w14:textId="77777777" w:rsidR="00E92283" w:rsidRPr="00E92283" w:rsidRDefault="00E92283" w:rsidP="00E92283">
            <w:r w:rsidRPr="00E92283">
              <w:rPr>
                <w:b/>
                <w:bCs/>
              </w:rPr>
              <w:t>Tecnología de la Información (TI) / Sistemas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2CDF2" w14:textId="77777777" w:rsidR="00E92283" w:rsidRPr="00E92283" w:rsidRDefault="00E92283" w:rsidP="00E92283">
            <w:r w:rsidRPr="00E92283">
              <w:t xml:space="preserve">Mantiene la infraestructura tecnológica y las aplicaciones (como n8n) que hacen posible la automatización. Imprescindible para la </w:t>
            </w:r>
            <w:r w:rsidRPr="00E92283">
              <w:rPr>
                <w:b/>
                <w:bCs/>
              </w:rPr>
              <w:t>seguridad</w:t>
            </w:r>
            <w:r w:rsidRPr="00E92283">
              <w:t xml:space="preserve"> y </w:t>
            </w:r>
            <w:r w:rsidRPr="00E92283">
              <w:rPr>
                <w:b/>
                <w:bCs/>
              </w:rPr>
              <w:t>escalabilidad</w:t>
            </w:r>
            <w:r w:rsidRPr="00E92283">
              <w:t xml:space="preserve"> de los flujos E2E.</w:t>
            </w:r>
          </w:p>
        </w:tc>
      </w:tr>
      <w:tr w:rsidR="00E92283" w:rsidRPr="00E92283" w14:paraId="725EA0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98A95" w14:textId="77777777" w:rsidR="00E92283" w:rsidRPr="00E92283" w:rsidRDefault="00E92283" w:rsidP="00E92283">
            <w:r w:rsidRPr="00E92283">
              <w:rPr>
                <w:b/>
                <w:bCs/>
              </w:rPr>
              <w:t>Investigación y Desarrollo (I+D)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66ADF" w14:textId="77777777" w:rsidR="00E92283" w:rsidRPr="00E92283" w:rsidRDefault="00E92283" w:rsidP="00E92283">
            <w:r w:rsidRPr="00E92283">
              <w:t xml:space="preserve">Creación de nuevos productos o mejora de los existentes. Su </w:t>
            </w:r>
            <w:r w:rsidRPr="00E92283">
              <w:rPr>
                <w:i/>
                <w:iCs/>
              </w:rPr>
              <w:t>output</w:t>
            </w:r>
            <w:r w:rsidRPr="00E92283">
              <w:t xml:space="preserve"> impulsa nuevos procesos de Operaciones y Ventas.</w:t>
            </w:r>
          </w:p>
        </w:tc>
      </w:tr>
      <w:tr w:rsidR="00E92283" w:rsidRPr="00E92283" w14:paraId="2274C5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FAD15" w14:textId="77777777" w:rsidR="00E92283" w:rsidRPr="00E92283" w:rsidRDefault="00E92283" w:rsidP="00E92283">
            <w:r w:rsidRPr="00E92283">
              <w:rPr>
                <w:b/>
                <w:bCs/>
              </w:rPr>
              <w:t>Legal / Cumplimiento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FD82B" w14:textId="77777777" w:rsidR="00E92283" w:rsidRPr="00E92283" w:rsidRDefault="00E92283" w:rsidP="00E92283">
            <w:r w:rsidRPr="00E92283">
              <w:t>Asegura que todos los procesos E2E cumplan con las regulaciones. Fundamental en flujos que manejan datos sensibles (</w:t>
            </w:r>
            <w:proofErr w:type="spellStart"/>
            <w:r w:rsidRPr="00E92283">
              <w:t>ej</w:t>
            </w:r>
            <w:proofErr w:type="spellEnd"/>
            <w:r w:rsidRPr="00E92283">
              <w:t>: GDPR).</w:t>
            </w:r>
          </w:p>
        </w:tc>
      </w:tr>
      <w:tr w:rsidR="00E92283" w:rsidRPr="00E92283" w14:paraId="43A8F33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47387" w14:textId="77777777" w:rsidR="00E92283" w:rsidRPr="00E92283" w:rsidRDefault="00E92283" w:rsidP="00E92283">
            <w:r w:rsidRPr="00E92283">
              <w:rPr>
                <w:b/>
                <w:bCs/>
              </w:rPr>
              <w:t>Atención al Cliente /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60F523" w14:textId="77777777" w:rsidR="00E92283" w:rsidRPr="00E92283" w:rsidRDefault="00E92283" w:rsidP="00E92283">
            <w:r w:rsidRPr="00E92283">
              <w:t xml:space="preserve">Responde a dudas o problemas. Genera procesos E2E de </w:t>
            </w:r>
            <w:proofErr w:type="spellStart"/>
            <w:r w:rsidRPr="00E92283">
              <w:rPr>
                <w:i/>
                <w:iCs/>
              </w:rPr>
              <w:t>ticketing</w:t>
            </w:r>
            <w:proofErr w:type="spellEnd"/>
            <w:r w:rsidRPr="00E92283">
              <w:t xml:space="preserve"> y resolución de incidencias, alimentando el </w:t>
            </w:r>
            <w:proofErr w:type="spellStart"/>
            <w:r w:rsidRPr="00E92283">
              <w:rPr>
                <w:i/>
                <w:iCs/>
              </w:rPr>
              <w:t>feedback</w:t>
            </w:r>
            <w:proofErr w:type="spellEnd"/>
            <w:r w:rsidRPr="00E92283">
              <w:t xml:space="preserve"> a Operaciones.</w:t>
            </w:r>
          </w:p>
        </w:tc>
      </w:tr>
      <w:tr w:rsidR="00E92283" w:rsidRPr="00E92283" w14:paraId="63DB43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867079" w14:textId="77777777" w:rsidR="00E92283" w:rsidRPr="00E92283" w:rsidRDefault="00E92283" w:rsidP="00E92283">
            <w:r w:rsidRPr="00E92283">
              <w:rPr>
                <w:b/>
                <w:bCs/>
              </w:rPr>
              <w:t>Logística / Cadena de Suministro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5AB59" w14:textId="77777777" w:rsidR="00E92283" w:rsidRPr="00E92283" w:rsidRDefault="00E92283" w:rsidP="00E92283">
            <w:r w:rsidRPr="00E92283">
              <w:t>Gestión de inventarios, transporte y almacenamiento. Crucial para la automatización E2E en empresas de bienes físicos (SGA - Sistemas de Gestión de Almacén).</w:t>
            </w:r>
          </w:p>
        </w:tc>
      </w:tr>
    </w:tbl>
    <w:p w14:paraId="6DBB90B3" w14:textId="77777777" w:rsidR="00E92283" w:rsidRPr="00E92283" w:rsidRDefault="00E92283" w:rsidP="00E92283">
      <w:r w:rsidRPr="00E92283">
        <w:rPr>
          <w:b/>
          <w:bCs/>
          <w:i/>
          <w:iCs/>
        </w:rPr>
        <w:t>Conclusión E2E:</w:t>
      </w:r>
    </w:p>
    <w:p w14:paraId="4FAB155E" w14:textId="77777777" w:rsidR="00E92283" w:rsidRPr="00E92283" w:rsidRDefault="00E92283" w:rsidP="00E92283">
      <w:r w:rsidRPr="00E92283">
        <w:t xml:space="preserve">La filosofía E2E exige que, para automatizar un proceso, el analista de negocio debe rastrear el flujo de trabajo a través de todos estos departamentos, desde el </w:t>
      </w:r>
      <w:r w:rsidRPr="00E92283">
        <w:rPr>
          <w:b/>
          <w:bCs/>
        </w:rPr>
        <w:t>Cliente</w:t>
      </w:r>
      <w:r w:rsidRPr="00E92283">
        <w:t xml:space="preserve"> (Ventas) hasta el </w:t>
      </w:r>
      <w:r w:rsidRPr="00E92283">
        <w:rPr>
          <w:b/>
          <w:bCs/>
        </w:rPr>
        <w:t>Dinero</w:t>
      </w:r>
      <w:r w:rsidRPr="00E92283">
        <w:t xml:space="preserve"> (Finanzas), pasando por la </w:t>
      </w:r>
      <w:r w:rsidRPr="00E92283">
        <w:rPr>
          <w:b/>
          <w:bCs/>
        </w:rPr>
        <w:t>Entrega</w:t>
      </w:r>
      <w:r w:rsidRPr="00E92283">
        <w:t xml:space="preserve"> (Operaciones) y el </w:t>
      </w:r>
      <w:r w:rsidRPr="00E92283">
        <w:rPr>
          <w:b/>
          <w:bCs/>
        </w:rPr>
        <w:t>Soporte</w:t>
      </w:r>
      <w:r w:rsidRPr="00E92283">
        <w:t xml:space="preserve"> (TI/RR.HH.).</w:t>
      </w:r>
    </w:p>
    <w:p w14:paraId="1BAB83BC" w14:textId="77777777" w:rsidR="000967AF" w:rsidRDefault="000967AF"/>
    <w:sectPr w:rsidR="00096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AF"/>
    <w:rsid w:val="000967AF"/>
    <w:rsid w:val="00CA6CB8"/>
    <w:rsid w:val="00E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A6D-48A2-4245-AA7C-36D65CA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7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7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7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7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2025-10-06T08:54:00Z</dcterms:created>
  <dcterms:modified xsi:type="dcterms:W3CDTF">2025-10-06T08:54:00Z</dcterms:modified>
</cp:coreProperties>
</file>