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EED66" w14:textId="77777777" w:rsidR="004F1551" w:rsidRPr="004F1551" w:rsidRDefault="004F1551" w:rsidP="004F1551">
      <w:r w:rsidRPr="004F1551">
        <w:t xml:space="preserve">Entendiendo el enfoque </w:t>
      </w:r>
      <w:r w:rsidRPr="004F1551">
        <w:rPr>
          <w:b/>
          <w:bCs/>
        </w:rPr>
        <w:t>End-to-End (E2E)</w:t>
      </w:r>
      <w:r w:rsidRPr="004F1551">
        <w:t xml:space="preserve"> como la base para la automatización, a continuación se detallan las tareas </w:t>
      </w:r>
      <w:r w:rsidRPr="004F1551">
        <w:rPr>
          <w:b/>
          <w:bCs/>
        </w:rPr>
        <w:t>imprescindibles</w:t>
      </w:r>
      <w:r w:rsidRPr="004F1551">
        <w:t xml:space="preserve"> (aquellas que definen el objetivo principal de la función) y las </w:t>
      </w:r>
      <w:r w:rsidRPr="004F1551">
        <w:rPr>
          <w:b/>
          <w:bCs/>
        </w:rPr>
        <w:t>más frecuentes</w:t>
      </w:r>
      <w:r w:rsidRPr="004F1551">
        <w:t xml:space="preserve"> (tareas diarias o repetitivas) en cada uno de los departamentos listados.</w:t>
      </w:r>
    </w:p>
    <w:p w14:paraId="0656487C" w14:textId="77777777" w:rsidR="004F1551" w:rsidRPr="004F1551" w:rsidRDefault="004F1551" w:rsidP="004F1551">
      <w:r w:rsidRPr="004F1551">
        <w:t xml:space="preserve">Estas tareas frecuentes son los </w:t>
      </w:r>
      <w:r w:rsidRPr="004F1551">
        <w:rPr>
          <w:b/>
          <w:bCs/>
        </w:rPr>
        <w:t>puntos clave para la automatización</w:t>
      </w:r>
      <w:r w:rsidRPr="004F1551">
        <w:t xml:space="preserve"> con herramientas como n8n.</w:t>
      </w:r>
    </w:p>
    <w:p w14:paraId="37277C23" w14:textId="77777777" w:rsidR="004F1551" w:rsidRPr="004F1551" w:rsidRDefault="004F1551" w:rsidP="004F1551">
      <w:r w:rsidRPr="004F1551">
        <w:pict w14:anchorId="4972C550">
          <v:rect id="_x0000_i1067" style="width:0;height:1.5pt" o:hralign="center" o:hrstd="t" o:hrnoshade="t" o:hr="t" fillcolor="gray" stroked="f"/>
        </w:pict>
      </w:r>
    </w:p>
    <w:p w14:paraId="00D2224F" w14:textId="77777777" w:rsidR="004F1551" w:rsidRPr="004F1551" w:rsidRDefault="004F1551" w:rsidP="004F1551">
      <w:pPr>
        <w:rPr>
          <w:b/>
          <w:bCs/>
        </w:rPr>
      </w:pPr>
      <w:r w:rsidRPr="004F1551">
        <w:rPr>
          <w:b/>
          <w:bCs/>
        </w:rPr>
        <w:t>1. Departamentos Imprescindibles (Núcleo E2E)</w:t>
      </w:r>
    </w:p>
    <w:p w14:paraId="187AF124" w14:textId="77777777" w:rsidR="004F1551" w:rsidRPr="004F1551" w:rsidRDefault="004F1551" w:rsidP="004F1551">
      <w:pPr>
        <w:rPr>
          <w:b/>
          <w:bCs/>
        </w:rPr>
      </w:pPr>
      <w:r w:rsidRPr="004F1551">
        <w:rPr>
          <w:b/>
          <w:bCs/>
        </w:rPr>
        <w:t xml:space="preserve">A. Ventas y Marketing (Generación de Ingresos) </w:t>
      </w:r>
      <w:r w:rsidRPr="004F1551">
        <w:rPr>
          <w:rFonts w:ascii="Segoe UI Emoji" w:hAnsi="Segoe UI Emoji" w:cs="Segoe UI Emoji"/>
          <w:b/>
          <w:bCs/>
        </w:rPr>
        <w:t>💰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9"/>
        <w:gridCol w:w="5509"/>
      </w:tblGrid>
      <w:tr w:rsidR="004F1551" w:rsidRPr="004F1551" w14:paraId="3C3947A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81ADA6" w14:textId="77777777" w:rsidR="004F1551" w:rsidRPr="004F1551" w:rsidRDefault="004F1551" w:rsidP="004F1551">
            <w:r w:rsidRPr="004F1551">
              <w:t>Tarea Imprescindible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EF87CA" w14:textId="77777777" w:rsidR="004F1551" w:rsidRPr="004F1551" w:rsidRDefault="004F1551" w:rsidP="004F1551">
            <w:r w:rsidRPr="004F1551">
              <w:t>Tareas Más Frecuentes (Puntos de Automatización)</w:t>
            </w:r>
          </w:p>
        </w:tc>
      </w:tr>
      <w:tr w:rsidR="004F1551" w:rsidRPr="004F1551" w14:paraId="3569B68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7F4B8D" w14:textId="77777777" w:rsidR="004F1551" w:rsidRPr="004F1551" w:rsidRDefault="004F1551" w:rsidP="004F1551">
            <w:r w:rsidRPr="004F1551">
              <w:rPr>
                <w:b/>
                <w:bCs/>
              </w:rPr>
              <w:t>Generar y Cerrar Oportunidades de Venta.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8257A9" w14:textId="77777777" w:rsidR="004F1551" w:rsidRPr="004F1551" w:rsidRDefault="004F1551" w:rsidP="004F1551">
            <w:r w:rsidRPr="004F1551">
              <w:rPr>
                <w:rFonts w:ascii="Segoe UI Emoji" w:hAnsi="Segoe UI Emoji" w:cs="Segoe UI Emoji"/>
              </w:rPr>
              <w:t>➡️</w:t>
            </w:r>
            <w:r w:rsidRPr="004F1551">
              <w:t xml:space="preserve"> </w:t>
            </w:r>
            <w:r w:rsidRPr="004F1551">
              <w:rPr>
                <w:b/>
                <w:bCs/>
              </w:rPr>
              <w:t>Captura y Cualificación de Leads:</w:t>
            </w:r>
            <w:r w:rsidRPr="004F1551">
              <w:t xml:space="preserve"> Recoger datos de formularios web, segmentarlos y enviarlos al CRM.</w:t>
            </w:r>
          </w:p>
        </w:tc>
      </w:tr>
      <w:tr w:rsidR="004F1551" w:rsidRPr="004F1551" w14:paraId="54C714E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8D15FE" w14:textId="77777777" w:rsidR="004F1551" w:rsidRPr="004F1551" w:rsidRDefault="004F1551" w:rsidP="004F1551">
            <w:r w:rsidRPr="004F1551">
              <w:rPr>
                <w:b/>
                <w:bCs/>
              </w:rPr>
              <w:t>Diseñar la Propuesta de Valor y Estrategia de Precio.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9171C9" w14:textId="77777777" w:rsidR="004F1551" w:rsidRPr="004F1551" w:rsidRDefault="004F1551" w:rsidP="004F1551">
            <w:r w:rsidRPr="004F1551">
              <w:rPr>
                <w:rFonts w:ascii="Segoe UI Emoji" w:hAnsi="Segoe UI Emoji" w:cs="Segoe UI Emoji"/>
              </w:rPr>
              <w:t>➡️</w:t>
            </w:r>
            <w:r w:rsidRPr="004F1551">
              <w:t xml:space="preserve"> </w:t>
            </w:r>
            <w:r w:rsidRPr="004F1551">
              <w:rPr>
                <w:b/>
                <w:bCs/>
              </w:rPr>
              <w:t>Seguimiento Automatizado:</w:t>
            </w:r>
            <w:r w:rsidRPr="004F1551">
              <w:t xml:space="preserve"> Envío de emails de seguimiento tras una acción específica del lead (ej. descargar un </w:t>
            </w:r>
            <w:r w:rsidRPr="004F1551">
              <w:rPr>
                <w:i/>
                <w:iCs/>
              </w:rPr>
              <w:t>ebook</w:t>
            </w:r>
            <w:r w:rsidRPr="004F1551">
              <w:t>).</w:t>
            </w:r>
          </w:p>
        </w:tc>
      </w:tr>
      <w:tr w:rsidR="004F1551" w:rsidRPr="004F1551" w14:paraId="35E331C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7A6099" w14:textId="77777777" w:rsidR="004F1551" w:rsidRPr="004F1551" w:rsidRDefault="004F1551" w:rsidP="004F1551">
            <w:r w:rsidRPr="004F1551">
              <w:rPr>
                <w:b/>
                <w:bCs/>
              </w:rPr>
              <w:t>Comunicar la Marca y atraer Clientes Potenciales.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D8B6A2" w14:textId="77777777" w:rsidR="004F1551" w:rsidRPr="004F1551" w:rsidRDefault="004F1551" w:rsidP="004F1551">
            <w:r w:rsidRPr="004F1551">
              <w:rPr>
                <w:rFonts w:ascii="Segoe UI Emoji" w:hAnsi="Segoe UI Emoji" w:cs="Segoe UI Emoji"/>
              </w:rPr>
              <w:t>➡️</w:t>
            </w:r>
            <w:r w:rsidRPr="004F1551">
              <w:t xml:space="preserve"> </w:t>
            </w:r>
            <w:r w:rsidRPr="004F1551">
              <w:rPr>
                <w:b/>
                <w:bCs/>
              </w:rPr>
              <w:t>Gestión de Pedidos/Presupuestos:</w:t>
            </w:r>
            <w:r w:rsidRPr="004F1551">
              <w:t xml:space="preserve"> Creación de documentos estandarizados y registro de la conversión en el sistema.</w:t>
            </w:r>
          </w:p>
        </w:tc>
      </w:tr>
      <w:tr w:rsidR="004F1551" w:rsidRPr="004F1551" w14:paraId="2D34DA2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FA7437" w14:textId="77777777" w:rsidR="004F1551" w:rsidRPr="004F1551" w:rsidRDefault="004F1551" w:rsidP="004F1551">
            <w:r w:rsidRPr="004F1551">
              <w:rPr>
                <w:b/>
                <w:bCs/>
              </w:rPr>
              <w:t>Monitorear el rendimiento de las campañas (ROI).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494DA8" w14:textId="77777777" w:rsidR="004F1551" w:rsidRPr="004F1551" w:rsidRDefault="004F1551" w:rsidP="004F1551">
            <w:r w:rsidRPr="004F1551">
              <w:rPr>
                <w:rFonts w:ascii="Segoe UI Emoji" w:hAnsi="Segoe UI Emoji" w:cs="Segoe UI Emoji"/>
              </w:rPr>
              <w:t>➡️</w:t>
            </w:r>
            <w:r w:rsidRPr="004F1551">
              <w:t xml:space="preserve"> </w:t>
            </w:r>
            <w:r w:rsidRPr="004F1551">
              <w:rPr>
                <w:b/>
                <w:bCs/>
              </w:rPr>
              <w:t>Actualización del CRM:</w:t>
            </w:r>
            <w:r w:rsidRPr="004F1551">
              <w:t xml:space="preserve"> Mover leads entre etapas del embudo o actualizar el estado de una oportunidad.</w:t>
            </w:r>
          </w:p>
        </w:tc>
      </w:tr>
    </w:tbl>
    <w:p w14:paraId="5FA300BC" w14:textId="77777777" w:rsidR="004F1551" w:rsidRPr="004F1551" w:rsidRDefault="004F1551" w:rsidP="004F1551">
      <w:r w:rsidRPr="004F1551">
        <w:pict w14:anchorId="53086F65">
          <v:rect id="_x0000_i1068" style="width:0;height:1.5pt" o:hralign="center" o:hrstd="t" o:hrnoshade="t" o:hr="t" fillcolor="gray" stroked="f"/>
        </w:pict>
      </w:r>
    </w:p>
    <w:p w14:paraId="0B6006F7" w14:textId="77777777" w:rsidR="004F1551" w:rsidRPr="004F1551" w:rsidRDefault="004F1551" w:rsidP="004F1551">
      <w:pPr>
        <w:rPr>
          <w:b/>
          <w:bCs/>
        </w:rPr>
      </w:pPr>
      <w:r w:rsidRPr="004F1551">
        <w:rPr>
          <w:b/>
          <w:bCs/>
        </w:rPr>
        <w:t xml:space="preserve">B. Operaciones y Producción (Entrega de Valor) </w:t>
      </w:r>
      <w:r w:rsidRPr="004F1551">
        <w:rPr>
          <w:rFonts w:ascii="Segoe UI Emoji" w:hAnsi="Segoe UI Emoji" w:cs="Segoe UI Emoji"/>
          <w:b/>
          <w:bCs/>
        </w:rPr>
        <w:t>🛠️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8"/>
        <w:gridCol w:w="5280"/>
      </w:tblGrid>
      <w:tr w:rsidR="004F1551" w:rsidRPr="004F1551" w14:paraId="6AF9248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F7DCF6" w14:textId="77777777" w:rsidR="004F1551" w:rsidRPr="004F1551" w:rsidRDefault="004F1551" w:rsidP="004F1551">
            <w:r w:rsidRPr="004F1551">
              <w:lastRenderedPageBreak/>
              <w:t>Tarea Imprescindible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E4C227" w14:textId="77777777" w:rsidR="004F1551" w:rsidRPr="004F1551" w:rsidRDefault="004F1551" w:rsidP="004F1551">
            <w:r w:rsidRPr="004F1551">
              <w:t>Tareas Más Frecuentes (Puntos de Automatización)</w:t>
            </w:r>
          </w:p>
        </w:tc>
      </w:tr>
      <w:tr w:rsidR="004F1551" w:rsidRPr="004F1551" w14:paraId="2B49132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FAA754" w14:textId="77777777" w:rsidR="004F1551" w:rsidRPr="004F1551" w:rsidRDefault="004F1551" w:rsidP="004F1551">
            <w:r w:rsidRPr="004F1551">
              <w:rPr>
                <w:b/>
                <w:bCs/>
              </w:rPr>
              <w:t>Transformar recursos en el producto o servicio final.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F23788" w14:textId="77777777" w:rsidR="004F1551" w:rsidRPr="004F1551" w:rsidRDefault="004F1551" w:rsidP="004F1551">
            <w:r w:rsidRPr="004F1551">
              <w:rPr>
                <w:rFonts w:ascii="Segoe UI Emoji" w:hAnsi="Segoe UI Emoji" w:cs="Segoe UI Emoji"/>
              </w:rPr>
              <w:t>➡️</w:t>
            </w:r>
            <w:r w:rsidRPr="004F1551">
              <w:t xml:space="preserve"> </w:t>
            </w:r>
            <w:r w:rsidRPr="004F1551">
              <w:rPr>
                <w:b/>
                <w:bCs/>
              </w:rPr>
              <w:t>Planificación de Producción:</w:t>
            </w:r>
            <w:r w:rsidRPr="004F1551">
              <w:t xml:space="preserve"> Recibir pedidos de Ventas y programar la línea de producción o asignación de recursos.</w:t>
            </w:r>
          </w:p>
        </w:tc>
      </w:tr>
      <w:tr w:rsidR="004F1551" w:rsidRPr="004F1551" w14:paraId="0366E3F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719D16" w14:textId="77777777" w:rsidR="004F1551" w:rsidRPr="004F1551" w:rsidRDefault="004F1551" w:rsidP="004F1551">
            <w:r w:rsidRPr="004F1551">
              <w:rPr>
                <w:b/>
                <w:bCs/>
              </w:rPr>
              <w:t>Asegurar la calidad del producto/servicio entregado.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A41281" w14:textId="77777777" w:rsidR="004F1551" w:rsidRPr="004F1551" w:rsidRDefault="004F1551" w:rsidP="004F1551">
            <w:r w:rsidRPr="004F1551">
              <w:rPr>
                <w:rFonts w:ascii="Segoe UI Emoji" w:hAnsi="Segoe UI Emoji" w:cs="Segoe UI Emoji"/>
              </w:rPr>
              <w:t>➡️</w:t>
            </w:r>
            <w:r w:rsidRPr="004F1551">
              <w:t xml:space="preserve"> </w:t>
            </w:r>
            <w:r w:rsidRPr="004F1551">
              <w:rPr>
                <w:b/>
                <w:bCs/>
              </w:rPr>
              <w:t>Control de Inventario:</w:t>
            </w:r>
            <w:r w:rsidRPr="004F1551">
              <w:t xml:space="preserve"> Monitoreo de stock de materia prima y producto terminado (puntos de reorden).</w:t>
            </w:r>
          </w:p>
        </w:tc>
      </w:tr>
      <w:tr w:rsidR="004F1551" w:rsidRPr="004F1551" w14:paraId="42D83C1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433872" w14:textId="77777777" w:rsidR="004F1551" w:rsidRPr="004F1551" w:rsidRDefault="004F1551" w:rsidP="004F1551">
            <w:r w:rsidRPr="004F1551">
              <w:rPr>
                <w:b/>
                <w:bCs/>
              </w:rPr>
              <w:t>Mantener la eficiencia y la mínima utilización de recursos.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D9211E" w14:textId="77777777" w:rsidR="004F1551" w:rsidRPr="004F1551" w:rsidRDefault="004F1551" w:rsidP="004F1551">
            <w:r w:rsidRPr="004F1551">
              <w:rPr>
                <w:rFonts w:ascii="Segoe UI Emoji" w:hAnsi="Segoe UI Emoji" w:cs="Segoe UI Emoji"/>
              </w:rPr>
              <w:t>➡️</w:t>
            </w:r>
            <w:r w:rsidRPr="004F1551">
              <w:t xml:space="preserve"> </w:t>
            </w:r>
            <w:r w:rsidRPr="004F1551">
              <w:rPr>
                <w:b/>
                <w:bCs/>
              </w:rPr>
              <w:t>Inspección y Documentación:</w:t>
            </w:r>
            <w:r w:rsidRPr="004F1551">
              <w:t xml:space="preserve"> Registrar resultados de pruebas de calidad y documentar defectos o fallos en el proceso.</w:t>
            </w:r>
          </w:p>
        </w:tc>
      </w:tr>
      <w:tr w:rsidR="004F1551" w:rsidRPr="004F1551" w14:paraId="46366B0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86F18F" w14:textId="77777777" w:rsidR="004F1551" w:rsidRPr="004F1551" w:rsidRDefault="004F1551" w:rsidP="004F1551">
            <w:r w:rsidRPr="004F1551">
              <w:rPr>
                <w:b/>
                <w:bCs/>
              </w:rPr>
              <w:t>Gestionar y controlar el inventario y la cadena de suministro.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EDF0A9" w14:textId="77777777" w:rsidR="004F1551" w:rsidRPr="004F1551" w:rsidRDefault="004F1551" w:rsidP="004F1551">
            <w:r w:rsidRPr="004F1551">
              <w:rPr>
                <w:rFonts w:ascii="Segoe UI Emoji" w:hAnsi="Segoe UI Emoji" w:cs="Segoe UI Emoji"/>
              </w:rPr>
              <w:t>➡️</w:t>
            </w:r>
            <w:r w:rsidRPr="004F1551">
              <w:t xml:space="preserve"> </w:t>
            </w:r>
            <w:r w:rsidRPr="004F1551">
              <w:rPr>
                <w:b/>
                <w:bCs/>
              </w:rPr>
              <w:t>Manejo de Maquinaria/Herramientas:</w:t>
            </w:r>
            <w:r w:rsidRPr="004F1551">
              <w:t xml:space="preserve"> Preparación y ajuste de equipos para la ejecución de tareas específicas.</w:t>
            </w:r>
          </w:p>
        </w:tc>
      </w:tr>
    </w:tbl>
    <w:p w14:paraId="30B480AD" w14:textId="77777777" w:rsidR="004F1551" w:rsidRPr="004F1551" w:rsidRDefault="004F1551" w:rsidP="004F1551">
      <w:r w:rsidRPr="004F1551">
        <w:pict w14:anchorId="05A64DA9">
          <v:rect id="_x0000_i1069" style="width:0;height:1.5pt" o:hralign="center" o:hrstd="t" o:hrnoshade="t" o:hr="t" fillcolor="gray" stroked="f"/>
        </w:pict>
      </w:r>
    </w:p>
    <w:p w14:paraId="17B928DE" w14:textId="77777777" w:rsidR="004F1551" w:rsidRPr="004F1551" w:rsidRDefault="004F1551" w:rsidP="004F1551">
      <w:pPr>
        <w:rPr>
          <w:b/>
          <w:bCs/>
        </w:rPr>
      </w:pPr>
      <w:r w:rsidRPr="004F1551">
        <w:rPr>
          <w:b/>
          <w:bCs/>
        </w:rPr>
        <w:t xml:space="preserve">C. Finanzas y Contabilidad (Gestión del Dinero) </w:t>
      </w:r>
      <w:r w:rsidRPr="004F1551">
        <w:rPr>
          <w:rFonts w:ascii="Segoe UI Emoji" w:hAnsi="Segoe UI Emoji" w:cs="Segoe UI Emoji"/>
          <w:b/>
          <w:bCs/>
        </w:rPr>
        <w:t>💸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7"/>
        <w:gridCol w:w="5451"/>
      </w:tblGrid>
      <w:tr w:rsidR="004F1551" w:rsidRPr="004F1551" w14:paraId="6E706C5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619315" w14:textId="77777777" w:rsidR="004F1551" w:rsidRPr="004F1551" w:rsidRDefault="004F1551" w:rsidP="004F1551">
            <w:r w:rsidRPr="004F1551">
              <w:t>Tarea Imprescindible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545C93" w14:textId="77777777" w:rsidR="004F1551" w:rsidRPr="004F1551" w:rsidRDefault="004F1551" w:rsidP="004F1551">
            <w:r w:rsidRPr="004F1551">
              <w:t>Tareas Más Frecuentes (Puntos de Automatización)</w:t>
            </w:r>
          </w:p>
        </w:tc>
      </w:tr>
      <w:tr w:rsidR="004F1551" w:rsidRPr="004F1551" w14:paraId="0216E59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F8FFAC" w14:textId="77777777" w:rsidR="004F1551" w:rsidRPr="004F1551" w:rsidRDefault="004F1551" w:rsidP="004F1551">
            <w:r w:rsidRPr="004F1551">
              <w:rPr>
                <w:b/>
                <w:bCs/>
              </w:rPr>
              <w:t>Controlar el flujo de caja, liquidez y solvencia.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756100" w14:textId="77777777" w:rsidR="004F1551" w:rsidRPr="004F1551" w:rsidRDefault="004F1551" w:rsidP="004F1551">
            <w:r w:rsidRPr="004F1551">
              <w:rPr>
                <w:rFonts w:ascii="Segoe UI Emoji" w:hAnsi="Segoe UI Emoji" w:cs="Segoe UI Emoji"/>
              </w:rPr>
              <w:t>➡️</w:t>
            </w:r>
            <w:r w:rsidRPr="004F1551">
              <w:t xml:space="preserve"> </w:t>
            </w:r>
            <w:r w:rsidRPr="004F1551">
              <w:rPr>
                <w:b/>
                <w:bCs/>
              </w:rPr>
              <w:t>Facturación a Clientes:</w:t>
            </w:r>
            <w:r w:rsidRPr="004F1551">
              <w:t xml:space="preserve"> Generar y emitir facturas (incluyendo cálculos tributarios) y enviarlas automáticamente.</w:t>
            </w:r>
          </w:p>
        </w:tc>
      </w:tr>
      <w:tr w:rsidR="004F1551" w:rsidRPr="004F1551" w14:paraId="5AD3E79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737CBF" w14:textId="77777777" w:rsidR="004F1551" w:rsidRPr="004F1551" w:rsidRDefault="004F1551" w:rsidP="004F1551">
            <w:r w:rsidRPr="004F1551">
              <w:rPr>
                <w:b/>
                <w:bCs/>
              </w:rPr>
              <w:t>Registrar todas las operaciones económicas y contables.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857485" w14:textId="77777777" w:rsidR="004F1551" w:rsidRPr="004F1551" w:rsidRDefault="004F1551" w:rsidP="004F1551">
            <w:r w:rsidRPr="004F1551">
              <w:rPr>
                <w:rFonts w:ascii="Segoe UI Emoji" w:hAnsi="Segoe UI Emoji" w:cs="Segoe UI Emoji"/>
              </w:rPr>
              <w:t>➡️</w:t>
            </w:r>
            <w:r w:rsidRPr="004F1551">
              <w:t xml:space="preserve"> </w:t>
            </w:r>
            <w:r w:rsidRPr="004F1551">
              <w:rPr>
                <w:b/>
                <w:bCs/>
              </w:rPr>
              <w:t>Cuentas por Cobrar (Cobros):</w:t>
            </w:r>
            <w:r w:rsidRPr="004F1551">
              <w:t xml:space="preserve"> Enviar recordatorios de pago y conciliar automáticamente los pagos bancarios con las facturas pendientes.</w:t>
            </w:r>
          </w:p>
        </w:tc>
      </w:tr>
      <w:tr w:rsidR="004F1551" w:rsidRPr="004F1551" w14:paraId="6898FC0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683418" w14:textId="77777777" w:rsidR="004F1551" w:rsidRPr="004F1551" w:rsidRDefault="004F1551" w:rsidP="004F1551">
            <w:r w:rsidRPr="004F1551">
              <w:rPr>
                <w:b/>
                <w:bCs/>
              </w:rPr>
              <w:t>Asegurar el cumplimiento tributario y legal.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A344F3" w14:textId="77777777" w:rsidR="004F1551" w:rsidRPr="004F1551" w:rsidRDefault="004F1551" w:rsidP="004F1551">
            <w:r w:rsidRPr="004F1551">
              <w:rPr>
                <w:rFonts w:ascii="Segoe UI Emoji" w:hAnsi="Segoe UI Emoji" w:cs="Segoe UI Emoji"/>
              </w:rPr>
              <w:t>➡️</w:t>
            </w:r>
            <w:r w:rsidRPr="004F1551">
              <w:t xml:space="preserve"> </w:t>
            </w:r>
            <w:r w:rsidRPr="004F1551">
              <w:rPr>
                <w:b/>
                <w:bCs/>
              </w:rPr>
              <w:t>Cuentas por Pagar (Pagos):</w:t>
            </w:r>
            <w:r w:rsidRPr="004F1551">
              <w:t xml:space="preserve"> Procesar facturas de proveedores y programar pagos.</w:t>
            </w:r>
          </w:p>
        </w:tc>
      </w:tr>
      <w:tr w:rsidR="004F1551" w:rsidRPr="004F1551" w14:paraId="773BCEB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08E1D8" w14:textId="77777777" w:rsidR="004F1551" w:rsidRPr="004F1551" w:rsidRDefault="004F1551" w:rsidP="004F1551">
            <w:r w:rsidRPr="004F1551">
              <w:rPr>
                <w:b/>
                <w:bCs/>
              </w:rPr>
              <w:lastRenderedPageBreak/>
              <w:t>Preparar informes financieros para la toma de decisiones.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CD04BD" w14:textId="77777777" w:rsidR="004F1551" w:rsidRPr="004F1551" w:rsidRDefault="004F1551" w:rsidP="004F1551">
            <w:r w:rsidRPr="004F1551">
              <w:rPr>
                <w:rFonts w:ascii="Segoe UI Emoji" w:hAnsi="Segoe UI Emoji" w:cs="Segoe UI Emoji"/>
              </w:rPr>
              <w:t>➡️</w:t>
            </w:r>
            <w:r w:rsidRPr="004F1551">
              <w:t xml:space="preserve"> </w:t>
            </w:r>
            <w:r w:rsidRPr="004F1551">
              <w:rPr>
                <w:b/>
                <w:bCs/>
              </w:rPr>
              <w:t>Generación de Asientos Contables:</w:t>
            </w:r>
            <w:r w:rsidRPr="004F1551">
              <w:t xml:space="preserve"> Registrar transacciones automáticamente en los libros contables (ej. ingresos por ventas).</w:t>
            </w:r>
          </w:p>
        </w:tc>
      </w:tr>
    </w:tbl>
    <w:p w14:paraId="4C76B061" w14:textId="77777777" w:rsidR="004F1551" w:rsidRPr="004F1551" w:rsidRDefault="004F1551" w:rsidP="004F1551">
      <w:r w:rsidRPr="004F1551">
        <w:pict w14:anchorId="57FE094F">
          <v:rect id="_x0000_i1070" style="width:0;height:1.5pt" o:hralign="center" o:hrstd="t" o:hrnoshade="t" o:hr="t" fillcolor="gray" stroked="f"/>
        </w:pict>
      </w:r>
    </w:p>
    <w:p w14:paraId="005947FE" w14:textId="77777777" w:rsidR="004F1551" w:rsidRPr="004F1551" w:rsidRDefault="004F1551" w:rsidP="004F1551">
      <w:pPr>
        <w:rPr>
          <w:b/>
          <w:bCs/>
        </w:rPr>
      </w:pPr>
      <w:r w:rsidRPr="004F1551">
        <w:rPr>
          <w:b/>
          <w:bCs/>
        </w:rPr>
        <w:t xml:space="preserve">D. Administración General (Coordinación y Soporte Básico) </w:t>
      </w:r>
      <w:r w:rsidRPr="004F1551">
        <w:rPr>
          <w:rFonts w:ascii="Segoe UI Emoji" w:hAnsi="Segoe UI Emoji" w:cs="Segoe UI Emoji"/>
          <w:b/>
          <w:bCs/>
        </w:rPr>
        <w:t>📋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8"/>
        <w:gridCol w:w="4910"/>
      </w:tblGrid>
      <w:tr w:rsidR="004F1551" w:rsidRPr="004F1551" w14:paraId="22312B7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2B8B13" w14:textId="77777777" w:rsidR="004F1551" w:rsidRPr="004F1551" w:rsidRDefault="004F1551" w:rsidP="004F1551">
            <w:r w:rsidRPr="004F1551">
              <w:t>Tarea Imprescindible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8353C3" w14:textId="77777777" w:rsidR="004F1551" w:rsidRPr="004F1551" w:rsidRDefault="004F1551" w:rsidP="004F1551">
            <w:r w:rsidRPr="004F1551">
              <w:t>Tareas Más Frecuentes (Puntos de Automatización)</w:t>
            </w:r>
          </w:p>
        </w:tc>
      </w:tr>
      <w:tr w:rsidR="004F1551" w:rsidRPr="004F1551" w14:paraId="35F9C57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5C7274" w14:textId="77777777" w:rsidR="004F1551" w:rsidRPr="004F1551" w:rsidRDefault="004F1551" w:rsidP="004F1551">
            <w:r w:rsidRPr="004F1551">
              <w:rPr>
                <w:b/>
                <w:bCs/>
              </w:rPr>
              <w:t>Garantizar el funcionamiento diario y logístico de la oficina/empresa.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9FB544" w14:textId="77777777" w:rsidR="004F1551" w:rsidRPr="004F1551" w:rsidRDefault="004F1551" w:rsidP="004F1551">
            <w:r w:rsidRPr="004F1551">
              <w:rPr>
                <w:rFonts w:ascii="Segoe UI Emoji" w:hAnsi="Segoe UI Emoji" w:cs="Segoe UI Emoji"/>
              </w:rPr>
              <w:t>➡️</w:t>
            </w:r>
            <w:r w:rsidRPr="004F1551">
              <w:t xml:space="preserve"> </w:t>
            </w:r>
            <w:r w:rsidRPr="004F1551">
              <w:rPr>
                <w:b/>
                <w:bCs/>
              </w:rPr>
              <w:t>Recepción y Distribución Documental:</w:t>
            </w:r>
            <w:r w:rsidRPr="004F1551">
              <w:t xml:space="preserve"> Clasificar, registrar y reenviar correos o documentos (físicos o digitales) a los departamentos correctos.</w:t>
            </w:r>
          </w:p>
        </w:tc>
      </w:tr>
      <w:tr w:rsidR="004F1551" w:rsidRPr="004F1551" w14:paraId="477E6CE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198FA5" w14:textId="77777777" w:rsidR="004F1551" w:rsidRPr="004F1551" w:rsidRDefault="004F1551" w:rsidP="004F1551">
            <w:r w:rsidRPr="004F1551">
              <w:rPr>
                <w:b/>
                <w:bCs/>
              </w:rPr>
              <w:t>Planificar y dirigir objetivos generales de la compañía (Dirección).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A87ADE" w14:textId="77777777" w:rsidR="004F1551" w:rsidRPr="004F1551" w:rsidRDefault="004F1551" w:rsidP="004F1551">
            <w:r w:rsidRPr="004F1551">
              <w:rPr>
                <w:rFonts w:ascii="Segoe UI Emoji" w:hAnsi="Segoe UI Emoji" w:cs="Segoe UI Emoji"/>
              </w:rPr>
              <w:t>➡️</w:t>
            </w:r>
            <w:r w:rsidRPr="004F1551">
              <w:t xml:space="preserve"> </w:t>
            </w:r>
            <w:r w:rsidRPr="004F1551">
              <w:rPr>
                <w:b/>
                <w:bCs/>
              </w:rPr>
              <w:t>Gestión de Viajes/Eventos:</w:t>
            </w:r>
            <w:r w:rsidRPr="004F1551">
              <w:t xml:space="preserve"> Organizar logística (reservas de vuelos, hoteles, agendas) y tramitar el </w:t>
            </w:r>
            <w:r w:rsidRPr="004F1551">
              <w:rPr>
                <w:i/>
                <w:iCs/>
              </w:rPr>
              <w:t>reporting</w:t>
            </w:r>
            <w:r w:rsidRPr="004F1551">
              <w:t xml:space="preserve"> de gastos.</w:t>
            </w:r>
          </w:p>
        </w:tc>
      </w:tr>
      <w:tr w:rsidR="004F1551" w:rsidRPr="004F1551" w14:paraId="783F0C4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24434A" w14:textId="77777777" w:rsidR="004F1551" w:rsidRPr="004F1551" w:rsidRDefault="004F1551" w:rsidP="004F1551">
            <w:r w:rsidRPr="004F1551">
              <w:rPr>
                <w:b/>
                <w:bCs/>
              </w:rPr>
              <w:t>Coordinar la comunicación interdepartamental y externa (proveedores).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364D45" w14:textId="77777777" w:rsidR="004F1551" w:rsidRPr="004F1551" w:rsidRDefault="004F1551" w:rsidP="004F1551">
            <w:r w:rsidRPr="004F1551">
              <w:rPr>
                <w:rFonts w:ascii="Segoe UI Emoji" w:hAnsi="Segoe UI Emoji" w:cs="Segoe UI Emoji"/>
              </w:rPr>
              <w:t>➡️</w:t>
            </w:r>
            <w:r w:rsidRPr="004F1551">
              <w:t xml:space="preserve"> </w:t>
            </w:r>
            <w:r w:rsidRPr="004F1551">
              <w:rPr>
                <w:b/>
                <w:bCs/>
              </w:rPr>
              <w:t>Revisión y Aprobación de Compras:</w:t>
            </w:r>
            <w:r w:rsidRPr="004F1551">
              <w:t xml:space="preserve"> Gestionar el visto bueno a la adquisición de suministros o servicios.</w:t>
            </w:r>
          </w:p>
        </w:tc>
      </w:tr>
      <w:tr w:rsidR="004F1551" w:rsidRPr="004F1551" w14:paraId="5F11055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C80E0B" w14:textId="77777777" w:rsidR="004F1551" w:rsidRPr="004F1551" w:rsidRDefault="004F1551" w:rsidP="004F1551">
            <w:r w:rsidRPr="004F1551">
              <w:rPr>
                <w:b/>
                <w:bCs/>
              </w:rPr>
              <w:t>Supervisar el cumplimiento de procedimientos internos.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CF703A" w14:textId="77777777" w:rsidR="004F1551" w:rsidRPr="004F1551" w:rsidRDefault="004F1551" w:rsidP="004F1551">
            <w:r w:rsidRPr="004F1551">
              <w:rPr>
                <w:rFonts w:ascii="Segoe UI Emoji" w:hAnsi="Segoe UI Emoji" w:cs="Segoe UI Emoji"/>
              </w:rPr>
              <w:t>➡️</w:t>
            </w:r>
            <w:r w:rsidRPr="004F1551">
              <w:t xml:space="preserve"> </w:t>
            </w:r>
            <w:r w:rsidRPr="004F1551">
              <w:rPr>
                <w:b/>
                <w:bCs/>
              </w:rPr>
              <w:t>Gestión de Proveedores:</w:t>
            </w:r>
            <w:r w:rsidRPr="004F1551">
              <w:t xml:space="preserve"> Mantener la información de contacto y contratos actualizada.</w:t>
            </w:r>
          </w:p>
        </w:tc>
      </w:tr>
    </w:tbl>
    <w:p w14:paraId="2B068AC9" w14:textId="77777777" w:rsidR="004F1551" w:rsidRPr="004F1551" w:rsidRDefault="004F1551" w:rsidP="004F1551">
      <w:r w:rsidRPr="004F1551">
        <w:pict w14:anchorId="47B80F63">
          <v:rect id="_x0000_i1071" style="width:0;height:1.5pt" o:hralign="center" o:hrstd="t" o:hrnoshade="t" o:hr="t" fillcolor="gray" stroked="f"/>
        </w:pict>
      </w:r>
    </w:p>
    <w:p w14:paraId="350712FE" w14:textId="77777777" w:rsidR="004F1551" w:rsidRPr="004F1551" w:rsidRDefault="004F1551" w:rsidP="004F1551">
      <w:pPr>
        <w:rPr>
          <w:b/>
          <w:bCs/>
        </w:rPr>
      </w:pPr>
      <w:r w:rsidRPr="004F1551">
        <w:rPr>
          <w:b/>
          <w:bCs/>
        </w:rPr>
        <w:t>2. Departamentos Comunes (Especialización E2E)</w:t>
      </w:r>
    </w:p>
    <w:p w14:paraId="6B70692C" w14:textId="77777777" w:rsidR="004F1551" w:rsidRPr="004F1551" w:rsidRDefault="004F1551" w:rsidP="004F1551">
      <w:pPr>
        <w:rPr>
          <w:b/>
          <w:bCs/>
        </w:rPr>
      </w:pPr>
      <w:r w:rsidRPr="004F1551">
        <w:rPr>
          <w:b/>
          <w:bCs/>
        </w:rPr>
        <w:t xml:space="preserve">E. Recursos Humanos (RR.HH.) (Gestión del Talento) </w:t>
      </w:r>
      <w:r w:rsidRPr="004F1551">
        <w:rPr>
          <w:rFonts w:ascii="Segoe UI Emoji" w:hAnsi="Segoe UI Emoji" w:cs="Segoe UI Emoji"/>
          <w:b/>
          <w:bCs/>
        </w:rPr>
        <w:t>👥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1"/>
        <w:gridCol w:w="5727"/>
      </w:tblGrid>
      <w:tr w:rsidR="004F1551" w:rsidRPr="004F1551" w14:paraId="78776A8F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7FA116" w14:textId="77777777" w:rsidR="004F1551" w:rsidRPr="004F1551" w:rsidRDefault="004F1551" w:rsidP="004F1551">
            <w:r w:rsidRPr="004F1551">
              <w:lastRenderedPageBreak/>
              <w:t>Tarea Imprescindible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53BC9C" w14:textId="77777777" w:rsidR="004F1551" w:rsidRPr="004F1551" w:rsidRDefault="004F1551" w:rsidP="004F1551">
            <w:r w:rsidRPr="004F1551">
              <w:t>Tareas Más Frecuentes (Puntos de Automatización)</w:t>
            </w:r>
          </w:p>
        </w:tc>
      </w:tr>
      <w:tr w:rsidR="004F1551" w:rsidRPr="004F1551" w14:paraId="4564386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3FF181" w14:textId="77777777" w:rsidR="004F1551" w:rsidRPr="004F1551" w:rsidRDefault="004F1551" w:rsidP="004F1551">
            <w:r w:rsidRPr="004F1551">
              <w:rPr>
                <w:b/>
                <w:bCs/>
              </w:rPr>
              <w:t>Planificación, reclutamiento y selección de personal.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209796" w14:textId="77777777" w:rsidR="004F1551" w:rsidRPr="004F1551" w:rsidRDefault="004F1551" w:rsidP="004F1551">
            <w:r w:rsidRPr="004F1551">
              <w:rPr>
                <w:rFonts w:ascii="Segoe UI Emoji" w:hAnsi="Segoe UI Emoji" w:cs="Segoe UI Emoji"/>
              </w:rPr>
              <w:t>➡️</w:t>
            </w:r>
            <w:r w:rsidRPr="004F1551">
              <w:t xml:space="preserve"> </w:t>
            </w:r>
            <w:r w:rsidRPr="004F1551">
              <w:rPr>
                <w:b/>
                <w:bCs/>
              </w:rPr>
              <w:t>Onboarding/Offboarding:</w:t>
            </w:r>
            <w:r w:rsidRPr="004F1551">
              <w:t xml:space="preserve"> Asignación automática de cuentas de usuario, equipos, permisos de acceso y envío de documentación al nuevo o ex-empleado.</w:t>
            </w:r>
          </w:p>
        </w:tc>
      </w:tr>
      <w:tr w:rsidR="004F1551" w:rsidRPr="004F1551" w14:paraId="043D78C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D471E7" w14:textId="77777777" w:rsidR="004F1551" w:rsidRPr="004F1551" w:rsidRDefault="004F1551" w:rsidP="004F1551">
            <w:r w:rsidRPr="004F1551">
              <w:rPr>
                <w:b/>
                <w:bCs/>
              </w:rPr>
              <w:t>Administración de nóminas, salarios y beneficios.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228461" w14:textId="77777777" w:rsidR="004F1551" w:rsidRPr="004F1551" w:rsidRDefault="004F1551" w:rsidP="004F1551">
            <w:r w:rsidRPr="004F1551">
              <w:rPr>
                <w:rFonts w:ascii="Segoe UI Emoji" w:hAnsi="Segoe UI Emoji" w:cs="Segoe UI Emoji"/>
              </w:rPr>
              <w:t>➡️</w:t>
            </w:r>
            <w:r w:rsidRPr="004F1551">
              <w:t xml:space="preserve"> </w:t>
            </w:r>
            <w:r w:rsidRPr="004F1551">
              <w:rPr>
                <w:b/>
                <w:bCs/>
              </w:rPr>
              <w:t>Gestión de Solicitudes:</w:t>
            </w:r>
            <w:r w:rsidRPr="004F1551">
              <w:t xml:space="preserve"> Tramitar solicitudes de vacaciones, permisos y licencias.</w:t>
            </w:r>
          </w:p>
        </w:tc>
      </w:tr>
      <w:tr w:rsidR="004F1551" w:rsidRPr="004F1551" w14:paraId="59088A3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4FF1BE" w14:textId="77777777" w:rsidR="004F1551" w:rsidRPr="004F1551" w:rsidRDefault="004F1551" w:rsidP="004F1551">
            <w:r w:rsidRPr="004F1551">
              <w:rPr>
                <w:b/>
                <w:bCs/>
              </w:rPr>
              <w:t>Promoción del desarrollo y la formación del personal.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F9D261" w14:textId="77777777" w:rsidR="004F1551" w:rsidRPr="004F1551" w:rsidRDefault="004F1551" w:rsidP="004F1551">
            <w:r w:rsidRPr="004F1551">
              <w:rPr>
                <w:rFonts w:ascii="Segoe UI Emoji" w:hAnsi="Segoe UI Emoji" w:cs="Segoe UI Emoji"/>
              </w:rPr>
              <w:t>➡️</w:t>
            </w:r>
            <w:r w:rsidRPr="004F1551">
              <w:t xml:space="preserve"> </w:t>
            </w:r>
            <w:r w:rsidRPr="004F1551">
              <w:rPr>
                <w:b/>
                <w:bCs/>
              </w:rPr>
              <w:t>Confección y Distribución de Nóminas:</w:t>
            </w:r>
            <w:r w:rsidRPr="004F1551">
              <w:t xml:space="preserve"> Calcular variables (comisiones) y enviar los recibos de sueldo.</w:t>
            </w:r>
          </w:p>
        </w:tc>
      </w:tr>
    </w:tbl>
    <w:p w14:paraId="37AC0613" w14:textId="77777777" w:rsidR="004F1551" w:rsidRPr="004F1551" w:rsidRDefault="004F1551" w:rsidP="004F1551">
      <w:r w:rsidRPr="004F1551">
        <w:pict w14:anchorId="7B33342F">
          <v:rect id="_x0000_i1072" style="width:0;height:1.5pt" o:hralign="center" o:hrstd="t" o:hrnoshade="t" o:hr="t" fillcolor="gray" stroked="f"/>
        </w:pict>
      </w:r>
    </w:p>
    <w:p w14:paraId="5D71DE6B" w14:textId="77777777" w:rsidR="004F1551" w:rsidRPr="004F1551" w:rsidRDefault="004F1551" w:rsidP="004F1551">
      <w:pPr>
        <w:rPr>
          <w:b/>
          <w:bCs/>
        </w:rPr>
      </w:pPr>
      <w:r w:rsidRPr="004F1551">
        <w:rPr>
          <w:b/>
          <w:bCs/>
        </w:rPr>
        <w:t xml:space="preserve">F. Tecnología de la Información (TI) / Sistemas (Habilitador E2E) </w:t>
      </w:r>
      <w:r w:rsidRPr="004F1551">
        <w:rPr>
          <w:rFonts w:ascii="Segoe UI Emoji" w:hAnsi="Segoe UI Emoji" w:cs="Segoe UI Emoji"/>
          <w:b/>
          <w:bCs/>
        </w:rPr>
        <w:t>💻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2"/>
        <w:gridCol w:w="5176"/>
      </w:tblGrid>
      <w:tr w:rsidR="004F1551" w:rsidRPr="004F1551" w14:paraId="5F57592C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6E8EB4" w14:textId="77777777" w:rsidR="004F1551" w:rsidRPr="004F1551" w:rsidRDefault="004F1551" w:rsidP="004F1551">
            <w:r w:rsidRPr="004F1551">
              <w:t>Tarea Imprescindible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657571" w14:textId="77777777" w:rsidR="004F1551" w:rsidRPr="004F1551" w:rsidRDefault="004F1551" w:rsidP="004F1551">
            <w:r w:rsidRPr="004F1551">
              <w:t>Tareas Más Frecuentes (Puntos de Automatización)</w:t>
            </w:r>
          </w:p>
        </w:tc>
      </w:tr>
      <w:tr w:rsidR="004F1551" w:rsidRPr="004F1551" w14:paraId="1C57B66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04E71E" w14:textId="77777777" w:rsidR="004F1551" w:rsidRPr="004F1551" w:rsidRDefault="004F1551" w:rsidP="004F1551">
            <w:r w:rsidRPr="004F1551">
              <w:rPr>
                <w:b/>
                <w:bCs/>
              </w:rPr>
              <w:t>Mantener la infraestructura tecnológica (hardware y software).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234696" w14:textId="77777777" w:rsidR="004F1551" w:rsidRPr="004F1551" w:rsidRDefault="004F1551" w:rsidP="004F1551">
            <w:r w:rsidRPr="004F1551">
              <w:rPr>
                <w:rFonts w:ascii="Segoe UI Emoji" w:hAnsi="Segoe UI Emoji" w:cs="Segoe UI Emoji"/>
              </w:rPr>
              <w:t>➡️</w:t>
            </w:r>
            <w:r w:rsidRPr="004F1551">
              <w:t xml:space="preserve"> </w:t>
            </w:r>
            <w:r w:rsidRPr="004F1551">
              <w:rPr>
                <w:b/>
                <w:bCs/>
              </w:rPr>
              <w:t>Gestión de Incidencias (Ticketing):</w:t>
            </w:r>
            <w:r w:rsidRPr="004F1551">
              <w:t xml:space="preserve"> Recepción de </w:t>
            </w:r>
            <w:r w:rsidRPr="004F1551">
              <w:rPr>
                <w:i/>
                <w:iCs/>
              </w:rPr>
              <w:t>tickets</w:t>
            </w:r>
            <w:r w:rsidRPr="004F1551">
              <w:t xml:space="preserve"> de soporte, clasificación y asignación a técnicos.</w:t>
            </w:r>
          </w:p>
        </w:tc>
      </w:tr>
      <w:tr w:rsidR="004F1551" w:rsidRPr="004F1551" w14:paraId="0F5F9F2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FDFD1C" w14:textId="77777777" w:rsidR="004F1551" w:rsidRPr="004F1551" w:rsidRDefault="004F1551" w:rsidP="004F1551">
            <w:r w:rsidRPr="004F1551">
              <w:rPr>
                <w:b/>
                <w:bCs/>
              </w:rPr>
              <w:t>Asegurar la ciberseguridad y la privacidad de los datos.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E41E00" w14:textId="77777777" w:rsidR="004F1551" w:rsidRPr="004F1551" w:rsidRDefault="004F1551" w:rsidP="004F1551">
            <w:r w:rsidRPr="004F1551">
              <w:rPr>
                <w:rFonts w:ascii="Segoe UI Emoji" w:hAnsi="Segoe UI Emoji" w:cs="Segoe UI Emoji"/>
              </w:rPr>
              <w:t>➡️</w:t>
            </w:r>
            <w:r w:rsidRPr="004F1551">
              <w:t xml:space="preserve"> </w:t>
            </w:r>
            <w:r w:rsidRPr="004F1551">
              <w:rPr>
                <w:b/>
                <w:bCs/>
              </w:rPr>
              <w:t>Gestión de Usuarios/Accesos:</w:t>
            </w:r>
            <w:r w:rsidRPr="004F1551">
              <w:t xml:space="preserve"> Crear, modificar o desactivar cuentas de usuario en distintos sistemas (E2E con RR.HH.).</w:t>
            </w:r>
          </w:p>
        </w:tc>
      </w:tr>
      <w:tr w:rsidR="004F1551" w:rsidRPr="004F1551" w14:paraId="05285A6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6A2529" w14:textId="77777777" w:rsidR="004F1551" w:rsidRPr="004F1551" w:rsidRDefault="004F1551" w:rsidP="004F1551">
            <w:r w:rsidRPr="004F1551">
              <w:rPr>
                <w:b/>
                <w:bCs/>
              </w:rPr>
              <w:t>Soporte técnico a usuarios y optimización de sistemas.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208F5B" w14:textId="77777777" w:rsidR="004F1551" w:rsidRPr="004F1551" w:rsidRDefault="004F1551" w:rsidP="004F1551">
            <w:r w:rsidRPr="004F1551">
              <w:rPr>
                <w:rFonts w:ascii="Segoe UI Emoji" w:hAnsi="Segoe UI Emoji" w:cs="Segoe UI Emoji"/>
              </w:rPr>
              <w:t>➡️</w:t>
            </w:r>
            <w:r w:rsidRPr="004F1551">
              <w:t xml:space="preserve"> </w:t>
            </w:r>
            <w:r w:rsidRPr="004F1551">
              <w:rPr>
                <w:b/>
                <w:bCs/>
              </w:rPr>
              <w:t>Monitoreo de Sistemas:</w:t>
            </w:r>
            <w:r w:rsidRPr="004F1551">
              <w:t xml:space="preserve"> Ejecutar </w:t>
            </w:r>
            <w:r w:rsidRPr="004F1551">
              <w:rPr>
                <w:i/>
                <w:iCs/>
              </w:rPr>
              <w:t>scripts</w:t>
            </w:r>
            <w:r w:rsidRPr="004F1551">
              <w:t xml:space="preserve"> de verificación de rendimiento o </w:t>
            </w:r>
            <w:r w:rsidRPr="004F1551">
              <w:rPr>
                <w:i/>
                <w:iCs/>
              </w:rPr>
              <w:t>backups</w:t>
            </w:r>
            <w:r w:rsidRPr="004F1551">
              <w:t xml:space="preserve"> programados.</w:t>
            </w:r>
          </w:p>
        </w:tc>
      </w:tr>
    </w:tbl>
    <w:p w14:paraId="7820A157" w14:textId="77777777" w:rsidR="004F1551" w:rsidRPr="004F1551" w:rsidRDefault="004F1551" w:rsidP="004F1551">
      <w:r w:rsidRPr="004F1551">
        <w:pict w14:anchorId="7665EC80">
          <v:rect id="_x0000_i1073" style="width:0;height:1.5pt" o:hralign="center" o:hrstd="t" o:hrnoshade="t" o:hr="t" fillcolor="gray" stroked="f"/>
        </w:pict>
      </w:r>
    </w:p>
    <w:p w14:paraId="16DA7FD8" w14:textId="77777777" w:rsidR="004F1551" w:rsidRPr="004F1551" w:rsidRDefault="004F1551" w:rsidP="004F1551">
      <w:pPr>
        <w:rPr>
          <w:b/>
          <w:bCs/>
        </w:rPr>
      </w:pPr>
      <w:r w:rsidRPr="004F1551">
        <w:rPr>
          <w:b/>
          <w:bCs/>
        </w:rPr>
        <w:t xml:space="preserve">G. Atención al Cliente / Soporte (Feedback E2E) </w:t>
      </w:r>
      <w:r w:rsidRPr="004F1551">
        <w:rPr>
          <w:rFonts w:ascii="Segoe UI Emoji" w:hAnsi="Segoe UI Emoji" w:cs="Segoe UI Emoji"/>
          <w:b/>
          <w:bCs/>
        </w:rPr>
        <w:t>💬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6"/>
        <w:gridCol w:w="4862"/>
      </w:tblGrid>
      <w:tr w:rsidR="004F1551" w:rsidRPr="004F1551" w14:paraId="7C34469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67310C" w14:textId="77777777" w:rsidR="004F1551" w:rsidRPr="004F1551" w:rsidRDefault="004F1551" w:rsidP="004F1551">
            <w:r w:rsidRPr="004F1551">
              <w:lastRenderedPageBreak/>
              <w:t>Tarea Imprescindible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D18050" w14:textId="77777777" w:rsidR="004F1551" w:rsidRPr="004F1551" w:rsidRDefault="004F1551" w:rsidP="004F1551">
            <w:r w:rsidRPr="004F1551">
              <w:t>Tareas Más Frecuentes (Puntos de Automatización)</w:t>
            </w:r>
          </w:p>
        </w:tc>
      </w:tr>
      <w:tr w:rsidR="004F1551" w:rsidRPr="004F1551" w14:paraId="4C8019F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8409C8" w14:textId="77777777" w:rsidR="004F1551" w:rsidRPr="004F1551" w:rsidRDefault="004F1551" w:rsidP="004F1551">
            <w:r w:rsidRPr="004F1551">
              <w:rPr>
                <w:b/>
                <w:bCs/>
              </w:rPr>
              <w:t>Recepción, resolución y seguimiento de consultas y quejas.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782714" w14:textId="77777777" w:rsidR="004F1551" w:rsidRPr="004F1551" w:rsidRDefault="004F1551" w:rsidP="004F1551">
            <w:r w:rsidRPr="004F1551">
              <w:rPr>
                <w:rFonts w:ascii="Segoe UI Emoji" w:hAnsi="Segoe UI Emoji" w:cs="Segoe UI Emoji"/>
              </w:rPr>
              <w:t>➡️</w:t>
            </w:r>
            <w:r w:rsidRPr="004F1551">
              <w:t xml:space="preserve"> </w:t>
            </w:r>
            <w:r w:rsidRPr="004F1551">
              <w:rPr>
                <w:b/>
                <w:bCs/>
              </w:rPr>
              <w:t>Creación de Tickets:</w:t>
            </w:r>
            <w:r w:rsidRPr="004F1551">
              <w:t xml:space="preserve"> Convertir automáticamente emails o mensajes de chat en tickets dentro del sistema de soporte.</w:t>
            </w:r>
          </w:p>
        </w:tc>
      </w:tr>
      <w:tr w:rsidR="004F1551" w:rsidRPr="004F1551" w14:paraId="2F754D3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71ABCA" w14:textId="77777777" w:rsidR="004F1551" w:rsidRPr="004F1551" w:rsidRDefault="004F1551" w:rsidP="004F1551">
            <w:r w:rsidRPr="004F1551">
              <w:rPr>
                <w:b/>
                <w:bCs/>
              </w:rPr>
              <w:t>Actuar como canal de comunicación entre el cliente y otros departamentos.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D85D04" w14:textId="77777777" w:rsidR="004F1551" w:rsidRPr="004F1551" w:rsidRDefault="004F1551" w:rsidP="004F1551">
            <w:r w:rsidRPr="004F1551">
              <w:rPr>
                <w:rFonts w:ascii="Segoe UI Emoji" w:hAnsi="Segoe UI Emoji" w:cs="Segoe UI Emoji"/>
              </w:rPr>
              <w:t>➡️</w:t>
            </w:r>
            <w:r w:rsidRPr="004F1551">
              <w:t xml:space="preserve"> </w:t>
            </w:r>
            <w:r w:rsidRPr="004F1551">
              <w:rPr>
                <w:b/>
                <w:bCs/>
              </w:rPr>
              <w:t>Encuestas y Feedback:</w:t>
            </w:r>
            <w:r w:rsidRPr="004F1551">
              <w:t xml:space="preserve"> Enviar encuestas de satisfacción (NPS) tras el cierre de un ticket.</w:t>
            </w:r>
          </w:p>
        </w:tc>
      </w:tr>
      <w:tr w:rsidR="004F1551" w:rsidRPr="004F1551" w14:paraId="79C1CEE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207DB1" w14:textId="77777777" w:rsidR="004F1551" w:rsidRPr="004F1551" w:rsidRDefault="004F1551" w:rsidP="004F1551">
            <w:r w:rsidRPr="004F1551">
              <w:rPr>
                <w:b/>
                <w:bCs/>
              </w:rPr>
              <w:t>Proporcionar información y solucionar problemas técnicos.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82BE0C" w14:textId="77777777" w:rsidR="004F1551" w:rsidRPr="004F1551" w:rsidRDefault="004F1551" w:rsidP="004F1551">
            <w:r w:rsidRPr="004F1551">
              <w:rPr>
                <w:rFonts w:ascii="Segoe UI Emoji" w:hAnsi="Segoe UI Emoji" w:cs="Segoe UI Emoji"/>
              </w:rPr>
              <w:t>➡️</w:t>
            </w:r>
            <w:r w:rsidRPr="004F1551">
              <w:t xml:space="preserve"> </w:t>
            </w:r>
            <w:r w:rsidRPr="004F1551">
              <w:rPr>
                <w:b/>
                <w:bCs/>
              </w:rPr>
              <w:t>Actualización del Cliente:</w:t>
            </w:r>
            <w:r w:rsidRPr="004F1551">
              <w:t xml:space="preserve"> Enviar notificaciones sobre el estado de su pedido o la resolución de su incidencia.</w:t>
            </w:r>
          </w:p>
        </w:tc>
      </w:tr>
    </w:tbl>
    <w:p w14:paraId="77C777E5" w14:textId="77777777" w:rsidR="006A5932" w:rsidRDefault="006A5932"/>
    <w:sectPr w:rsidR="006A5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32"/>
    <w:rsid w:val="00162C96"/>
    <w:rsid w:val="004F1551"/>
    <w:rsid w:val="006A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8278B-A6E9-4724-B97C-68F9AB18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5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59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59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5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5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5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5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59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5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59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93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593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59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59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59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59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5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5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5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5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59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59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593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59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593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59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868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Norgenic</dc:creator>
  <cp:keywords/>
  <dc:description/>
  <cp:lastModifiedBy>Admin Norgenic</cp:lastModifiedBy>
  <cp:revision>2</cp:revision>
  <dcterms:created xsi:type="dcterms:W3CDTF">2025-10-06T08:55:00Z</dcterms:created>
  <dcterms:modified xsi:type="dcterms:W3CDTF">2025-10-06T08:55:00Z</dcterms:modified>
</cp:coreProperties>
</file>