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FA154" w14:textId="77777777" w:rsidR="004A060D" w:rsidRPr="004A060D" w:rsidRDefault="004A060D" w:rsidP="004A060D">
      <w:r w:rsidRPr="004A060D">
        <w:t>Absolutamente. El objetivo de la automatización E2E es precisamente mitigar esos dolores de cabeza. A continuación, se detalla cómo las herramientas de automatización y los lenguajes de programación específicos pueden solucionar los problemas clave detectados en cada departamento:</w:t>
      </w:r>
    </w:p>
    <w:p w14:paraId="1DBCDA7A" w14:textId="77777777" w:rsidR="004A060D" w:rsidRPr="004A060D" w:rsidRDefault="004A060D" w:rsidP="004A060D">
      <w:r w:rsidRPr="004A060D">
        <w:pict w14:anchorId="5EEFA558">
          <v:rect id="_x0000_i1043" style="width:0;height:1.5pt" o:hralign="center" o:hrstd="t" o:hrnoshade="t" o:hr="t" fillcolor="gray" stroked="f"/>
        </w:pict>
      </w:r>
    </w:p>
    <w:p w14:paraId="71162E51" w14:textId="77777777" w:rsidR="004A060D" w:rsidRPr="004A060D" w:rsidRDefault="004A060D" w:rsidP="004A060D">
      <w:pPr>
        <w:rPr>
          <w:b/>
          <w:bCs/>
        </w:rPr>
      </w:pPr>
      <w:r w:rsidRPr="004A060D">
        <w:rPr>
          <w:b/>
          <w:bCs/>
        </w:rPr>
        <w:t>1. Mitigación de Problemas en Departamentos Imprescindibles</w:t>
      </w:r>
    </w:p>
    <w:p w14:paraId="7AFBDBDF" w14:textId="77777777" w:rsidR="004A060D" w:rsidRPr="004A060D" w:rsidRDefault="004A060D" w:rsidP="004A060D">
      <w:pPr>
        <w:rPr>
          <w:b/>
          <w:bCs/>
        </w:rPr>
      </w:pPr>
      <w:r w:rsidRPr="004A060D">
        <w:rPr>
          <w:b/>
          <w:bCs/>
        </w:rPr>
        <w:t xml:space="preserve">A. Ventas y Marketing </w:t>
      </w:r>
      <w:r w:rsidRPr="004A060D">
        <w:rPr>
          <w:rFonts w:ascii="Segoe UI Emoji" w:hAnsi="Segoe UI Emoji" w:cs="Segoe UI Emoji"/>
          <w:b/>
          <w:bCs/>
        </w:rPr>
        <w:t>🚀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4227"/>
        <w:gridCol w:w="2196"/>
      </w:tblGrid>
      <w:tr w:rsidR="004A060D" w:rsidRPr="004A060D" w14:paraId="318CB94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2F035B" w14:textId="77777777" w:rsidR="004A060D" w:rsidRPr="004A060D" w:rsidRDefault="004A060D" w:rsidP="004A060D">
            <w:r w:rsidRPr="004A060D">
              <w:t>Problema a Mitigar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A091F3" w14:textId="77777777" w:rsidR="004A060D" w:rsidRPr="004A060D" w:rsidRDefault="004A060D" w:rsidP="004A060D">
            <w:r w:rsidRPr="004A060D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0BF397" w14:textId="77777777" w:rsidR="004A060D" w:rsidRPr="004A060D" w:rsidRDefault="004A060D" w:rsidP="004A060D">
            <w:r w:rsidRPr="004A060D">
              <w:t>Herramienta Clave</w:t>
            </w:r>
          </w:p>
        </w:tc>
      </w:tr>
      <w:tr w:rsidR="004A060D" w:rsidRPr="004A060D" w14:paraId="0F11B59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ADA9D1" w14:textId="77777777" w:rsidR="004A060D" w:rsidRPr="004A060D" w:rsidRDefault="004A060D" w:rsidP="004A060D">
            <w:r w:rsidRPr="004A060D">
              <w:rPr>
                <w:b/>
                <w:bCs/>
              </w:rPr>
              <w:t>Fuga de Leads y Oportunidades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58B7E0" w14:textId="77777777" w:rsidR="004A060D" w:rsidRPr="004A060D" w:rsidRDefault="004A060D" w:rsidP="004A060D">
            <w:r w:rsidRPr="004A060D">
              <w:rPr>
                <w:b/>
                <w:bCs/>
              </w:rPr>
              <w:t xml:space="preserve">Implementar </w:t>
            </w:r>
            <w:r w:rsidRPr="004A060D">
              <w:rPr>
                <w:b/>
                <w:bCs/>
                <w:i/>
                <w:iCs/>
              </w:rPr>
              <w:t xml:space="preserve">Lead </w:t>
            </w:r>
            <w:proofErr w:type="spellStart"/>
            <w:r w:rsidRPr="004A060D">
              <w:rPr>
                <w:b/>
                <w:bCs/>
                <w:i/>
                <w:iCs/>
              </w:rPr>
              <w:t>Scoring</w:t>
            </w:r>
            <w:proofErr w:type="spellEnd"/>
            <w:r w:rsidRPr="004A060D">
              <w:rPr>
                <w:b/>
                <w:bCs/>
              </w:rPr>
              <w:t xml:space="preserve"> y Notificación Inmediata.</w:t>
            </w:r>
            <w:r w:rsidRPr="004A060D">
              <w:t xml:space="preserve"> Usar un </w:t>
            </w:r>
            <w:proofErr w:type="spellStart"/>
            <w:r w:rsidRPr="004A060D">
              <w:rPr>
                <w:i/>
                <w:iCs/>
              </w:rPr>
              <w:t>workflow</w:t>
            </w:r>
            <w:proofErr w:type="spellEnd"/>
            <w:r w:rsidRPr="004A060D">
              <w:t xml:space="preserve"> para puntuar a los </w:t>
            </w:r>
            <w:r w:rsidRPr="004A060D">
              <w:rPr>
                <w:i/>
                <w:iCs/>
              </w:rPr>
              <w:t>leads</w:t>
            </w:r>
            <w:r w:rsidRPr="004A060D">
              <w:t xml:space="preserve"> en tiempo real (según sus acciones) y notificar al comercial si el </w:t>
            </w:r>
            <w:r w:rsidRPr="004A060D">
              <w:rPr>
                <w:i/>
                <w:iCs/>
              </w:rPr>
              <w:t>score</w:t>
            </w:r>
            <w:r w:rsidRPr="004A060D">
              <w:t xml:space="preserve"> supera un umbral.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92FD71" w14:textId="77777777" w:rsidR="004A060D" w:rsidRPr="004A060D" w:rsidRDefault="004A060D" w:rsidP="004A060D">
            <w:r w:rsidRPr="004A060D">
              <w:rPr>
                <w:b/>
                <w:bCs/>
              </w:rPr>
              <w:t>n8n / make.com</w:t>
            </w:r>
            <w:r w:rsidRPr="004A060D">
              <w:t xml:space="preserve"> (Conectan el </w:t>
            </w:r>
            <w:proofErr w:type="spellStart"/>
            <w:r w:rsidRPr="004A060D">
              <w:rPr>
                <w:i/>
                <w:iCs/>
              </w:rPr>
              <w:t>website</w:t>
            </w:r>
            <w:proofErr w:type="spellEnd"/>
            <w:r w:rsidRPr="004A060D">
              <w:t xml:space="preserve"> con el CRM).</w:t>
            </w:r>
          </w:p>
        </w:tc>
      </w:tr>
      <w:tr w:rsidR="004A060D" w:rsidRPr="004A060D" w14:paraId="5FA27EE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6F232A" w14:textId="77777777" w:rsidR="004A060D" w:rsidRPr="004A060D" w:rsidRDefault="004A060D" w:rsidP="004A060D">
            <w:r w:rsidRPr="004A060D">
              <w:rPr>
                <w:b/>
                <w:bCs/>
              </w:rPr>
              <w:t>Datos Inconsistentes en el CRM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A4D189" w14:textId="77777777" w:rsidR="004A060D" w:rsidRPr="004A060D" w:rsidRDefault="004A060D" w:rsidP="004A060D">
            <w:r w:rsidRPr="004A060D">
              <w:rPr>
                <w:b/>
                <w:bCs/>
              </w:rPr>
              <w:t>Validación y Normalización de Datos en el Flujo.</w:t>
            </w:r>
            <w:r w:rsidRPr="004A060D">
              <w:t xml:space="preserve"> Los </w:t>
            </w:r>
            <w:proofErr w:type="spellStart"/>
            <w:r w:rsidRPr="004A060D">
              <w:rPr>
                <w:i/>
                <w:iCs/>
              </w:rPr>
              <w:t>workflows</w:t>
            </w:r>
            <w:proofErr w:type="spellEnd"/>
            <w:r w:rsidRPr="004A060D">
              <w:t xml:space="preserve"> extraen datos del formulario, los limpian (formato de teléfono/dirección) y los validan antes de insertarlos en el CRM.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072EFD" w14:textId="77777777" w:rsidR="004A060D" w:rsidRPr="004A060D" w:rsidRDefault="004A060D" w:rsidP="004A060D">
            <w:r w:rsidRPr="004A060D">
              <w:rPr>
                <w:b/>
                <w:bCs/>
              </w:rPr>
              <w:t>n8n / make.com / Python</w:t>
            </w:r>
            <w:r w:rsidRPr="004A060D">
              <w:t xml:space="preserve"> (Scripts de limpieza de datos más complejos).</w:t>
            </w:r>
          </w:p>
        </w:tc>
      </w:tr>
      <w:tr w:rsidR="004A060D" w:rsidRPr="004A060D" w14:paraId="7455C0A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EBE37F" w14:textId="77777777" w:rsidR="004A060D" w:rsidRPr="004A060D" w:rsidRDefault="004A060D" w:rsidP="004A060D">
            <w:r w:rsidRPr="004A060D">
              <w:rPr>
                <w:b/>
                <w:bCs/>
              </w:rPr>
              <w:t>Creación Manual de Documentos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836F15" w14:textId="77777777" w:rsidR="004A060D" w:rsidRPr="004A060D" w:rsidRDefault="004A060D" w:rsidP="004A060D">
            <w:r w:rsidRPr="004A060D">
              <w:rPr>
                <w:b/>
                <w:bCs/>
              </w:rPr>
              <w:t>Generación Automática de Presupuestos/Contratos.</w:t>
            </w:r>
            <w:r w:rsidRPr="004A060D">
              <w:t xml:space="preserve"> Crear un flujo que, al cambiar el estado de la oportunidad a "Cerrada-Ganada" en el CRM, genere un contrato PDF a partir de una plantilla y lo envíe para firma.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493A7D" w14:textId="77777777" w:rsidR="004A060D" w:rsidRPr="004A060D" w:rsidRDefault="004A060D" w:rsidP="004A060D">
            <w:r w:rsidRPr="004A060D">
              <w:rPr>
                <w:b/>
                <w:bCs/>
              </w:rPr>
              <w:t>n8n / make.com</w:t>
            </w:r>
            <w:r w:rsidRPr="004A060D">
              <w:t xml:space="preserve"> (Conectan CRM con herramientas de PDF/Firma electrónica).</w:t>
            </w:r>
          </w:p>
        </w:tc>
      </w:tr>
    </w:tbl>
    <w:p w14:paraId="18CC8815" w14:textId="77777777" w:rsidR="004A060D" w:rsidRPr="004A060D" w:rsidRDefault="004A060D" w:rsidP="004A060D">
      <w:pPr>
        <w:rPr>
          <w:b/>
          <w:bCs/>
        </w:rPr>
      </w:pPr>
      <w:r w:rsidRPr="004A060D">
        <w:rPr>
          <w:b/>
          <w:bCs/>
        </w:rPr>
        <w:t xml:space="preserve">B. Operaciones y Producción </w:t>
      </w:r>
      <w:r w:rsidRPr="004A060D">
        <w:rPr>
          <w:rFonts w:ascii="Segoe UI Emoji" w:hAnsi="Segoe UI Emoji" w:cs="Segoe UI Emoji"/>
          <w:b/>
          <w:bCs/>
        </w:rPr>
        <w:t>🏭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3637"/>
        <w:gridCol w:w="2608"/>
      </w:tblGrid>
      <w:tr w:rsidR="004A060D" w:rsidRPr="004A060D" w14:paraId="47B1B4B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8D5721" w14:textId="77777777" w:rsidR="004A060D" w:rsidRPr="004A060D" w:rsidRDefault="004A060D" w:rsidP="004A060D">
            <w:r w:rsidRPr="004A060D">
              <w:lastRenderedPageBreak/>
              <w:t>Problema a Mitigar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549476" w14:textId="77777777" w:rsidR="004A060D" w:rsidRPr="004A060D" w:rsidRDefault="004A060D" w:rsidP="004A060D">
            <w:r w:rsidRPr="004A060D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D035ED" w14:textId="77777777" w:rsidR="004A060D" w:rsidRPr="004A060D" w:rsidRDefault="004A060D" w:rsidP="004A060D">
            <w:r w:rsidRPr="004A060D">
              <w:t>Herramienta Clave</w:t>
            </w:r>
          </w:p>
        </w:tc>
      </w:tr>
      <w:tr w:rsidR="004A060D" w:rsidRPr="004A060D" w14:paraId="7E1E710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6FA93B" w14:textId="77777777" w:rsidR="004A060D" w:rsidRPr="004A060D" w:rsidRDefault="004A060D" w:rsidP="004A060D">
            <w:r w:rsidRPr="004A060D">
              <w:rPr>
                <w:b/>
                <w:bCs/>
              </w:rPr>
              <w:t>Errores de Inventario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BBE57E" w14:textId="77777777" w:rsidR="004A060D" w:rsidRPr="004A060D" w:rsidRDefault="004A060D" w:rsidP="004A060D">
            <w:r w:rsidRPr="004A060D">
              <w:rPr>
                <w:b/>
                <w:bCs/>
              </w:rPr>
              <w:t>Monitoreo de Stock y Puntos de Reorden.</w:t>
            </w:r>
            <w:r w:rsidRPr="004A060D">
              <w:t xml:space="preserve"> Crear un flujo que consulte la base de datos o el ERP periódicamente. Si el </w:t>
            </w:r>
            <w:r w:rsidRPr="004A060D">
              <w:rPr>
                <w:i/>
                <w:iCs/>
              </w:rPr>
              <w:t>stock</w:t>
            </w:r>
            <w:r w:rsidRPr="004A060D">
              <w:t xml:space="preserve"> de un componente cae por debajo del mínimo, se genera un pedido de compra automático o se notifica al </w:t>
            </w:r>
            <w:proofErr w:type="gramStart"/>
            <w:r w:rsidRPr="004A060D">
              <w:t>Jefe</w:t>
            </w:r>
            <w:proofErr w:type="gramEnd"/>
            <w:r w:rsidRPr="004A060D">
              <w:t xml:space="preserve"> de Compras.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60014C" w14:textId="77777777" w:rsidR="004A060D" w:rsidRPr="004A060D" w:rsidRDefault="004A060D" w:rsidP="004A060D">
            <w:r w:rsidRPr="004A060D">
              <w:rPr>
                <w:b/>
                <w:bCs/>
              </w:rPr>
              <w:t>n8n / make.com</w:t>
            </w:r>
            <w:r w:rsidRPr="004A060D">
              <w:t xml:space="preserve"> (Conectan ERP con Email/</w:t>
            </w:r>
            <w:proofErr w:type="spellStart"/>
            <w:r w:rsidRPr="004A060D">
              <w:t>Slack</w:t>
            </w:r>
            <w:proofErr w:type="spellEnd"/>
            <w:r w:rsidRPr="004A060D">
              <w:t xml:space="preserve">). </w:t>
            </w:r>
            <w:r w:rsidRPr="004A060D">
              <w:rPr>
                <w:b/>
                <w:bCs/>
              </w:rPr>
              <w:t>DAX</w:t>
            </w:r>
            <w:r w:rsidRPr="004A060D">
              <w:t xml:space="preserve"> (En </w:t>
            </w:r>
            <w:proofErr w:type="spellStart"/>
            <w:r w:rsidRPr="004A060D">
              <w:t>Power</w:t>
            </w:r>
            <w:proofErr w:type="spellEnd"/>
            <w:r w:rsidRPr="004A060D">
              <w:t xml:space="preserve"> BI para visualizar desviaciones de stock).</w:t>
            </w:r>
          </w:p>
        </w:tc>
      </w:tr>
      <w:tr w:rsidR="004A060D" w:rsidRPr="004A060D" w14:paraId="08FC254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E266F7" w14:textId="77777777" w:rsidR="004A060D" w:rsidRPr="004A060D" w:rsidRDefault="004A060D" w:rsidP="004A060D">
            <w:r w:rsidRPr="004A060D">
              <w:rPr>
                <w:b/>
                <w:bCs/>
              </w:rPr>
              <w:t>Comunicación Lenta con Logística/Ventas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950918" w14:textId="77777777" w:rsidR="004A060D" w:rsidRPr="004A060D" w:rsidRDefault="004A060D" w:rsidP="004A060D">
            <w:r w:rsidRPr="004A060D">
              <w:rPr>
                <w:b/>
                <w:bCs/>
              </w:rPr>
              <w:t>Notificaciones de Pedido Específico.</w:t>
            </w:r>
            <w:r w:rsidRPr="004A060D">
              <w:t xml:space="preserve"> Un </w:t>
            </w:r>
            <w:proofErr w:type="spellStart"/>
            <w:r w:rsidRPr="004A060D">
              <w:rPr>
                <w:i/>
                <w:iCs/>
              </w:rPr>
              <w:t>workflow</w:t>
            </w:r>
            <w:proofErr w:type="spellEnd"/>
            <w:r w:rsidRPr="004A060D">
              <w:t xml:space="preserve"> detecta la finalización de la producción de un pedido y actualiza el estado en el CRM, activando la notificación al cliente (E2E a Ventas y Cliente).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8A9ED5" w14:textId="77777777" w:rsidR="004A060D" w:rsidRPr="004A060D" w:rsidRDefault="004A060D" w:rsidP="004A060D">
            <w:r w:rsidRPr="004A060D">
              <w:rPr>
                <w:b/>
                <w:bCs/>
              </w:rPr>
              <w:t>n8n / make.com</w:t>
            </w:r>
            <w:r w:rsidRPr="004A060D">
              <w:t xml:space="preserve"> (Conectan el MES/ERP con el CRM y la plataforma de email).</w:t>
            </w:r>
          </w:p>
        </w:tc>
      </w:tr>
      <w:tr w:rsidR="004A060D" w:rsidRPr="004A060D" w14:paraId="22F4A94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2FBF3B" w14:textId="77777777" w:rsidR="004A060D" w:rsidRPr="004A060D" w:rsidRDefault="004A060D" w:rsidP="004A060D">
            <w:r w:rsidRPr="004A060D">
              <w:rPr>
                <w:b/>
                <w:bCs/>
              </w:rPr>
              <w:t>Datos de Producción Desactualizados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C8267B" w14:textId="77777777" w:rsidR="004A060D" w:rsidRPr="004A060D" w:rsidRDefault="004A060D" w:rsidP="004A060D">
            <w:r w:rsidRPr="004A060D">
              <w:rPr>
                <w:b/>
                <w:bCs/>
              </w:rPr>
              <w:t>Captura y Consolidación de Datos en Tiempo Real.</w:t>
            </w:r>
            <w:r w:rsidRPr="004A060D">
              <w:t xml:space="preserve"> Usar </w:t>
            </w:r>
            <w:r w:rsidRPr="004A060D">
              <w:rPr>
                <w:i/>
                <w:iCs/>
              </w:rPr>
              <w:t>scripts</w:t>
            </w:r>
            <w:r w:rsidRPr="004A060D">
              <w:t xml:space="preserve"> para recolectar datos de sensores (</w:t>
            </w:r>
            <w:proofErr w:type="spellStart"/>
            <w:r w:rsidRPr="004A060D">
              <w:t>IoT</w:t>
            </w:r>
            <w:proofErr w:type="spellEnd"/>
            <w:r w:rsidRPr="004A060D">
              <w:t xml:space="preserve">) o sistemas MES y consolidarlos en una base de datos central o un </w:t>
            </w:r>
            <w:proofErr w:type="spellStart"/>
            <w:r w:rsidRPr="004A060D">
              <w:rPr>
                <w:i/>
                <w:iCs/>
              </w:rPr>
              <w:t>dashboard</w:t>
            </w:r>
            <w:proofErr w:type="spellEnd"/>
            <w:r w:rsidRPr="004A060D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7913AD" w14:textId="77777777" w:rsidR="004A060D" w:rsidRPr="004A060D" w:rsidRDefault="004A060D" w:rsidP="004A060D">
            <w:r w:rsidRPr="004A060D">
              <w:rPr>
                <w:b/>
                <w:bCs/>
              </w:rPr>
              <w:t>Python</w:t>
            </w:r>
            <w:r w:rsidRPr="004A060D">
              <w:t xml:space="preserve"> (Scripts para </w:t>
            </w:r>
            <w:proofErr w:type="spellStart"/>
            <w:r w:rsidRPr="004A060D">
              <w:t>IoT</w:t>
            </w:r>
            <w:proofErr w:type="spellEnd"/>
            <w:r w:rsidRPr="004A060D">
              <w:t xml:space="preserve">/Recolección de datos). </w:t>
            </w:r>
            <w:r w:rsidRPr="004A060D">
              <w:rPr>
                <w:b/>
                <w:bCs/>
              </w:rPr>
              <w:t>n8n / make.com</w:t>
            </w:r>
            <w:r w:rsidRPr="004A060D">
              <w:t xml:space="preserve"> (Para ingesta de datos a BI).</w:t>
            </w:r>
          </w:p>
        </w:tc>
      </w:tr>
    </w:tbl>
    <w:p w14:paraId="1F0E723E" w14:textId="77777777" w:rsidR="004A060D" w:rsidRPr="004A060D" w:rsidRDefault="004A060D" w:rsidP="004A060D">
      <w:pPr>
        <w:rPr>
          <w:b/>
          <w:bCs/>
        </w:rPr>
      </w:pPr>
      <w:r w:rsidRPr="004A060D">
        <w:rPr>
          <w:b/>
          <w:bCs/>
        </w:rPr>
        <w:t xml:space="preserve">C. Finanzas y Contabilidad </w:t>
      </w:r>
      <w:r w:rsidRPr="004A060D">
        <w:rPr>
          <w:rFonts w:ascii="Segoe UI Emoji" w:hAnsi="Segoe UI Emoji" w:cs="Segoe UI Emoji"/>
          <w:b/>
          <w:bCs/>
        </w:rPr>
        <w:t>💵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3"/>
        <w:gridCol w:w="3590"/>
        <w:gridCol w:w="2855"/>
      </w:tblGrid>
      <w:tr w:rsidR="004A060D" w:rsidRPr="004A060D" w14:paraId="777C9576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417484" w14:textId="77777777" w:rsidR="004A060D" w:rsidRPr="004A060D" w:rsidRDefault="004A060D" w:rsidP="004A060D">
            <w:r w:rsidRPr="004A060D">
              <w:t>Problema a Mitigar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1FA413" w14:textId="77777777" w:rsidR="004A060D" w:rsidRPr="004A060D" w:rsidRDefault="004A060D" w:rsidP="004A060D">
            <w:r w:rsidRPr="004A060D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E6489E" w14:textId="77777777" w:rsidR="004A060D" w:rsidRPr="004A060D" w:rsidRDefault="004A060D" w:rsidP="004A060D">
            <w:r w:rsidRPr="004A060D">
              <w:t>Herramienta Clave</w:t>
            </w:r>
          </w:p>
        </w:tc>
      </w:tr>
      <w:tr w:rsidR="004A060D" w:rsidRPr="004A060D" w14:paraId="0A2C62E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7EB553" w14:textId="77777777" w:rsidR="004A060D" w:rsidRPr="004A060D" w:rsidRDefault="004A060D" w:rsidP="004A060D">
            <w:r w:rsidRPr="004A060D">
              <w:rPr>
                <w:b/>
                <w:bCs/>
              </w:rPr>
              <w:t>Conciliación Bancaria Manual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FEE287" w14:textId="77777777" w:rsidR="004A060D" w:rsidRPr="004A060D" w:rsidRDefault="004A060D" w:rsidP="004A060D">
            <w:r w:rsidRPr="004A060D">
              <w:rPr>
                <w:b/>
                <w:bCs/>
              </w:rPr>
              <w:t xml:space="preserve">Procesamiento y </w:t>
            </w:r>
            <w:proofErr w:type="spellStart"/>
            <w:r w:rsidRPr="004A060D">
              <w:rPr>
                <w:b/>
                <w:bCs/>
              </w:rPr>
              <w:t>Matching</w:t>
            </w:r>
            <w:proofErr w:type="spellEnd"/>
            <w:r w:rsidRPr="004A060D">
              <w:rPr>
                <w:b/>
                <w:bCs/>
              </w:rPr>
              <w:t xml:space="preserve"> Automatizado.</w:t>
            </w:r>
            <w:r w:rsidRPr="004A060D">
              <w:t xml:space="preserve"> El </w:t>
            </w:r>
            <w:proofErr w:type="spellStart"/>
            <w:r w:rsidRPr="004A060D">
              <w:rPr>
                <w:i/>
                <w:iCs/>
              </w:rPr>
              <w:t>workflow</w:t>
            </w:r>
            <w:proofErr w:type="spellEnd"/>
            <w:r w:rsidRPr="004A060D">
              <w:t xml:space="preserve"> recibe extractos bancarios (vía API o archivos), lee las transacciones y las compara automáticamente con las </w:t>
            </w:r>
            <w:r w:rsidRPr="004A060D">
              <w:lastRenderedPageBreak/>
              <w:t xml:space="preserve">facturas del sistema contable para el </w:t>
            </w:r>
            <w:proofErr w:type="spellStart"/>
            <w:r w:rsidRPr="004A060D">
              <w:rPr>
                <w:i/>
                <w:iCs/>
              </w:rPr>
              <w:t>matching</w:t>
            </w:r>
            <w:proofErr w:type="spellEnd"/>
            <w:r w:rsidRPr="004A060D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4549C8" w14:textId="77777777" w:rsidR="004A060D" w:rsidRPr="004A060D" w:rsidRDefault="004A060D" w:rsidP="004A060D">
            <w:r w:rsidRPr="004A060D">
              <w:rPr>
                <w:b/>
                <w:bCs/>
              </w:rPr>
              <w:lastRenderedPageBreak/>
              <w:t>n8n / make.com</w:t>
            </w:r>
            <w:r w:rsidRPr="004A060D">
              <w:t xml:space="preserve"> (Manejan </w:t>
            </w:r>
            <w:proofErr w:type="spellStart"/>
            <w:r w:rsidRPr="004A060D">
              <w:t>APIs</w:t>
            </w:r>
            <w:proofErr w:type="spellEnd"/>
            <w:r w:rsidRPr="004A060D">
              <w:t xml:space="preserve"> bancarias y lógica de comparación). </w:t>
            </w:r>
            <w:r w:rsidRPr="004A060D">
              <w:rPr>
                <w:b/>
                <w:bCs/>
              </w:rPr>
              <w:t xml:space="preserve">VBA / </w:t>
            </w:r>
            <w:proofErr w:type="spellStart"/>
            <w:r w:rsidRPr="004A060D">
              <w:rPr>
                <w:b/>
                <w:bCs/>
              </w:rPr>
              <w:t>AppScript</w:t>
            </w:r>
            <w:proofErr w:type="spellEnd"/>
            <w:r w:rsidRPr="004A060D">
              <w:t xml:space="preserve"> (Para automatizar la lectura </w:t>
            </w:r>
            <w:r w:rsidRPr="004A060D">
              <w:lastRenderedPageBreak/>
              <w:t>de archivos de extracto locales o en la nube).</w:t>
            </w:r>
          </w:p>
        </w:tc>
      </w:tr>
      <w:tr w:rsidR="004A060D" w:rsidRPr="004A060D" w14:paraId="4FE806A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DA6139" w14:textId="77777777" w:rsidR="004A060D" w:rsidRPr="004A060D" w:rsidRDefault="004A060D" w:rsidP="004A060D">
            <w:r w:rsidRPr="004A060D">
              <w:rPr>
                <w:b/>
                <w:bCs/>
              </w:rPr>
              <w:lastRenderedPageBreak/>
              <w:t>Procesamiento de Facturas (AP)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D0C1D7" w14:textId="77777777" w:rsidR="004A060D" w:rsidRPr="004A060D" w:rsidRDefault="004A060D" w:rsidP="004A060D">
            <w:r w:rsidRPr="004A060D">
              <w:rPr>
                <w:b/>
                <w:bCs/>
              </w:rPr>
              <w:t>Captura OCR y Flujos de Aprobación.</w:t>
            </w:r>
            <w:r w:rsidRPr="004A060D">
              <w:t xml:space="preserve"> Un flujo captura la factura (email/escáner), utiliza OCR para extraer datos (monto, proveedor, IVA) y, si el monto es bajo, lo aprueba automáticamente o lo enruta al gerente adecuado.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A931CB" w14:textId="77777777" w:rsidR="004A060D" w:rsidRPr="004A060D" w:rsidRDefault="004A060D" w:rsidP="004A060D">
            <w:r w:rsidRPr="004A060D">
              <w:rPr>
                <w:b/>
                <w:bCs/>
              </w:rPr>
              <w:t>n8n / make.com</w:t>
            </w:r>
            <w:r w:rsidRPr="004A060D">
              <w:t xml:space="preserve"> (Integran servicios de OCR con el sistema de aprobación).</w:t>
            </w:r>
          </w:p>
        </w:tc>
      </w:tr>
      <w:tr w:rsidR="004A060D" w:rsidRPr="004A060D" w14:paraId="4C20117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54CABB" w14:textId="77777777" w:rsidR="004A060D" w:rsidRPr="004A060D" w:rsidRDefault="004A060D" w:rsidP="004A060D">
            <w:r w:rsidRPr="004A060D">
              <w:rPr>
                <w:b/>
                <w:bCs/>
              </w:rPr>
              <w:t>Retrasos en el Flujo de Caja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F21E08" w14:textId="77777777" w:rsidR="004A060D" w:rsidRPr="004A060D" w:rsidRDefault="004A060D" w:rsidP="004A060D">
            <w:r w:rsidRPr="004A060D">
              <w:rPr>
                <w:b/>
                <w:bCs/>
              </w:rPr>
              <w:t>Recordatorios de Pago Inteligentes.</w:t>
            </w:r>
            <w:r w:rsidRPr="004A060D">
              <w:t xml:space="preserve"> Flujos que monitorizan cuentas por cobrar. Si una factura pasa de 15 días, el sistema envía un recordatorio; a los 30 días, notifica al CFO.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76F84B" w14:textId="77777777" w:rsidR="004A060D" w:rsidRPr="004A060D" w:rsidRDefault="004A060D" w:rsidP="004A060D">
            <w:r w:rsidRPr="004A060D">
              <w:rPr>
                <w:b/>
                <w:bCs/>
              </w:rPr>
              <w:t>n8n / make.com</w:t>
            </w:r>
            <w:r w:rsidRPr="004A060D">
              <w:t xml:space="preserve"> (Conectan el sistema de facturación con emails escalonados).</w:t>
            </w:r>
          </w:p>
        </w:tc>
      </w:tr>
    </w:tbl>
    <w:p w14:paraId="054BC3C1" w14:textId="77777777" w:rsidR="004A060D" w:rsidRPr="004A060D" w:rsidRDefault="004A060D" w:rsidP="004A060D">
      <w:pPr>
        <w:rPr>
          <w:b/>
          <w:bCs/>
        </w:rPr>
      </w:pPr>
      <w:r w:rsidRPr="004A060D">
        <w:rPr>
          <w:b/>
          <w:bCs/>
        </w:rPr>
        <w:t xml:space="preserve">D. Administración General </w:t>
      </w:r>
      <w:r w:rsidRPr="004A060D">
        <w:rPr>
          <w:rFonts w:ascii="Segoe UI Emoji" w:hAnsi="Segoe UI Emoji" w:cs="Segoe UI Emoji"/>
          <w:b/>
          <w:bCs/>
        </w:rPr>
        <w:t>📋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7"/>
        <w:gridCol w:w="3032"/>
        <w:gridCol w:w="3359"/>
      </w:tblGrid>
      <w:tr w:rsidR="004A060D" w:rsidRPr="004A060D" w14:paraId="5382675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A16BCD" w14:textId="77777777" w:rsidR="004A060D" w:rsidRPr="004A060D" w:rsidRDefault="004A060D" w:rsidP="004A060D">
            <w:r w:rsidRPr="004A060D">
              <w:t>Problema a Mitigar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B16327" w14:textId="77777777" w:rsidR="004A060D" w:rsidRPr="004A060D" w:rsidRDefault="004A060D" w:rsidP="004A060D">
            <w:r w:rsidRPr="004A060D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35942D" w14:textId="77777777" w:rsidR="004A060D" w:rsidRPr="004A060D" w:rsidRDefault="004A060D" w:rsidP="004A060D">
            <w:r w:rsidRPr="004A060D">
              <w:t>Herramienta Clave</w:t>
            </w:r>
          </w:p>
        </w:tc>
      </w:tr>
      <w:tr w:rsidR="004A060D" w:rsidRPr="004A060D" w14:paraId="3A763BD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C3BBD7" w14:textId="77777777" w:rsidR="004A060D" w:rsidRPr="004A060D" w:rsidRDefault="004A060D" w:rsidP="004A060D">
            <w:r w:rsidRPr="004A060D">
              <w:rPr>
                <w:b/>
                <w:bCs/>
              </w:rPr>
              <w:t>Gestión Ineficiente de Documentación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0A0046" w14:textId="77777777" w:rsidR="004A060D" w:rsidRPr="004A060D" w:rsidRDefault="004A060D" w:rsidP="004A060D">
            <w:r w:rsidRPr="004A060D">
              <w:rPr>
                <w:b/>
                <w:bCs/>
              </w:rPr>
              <w:t>Clasificación y Almacenamiento Automático.</w:t>
            </w:r>
            <w:r w:rsidRPr="004A060D">
              <w:t xml:space="preserve"> Un flujo monitoriza una carpeta o un buzón de correo. Si llega un archivo con un nombre específico, lo clasifica, lo renombra y lo almacena en la ubicación correcta (ej. un contrato en SharePoint).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B936BF" w14:textId="77777777" w:rsidR="004A060D" w:rsidRPr="004A060D" w:rsidRDefault="004A060D" w:rsidP="004A060D">
            <w:r w:rsidRPr="004A060D">
              <w:rPr>
                <w:b/>
                <w:bCs/>
              </w:rPr>
              <w:t>n8n / make.com</w:t>
            </w:r>
            <w:r w:rsidRPr="004A060D">
              <w:t xml:space="preserve"> (Conectan correo/almacenamiento con la lógica de clasificación). </w:t>
            </w:r>
            <w:r w:rsidRPr="004A060D">
              <w:rPr>
                <w:b/>
                <w:bCs/>
              </w:rPr>
              <w:t xml:space="preserve">VBA / </w:t>
            </w:r>
            <w:proofErr w:type="spellStart"/>
            <w:r w:rsidRPr="004A060D">
              <w:rPr>
                <w:b/>
                <w:bCs/>
              </w:rPr>
              <w:t>AppScript</w:t>
            </w:r>
            <w:proofErr w:type="spellEnd"/>
            <w:r w:rsidRPr="004A060D">
              <w:t xml:space="preserve"> (Para manipulación de archivos locales o en Drive/</w:t>
            </w:r>
            <w:proofErr w:type="spellStart"/>
            <w:r w:rsidRPr="004A060D">
              <w:t>Workspace</w:t>
            </w:r>
            <w:proofErr w:type="spellEnd"/>
            <w:r w:rsidRPr="004A060D">
              <w:t>).</w:t>
            </w:r>
          </w:p>
        </w:tc>
      </w:tr>
      <w:tr w:rsidR="004A060D" w:rsidRPr="004A060D" w14:paraId="7B90FE7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E37E80" w14:textId="77777777" w:rsidR="004A060D" w:rsidRPr="004A060D" w:rsidRDefault="004A060D" w:rsidP="004A060D">
            <w:r w:rsidRPr="004A060D">
              <w:rPr>
                <w:b/>
                <w:bCs/>
              </w:rPr>
              <w:lastRenderedPageBreak/>
              <w:t>Tramitación Manual de Aprobaciones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78DFF3" w14:textId="77777777" w:rsidR="004A060D" w:rsidRPr="004A060D" w:rsidRDefault="004A060D" w:rsidP="004A060D">
            <w:r w:rsidRPr="004A060D">
              <w:rPr>
                <w:b/>
                <w:bCs/>
              </w:rPr>
              <w:t>Flujos de Aprobación Multietapa.</w:t>
            </w:r>
            <w:r w:rsidRPr="004A060D">
              <w:t xml:space="preserve"> Un </w:t>
            </w:r>
            <w:proofErr w:type="spellStart"/>
            <w:r w:rsidRPr="004A060D">
              <w:rPr>
                <w:i/>
                <w:iCs/>
              </w:rPr>
              <w:t>workflow</w:t>
            </w:r>
            <w:proofErr w:type="spellEnd"/>
            <w:r w:rsidRPr="004A060D">
              <w:t xml:space="preserve"> envía la solicitud de aprobación por email/</w:t>
            </w:r>
            <w:proofErr w:type="spellStart"/>
            <w:r w:rsidRPr="004A060D">
              <w:t>Slack</w:t>
            </w:r>
            <w:proofErr w:type="spellEnd"/>
            <w:r w:rsidRPr="004A060D">
              <w:t xml:space="preserve"> y solo avanza al siguiente paso (ej. pago de factura o firma de contrato) cuando se recibe la confirmación.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3432E2" w14:textId="77777777" w:rsidR="004A060D" w:rsidRPr="004A060D" w:rsidRDefault="004A060D" w:rsidP="004A060D">
            <w:r w:rsidRPr="004A060D">
              <w:rPr>
                <w:b/>
                <w:bCs/>
              </w:rPr>
              <w:t>n8n / make.com</w:t>
            </w:r>
            <w:r w:rsidRPr="004A060D">
              <w:t xml:space="preserve"> (Utilizan nodos de "Aprobación" y conectan a los gestores de correo/chat).</w:t>
            </w:r>
          </w:p>
        </w:tc>
      </w:tr>
    </w:tbl>
    <w:p w14:paraId="047FDAF4" w14:textId="77777777" w:rsidR="004A060D" w:rsidRPr="004A060D" w:rsidRDefault="004A060D" w:rsidP="004A060D">
      <w:r w:rsidRPr="004A060D">
        <w:pict w14:anchorId="2AA70107">
          <v:rect id="_x0000_i1044" style="width:0;height:1.5pt" o:hralign="center" o:hrstd="t" o:hrnoshade="t" o:hr="t" fillcolor="gray" stroked="f"/>
        </w:pict>
      </w:r>
    </w:p>
    <w:p w14:paraId="37FF7884" w14:textId="77777777" w:rsidR="004A060D" w:rsidRPr="004A060D" w:rsidRDefault="004A060D" w:rsidP="004A060D">
      <w:pPr>
        <w:rPr>
          <w:b/>
          <w:bCs/>
        </w:rPr>
      </w:pPr>
      <w:r w:rsidRPr="004A060D">
        <w:rPr>
          <w:b/>
          <w:bCs/>
        </w:rPr>
        <w:t>2. Mitigación de Problemas en Departamentos Comunes</w:t>
      </w:r>
    </w:p>
    <w:p w14:paraId="5EBF2A6E" w14:textId="77777777" w:rsidR="004A060D" w:rsidRPr="004A060D" w:rsidRDefault="004A060D" w:rsidP="004A060D">
      <w:pPr>
        <w:rPr>
          <w:b/>
          <w:bCs/>
        </w:rPr>
      </w:pPr>
      <w:r w:rsidRPr="004A060D">
        <w:rPr>
          <w:b/>
          <w:bCs/>
        </w:rPr>
        <w:t xml:space="preserve">E. Recursos Humanos (RR.HH.) </w:t>
      </w:r>
      <w:r w:rsidRPr="004A060D">
        <w:rPr>
          <w:rFonts w:ascii="Segoe UI Emoji" w:hAnsi="Segoe UI Emoji" w:cs="Segoe UI Emoji"/>
          <w:b/>
          <w:bCs/>
        </w:rPr>
        <w:t>👥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2969"/>
        <w:gridCol w:w="2519"/>
      </w:tblGrid>
      <w:tr w:rsidR="004A060D" w:rsidRPr="004A060D" w14:paraId="42C6B3C9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CBACED" w14:textId="77777777" w:rsidR="004A060D" w:rsidRPr="004A060D" w:rsidRDefault="004A060D" w:rsidP="004A060D">
            <w:r w:rsidRPr="004A060D">
              <w:t>Problema a Mitigar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B600AD" w14:textId="77777777" w:rsidR="004A060D" w:rsidRPr="004A060D" w:rsidRDefault="004A060D" w:rsidP="004A060D">
            <w:r w:rsidRPr="004A060D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44BB00" w14:textId="77777777" w:rsidR="004A060D" w:rsidRPr="004A060D" w:rsidRDefault="004A060D" w:rsidP="004A060D">
            <w:r w:rsidRPr="004A060D">
              <w:t>Herramienta Clave</w:t>
            </w:r>
          </w:p>
        </w:tc>
      </w:tr>
      <w:tr w:rsidR="004A060D" w:rsidRPr="004A060D" w14:paraId="0740608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EBF61E" w14:textId="77777777" w:rsidR="004A060D" w:rsidRPr="004A060D" w:rsidRDefault="004A060D" w:rsidP="004A060D">
            <w:r w:rsidRPr="004A060D">
              <w:rPr>
                <w:b/>
                <w:bCs/>
              </w:rPr>
              <w:t xml:space="preserve">Mala Experiencia de </w:t>
            </w:r>
            <w:proofErr w:type="spellStart"/>
            <w:r w:rsidRPr="004A060D">
              <w:rPr>
                <w:b/>
                <w:bCs/>
              </w:rPr>
              <w:t>Onboarding</w:t>
            </w:r>
            <w:proofErr w:type="spellEnd"/>
            <w:r w:rsidRPr="004A060D">
              <w:rPr>
                <w:b/>
                <w:bCs/>
              </w:rPr>
              <w:t>/</w:t>
            </w:r>
            <w:proofErr w:type="spellStart"/>
            <w:r w:rsidRPr="004A060D">
              <w:rPr>
                <w:b/>
                <w:bCs/>
              </w:rPr>
              <w:t>Offboarding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4DBD69" w14:textId="77777777" w:rsidR="004A060D" w:rsidRPr="004A060D" w:rsidRDefault="004A060D" w:rsidP="004A060D">
            <w:r w:rsidRPr="004A060D">
              <w:rPr>
                <w:b/>
                <w:bCs/>
              </w:rPr>
              <w:t>Orquestación de la Entrada/Salida del Empleado.</w:t>
            </w:r>
            <w:r w:rsidRPr="004A060D">
              <w:t xml:space="preserve"> Un </w:t>
            </w:r>
            <w:proofErr w:type="spellStart"/>
            <w:r w:rsidRPr="004A060D">
              <w:rPr>
                <w:i/>
                <w:iCs/>
              </w:rPr>
              <w:t>workflow</w:t>
            </w:r>
            <w:proofErr w:type="spellEnd"/>
            <w:r w:rsidRPr="004A060D">
              <w:t xml:space="preserve"> maestro (activado por RR.HH.) crea automáticamente la cuenta en TI, notifica al </w:t>
            </w:r>
            <w:proofErr w:type="gramStart"/>
            <w:r w:rsidRPr="004A060D">
              <w:t>Jefe</w:t>
            </w:r>
            <w:proofErr w:type="gramEnd"/>
            <w:r w:rsidRPr="004A060D">
              <w:t xml:space="preserve"> para el equipo, genera el contrato y lo envía al </w:t>
            </w:r>
            <w:proofErr w:type="spellStart"/>
            <w:r w:rsidRPr="004A060D">
              <w:rPr>
                <w:i/>
                <w:iCs/>
              </w:rPr>
              <w:t>payroll</w:t>
            </w:r>
            <w:proofErr w:type="spellEnd"/>
            <w:r w:rsidRPr="004A060D">
              <w:t xml:space="preserve"> (Finanzas).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6816D2" w14:textId="77777777" w:rsidR="004A060D" w:rsidRPr="004A060D" w:rsidRDefault="004A060D" w:rsidP="004A060D">
            <w:r w:rsidRPr="004A060D">
              <w:rPr>
                <w:b/>
                <w:bCs/>
              </w:rPr>
              <w:t>n8n / make.com</w:t>
            </w:r>
            <w:r w:rsidRPr="004A060D">
              <w:t xml:space="preserve"> (Conectan HRIS con TI, Admin. y Finanzas). </w:t>
            </w:r>
            <w:r w:rsidRPr="004A060D">
              <w:rPr>
                <w:b/>
                <w:bCs/>
              </w:rPr>
              <w:t>Python</w:t>
            </w:r>
            <w:r w:rsidRPr="004A060D">
              <w:t xml:space="preserve"> (Scripts para crear usuarios en sistemas </w:t>
            </w:r>
            <w:proofErr w:type="spellStart"/>
            <w:r w:rsidRPr="004A060D">
              <w:rPr>
                <w:i/>
                <w:iCs/>
              </w:rPr>
              <w:t>legacy</w:t>
            </w:r>
            <w:proofErr w:type="spellEnd"/>
            <w:r w:rsidRPr="004A060D">
              <w:t>).</w:t>
            </w:r>
          </w:p>
        </w:tc>
      </w:tr>
      <w:tr w:rsidR="004A060D" w:rsidRPr="004A060D" w14:paraId="4AE3DED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C4577D" w14:textId="77777777" w:rsidR="004A060D" w:rsidRPr="004A060D" w:rsidRDefault="004A060D" w:rsidP="004A060D">
            <w:r w:rsidRPr="004A060D">
              <w:rPr>
                <w:b/>
                <w:bCs/>
              </w:rPr>
              <w:t>Gestión Manual de Solicitudes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5D2995" w14:textId="77777777" w:rsidR="004A060D" w:rsidRPr="004A060D" w:rsidRDefault="004A060D" w:rsidP="004A060D">
            <w:r w:rsidRPr="004A060D">
              <w:rPr>
                <w:b/>
                <w:bCs/>
              </w:rPr>
              <w:t>Formularios de Autoservicio con Flujo de Aprobación.</w:t>
            </w:r>
            <w:r w:rsidRPr="004A060D">
              <w:t xml:space="preserve"> Los empleados usan un formulario que, al ser enviado, inicia un flujo </w:t>
            </w:r>
            <w:r w:rsidRPr="004A060D">
              <w:lastRenderedPageBreak/>
              <w:t>que pide aprobación al gerente y, una vez aprobada, actualiza automáticamente el sistema de nóminas (HRIS).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11046E" w14:textId="77777777" w:rsidR="004A060D" w:rsidRPr="004A060D" w:rsidRDefault="004A060D" w:rsidP="004A060D">
            <w:r w:rsidRPr="004A060D">
              <w:rPr>
                <w:b/>
                <w:bCs/>
              </w:rPr>
              <w:lastRenderedPageBreak/>
              <w:t>n8n / make.com</w:t>
            </w:r>
            <w:r w:rsidRPr="004A060D">
              <w:t xml:space="preserve"> (Conectan </w:t>
            </w:r>
            <w:proofErr w:type="spellStart"/>
            <w:r w:rsidRPr="004A060D">
              <w:t>Typeform</w:t>
            </w:r>
            <w:proofErr w:type="spellEnd"/>
            <w:r w:rsidRPr="004A060D">
              <w:t xml:space="preserve">/Google </w:t>
            </w:r>
            <w:proofErr w:type="spellStart"/>
            <w:r w:rsidRPr="004A060D">
              <w:t>Forms</w:t>
            </w:r>
            <w:proofErr w:type="spellEnd"/>
            <w:r w:rsidRPr="004A060D">
              <w:t xml:space="preserve"> con el HRIS).</w:t>
            </w:r>
          </w:p>
        </w:tc>
      </w:tr>
    </w:tbl>
    <w:p w14:paraId="22E94ACE" w14:textId="77777777" w:rsidR="004A060D" w:rsidRPr="004A060D" w:rsidRDefault="004A060D" w:rsidP="004A060D">
      <w:pPr>
        <w:rPr>
          <w:b/>
          <w:bCs/>
        </w:rPr>
      </w:pPr>
      <w:r w:rsidRPr="004A060D">
        <w:rPr>
          <w:b/>
          <w:bCs/>
        </w:rPr>
        <w:t xml:space="preserve">F. Tecnología de la Información (TI) / Sistemas </w:t>
      </w:r>
      <w:r w:rsidRPr="004A060D">
        <w:rPr>
          <w:rFonts w:ascii="Segoe UI Emoji" w:hAnsi="Segoe UI Emoji" w:cs="Segoe UI Emoji"/>
          <w:b/>
          <w:bCs/>
        </w:rPr>
        <w:t>💻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6"/>
        <w:gridCol w:w="3173"/>
        <w:gridCol w:w="2549"/>
      </w:tblGrid>
      <w:tr w:rsidR="004A060D" w:rsidRPr="004A060D" w14:paraId="2908A45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E7931B" w14:textId="77777777" w:rsidR="004A060D" w:rsidRPr="004A060D" w:rsidRDefault="004A060D" w:rsidP="004A060D">
            <w:r w:rsidRPr="004A060D">
              <w:t>Problema a Mitigar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035D95" w14:textId="77777777" w:rsidR="004A060D" w:rsidRPr="004A060D" w:rsidRDefault="004A060D" w:rsidP="004A060D">
            <w:r w:rsidRPr="004A060D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29F0D4" w14:textId="77777777" w:rsidR="004A060D" w:rsidRPr="004A060D" w:rsidRDefault="004A060D" w:rsidP="004A060D">
            <w:r w:rsidRPr="004A060D">
              <w:t>Herramienta Clave</w:t>
            </w:r>
          </w:p>
        </w:tc>
      </w:tr>
      <w:tr w:rsidR="004A060D" w:rsidRPr="004A060D" w14:paraId="4E624A5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96A28F" w14:textId="77777777" w:rsidR="004A060D" w:rsidRPr="004A060D" w:rsidRDefault="004A060D" w:rsidP="004A060D">
            <w:r w:rsidRPr="004A060D">
              <w:rPr>
                <w:b/>
                <w:bCs/>
              </w:rPr>
              <w:t>Sistemas Desconectados (Silos)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E71DD1" w14:textId="77777777" w:rsidR="004A060D" w:rsidRPr="004A060D" w:rsidRDefault="004A060D" w:rsidP="004A060D">
            <w:r w:rsidRPr="004A060D">
              <w:rPr>
                <w:b/>
                <w:bCs/>
              </w:rPr>
              <w:t>Capa de Integración Centralizada.</w:t>
            </w:r>
            <w:r w:rsidRPr="004A060D">
              <w:t xml:space="preserve"> Usar la herramienta para la orquestación pura de datos entre ERP, CRM, HRIS y </w:t>
            </w:r>
            <w:proofErr w:type="spellStart"/>
            <w:r w:rsidRPr="004A060D">
              <w:rPr>
                <w:i/>
                <w:iCs/>
              </w:rPr>
              <w:t>ticketing</w:t>
            </w:r>
            <w:proofErr w:type="spellEnd"/>
            <w:r w:rsidRPr="004A060D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6FBAE8" w14:textId="77777777" w:rsidR="004A060D" w:rsidRPr="004A060D" w:rsidRDefault="004A060D" w:rsidP="004A060D">
            <w:r w:rsidRPr="004A060D">
              <w:rPr>
                <w:b/>
                <w:bCs/>
              </w:rPr>
              <w:t>n8n / make.com</w:t>
            </w:r>
            <w:r w:rsidRPr="004A060D">
              <w:t xml:space="preserve"> (Su propósito fundamental). </w:t>
            </w:r>
            <w:r w:rsidRPr="004A060D">
              <w:rPr>
                <w:b/>
                <w:bCs/>
              </w:rPr>
              <w:t>JavaScript / Python</w:t>
            </w:r>
            <w:r w:rsidRPr="004A060D">
              <w:t xml:space="preserve"> (Para personalizar la lógica de transformación de datos entre </w:t>
            </w:r>
            <w:proofErr w:type="spellStart"/>
            <w:r w:rsidRPr="004A060D">
              <w:t>APIs</w:t>
            </w:r>
            <w:proofErr w:type="spellEnd"/>
            <w:r w:rsidRPr="004A060D">
              <w:t>).</w:t>
            </w:r>
          </w:p>
        </w:tc>
      </w:tr>
      <w:tr w:rsidR="004A060D" w:rsidRPr="004A060D" w14:paraId="2E6CD45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CAF9BF" w14:textId="77777777" w:rsidR="004A060D" w:rsidRPr="004A060D" w:rsidRDefault="004A060D" w:rsidP="004A060D">
            <w:r w:rsidRPr="004A060D">
              <w:rPr>
                <w:b/>
                <w:bCs/>
              </w:rPr>
              <w:t>Creación/Modificación de Usuarios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DBDDD2" w14:textId="77777777" w:rsidR="004A060D" w:rsidRPr="004A060D" w:rsidRDefault="004A060D" w:rsidP="004A060D">
            <w:r w:rsidRPr="004A060D">
              <w:rPr>
                <w:b/>
                <w:bCs/>
              </w:rPr>
              <w:t>Automatización de Provisionamiento de Cuentas.</w:t>
            </w:r>
            <w:r w:rsidRPr="004A060D">
              <w:t xml:space="preserve"> Flujos que, al recibir la notificación de un nuevo empleado, ejecutan una secuencia de comandos para crear la cuenta en Active </w:t>
            </w:r>
            <w:proofErr w:type="spellStart"/>
            <w:r w:rsidRPr="004A060D">
              <w:t>Directory</w:t>
            </w:r>
            <w:proofErr w:type="spellEnd"/>
            <w:r w:rsidRPr="004A060D">
              <w:t xml:space="preserve">, </w:t>
            </w:r>
            <w:proofErr w:type="spellStart"/>
            <w:r w:rsidRPr="004A060D">
              <w:t>Slack</w:t>
            </w:r>
            <w:proofErr w:type="spellEnd"/>
            <w:r w:rsidRPr="004A060D">
              <w:t>, Gmail, etc.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D97511" w14:textId="77777777" w:rsidR="004A060D" w:rsidRPr="004A060D" w:rsidRDefault="004A060D" w:rsidP="004A060D">
            <w:r w:rsidRPr="004A060D">
              <w:rPr>
                <w:b/>
                <w:bCs/>
              </w:rPr>
              <w:t>n8n / make.com</w:t>
            </w:r>
            <w:r w:rsidRPr="004A060D">
              <w:t xml:space="preserve"> (Orquestan las </w:t>
            </w:r>
            <w:proofErr w:type="spellStart"/>
            <w:r w:rsidRPr="004A060D">
              <w:t>APIs</w:t>
            </w:r>
            <w:proofErr w:type="spellEnd"/>
            <w:r w:rsidRPr="004A060D">
              <w:t xml:space="preserve"> de los sistemas). </w:t>
            </w:r>
            <w:r w:rsidRPr="004A060D">
              <w:rPr>
                <w:b/>
                <w:bCs/>
              </w:rPr>
              <w:t>Python</w:t>
            </w:r>
            <w:r w:rsidRPr="004A060D">
              <w:t xml:space="preserve"> (Para gestionar el Active </w:t>
            </w:r>
            <w:proofErr w:type="spellStart"/>
            <w:r w:rsidRPr="004A060D">
              <w:t>Directory</w:t>
            </w:r>
            <w:proofErr w:type="spellEnd"/>
            <w:r w:rsidRPr="004A060D">
              <w:t xml:space="preserve"> o SSH).</w:t>
            </w:r>
          </w:p>
        </w:tc>
      </w:tr>
    </w:tbl>
    <w:p w14:paraId="201B9654" w14:textId="77777777" w:rsidR="004A060D" w:rsidRPr="004A060D" w:rsidRDefault="004A060D" w:rsidP="004A060D">
      <w:pPr>
        <w:rPr>
          <w:b/>
          <w:bCs/>
        </w:rPr>
      </w:pPr>
      <w:r w:rsidRPr="004A060D">
        <w:rPr>
          <w:b/>
          <w:bCs/>
        </w:rPr>
        <w:t xml:space="preserve">G. Atención al Cliente / Soporte </w:t>
      </w:r>
      <w:r w:rsidRPr="004A060D">
        <w:rPr>
          <w:rFonts w:ascii="Segoe UI Emoji" w:hAnsi="Segoe UI Emoji" w:cs="Segoe UI Emoji"/>
          <w:b/>
          <w:bCs/>
        </w:rPr>
        <w:t>💬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4"/>
        <w:gridCol w:w="3897"/>
        <w:gridCol w:w="2757"/>
      </w:tblGrid>
      <w:tr w:rsidR="004A060D" w:rsidRPr="004A060D" w14:paraId="6F15B000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62E43D" w14:textId="77777777" w:rsidR="004A060D" w:rsidRPr="004A060D" w:rsidRDefault="004A060D" w:rsidP="004A060D">
            <w:r w:rsidRPr="004A060D">
              <w:lastRenderedPageBreak/>
              <w:t>Problema a Mitigar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DADC31" w14:textId="77777777" w:rsidR="004A060D" w:rsidRPr="004A060D" w:rsidRDefault="004A060D" w:rsidP="004A060D">
            <w:r w:rsidRPr="004A060D">
              <w:t>Solución de Automatización E2E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3E0A16" w14:textId="77777777" w:rsidR="004A060D" w:rsidRPr="004A060D" w:rsidRDefault="004A060D" w:rsidP="004A060D">
            <w:r w:rsidRPr="004A060D">
              <w:t>Herramienta Clave</w:t>
            </w:r>
          </w:p>
        </w:tc>
      </w:tr>
      <w:tr w:rsidR="004A060D" w:rsidRPr="004A060D" w14:paraId="35D79F4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0DF12E" w14:textId="77777777" w:rsidR="004A060D" w:rsidRPr="004A060D" w:rsidRDefault="004A060D" w:rsidP="004A060D">
            <w:r w:rsidRPr="004A060D">
              <w:rPr>
                <w:b/>
                <w:bCs/>
              </w:rPr>
              <w:t>Tickets Rebotados / Lento FRT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EA2AE1" w14:textId="77777777" w:rsidR="004A060D" w:rsidRPr="004A060D" w:rsidRDefault="004A060D" w:rsidP="004A060D">
            <w:r w:rsidRPr="004A060D">
              <w:rPr>
                <w:b/>
                <w:bCs/>
              </w:rPr>
              <w:t xml:space="preserve">Clasificación Inteligente y </w:t>
            </w:r>
            <w:r w:rsidRPr="004A060D">
              <w:rPr>
                <w:b/>
                <w:bCs/>
                <w:i/>
                <w:iCs/>
              </w:rPr>
              <w:t>Auto-</w:t>
            </w:r>
            <w:proofErr w:type="spellStart"/>
            <w:r w:rsidRPr="004A060D">
              <w:rPr>
                <w:b/>
                <w:bCs/>
                <w:i/>
                <w:iCs/>
              </w:rPr>
              <w:t>Routing</w:t>
            </w:r>
            <w:proofErr w:type="spellEnd"/>
            <w:r w:rsidRPr="004A060D">
              <w:t>: Un flujo captura un nuevo ticket, utiliza un LLM (</w:t>
            </w:r>
            <w:proofErr w:type="spellStart"/>
            <w:r w:rsidRPr="004A060D">
              <w:t>via</w:t>
            </w:r>
            <w:proofErr w:type="spellEnd"/>
            <w:r w:rsidRPr="004A060D">
              <w:t xml:space="preserve"> MCP) para clasificarlo por tipo e intención, y lo asigna al agente o departamento correcto automáticamente.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7BEA48" w14:textId="77777777" w:rsidR="004A060D" w:rsidRPr="004A060D" w:rsidRDefault="004A060D" w:rsidP="004A060D">
            <w:r w:rsidRPr="004A060D">
              <w:rPr>
                <w:b/>
                <w:bCs/>
              </w:rPr>
              <w:t>n8n / make.com</w:t>
            </w:r>
            <w:r w:rsidRPr="004A060D">
              <w:t xml:space="preserve"> (Orquestan la conexión del </w:t>
            </w:r>
            <w:proofErr w:type="spellStart"/>
            <w:r w:rsidRPr="004A060D">
              <w:rPr>
                <w:i/>
                <w:iCs/>
              </w:rPr>
              <w:t>ticketing</w:t>
            </w:r>
            <w:proofErr w:type="spellEnd"/>
            <w:r w:rsidRPr="004A060D">
              <w:t xml:space="preserve"> con el LLM). </w:t>
            </w:r>
            <w:r w:rsidRPr="004A060D">
              <w:rPr>
                <w:b/>
                <w:bCs/>
              </w:rPr>
              <w:t>MCP (</w:t>
            </w:r>
            <w:proofErr w:type="spellStart"/>
            <w:r w:rsidRPr="004A060D">
              <w:rPr>
                <w:b/>
                <w:bCs/>
              </w:rPr>
              <w:t>Model</w:t>
            </w:r>
            <w:proofErr w:type="spellEnd"/>
            <w:r w:rsidRPr="004A060D">
              <w:rPr>
                <w:b/>
                <w:bCs/>
              </w:rPr>
              <w:t xml:space="preserve"> </w:t>
            </w:r>
            <w:proofErr w:type="spellStart"/>
            <w:r w:rsidRPr="004A060D">
              <w:rPr>
                <w:b/>
                <w:bCs/>
              </w:rPr>
              <w:t>Context</w:t>
            </w:r>
            <w:proofErr w:type="spellEnd"/>
            <w:r w:rsidRPr="004A060D">
              <w:rPr>
                <w:b/>
                <w:bCs/>
              </w:rPr>
              <w:t xml:space="preserve"> </w:t>
            </w:r>
            <w:proofErr w:type="spellStart"/>
            <w:r w:rsidRPr="004A060D">
              <w:rPr>
                <w:b/>
                <w:bCs/>
              </w:rPr>
              <w:t>Protocol</w:t>
            </w:r>
            <w:proofErr w:type="spellEnd"/>
            <w:r w:rsidRPr="004A060D">
              <w:rPr>
                <w:b/>
                <w:bCs/>
              </w:rPr>
              <w:t>)</w:t>
            </w:r>
            <w:r w:rsidRPr="004A060D">
              <w:t xml:space="preserve"> (Para clasificar el texto del cliente con IA).</w:t>
            </w:r>
          </w:p>
        </w:tc>
      </w:tr>
      <w:tr w:rsidR="004A060D" w:rsidRPr="004A060D" w14:paraId="2C00B5A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0544F3" w14:textId="77777777" w:rsidR="004A060D" w:rsidRPr="004A060D" w:rsidRDefault="004A060D" w:rsidP="004A060D">
            <w:r w:rsidRPr="004A060D">
              <w:rPr>
                <w:b/>
                <w:bCs/>
              </w:rPr>
              <w:t xml:space="preserve">Falta de </w:t>
            </w:r>
            <w:proofErr w:type="spellStart"/>
            <w:r w:rsidRPr="004A060D">
              <w:rPr>
                <w:b/>
                <w:bCs/>
                <w:i/>
                <w:iCs/>
              </w:rPr>
              <w:t>Feedback</w:t>
            </w:r>
            <w:proofErr w:type="spellEnd"/>
            <w:r w:rsidRPr="004A060D">
              <w:rPr>
                <w:b/>
                <w:bCs/>
              </w:rPr>
              <w:t xml:space="preserve"> a Operaciones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32EAED" w14:textId="77777777" w:rsidR="004A060D" w:rsidRPr="004A060D" w:rsidRDefault="004A060D" w:rsidP="004A060D">
            <w:r w:rsidRPr="004A060D">
              <w:rPr>
                <w:b/>
                <w:bCs/>
              </w:rPr>
              <w:t>Flujo de Escalada de Defectos.</w:t>
            </w:r>
            <w:r w:rsidRPr="004A060D">
              <w:t xml:space="preserve"> Si el agente marca un ticket como "Defecto de Producto", el </w:t>
            </w:r>
            <w:proofErr w:type="spellStart"/>
            <w:r w:rsidRPr="004A060D">
              <w:rPr>
                <w:i/>
                <w:iCs/>
              </w:rPr>
              <w:t>workflow</w:t>
            </w:r>
            <w:proofErr w:type="spellEnd"/>
            <w:r w:rsidRPr="004A060D">
              <w:t xml:space="preserve"> extrae la información clave y automáticamente crea una incidencia en el sistema de Producción (Jira, Trello) y lo notifica al Gerente de Calidad.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6B7F54" w14:textId="77777777" w:rsidR="004A060D" w:rsidRPr="004A060D" w:rsidRDefault="004A060D" w:rsidP="004A060D">
            <w:r w:rsidRPr="004A060D">
              <w:rPr>
                <w:b/>
                <w:bCs/>
              </w:rPr>
              <w:t>n8n / make.com</w:t>
            </w:r>
            <w:r w:rsidRPr="004A060D">
              <w:t xml:space="preserve"> (Conectan el Sistema de </w:t>
            </w:r>
            <w:proofErr w:type="spellStart"/>
            <w:r w:rsidRPr="004A060D">
              <w:rPr>
                <w:i/>
                <w:iCs/>
              </w:rPr>
              <w:t>Ticketing</w:t>
            </w:r>
            <w:proofErr w:type="spellEnd"/>
            <w:r w:rsidRPr="004A060D">
              <w:t xml:space="preserve"> con el de Operaciones). </w:t>
            </w:r>
            <w:r w:rsidRPr="004A060D">
              <w:rPr>
                <w:b/>
                <w:bCs/>
              </w:rPr>
              <w:t>JavaScript / Python</w:t>
            </w:r>
            <w:r w:rsidRPr="004A060D">
              <w:t xml:space="preserve"> (Para estandarizar el reporte antes de enviarlo).</w:t>
            </w:r>
          </w:p>
        </w:tc>
      </w:tr>
    </w:tbl>
    <w:p w14:paraId="32466093" w14:textId="77777777" w:rsidR="004A060D" w:rsidRPr="004A060D" w:rsidRDefault="004A060D" w:rsidP="004A060D">
      <w:r w:rsidRPr="004A060D">
        <w:pict w14:anchorId="63DF3E23">
          <v:rect id="_x0000_i1045" style="width:0;height:1.5pt" o:hralign="center" o:hrstd="t" o:hrnoshade="t" o:hr="t" fillcolor="gray" stroked="f"/>
        </w:pict>
      </w:r>
    </w:p>
    <w:p w14:paraId="50F3C01E" w14:textId="77777777" w:rsidR="004A060D" w:rsidRPr="004A060D" w:rsidRDefault="004A060D" w:rsidP="004A060D">
      <w:pPr>
        <w:rPr>
          <w:b/>
          <w:bCs/>
        </w:rPr>
      </w:pPr>
      <w:r w:rsidRPr="004A060D">
        <w:rPr>
          <w:b/>
          <w:bCs/>
        </w:rPr>
        <w:t>El Rol de los Lenguajes y el MCP</w:t>
      </w:r>
    </w:p>
    <w:p w14:paraId="321E1B23" w14:textId="77777777" w:rsidR="004A060D" w:rsidRPr="004A060D" w:rsidRDefault="004A060D" w:rsidP="004A060D">
      <w:pPr>
        <w:numPr>
          <w:ilvl w:val="0"/>
          <w:numId w:val="1"/>
        </w:numPr>
      </w:pPr>
      <w:r w:rsidRPr="004A060D">
        <w:rPr>
          <w:b/>
          <w:bCs/>
        </w:rPr>
        <w:t>Python:</w:t>
      </w:r>
      <w:r w:rsidRPr="004A060D">
        <w:t xml:space="preserve"> Ideal para tareas que requieren lógica compleja como </w:t>
      </w:r>
      <w:r w:rsidRPr="004A060D">
        <w:rPr>
          <w:b/>
          <w:bCs/>
        </w:rPr>
        <w:t xml:space="preserve">limpieza de datos (data </w:t>
      </w:r>
      <w:proofErr w:type="spellStart"/>
      <w:r w:rsidRPr="004A060D">
        <w:rPr>
          <w:b/>
          <w:bCs/>
        </w:rPr>
        <w:t>cleansing</w:t>
      </w:r>
      <w:proofErr w:type="spellEnd"/>
      <w:r w:rsidRPr="004A060D">
        <w:rPr>
          <w:b/>
          <w:bCs/>
        </w:rPr>
        <w:t>)</w:t>
      </w:r>
      <w:r w:rsidRPr="004A060D">
        <w:t xml:space="preserve">, </w:t>
      </w:r>
      <w:r w:rsidRPr="004A060D">
        <w:rPr>
          <w:b/>
          <w:bCs/>
        </w:rPr>
        <w:t>cálculos financieros avanzados</w:t>
      </w:r>
      <w:r w:rsidRPr="004A060D">
        <w:t xml:space="preserve">, o interactuar con </w:t>
      </w:r>
      <w:r w:rsidRPr="004A060D">
        <w:rPr>
          <w:b/>
          <w:bCs/>
        </w:rPr>
        <w:t>sistemas de bajo nivel (</w:t>
      </w:r>
      <w:proofErr w:type="spellStart"/>
      <w:r w:rsidRPr="004A060D">
        <w:rPr>
          <w:b/>
          <w:bCs/>
        </w:rPr>
        <w:t>IoT</w:t>
      </w:r>
      <w:proofErr w:type="spellEnd"/>
      <w:r w:rsidRPr="004A060D">
        <w:rPr>
          <w:b/>
          <w:bCs/>
        </w:rPr>
        <w:t>, Scripts de Servidor)</w:t>
      </w:r>
      <w:r w:rsidRPr="004A060D">
        <w:t>, integrándose como un nodo de código dentro de n8n.</w:t>
      </w:r>
    </w:p>
    <w:p w14:paraId="4803D832" w14:textId="77777777" w:rsidR="004A060D" w:rsidRPr="004A060D" w:rsidRDefault="004A060D" w:rsidP="004A060D">
      <w:pPr>
        <w:numPr>
          <w:ilvl w:val="0"/>
          <w:numId w:val="1"/>
        </w:numPr>
      </w:pPr>
      <w:r w:rsidRPr="004A060D">
        <w:rPr>
          <w:b/>
          <w:bCs/>
        </w:rPr>
        <w:t>JavaScript (con HTML/CSS):</w:t>
      </w:r>
      <w:r w:rsidRPr="004A060D">
        <w:t xml:space="preserve"> Fundamental para crear </w:t>
      </w:r>
      <w:r w:rsidRPr="004A060D">
        <w:rPr>
          <w:b/>
          <w:bCs/>
        </w:rPr>
        <w:t>interfaces de usuario personalizadas</w:t>
      </w:r>
      <w:r w:rsidRPr="004A060D">
        <w:t xml:space="preserve"> (ej. un portal de autoservicio sencillo) o para realizar </w:t>
      </w:r>
      <w:r w:rsidRPr="004A060D">
        <w:rPr>
          <w:b/>
          <w:bCs/>
        </w:rPr>
        <w:t>transformaciones de datos rápidas</w:t>
      </w:r>
      <w:r w:rsidRPr="004A060D">
        <w:t xml:space="preserve"> dentro de los nodos de código de n8n/make.com.</w:t>
      </w:r>
    </w:p>
    <w:p w14:paraId="5689BEC5" w14:textId="77777777" w:rsidR="004A060D" w:rsidRPr="004A060D" w:rsidRDefault="004A060D" w:rsidP="004A060D">
      <w:pPr>
        <w:numPr>
          <w:ilvl w:val="0"/>
          <w:numId w:val="1"/>
        </w:numPr>
      </w:pPr>
      <w:r w:rsidRPr="004A060D">
        <w:rPr>
          <w:b/>
          <w:bCs/>
        </w:rPr>
        <w:t xml:space="preserve">DAX (Data </w:t>
      </w:r>
      <w:proofErr w:type="spellStart"/>
      <w:r w:rsidRPr="004A060D">
        <w:rPr>
          <w:b/>
          <w:bCs/>
        </w:rPr>
        <w:t>Analysis</w:t>
      </w:r>
      <w:proofErr w:type="spellEnd"/>
      <w:r w:rsidRPr="004A060D">
        <w:rPr>
          <w:b/>
          <w:bCs/>
        </w:rPr>
        <w:t xml:space="preserve"> </w:t>
      </w:r>
      <w:proofErr w:type="spellStart"/>
      <w:r w:rsidRPr="004A060D">
        <w:rPr>
          <w:b/>
          <w:bCs/>
        </w:rPr>
        <w:t>Expressions</w:t>
      </w:r>
      <w:proofErr w:type="spellEnd"/>
      <w:r w:rsidRPr="004A060D">
        <w:rPr>
          <w:b/>
          <w:bCs/>
        </w:rPr>
        <w:t>):</w:t>
      </w:r>
      <w:r w:rsidRPr="004A060D">
        <w:t xml:space="preserve"> No es una herramienta de automatización de procesos, sino de </w:t>
      </w:r>
      <w:r w:rsidRPr="004A060D">
        <w:rPr>
          <w:b/>
          <w:bCs/>
        </w:rPr>
        <w:t>análisis</w:t>
      </w:r>
      <w:r w:rsidRPr="004A060D">
        <w:t xml:space="preserve">. Su rol es </w:t>
      </w:r>
      <w:r w:rsidRPr="004A060D">
        <w:rPr>
          <w:b/>
          <w:bCs/>
        </w:rPr>
        <w:t>medir el impacto</w:t>
      </w:r>
      <w:r w:rsidRPr="004A060D">
        <w:t xml:space="preserve"> de los problemas (cuánto cuesta un inventario inexacto) y de las soluciones (el ROI de la automatización), visualizando los datos consolidados por los </w:t>
      </w:r>
      <w:proofErr w:type="spellStart"/>
      <w:r w:rsidRPr="004A060D">
        <w:rPr>
          <w:i/>
          <w:iCs/>
        </w:rPr>
        <w:t>workflows</w:t>
      </w:r>
      <w:proofErr w:type="spellEnd"/>
      <w:r w:rsidRPr="004A060D">
        <w:t>.</w:t>
      </w:r>
    </w:p>
    <w:p w14:paraId="7D6865C7" w14:textId="77777777" w:rsidR="004A060D" w:rsidRPr="004A060D" w:rsidRDefault="004A060D" w:rsidP="004A060D">
      <w:pPr>
        <w:numPr>
          <w:ilvl w:val="0"/>
          <w:numId w:val="1"/>
        </w:numPr>
      </w:pPr>
      <w:r w:rsidRPr="004A060D">
        <w:rPr>
          <w:b/>
          <w:bCs/>
        </w:rPr>
        <w:t>MCP (</w:t>
      </w:r>
      <w:proofErr w:type="spellStart"/>
      <w:r w:rsidRPr="004A060D">
        <w:rPr>
          <w:b/>
          <w:bCs/>
        </w:rPr>
        <w:t>Model</w:t>
      </w:r>
      <w:proofErr w:type="spellEnd"/>
      <w:r w:rsidRPr="004A060D">
        <w:rPr>
          <w:b/>
          <w:bCs/>
        </w:rPr>
        <w:t xml:space="preserve"> </w:t>
      </w:r>
      <w:proofErr w:type="spellStart"/>
      <w:r w:rsidRPr="004A060D">
        <w:rPr>
          <w:b/>
          <w:bCs/>
        </w:rPr>
        <w:t>Context</w:t>
      </w:r>
      <w:proofErr w:type="spellEnd"/>
      <w:r w:rsidRPr="004A060D">
        <w:rPr>
          <w:b/>
          <w:bCs/>
        </w:rPr>
        <w:t xml:space="preserve"> </w:t>
      </w:r>
      <w:proofErr w:type="spellStart"/>
      <w:r w:rsidRPr="004A060D">
        <w:rPr>
          <w:b/>
          <w:bCs/>
        </w:rPr>
        <w:t>Protocol</w:t>
      </w:r>
      <w:proofErr w:type="spellEnd"/>
      <w:r w:rsidRPr="004A060D">
        <w:rPr>
          <w:b/>
          <w:bCs/>
        </w:rPr>
        <w:t xml:space="preserve"> para </w:t>
      </w:r>
      <w:proofErr w:type="spellStart"/>
      <w:r w:rsidRPr="004A060D">
        <w:rPr>
          <w:b/>
          <w:bCs/>
        </w:rPr>
        <w:t>LLMs</w:t>
      </w:r>
      <w:proofErr w:type="spellEnd"/>
      <w:r w:rsidRPr="004A060D">
        <w:rPr>
          <w:b/>
          <w:bCs/>
        </w:rPr>
        <w:t>):</w:t>
      </w:r>
      <w:r w:rsidRPr="004A060D">
        <w:t xml:space="preserve"> Este es el </w:t>
      </w:r>
      <w:r w:rsidRPr="004A060D">
        <w:rPr>
          <w:b/>
          <w:bCs/>
        </w:rPr>
        <w:t>componente de inteligencia</w:t>
      </w:r>
      <w:r w:rsidRPr="004A060D">
        <w:t xml:space="preserve">. Permite a los </w:t>
      </w:r>
      <w:proofErr w:type="spellStart"/>
      <w:r w:rsidRPr="004A060D">
        <w:rPr>
          <w:i/>
          <w:iCs/>
        </w:rPr>
        <w:t>workflows</w:t>
      </w:r>
      <w:proofErr w:type="spellEnd"/>
      <w:r w:rsidRPr="004A060D">
        <w:t xml:space="preserve"> tomar decisiones complejas basadas en texto o datos no estructurados: </w:t>
      </w:r>
      <w:r w:rsidRPr="004A060D">
        <w:rPr>
          <w:b/>
          <w:bCs/>
        </w:rPr>
        <w:t>clasificar</w:t>
      </w:r>
      <w:r w:rsidRPr="004A060D">
        <w:t xml:space="preserve"> la intención del cliente, </w:t>
      </w:r>
      <w:r w:rsidRPr="004A060D">
        <w:rPr>
          <w:b/>
          <w:bCs/>
        </w:rPr>
        <w:t>resumir</w:t>
      </w:r>
      <w:r w:rsidRPr="004A060D">
        <w:t xml:space="preserve"> un </w:t>
      </w:r>
      <w:r w:rsidRPr="004A060D">
        <w:lastRenderedPageBreak/>
        <w:t xml:space="preserve">informe de daños, o </w:t>
      </w:r>
      <w:r w:rsidRPr="004A060D">
        <w:rPr>
          <w:b/>
          <w:bCs/>
        </w:rPr>
        <w:t>analizar</w:t>
      </w:r>
      <w:r w:rsidRPr="004A060D">
        <w:t xml:space="preserve"> el riesgo de un documento legal. Transforma la automatización de ser puramente lógica a ser </w:t>
      </w:r>
      <w:r w:rsidRPr="004A060D">
        <w:rPr>
          <w:i/>
          <w:iCs/>
        </w:rPr>
        <w:t>inteligente</w:t>
      </w:r>
      <w:r w:rsidRPr="004A060D">
        <w:t>.</w:t>
      </w:r>
    </w:p>
    <w:p w14:paraId="4A2A1A9B" w14:textId="77777777" w:rsidR="00F37815" w:rsidRDefault="00F37815"/>
    <w:sectPr w:rsidR="00F37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E8034D"/>
    <w:multiLevelType w:val="multilevel"/>
    <w:tmpl w:val="8140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49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15"/>
    <w:rsid w:val="004A060D"/>
    <w:rsid w:val="00F37815"/>
    <w:rsid w:val="00F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B55E3-7569-4F03-834F-FF2D1127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7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78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7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78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7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7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7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7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8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7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78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78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781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78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78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78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78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7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7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7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7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78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78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781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78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781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78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1233</Words>
  <Characters>6785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2025-10-06T10:36:00Z</dcterms:created>
  <dcterms:modified xsi:type="dcterms:W3CDTF">2025-10-06T10:36:00Z</dcterms:modified>
</cp:coreProperties>
</file>