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1727" w14:textId="77777777" w:rsidR="00793502" w:rsidRDefault="00793502">
      <w:r>
        <w:br w:type="page"/>
      </w:r>
    </w:p>
    <w:p w14:paraId="75E79D04" w14:textId="77777777" w:rsidR="00793502" w:rsidRPr="00793502" w:rsidRDefault="00793502" w:rsidP="00793502"/>
    <w:p w14:paraId="517F886E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INVESTIGACIÓN E2E DE PROCESOS DE NEGOCIO (BPO)</w:t>
      </w:r>
    </w:p>
    <w:p w14:paraId="24A1C60B" w14:textId="77777777" w:rsidR="00793502" w:rsidRPr="00793502" w:rsidRDefault="00793502" w:rsidP="00793502"/>
    <w:p w14:paraId="6D3764EB" w14:textId="77777777" w:rsidR="00793502" w:rsidRPr="00793502" w:rsidRDefault="00793502" w:rsidP="00793502">
      <w:r w:rsidRPr="00793502">
        <w:t xml:space="preserve">La automatización </w:t>
      </w:r>
      <w:proofErr w:type="spellStart"/>
      <w:r w:rsidRPr="00793502">
        <w:rPr>
          <w:b/>
          <w:bCs/>
        </w:rPr>
        <w:t>End-to-End</w:t>
      </w:r>
      <w:proofErr w:type="spellEnd"/>
      <w:r w:rsidRPr="00793502">
        <w:rPr>
          <w:b/>
          <w:bCs/>
        </w:rPr>
        <w:t xml:space="preserve"> (E2E)</w:t>
      </w:r>
      <w:r w:rsidRPr="00793502">
        <w:t xml:space="preserve"> se define como una filosofía de negocio estratégica, no solo como una característica técnica.</w:t>
      </w:r>
      <w:r w:rsidRPr="00793502">
        <w:rPr>
          <w:vertAlign w:val="superscript"/>
        </w:rPr>
        <w:t>1</w:t>
      </w:r>
      <w:r w:rsidRPr="00793502">
        <w:t xml:space="preserve"> Se centra en obtener una visión holística del proceso, desde el</w:t>
      </w:r>
    </w:p>
    <w:p w14:paraId="01276BCF" w14:textId="77777777" w:rsidR="00793502" w:rsidRPr="00793502" w:rsidRDefault="00793502" w:rsidP="00793502">
      <w:r w:rsidRPr="00793502">
        <w:rPr>
          <w:i/>
          <w:iCs/>
        </w:rPr>
        <w:t>input</w:t>
      </w:r>
      <w:r w:rsidRPr="00793502">
        <w:t xml:space="preserve"> (ej. un </w:t>
      </w:r>
      <w:r w:rsidRPr="00793502">
        <w:rPr>
          <w:i/>
          <w:iCs/>
        </w:rPr>
        <w:t>lead</w:t>
      </w:r>
      <w:r w:rsidRPr="00793502">
        <w:t xml:space="preserve">) hasta el </w:t>
      </w:r>
      <w:r w:rsidRPr="00793502">
        <w:rPr>
          <w:i/>
          <w:iCs/>
        </w:rPr>
        <w:t>output</w:t>
      </w:r>
      <w:r w:rsidRPr="00793502">
        <w:t xml:space="preserve"> (ej. el cobro).</w:t>
      </w:r>
      <w:r w:rsidRPr="00793502">
        <w:rPr>
          <w:vertAlign w:val="superscript"/>
        </w:rPr>
        <w:t>1</w:t>
      </w:r>
      <w:r w:rsidRPr="00793502">
        <w:t xml:space="preserve"> Su objetivo principal es la</w:t>
      </w:r>
    </w:p>
    <w:p w14:paraId="605F8EFB" w14:textId="77777777" w:rsidR="00793502" w:rsidRPr="00793502" w:rsidRDefault="00793502" w:rsidP="00793502">
      <w:r w:rsidRPr="00793502">
        <w:rPr>
          <w:b/>
          <w:bCs/>
        </w:rPr>
        <w:t>eliminación de silos departamentales</w:t>
      </w:r>
      <w:r w:rsidRPr="00793502">
        <w:t xml:space="preserve"> y la detección de tareas repetitivas o manuales que generan fricción, para diseñar un proceso mejorado que garantice la coherencia y la sincronización.</w:t>
      </w:r>
      <w:r w:rsidRPr="00793502">
        <w:rPr>
          <w:vertAlign w:val="superscript"/>
        </w:rPr>
        <w:t>1</w:t>
      </w:r>
    </w:p>
    <w:p w14:paraId="4CFD2886" w14:textId="77777777" w:rsidR="00793502" w:rsidRPr="00793502" w:rsidRDefault="00793502" w:rsidP="00793502">
      <w:r w:rsidRPr="00793502">
        <w:pict w14:anchorId="4FEA58FE">
          <v:rect id="_x0000_i1175" style="width:0;height:1.5pt" o:hralign="center" o:hrstd="t" o:hr="t" fillcolor="#a0a0a0" stroked="f"/>
        </w:pict>
      </w:r>
    </w:p>
    <w:p w14:paraId="27086CDB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PASO 1: FILOSOFÍA Y ESTRUCTURA E2E</w:t>
      </w:r>
    </w:p>
    <w:p w14:paraId="0944CEAD" w14:textId="77777777" w:rsidR="00793502" w:rsidRPr="00793502" w:rsidRDefault="00793502" w:rsidP="00793502"/>
    <w:p w14:paraId="2FB97068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I. Filosofía Central E2E: El Enfoque Estratégico</w:t>
      </w:r>
    </w:p>
    <w:p w14:paraId="781A0A0A" w14:textId="77777777" w:rsidR="00793502" w:rsidRPr="00793502" w:rsidRDefault="00793502" w:rsidP="00793502"/>
    <w:p w14:paraId="1A000DAF" w14:textId="77777777" w:rsidR="00793502" w:rsidRPr="00793502" w:rsidRDefault="00793502" w:rsidP="00793502">
      <w:r w:rsidRPr="00793502">
        <w:t>El enfoque E2E requiere analizar el proceso de manera transversal a la organización, identificando los puntos donde el trabajo pasa de un departamento a otro (las "transiciones") para asegurar una fluidez eficiente.</w:t>
      </w:r>
      <w:r w:rsidRPr="00793502">
        <w:rPr>
          <w:vertAlign w:val="superscript"/>
        </w:rPr>
        <w:t>1</w:t>
      </w:r>
      <w:r w:rsidRPr="00793502">
        <w:t xml:space="preserve"> Este enfoque se implementa técnicamente a través de la</w:t>
      </w:r>
    </w:p>
    <w:p w14:paraId="0F19A35B" w14:textId="77777777" w:rsidR="00793502" w:rsidRPr="00793502" w:rsidRDefault="00793502" w:rsidP="00793502">
      <w:r w:rsidRPr="00793502">
        <w:rPr>
          <w:b/>
          <w:bCs/>
        </w:rPr>
        <w:t>Orquestación de Procesos de Negocio (BPO)</w:t>
      </w:r>
      <w:r w:rsidRPr="00793502">
        <w:t xml:space="preserve">, utilizando </w:t>
      </w:r>
      <w:proofErr w:type="spellStart"/>
      <w:r w:rsidRPr="00793502">
        <w:rPr>
          <w:i/>
          <w:iCs/>
        </w:rPr>
        <w:t>workflows</w:t>
      </w:r>
      <w:proofErr w:type="spellEnd"/>
      <w:r w:rsidRPr="00793502">
        <w:t xml:space="preserve"> que actúan como el músculo de la filosofía E2E, conectando sistemas y realizando las transformaciones de datos necesarias sin intervención humana.</w:t>
      </w:r>
      <w:r w:rsidRPr="00793502">
        <w:rPr>
          <w:vertAlign w:val="superscript"/>
        </w:rPr>
        <w:t>1</w:t>
      </w:r>
    </w:p>
    <w:p w14:paraId="659C970C" w14:textId="77777777" w:rsidR="00793502" w:rsidRPr="00793502" w:rsidRDefault="00793502" w:rsidP="00793502"/>
    <w:p w14:paraId="435BA204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II. Clasificación de Departamentos (BASE)</w:t>
      </w:r>
    </w:p>
    <w:p w14:paraId="2D635A8E" w14:textId="77777777" w:rsidR="00793502" w:rsidRPr="00793502" w:rsidRDefault="00793502" w:rsidP="00793502"/>
    <w:p w14:paraId="5795D107" w14:textId="77777777" w:rsidR="00793502" w:rsidRPr="00793502" w:rsidRDefault="00793502" w:rsidP="00793502">
      <w:r w:rsidRPr="00793502">
        <w:t>Los departamentos se clasifican según su función crítica para la existencia del negocio o su rol de especialización y soporte.</w:t>
      </w:r>
      <w:r w:rsidRPr="00793502">
        <w:rPr>
          <w:vertAlign w:val="superscript"/>
        </w:rPr>
        <w:t>1</w:t>
      </w:r>
    </w:p>
    <w:p w14:paraId="2980D269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112"/>
        <w:gridCol w:w="3704"/>
      </w:tblGrid>
      <w:tr w:rsidR="00793502" w:rsidRPr="00793502" w14:paraId="4EA25FE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14C9F4" w14:textId="77777777" w:rsidR="00793502" w:rsidRPr="00793502" w:rsidRDefault="00793502" w:rsidP="00793502">
            <w:r w:rsidRPr="00793502">
              <w:t>Clasificación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947E3E" w14:textId="77777777" w:rsidR="00793502" w:rsidRPr="00793502" w:rsidRDefault="00793502" w:rsidP="00793502">
            <w:r w:rsidRPr="00793502">
              <w:t>Departamento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BBD9E0" w14:textId="77777777" w:rsidR="00793502" w:rsidRPr="00793502" w:rsidRDefault="00793502" w:rsidP="00793502">
            <w:r w:rsidRPr="00793502">
              <w:t>Tareas Clave y Relevancia E2E</w:t>
            </w:r>
          </w:p>
        </w:tc>
      </w:tr>
      <w:tr w:rsidR="00793502" w:rsidRPr="00793502" w14:paraId="5F5D5A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463919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A. Imprescindibles (Núcleo)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094A8D" w14:textId="77777777" w:rsidR="00793502" w:rsidRPr="00793502" w:rsidRDefault="00793502" w:rsidP="00793502">
            <w:r w:rsidRPr="00793502">
              <w:t>Ventas y Marketing (Comercial)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7DCE39" w14:textId="77777777" w:rsidR="00793502" w:rsidRPr="00793502" w:rsidRDefault="00793502" w:rsidP="00793502">
            <w:r w:rsidRPr="00793502">
              <w:t xml:space="preserve">Responsable de generar ingresos. Es el </w:t>
            </w:r>
            <w:r w:rsidRPr="00793502">
              <w:rPr>
                <w:b/>
                <w:bCs/>
              </w:rPr>
              <w:t>inicio</w:t>
            </w:r>
            <w:r w:rsidRPr="00793502">
              <w:t xml:space="preserve"> de la mayoría de los procesos E2E (captación del </w:t>
            </w:r>
            <w:r w:rsidRPr="00793502">
              <w:rPr>
                <w:i/>
                <w:iCs/>
              </w:rPr>
              <w:t>lead</w:t>
            </w:r>
            <w:r w:rsidRPr="00793502">
              <w:t>/pedido).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C019D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560816" w14:textId="77777777" w:rsidR="00793502" w:rsidRPr="00793502" w:rsidRDefault="00793502" w:rsidP="0079350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E8104C4" w14:textId="77777777" w:rsidR="00793502" w:rsidRPr="00793502" w:rsidRDefault="00793502" w:rsidP="00793502">
            <w:r w:rsidRPr="00793502"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6A0A5B3" w14:textId="77777777" w:rsidR="00793502" w:rsidRPr="00793502" w:rsidRDefault="00793502" w:rsidP="00793502">
            <w:r w:rsidRPr="00793502">
              <w:t xml:space="preserve">Responsable de crear, ensamblar o entregar el producto/servicio. Es el </w:t>
            </w:r>
            <w:r w:rsidRPr="00793502">
              <w:rPr>
                <w:b/>
                <w:bCs/>
              </w:rPr>
              <w:t>corazón</w:t>
            </w:r>
            <w:r w:rsidRPr="00793502">
              <w:t xml:space="preserve"> del proceso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70849F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FE003B" w14:textId="77777777" w:rsidR="00793502" w:rsidRPr="00793502" w:rsidRDefault="00793502" w:rsidP="0079350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5B80F2" w14:textId="77777777" w:rsidR="00793502" w:rsidRPr="00793502" w:rsidRDefault="00793502" w:rsidP="00793502">
            <w:r w:rsidRPr="00793502"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6E8F85" w14:textId="77777777" w:rsidR="00793502" w:rsidRPr="00793502" w:rsidRDefault="00793502" w:rsidP="00793502">
            <w:r w:rsidRPr="00793502">
              <w:t xml:space="preserve">Control de ingresos, pagos, facturación y cumplimiento fiscal. Es el </w:t>
            </w:r>
            <w:r w:rsidRPr="00793502">
              <w:rPr>
                <w:b/>
                <w:bCs/>
              </w:rPr>
              <w:t>cierre</w:t>
            </w:r>
            <w:r w:rsidRPr="00793502">
              <w:t xml:space="preserve"> y la </w:t>
            </w:r>
            <w:r w:rsidRPr="00793502">
              <w:rPr>
                <w:b/>
                <w:bCs/>
              </w:rPr>
              <w:t>medición</w:t>
            </w:r>
            <w:r w:rsidRPr="00793502">
              <w:t xml:space="preserve"> de muchos procesos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702C7E5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E24F2F" w14:textId="77777777" w:rsidR="00793502" w:rsidRPr="00793502" w:rsidRDefault="00793502" w:rsidP="0079350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0491EB" w14:textId="77777777" w:rsidR="00793502" w:rsidRPr="00793502" w:rsidRDefault="00793502" w:rsidP="00793502">
            <w:r w:rsidRPr="00793502"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5EC807" w14:textId="77777777" w:rsidR="00793502" w:rsidRPr="00793502" w:rsidRDefault="00793502" w:rsidP="00793502">
            <w:r w:rsidRPr="00793502">
              <w:t>Asegura el funcionamiento legal, logístico y contractual. Proporciona la infraestructura básica (el soporte) para los procesos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44CCD19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F7F2F2" w14:textId="77777777" w:rsidR="00793502" w:rsidRPr="00793502" w:rsidRDefault="00793502" w:rsidP="00793502">
            <w:r w:rsidRPr="00793502">
              <w:rPr>
                <w:b/>
                <w:bCs/>
              </w:rPr>
              <w:t>B. Comunes/Necesarios (Especialización)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302D38" w14:textId="77777777" w:rsidR="00793502" w:rsidRPr="00793502" w:rsidRDefault="00793502" w:rsidP="00793502">
            <w:r w:rsidRPr="00793502">
              <w:t>Recursos Humanos (RR.HH.)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438833" w14:textId="77777777" w:rsidR="00793502" w:rsidRPr="00793502" w:rsidRDefault="00793502" w:rsidP="00793502">
            <w:r w:rsidRPr="00793502">
              <w:t>Gestión del ciclo de vida del empleado (</w:t>
            </w:r>
            <w:proofErr w:type="spellStart"/>
            <w:r w:rsidRPr="00793502">
              <w:rPr>
                <w:i/>
                <w:iCs/>
              </w:rPr>
              <w:t>onboarding</w:t>
            </w:r>
            <w:proofErr w:type="spellEnd"/>
            <w:r w:rsidRPr="00793502">
              <w:t>, nóminas, formación). Sus procesos son altamente susceptibles de automatización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B0335B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09239A6" w14:textId="77777777" w:rsidR="00793502" w:rsidRPr="00793502" w:rsidRDefault="00793502" w:rsidP="0079350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BA3EF8" w14:textId="77777777" w:rsidR="00793502" w:rsidRPr="00793502" w:rsidRDefault="00793502" w:rsidP="00793502">
            <w:r w:rsidRPr="00793502">
              <w:t>Tecnología de la Información (TI)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0E6345" w14:textId="77777777" w:rsidR="00793502" w:rsidRPr="00793502" w:rsidRDefault="00793502" w:rsidP="00793502">
            <w:r w:rsidRPr="00793502">
              <w:t xml:space="preserve">Mantiene la infraestructura tecnológica y las aplicaciones (como n8n) que hacen posible la automatización. Imprescindible para la </w:t>
            </w:r>
            <w:r w:rsidRPr="00793502">
              <w:rPr>
                <w:b/>
                <w:bCs/>
              </w:rPr>
              <w:t>seguridad</w:t>
            </w:r>
            <w:r w:rsidRPr="00793502">
              <w:t xml:space="preserve"> y </w:t>
            </w:r>
            <w:r w:rsidRPr="00793502">
              <w:rPr>
                <w:b/>
                <w:bCs/>
              </w:rPr>
              <w:t>escalabilidad</w:t>
            </w:r>
            <w:r w:rsidRPr="00793502">
              <w:t xml:space="preserve"> de los flujos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37F3E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30EB20" w14:textId="77777777" w:rsidR="00793502" w:rsidRPr="00793502" w:rsidRDefault="00793502" w:rsidP="00793502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B8FA32" w14:textId="77777777" w:rsidR="00793502" w:rsidRPr="00793502" w:rsidRDefault="00793502" w:rsidP="00793502">
            <w:r w:rsidRPr="00793502">
              <w:t>Atención al Cliente / 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634C9F" w14:textId="77777777" w:rsidR="00793502" w:rsidRPr="00793502" w:rsidRDefault="00793502" w:rsidP="00793502">
            <w:r w:rsidRPr="00793502">
              <w:t xml:space="preserve">Genera procesos E2E de </w:t>
            </w:r>
            <w:proofErr w:type="spellStart"/>
            <w:r w:rsidRPr="00793502">
              <w:rPr>
                <w:i/>
                <w:iCs/>
              </w:rPr>
              <w:t>ticketing</w:t>
            </w:r>
            <w:proofErr w:type="spellEnd"/>
            <w:r w:rsidRPr="00793502">
              <w:t xml:space="preserve"> y resolución de incidencias, alimentando el </w:t>
            </w:r>
            <w:proofErr w:type="spellStart"/>
            <w:r w:rsidRPr="00793502">
              <w:rPr>
                <w:i/>
                <w:iCs/>
              </w:rPr>
              <w:t>feedback</w:t>
            </w:r>
            <w:proofErr w:type="spellEnd"/>
            <w:r w:rsidRPr="00793502">
              <w:t xml:space="preserve"> a Operaciones y I+D.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43855E25" w14:textId="77777777" w:rsidR="00793502" w:rsidRPr="00793502" w:rsidRDefault="00793502" w:rsidP="00793502">
      <w:r w:rsidRPr="00793502">
        <w:pict w14:anchorId="6C64EEB3">
          <v:rect id="_x0000_i1176" style="width:0;height:1.5pt" o:hralign="center" o:hrstd="t" o:hr="t" fillcolor="#a0a0a0" stroked="f"/>
        </w:pict>
      </w:r>
    </w:p>
    <w:p w14:paraId="6E79934C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lastRenderedPageBreak/>
        <w:t>PASO 2: ROLES, TAREAS, CONOCIMIENTOS Y HERRAMIENTAS</w:t>
      </w:r>
    </w:p>
    <w:p w14:paraId="4914ACFD" w14:textId="77777777" w:rsidR="00793502" w:rsidRPr="00793502" w:rsidRDefault="00793502" w:rsidP="00793502"/>
    <w:p w14:paraId="393D52C8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III. Clasificación de Tareas/Cargos/Conocimientos/Herramientas</w:t>
      </w:r>
    </w:p>
    <w:p w14:paraId="009D9994" w14:textId="77777777" w:rsidR="00793502" w:rsidRPr="00793502" w:rsidRDefault="00793502" w:rsidP="00793502"/>
    <w:p w14:paraId="39196ADA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A. Cargos y Roles Clave</w:t>
      </w:r>
    </w:p>
    <w:p w14:paraId="1F250DDB" w14:textId="77777777" w:rsidR="00793502" w:rsidRPr="00793502" w:rsidRDefault="00793502" w:rsidP="00793502"/>
    <w:p w14:paraId="6B9155A2" w14:textId="77777777" w:rsidR="00793502" w:rsidRPr="00793502" w:rsidRDefault="00793502" w:rsidP="00793502">
      <w:r w:rsidRPr="00793502">
        <w:t>Se identifican los roles Imprescindibles (gestión y ejecución fundamental) y los Comunes/Necesarios (especialización y crecimiento).</w:t>
      </w:r>
      <w:r w:rsidRPr="00793502">
        <w:rPr>
          <w:vertAlign w:val="superscript"/>
        </w:rPr>
        <w:t>1</w:t>
      </w:r>
    </w:p>
    <w:p w14:paraId="418F2834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009"/>
        <w:gridCol w:w="3432"/>
      </w:tblGrid>
      <w:tr w:rsidR="00793502" w:rsidRPr="00793502" w14:paraId="289FA3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063293" w14:textId="77777777" w:rsidR="00793502" w:rsidRPr="00793502" w:rsidRDefault="00793502" w:rsidP="00793502">
            <w:r w:rsidRPr="00793502"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CF0986" w14:textId="77777777" w:rsidR="00793502" w:rsidRPr="00793502" w:rsidRDefault="00793502" w:rsidP="00793502">
            <w:r w:rsidRPr="00793502">
              <w:t>Imprescindibles (Fundamentales)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ACFE2C" w14:textId="77777777" w:rsidR="00793502" w:rsidRPr="00793502" w:rsidRDefault="00793502" w:rsidP="00793502">
            <w:r w:rsidRPr="00793502">
              <w:t>Comunes y Necesarios (Especialización)</w:t>
            </w:r>
          </w:p>
        </w:tc>
      </w:tr>
      <w:tr w:rsidR="00793502" w:rsidRPr="00793502" w14:paraId="0D863DC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3FAF27" w14:textId="77777777" w:rsidR="00793502" w:rsidRPr="00793502" w:rsidRDefault="00793502" w:rsidP="00793502">
            <w:r w:rsidRPr="00793502">
              <w:rPr>
                <w:b/>
                <w:bCs/>
              </w:rPr>
              <w:t>Ventas y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92F14D5" w14:textId="77777777" w:rsidR="00793502" w:rsidRPr="00793502" w:rsidRDefault="00793502" w:rsidP="00793502">
            <w:r w:rsidRPr="00793502">
              <w:t xml:space="preserve">Director Comercial, Ejecutivo/a de Ventas, Marketing </w:t>
            </w:r>
            <w:proofErr w:type="spellStart"/>
            <w:r w:rsidRPr="00793502">
              <w:t>Specialist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3EE28E" w14:textId="77777777" w:rsidR="00793502" w:rsidRPr="00793502" w:rsidRDefault="00793502" w:rsidP="00793502">
            <w:r w:rsidRPr="00793502">
              <w:t xml:space="preserve">Key </w:t>
            </w:r>
            <w:proofErr w:type="spellStart"/>
            <w:r w:rsidRPr="00793502">
              <w:t>Account</w:t>
            </w:r>
            <w:proofErr w:type="spellEnd"/>
            <w:r w:rsidRPr="00793502">
              <w:t xml:space="preserve"> Manager (KAM), Especialista en SEO/SEM, Analista de Datos de Marketing.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66DC2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FBB242" w14:textId="77777777" w:rsidR="00793502" w:rsidRPr="00793502" w:rsidRDefault="00793502" w:rsidP="00793502">
            <w:r w:rsidRPr="00793502">
              <w:rPr>
                <w:b/>
                <w:bCs/>
              </w:rPr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FF28111" w14:textId="77777777" w:rsidR="00793502" w:rsidRPr="00793502" w:rsidRDefault="00793502" w:rsidP="00793502">
            <w:r w:rsidRPr="00793502">
              <w:t xml:space="preserve">Director de Operaciones (COO), </w:t>
            </w:r>
            <w:proofErr w:type="gramStart"/>
            <w:r w:rsidRPr="00793502">
              <w:t>Jefe</w:t>
            </w:r>
            <w:proofErr w:type="gramEnd"/>
            <w:r w:rsidRPr="00793502">
              <w:t xml:space="preserve"> de Producción / Supervisor, Operario/a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4E4303" w14:textId="77777777" w:rsidR="00793502" w:rsidRPr="00793502" w:rsidRDefault="00793502" w:rsidP="00793502">
            <w:r w:rsidRPr="00793502">
              <w:t>Gerente de Calidad (QA Manager), Analista de Procesos, Ingeniero de Procesos.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757901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BD1F2A" w14:textId="77777777" w:rsidR="00793502" w:rsidRPr="00793502" w:rsidRDefault="00793502" w:rsidP="00793502">
            <w:r w:rsidRPr="00793502">
              <w:rPr>
                <w:b/>
                <w:bCs/>
              </w:rPr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616A6C" w14:textId="77777777" w:rsidR="00793502" w:rsidRPr="00793502" w:rsidRDefault="00793502" w:rsidP="00793502">
            <w:r w:rsidRPr="00793502">
              <w:t>Director Financiero (CFO), Contable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3C74C0" w14:textId="77777777" w:rsidR="00793502" w:rsidRPr="00793502" w:rsidRDefault="00793502" w:rsidP="00793502">
            <w:proofErr w:type="spellStart"/>
            <w:r w:rsidRPr="00793502">
              <w:t>Controller</w:t>
            </w:r>
            <w:proofErr w:type="spellEnd"/>
            <w:r w:rsidRPr="00793502">
              <w:t xml:space="preserve"> Financiero, Tesorero/a, Analista Financiero / de Riesgos.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AA1D5C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408260" w14:textId="77777777" w:rsidR="00793502" w:rsidRPr="00793502" w:rsidRDefault="00793502" w:rsidP="00793502">
            <w:r w:rsidRPr="00793502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6D67A0C" w14:textId="77777777" w:rsidR="00793502" w:rsidRPr="00793502" w:rsidRDefault="00793502" w:rsidP="00793502">
            <w:r w:rsidRPr="00793502">
              <w:t xml:space="preserve">CEO / </w:t>
            </w:r>
            <w:proofErr w:type="gramStart"/>
            <w:r w:rsidRPr="00793502">
              <w:t>Director General</w:t>
            </w:r>
            <w:proofErr w:type="gramEnd"/>
            <w:r w:rsidRPr="00793502">
              <w:t>, Auxiliar Administrativo/a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15065B" w14:textId="77777777" w:rsidR="00793502" w:rsidRPr="00793502" w:rsidRDefault="00793502" w:rsidP="00793502">
            <w:r w:rsidRPr="00793502">
              <w:t xml:space="preserve">Administrativo/a de Servicios Generales, </w:t>
            </w:r>
            <w:proofErr w:type="gramStart"/>
            <w:r w:rsidRPr="00793502">
              <w:t>Secretario</w:t>
            </w:r>
            <w:proofErr w:type="gramEnd"/>
            <w:r w:rsidRPr="00793502">
              <w:t xml:space="preserve">/a de Dirección, </w:t>
            </w:r>
            <w:proofErr w:type="gramStart"/>
            <w:r w:rsidRPr="00793502">
              <w:t>Jefe</w:t>
            </w:r>
            <w:proofErr w:type="gramEnd"/>
            <w:r w:rsidRPr="00793502">
              <w:t xml:space="preserve"> de Compras.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C80E5B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D924154" w14:textId="77777777" w:rsidR="00793502" w:rsidRPr="00793502" w:rsidRDefault="00793502" w:rsidP="00793502">
            <w:r w:rsidRPr="00793502">
              <w:rPr>
                <w:b/>
                <w:bCs/>
              </w:rPr>
              <w:t>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EE102CB" w14:textId="77777777" w:rsidR="00793502" w:rsidRPr="00793502" w:rsidRDefault="00793502" w:rsidP="00793502">
            <w:r w:rsidRPr="00793502">
              <w:t>Director de RR.HH., Técnico/a de Selección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34DFF7" w14:textId="77777777" w:rsidR="00793502" w:rsidRPr="00793502" w:rsidRDefault="00793502" w:rsidP="00793502">
            <w:r w:rsidRPr="00793502">
              <w:t xml:space="preserve">Técnico/a de Nóminas, HR Business </w:t>
            </w:r>
            <w:proofErr w:type="spellStart"/>
            <w:r w:rsidRPr="00793502">
              <w:t>Partner</w:t>
            </w:r>
            <w:proofErr w:type="spellEnd"/>
            <w:r w:rsidRPr="00793502">
              <w:t xml:space="preserve"> (HRBP), </w:t>
            </w:r>
            <w:proofErr w:type="gramStart"/>
            <w:r w:rsidRPr="00793502">
              <w:t>Responsable</w:t>
            </w:r>
            <w:proofErr w:type="gramEnd"/>
            <w:r w:rsidRPr="00793502">
              <w:t xml:space="preserve"> de Formación.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48070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FA69C9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B933F7" w14:textId="77777777" w:rsidR="00793502" w:rsidRPr="00793502" w:rsidRDefault="00793502" w:rsidP="00793502">
            <w:r w:rsidRPr="00793502">
              <w:t>Director de Sistemas (CIO/CTO), Administrador de Sistemas, Técnico de 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0B4C72" w14:textId="77777777" w:rsidR="00793502" w:rsidRPr="00793502" w:rsidRDefault="00793502" w:rsidP="00793502">
            <w:r w:rsidRPr="00793502">
              <w:t>Ingeniero/a DevOps (Crucial para automatización), Arquitecto/a de Ciberseguridad, Analista de Datos / BI.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7A64E01C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E631CB6" w14:textId="77777777" w:rsidR="00793502" w:rsidRPr="00793502" w:rsidRDefault="00793502" w:rsidP="00793502">
            <w:r w:rsidRPr="00793502">
              <w:rPr>
                <w:b/>
                <w:bCs/>
              </w:rPr>
              <w:t>Atención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516129" w14:textId="77777777" w:rsidR="00793502" w:rsidRPr="00793502" w:rsidRDefault="00793502" w:rsidP="00793502">
            <w:r w:rsidRPr="00793502">
              <w:t>Gerente de Servicio al Cliente, Representante / Agente de 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09433A" w14:textId="77777777" w:rsidR="00793502" w:rsidRPr="00793502" w:rsidRDefault="00793502" w:rsidP="00793502">
            <w:r w:rsidRPr="00793502">
              <w:t xml:space="preserve">Gerente de Experiencia del Cliente (CX Manager), Especialista en Calidad de Servicio, </w:t>
            </w:r>
            <w:proofErr w:type="spellStart"/>
            <w:r w:rsidRPr="00793502">
              <w:t>Chatbot</w:t>
            </w:r>
            <w:proofErr w:type="spellEnd"/>
            <w:r w:rsidRPr="00793502">
              <w:t xml:space="preserve"> Specialist.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0AF67C6C" w14:textId="77777777" w:rsidR="00793502" w:rsidRPr="00793502" w:rsidRDefault="00793502" w:rsidP="00793502"/>
    <w:p w14:paraId="2D100497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B. Tareas Clave (Puntos Frecuentes de Automatización)</w:t>
      </w:r>
    </w:p>
    <w:p w14:paraId="5A8CE806" w14:textId="77777777" w:rsidR="00793502" w:rsidRPr="00793502" w:rsidRDefault="00793502" w:rsidP="00793502"/>
    <w:p w14:paraId="6AAE1FD8" w14:textId="77777777" w:rsidR="00793502" w:rsidRPr="00793502" w:rsidRDefault="00793502" w:rsidP="00793502">
      <w:r w:rsidRPr="00793502">
        <w:t>Las Tareas Más Frecuentes son los candidatos ideales para la automatización E2E.</w:t>
      </w:r>
      <w:r w:rsidRPr="00793502">
        <w:rPr>
          <w:vertAlign w:val="superscript"/>
        </w:rPr>
        <w:t>1</w:t>
      </w:r>
    </w:p>
    <w:p w14:paraId="3508905D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383"/>
        <w:gridCol w:w="4094"/>
      </w:tblGrid>
      <w:tr w:rsidR="00793502" w:rsidRPr="00793502" w14:paraId="15CA29E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4971308" w14:textId="77777777" w:rsidR="00793502" w:rsidRPr="00793502" w:rsidRDefault="00793502" w:rsidP="00793502">
            <w:r w:rsidRPr="00793502"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C1EC2D" w14:textId="77777777" w:rsidR="00793502" w:rsidRPr="00793502" w:rsidRDefault="00793502" w:rsidP="00793502">
            <w:r w:rsidRPr="00793502">
              <w:t>Tarea Imprescindible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8E651E" w14:textId="77777777" w:rsidR="00793502" w:rsidRPr="00793502" w:rsidRDefault="00793502" w:rsidP="00793502">
            <w:r w:rsidRPr="00793502">
              <w:t>Tareas Más Frecuentes (Puntos de Automatización)</w:t>
            </w:r>
          </w:p>
        </w:tc>
      </w:tr>
      <w:tr w:rsidR="00793502" w:rsidRPr="00793502" w14:paraId="1DDA36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B591DB" w14:textId="77777777" w:rsidR="00793502" w:rsidRPr="00793502" w:rsidRDefault="00793502" w:rsidP="00793502">
            <w:r w:rsidRPr="00793502">
              <w:rPr>
                <w:b/>
                <w:bCs/>
              </w:rPr>
              <w:t>Ventas y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A92E5D" w14:textId="77777777" w:rsidR="00793502" w:rsidRPr="00793502" w:rsidRDefault="00793502" w:rsidP="00793502">
            <w:r w:rsidRPr="00793502">
              <w:t>Generar y Cerrar Oportunidades de Venta.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647B48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Captura y Cualificación de Leads, Seguimiento Automatizado, Actualización del CRM.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3B473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61E3D7" w14:textId="77777777" w:rsidR="00793502" w:rsidRPr="00793502" w:rsidRDefault="00793502" w:rsidP="00793502">
            <w:r w:rsidRPr="00793502">
              <w:rPr>
                <w:b/>
                <w:bCs/>
              </w:rPr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6E8DF7" w14:textId="77777777" w:rsidR="00793502" w:rsidRPr="00793502" w:rsidRDefault="00793502" w:rsidP="00793502">
            <w:r w:rsidRPr="00793502">
              <w:t>Transformar recursos en el producto o servicio final.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4914EB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Planificación de Producción, Control de Inventario (puntos de reorden), Inspección y Documentación de defectos.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30B523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C1F5EA" w14:textId="77777777" w:rsidR="00793502" w:rsidRPr="00793502" w:rsidRDefault="00793502" w:rsidP="00793502">
            <w:r w:rsidRPr="00793502">
              <w:rPr>
                <w:b/>
                <w:bCs/>
              </w:rPr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03D7FE" w14:textId="77777777" w:rsidR="00793502" w:rsidRPr="00793502" w:rsidRDefault="00793502" w:rsidP="00793502">
            <w:r w:rsidRPr="00793502">
              <w:t>Controlar el flujo de caja, liquidez y solvencia.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81F7C7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Facturación a Clientes, Cuentas por Cobrar (recordatorios), Conciliación Bancaria Manual.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4F17778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5E591B" w14:textId="77777777" w:rsidR="00793502" w:rsidRPr="00793502" w:rsidRDefault="00793502" w:rsidP="00793502">
            <w:r w:rsidRPr="00793502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28D3913" w14:textId="77777777" w:rsidR="00793502" w:rsidRPr="00793502" w:rsidRDefault="00793502" w:rsidP="00793502">
            <w:r w:rsidRPr="00793502">
              <w:t>Garantizar el funcionamiento diario y logístico.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D366B1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Recepción y Distribución Documental, Revisión y Aprobación </w:t>
            </w:r>
            <w:r w:rsidRPr="00793502">
              <w:lastRenderedPageBreak/>
              <w:t>de Compras, Gestión de Proveedores.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2CEDF4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507C95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4C84F78" w14:textId="77777777" w:rsidR="00793502" w:rsidRPr="00793502" w:rsidRDefault="00793502" w:rsidP="00793502">
            <w:r w:rsidRPr="00793502">
              <w:t>Planificación, reclutamiento y selección de personal.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9DABA6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</w:t>
            </w:r>
            <w:proofErr w:type="spellStart"/>
            <w:r w:rsidRPr="00793502">
              <w:rPr>
                <w:i/>
                <w:iCs/>
              </w:rPr>
              <w:t>Onboarding</w:t>
            </w:r>
            <w:proofErr w:type="spellEnd"/>
            <w:r w:rsidRPr="00793502">
              <w:rPr>
                <w:i/>
                <w:iCs/>
              </w:rPr>
              <w:t>/</w:t>
            </w:r>
            <w:proofErr w:type="spellStart"/>
            <w:r w:rsidRPr="00793502">
              <w:rPr>
                <w:i/>
                <w:iCs/>
              </w:rPr>
              <w:t>Offboarding</w:t>
            </w:r>
            <w:proofErr w:type="spellEnd"/>
            <w:r w:rsidRPr="00793502">
              <w:t xml:space="preserve"> (accesos y permisos), Gestión de Solicitudes (vacaciones), Confección y Distribución de Nóminas.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336752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58E783" w14:textId="77777777" w:rsidR="00793502" w:rsidRPr="00793502" w:rsidRDefault="00793502" w:rsidP="00793502">
            <w:r w:rsidRPr="00793502">
              <w:rPr>
                <w:b/>
                <w:bCs/>
              </w:rPr>
              <w:t>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B646F5" w14:textId="77777777" w:rsidR="00793502" w:rsidRPr="00793502" w:rsidRDefault="00793502" w:rsidP="00793502">
            <w:r w:rsidRPr="00793502">
              <w:t>Mantener la infraestructura tecnológica.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CD11F4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Gestión de Incidencias (</w:t>
            </w:r>
            <w:proofErr w:type="spellStart"/>
            <w:r w:rsidRPr="00793502">
              <w:rPr>
                <w:i/>
                <w:iCs/>
              </w:rPr>
              <w:t>Ticketing</w:t>
            </w:r>
            <w:proofErr w:type="spellEnd"/>
            <w:r w:rsidRPr="00793502">
              <w:t>), Gestión de Usuarios/Accesos (E2E con RR.HH.), Monitoreo de Sistemas.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369A06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399696" w14:textId="77777777" w:rsidR="00793502" w:rsidRPr="00793502" w:rsidRDefault="00793502" w:rsidP="00793502">
            <w:r w:rsidRPr="00793502">
              <w:rPr>
                <w:b/>
                <w:bCs/>
              </w:rPr>
              <w:t>Atención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52D987" w14:textId="77777777" w:rsidR="00793502" w:rsidRPr="00793502" w:rsidRDefault="00793502" w:rsidP="00793502">
            <w:r w:rsidRPr="00793502">
              <w:t>Recepción, resolución y seguimiento de consultas.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6FE323" w14:textId="77777777" w:rsidR="00793502" w:rsidRPr="00793502" w:rsidRDefault="00793502" w:rsidP="00793502">
            <w:r w:rsidRPr="00793502">
              <w:rPr>
                <w:rFonts w:ascii="Segoe UI Emoji" w:hAnsi="Segoe UI Emoji" w:cs="Segoe UI Emoji"/>
              </w:rPr>
              <w:t>➡️</w:t>
            </w:r>
            <w:r w:rsidRPr="00793502">
              <w:t xml:space="preserve"> Creación de Tickets (automática), Encuestas y </w:t>
            </w:r>
            <w:proofErr w:type="spellStart"/>
            <w:r w:rsidRPr="00793502">
              <w:rPr>
                <w:i/>
                <w:iCs/>
              </w:rPr>
              <w:t>Feedback</w:t>
            </w:r>
            <w:proofErr w:type="spellEnd"/>
            <w:r w:rsidRPr="00793502">
              <w:t xml:space="preserve"> (NPS), Actualización del Cliente (estado de pedido).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563BCF29" w14:textId="77777777" w:rsidR="00793502" w:rsidRPr="00793502" w:rsidRDefault="00793502" w:rsidP="00793502"/>
    <w:p w14:paraId="4F872AC4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C. Conocimientos Clave (Valor E2E)</w:t>
      </w:r>
    </w:p>
    <w:p w14:paraId="0F807700" w14:textId="77777777" w:rsidR="00793502" w:rsidRPr="00793502" w:rsidRDefault="00793502" w:rsidP="00793502"/>
    <w:p w14:paraId="4E61EDA7" w14:textId="77777777" w:rsidR="00793502" w:rsidRPr="00793502" w:rsidRDefault="00793502" w:rsidP="00793502">
      <w:r w:rsidRPr="00793502">
        <w:t>Los conocimientos de Especialización E2E son vitales para la optimización y la colaboración transversal.</w:t>
      </w:r>
      <w:r w:rsidRPr="00793502">
        <w:rPr>
          <w:vertAlign w:val="superscript"/>
        </w:rPr>
        <w:t>1</w:t>
      </w:r>
    </w:p>
    <w:p w14:paraId="1DE6F16B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034"/>
        <w:gridCol w:w="3488"/>
      </w:tblGrid>
      <w:tr w:rsidR="00793502" w:rsidRPr="00793502" w14:paraId="4DAE73F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FC84FDE" w14:textId="77777777" w:rsidR="00793502" w:rsidRPr="00793502" w:rsidRDefault="00793502" w:rsidP="00793502">
            <w:r w:rsidRPr="00793502"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ACC1C2" w14:textId="77777777" w:rsidR="00793502" w:rsidRPr="00793502" w:rsidRDefault="00793502" w:rsidP="00793502">
            <w:r w:rsidRPr="00793502">
              <w:t>Conocimientos Fundamentales (Imp.)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91D53E" w14:textId="77777777" w:rsidR="00793502" w:rsidRPr="00793502" w:rsidRDefault="00793502" w:rsidP="00793502">
            <w:r w:rsidRPr="00793502">
              <w:t>Conocimientos de Especialización E2E (Comunes/Necesarios)</w:t>
            </w:r>
          </w:p>
        </w:tc>
      </w:tr>
      <w:tr w:rsidR="00793502" w:rsidRPr="00793502" w14:paraId="48589B4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8A44777" w14:textId="77777777" w:rsidR="00793502" w:rsidRPr="00793502" w:rsidRDefault="00793502" w:rsidP="00793502">
            <w:r w:rsidRPr="00793502">
              <w:rPr>
                <w:b/>
                <w:bCs/>
              </w:rPr>
              <w:t>Ventas y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1566D8F" w14:textId="77777777" w:rsidR="00793502" w:rsidRPr="00793502" w:rsidRDefault="00793502" w:rsidP="00793502">
            <w:r w:rsidRPr="00793502">
              <w:t>Liderazgo Estratégico, Uso de CRM, Principios de Marketing Digital.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B5CBCF" w14:textId="77777777" w:rsidR="00793502" w:rsidRPr="00793502" w:rsidRDefault="00793502" w:rsidP="00793502">
            <w:r w:rsidRPr="00793502">
              <w:rPr>
                <w:b/>
                <w:bCs/>
              </w:rPr>
              <w:t>Conocimiento de Operaciones</w:t>
            </w:r>
            <w:r w:rsidRPr="00793502">
              <w:t>, Cálculo de Comisiones (E2E con Finanzas), Manejo de HTML/CSS básico.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9443A3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495C18" w14:textId="77777777" w:rsidR="00793502" w:rsidRPr="00793502" w:rsidRDefault="00793502" w:rsidP="00793502">
            <w:r w:rsidRPr="00793502">
              <w:rPr>
                <w:b/>
                <w:bCs/>
              </w:rPr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5EB6C5" w14:textId="77777777" w:rsidR="00793502" w:rsidRPr="00793502" w:rsidRDefault="00793502" w:rsidP="00793502">
            <w:r w:rsidRPr="00793502">
              <w:t xml:space="preserve">Gestión de la Cadena de Suministro, Control de </w:t>
            </w:r>
            <w:r w:rsidRPr="00793502">
              <w:lastRenderedPageBreak/>
              <w:t>Calidad, Manejo de Maquinaria.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968A4B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Gestión Presupuestaria</w:t>
            </w:r>
            <w:r w:rsidRPr="00793502">
              <w:t xml:space="preserve">, Fundamentos de TI (Sistemas </w:t>
            </w:r>
            <w:r w:rsidRPr="00793502">
              <w:lastRenderedPageBreak/>
              <w:t>ERP), Nociones de Riesgos Laborales.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52B623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79F0B9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14D183" w14:textId="77777777" w:rsidR="00793502" w:rsidRPr="00793502" w:rsidRDefault="00793502" w:rsidP="00793502">
            <w:r w:rsidRPr="00793502">
              <w:t>Contabilidad Avanzada (NIC/NIIF), Legislación Fiscal, Análisis de Costes.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7B63C12" w14:textId="77777777" w:rsidR="00793502" w:rsidRPr="00793502" w:rsidRDefault="00793502" w:rsidP="00793502">
            <w:r w:rsidRPr="00793502">
              <w:rPr>
                <w:b/>
                <w:bCs/>
              </w:rPr>
              <w:t>Automatización (RPA/n8n)</w:t>
            </w:r>
            <w:r w:rsidRPr="00793502">
              <w:t xml:space="preserve"> para conciliaciones, Conocimiento Transversal de Negocio.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234B24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C62E1F7" w14:textId="77777777" w:rsidR="00793502" w:rsidRPr="00793502" w:rsidRDefault="00793502" w:rsidP="00793502">
            <w:r w:rsidRPr="00793502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83BDB5" w14:textId="77777777" w:rsidR="00793502" w:rsidRPr="00793502" w:rsidRDefault="00793502" w:rsidP="00793502">
            <w:r w:rsidRPr="00793502">
              <w:t>Estrategia Empresarial, Gestión Documental, Paquete Office.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11C80E" w14:textId="77777777" w:rsidR="00793502" w:rsidRPr="00793502" w:rsidRDefault="00793502" w:rsidP="00793502">
            <w:r w:rsidRPr="00793502">
              <w:rPr>
                <w:b/>
                <w:bCs/>
              </w:rPr>
              <w:t>Transformación Digital y Gestión del Cambio</w:t>
            </w:r>
            <w:r w:rsidRPr="00793502">
              <w:t>, Uso de ERP/Sistema de Tickets.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B0EF08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A91F7F" w14:textId="77777777" w:rsidR="00793502" w:rsidRPr="00793502" w:rsidRDefault="00793502" w:rsidP="00793502">
            <w:r w:rsidRPr="00793502">
              <w:rPr>
                <w:b/>
                <w:bCs/>
              </w:rPr>
              <w:t>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2A17B6" w14:textId="77777777" w:rsidR="00793502" w:rsidRPr="00793502" w:rsidRDefault="00793502" w:rsidP="00793502">
            <w:r w:rsidRPr="00793502">
              <w:t>Derecho Laboral, Gestión del Talento, Cálculo de Nóminas.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DC9362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People </w:t>
            </w:r>
            <w:proofErr w:type="spellStart"/>
            <w:r w:rsidRPr="00793502">
              <w:rPr>
                <w:b/>
                <w:bCs/>
              </w:rPr>
              <w:t>Analytics</w:t>
            </w:r>
            <w:proofErr w:type="spellEnd"/>
            <w:r w:rsidRPr="00793502">
              <w:t xml:space="preserve">, Diseño de Flujos de </w:t>
            </w:r>
            <w:proofErr w:type="spellStart"/>
            <w:r w:rsidRPr="00793502">
              <w:rPr>
                <w:i/>
                <w:iCs/>
              </w:rPr>
              <w:t>Onboarding</w:t>
            </w:r>
            <w:proofErr w:type="spellEnd"/>
            <w:r w:rsidRPr="00793502">
              <w:rPr>
                <w:i/>
                <w:iCs/>
              </w:rPr>
              <w:t>/</w:t>
            </w:r>
            <w:proofErr w:type="spellStart"/>
            <w:r w:rsidRPr="00793502">
              <w:rPr>
                <w:i/>
                <w:iCs/>
              </w:rPr>
              <w:t>Offboarding</w:t>
            </w:r>
            <w:proofErr w:type="spellEnd"/>
            <w:r w:rsidRPr="00793502">
              <w:t xml:space="preserve"> (E2E con TI y Finanzas).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F84E95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72DD098" w14:textId="77777777" w:rsidR="00793502" w:rsidRPr="00793502" w:rsidRDefault="00793502" w:rsidP="00793502">
            <w:r w:rsidRPr="00793502">
              <w:rPr>
                <w:b/>
                <w:bCs/>
              </w:rPr>
              <w:t>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A82C7D" w14:textId="77777777" w:rsidR="00793502" w:rsidRPr="00793502" w:rsidRDefault="00793502" w:rsidP="00793502">
            <w:r w:rsidRPr="00793502">
              <w:t>Gobernanza de TI, Gestión de Redes y Bases de Datos, CI/CD/Contenedores.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BF8603" w14:textId="77777777" w:rsidR="00793502" w:rsidRPr="00793502" w:rsidRDefault="00793502" w:rsidP="00793502">
            <w:r w:rsidRPr="00793502">
              <w:rPr>
                <w:b/>
                <w:bCs/>
              </w:rPr>
              <w:t>Conocimiento de Negocio (BPM)</w:t>
            </w:r>
            <w:r w:rsidRPr="00793502">
              <w:t xml:space="preserve"> y Orquestación de Procesos (n8n, RPA), </w:t>
            </w:r>
            <w:r w:rsidRPr="00793502">
              <w:rPr>
                <w:i/>
                <w:iCs/>
              </w:rPr>
              <w:t>Cloud Computing</w:t>
            </w:r>
            <w:r w:rsidRPr="00793502">
              <w:t>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BFAF90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7CC85" w14:textId="77777777" w:rsidR="00793502" w:rsidRPr="00793502" w:rsidRDefault="00793502" w:rsidP="00793502">
            <w:r w:rsidRPr="00793502">
              <w:rPr>
                <w:b/>
                <w:bCs/>
              </w:rPr>
              <w:t>Atención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56E136F" w14:textId="77777777" w:rsidR="00793502" w:rsidRPr="00793502" w:rsidRDefault="00793502" w:rsidP="00793502">
            <w:r w:rsidRPr="00793502">
              <w:t>Gestión de Métricas (CSAT, NPS), Conocimiento Profundo del Producto.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EC72BF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Análisis de </w:t>
            </w:r>
            <w:proofErr w:type="spellStart"/>
            <w:r w:rsidRPr="00793502">
              <w:rPr>
                <w:b/>
                <w:bCs/>
                <w:i/>
                <w:iCs/>
              </w:rPr>
              <w:t>Feedback</w:t>
            </w:r>
            <w:proofErr w:type="spellEnd"/>
            <w:r w:rsidRPr="00793502">
              <w:t xml:space="preserve"> (para I+D y Operaciones), Automatización Conversacional (</w:t>
            </w:r>
            <w:proofErr w:type="spellStart"/>
            <w:r w:rsidRPr="00793502">
              <w:rPr>
                <w:i/>
                <w:iCs/>
              </w:rPr>
              <w:t>Chatbots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46307442" w14:textId="77777777" w:rsidR="00793502" w:rsidRPr="00793502" w:rsidRDefault="00793502" w:rsidP="00793502"/>
    <w:p w14:paraId="4BE8E556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 xml:space="preserve">D. Herramientas Clave (Automatización y </w:t>
      </w:r>
      <w:proofErr w:type="spellStart"/>
      <w:r w:rsidRPr="00793502">
        <w:rPr>
          <w:b/>
          <w:bCs/>
        </w:rPr>
        <w:t>Legacy</w:t>
      </w:r>
      <w:proofErr w:type="spellEnd"/>
      <w:r w:rsidRPr="00793502">
        <w:rPr>
          <w:b/>
          <w:bCs/>
        </w:rPr>
        <w:t>)</w:t>
      </w:r>
    </w:p>
    <w:p w14:paraId="40B2FA85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3145"/>
        <w:gridCol w:w="3327"/>
      </w:tblGrid>
      <w:tr w:rsidR="00793502" w:rsidRPr="00793502" w14:paraId="019EC81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D4197D6" w14:textId="77777777" w:rsidR="00793502" w:rsidRPr="00793502" w:rsidRDefault="00793502" w:rsidP="00793502">
            <w:r w:rsidRPr="00793502"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86AA636" w14:textId="77777777" w:rsidR="00793502" w:rsidRPr="00793502" w:rsidRDefault="00793502" w:rsidP="00793502">
            <w:r w:rsidRPr="00793502">
              <w:t>Herramientas Imprescindibles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E774BAC" w14:textId="77777777" w:rsidR="00793502" w:rsidRPr="00793502" w:rsidRDefault="00793502" w:rsidP="00793502">
            <w:r w:rsidRPr="00793502">
              <w:t>Herramientas Comunes y Necesarias (Automatización E2E)</w:t>
            </w:r>
          </w:p>
        </w:tc>
      </w:tr>
      <w:tr w:rsidR="00793502" w:rsidRPr="00793502" w14:paraId="35B6064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36F2CEA" w14:textId="77777777" w:rsidR="00793502" w:rsidRPr="00793502" w:rsidRDefault="00793502" w:rsidP="00793502">
            <w:r w:rsidRPr="00793502">
              <w:rPr>
                <w:b/>
                <w:bCs/>
              </w:rPr>
              <w:t>Ventas y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B1AF1F1" w14:textId="77777777" w:rsidR="00793502" w:rsidRPr="00793502" w:rsidRDefault="00793502" w:rsidP="00793502">
            <w:r w:rsidRPr="00793502">
              <w:t>CRM (HubSpot, Salesforce), Hojas de Cálculo (Excel/</w:t>
            </w:r>
            <w:proofErr w:type="spellStart"/>
            <w:r w:rsidRPr="00793502">
              <w:t>Sheets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3C05CD3" w14:textId="77777777" w:rsidR="00793502" w:rsidRPr="00793502" w:rsidRDefault="00793502" w:rsidP="00793502">
            <w:r w:rsidRPr="00793502">
              <w:t xml:space="preserve">Plataformas de Marketing </w:t>
            </w:r>
            <w:proofErr w:type="spellStart"/>
            <w:r w:rsidRPr="00793502">
              <w:t>Automation</w:t>
            </w:r>
            <w:proofErr w:type="spellEnd"/>
            <w:r w:rsidRPr="00793502">
              <w:t xml:space="preserve"> (</w:t>
            </w:r>
            <w:proofErr w:type="spellStart"/>
            <w:r w:rsidRPr="00793502">
              <w:t>Marketo</w:t>
            </w:r>
            <w:proofErr w:type="spellEnd"/>
            <w:r w:rsidRPr="00793502">
              <w:t xml:space="preserve">), </w:t>
            </w:r>
            <w:r w:rsidRPr="00793502">
              <w:lastRenderedPageBreak/>
              <w:t xml:space="preserve">Herramientas de Analítica Web (Google </w:t>
            </w:r>
            <w:proofErr w:type="spellStart"/>
            <w:r w:rsidRPr="00793502">
              <w:t>Analytics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7B76976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1BED45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16A463D" w14:textId="77777777" w:rsidR="00793502" w:rsidRPr="00793502" w:rsidRDefault="00793502" w:rsidP="00793502">
            <w:r w:rsidRPr="00793502">
              <w:t>ERP (SAP, Oracle, Dynamics 365), Software de Control de Inventario (WMS/SGA).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15414A" w14:textId="77777777" w:rsidR="00793502" w:rsidRPr="00793502" w:rsidRDefault="00793502" w:rsidP="00793502">
            <w:r w:rsidRPr="00793502">
              <w:t>Sistemas de Ejecución de Manufactura (MES), Herramientas de Planificación (MRP), Software de Gestión de Proyectos.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A6BE75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9A9EAA" w14:textId="77777777" w:rsidR="00793502" w:rsidRPr="00793502" w:rsidRDefault="00793502" w:rsidP="00793502">
            <w:r w:rsidRPr="00793502">
              <w:rPr>
                <w:b/>
                <w:bCs/>
              </w:rPr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C5903D" w14:textId="77777777" w:rsidR="00793502" w:rsidRPr="00793502" w:rsidRDefault="00793502" w:rsidP="00793502">
            <w:r w:rsidRPr="00793502">
              <w:t>Software de Contabilidad (</w:t>
            </w:r>
            <w:proofErr w:type="spellStart"/>
            <w:r w:rsidRPr="00793502">
              <w:t>QuickBooks</w:t>
            </w:r>
            <w:proofErr w:type="spellEnd"/>
            <w:r w:rsidRPr="00793502">
              <w:t>, Sage), Módulos Financieros ERP.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3B3BA4" w14:textId="77777777" w:rsidR="00793502" w:rsidRPr="00793502" w:rsidRDefault="00793502" w:rsidP="00793502">
            <w:r w:rsidRPr="00793502">
              <w:t>Sistemas de Gestión de Cuentas por Pagar/Cobrar (AP/AR), Plataformas de Conciliación Bancaria Automática.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DF973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9773BC" w14:textId="77777777" w:rsidR="00793502" w:rsidRPr="00793502" w:rsidRDefault="00793502" w:rsidP="00793502">
            <w:r w:rsidRPr="00793502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3FDFCB" w14:textId="77777777" w:rsidR="00793502" w:rsidRPr="00793502" w:rsidRDefault="00793502" w:rsidP="00793502">
            <w:r w:rsidRPr="00793502">
              <w:t xml:space="preserve">Paquete de Productividad (Microsoft Office/Google </w:t>
            </w:r>
            <w:proofErr w:type="spellStart"/>
            <w:r w:rsidRPr="00793502">
              <w:t>Workspace</w:t>
            </w:r>
            <w:proofErr w:type="spellEnd"/>
            <w:r w:rsidRPr="00793502">
              <w:t>), Comunicación Interna (</w:t>
            </w:r>
            <w:proofErr w:type="spellStart"/>
            <w:r w:rsidRPr="00793502">
              <w:t>Slack</w:t>
            </w:r>
            <w:proofErr w:type="spellEnd"/>
            <w:r w:rsidRPr="00793502">
              <w:t>/</w:t>
            </w:r>
            <w:proofErr w:type="spellStart"/>
            <w:r w:rsidRPr="00793502">
              <w:t>Teams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79492F" w14:textId="77777777" w:rsidR="00793502" w:rsidRPr="00793502" w:rsidRDefault="00793502" w:rsidP="00793502">
            <w:r w:rsidRPr="00793502">
              <w:t>Software de Gestión Documental (SharePoint, Drive), Software de Gestión de la Propiedad Intelectual.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25ED10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5C297C7" w14:textId="77777777" w:rsidR="00793502" w:rsidRPr="00793502" w:rsidRDefault="00793502" w:rsidP="00793502">
            <w:r w:rsidRPr="00793502">
              <w:rPr>
                <w:b/>
                <w:bCs/>
              </w:rPr>
              <w:t>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545583A" w14:textId="77777777" w:rsidR="00793502" w:rsidRPr="00793502" w:rsidRDefault="00793502" w:rsidP="00793502">
            <w:r w:rsidRPr="00793502">
              <w:t>HRIS, Software de Nóminas, ATS (</w:t>
            </w:r>
            <w:proofErr w:type="spellStart"/>
            <w:r w:rsidRPr="00793502">
              <w:t>Applicant</w:t>
            </w:r>
            <w:proofErr w:type="spellEnd"/>
            <w:r w:rsidRPr="00793502">
              <w:t xml:space="preserve"> Tracking </w:t>
            </w:r>
            <w:proofErr w:type="spellStart"/>
            <w:r w:rsidRPr="00793502">
              <w:t>System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5685FC" w14:textId="77777777" w:rsidR="00793502" w:rsidRPr="00793502" w:rsidRDefault="00793502" w:rsidP="00793502">
            <w:r w:rsidRPr="00793502">
              <w:t xml:space="preserve">Software de </w:t>
            </w:r>
            <w:r w:rsidRPr="00793502">
              <w:rPr>
                <w:i/>
                <w:iCs/>
              </w:rPr>
              <w:t xml:space="preserve">People </w:t>
            </w:r>
            <w:proofErr w:type="spellStart"/>
            <w:r w:rsidRPr="00793502">
              <w:rPr>
                <w:i/>
                <w:iCs/>
              </w:rPr>
              <w:t>Analytics</w:t>
            </w:r>
            <w:proofErr w:type="spellEnd"/>
            <w:r w:rsidRPr="00793502">
              <w:t xml:space="preserve">, Plataformas de </w:t>
            </w:r>
            <w:r w:rsidRPr="00793502">
              <w:rPr>
                <w:i/>
                <w:iCs/>
              </w:rPr>
              <w:t>E-learning</w:t>
            </w:r>
            <w:r w:rsidRPr="00793502">
              <w:t xml:space="preserve"> (LMS).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4C7162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A855056" w14:textId="77777777" w:rsidR="00793502" w:rsidRPr="00793502" w:rsidRDefault="00793502" w:rsidP="00793502">
            <w:r w:rsidRPr="00793502">
              <w:rPr>
                <w:b/>
                <w:bCs/>
              </w:rPr>
              <w:t>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67AA78" w14:textId="77777777" w:rsidR="00793502" w:rsidRPr="00793502" w:rsidRDefault="00793502" w:rsidP="00793502">
            <w:r w:rsidRPr="00793502">
              <w:rPr>
                <w:b/>
                <w:bCs/>
              </w:rPr>
              <w:t>Herramienta de Orquestación E2E (n8n)</w:t>
            </w:r>
            <w:r w:rsidRPr="00793502">
              <w:t>, Sistemas de Gestión de Tickets (ITSM), Software de Bases de Datos.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03830C" w14:textId="77777777" w:rsidR="00793502" w:rsidRPr="00793502" w:rsidRDefault="00793502" w:rsidP="00793502">
            <w:r w:rsidRPr="00793502">
              <w:t>Plataformas de Integración (API Gateway), Herramientas DevOps (Jenkins, Docker).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B267B1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AA0294" w14:textId="77777777" w:rsidR="00793502" w:rsidRPr="00793502" w:rsidRDefault="00793502" w:rsidP="00793502">
            <w:r w:rsidRPr="00793502">
              <w:rPr>
                <w:b/>
                <w:bCs/>
              </w:rPr>
              <w:t>Atención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931BFE2" w14:textId="77777777" w:rsidR="00793502" w:rsidRPr="00793502" w:rsidRDefault="00793502" w:rsidP="00793502">
            <w:r w:rsidRPr="00793502">
              <w:t xml:space="preserve">Sistemas de </w:t>
            </w:r>
            <w:proofErr w:type="spellStart"/>
            <w:r w:rsidRPr="00793502">
              <w:rPr>
                <w:i/>
                <w:iCs/>
              </w:rPr>
              <w:t>Ticketing</w:t>
            </w:r>
            <w:proofErr w:type="spellEnd"/>
            <w:r w:rsidRPr="00793502">
              <w:t xml:space="preserve"> / </w:t>
            </w:r>
            <w:proofErr w:type="spellStart"/>
            <w:r w:rsidRPr="00793502">
              <w:t>Help</w:t>
            </w:r>
            <w:proofErr w:type="spellEnd"/>
            <w:r w:rsidRPr="00793502">
              <w:t xml:space="preserve"> </w:t>
            </w:r>
            <w:proofErr w:type="spellStart"/>
            <w:r w:rsidRPr="00793502">
              <w:t>Desk</w:t>
            </w:r>
            <w:proofErr w:type="spellEnd"/>
            <w:r w:rsidRPr="00793502">
              <w:t xml:space="preserve"> (</w:t>
            </w:r>
            <w:proofErr w:type="spellStart"/>
            <w:r w:rsidRPr="00793502">
              <w:t>Zendesk</w:t>
            </w:r>
            <w:proofErr w:type="spellEnd"/>
            <w:r w:rsidRPr="00793502">
              <w:t xml:space="preserve">, </w:t>
            </w:r>
            <w:proofErr w:type="spellStart"/>
            <w:r w:rsidRPr="00793502">
              <w:t>Freshdesk</w:t>
            </w:r>
            <w:proofErr w:type="spellEnd"/>
            <w:r w:rsidRPr="00793502">
              <w:t>), Base de Conocimiento.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9B0BF5" w14:textId="77777777" w:rsidR="00793502" w:rsidRPr="00793502" w:rsidRDefault="00793502" w:rsidP="00793502">
            <w:r w:rsidRPr="00793502">
              <w:t>Software de Automatización Conversacional (</w:t>
            </w:r>
            <w:proofErr w:type="spellStart"/>
            <w:r w:rsidRPr="00793502">
              <w:rPr>
                <w:i/>
                <w:iCs/>
              </w:rPr>
              <w:t>chatbot</w:t>
            </w:r>
            <w:proofErr w:type="spellEnd"/>
            <w:r w:rsidRPr="00793502">
              <w:t>), Software de Encuestas (CSAT/NPS).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2E4CE6F7" w14:textId="77777777" w:rsidR="00793502" w:rsidRPr="00793502" w:rsidRDefault="00793502" w:rsidP="00793502">
      <w:r w:rsidRPr="00793502">
        <w:pict w14:anchorId="77262E7A">
          <v:rect id="_x0000_i1177" style="width:0;height:1.5pt" o:hralign="center" o:hrstd="t" o:hr="t" fillcolor="#a0a0a0" stroked="f"/>
        </w:pict>
      </w:r>
    </w:p>
    <w:p w14:paraId="574561C1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PASO 3: IDENTIFICACIÓN DE FRICCIONES OPERATIVAS</w:t>
      </w:r>
    </w:p>
    <w:p w14:paraId="1BC402A8" w14:textId="77777777" w:rsidR="00793502" w:rsidRPr="00793502" w:rsidRDefault="00793502" w:rsidP="00793502"/>
    <w:p w14:paraId="49A69CD4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lastRenderedPageBreak/>
        <w:t>V. Tipos de Problemas (Fricción)</w:t>
      </w:r>
    </w:p>
    <w:p w14:paraId="17DB5AE4" w14:textId="77777777" w:rsidR="00793502" w:rsidRPr="00793502" w:rsidRDefault="00793502" w:rsidP="00793502"/>
    <w:p w14:paraId="553AA98E" w14:textId="77777777" w:rsidR="00793502" w:rsidRPr="00793502" w:rsidRDefault="00793502" w:rsidP="00793502">
      <w:r w:rsidRPr="00793502">
        <w:t xml:space="preserve">Los problemas se clasifican en </w:t>
      </w:r>
      <w:proofErr w:type="spellStart"/>
      <w:r w:rsidRPr="00793502">
        <w:rPr>
          <w:i/>
          <w:iCs/>
        </w:rPr>
        <w:t>Intra-departamentales</w:t>
      </w:r>
      <w:proofErr w:type="spellEnd"/>
      <w:r w:rsidRPr="00793502">
        <w:t xml:space="preserve"> (eficiencia interna) e </w:t>
      </w:r>
      <w:proofErr w:type="spellStart"/>
      <w:r w:rsidRPr="00793502">
        <w:rPr>
          <w:i/>
          <w:iCs/>
        </w:rPr>
        <w:t>Inter-departamentales</w:t>
      </w:r>
      <w:proofErr w:type="spellEnd"/>
      <w:r w:rsidRPr="00793502">
        <w:t xml:space="preserve"> (fricción de silos).</w:t>
      </w:r>
      <w:r w:rsidRPr="00793502">
        <w:rPr>
          <w:vertAlign w:val="superscript"/>
        </w:rPr>
        <w:t>1</w:t>
      </w:r>
    </w:p>
    <w:p w14:paraId="4687866D" w14:textId="77777777" w:rsidR="00793502" w:rsidRPr="00793502" w:rsidRDefault="00793502" w:rsidP="00793502"/>
    <w:p w14:paraId="583CD545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A. Fricciones Intra-Departamentales (Eficiencia Interna)</w:t>
      </w:r>
    </w:p>
    <w:p w14:paraId="30CE9175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2828"/>
        <w:gridCol w:w="3581"/>
      </w:tblGrid>
      <w:tr w:rsidR="00793502" w:rsidRPr="00793502" w14:paraId="5EEB98D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AF03BA" w14:textId="77777777" w:rsidR="00793502" w:rsidRPr="00793502" w:rsidRDefault="00793502" w:rsidP="00793502">
            <w:r w:rsidRPr="00793502"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2EE8AF" w14:textId="77777777" w:rsidR="00793502" w:rsidRPr="00793502" w:rsidRDefault="00793502" w:rsidP="00793502">
            <w:r w:rsidRPr="00793502">
              <w:t>Problema Intra-Departamental Frecuente (Eficiencia)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AA173FE" w14:textId="77777777" w:rsidR="00793502" w:rsidRPr="00793502" w:rsidRDefault="00793502" w:rsidP="00793502">
            <w:r w:rsidRPr="00793502">
              <w:t>Problema Intra-Departamental Crítico (Impacto)</w:t>
            </w:r>
          </w:p>
        </w:tc>
      </w:tr>
      <w:tr w:rsidR="00793502" w:rsidRPr="00793502" w14:paraId="7991FED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53211D" w14:textId="77777777" w:rsidR="00793502" w:rsidRPr="00793502" w:rsidRDefault="00793502" w:rsidP="00793502">
            <w:r w:rsidRPr="00793502">
              <w:rPr>
                <w:b/>
                <w:bCs/>
              </w:rPr>
              <w:t>Ventas y Marketing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2A0113" w14:textId="77777777" w:rsidR="00793502" w:rsidRPr="00793502" w:rsidRDefault="00793502" w:rsidP="00793502">
            <w:r w:rsidRPr="00793502">
              <w:t>Dedicación excesiva a tareas administrativas (</w:t>
            </w:r>
            <w:r w:rsidRPr="00793502">
              <w:rPr>
                <w:i/>
                <w:iCs/>
              </w:rPr>
              <w:t xml:space="preserve">Lead </w:t>
            </w:r>
            <w:proofErr w:type="spellStart"/>
            <w:r w:rsidRPr="00793502">
              <w:rPr>
                <w:i/>
                <w:iCs/>
              </w:rPr>
              <w:t>Scoring</w:t>
            </w:r>
            <w:proofErr w:type="spellEnd"/>
            <w:r w:rsidRPr="00793502">
              <w:t xml:space="preserve"> lento).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D77D778" w14:textId="77777777" w:rsidR="00793502" w:rsidRPr="00793502" w:rsidRDefault="00793502" w:rsidP="00793502">
            <w:r w:rsidRPr="00793502">
              <w:t xml:space="preserve">Inexactitud en el </w:t>
            </w:r>
            <w:proofErr w:type="spellStart"/>
            <w:r w:rsidRPr="00793502">
              <w:rPr>
                <w:i/>
                <w:iCs/>
              </w:rPr>
              <w:t>forecasting</w:t>
            </w:r>
            <w:proofErr w:type="spellEnd"/>
            <w:r w:rsidRPr="00793502">
              <w:t xml:space="preserve"> de ventas.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105412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0E9A22A" w14:textId="77777777" w:rsidR="00793502" w:rsidRPr="00793502" w:rsidRDefault="00793502" w:rsidP="00793502">
            <w:r w:rsidRPr="00793502">
              <w:rPr>
                <w:b/>
                <w:bCs/>
              </w:rPr>
              <w:t>Operaciones y Producción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DFF2A68" w14:textId="77777777" w:rsidR="00793502" w:rsidRPr="00793502" w:rsidRDefault="00793502" w:rsidP="00793502">
            <w:r w:rsidRPr="00793502">
              <w:t>Errores humanos en el registro de datos de consumo.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10AA914" w14:textId="77777777" w:rsidR="00793502" w:rsidRPr="00793502" w:rsidRDefault="00793502" w:rsidP="00793502">
            <w:r w:rsidRPr="00793502">
              <w:t>Planificación y asignación de recursos ineficiente (sobre/subutilización de activos).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A3B5DD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A23E2D" w14:textId="77777777" w:rsidR="00793502" w:rsidRPr="00793502" w:rsidRDefault="00793502" w:rsidP="00793502">
            <w:r w:rsidRPr="00793502">
              <w:rPr>
                <w:b/>
                <w:bCs/>
              </w:rPr>
              <w:t>Finanzas y Contabilidad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383498" w14:textId="77777777" w:rsidR="00793502" w:rsidRPr="00793502" w:rsidRDefault="00793502" w:rsidP="00793502">
            <w:r w:rsidRPr="00793502">
              <w:t>Alto volumen de entrada manual de datos de facturas.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F466272" w14:textId="77777777" w:rsidR="00793502" w:rsidRPr="00793502" w:rsidRDefault="00793502" w:rsidP="00793502">
            <w:r w:rsidRPr="00793502">
              <w:t xml:space="preserve">Demora en el </w:t>
            </w:r>
            <w:proofErr w:type="spellStart"/>
            <w:r w:rsidRPr="00793502">
              <w:rPr>
                <w:i/>
                <w:iCs/>
              </w:rPr>
              <w:t>Reporting</w:t>
            </w:r>
            <w:proofErr w:type="spellEnd"/>
            <w:r w:rsidRPr="00793502">
              <w:t xml:space="preserve"> y Cierre Mensual/Anual.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20728D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28CFF29" w14:textId="77777777" w:rsidR="00793502" w:rsidRPr="00793502" w:rsidRDefault="00793502" w:rsidP="00793502">
            <w:r w:rsidRPr="00793502">
              <w:rPr>
                <w:b/>
                <w:bCs/>
              </w:rPr>
              <w:t>Administración General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25CF38" w14:textId="77777777" w:rsidR="00793502" w:rsidRPr="00793502" w:rsidRDefault="00793502" w:rsidP="00793502">
            <w:r w:rsidRPr="00793502">
              <w:t>Tiempos de respuesta lentos a solicitudes internas rutinarias.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38B4C9F" w14:textId="77777777" w:rsidR="00793502" w:rsidRPr="00793502" w:rsidRDefault="00793502" w:rsidP="00793502">
            <w:r w:rsidRPr="00793502">
              <w:t>Saturación de información irrelevante al CEO (falta de cuadros de mando).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694B72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7B74322" w14:textId="77777777" w:rsidR="00793502" w:rsidRPr="00793502" w:rsidRDefault="00793502" w:rsidP="00793502">
            <w:r w:rsidRPr="00793502">
              <w:rPr>
                <w:b/>
                <w:bCs/>
              </w:rPr>
              <w:t>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974691" w14:textId="77777777" w:rsidR="00793502" w:rsidRPr="00793502" w:rsidRDefault="00793502" w:rsidP="00793502">
            <w:r w:rsidRPr="00793502">
              <w:t>Errores en la recopilación de variables de nómina.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7B1300" w14:textId="77777777" w:rsidR="00793502" w:rsidRPr="00793502" w:rsidRDefault="00793502" w:rsidP="00793502">
            <w:r w:rsidRPr="00793502">
              <w:t>Gasto excesivo de tiempo en cribado curricular (selección).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0AFCF9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243FA77" w14:textId="77777777" w:rsidR="00793502" w:rsidRPr="00793502" w:rsidRDefault="00793502" w:rsidP="00793502">
            <w:r w:rsidRPr="00793502">
              <w:rPr>
                <w:b/>
                <w:bCs/>
              </w:rPr>
              <w:t>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EC54CA" w14:textId="77777777" w:rsidR="00793502" w:rsidRPr="00793502" w:rsidRDefault="00793502" w:rsidP="00793502">
            <w:r w:rsidRPr="00793502">
              <w:t xml:space="preserve">Tareas repetitivas de mantenimiento y </w:t>
            </w:r>
            <w:proofErr w:type="spellStart"/>
            <w:r w:rsidRPr="00793502">
              <w:rPr>
                <w:i/>
                <w:iCs/>
              </w:rPr>
              <w:t>patching</w:t>
            </w:r>
            <w:proofErr w:type="spellEnd"/>
            <w:r w:rsidRPr="00793502">
              <w:t xml:space="preserve"> manual.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97D8DA4" w14:textId="77777777" w:rsidR="00793502" w:rsidRPr="00793502" w:rsidRDefault="00793502" w:rsidP="00793502">
            <w:r w:rsidRPr="00793502">
              <w:t>Altos tiempos de resolución (TTR) por clasificación manual de tickets.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55A853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BCC57A" w14:textId="77777777" w:rsidR="00793502" w:rsidRPr="00793502" w:rsidRDefault="00793502" w:rsidP="00793502">
            <w:r w:rsidRPr="00793502">
              <w:rPr>
                <w:b/>
                <w:bCs/>
              </w:rPr>
              <w:lastRenderedPageBreak/>
              <w:t>Atención al 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BF0B470" w14:textId="77777777" w:rsidR="00793502" w:rsidRPr="00793502" w:rsidRDefault="00793502" w:rsidP="00793502">
            <w:r w:rsidRPr="00793502">
              <w:t>Alta dependencia de la repetición de información al cliente.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C46DB5F" w14:textId="77777777" w:rsidR="00793502" w:rsidRPr="00793502" w:rsidRDefault="00793502" w:rsidP="00793502">
            <w:r w:rsidRPr="00793502">
              <w:t xml:space="preserve">Proceso manual de recolección y análisis de </w:t>
            </w:r>
            <w:proofErr w:type="spellStart"/>
            <w:r w:rsidRPr="00793502">
              <w:rPr>
                <w:i/>
                <w:iCs/>
              </w:rPr>
              <w:t>feedback</w:t>
            </w:r>
            <w:proofErr w:type="spellEnd"/>
            <w:r w:rsidRPr="00793502">
              <w:t xml:space="preserve"> (CSAT/NPS).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6CB516D8" w14:textId="77777777" w:rsidR="00793502" w:rsidRPr="00793502" w:rsidRDefault="00793502" w:rsidP="00793502"/>
    <w:p w14:paraId="7A3A5F71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B. Fricciones Inter-Departamentales (Fricción de Silos)</w:t>
      </w:r>
    </w:p>
    <w:p w14:paraId="2C6C5F5F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6038"/>
      </w:tblGrid>
      <w:tr w:rsidR="00793502" w:rsidRPr="00793502" w14:paraId="5448B5A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9399F3" w14:textId="77777777" w:rsidR="00793502" w:rsidRPr="00793502" w:rsidRDefault="00793502" w:rsidP="00793502">
            <w:r w:rsidRPr="00793502">
              <w:t>Departamentos Involucrados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D85E255" w14:textId="77777777" w:rsidR="00793502" w:rsidRPr="00793502" w:rsidRDefault="00793502" w:rsidP="00793502">
            <w:r w:rsidRPr="00793502">
              <w:t>Problema Inter-Departamental Crítico (Fricción E2E)</w:t>
            </w:r>
          </w:p>
        </w:tc>
      </w:tr>
      <w:tr w:rsidR="00793502" w:rsidRPr="00793502" w14:paraId="66FD1C93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46E0BFC" w14:textId="77777777" w:rsidR="00793502" w:rsidRPr="00793502" w:rsidRDefault="00793502" w:rsidP="00793502">
            <w:r w:rsidRPr="00793502">
              <w:rPr>
                <w:b/>
                <w:bCs/>
              </w:rPr>
              <w:t>Ventas ↔ Operaciones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CE7221" w14:textId="77777777" w:rsidR="00793502" w:rsidRPr="00793502" w:rsidRDefault="00793502" w:rsidP="00793502">
            <w:r w:rsidRPr="00793502">
              <w:rPr>
                <w:b/>
                <w:bCs/>
              </w:rPr>
              <w:t>Promesas de Venta Irrealizables</w:t>
            </w:r>
            <w:r w:rsidRPr="00793502">
              <w:t xml:space="preserve"> (Ventas promete lo que Producción no puede entregar a tiempo).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1735469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73E2346" w14:textId="77777777" w:rsidR="00793502" w:rsidRPr="00793502" w:rsidRDefault="00793502" w:rsidP="00793502">
            <w:r w:rsidRPr="00793502">
              <w:rPr>
                <w:b/>
                <w:bCs/>
              </w:rPr>
              <w:t>Ventas ↔ Finanzas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5DBEF2C" w14:textId="77777777" w:rsidR="00793502" w:rsidRPr="00793502" w:rsidRDefault="00793502" w:rsidP="00793502">
            <w:r w:rsidRPr="00793502">
              <w:rPr>
                <w:b/>
                <w:bCs/>
              </w:rPr>
              <w:t>Retraso en la Facturación de Ventas</w:t>
            </w:r>
            <w:r w:rsidRPr="00793502">
              <w:t xml:space="preserve"> (Finanzas espera la notificación manual de Ventas).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571C95E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7A096C" w14:textId="77777777" w:rsidR="00793502" w:rsidRPr="00793502" w:rsidRDefault="00793502" w:rsidP="00793502">
            <w:r w:rsidRPr="00793502">
              <w:rPr>
                <w:b/>
                <w:bCs/>
              </w:rPr>
              <w:t>Operaciones ↔ Finanzas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C866CD" w14:textId="77777777" w:rsidR="00793502" w:rsidRPr="00793502" w:rsidRDefault="00793502" w:rsidP="00793502">
            <w:r w:rsidRPr="00793502">
              <w:t>Discrepancias en el Coste de Producción (Operaciones registra mal, Finanzas calcula márgenes incorrectos).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7E7B5120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EAF60B5" w14:textId="77777777" w:rsidR="00793502" w:rsidRPr="00793502" w:rsidRDefault="00793502" w:rsidP="00793502">
            <w:r w:rsidRPr="00793502">
              <w:rPr>
                <w:b/>
                <w:bCs/>
              </w:rPr>
              <w:t>Negocio ↔ TI / Sistemas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91DFCE3" w14:textId="77777777" w:rsidR="00793502" w:rsidRPr="00793502" w:rsidRDefault="00793502" w:rsidP="00793502">
            <w:r w:rsidRPr="00793502">
              <w:rPr>
                <w:b/>
                <w:bCs/>
              </w:rPr>
              <w:t>Desarrollo de Soluciones de TI Lento</w:t>
            </w:r>
            <w:r w:rsidRPr="00793502">
              <w:t xml:space="preserve"> (Negocio necesita integraciones que TI tarda en implementar).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BC9BAB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E42F76" w14:textId="77777777" w:rsidR="00793502" w:rsidRPr="00793502" w:rsidRDefault="00793502" w:rsidP="00793502">
            <w:r w:rsidRPr="00793502">
              <w:rPr>
                <w:b/>
                <w:bCs/>
              </w:rPr>
              <w:t>Todos ↔ RR.HH. / 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BFD9F00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Deficiente Gestión del </w:t>
            </w:r>
            <w:proofErr w:type="spellStart"/>
            <w:r w:rsidRPr="00793502">
              <w:rPr>
                <w:b/>
                <w:bCs/>
                <w:i/>
                <w:iCs/>
              </w:rPr>
              <w:t>Offboarding</w:t>
            </w:r>
            <w:proofErr w:type="spellEnd"/>
            <w:r w:rsidRPr="00793502">
              <w:t xml:space="preserve"> (RR.HH. no notifica a TI, dejando cuentas abiertas/pagos activos).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0CB44B4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50DA22C" w14:textId="77777777" w:rsidR="00793502" w:rsidRPr="00793502" w:rsidRDefault="00793502" w:rsidP="00793502">
            <w:r w:rsidRPr="00793502">
              <w:rPr>
                <w:b/>
                <w:bCs/>
              </w:rPr>
              <w:t>Ventas/</w:t>
            </w:r>
            <w:proofErr w:type="spellStart"/>
            <w:r w:rsidRPr="00793502">
              <w:rPr>
                <w:b/>
                <w:bCs/>
              </w:rPr>
              <w:t>Ops</w:t>
            </w:r>
            <w:proofErr w:type="spellEnd"/>
            <w:r w:rsidRPr="00793502">
              <w:rPr>
                <w:b/>
                <w:bCs/>
              </w:rPr>
              <w:t xml:space="preserve"> ↔ Soporte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713770F" w14:textId="77777777" w:rsidR="00793502" w:rsidRPr="00793502" w:rsidRDefault="00793502" w:rsidP="00793502">
            <w:r w:rsidRPr="00793502">
              <w:t>Falta de Trazabilidad de Fallos de Producto (Soporte no canaliza quejas estructuradas a Operaciones/I+D).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01178775" w14:textId="77777777" w:rsidR="00793502" w:rsidRPr="00793502" w:rsidRDefault="00793502" w:rsidP="00793502">
      <w:r w:rsidRPr="00793502">
        <w:pict w14:anchorId="0ED1FC6E">
          <v:rect id="_x0000_i1178" style="width:0;height:1.5pt" o:hralign="center" o:hrstd="t" o:hr="t" fillcolor="#a0a0a0" stroked="f"/>
        </w:pict>
      </w:r>
    </w:p>
    <w:p w14:paraId="7EB453B7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PASO 4: SOLUCIONES HABILITADORAS Y ORQUESTACIÓN</w:t>
      </w:r>
    </w:p>
    <w:p w14:paraId="66FC86DF" w14:textId="77777777" w:rsidR="00793502" w:rsidRPr="00793502" w:rsidRDefault="00793502" w:rsidP="00793502"/>
    <w:p w14:paraId="00CEF3E7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IV. Soluciones Habilitadoras (</w:t>
      </w:r>
      <w:proofErr w:type="spellStart"/>
      <w:r w:rsidRPr="00793502">
        <w:rPr>
          <w:b/>
          <w:bCs/>
        </w:rPr>
        <w:t>Toolkit</w:t>
      </w:r>
      <w:proofErr w:type="spellEnd"/>
      <w:r w:rsidRPr="00793502">
        <w:rPr>
          <w:b/>
          <w:bCs/>
        </w:rPr>
        <w:t>)</w:t>
      </w:r>
    </w:p>
    <w:p w14:paraId="1E6FA50F" w14:textId="77777777" w:rsidR="00793502" w:rsidRPr="00793502" w:rsidRDefault="00793502" w:rsidP="00793502"/>
    <w:p w14:paraId="3C1BF682" w14:textId="77777777" w:rsidR="00793502" w:rsidRPr="00793502" w:rsidRDefault="00793502" w:rsidP="00793502">
      <w:r w:rsidRPr="00793502">
        <w:t xml:space="preserve">El </w:t>
      </w:r>
      <w:proofErr w:type="spellStart"/>
      <w:r w:rsidRPr="00793502">
        <w:rPr>
          <w:i/>
          <w:iCs/>
        </w:rPr>
        <w:t>Toolkit</w:t>
      </w:r>
      <w:proofErr w:type="spellEnd"/>
      <w:r w:rsidRPr="00793502">
        <w:t xml:space="preserve"> E2E se clasifica por su rol en la orquestación, la robustez, la inteligencia y la interacción.</w:t>
      </w:r>
      <w:r w:rsidRPr="00793502">
        <w:rPr>
          <w:vertAlign w:val="superscript"/>
        </w:rPr>
        <w:t>1</w:t>
      </w:r>
    </w:p>
    <w:p w14:paraId="17CCB833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1714"/>
        <w:gridCol w:w="1599"/>
        <w:gridCol w:w="4148"/>
      </w:tblGrid>
      <w:tr w:rsidR="00793502" w:rsidRPr="00793502" w14:paraId="1BF8B327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C34BF4" w14:textId="77777777" w:rsidR="00793502" w:rsidRPr="00793502" w:rsidRDefault="00793502" w:rsidP="00793502">
            <w:r w:rsidRPr="00793502">
              <w:t>Puesto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4597CD" w14:textId="77777777" w:rsidR="00793502" w:rsidRPr="00793502" w:rsidRDefault="00793502" w:rsidP="00793502">
            <w:r w:rsidRPr="00793502">
              <w:t>Herramienta Clave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6DD43E1" w14:textId="77777777" w:rsidR="00793502" w:rsidRPr="00793502" w:rsidRDefault="00793502" w:rsidP="00793502">
            <w:r w:rsidRPr="00793502">
              <w:t>Importancia E2E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181CF40" w14:textId="77777777" w:rsidR="00793502" w:rsidRPr="00793502" w:rsidRDefault="00793502" w:rsidP="00793502">
            <w:r w:rsidRPr="00793502">
              <w:t>Rol Principal en E2E</w:t>
            </w:r>
          </w:p>
        </w:tc>
      </w:tr>
      <w:tr w:rsidR="00793502" w:rsidRPr="00793502" w14:paraId="11F94A7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FD9E09" w14:textId="77777777" w:rsidR="00793502" w:rsidRPr="00793502" w:rsidRDefault="00793502" w:rsidP="00793502">
            <w:r w:rsidRPr="00793502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2A481F4" w14:textId="77777777" w:rsidR="00793502" w:rsidRPr="00793502" w:rsidRDefault="00793502" w:rsidP="00793502">
            <w:r w:rsidRPr="00793502">
              <w:rPr>
                <w:b/>
                <w:bCs/>
              </w:rPr>
              <w:t>n8n / make.com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C1A60CF" w14:textId="77777777" w:rsidR="00793502" w:rsidRPr="00793502" w:rsidRDefault="00793502" w:rsidP="00793502">
            <w:r w:rsidRPr="00793502">
              <w:t>Esencial (5/5)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B009FA4" w14:textId="77777777" w:rsidR="00793502" w:rsidRPr="00793502" w:rsidRDefault="00793502" w:rsidP="00793502">
            <w:r w:rsidRPr="00793502">
              <w:rPr>
                <w:b/>
                <w:bCs/>
              </w:rPr>
              <w:t>Orquestación y Core BPO.</w:t>
            </w:r>
            <w:r w:rsidRPr="00793502">
              <w:t xml:space="preserve"> Son la capa </w:t>
            </w:r>
            <w:proofErr w:type="spellStart"/>
            <w:r w:rsidRPr="00793502">
              <w:rPr>
                <w:i/>
                <w:iCs/>
              </w:rPr>
              <w:t>low-code</w:t>
            </w:r>
            <w:proofErr w:type="spellEnd"/>
            <w:r w:rsidRPr="00793502">
              <w:t xml:space="preserve"> que une todas las </w:t>
            </w:r>
            <w:proofErr w:type="spellStart"/>
            <w:r w:rsidRPr="00793502">
              <w:t>APIs</w:t>
            </w:r>
            <w:proofErr w:type="spellEnd"/>
            <w:r w:rsidRPr="00793502">
              <w:t xml:space="preserve"> y ejecuta la lógica de flujo interdepartamental E2E.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5FA26E1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3AB9D9D" w14:textId="77777777" w:rsidR="00793502" w:rsidRPr="00793502" w:rsidRDefault="00793502" w:rsidP="00793502">
            <w:r w:rsidRPr="00793502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9CA61B6" w14:textId="77777777" w:rsidR="00793502" w:rsidRPr="00793502" w:rsidRDefault="00793502" w:rsidP="00793502">
            <w:r w:rsidRPr="00793502">
              <w:rPr>
                <w:b/>
                <w:bCs/>
              </w:rPr>
              <w:t>Python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133625" w14:textId="77777777" w:rsidR="00793502" w:rsidRPr="00793502" w:rsidRDefault="00793502" w:rsidP="00793502">
            <w:r w:rsidRPr="00793502">
              <w:t>Crítica (4/5)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010F7AA" w14:textId="77777777" w:rsidR="00793502" w:rsidRPr="00793502" w:rsidRDefault="00793502" w:rsidP="00793502">
            <w:r w:rsidRPr="00793502">
              <w:rPr>
                <w:b/>
                <w:bCs/>
              </w:rPr>
              <w:t>Scripting Avanzado y Robustez.</w:t>
            </w:r>
            <w:r w:rsidRPr="00793502">
              <w:t xml:space="preserve"> Lenguaje de apoyo para tareas que el Core BPO no maneja (limpieza de datos compleja, administración de sistemas </w:t>
            </w:r>
            <w:proofErr w:type="spellStart"/>
            <w:r w:rsidRPr="00793502">
              <w:rPr>
                <w:i/>
                <w:iCs/>
              </w:rPr>
              <w:t>legacy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EFE825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8B22B5A" w14:textId="77777777" w:rsidR="00793502" w:rsidRPr="00793502" w:rsidRDefault="00793502" w:rsidP="00793502">
            <w:r w:rsidRPr="00793502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635FC95" w14:textId="77777777" w:rsidR="00793502" w:rsidRPr="00793502" w:rsidRDefault="00793502" w:rsidP="00793502">
            <w:r w:rsidRPr="00793502">
              <w:rPr>
                <w:b/>
                <w:bCs/>
              </w:rPr>
              <w:t>MCP (</w:t>
            </w:r>
            <w:proofErr w:type="spellStart"/>
            <w:r w:rsidRPr="00793502">
              <w:rPr>
                <w:b/>
                <w:bCs/>
              </w:rPr>
              <w:t>LLMs</w:t>
            </w:r>
            <w:proofErr w:type="spellEnd"/>
            <w:r w:rsidRPr="00793502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278E49" w14:textId="77777777" w:rsidR="00793502" w:rsidRPr="00793502" w:rsidRDefault="00793502" w:rsidP="00793502">
            <w:r w:rsidRPr="00793502">
              <w:t>Crítica (4/5)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8A5C29" w14:textId="77777777" w:rsidR="00793502" w:rsidRPr="00793502" w:rsidRDefault="00793502" w:rsidP="00793502">
            <w:r w:rsidRPr="00793502">
              <w:rPr>
                <w:b/>
                <w:bCs/>
              </w:rPr>
              <w:t>Inteligencia y Toma de Decisiones Cognitivas.</w:t>
            </w:r>
            <w:r w:rsidRPr="00793502">
              <w:t xml:space="preserve"> Transforma un flujo automatizado en inteligente (clasificación de tickets, análisis de sentimiento, resúmenes ejecutivos).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6371279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4DAF762" w14:textId="77777777" w:rsidR="00793502" w:rsidRPr="00793502" w:rsidRDefault="00793502" w:rsidP="00793502">
            <w:r w:rsidRPr="00793502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F5131DC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JavaScript + </w:t>
            </w:r>
            <w:proofErr w:type="spellStart"/>
            <w:r w:rsidRPr="00793502">
              <w:rPr>
                <w:b/>
                <w:bCs/>
              </w:rPr>
              <w:t>Html+CSS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8F294CB" w14:textId="77777777" w:rsidR="00793502" w:rsidRPr="00793502" w:rsidRDefault="00793502" w:rsidP="00793502">
            <w:r w:rsidRPr="00793502">
              <w:t>Importante (3/5)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4321B7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Interfaz y Lógica </w:t>
            </w:r>
            <w:proofErr w:type="spellStart"/>
            <w:r w:rsidRPr="00793502">
              <w:rPr>
                <w:b/>
                <w:bCs/>
              </w:rPr>
              <w:t>Inline</w:t>
            </w:r>
            <w:proofErr w:type="spellEnd"/>
            <w:r w:rsidRPr="00793502">
              <w:rPr>
                <w:b/>
                <w:bCs/>
              </w:rPr>
              <w:t>.</w:t>
            </w:r>
            <w:r w:rsidRPr="00793502">
              <w:t xml:space="preserve"> Para crear </w:t>
            </w:r>
            <w:proofErr w:type="spellStart"/>
            <w:r w:rsidRPr="00793502">
              <w:rPr>
                <w:i/>
                <w:iCs/>
              </w:rPr>
              <w:t>frontends</w:t>
            </w:r>
            <w:proofErr w:type="spellEnd"/>
            <w:r w:rsidRPr="00793502">
              <w:t xml:space="preserve"> sencillos (</w:t>
            </w:r>
            <w:proofErr w:type="spellStart"/>
            <w:r w:rsidRPr="00793502">
              <w:rPr>
                <w:i/>
                <w:iCs/>
              </w:rPr>
              <w:t>Citizen</w:t>
            </w:r>
            <w:proofErr w:type="spellEnd"/>
            <w:r w:rsidRPr="00793502">
              <w:rPr>
                <w:i/>
                <w:iCs/>
              </w:rPr>
              <w:t xml:space="preserve"> </w:t>
            </w:r>
            <w:proofErr w:type="spellStart"/>
            <w:r w:rsidRPr="00793502">
              <w:rPr>
                <w:i/>
                <w:iCs/>
              </w:rPr>
              <w:t>Developers</w:t>
            </w:r>
            <w:proofErr w:type="spellEnd"/>
            <w:r w:rsidRPr="00793502">
              <w:t>) o validación de entrada de datos.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A9C8C4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708E251" w14:textId="77777777" w:rsidR="00793502" w:rsidRPr="00793502" w:rsidRDefault="00793502" w:rsidP="00793502">
            <w:r w:rsidRPr="00793502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ADEE6B5" w14:textId="77777777" w:rsidR="00793502" w:rsidRPr="00793502" w:rsidRDefault="00793502" w:rsidP="00793502">
            <w:proofErr w:type="spellStart"/>
            <w:r w:rsidRPr="00793502">
              <w:rPr>
                <w:b/>
                <w:bCs/>
              </w:rPr>
              <w:t>AppScript</w:t>
            </w:r>
            <w:proofErr w:type="spellEnd"/>
            <w:r w:rsidRPr="00793502">
              <w:rPr>
                <w:b/>
                <w:bCs/>
              </w:rPr>
              <w:t xml:space="preserve"> / VBA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445B12D" w14:textId="77777777" w:rsidR="00793502" w:rsidRPr="00793502" w:rsidRDefault="00793502" w:rsidP="00793502">
            <w:r w:rsidRPr="00793502">
              <w:t>Específica (3/5)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0AAFC45" w14:textId="77777777" w:rsidR="00793502" w:rsidRPr="00793502" w:rsidRDefault="00793502" w:rsidP="00793502">
            <w:r w:rsidRPr="00793502">
              <w:rPr>
                <w:b/>
                <w:bCs/>
              </w:rPr>
              <w:t>Automatización de Office/</w:t>
            </w:r>
            <w:proofErr w:type="spellStart"/>
            <w:r w:rsidRPr="00793502">
              <w:rPr>
                <w:b/>
                <w:bCs/>
              </w:rPr>
              <w:t>Legacy</w:t>
            </w:r>
            <w:proofErr w:type="spellEnd"/>
            <w:r w:rsidRPr="00793502">
              <w:rPr>
                <w:b/>
                <w:bCs/>
              </w:rPr>
              <w:t>.</w:t>
            </w:r>
            <w:r w:rsidRPr="00793502">
              <w:t xml:space="preserve"> Indispensable para departamentos con alta dependencia de hojas de cálculo (Finanzas, RR.HH.).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DA1998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2BE55E3" w14:textId="77777777" w:rsidR="00793502" w:rsidRPr="00793502" w:rsidRDefault="00793502" w:rsidP="00793502">
            <w:r w:rsidRPr="00793502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F1B3FD" w14:textId="77777777" w:rsidR="00793502" w:rsidRPr="00793502" w:rsidRDefault="00793502" w:rsidP="00793502">
            <w:r w:rsidRPr="00793502">
              <w:rPr>
                <w:b/>
                <w:bCs/>
              </w:rPr>
              <w:t>DAX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592D889" w14:textId="77777777" w:rsidR="00793502" w:rsidRPr="00793502" w:rsidRDefault="00793502" w:rsidP="00793502">
            <w:r w:rsidRPr="00793502">
              <w:t>Medición (2/5)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D89E1A0" w14:textId="77777777" w:rsidR="00793502" w:rsidRPr="00793502" w:rsidRDefault="00793502" w:rsidP="00793502">
            <w:r w:rsidRPr="00793502">
              <w:rPr>
                <w:b/>
                <w:bCs/>
              </w:rPr>
              <w:t>Análisis y Reporte.</w:t>
            </w:r>
            <w:r w:rsidRPr="00793502">
              <w:t xml:space="preserve"> Mide el impacto y el ROI de los </w:t>
            </w:r>
            <w:proofErr w:type="spellStart"/>
            <w:r w:rsidRPr="00793502">
              <w:rPr>
                <w:i/>
                <w:iCs/>
              </w:rPr>
              <w:t>workflows</w:t>
            </w:r>
            <w:proofErr w:type="spellEnd"/>
            <w:r w:rsidRPr="00793502">
              <w:t xml:space="preserve"> E2E, estableciendo la "Verdad Única" del dato.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0B8AD6AA" w14:textId="77777777" w:rsidR="00793502" w:rsidRPr="00793502" w:rsidRDefault="00793502" w:rsidP="00793502"/>
    <w:p w14:paraId="6859E157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Aplicación a Fricciones Inter-Departamentales</w:t>
      </w:r>
    </w:p>
    <w:p w14:paraId="5B26BF8A" w14:textId="77777777" w:rsidR="00793502" w:rsidRPr="00793502" w:rsidRDefault="00793502" w:rsidP="00793502"/>
    <w:p w14:paraId="788EF16A" w14:textId="77777777" w:rsidR="00793502" w:rsidRPr="00793502" w:rsidRDefault="00793502" w:rsidP="00793502">
      <w:r w:rsidRPr="00793502">
        <w:lastRenderedPageBreak/>
        <w:t>Las herramientas de orquestación (n8n/make.com) son la solución directa a la fricción de silos.</w:t>
      </w:r>
      <w:r w:rsidRPr="00793502">
        <w:rPr>
          <w:vertAlign w:val="superscript"/>
        </w:rPr>
        <w:t>1</w:t>
      </w:r>
    </w:p>
    <w:p w14:paraId="1ED05902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4036"/>
        <w:gridCol w:w="2066"/>
      </w:tblGrid>
      <w:tr w:rsidR="00793502" w:rsidRPr="00793502" w14:paraId="2ED2D37B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F371FA" w14:textId="77777777" w:rsidR="00793502" w:rsidRPr="00793502" w:rsidRDefault="00793502" w:rsidP="00793502">
            <w:r w:rsidRPr="00793502">
              <w:t>Problema Inter-Departamental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684BE7" w14:textId="77777777" w:rsidR="00793502" w:rsidRPr="00793502" w:rsidRDefault="00793502" w:rsidP="00793502">
            <w:r w:rsidRPr="00793502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B34ACB7" w14:textId="77777777" w:rsidR="00793502" w:rsidRPr="00793502" w:rsidRDefault="00793502" w:rsidP="00793502">
            <w:r w:rsidRPr="00793502">
              <w:t>Herramienta Clave</w:t>
            </w:r>
          </w:p>
        </w:tc>
      </w:tr>
      <w:tr w:rsidR="00793502" w:rsidRPr="00793502" w14:paraId="37B49938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907D7D8" w14:textId="77777777" w:rsidR="00793502" w:rsidRPr="00793502" w:rsidRDefault="00793502" w:rsidP="00793502">
            <w:r w:rsidRPr="00793502">
              <w:t>Promesas de Venta Irrealizables (Ventas ↔ Operaciones)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CF06237" w14:textId="77777777" w:rsidR="00793502" w:rsidRPr="00793502" w:rsidRDefault="00793502" w:rsidP="00793502">
            <w:r w:rsidRPr="00793502">
              <w:rPr>
                <w:b/>
                <w:bCs/>
              </w:rPr>
              <w:t>Verificación de Capacidad en Tiempo Real:</w:t>
            </w:r>
            <w:r w:rsidRPr="00793502">
              <w:t xml:space="preserve"> </w:t>
            </w:r>
            <w:proofErr w:type="spellStart"/>
            <w:r w:rsidRPr="00793502">
              <w:rPr>
                <w:i/>
                <w:iCs/>
              </w:rPr>
              <w:t>Workflow</w:t>
            </w:r>
            <w:proofErr w:type="spellEnd"/>
            <w:r w:rsidRPr="00793502">
              <w:t xml:space="preserve"> consulta stock/capacidad del ERP antes de finalizar la oferta.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CF4D5A2" w14:textId="77777777" w:rsidR="00793502" w:rsidRPr="00793502" w:rsidRDefault="00793502" w:rsidP="00793502">
            <w:r w:rsidRPr="00793502">
              <w:t>n8n / make.com (Conectan CRM con ERP).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02C89112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66CC5E" w14:textId="77777777" w:rsidR="00793502" w:rsidRPr="00793502" w:rsidRDefault="00793502" w:rsidP="00793502">
            <w:r w:rsidRPr="00793502">
              <w:t>Retraso en la Facturación (Ventas ↔ Finanzas)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0BAEF84" w14:textId="77777777" w:rsidR="00793502" w:rsidRPr="00793502" w:rsidRDefault="00793502" w:rsidP="00793502">
            <w:r w:rsidRPr="00793502">
              <w:rPr>
                <w:b/>
                <w:bCs/>
              </w:rPr>
              <w:t>Activación Inmediata de la Facturación:</w:t>
            </w:r>
            <w:r w:rsidRPr="00793502">
              <w:t xml:space="preserve"> </w:t>
            </w:r>
            <w:proofErr w:type="spellStart"/>
            <w:r w:rsidRPr="00793502">
              <w:rPr>
                <w:i/>
                <w:iCs/>
              </w:rPr>
              <w:t>Workflow</w:t>
            </w:r>
            <w:proofErr w:type="spellEnd"/>
            <w:r w:rsidRPr="00793502">
              <w:t xml:space="preserve"> se dispara al cerrarse la venta y crea la factura en el sistema contable.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E836BBA" w14:textId="77777777" w:rsidR="00793502" w:rsidRPr="00793502" w:rsidRDefault="00793502" w:rsidP="00793502">
            <w:r w:rsidRPr="00793502">
              <w:t>n8n / make.com.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EEB018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372127D" w14:textId="77777777" w:rsidR="00793502" w:rsidRPr="00793502" w:rsidRDefault="00793502" w:rsidP="00793502">
            <w:r w:rsidRPr="00793502">
              <w:t xml:space="preserve">Gestión del </w:t>
            </w:r>
            <w:proofErr w:type="spellStart"/>
            <w:r w:rsidRPr="00793502">
              <w:rPr>
                <w:i/>
                <w:iCs/>
              </w:rPr>
              <w:t>Offboarding</w:t>
            </w:r>
            <w:proofErr w:type="spellEnd"/>
            <w:r w:rsidRPr="00793502">
              <w:t xml:space="preserve"> Deficiente (RR.HH. ↔ TI)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A3C3309" w14:textId="77777777" w:rsidR="00793502" w:rsidRPr="00793502" w:rsidRDefault="00793502" w:rsidP="00793502">
            <w:r w:rsidRPr="00793502">
              <w:rPr>
                <w:b/>
                <w:bCs/>
              </w:rPr>
              <w:t>Flujo de Cierre de Cuentas E2E:</w:t>
            </w:r>
            <w:r w:rsidRPr="00793502">
              <w:t xml:space="preserve"> </w:t>
            </w:r>
            <w:proofErr w:type="spellStart"/>
            <w:r w:rsidRPr="00793502">
              <w:rPr>
                <w:i/>
                <w:iCs/>
              </w:rPr>
              <w:t>Workflow</w:t>
            </w:r>
            <w:proofErr w:type="spellEnd"/>
            <w:r w:rsidRPr="00793502">
              <w:t xml:space="preserve"> activado por la baja en RR.HH. deshabilita cuentas en TI y notifica a Finanzas.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7EA0C8" w14:textId="77777777" w:rsidR="00793502" w:rsidRPr="00793502" w:rsidRDefault="00793502" w:rsidP="00793502">
            <w:r w:rsidRPr="00793502">
              <w:t xml:space="preserve">n8n / make.com, Python (para sistemas </w:t>
            </w:r>
            <w:proofErr w:type="spellStart"/>
            <w:r w:rsidRPr="00793502">
              <w:rPr>
                <w:i/>
                <w:iCs/>
              </w:rPr>
              <w:t>legacy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215E7A8D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A789D1" w14:textId="77777777" w:rsidR="00793502" w:rsidRPr="00793502" w:rsidRDefault="00793502" w:rsidP="00793502">
            <w:r w:rsidRPr="00793502">
              <w:t>Clasificación Lenta de Tickets (Soporte ↔ Operaciones)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5ED99D" w14:textId="77777777" w:rsidR="00793502" w:rsidRPr="00793502" w:rsidRDefault="00793502" w:rsidP="00793502">
            <w:r w:rsidRPr="00793502">
              <w:rPr>
                <w:b/>
                <w:bCs/>
              </w:rPr>
              <w:t>Clasificación Asistida por IA:</w:t>
            </w:r>
            <w:r w:rsidRPr="00793502">
              <w:t xml:space="preserve"> </w:t>
            </w:r>
            <w:proofErr w:type="spellStart"/>
            <w:r w:rsidRPr="00793502">
              <w:rPr>
                <w:i/>
                <w:iCs/>
              </w:rPr>
              <w:t>Workflow</w:t>
            </w:r>
            <w:proofErr w:type="spellEnd"/>
            <w:r w:rsidRPr="00793502">
              <w:t xml:space="preserve"> envía el texto del cliente a un LLM (vía MCP) para identificar la intención y reasignar al departamento correcto (Operaciones, Finanzas).</w:t>
            </w:r>
            <w:r w:rsidRPr="00793502">
              <w:rPr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CF28D6" w14:textId="77777777" w:rsidR="00793502" w:rsidRPr="00793502" w:rsidRDefault="00793502" w:rsidP="00793502">
            <w:r w:rsidRPr="00793502">
              <w:t>MCP (</w:t>
            </w:r>
            <w:proofErr w:type="spellStart"/>
            <w:r w:rsidRPr="00793502">
              <w:t>Model</w:t>
            </w:r>
            <w:proofErr w:type="spellEnd"/>
            <w:r w:rsidRPr="00793502">
              <w:t xml:space="preserve"> </w:t>
            </w:r>
            <w:proofErr w:type="spellStart"/>
            <w:r w:rsidRPr="00793502">
              <w:t>Contex</w:t>
            </w:r>
            <w:proofErr w:type="spellEnd"/>
            <w:r w:rsidRPr="00793502">
              <w:t xml:space="preserve"> </w:t>
            </w:r>
            <w:proofErr w:type="spellStart"/>
            <w:r w:rsidRPr="00793502">
              <w:t>Protocol</w:t>
            </w:r>
            <w:proofErr w:type="spellEnd"/>
            <w:r w:rsidRPr="00793502">
              <w:t>).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409040C6" w14:textId="77777777" w:rsidR="00793502" w:rsidRPr="00793502" w:rsidRDefault="00793502" w:rsidP="00793502">
      <w:r w:rsidRPr="00793502">
        <w:pict w14:anchorId="28CDB00D">
          <v:rect id="_x0000_i1179" style="width:0;height:1.5pt" o:hralign="center" o:hrstd="t" o:hr="t" fillcolor="#a0a0a0" stroked="f"/>
        </w:pict>
      </w:r>
    </w:p>
    <w:p w14:paraId="7911C5B1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PASO 5: DOLORES ADICIONALES Y ORQUESTACIÓN MAESTRA</w:t>
      </w:r>
    </w:p>
    <w:p w14:paraId="39DA085E" w14:textId="77777777" w:rsidR="00793502" w:rsidRPr="00793502" w:rsidRDefault="00793502" w:rsidP="00793502"/>
    <w:p w14:paraId="7C7FDBBB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V. Dolores Estratégicos/Cumplimiento (Riesgo y Crecimiento)</w:t>
      </w:r>
    </w:p>
    <w:p w14:paraId="501D901D" w14:textId="77777777" w:rsidR="00793502" w:rsidRPr="00793502" w:rsidRDefault="00793502" w:rsidP="00793502"/>
    <w:p w14:paraId="192E9A0E" w14:textId="77777777" w:rsidR="00793502" w:rsidRPr="00793502" w:rsidRDefault="00793502" w:rsidP="00793502">
      <w:r w:rsidRPr="00793502">
        <w:t>Estos dolores van más allá de la eficiencia diaria y tienen un impacto directo en la estrategia y el riesgo legal.</w:t>
      </w:r>
      <w:r w:rsidRPr="00793502">
        <w:rPr>
          <w:vertAlign w:val="superscript"/>
        </w:rPr>
        <w:t>1</w:t>
      </w:r>
    </w:p>
    <w:p w14:paraId="2BD8C5AE" w14:textId="77777777" w:rsidR="00793502" w:rsidRPr="00793502" w:rsidRDefault="00793502" w:rsidP="0079350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6322"/>
      </w:tblGrid>
      <w:tr w:rsidR="00793502" w:rsidRPr="00793502" w14:paraId="104B37AE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6247FB3" w14:textId="77777777" w:rsidR="00793502" w:rsidRPr="00793502" w:rsidRDefault="00793502" w:rsidP="00793502">
            <w:r w:rsidRPr="00793502">
              <w:lastRenderedPageBreak/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143C78D" w14:textId="77777777" w:rsidR="00793502" w:rsidRPr="00793502" w:rsidRDefault="00793502" w:rsidP="00793502">
            <w:r w:rsidRPr="00793502">
              <w:t>Problema Adicional Importante (Impacto E2E)</w:t>
            </w:r>
          </w:p>
        </w:tc>
      </w:tr>
      <w:tr w:rsidR="00793502" w:rsidRPr="00793502" w14:paraId="7C55F2FA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0A3BE51" w14:textId="77777777" w:rsidR="00793502" w:rsidRPr="00793502" w:rsidRDefault="00793502" w:rsidP="00793502">
            <w:r w:rsidRPr="00793502">
              <w:rPr>
                <w:b/>
                <w:bCs/>
              </w:rPr>
              <w:t>Dirección General / Finanzas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4C8F46F" w14:textId="77777777" w:rsidR="00793502" w:rsidRPr="00793502" w:rsidRDefault="00793502" w:rsidP="00793502">
            <w:r w:rsidRPr="00793502">
              <w:rPr>
                <w:b/>
                <w:bCs/>
              </w:rPr>
              <w:t>Aislamiento de la Inteligencia Competitiva:</w:t>
            </w:r>
            <w:r w:rsidRPr="00793502">
              <w:t xml:space="preserve"> Falta de proceso estructurado para rastrear tendencias o cambios normativos, retrasando la toma de decisiones.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42DCA206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576AEB" w14:textId="77777777" w:rsidR="00793502" w:rsidRPr="00793502" w:rsidRDefault="00793502" w:rsidP="00793502">
            <w:r w:rsidRPr="00793502">
              <w:rPr>
                <w:b/>
                <w:bCs/>
              </w:rPr>
              <w:t>Legal / Finanzas / RR.HH.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CAD63DC" w14:textId="77777777" w:rsidR="00793502" w:rsidRPr="00793502" w:rsidRDefault="00793502" w:rsidP="00793502">
            <w:r w:rsidRPr="00793502">
              <w:rPr>
                <w:b/>
                <w:bCs/>
              </w:rPr>
              <w:t>Gestión Manual de la Retención de Documentos (RGPD/</w:t>
            </w:r>
            <w:proofErr w:type="spellStart"/>
            <w:r w:rsidRPr="00793502">
              <w:rPr>
                <w:b/>
                <w:bCs/>
              </w:rPr>
              <w:t>Compliance</w:t>
            </w:r>
            <w:proofErr w:type="spellEnd"/>
            <w:r w:rsidRPr="00793502">
              <w:rPr>
                <w:b/>
                <w:bCs/>
              </w:rPr>
              <w:t>):</w:t>
            </w:r>
            <w:r w:rsidRPr="00793502">
              <w:t xml:space="preserve"> Determinar qué documentos deben ser conservados/eliminados tras un periodo legal se hace manualmente, elevando el riesgo de multas.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14F08695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5409560" w14:textId="77777777" w:rsidR="00793502" w:rsidRPr="00793502" w:rsidRDefault="00793502" w:rsidP="00793502">
            <w:r w:rsidRPr="00793502">
              <w:rPr>
                <w:b/>
                <w:bCs/>
              </w:rPr>
              <w:t>Todos los Departamentos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9AF4B82" w14:textId="77777777" w:rsidR="00793502" w:rsidRPr="00793502" w:rsidRDefault="00793502" w:rsidP="00793502">
            <w:r w:rsidRPr="00793502">
              <w:rPr>
                <w:b/>
                <w:bCs/>
              </w:rPr>
              <w:t>La "Verdad Única" del Dato es Inalcanzable:</w:t>
            </w:r>
            <w:r w:rsidRPr="00793502">
              <w:t xml:space="preserve"> Diferentes departamentos tienen versiones distintas del mismo KPI (Ventas vs. Operaciones vs. Finanzas).</w:t>
            </w:r>
            <w:r w:rsidRPr="00793502">
              <w:rPr>
                <w:vertAlign w:val="superscript"/>
              </w:rPr>
              <w:t>1</w:t>
            </w:r>
          </w:p>
        </w:tc>
      </w:tr>
      <w:tr w:rsidR="00793502" w:rsidRPr="00793502" w14:paraId="36E8036F" w14:textId="7777777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A67B920" w14:textId="77777777" w:rsidR="00793502" w:rsidRPr="00793502" w:rsidRDefault="00793502" w:rsidP="00793502">
            <w:r w:rsidRPr="00793502">
              <w:rPr>
                <w:b/>
                <w:bCs/>
              </w:rPr>
              <w:t>TI / Analistas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835E6E7" w14:textId="77777777" w:rsidR="00793502" w:rsidRPr="00793502" w:rsidRDefault="00793502" w:rsidP="00793502">
            <w:r w:rsidRPr="00793502">
              <w:rPr>
                <w:b/>
                <w:bCs/>
              </w:rPr>
              <w:t>Mantenimiento Constante de Conectores (Integración Frágil):</w:t>
            </w:r>
            <w:r w:rsidRPr="00793502">
              <w:t xml:space="preserve"> Cuando una API cambia, el conector manual o codificado se rompe, deteniendo todo el </w:t>
            </w:r>
            <w:proofErr w:type="spellStart"/>
            <w:r w:rsidRPr="00793502">
              <w:rPr>
                <w:i/>
                <w:iCs/>
              </w:rPr>
              <w:t>workflow</w:t>
            </w:r>
            <w:proofErr w:type="spellEnd"/>
            <w:r w:rsidRPr="00793502">
              <w:t xml:space="preserve"> E2E.</w:t>
            </w:r>
            <w:r w:rsidRPr="00793502">
              <w:rPr>
                <w:vertAlign w:val="superscript"/>
              </w:rPr>
              <w:t>1</w:t>
            </w:r>
          </w:p>
        </w:tc>
      </w:tr>
    </w:tbl>
    <w:p w14:paraId="7DD89927" w14:textId="77777777" w:rsidR="00793502" w:rsidRPr="00793502" w:rsidRDefault="00793502" w:rsidP="00793502"/>
    <w:p w14:paraId="79787995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 xml:space="preserve">El Paradigma de la Orquestación BPO (Business </w:t>
      </w:r>
      <w:proofErr w:type="spellStart"/>
      <w:r w:rsidRPr="00793502">
        <w:rPr>
          <w:b/>
          <w:bCs/>
        </w:rPr>
        <w:t>Process</w:t>
      </w:r>
      <w:proofErr w:type="spellEnd"/>
      <w:r w:rsidRPr="00793502">
        <w:rPr>
          <w:b/>
          <w:bCs/>
        </w:rPr>
        <w:t xml:space="preserve"> </w:t>
      </w:r>
      <w:proofErr w:type="spellStart"/>
      <w:r w:rsidRPr="00793502">
        <w:rPr>
          <w:b/>
          <w:bCs/>
        </w:rPr>
        <w:t>Orchestration</w:t>
      </w:r>
      <w:proofErr w:type="spellEnd"/>
      <w:r w:rsidRPr="00793502">
        <w:rPr>
          <w:b/>
          <w:bCs/>
        </w:rPr>
        <w:t>)</w:t>
      </w:r>
    </w:p>
    <w:p w14:paraId="1DDD3241" w14:textId="77777777" w:rsidR="00793502" w:rsidRPr="00793502" w:rsidRDefault="00793502" w:rsidP="00793502"/>
    <w:p w14:paraId="49DDBB75" w14:textId="77777777" w:rsidR="00793502" w:rsidRPr="00793502" w:rsidRDefault="00793502" w:rsidP="00793502">
      <w:r w:rsidRPr="00793502">
        <w:t>La automatización de un proceso E2E complejo requiere la Orquestación BPO.</w:t>
      </w:r>
      <w:r w:rsidRPr="00793502">
        <w:rPr>
          <w:vertAlign w:val="superscript"/>
        </w:rPr>
        <w:t>1</w:t>
      </w:r>
    </w:p>
    <w:p w14:paraId="5A6D5B28" w14:textId="77777777" w:rsidR="00793502" w:rsidRPr="00793502" w:rsidRDefault="00793502" w:rsidP="00793502">
      <w:pPr>
        <w:numPr>
          <w:ilvl w:val="0"/>
          <w:numId w:val="7"/>
        </w:numPr>
      </w:pPr>
      <w:r w:rsidRPr="00793502">
        <w:rPr>
          <w:b/>
          <w:bCs/>
        </w:rPr>
        <w:t>Definición:</w:t>
      </w:r>
      <w:r w:rsidRPr="00793502">
        <w:t xml:space="preserve"> La Orquestación dirige y coordina un proceso de principio a fin que toca </w:t>
      </w:r>
      <w:r w:rsidRPr="00793502">
        <w:rPr>
          <w:b/>
          <w:bCs/>
        </w:rPr>
        <w:t>múltiples sistemas y personas</w:t>
      </w:r>
      <w:r w:rsidRPr="00793502">
        <w:t>, manejando la lógica condicional, la intervención humana y los sistemas de fallo.</w:t>
      </w:r>
      <w:r w:rsidRPr="00793502">
        <w:rPr>
          <w:vertAlign w:val="superscript"/>
        </w:rPr>
        <w:t>1</w:t>
      </w:r>
      <w:r w:rsidRPr="00793502">
        <w:t xml:space="preserve"> Un</w:t>
      </w:r>
      <w:r w:rsidRPr="00793502">
        <w:br/>
      </w:r>
      <w:proofErr w:type="spellStart"/>
      <w:r w:rsidRPr="00793502">
        <w:rPr>
          <w:i/>
          <w:iCs/>
        </w:rPr>
        <w:t>workflow</w:t>
      </w:r>
      <w:proofErr w:type="spellEnd"/>
      <w:r w:rsidRPr="00793502">
        <w:t xml:space="preserve"> de orquestación no es una cadena simple, sino un director de orquesta que asegura la trazabilidad y el control total.</w:t>
      </w:r>
      <w:r w:rsidRPr="00793502">
        <w:rPr>
          <w:vertAlign w:val="superscript"/>
        </w:rPr>
        <w:t>1</w:t>
      </w:r>
    </w:p>
    <w:p w14:paraId="304EFDB3" w14:textId="77777777" w:rsidR="00793502" w:rsidRPr="00793502" w:rsidRDefault="00793502" w:rsidP="00793502">
      <w:pPr>
        <w:numPr>
          <w:ilvl w:val="0"/>
          <w:numId w:val="7"/>
        </w:numPr>
      </w:pPr>
      <w:r w:rsidRPr="00793502">
        <w:rPr>
          <w:b/>
          <w:bCs/>
        </w:rPr>
        <w:t>Ejemplo de Lógica de Orquestación:</w:t>
      </w:r>
      <w:r w:rsidRPr="00793502">
        <w:t xml:space="preserve"> Si el pedido es &gt; 5000€, requiere la aprobación del CFO (Finanzas) antes de que Operaciones pueda iniciar la producción. Si el ERP no responde, el sistema notifica a TI y no permite que el vendedor prometa la fecha de entrega.</w:t>
      </w:r>
      <w:r w:rsidRPr="00793502">
        <w:rPr>
          <w:vertAlign w:val="superscript"/>
        </w:rPr>
        <w:t>1</w:t>
      </w:r>
    </w:p>
    <w:p w14:paraId="616792A5" w14:textId="77777777" w:rsidR="00793502" w:rsidRPr="00793502" w:rsidRDefault="00793502" w:rsidP="00793502">
      <w:pPr>
        <w:numPr>
          <w:ilvl w:val="0"/>
          <w:numId w:val="7"/>
        </w:numPr>
      </w:pPr>
      <w:r w:rsidRPr="00793502">
        <w:rPr>
          <w:b/>
          <w:bCs/>
        </w:rPr>
        <w:t xml:space="preserve">Rol del </w:t>
      </w:r>
      <w:proofErr w:type="spellStart"/>
      <w:r w:rsidRPr="00793502">
        <w:rPr>
          <w:b/>
          <w:bCs/>
          <w:i/>
          <w:iCs/>
        </w:rPr>
        <w:t>Citizen</w:t>
      </w:r>
      <w:proofErr w:type="spellEnd"/>
      <w:r w:rsidRPr="00793502">
        <w:rPr>
          <w:b/>
          <w:bCs/>
          <w:i/>
          <w:iCs/>
        </w:rPr>
        <w:t xml:space="preserve"> </w:t>
      </w:r>
      <w:proofErr w:type="spellStart"/>
      <w:r w:rsidRPr="00793502">
        <w:rPr>
          <w:b/>
          <w:bCs/>
          <w:i/>
          <w:iCs/>
        </w:rPr>
        <w:t>Developer</w:t>
      </w:r>
      <w:proofErr w:type="spellEnd"/>
      <w:r w:rsidRPr="00793502">
        <w:rPr>
          <w:b/>
          <w:bCs/>
        </w:rPr>
        <w:t>:</w:t>
      </w:r>
      <w:r w:rsidRPr="00793502">
        <w:t xml:space="preserve"> Este empleado de negocio (ej. un </w:t>
      </w:r>
      <w:proofErr w:type="spellStart"/>
      <w:r w:rsidRPr="00793502">
        <w:rPr>
          <w:i/>
          <w:iCs/>
        </w:rPr>
        <w:t>Controller</w:t>
      </w:r>
      <w:proofErr w:type="spellEnd"/>
      <w:r w:rsidRPr="00793502">
        <w:t xml:space="preserve"> Financiero) utiliza herramientas </w:t>
      </w:r>
      <w:proofErr w:type="spellStart"/>
      <w:r w:rsidRPr="00793502">
        <w:rPr>
          <w:i/>
          <w:iCs/>
        </w:rPr>
        <w:t>low-code</w:t>
      </w:r>
      <w:proofErr w:type="spellEnd"/>
      <w:r w:rsidRPr="00793502">
        <w:rPr>
          <w:i/>
          <w:iCs/>
        </w:rPr>
        <w:t>/no-</w:t>
      </w:r>
      <w:proofErr w:type="spellStart"/>
      <w:r w:rsidRPr="00793502">
        <w:rPr>
          <w:i/>
          <w:iCs/>
        </w:rPr>
        <w:t>code</w:t>
      </w:r>
      <w:proofErr w:type="spellEnd"/>
      <w:r w:rsidRPr="00793502">
        <w:t xml:space="preserve"> (n8n/make.com) para construir las soluciones de orquestación E2E, resolviendo rápidamente la fricción sin depender directamente del equipo de TI. Esto es el puente más eficaz para la transformación.</w:t>
      </w:r>
      <w:r w:rsidRPr="00793502">
        <w:rPr>
          <w:vertAlign w:val="superscript"/>
        </w:rPr>
        <w:t>1</w:t>
      </w:r>
    </w:p>
    <w:p w14:paraId="5D719CE1" w14:textId="77777777" w:rsidR="00793502" w:rsidRPr="00793502" w:rsidRDefault="00793502" w:rsidP="00793502"/>
    <w:p w14:paraId="6A9C54E1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 xml:space="preserve">El Componente Cognitivo: </w:t>
      </w:r>
      <w:proofErr w:type="spellStart"/>
      <w:r w:rsidRPr="00793502">
        <w:rPr>
          <w:b/>
          <w:bCs/>
        </w:rPr>
        <w:t>Model</w:t>
      </w:r>
      <w:proofErr w:type="spellEnd"/>
      <w:r w:rsidRPr="00793502">
        <w:rPr>
          <w:b/>
          <w:bCs/>
        </w:rPr>
        <w:t xml:space="preserve"> </w:t>
      </w:r>
      <w:proofErr w:type="spellStart"/>
      <w:r w:rsidRPr="00793502">
        <w:rPr>
          <w:b/>
          <w:bCs/>
        </w:rPr>
        <w:t>Context</w:t>
      </w:r>
      <w:proofErr w:type="spellEnd"/>
      <w:r w:rsidRPr="00793502">
        <w:rPr>
          <w:b/>
          <w:bCs/>
        </w:rPr>
        <w:t xml:space="preserve"> </w:t>
      </w:r>
      <w:proofErr w:type="spellStart"/>
      <w:r w:rsidRPr="00793502">
        <w:rPr>
          <w:b/>
          <w:bCs/>
        </w:rPr>
        <w:t>Protocol</w:t>
      </w:r>
      <w:proofErr w:type="spellEnd"/>
      <w:r w:rsidRPr="00793502">
        <w:rPr>
          <w:b/>
          <w:bCs/>
        </w:rPr>
        <w:t xml:space="preserve"> (MCP)</w:t>
      </w:r>
    </w:p>
    <w:p w14:paraId="0A712039" w14:textId="77777777" w:rsidR="00793502" w:rsidRPr="00793502" w:rsidRDefault="00793502" w:rsidP="00793502"/>
    <w:p w14:paraId="30EDCE13" w14:textId="77777777" w:rsidR="00793502" w:rsidRPr="00793502" w:rsidRDefault="00793502" w:rsidP="00793502">
      <w:r w:rsidRPr="00793502">
        <w:t xml:space="preserve">El MCP es un protocolo abierto diseñado para conectar asistentes de IA a sistemas donde residen los datos (repositorios, bases de datos, </w:t>
      </w:r>
      <w:proofErr w:type="spellStart"/>
      <w:r w:rsidRPr="00793502">
        <w:t>APIs</w:t>
      </w:r>
      <w:proofErr w:type="spellEnd"/>
      <w:r w:rsidRPr="00793502">
        <w:t>).</w:t>
      </w:r>
    </w:p>
    <w:p w14:paraId="2E077E8D" w14:textId="77777777" w:rsidR="00793502" w:rsidRPr="00793502" w:rsidRDefault="00793502" w:rsidP="00793502">
      <w:pPr>
        <w:numPr>
          <w:ilvl w:val="0"/>
          <w:numId w:val="8"/>
        </w:numPr>
      </w:pPr>
      <w:r w:rsidRPr="00793502">
        <w:rPr>
          <w:b/>
          <w:bCs/>
        </w:rPr>
        <w:t>Rol E2E:</w:t>
      </w:r>
      <w:r w:rsidRPr="00793502">
        <w:t xml:space="preserve"> Permite a los </w:t>
      </w:r>
      <w:proofErr w:type="spellStart"/>
      <w:r w:rsidRPr="00793502">
        <w:rPr>
          <w:i/>
          <w:iCs/>
        </w:rPr>
        <w:t>workflows</w:t>
      </w:r>
      <w:proofErr w:type="spellEnd"/>
      <w:r w:rsidRPr="00793502">
        <w:t xml:space="preserve"> pasar de ser puramente lógicos a ser </w:t>
      </w:r>
      <w:r w:rsidRPr="00793502">
        <w:rPr>
          <w:b/>
          <w:bCs/>
        </w:rPr>
        <w:t>inteligentes</w:t>
      </w:r>
      <w:r w:rsidRPr="00793502">
        <w:t>.</w:t>
      </w:r>
      <w:r w:rsidRPr="00793502">
        <w:rPr>
          <w:vertAlign w:val="superscript"/>
        </w:rPr>
        <w:t>1</w:t>
      </w:r>
      <w:r w:rsidRPr="00793502">
        <w:t xml:space="preserve"> Resuelve la fricción de datos no estructurados.</w:t>
      </w:r>
    </w:p>
    <w:p w14:paraId="708EC448" w14:textId="77777777" w:rsidR="00793502" w:rsidRPr="00793502" w:rsidRDefault="00793502" w:rsidP="00793502">
      <w:pPr>
        <w:numPr>
          <w:ilvl w:val="0"/>
          <w:numId w:val="8"/>
        </w:numPr>
      </w:pPr>
      <w:r w:rsidRPr="00793502">
        <w:rPr>
          <w:b/>
          <w:bCs/>
        </w:rPr>
        <w:t>Funcionalidad:</w:t>
      </w:r>
      <w:r w:rsidRPr="00793502">
        <w:t xml:space="preserve"> Proporciona un estándar universal para que los Modelos de Lenguaje Grande (</w:t>
      </w:r>
      <w:proofErr w:type="spellStart"/>
      <w:r w:rsidRPr="00793502">
        <w:t>LLMs</w:t>
      </w:r>
      <w:proofErr w:type="spellEnd"/>
      <w:r w:rsidRPr="00793502">
        <w:t xml:space="preserve">) accedan y actúen sobre el </w:t>
      </w:r>
      <w:proofErr w:type="gramStart"/>
      <w:r w:rsidRPr="00793502">
        <w:t>contexto,.</w:t>
      </w:r>
      <w:proofErr w:type="gramEnd"/>
      <w:r w:rsidRPr="00793502">
        <w:t xml:space="preserve"> Es fundamental para tareas como:</w:t>
      </w:r>
    </w:p>
    <w:p w14:paraId="300CEEED" w14:textId="77777777" w:rsidR="00793502" w:rsidRPr="00793502" w:rsidRDefault="00793502" w:rsidP="00793502">
      <w:pPr>
        <w:numPr>
          <w:ilvl w:val="0"/>
          <w:numId w:val="9"/>
        </w:numPr>
      </w:pPr>
      <w:r w:rsidRPr="00793502">
        <w:rPr>
          <w:b/>
          <w:bCs/>
        </w:rPr>
        <w:t xml:space="preserve">Análisis de </w:t>
      </w:r>
      <w:proofErr w:type="spellStart"/>
      <w:r w:rsidRPr="00793502">
        <w:rPr>
          <w:b/>
          <w:bCs/>
          <w:i/>
          <w:iCs/>
        </w:rPr>
        <w:t>Feedback</w:t>
      </w:r>
      <w:proofErr w:type="spellEnd"/>
      <w:r w:rsidRPr="00793502">
        <w:t xml:space="preserve">: El LLM analiza el sentimiento de una queja abierta para que Operaciones y Marketing sepan </w:t>
      </w:r>
      <w:r w:rsidRPr="00793502">
        <w:rPr>
          <w:i/>
          <w:iCs/>
        </w:rPr>
        <w:t>por qué</w:t>
      </w:r>
      <w:r w:rsidRPr="00793502">
        <w:t xml:space="preserve"> perdieron al cliente.</w:t>
      </w:r>
      <w:r w:rsidRPr="00793502">
        <w:rPr>
          <w:vertAlign w:val="superscript"/>
        </w:rPr>
        <w:t>1</w:t>
      </w:r>
    </w:p>
    <w:p w14:paraId="7B36BBCE" w14:textId="77777777" w:rsidR="00793502" w:rsidRPr="00793502" w:rsidRDefault="00793502" w:rsidP="00793502">
      <w:pPr>
        <w:numPr>
          <w:ilvl w:val="0"/>
          <w:numId w:val="10"/>
        </w:numPr>
      </w:pPr>
      <w:r w:rsidRPr="00793502">
        <w:rPr>
          <w:b/>
          <w:bCs/>
        </w:rPr>
        <w:t>Clasificación Inteligente:</w:t>
      </w:r>
      <w:r w:rsidRPr="00793502">
        <w:t xml:space="preserve"> Clasifica la intención de un </w:t>
      </w:r>
      <w:r w:rsidRPr="00793502">
        <w:rPr>
          <w:i/>
          <w:iCs/>
        </w:rPr>
        <w:t>lead</w:t>
      </w:r>
      <w:r w:rsidRPr="00793502">
        <w:t xml:space="preserve"> (Ventas) o un </w:t>
      </w:r>
      <w:r w:rsidRPr="00793502">
        <w:rPr>
          <w:i/>
          <w:iCs/>
        </w:rPr>
        <w:t>ticket</w:t>
      </w:r>
      <w:r w:rsidRPr="00793502">
        <w:t xml:space="preserve"> de soporte (Atención al Cliente) para asignarlo a la persona correcta automáticamente.</w:t>
      </w:r>
      <w:r w:rsidRPr="00793502">
        <w:rPr>
          <w:vertAlign w:val="superscript"/>
        </w:rPr>
        <w:t>1</w:t>
      </w:r>
    </w:p>
    <w:p w14:paraId="7DCFD980" w14:textId="77777777" w:rsidR="00793502" w:rsidRPr="00793502" w:rsidRDefault="00793502" w:rsidP="00793502">
      <w:pPr>
        <w:numPr>
          <w:ilvl w:val="0"/>
          <w:numId w:val="11"/>
        </w:numPr>
      </w:pPr>
      <w:r w:rsidRPr="00793502">
        <w:rPr>
          <w:b/>
          <w:bCs/>
        </w:rPr>
        <w:t>Resumen Ejecutivo:</w:t>
      </w:r>
      <w:r w:rsidRPr="00793502">
        <w:t xml:space="preserve"> Compila múltiples informes y utiliza el LLM para generar un resumen de </w:t>
      </w:r>
      <w:proofErr w:type="spellStart"/>
      <w:r w:rsidRPr="00793502">
        <w:t>KPIs</w:t>
      </w:r>
      <w:proofErr w:type="spellEnd"/>
      <w:r w:rsidRPr="00793502">
        <w:t xml:space="preserve"> para la Dirección General.</w:t>
      </w:r>
      <w:r w:rsidRPr="00793502">
        <w:rPr>
          <w:vertAlign w:val="superscript"/>
        </w:rPr>
        <w:t>1</w:t>
      </w:r>
    </w:p>
    <w:p w14:paraId="29D7F385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>Obras citadas</w:t>
      </w:r>
    </w:p>
    <w:p w14:paraId="5CA5FE12" w14:textId="77777777" w:rsidR="00793502" w:rsidRPr="00793502" w:rsidRDefault="00793502" w:rsidP="00793502">
      <w:pPr>
        <w:numPr>
          <w:ilvl w:val="0"/>
          <w:numId w:val="12"/>
        </w:numPr>
      </w:pPr>
      <w:r w:rsidRPr="00793502">
        <w:t>Definicion.docx</w:t>
      </w:r>
    </w:p>
    <w:p w14:paraId="3E4D8499" w14:textId="77777777" w:rsidR="00793502" w:rsidRDefault="00793502">
      <w:r>
        <w:br w:type="page"/>
      </w:r>
    </w:p>
    <w:p w14:paraId="68C4BC09" w14:textId="3A893F48" w:rsidR="00793502" w:rsidRDefault="00793502">
      <w:r>
        <w:lastRenderedPageBreak/>
        <w:br w:type="page"/>
      </w:r>
    </w:p>
    <w:p w14:paraId="40BDACCB" w14:textId="75D0DD3F" w:rsidR="00793502" w:rsidRPr="00793502" w:rsidRDefault="00793502" w:rsidP="00793502">
      <w:r w:rsidRPr="00793502">
        <w:lastRenderedPageBreak/>
        <w:t xml:space="preserve">Para que Oscar </w:t>
      </w:r>
      <w:proofErr w:type="spellStart"/>
      <w:r w:rsidRPr="00793502">
        <w:t>Ardèvol</w:t>
      </w:r>
      <w:proofErr w:type="spellEnd"/>
      <w:r w:rsidRPr="00793502">
        <w:t xml:space="preserve"> </w:t>
      </w:r>
      <w:proofErr w:type="spellStart"/>
      <w:r w:rsidRPr="00793502">
        <w:t>Cuffi</w:t>
      </w:r>
      <w:proofErr w:type="spellEnd"/>
      <w:r w:rsidRPr="00793502">
        <w:t xml:space="preserve"> maximice su valor E2E (</w:t>
      </w:r>
      <w:proofErr w:type="spellStart"/>
      <w:r w:rsidRPr="00793502">
        <w:t>End-to-End</w:t>
      </w:r>
      <w:proofErr w:type="spellEnd"/>
      <w:r w:rsidRPr="00793502">
        <w:t xml:space="preserve">) en Norgenic, debe complementar su sólido </w:t>
      </w:r>
      <w:proofErr w:type="spellStart"/>
      <w:r w:rsidRPr="00793502">
        <w:rPr>
          <w:i/>
          <w:iCs/>
        </w:rPr>
        <w:t>toolkit</w:t>
      </w:r>
      <w:proofErr w:type="spellEnd"/>
      <w:r w:rsidRPr="00793502">
        <w:t xml:space="preserve"> de automatización (n8n, Python) y su base financiera con conocimientos que le permitan </w:t>
      </w:r>
      <w:r w:rsidRPr="00793502">
        <w:rPr>
          <w:b/>
          <w:bCs/>
        </w:rPr>
        <w:t>diseñar procesos robustos, gestionar datos complejos</w:t>
      </w:r>
      <w:r w:rsidRPr="00793502">
        <w:t xml:space="preserve"> y </w:t>
      </w:r>
      <w:r w:rsidRPr="00793502">
        <w:rPr>
          <w:b/>
          <w:bCs/>
        </w:rPr>
        <w:t>tomar decisiones estratégicas</w:t>
      </w:r>
      <w:r w:rsidRPr="00793502">
        <w:t xml:space="preserve"> asistidas por IA.</w:t>
      </w:r>
    </w:p>
    <w:p w14:paraId="479AAF4D" w14:textId="77777777" w:rsidR="00793502" w:rsidRPr="00793502" w:rsidRDefault="00793502" w:rsidP="00793502">
      <w:r w:rsidRPr="00793502">
        <w:t>Basándome en su perfil y plan de desarrollo, aquí están los conocimientos que le aconsejaría priorizar para ser un maestro en E2E:</w:t>
      </w:r>
    </w:p>
    <w:p w14:paraId="144408B9" w14:textId="77777777" w:rsidR="00793502" w:rsidRPr="00793502" w:rsidRDefault="00793502" w:rsidP="00793502">
      <w:r w:rsidRPr="00793502">
        <w:pict w14:anchorId="3DD1B4F2">
          <v:rect id="_x0000_i1043" style="width:0;height:1.5pt" o:hralign="center" o:hrstd="t" o:hrnoshade="t" o:hr="t" fillcolor="gray" stroked="f"/>
        </w:pict>
      </w:r>
    </w:p>
    <w:p w14:paraId="110F5C54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 xml:space="preserve">1. Profundización en Diseño y Robustez E2E (El Arquitecto del Proceso) </w:t>
      </w:r>
      <w:r w:rsidRPr="00793502">
        <w:rPr>
          <w:rFonts w:ascii="Segoe UI Emoji" w:hAnsi="Segoe UI Emoji" w:cs="Segoe UI Emoji"/>
          <w:b/>
          <w:bCs/>
        </w:rPr>
        <w:t>🏗️</w:t>
      </w:r>
    </w:p>
    <w:p w14:paraId="1555C20F" w14:textId="77777777" w:rsidR="00793502" w:rsidRPr="00793502" w:rsidRDefault="00793502" w:rsidP="00793502">
      <w:r w:rsidRPr="00793502">
        <w:t xml:space="preserve">Oscar debe pasar de construir </w:t>
      </w:r>
      <w:proofErr w:type="spellStart"/>
      <w:r w:rsidRPr="00793502">
        <w:rPr>
          <w:i/>
          <w:iCs/>
        </w:rPr>
        <w:t>workflows</w:t>
      </w:r>
      <w:proofErr w:type="spellEnd"/>
      <w:r w:rsidRPr="00793502">
        <w:t xml:space="preserve"> (Fase 4a) a diseñar arquitecturas de automatización que sean escalables y seguras.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4173"/>
        <w:gridCol w:w="2074"/>
      </w:tblGrid>
      <w:tr w:rsidR="00793502" w:rsidRPr="00793502" w14:paraId="416E878C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026E20" w14:textId="77777777" w:rsidR="00793502" w:rsidRPr="00793502" w:rsidRDefault="00793502" w:rsidP="00793502">
            <w:r w:rsidRPr="00793502">
              <w:t>Conocimiento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78FB3" w14:textId="77777777" w:rsidR="00793502" w:rsidRPr="00793502" w:rsidRDefault="00793502" w:rsidP="00793502">
            <w:r w:rsidRPr="00793502">
              <w:t>Justificación para Norgenic y sus Clientes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0AA35" w14:textId="77777777" w:rsidR="00793502" w:rsidRPr="00793502" w:rsidRDefault="00793502" w:rsidP="00793502">
            <w:r w:rsidRPr="00793502">
              <w:t>Fases Relacionadas del Plan de Oscar</w:t>
            </w:r>
          </w:p>
        </w:tc>
      </w:tr>
      <w:tr w:rsidR="00793502" w:rsidRPr="00793502" w14:paraId="0ADBE5F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52ECF6" w14:textId="77777777" w:rsidR="00793502" w:rsidRPr="00793502" w:rsidRDefault="00793502" w:rsidP="00793502">
            <w:r w:rsidRPr="00793502">
              <w:rPr>
                <w:b/>
                <w:bCs/>
              </w:rPr>
              <w:t>Gobernanza de Automatización y RPA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5970CF" w14:textId="77777777" w:rsidR="00793502" w:rsidRPr="00793502" w:rsidRDefault="00793502" w:rsidP="00793502">
            <w:r w:rsidRPr="00793502">
              <w:t xml:space="preserve">Asegura que sus soluciones con </w:t>
            </w:r>
            <w:r w:rsidRPr="00793502">
              <w:rPr>
                <w:b/>
                <w:bCs/>
              </w:rPr>
              <w:t>n8n/Make.com</w:t>
            </w:r>
            <w:r w:rsidRPr="00793502">
              <w:t xml:space="preserve"> no generen riesgos de seguridad (TI) o incumplimiento legal (Legal/RGPD). Es vital cuando automatiza procesos sensibles como la nómina o la facturación.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498E10" w14:textId="77777777" w:rsidR="00793502" w:rsidRPr="00793502" w:rsidRDefault="00793502" w:rsidP="00793502">
            <w:r w:rsidRPr="00793502">
              <w:t>Fase 4a (n8n), Fase 10 (Normativas).</w:t>
            </w:r>
          </w:p>
        </w:tc>
      </w:tr>
      <w:tr w:rsidR="00793502" w:rsidRPr="00793502" w14:paraId="4967A3A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2DD39" w14:textId="77777777" w:rsidR="00793502" w:rsidRPr="00793502" w:rsidRDefault="00793502" w:rsidP="00793502">
            <w:r w:rsidRPr="00793502">
              <w:rPr>
                <w:b/>
                <w:bCs/>
              </w:rPr>
              <w:t>Modelado de Procesos (BPMN)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BDA408" w14:textId="77777777" w:rsidR="00793502" w:rsidRPr="00793502" w:rsidRDefault="00793502" w:rsidP="00793502">
            <w:r w:rsidRPr="00793502">
              <w:t>Le permite estandarizar y documentar los flujos complejos de Cuentas por Pagar o Cobrar que orquesta. Esto facilita la comunicación con el cliente y asegura que las reglas de negocio no se rompan en el flujo E2E.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4A95F4" w14:textId="77777777" w:rsidR="00793502" w:rsidRPr="00793502" w:rsidRDefault="00793502" w:rsidP="00793502">
            <w:r w:rsidRPr="00793502">
              <w:t>Complementa la Fase 4a (n8n Avanzado).</w:t>
            </w:r>
          </w:p>
        </w:tc>
      </w:tr>
      <w:tr w:rsidR="00793502" w:rsidRPr="00793502" w14:paraId="4F6407B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F35BC" w14:textId="77777777" w:rsidR="00793502" w:rsidRPr="00793502" w:rsidRDefault="00793502" w:rsidP="00793502">
            <w:r w:rsidRPr="00793502">
              <w:rPr>
                <w:b/>
                <w:bCs/>
              </w:rPr>
              <w:t>Manejo de Bases de Datos Avanzado (SQL)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D39E1" w14:textId="77777777" w:rsidR="00793502" w:rsidRPr="00793502" w:rsidRDefault="00793502" w:rsidP="00793502">
            <w:r w:rsidRPr="00793502">
              <w:t>La eficiencia E2E depende de la rapidez con que se extraen y almacenan los datos de las transacciones. Un SQL intermedio/avanzado acelera la consulta y la manipulación de datos en la base del cliente.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21246" w14:textId="77777777" w:rsidR="00793502" w:rsidRPr="00793502" w:rsidRDefault="00793502" w:rsidP="00793502">
            <w:r w:rsidRPr="00793502">
              <w:t>Fase 9 (Python Intermedio o n8n Avanzado).</w:t>
            </w:r>
          </w:p>
        </w:tc>
      </w:tr>
    </w:tbl>
    <w:p w14:paraId="4B888365" w14:textId="77777777" w:rsidR="00793502" w:rsidRPr="00793502" w:rsidRDefault="00793502" w:rsidP="00793502">
      <w:r w:rsidRPr="00793502">
        <w:pict w14:anchorId="3117710C">
          <v:rect id="_x0000_i1044" style="width:0;height:1.5pt" o:hralign="center" o:hrstd="t" o:hrnoshade="t" o:hr="t" fillcolor="gray" stroked="f"/>
        </w:pict>
      </w:r>
    </w:p>
    <w:p w14:paraId="4F258EF6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lastRenderedPageBreak/>
        <w:t xml:space="preserve">2. Especialización en Inteligencia y Análisis (El Factor MCP) </w:t>
      </w:r>
      <w:r w:rsidRPr="00793502">
        <w:rPr>
          <w:rFonts w:ascii="Segoe UI Emoji" w:hAnsi="Segoe UI Emoji" w:cs="Segoe UI Emoji"/>
          <w:b/>
          <w:bCs/>
        </w:rPr>
        <w:t>🧠</w:t>
      </w:r>
    </w:p>
    <w:p w14:paraId="6EEA41F7" w14:textId="77777777" w:rsidR="00793502" w:rsidRPr="00793502" w:rsidRDefault="00793502" w:rsidP="00793502">
      <w:r w:rsidRPr="00793502">
        <w:t>Oscar debe desarrollar su habilidad para usar la IA no solo para generar datos ficticios (como en su plan), sino para analizar datos no estructurados en el flujo E2E.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3931"/>
        <w:gridCol w:w="2461"/>
      </w:tblGrid>
      <w:tr w:rsidR="00793502" w:rsidRPr="00793502" w14:paraId="498F78C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F18F54" w14:textId="77777777" w:rsidR="00793502" w:rsidRPr="00793502" w:rsidRDefault="00793502" w:rsidP="00793502">
            <w:r w:rsidRPr="00793502">
              <w:t>Conocimiento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1440E3" w14:textId="77777777" w:rsidR="00793502" w:rsidRPr="00793502" w:rsidRDefault="00793502" w:rsidP="00793502">
            <w:r w:rsidRPr="00793502">
              <w:t>Justificación para Norgenic y sus Clientes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0A2739" w14:textId="77777777" w:rsidR="00793502" w:rsidRPr="00793502" w:rsidRDefault="00793502" w:rsidP="00793502">
            <w:r w:rsidRPr="00793502">
              <w:t>Fases Relacionadas del Plan de Oscar</w:t>
            </w:r>
          </w:p>
        </w:tc>
      </w:tr>
      <w:tr w:rsidR="00793502" w:rsidRPr="00793502" w14:paraId="69CA13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8E6D9" w14:textId="77777777" w:rsidR="00793502" w:rsidRPr="00793502" w:rsidRDefault="00793502" w:rsidP="00793502">
            <w:r w:rsidRPr="00793502">
              <w:rPr>
                <w:b/>
                <w:bCs/>
              </w:rPr>
              <w:t xml:space="preserve">Integración con </w:t>
            </w:r>
            <w:proofErr w:type="spellStart"/>
            <w:r w:rsidRPr="00793502">
              <w:rPr>
                <w:b/>
                <w:bCs/>
              </w:rPr>
              <w:t>LLMs</w:t>
            </w:r>
            <w:proofErr w:type="spellEnd"/>
            <w:r w:rsidRPr="00793502">
              <w:rPr>
                <w:b/>
                <w:bCs/>
              </w:rPr>
              <w:t xml:space="preserve"> (</w:t>
            </w:r>
            <w:proofErr w:type="spellStart"/>
            <w:r w:rsidRPr="00793502">
              <w:rPr>
                <w:b/>
                <w:bCs/>
              </w:rPr>
              <w:t>Model</w:t>
            </w:r>
            <w:proofErr w:type="spellEnd"/>
            <w:r w:rsidRPr="00793502">
              <w:rPr>
                <w:b/>
                <w:bCs/>
              </w:rPr>
              <w:t xml:space="preserve"> </w:t>
            </w:r>
            <w:proofErr w:type="spellStart"/>
            <w:r w:rsidRPr="00793502">
              <w:rPr>
                <w:b/>
                <w:bCs/>
              </w:rPr>
              <w:t>Context</w:t>
            </w:r>
            <w:proofErr w:type="spellEnd"/>
            <w:r w:rsidRPr="00793502">
              <w:rPr>
                <w:b/>
                <w:bCs/>
              </w:rPr>
              <w:t xml:space="preserve"> </w:t>
            </w:r>
            <w:proofErr w:type="spellStart"/>
            <w:r w:rsidRPr="00793502">
              <w:rPr>
                <w:b/>
                <w:bCs/>
              </w:rPr>
              <w:t>Protocol</w:t>
            </w:r>
            <w:proofErr w:type="spellEnd"/>
            <w:r w:rsidRPr="00793502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CDF08" w14:textId="77777777" w:rsidR="00793502" w:rsidRPr="00793502" w:rsidRDefault="00793502" w:rsidP="00793502">
            <w:r w:rsidRPr="00793502">
              <w:t xml:space="preserve">Es la clave para automatizar la </w:t>
            </w:r>
            <w:r w:rsidRPr="00793502">
              <w:rPr>
                <w:b/>
                <w:bCs/>
              </w:rPr>
              <w:t>entrada de datos más sucia</w:t>
            </w:r>
            <w:r w:rsidRPr="00793502">
              <w:t>. Un LLM puede extraer información de documentos no estructurados (</w:t>
            </w:r>
            <w:proofErr w:type="spellStart"/>
            <w:r w:rsidRPr="00793502">
              <w:t>Ej</w:t>
            </w:r>
            <w:proofErr w:type="spellEnd"/>
            <w:r w:rsidRPr="00793502">
              <w:t>: un recibo escaneado de proveedor) o clasificar automáticamente un email de un cliente (</w:t>
            </w:r>
            <w:proofErr w:type="spellStart"/>
            <w:r w:rsidRPr="00793502">
              <w:t>Ej</w:t>
            </w:r>
            <w:proofErr w:type="spellEnd"/>
            <w:r w:rsidRPr="00793502">
              <w:t>: "urgente", "duda fiscal").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E52BB1" w14:textId="77777777" w:rsidR="00793502" w:rsidRPr="00793502" w:rsidRDefault="00793502" w:rsidP="00793502">
            <w:r w:rsidRPr="00793502">
              <w:t>Complementa Fase 4a/4b (automatización).</w:t>
            </w:r>
          </w:p>
        </w:tc>
      </w:tr>
      <w:tr w:rsidR="00793502" w:rsidRPr="00793502" w14:paraId="3FCD48E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67360F" w14:textId="77777777" w:rsidR="00793502" w:rsidRPr="00793502" w:rsidRDefault="00793502" w:rsidP="00793502">
            <w:r w:rsidRPr="00793502">
              <w:rPr>
                <w:b/>
                <w:bCs/>
              </w:rPr>
              <w:t>Series Temporales Avanzadas (ARIMA)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19DF6" w14:textId="77777777" w:rsidR="00793502" w:rsidRPr="00793502" w:rsidRDefault="00793502" w:rsidP="00793502">
            <w:r w:rsidRPr="00793502">
              <w:t xml:space="preserve">Profundizar en modelos como ARIMA y simulación Monte Carlo es esencial para elevar su </w:t>
            </w:r>
            <w:r w:rsidRPr="00793502">
              <w:rPr>
                <w:b/>
                <w:bCs/>
              </w:rPr>
              <w:t xml:space="preserve">planificación de </w:t>
            </w:r>
            <w:proofErr w:type="spellStart"/>
            <w:r w:rsidRPr="00793502">
              <w:rPr>
                <w:b/>
                <w:bCs/>
                <w:i/>
                <w:iCs/>
              </w:rPr>
              <w:t>cashflow</w:t>
            </w:r>
            <w:proofErr w:type="spellEnd"/>
            <w:r w:rsidRPr="00793502">
              <w:t xml:space="preserve"> al nivel predictivo, su función principal. Esto lo diferencia de un analista básico.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65CF44" w14:textId="77777777" w:rsidR="00793502" w:rsidRPr="00793502" w:rsidRDefault="00793502" w:rsidP="00793502">
            <w:r w:rsidRPr="00793502">
              <w:t>Fase 7 (Estadística Intermedia), Fase 9 (Python Intermedio).</w:t>
            </w:r>
          </w:p>
        </w:tc>
      </w:tr>
      <w:tr w:rsidR="00793502" w:rsidRPr="00793502" w14:paraId="39065A4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73BB83" w14:textId="77777777" w:rsidR="00793502" w:rsidRPr="00793502" w:rsidRDefault="00793502" w:rsidP="00793502">
            <w:proofErr w:type="spellStart"/>
            <w:r w:rsidRPr="00793502">
              <w:rPr>
                <w:b/>
                <w:bCs/>
              </w:rPr>
              <w:t>Power</w:t>
            </w:r>
            <w:proofErr w:type="spellEnd"/>
            <w:r w:rsidRPr="00793502">
              <w:rPr>
                <w:b/>
                <w:bCs/>
              </w:rPr>
              <w:t xml:space="preserve"> BI/</w:t>
            </w:r>
            <w:proofErr w:type="spellStart"/>
            <w:r w:rsidRPr="00793502">
              <w:rPr>
                <w:b/>
                <w:bCs/>
              </w:rPr>
              <w:t>Tableau</w:t>
            </w:r>
            <w:proofErr w:type="spellEnd"/>
            <w:r w:rsidRPr="00793502">
              <w:rPr>
                <w:b/>
                <w:bCs/>
              </w:rPr>
              <w:t xml:space="preserve"> Avanzado (</w:t>
            </w:r>
            <w:proofErr w:type="spellStart"/>
            <w:r w:rsidRPr="00793502">
              <w:rPr>
                <w:b/>
                <w:bCs/>
              </w:rPr>
              <w:t>Storytelling</w:t>
            </w:r>
            <w:proofErr w:type="spellEnd"/>
            <w:r w:rsidRPr="00793502">
              <w:rPr>
                <w:b/>
                <w:bCs/>
              </w:rPr>
              <w:t xml:space="preserve"> con Datos)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ED5D65" w14:textId="77777777" w:rsidR="00793502" w:rsidRPr="00793502" w:rsidRDefault="00793502" w:rsidP="00793502">
            <w:r w:rsidRPr="00793502">
              <w:t xml:space="preserve">El jefe de Oscar exige reportes ejecutivos. Dominar la </w:t>
            </w:r>
            <w:r w:rsidRPr="00793502">
              <w:rPr>
                <w:b/>
                <w:bCs/>
              </w:rPr>
              <w:t>Narrativa Financiera</w:t>
            </w:r>
            <w:r w:rsidRPr="00793502">
              <w:t xml:space="preserve"> y la visualización avanzada transforma su trabajo de una simple tabla a una historia que facilita la toma de decisiones al cliente de Norgenic.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24A623" w14:textId="77777777" w:rsidR="00793502" w:rsidRPr="00793502" w:rsidRDefault="00793502" w:rsidP="00793502">
            <w:r w:rsidRPr="00793502">
              <w:t>Fase 8 (</w:t>
            </w:r>
            <w:proofErr w:type="spellStart"/>
            <w:r w:rsidRPr="00793502">
              <w:t>Power</w:t>
            </w:r>
            <w:proofErr w:type="spellEnd"/>
            <w:r w:rsidRPr="00793502">
              <w:t xml:space="preserve"> BI Avanzado).</w:t>
            </w:r>
          </w:p>
        </w:tc>
      </w:tr>
    </w:tbl>
    <w:p w14:paraId="43C1BC78" w14:textId="77777777" w:rsidR="00793502" w:rsidRPr="00793502" w:rsidRDefault="00793502" w:rsidP="00793502">
      <w:r w:rsidRPr="00793502">
        <w:pict w14:anchorId="6B58979F">
          <v:rect id="_x0000_i1045" style="width:0;height:1.5pt" o:hralign="center" o:hrstd="t" o:hrnoshade="t" o:hr="t" fillcolor="gray" stroked="f"/>
        </w:pict>
      </w:r>
    </w:p>
    <w:p w14:paraId="7A68124B" w14:textId="77777777" w:rsidR="00793502" w:rsidRPr="00793502" w:rsidRDefault="00793502" w:rsidP="00793502">
      <w:pPr>
        <w:rPr>
          <w:b/>
          <w:bCs/>
        </w:rPr>
      </w:pPr>
      <w:r w:rsidRPr="00793502">
        <w:rPr>
          <w:b/>
          <w:bCs/>
        </w:rPr>
        <w:t xml:space="preserve">3. Integración de Sistemas Empresariales (El Conector Principal) </w:t>
      </w:r>
      <w:r w:rsidRPr="00793502">
        <w:rPr>
          <w:rFonts w:ascii="Segoe UI Emoji" w:hAnsi="Segoe UI Emoji" w:cs="Segoe UI Emoji"/>
          <w:b/>
          <w:bCs/>
        </w:rPr>
        <w:t>🔗</w:t>
      </w:r>
    </w:p>
    <w:p w14:paraId="0592CB20" w14:textId="77777777" w:rsidR="00793502" w:rsidRPr="00793502" w:rsidRDefault="00793502" w:rsidP="00793502">
      <w:r w:rsidRPr="00793502">
        <w:t>El E2E de Norgenic se basa en conectar sus servicios a los sistemas de sus clientes.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3776"/>
        <w:gridCol w:w="2745"/>
      </w:tblGrid>
      <w:tr w:rsidR="00793502" w:rsidRPr="00793502" w14:paraId="7017616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87321C" w14:textId="77777777" w:rsidR="00793502" w:rsidRPr="00793502" w:rsidRDefault="00793502" w:rsidP="00793502">
            <w:r w:rsidRPr="00793502">
              <w:lastRenderedPageBreak/>
              <w:t>Conocimiento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9A51CF" w14:textId="77777777" w:rsidR="00793502" w:rsidRPr="00793502" w:rsidRDefault="00793502" w:rsidP="00793502">
            <w:r w:rsidRPr="00793502">
              <w:t>Justificación para Norgenic y sus Clientes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4152EF" w14:textId="77777777" w:rsidR="00793502" w:rsidRPr="00793502" w:rsidRDefault="00793502" w:rsidP="00793502">
            <w:r w:rsidRPr="00793502">
              <w:t>Fases Relacionadas del Plan de Oscar</w:t>
            </w:r>
          </w:p>
        </w:tc>
      </w:tr>
      <w:tr w:rsidR="00793502" w:rsidRPr="00793502" w14:paraId="347927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00B0AA" w14:textId="77777777" w:rsidR="00793502" w:rsidRPr="00793502" w:rsidRDefault="00793502" w:rsidP="00793502">
            <w:proofErr w:type="spellStart"/>
            <w:r w:rsidRPr="00793502">
              <w:rPr>
                <w:b/>
                <w:bCs/>
              </w:rPr>
              <w:t>APIs</w:t>
            </w:r>
            <w:proofErr w:type="spellEnd"/>
            <w:r w:rsidRPr="00793502">
              <w:rPr>
                <w:b/>
                <w:bCs/>
              </w:rPr>
              <w:t xml:space="preserve"> y Arquitecturas de Integración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865A86" w14:textId="77777777" w:rsidR="00793502" w:rsidRPr="00793502" w:rsidRDefault="00793502" w:rsidP="00793502">
            <w:r w:rsidRPr="00793502">
              <w:t xml:space="preserve">Necesita entender los diferentes tipos de </w:t>
            </w:r>
            <w:proofErr w:type="spellStart"/>
            <w:r w:rsidRPr="00793502">
              <w:t>APIs</w:t>
            </w:r>
            <w:proofErr w:type="spellEnd"/>
            <w:r w:rsidRPr="00793502">
              <w:t xml:space="preserve"> (REST, SOAP, </w:t>
            </w:r>
            <w:proofErr w:type="spellStart"/>
            <w:r w:rsidRPr="00793502">
              <w:t>GraphQL</w:t>
            </w:r>
            <w:proofErr w:type="spellEnd"/>
            <w:r w:rsidRPr="00793502">
              <w:t xml:space="preserve">) para conectar </w:t>
            </w:r>
            <w:r w:rsidRPr="00793502">
              <w:rPr>
                <w:b/>
                <w:bCs/>
              </w:rPr>
              <w:t>n8n</w:t>
            </w:r>
            <w:r w:rsidRPr="00793502">
              <w:t xml:space="preserve"> con cualquier sistema que usen los clientes de Norgenic (</w:t>
            </w:r>
            <w:proofErr w:type="spellStart"/>
            <w:r w:rsidRPr="00793502">
              <w:t>ERPs</w:t>
            </w:r>
            <w:proofErr w:type="spellEnd"/>
            <w:r w:rsidRPr="00793502">
              <w:t xml:space="preserve">, </w:t>
            </w:r>
            <w:proofErr w:type="spellStart"/>
            <w:r w:rsidRPr="00793502">
              <w:t>CRMs</w:t>
            </w:r>
            <w:proofErr w:type="spellEnd"/>
            <w:r w:rsidRPr="00793502">
              <w:t xml:space="preserve">, sistemas </w:t>
            </w:r>
            <w:proofErr w:type="spellStart"/>
            <w:r w:rsidRPr="00793502">
              <w:rPr>
                <w:i/>
                <w:iCs/>
              </w:rPr>
              <w:t>legacy</w:t>
            </w:r>
            <w:proofErr w:type="spellEnd"/>
            <w:r w:rsidRPr="00793502">
              <w:t>). Esto expande dramáticamente el mercado al que Norgenic puede dar servicio.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BAEAF" w14:textId="77777777" w:rsidR="00793502" w:rsidRPr="00793502" w:rsidRDefault="00793502" w:rsidP="00793502">
            <w:r w:rsidRPr="00793502">
              <w:t>Fase 4a (n8n/</w:t>
            </w:r>
            <w:proofErr w:type="spellStart"/>
            <w:r w:rsidRPr="00793502">
              <w:t>APIs</w:t>
            </w:r>
            <w:proofErr w:type="spellEnd"/>
            <w:r w:rsidRPr="00793502">
              <w:t>/</w:t>
            </w:r>
            <w:proofErr w:type="spellStart"/>
            <w:r w:rsidRPr="00793502">
              <w:t>Webhooks</w:t>
            </w:r>
            <w:proofErr w:type="spellEnd"/>
            <w:r w:rsidRPr="00793502">
              <w:t>).</w:t>
            </w:r>
          </w:p>
        </w:tc>
      </w:tr>
      <w:tr w:rsidR="00793502" w:rsidRPr="00793502" w14:paraId="6226A1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EF3A3" w14:textId="77777777" w:rsidR="00793502" w:rsidRPr="00793502" w:rsidRDefault="00793502" w:rsidP="00793502">
            <w:r w:rsidRPr="00793502">
              <w:rPr>
                <w:b/>
                <w:bCs/>
              </w:rPr>
              <w:t>Sistemas ERP Financieros Específicos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57C85" w14:textId="77777777" w:rsidR="00793502" w:rsidRPr="00793502" w:rsidRDefault="00793502" w:rsidP="00793502">
            <w:r w:rsidRPr="00793502">
              <w:t xml:space="preserve">Aunque sabe manejar </w:t>
            </w:r>
            <w:proofErr w:type="spellStart"/>
            <w:r w:rsidRPr="00793502">
              <w:t>ERPs</w:t>
            </w:r>
            <w:proofErr w:type="spellEnd"/>
            <w:r w:rsidRPr="00793502">
              <w:t>, la especialización en módulos financieros de plataformas líderes (</w:t>
            </w:r>
            <w:proofErr w:type="spellStart"/>
            <w:r w:rsidRPr="00793502">
              <w:t>Ej</w:t>
            </w:r>
            <w:proofErr w:type="spellEnd"/>
            <w:r w:rsidRPr="00793502">
              <w:t xml:space="preserve">: SAP FI, Oracle </w:t>
            </w:r>
            <w:proofErr w:type="spellStart"/>
            <w:r w:rsidRPr="00793502">
              <w:t>Financials</w:t>
            </w:r>
            <w:proofErr w:type="spellEnd"/>
            <w:r w:rsidRPr="00793502">
              <w:t xml:space="preserve">) le daría las credenciales para automatizar el </w:t>
            </w:r>
            <w:r w:rsidRPr="00793502">
              <w:rPr>
                <w:i/>
                <w:iCs/>
              </w:rPr>
              <w:t>back-office</w:t>
            </w:r>
            <w:r w:rsidRPr="00793502">
              <w:t xml:space="preserve"> de grandes clientes de Norgenic.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6DF05" w14:textId="77777777" w:rsidR="00793502" w:rsidRPr="00793502" w:rsidRDefault="00793502" w:rsidP="00793502">
            <w:r w:rsidRPr="00793502">
              <w:t>Complementa Fase 10 (Normativas).</w:t>
            </w:r>
          </w:p>
        </w:tc>
      </w:tr>
    </w:tbl>
    <w:p w14:paraId="7F0CA26C" w14:textId="77777777" w:rsidR="00793502" w:rsidRPr="00793502" w:rsidRDefault="00793502" w:rsidP="00793502">
      <w:r w:rsidRPr="00793502">
        <w:t xml:space="preserve">Priorizando estos conocimientos, Oscar se convierte en un </w:t>
      </w:r>
      <w:r w:rsidRPr="00793502">
        <w:rPr>
          <w:b/>
          <w:bCs/>
        </w:rPr>
        <w:t>consultor de optimización de procesos</w:t>
      </w:r>
      <w:r w:rsidRPr="00793502">
        <w:t xml:space="preserve"> que utiliza su </w:t>
      </w:r>
      <w:proofErr w:type="spellStart"/>
      <w:r w:rsidRPr="00793502">
        <w:rPr>
          <w:i/>
          <w:iCs/>
        </w:rPr>
        <w:t>toolkit</w:t>
      </w:r>
      <w:proofErr w:type="spellEnd"/>
      <w:r w:rsidRPr="00793502">
        <w:t xml:space="preserve"> para hacer que el servicio de Norgenic sea más rápido, más inteligente y más valioso.</w:t>
      </w:r>
    </w:p>
    <w:p w14:paraId="2263DEB5" w14:textId="77777777" w:rsidR="00F05F9E" w:rsidRDefault="00F05F9E"/>
    <w:sectPr w:rsidR="00F05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5F29"/>
    <w:multiLevelType w:val="multilevel"/>
    <w:tmpl w:val="D24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5E9"/>
    <w:multiLevelType w:val="multilevel"/>
    <w:tmpl w:val="160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230EF"/>
    <w:multiLevelType w:val="multilevel"/>
    <w:tmpl w:val="E1F8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20F5"/>
    <w:multiLevelType w:val="multilevel"/>
    <w:tmpl w:val="1420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2637D"/>
    <w:multiLevelType w:val="multilevel"/>
    <w:tmpl w:val="219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F354D"/>
    <w:multiLevelType w:val="multilevel"/>
    <w:tmpl w:val="ED3A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C011D"/>
    <w:multiLevelType w:val="multilevel"/>
    <w:tmpl w:val="D6BE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20404"/>
    <w:multiLevelType w:val="multilevel"/>
    <w:tmpl w:val="5A3E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182524">
    <w:abstractNumId w:val="0"/>
  </w:num>
  <w:num w:numId="2" w16cid:durableId="1958220914">
    <w:abstractNumId w:val="3"/>
  </w:num>
  <w:num w:numId="3" w16cid:durableId="26584578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196637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67792766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009064341">
    <w:abstractNumId w:val="7"/>
  </w:num>
  <w:num w:numId="7" w16cid:durableId="1296328851">
    <w:abstractNumId w:val="6"/>
  </w:num>
  <w:num w:numId="8" w16cid:durableId="1939825237">
    <w:abstractNumId w:val="4"/>
  </w:num>
  <w:num w:numId="9" w16cid:durableId="12332720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4288208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3777384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4557535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E"/>
    <w:rsid w:val="004A4307"/>
    <w:rsid w:val="00793502"/>
    <w:rsid w:val="00F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F684"/>
  <w15:chartTrackingRefBased/>
  <w15:docId w15:val="{89C9B4D4-C91F-4444-AF0C-A0FDDD8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F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F9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F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F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F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F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F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F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F9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F9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3082</Words>
  <Characters>16954</Characters>
  <Application>Microsoft Office Word</Application>
  <DocSecurity>0</DocSecurity>
  <Lines>141</Lines>
  <Paragraphs>39</Paragraphs>
  <ScaleCrop>false</ScaleCrop>
  <Company/>
  <LinksUpToDate>false</LinksUpToDate>
  <CharactersWithSpaces>19997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2025-10-06T12:52:00Z</dcterms:created>
  <dcterms:modified xsi:type="dcterms:W3CDTF">2025-10-06T12:55:00Z</dcterms:modified>
</cp:coreProperties>
</file>