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C09" w14:textId="53BCCF7E" w:rsidR="008E7E4B" w:rsidRDefault="00965399" w:rsidP="00965399">
      <w:pPr>
        <w:pStyle w:val="Ttulo2"/>
      </w:pPr>
      <w:r>
        <w:t>VBA</w:t>
      </w:r>
    </w:p>
    <w:p w14:paraId="43AC4A1C" w14:textId="66CA9F2B" w:rsidR="00965399" w:rsidRDefault="00965399" w:rsidP="00965399">
      <w:hyperlink r:id="rId4" w:history="1">
        <w:r w:rsidRPr="00C3462C">
          <w:rPr>
            <w:rStyle w:val="Hipervnculo"/>
          </w:rPr>
          <w:t>https://www.youtube.com/watch?v=QjVUSk0RmkM&amp;list=PLv9Pf9aNgemseHLvmD_GNgUiuH92y1bgU</w:t>
        </w:r>
      </w:hyperlink>
    </w:p>
    <w:p w14:paraId="28D68842" w14:textId="77777777" w:rsidR="00965399" w:rsidRPr="00965399" w:rsidRDefault="00965399" w:rsidP="00965399"/>
    <w:sectPr w:rsidR="00965399" w:rsidRPr="0096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4B"/>
    <w:rsid w:val="008E7E4B"/>
    <w:rsid w:val="00965399"/>
    <w:rsid w:val="00A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7E1F"/>
  <w15:chartTrackingRefBased/>
  <w15:docId w15:val="{D3DAC407-7E91-44EC-9C61-9E2A7B61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E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E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E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E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E4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53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jVUSk0RmkM&amp;list=PLv9Pf9aNgemseHLvmD_GNgUiuH92y1bg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2025-09-22T11:38:00Z</dcterms:created>
  <dcterms:modified xsi:type="dcterms:W3CDTF">2025-09-22T11:38:00Z</dcterms:modified>
</cp:coreProperties>
</file>