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F1A88" w14:textId="77777777" w:rsidR="006C7C02" w:rsidRDefault="006C7C02">
      <w:r>
        <w:t>Botones y graficos en celda:</w:t>
      </w:r>
    </w:p>
    <w:p w14:paraId="15E5FE26" w14:textId="0EB4ABD5" w:rsidR="0018359B" w:rsidRDefault="006C7C02">
      <w:hyperlink r:id="rId4" w:history="1">
        <w:r w:rsidRPr="00474397">
          <w:rPr>
            <w:rStyle w:val="Hyperlink"/>
          </w:rPr>
          <w:t>https://www.instagram.com/p/DLD-BA0NAWJ/</w:t>
        </w:r>
      </w:hyperlink>
    </w:p>
    <w:p w14:paraId="106D6857" w14:textId="77777777" w:rsidR="0053300B" w:rsidRDefault="0053300B"/>
    <w:sectPr w:rsidR="00533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9B"/>
    <w:rsid w:val="0018359B"/>
    <w:rsid w:val="0053300B"/>
    <w:rsid w:val="005F1DD7"/>
    <w:rsid w:val="006C7C02"/>
    <w:rsid w:val="0090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925C"/>
  <w15:chartTrackingRefBased/>
  <w15:docId w15:val="{41526F5C-E62A-4623-B64A-5211D3CF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9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0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LD-BA0NAWJ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3</cp:revision>
  <dcterms:created xsi:type="dcterms:W3CDTF">2025-09-16T21:51:00Z</dcterms:created>
  <dcterms:modified xsi:type="dcterms:W3CDTF">2025-09-16T21:58:00Z</dcterms:modified>
</cp:coreProperties>
</file>