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C457" w14:textId="36B64B7C" w:rsidR="00EA3457" w:rsidRDefault="00EA3457" w:rsidP="00EA3457">
      <w:pPr>
        <w:pStyle w:val="Ttulo1"/>
      </w:pPr>
      <w:r>
        <w:t>Lista de Tareas de Interés para el CEO</w:t>
      </w:r>
    </w:p>
    <w:p w14:paraId="664E212F" w14:textId="77777777" w:rsidR="00EA3457" w:rsidRDefault="00EA3457" w:rsidP="00EA3457"/>
    <w:p w14:paraId="5E5BF146" w14:textId="1C379420" w:rsidR="00EA3457" w:rsidRDefault="00EA3457" w:rsidP="00EA3457">
      <w:pPr>
        <w:pStyle w:val="Ttulo2"/>
      </w:pPr>
      <w:r>
        <w:t xml:space="preserve">1. Planificación de </w:t>
      </w:r>
      <w:proofErr w:type="spellStart"/>
      <w:r>
        <w:t>Cashflow</w:t>
      </w:r>
      <w:proofErr w:type="spellEnd"/>
    </w:p>
    <w:p w14:paraId="0843E52C" w14:textId="77777777" w:rsidR="00EA3457" w:rsidRDefault="00EA3457" w:rsidP="00EA3457"/>
    <w:p w14:paraId="2FBB7B30" w14:textId="77777777" w:rsidR="00EA3457" w:rsidRDefault="00EA3457" w:rsidP="00EA3457">
      <w:r>
        <w:t>El CEO espera una gestión precisa del flujo de caja para garantizar liquidez, planificar inversiones y mitigar riesgos financieros. Estas tareas aseguran que la empresa tenga fondos disponibles y pueda anticipar escenarios futuros.</w:t>
      </w:r>
    </w:p>
    <w:p w14:paraId="4671AEBD" w14:textId="77777777" w:rsidR="00EA3457" w:rsidRDefault="00EA3457" w:rsidP="00EA3457"/>
    <w:p w14:paraId="12495B62" w14:textId="4CCDDE42" w:rsidR="00EA3457" w:rsidRDefault="00EA3457" w:rsidP="00EA3457">
      <w:pPr>
        <w:pStyle w:val="Ttulo3"/>
      </w:pPr>
      <w:r>
        <w:t xml:space="preserve">1.1. Desarrollo de Modelos Dinámicos de </w:t>
      </w:r>
      <w:proofErr w:type="spellStart"/>
      <w:r>
        <w:t>Cashflow</w:t>
      </w:r>
      <w:proofErr w:type="spellEnd"/>
    </w:p>
    <w:p w14:paraId="23438676" w14:textId="3A634D6C" w:rsidR="00EA3457" w:rsidRDefault="00EA3457" w:rsidP="00EA3457">
      <w:r>
        <w:t xml:space="preserve">   - </w:t>
      </w:r>
      <w:r w:rsidRPr="00C306DD">
        <w:rPr>
          <w:b/>
          <w:bCs/>
          <w:color w:val="FF0000"/>
          <w:u w:val="single" w:color="000000" w:themeColor="text1"/>
        </w:rPr>
        <w:t>Descripción</w:t>
      </w:r>
      <w:r>
        <w:t xml:space="preserve">: Crear modelos en Excel o Google </w:t>
      </w:r>
      <w:proofErr w:type="spellStart"/>
      <w:r>
        <w:t>Sheets</w:t>
      </w:r>
      <w:proofErr w:type="spellEnd"/>
      <w:r>
        <w:t xml:space="preserve"> que integren ingresos (ventas, cobros), gastos (operativos, nómina, proveedores) e inversiones (capital, activos fijos) en un horizonte temporal (mensual, trimestral, anual). Los modelos deben ser dinámicos, permitiendo ajustes automáticos ante cambios en variables (ej. aumento de costes).  </w:t>
      </w:r>
    </w:p>
    <w:p w14:paraId="708A17C2" w14:textId="3BFF5838" w:rsidR="00EA3457" w:rsidRDefault="00EA3457" w:rsidP="00EA3457">
      <w:r>
        <w:t xml:space="preserve">   - Valor para el CEO: Proporciona una visión clara de la liquidez, identifica cuellos de botella y apoya decisiones de inversión o endeudamiento.  </w:t>
      </w:r>
    </w:p>
    <w:p w14:paraId="7CBE64D5" w14:textId="1B20D4A0" w:rsidR="00EA3457" w:rsidRDefault="00EA3457" w:rsidP="00EA3457">
      <w:r>
        <w:t xml:space="preserve">   - Ejemplo: Diseñar un modelo para "</w:t>
      </w:r>
      <w:proofErr w:type="spellStart"/>
      <w:r>
        <w:t>FinanzasCorp</w:t>
      </w:r>
      <w:proofErr w:type="spellEnd"/>
      <w:r>
        <w:t xml:space="preserve">" que calcule el </w:t>
      </w:r>
      <w:proofErr w:type="spellStart"/>
      <w:r>
        <w:t>cashflow</w:t>
      </w:r>
      <w:proofErr w:type="spellEnd"/>
      <w:r>
        <w:t xml:space="preserve"> operativo neto (ingresos por ventas, gastos por departamentos). Usar `SUMIFS` en Excel o `QUERY` en </w:t>
      </w:r>
      <w:proofErr w:type="spellStart"/>
      <w:r>
        <w:t>Sheets</w:t>
      </w:r>
      <w:proofErr w:type="spellEnd"/>
      <w:r>
        <w:t xml:space="preserve"> para filtrar por fechas.  </w:t>
      </w:r>
    </w:p>
    <w:p w14:paraId="44B23157" w14:textId="77777777" w:rsidR="00EA3457" w:rsidRDefault="00EA3457" w:rsidP="00EA3457"/>
    <w:p w14:paraId="031BA1D6" w14:textId="7705AB15" w:rsidR="00EA3457" w:rsidRPr="00785594" w:rsidRDefault="00EA3457" w:rsidP="00EA3457">
      <w:pPr>
        <w:pStyle w:val="Ttulo3"/>
        <w:rPr>
          <w:color w:val="FF0000"/>
        </w:rPr>
      </w:pPr>
      <w:r w:rsidRPr="00785594">
        <w:rPr>
          <w:color w:val="FF0000"/>
        </w:rPr>
        <w:t xml:space="preserve">1.2. Elaboración de Previsiones a Corto y Largo Plazo  </w:t>
      </w:r>
    </w:p>
    <w:p w14:paraId="561C504E" w14:textId="6CD2CEE7" w:rsidR="00EA3457" w:rsidRDefault="00EA3457" w:rsidP="00EA3457">
      <w:r>
        <w:t xml:space="preserve">   - Descripción: Proyectar flujos de caja a 3-6 meses (corto plazo) y 1-3 años (largo plazo), considerando tendencias históricas, estacionalidad y proyecciones de mercado. Incluir supuestos documentados (ej. crecimiento de ventas al 5% anual).  </w:t>
      </w:r>
    </w:p>
    <w:p w14:paraId="174197B5" w14:textId="5864A072" w:rsidR="00EA3457" w:rsidRDefault="00EA3457" w:rsidP="00EA3457">
      <w:r>
        <w:t xml:space="preserve">   - Valor para el CEO: Permite planificar expansiones, pagos de deudas o reservas de emergencia, alineando la estrategia financiera con los objetivos corporativos.  </w:t>
      </w:r>
    </w:p>
    <w:p w14:paraId="4A65BD4A" w14:textId="6F554AED" w:rsidR="00EA3457" w:rsidRDefault="00EA3457" w:rsidP="00EA3457">
      <w:r>
        <w:t xml:space="preserve">   - Ejemplo: Para </w:t>
      </w:r>
      <w:proofErr w:type="spellStart"/>
      <w:r>
        <w:t>FinanzasCorp</w:t>
      </w:r>
      <w:proofErr w:type="spellEnd"/>
      <w:r>
        <w:t xml:space="preserve">, crear una previsión a 12 meses en </w:t>
      </w:r>
      <w:proofErr w:type="spellStart"/>
      <w:r>
        <w:t>Sheets</w:t>
      </w:r>
      <w:proofErr w:type="spellEnd"/>
      <w:r>
        <w:t xml:space="preserve">, usando regresiones lineales simples (Fase 2 del plan) para estimar ingresos y `PIVOT TABLES` para gastos por categoría. </w:t>
      </w:r>
      <w:proofErr w:type="spellStart"/>
      <w:r>
        <w:t>Prompt</w:t>
      </w:r>
      <w:proofErr w:type="spellEnd"/>
      <w:r>
        <w:t xml:space="preserve">: Genera datos ficticios de ventas mensuales (12 meses, 3 departamentos).  </w:t>
      </w:r>
    </w:p>
    <w:p w14:paraId="3C1BA51D" w14:textId="4B9AA303" w:rsidR="00EA3457" w:rsidRDefault="00EA3457" w:rsidP="00EA3457">
      <w:r>
        <w:t xml:space="preserve">   - Herramientas: </w:t>
      </w:r>
      <w:proofErr w:type="spellStart"/>
      <w:r>
        <w:t>Sheets</w:t>
      </w:r>
      <w:proofErr w:type="spellEnd"/>
      <w:r>
        <w:t xml:space="preserve"> (`QUERY`, `FORECAST`), Excel (</w:t>
      </w:r>
      <w:proofErr w:type="spellStart"/>
      <w:r>
        <w:t>Solver</w:t>
      </w:r>
      <w:proofErr w:type="spellEnd"/>
      <w:r>
        <w:t>), Python (`pandas` para series temporales).</w:t>
      </w:r>
    </w:p>
    <w:p w14:paraId="0B9A0C3A" w14:textId="77777777" w:rsidR="00EA3457" w:rsidRDefault="00EA3457" w:rsidP="00EA3457"/>
    <w:p w14:paraId="2FD3B383" w14:textId="4A8B2D0D" w:rsidR="00EA3457" w:rsidRPr="00785594" w:rsidRDefault="00586B36" w:rsidP="00EA3457">
      <w:pPr>
        <w:pStyle w:val="Ttulo3"/>
        <w:rPr>
          <w:color w:val="FF0000"/>
        </w:rPr>
      </w:pPr>
      <w:r w:rsidRPr="00785594">
        <w:rPr>
          <w:color w:val="FF0000"/>
        </w:rPr>
        <w:t>1.</w:t>
      </w:r>
      <w:r w:rsidR="00EA3457" w:rsidRPr="00785594">
        <w:rPr>
          <w:color w:val="FF0000"/>
        </w:rPr>
        <w:t xml:space="preserve">3. Análisis de Escenarios (Optimista, Pesimista, Base)  </w:t>
      </w:r>
    </w:p>
    <w:p w14:paraId="679A6308" w14:textId="6D228418" w:rsidR="00EA3457" w:rsidRDefault="00EA3457" w:rsidP="00EA3457">
      <w:r>
        <w:t xml:space="preserve">   - Descripción: Construir escenarios alternativos de </w:t>
      </w:r>
      <w:proofErr w:type="spellStart"/>
      <w:r>
        <w:t>cashflow</w:t>
      </w:r>
      <w:proofErr w:type="spellEnd"/>
      <w:r>
        <w:t xml:space="preserve"> ajustando variables clave (ej. caída de ingresos en 20%, aumento de costes en 10%). Incluir análisis de sensibilidad para evaluar el impacto de cada variable.  </w:t>
      </w:r>
    </w:p>
    <w:p w14:paraId="28D61DD2" w14:textId="522F4B28" w:rsidR="00EA3457" w:rsidRDefault="00EA3457" w:rsidP="00EA3457">
      <w:r>
        <w:t xml:space="preserve">   - Valor para el CEO: Prepara a la empresa para imprevistos (ej. crisis económica) y apoya decisiones estratégicas basadas en riesgos calculados.  </w:t>
      </w:r>
    </w:p>
    <w:p w14:paraId="3942DB0E" w14:textId="23F662A0" w:rsidR="00EA3457" w:rsidRDefault="00EA3457" w:rsidP="00EA3457">
      <w:r>
        <w:t xml:space="preserve">   - Ejemplo: En Excel, crear tres escenarios para </w:t>
      </w:r>
      <w:proofErr w:type="spellStart"/>
      <w:r>
        <w:t>FinanzasCorp</w:t>
      </w:r>
      <w:proofErr w:type="spellEnd"/>
      <w:r>
        <w:t xml:space="preserve"> (optimista: +10% ingresos; base: sin cambios; pesimista: -15% ingresos). Usar tablas dinámicas y formato condicional para visualizar impactos. </w:t>
      </w:r>
      <w:proofErr w:type="spellStart"/>
      <w:r>
        <w:t>Prompt</w:t>
      </w:r>
      <w:proofErr w:type="spellEnd"/>
      <w:r>
        <w:t xml:space="preserve">: Sugiere supuestos para escenarios de </w:t>
      </w:r>
      <w:proofErr w:type="spellStart"/>
      <w:r>
        <w:t>cashflow</w:t>
      </w:r>
      <w:proofErr w:type="spellEnd"/>
      <w:r>
        <w:t xml:space="preserve"> ficticios.  </w:t>
      </w:r>
    </w:p>
    <w:p w14:paraId="54DA72CA" w14:textId="76A46FFC" w:rsidR="00EA3457" w:rsidRDefault="00EA3457" w:rsidP="00EA3457">
      <w:r>
        <w:t xml:space="preserve">   - Herramientas: Excel (tablas dinámicas, `IF`), </w:t>
      </w:r>
      <w:proofErr w:type="spellStart"/>
      <w:r>
        <w:t>Sheets</w:t>
      </w:r>
      <w:proofErr w:type="spellEnd"/>
      <w:r>
        <w:t xml:space="preserve"> (`ARRAYFORMULA`), </w:t>
      </w:r>
      <w:proofErr w:type="spellStart"/>
      <w:r>
        <w:t>ChatGPT</w:t>
      </w:r>
      <w:proofErr w:type="spellEnd"/>
      <w:r>
        <w:t xml:space="preserve"> para supuestos.</w:t>
      </w:r>
    </w:p>
    <w:p w14:paraId="5B728CE4" w14:textId="77777777" w:rsidR="00EA3457" w:rsidRDefault="00EA3457" w:rsidP="00EA3457"/>
    <w:p w14:paraId="5493FB0A" w14:textId="7C18F92E" w:rsidR="00EA3457" w:rsidRPr="00785594" w:rsidRDefault="00586B36" w:rsidP="00EA3457">
      <w:pPr>
        <w:pStyle w:val="Ttulo3"/>
        <w:rPr>
          <w:color w:val="92D050"/>
        </w:rPr>
      </w:pPr>
      <w:r w:rsidRPr="00785594">
        <w:rPr>
          <w:color w:val="92D050"/>
        </w:rPr>
        <w:t>1.</w:t>
      </w:r>
      <w:r w:rsidR="00EA3457" w:rsidRPr="00785594">
        <w:rPr>
          <w:color w:val="92D050"/>
        </w:rPr>
        <w:t xml:space="preserve">4. Automatización de </w:t>
      </w:r>
      <w:proofErr w:type="spellStart"/>
      <w:r w:rsidR="00EA3457" w:rsidRPr="00785594">
        <w:rPr>
          <w:color w:val="92D050"/>
        </w:rPr>
        <w:t>Cashflow</w:t>
      </w:r>
      <w:proofErr w:type="spellEnd"/>
      <w:r w:rsidR="00EA3457" w:rsidRPr="00785594">
        <w:rPr>
          <w:color w:val="92D050"/>
        </w:rPr>
        <w:t xml:space="preserve"> con </w:t>
      </w:r>
      <w:proofErr w:type="spellStart"/>
      <w:r w:rsidR="00EA3457" w:rsidRPr="00785594">
        <w:rPr>
          <w:color w:val="92D050"/>
        </w:rPr>
        <w:t>APIs</w:t>
      </w:r>
      <w:proofErr w:type="spellEnd"/>
      <w:r w:rsidR="00EA3457" w:rsidRPr="00785594">
        <w:rPr>
          <w:color w:val="92D050"/>
        </w:rPr>
        <w:t xml:space="preserve"> o Web </w:t>
      </w:r>
      <w:proofErr w:type="spellStart"/>
      <w:r w:rsidR="00EA3457" w:rsidRPr="00785594">
        <w:rPr>
          <w:color w:val="92D050"/>
        </w:rPr>
        <w:t>Scraping</w:t>
      </w:r>
      <w:proofErr w:type="spellEnd"/>
      <w:r w:rsidR="00EA3457" w:rsidRPr="00785594">
        <w:rPr>
          <w:color w:val="92D050"/>
        </w:rPr>
        <w:t xml:space="preserve">  </w:t>
      </w:r>
    </w:p>
    <w:p w14:paraId="4C12A445" w14:textId="4CD23039" w:rsidR="00EA3457" w:rsidRDefault="00EA3457" w:rsidP="00EA3457">
      <w:r>
        <w:t xml:space="preserve">   - Descripción: Implementar flujos automatizados para actualizar datos de </w:t>
      </w:r>
      <w:proofErr w:type="spellStart"/>
      <w:r>
        <w:t>cashflow</w:t>
      </w:r>
      <w:proofErr w:type="spellEnd"/>
      <w:r>
        <w:t xml:space="preserve"> (ej. tipos de cambio, tasas de interés) usando n8n para </w:t>
      </w:r>
      <w:proofErr w:type="spellStart"/>
      <w:r>
        <w:t>APIs</w:t>
      </w:r>
      <w:proofErr w:type="spellEnd"/>
      <w:r>
        <w:t xml:space="preserve"> o Web </w:t>
      </w:r>
      <w:proofErr w:type="spellStart"/>
      <w:r>
        <w:t>Scraping</w:t>
      </w:r>
      <w:proofErr w:type="spellEnd"/>
      <w:r>
        <w:t xml:space="preserve">. Integrar resultados en </w:t>
      </w:r>
      <w:proofErr w:type="spellStart"/>
      <w:r>
        <w:t>Sheets</w:t>
      </w:r>
      <w:proofErr w:type="spellEnd"/>
      <w:r>
        <w:t xml:space="preserve"> para reportes en tiempo real.  </w:t>
      </w:r>
    </w:p>
    <w:p w14:paraId="0234CBA7" w14:textId="6B36CB76" w:rsidR="00EA3457" w:rsidRDefault="00EA3457" w:rsidP="00EA3457">
      <w:r>
        <w:t xml:space="preserve">   - Valor para el CEO: Reduce el tiempo de análisis manual, mejora la precisión y permite decisiones basadas en datos actualizados.  </w:t>
      </w:r>
    </w:p>
    <w:p w14:paraId="3E757E50" w14:textId="1A72091E" w:rsidR="00EA3457" w:rsidRDefault="00EA3457" w:rsidP="00420E7E">
      <w:pPr>
        <w:ind w:left="708" w:hanging="708"/>
      </w:pPr>
      <w:r>
        <w:t xml:space="preserve">   - Ejemplo: Configurar un flujo n8n para extraer tasas de cambio diarias de una API (Fase 4a) y actualizar un </w:t>
      </w:r>
      <w:proofErr w:type="spellStart"/>
      <w:r>
        <w:t>Sheet</w:t>
      </w:r>
      <w:proofErr w:type="spellEnd"/>
      <w:r>
        <w:t xml:space="preserve"> de </w:t>
      </w:r>
      <w:proofErr w:type="spellStart"/>
      <w:r>
        <w:t>FinanzasCorp</w:t>
      </w:r>
      <w:proofErr w:type="spellEnd"/>
      <w:r>
        <w:t xml:space="preserve">. </w:t>
      </w:r>
      <w:proofErr w:type="spellStart"/>
      <w:r>
        <w:t>Prompt</w:t>
      </w:r>
      <w:proofErr w:type="spellEnd"/>
      <w:r>
        <w:t xml:space="preserve">: Crea nodo n8n simple para importar tasas de cambio ficticias.  </w:t>
      </w:r>
    </w:p>
    <w:p w14:paraId="3C7BA931" w14:textId="18F3A6AB" w:rsidR="00EA3457" w:rsidRDefault="00EA3457" w:rsidP="00EA3457">
      <w:r>
        <w:t xml:space="preserve">   - Herramientas: n8n (HTTP </w:t>
      </w:r>
      <w:proofErr w:type="spellStart"/>
      <w:r>
        <w:t>Request</w:t>
      </w:r>
      <w:proofErr w:type="spellEnd"/>
      <w:r>
        <w:t>), Python (`</w:t>
      </w:r>
      <w:proofErr w:type="spellStart"/>
      <w:r>
        <w:t>requests</w:t>
      </w:r>
      <w:proofErr w:type="spellEnd"/>
      <w:r>
        <w:t>`, `</w:t>
      </w:r>
      <w:proofErr w:type="spellStart"/>
      <w:r>
        <w:t>BeautifulSoup</w:t>
      </w:r>
      <w:proofErr w:type="spellEnd"/>
      <w:r>
        <w:t xml:space="preserve">`), </w:t>
      </w:r>
      <w:proofErr w:type="spellStart"/>
      <w:r>
        <w:t>Sheets</w:t>
      </w:r>
      <w:proofErr w:type="spellEnd"/>
      <w:r>
        <w:t xml:space="preserve"> (`IMPORTRANGE`).</w:t>
      </w:r>
    </w:p>
    <w:p w14:paraId="6F169D61" w14:textId="77777777" w:rsidR="00EA3457" w:rsidRDefault="00EA3457" w:rsidP="00EA3457"/>
    <w:p w14:paraId="51A0979C" w14:textId="0C51EA6A" w:rsidR="00EA3457" w:rsidRDefault="00EA3457" w:rsidP="00EA3457">
      <w:pPr>
        <w:pStyle w:val="Ttulo2"/>
      </w:pPr>
      <w:r>
        <w:t xml:space="preserve"> 2. Análisis Financiero por Departamento</w:t>
      </w:r>
    </w:p>
    <w:p w14:paraId="18E521CD" w14:textId="77777777" w:rsidR="00EA3457" w:rsidRDefault="00EA3457" w:rsidP="00EA3457"/>
    <w:p w14:paraId="294E7F0E" w14:textId="77777777" w:rsidR="00EA3457" w:rsidRDefault="00EA3457" w:rsidP="00EA3457">
      <w:r>
        <w:t xml:space="preserve">El CEO valora el análisis detallado de cada departamento para optimizar recursos, identificar ineficiencias y medir el rendimiento. Estas tareas proporcionan </w:t>
      </w:r>
      <w:proofErr w:type="spellStart"/>
      <w:r>
        <w:t>insights</w:t>
      </w:r>
      <w:proofErr w:type="spellEnd"/>
      <w:r>
        <w:t xml:space="preserve"> accionables.</w:t>
      </w:r>
    </w:p>
    <w:p w14:paraId="436CFDCC" w14:textId="77777777" w:rsidR="00EA3457" w:rsidRDefault="00EA3457" w:rsidP="00EA3457"/>
    <w:p w14:paraId="4751606A" w14:textId="508609E8" w:rsidR="00EA3457" w:rsidRPr="00785594" w:rsidRDefault="00586B36" w:rsidP="00EA3457">
      <w:pPr>
        <w:pStyle w:val="Ttulo3"/>
        <w:rPr>
          <w:color w:val="FFC000"/>
        </w:rPr>
      </w:pPr>
      <w:r w:rsidRPr="00785594">
        <w:rPr>
          <w:color w:val="FFC000"/>
        </w:rPr>
        <w:lastRenderedPageBreak/>
        <w:t>2.1</w:t>
      </w:r>
      <w:r w:rsidR="00EA3457" w:rsidRPr="00785594">
        <w:rPr>
          <w:color w:val="FFC000"/>
        </w:rPr>
        <w:t xml:space="preserve">. Asignación de Costes por Departamento  </w:t>
      </w:r>
    </w:p>
    <w:p w14:paraId="17EC8C2A" w14:textId="25F287D5" w:rsidR="00EA3457" w:rsidRDefault="00EA3457" w:rsidP="00EA3457">
      <w:r>
        <w:t xml:space="preserve">   - Descripción: Distribuir costes operativos (nómina, suministros, marketing) a departamentos según criterios (horas trabajadas, ingresos generados). Crear reportes que detallen la contribución de cada área al gasto total.  </w:t>
      </w:r>
    </w:p>
    <w:p w14:paraId="68C9EFF0" w14:textId="6ECCDCDB" w:rsidR="00EA3457" w:rsidRDefault="00EA3457" w:rsidP="00EA3457">
      <w:r>
        <w:t xml:space="preserve">   - Valor para el CEO: Identifica departamentos con sobrecostes, apoya decisiones de reasignación presupuestaria y mejora la rentabilidad global.  </w:t>
      </w:r>
    </w:p>
    <w:p w14:paraId="68E9258A" w14:textId="58FDEF6B" w:rsidR="00EA3457" w:rsidRDefault="00EA3457" w:rsidP="00EA3457">
      <w:r>
        <w:t xml:space="preserve">   - Herramientas: </w:t>
      </w:r>
      <w:proofErr w:type="spellStart"/>
      <w:r>
        <w:t>Sheets</w:t>
      </w:r>
      <w:proofErr w:type="spellEnd"/>
      <w:r>
        <w:t xml:space="preserve"> (`QUERY`, `PIVOT TABLES`), Excel (`INDEX-MATCH`).</w:t>
      </w:r>
    </w:p>
    <w:p w14:paraId="259FACE3" w14:textId="77777777" w:rsidR="00EA3457" w:rsidRDefault="00EA3457" w:rsidP="00EA3457"/>
    <w:p w14:paraId="79B84492" w14:textId="179069FA" w:rsidR="00EA3457" w:rsidRPr="00957709" w:rsidRDefault="00586B36" w:rsidP="00EA3457">
      <w:pPr>
        <w:pStyle w:val="Ttulo3"/>
        <w:rPr>
          <w:color w:val="FFC000"/>
        </w:rPr>
      </w:pPr>
      <w:r w:rsidRPr="00957709">
        <w:rPr>
          <w:color w:val="FFC000"/>
        </w:rPr>
        <w:t>2.</w:t>
      </w:r>
      <w:r w:rsidR="00785594" w:rsidRPr="00957709">
        <w:rPr>
          <w:color w:val="FFC000"/>
        </w:rPr>
        <w:t>2</w:t>
      </w:r>
      <w:r w:rsidR="00EA3457" w:rsidRPr="00957709">
        <w:rPr>
          <w:color w:val="FFC000"/>
        </w:rPr>
        <w:t xml:space="preserve">. Creación de </w:t>
      </w:r>
      <w:proofErr w:type="spellStart"/>
      <w:r w:rsidR="00EA3457" w:rsidRPr="00957709">
        <w:rPr>
          <w:color w:val="FFC000"/>
        </w:rPr>
        <w:t>Dashboards</w:t>
      </w:r>
      <w:proofErr w:type="spellEnd"/>
      <w:r w:rsidR="00EA3457" w:rsidRPr="00957709">
        <w:rPr>
          <w:color w:val="FFC000"/>
        </w:rPr>
        <w:t xml:space="preserve"> Interactivos por Departamento  </w:t>
      </w:r>
    </w:p>
    <w:p w14:paraId="2D2B9984" w14:textId="238E28A0" w:rsidR="00EA3457" w:rsidRDefault="00EA3457" w:rsidP="00EA3457">
      <w:r>
        <w:t xml:space="preserve">   - Descripción: Diseñar </w:t>
      </w:r>
      <w:proofErr w:type="spellStart"/>
      <w:r>
        <w:t>dashboards</w:t>
      </w:r>
      <w:proofErr w:type="spellEnd"/>
      <w:r>
        <w:t xml:space="preserve"> en Excel, </w:t>
      </w:r>
      <w:proofErr w:type="spellStart"/>
      <w:r>
        <w:t>Sheets</w:t>
      </w:r>
      <w:proofErr w:type="spellEnd"/>
      <w:r>
        <w:t xml:space="preserve"> o </w:t>
      </w:r>
      <w:proofErr w:type="spellStart"/>
      <w:r>
        <w:t>Power</w:t>
      </w:r>
      <w:proofErr w:type="spellEnd"/>
      <w:r>
        <w:t xml:space="preserve"> BI que muestren métricas clave por departamento (costes, ingresos, ratios). Incluir filtros interactivos (</w:t>
      </w:r>
      <w:proofErr w:type="spellStart"/>
      <w:r>
        <w:t>slicers</w:t>
      </w:r>
      <w:proofErr w:type="spellEnd"/>
      <w:r>
        <w:t xml:space="preserve">) y gráficos dinámicos (barras, líneas).  </w:t>
      </w:r>
    </w:p>
    <w:p w14:paraId="7CAD15D2" w14:textId="0C99979D" w:rsidR="00EA3457" w:rsidRDefault="00EA3457" w:rsidP="00EA3457">
      <w:r>
        <w:t xml:space="preserve">   - Valor para el CEO: Ofrece una visión instantánea del rendimiento, facilitando reuniones estratégicas y decisiones rápidas.  </w:t>
      </w:r>
    </w:p>
    <w:p w14:paraId="172B1453" w14:textId="75179146" w:rsidR="00EA3457" w:rsidRDefault="00EA3457" w:rsidP="00EA3457">
      <w:r>
        <w:t xml:space="preserve">   - Ejemplo: En </w:t>
      </w:r>
      <w:proofErr w:type="spellStart"/>
      <w:r>
        <w:t>Power</w:t>
      </w:r>
      <w:proofErr w:type="spellEnd"/>
      <w:r>
        <w:t xml:space="preserve"> BI (Fase 5), crear un </w:t>
      </w:r>
      <w:proofErr w:type="spellStart"/>
      <w:r>
        <w:t>dashboard</w:t>
      </w:r>
      <w:proofErr w:type="spellEnd"/>
      <w:r>
        <w:t xml:space="preserve"> para </w:t>
      </w:r>
      <w:proofErr w:type="spellStart"/>
      <w:r>
        <w:t>FinanzasCorp</w:t>
      </w:r>
      <w:proofErr w:type="spellEnd"/>
      <w:r>
        <w:t xml:space="preserve"> con costes e ingresos por departamento, usando datos ficticios. </w:t>
      </w:r>
      <w:proofErr w:type="spellStart"/>
      <w:r>
        <w:t>Prompt</w:t>
      </w:r>
      <w:proofErr w:type="spellEnd"/>
      <w:r>
        <w:t xml:space="preserve">: Crea datos ficticios de ventas departamentales (100 filas, 4 departamentos).  </w:t>
      </w:r>
    </w:p>
    <w:p w14:paraId="6AB77184" w14:textId="4EBD3826" w:rsidR="00EA3457" w:rsidRDefault="00EA3457" w:rsidP="00EA3457">
      <w:r>
        <w:t xml:space="preserve">   - Herramientas: </w:t>
      </w:r>
      <w:proofErr w:type="spellStart"/>
      <w:r>
        <w:t>Power</w:t>
      </w:r>
      <w:proofErr w:type="spellEnd"/>
      <w:r>
        <w:t xml:space="preserve"> BI (visualizaciones, </w:t>
      </w:r>
      <w:proofErr w:type="spellStart"/>
      <w:r>
        <w:t>slicers</w:t>
      </w:r>
      <w:proofErr w:type="spellEnd"/>
      <w:r>
        <w:t>), Excel (</w:t>
      </w:r>
      <w:proofErr w:type="spellStart"/>
      <w:r>
        <w:t>slicers</w:t>
      </w:r>
      <w:proofErr w:type="spellEnd"/>
      <w:r>
        <w:t xml:space="preserve">, </w:t>
      </w:r>
      <w:proofErr w:type="spellStart"/>
      <w:r>
        <w:t>sparklines</w:t>
      </w:r>
      <w:proofErr w:type="spellEnd"/>
      <w:r>
        <w:t xml:space="preserve">), </w:t>
      </w:r>
      <w:proofErr w:type="spellStart"/>
      <w:r>
        <w:t>Sheets</w:t>
      </w:r>
      <w:proofErr w:type="spellEnd"/>
      <w:r>
        <w:t xml:space="preserve"> (gráficos dinámicos).</w:t>
      </w:r>
    </w:p>
    <w:p w14:paraId="1A8ACC17" w14:textId="77777777" w:rsidR="00EA3457" w:rsidRDefault="00EA3457" w:rsidP="00EA3457"/>
    <w:p w14:paraId="59C460DA" w14:textId="6260F4B2" w:rsidR="00EA3457" w:rsidRPr="00957709" w:rsidRDefault="00586B36" w:rsidP="00EA3457">
      <w:pPr>
        <w:pStyle w:val="Ttulo3"/>
        <w:rPr>
          <w:color w:val="FF0000"/>
        </w:rPr>
      </w:pPr>
      <w:r w:rsidRPr="00957709">
        <w:rPr>
          <w:color w:val="FF0000"/>
        </w:rPr>
        <w:t>2.</w:t>
      </w:r>
      <w:r w:rsidR="00785594" w:rsidRPr="00957709">
        <w:rPr>
          <w:color w:val="FF0000"/>
        </w:rPr>
        <w:t>3</w:t>
      </w:r>
      <w:r w:rsidR="00EA3457" w:rsidRPr="00957709">
        <w:rPr>
          <w:color w:val="FF0000"/>
        </w:rPr>
        <w:t xml:space="preserve">. Identificación de Ineficiencias Departamentales  </w:t>
      </w:r>
    </w:p>
    <w:p w14:paraId="5DC46482" w14:textId="6FC32270" w:rsidR="00EA3457" w:rsidRDefault="00EA3457" w:rsidP="00EA3457">
      <w:r>
        <w:t xml:space="preserve">   - Descripción: Analizar datos financieros para detectar gastos anómalos, procesos redundantes o baja productividad. Proponer recomendaciones específicas (ej. reducir horas extra, optimizar compras).  </w:t>
      </w:r>
    </w:p>
    <w:p w14:paraId="5250BCD9" w14:textId="2BCED1E1" w:rsidR="00EA3457" w:rsidRDefault="00EA3457" w:rsidP="00EA3457">
      <w:r>
        <w:t xml:space="preserve">   - Valor para el CEO: Aumenta la eficiencia operativa y reduce costes, mejorando los márgenes de beneficio.  </w:t>
      </w:r>
    </w:p>
    <w:p w14:paraId="7E69A0B4" w14:textId="7C2D53CD" w:rsidR="00EA3457" w:rsidRDefault="00EA3457" w:rsidP="00EA3457">
      <w:r>
        <w:t xml:space="preserve">   - Ejemplo: En </w:t>
      </w:r>
      <w:proofErr w:type="spellStart"/>
      <w:r>
        <w:t>Sheets</w:t>
      </w:r>
      <w:proofErr w:type="spellEnd"/>
      <w:r>
        <w:t xml:space="preserve">, usar `FILTER` para identificar gastos inusuales en </w:t>
      </w:r>
      <w:proofErr w:type="spellStart"/>
      <w:r>
        <w:t>FinanzasCorp</w:t>
      </w:r>
      <w:proofErr w:type="spellEnd"/>
      <w:r>
        <w:t xml:space="preserve"> (ej. picos en marketing). </w:t>
      </w:r>
      <w:proofErr w:type="spellStart"/>
      <w:r>
        <w:t>Prompt</w:t>
      </w:r>
      <w:proofErr w:type="spellEnd"/>
      <w:r>
        <w:t xml:space="preserve">: Sugiere método para detectar anomalías en gastos ficticios.  </w:t>
      </w:r>
    </w:p>
    <w:p w14:paraId="35470B5C" w14:textId="34E2EB4C" w:rsidR="00EA3457" w:rsidRDefault="00EA3457" w:rsidP="00EA3457">
      <w:r>
        <w:t xml:space="preserve">   - Herramientas: </w:t>
      </w:r>
      <w:proofErr w:type="spellStart"/>
      <w:r>
        <w:t>Sheets</w:t>
      </w:r>
      <w:proofErr w:type="spellEnd"/>
      <w:r>
        <w:t xml:space="preserve"> (`QUERY`), Excel (</w:t>
      </w:r>
      <w:proofErr w:type="spellStart"/>
      <w:r>
        <w:t>Power</w:t>
      </w:r>
      <w:proofErr w:type="spellEnd"/>
      <w:r>
        <w:t xml:space="preserve"> </w:t>
      </w:r>
      <w:proofErr w:type="spellStart"/>
      <w:r>
        <w:t>Query</w:t>
      </w:r>
      <w:proofErr w:type="spellEnd"/>
      <w:r>
        <w:t xml:space="preserve">), Python (`pandas` para </w:t>
      </w:r>
      <w:proofErr w:type="spellStart"/>
      <w:r>
        <w:t>outliers</w:t>
      </w:r>
      <w:proofErr w:type="spellEnd"/>
      <w:r>
        <w:t>).</w:t>
      </w:r>
    </w:p>
    <w:p w14:paraId="018B868B" w14:textId="77777777" w:rsidR="00EA3457" w:rsidRDefault="00EA3457" w:rsidP="00EA3457"/>
    <w:p w14:paraId="60B525DC" w14:textId="4934B1AA" w:rsidR="00EA3457" w:rsidRDefault="00EA3457" w:rsidP="00EA3457">
      <w:pPr>
        <w:pStyle w:val="Ttulo2"/>
      </w:pPr>
      <w:r>
        <w:lastRenderedPageBreak/>
        <w:t xml:space="preserve"> 3. Gestión de Finanzas</w:t>
      </w:r>
    </w:p>
    <w:p w14:paraId="207A5EF0" w14:textId="77777777" w:rsidR="00EA3457" w:rsidRDefault="00EA3457" w:rsidP="00EA3457"/>
    <w:p w14:paraId="1198DF5A" w14:textId="77777777" w:rsidR="00EA3457" w:rsidRDefault="00EA3457" w:rsidP="00EA3457">
      <w:r>
        <w:t>El CEO necesita una gestión financiera estratégica para optimizar recursos, negociar con terceros y mantener la estabilidad. Estas tareas refuerzan la posición financiera de la empresa.</w:t>
      </w:r>
    </w:p>
    <w:p w14:paraId="30BD4215" w14:textId="77777777" w:rsidR="00EA3457" w:rsidRDefault="00EA3457" w:rsidP="00EA3457"/>
    <w:p w14:paraId="679CF6EB" w14:textId="0F93890F" w:rsidR="00EA3457" w:rsidRPr="00776B67" w:rsidRDefault="00586B36" w:rsidP="00EA3457">
      <w:pPr>
        <w:pStyle w:val="Ttulo3"/>
        <w:rPr>
          <w:color w:val="FFC000"/>
        </w:rPr>
      </w:pPr>
      <w:r w:rsidRPr="00776B67">
        <w:rPr>
          <w:color w:val="FFC000"/>
        </w:rPr>
        <w:t>3.1</w:t>
      </w:r>
      <w:r w:rsidR="00EA3457" w:rsidRPr="00776B67">
        <w:rPr>
          <w:color w:val="FFC000"/>
        </w:rPr>
        <w:t xml:space="preserve">. Optimización de Liquidez y Endeudamiento  </w:t>
      </w:r>
    </w:p>
    <w:p w14:paraId="0BB986AB" w14:textId="57F8E0C1" w:rsidR="00EA3457" w:rsidRDefault="00EA3457" w:rsidP="00EA3457">
      <w:r>
        <w:t xml:space="preserve">   - Descripción: Analizar la estructura de liquidez (activos líquidos vs. pasivos a corto plazo) y niveles de endeudamiento (deuda/EBITDA). Proponer estrategias para mejorar el flujo de caja (ej. refinanciar deudas) o reservar efectivo.  </w:t>
      </w:r>
    </w:p>
    <w:p w14:paraId="676FF3CF" w14:textId="4F7AF3AB" w:rsidR="00EA3457" w:rsidRDefault="00EA3457" w:rsidP="00EA3457">
      <w:r>
        <w:t xml:space="preserve">   - Valor para el CEO: Garantiza solvencia y flexibilidad financiera para imprevistos o inversiones.  </w:t>
      </w:r>
    </w:p>
    <w:p w14:paraId="4CE9340D" w14:textId="67584083" w:rsidR="00EA3457" w:rsidRDefault="00EA3457" w:rsidP="00EA3457">
      <w:r>
        <w:t xml:space="preserve">   - Ejemplo: En Excel, calcular </w:t>
      </w:r>
      <w:proofErr w:type="gramStart"/>
      <w:r>
        <w:t>el ratio</w:t>
      </w:r>
      <w:proofErr w:type="gramEnd"/>
      <w:r>
        <w:t xml:space="preserve"> de liquidez corriente para </w:t>
      </w:r>
      <w:proofErr w:type="spellStart"/>
      <w:r>
        <w:t>FinanzasCorp</w:t>
      </w:r>
      <w:proofErr w:type="spellEnd"/>
      <w:r>
        <w:t xml:space="preserve"> y sugerir ajustes (ej. reducir deuda a corto plazo). </w:t>
      </w:r>
      <w:proofErr w:type="spellStart"/>
      <w:r>
        <w:t>Prompt</w:t>
      </w:r>
      <w:proofErr w:type="spellEnd"/>
      <w:r>
        <w:t xml:space="preserve">: Crea balance ficticio (10 filas, activos/pasivos).  </w:t>
      </w:r>
    </w:p>
    <w:p w14:paraId="297EA71F" w14:textId="2E08E6A1" w:rsidR="00EA3457" w:rsidRDefault="00EA3457" w:rsidP="00EA3457">
      <w:r>
        <w:t xml:space="preserve">   - Herramientas: Excel (`IF`, tablas dinámicas), </w:t>
      </w:r>
      <w:proofErr w:type="spellStart"/>
      <w:r>
        <w:t>Sheets</w:t>
      </w:r>
      <w:proofErr w:type="spellEnd"/>
      <w:r>
        <w:t xml:space="preserve"> (`FILTER`).</w:t>
      </w:r>
    </w:p>
    <w:p w14:paraId="7ADE2647" w14:textId="77777777" w:rsidR="00EA3457" w:rsidRDefault="00EA3457" w:rsidP="00EA3457"/>
    <w:p w14:paraId="376F5FB7" w14:textId="0240C1BD" w:rsidR="00EA3457" w:rsidRPr="00776B67" w:rsidRDefault="00586B36" w:rsidP="00EA3457">
      <w:pPr>
        <w:pStyle w:val="Ttulo3"/>
        <w:rPr>
          <w:color w:val="92D050"/>
        </w:rPr>
      </w:pPr>
      <w:r w:rsidRPr="00776B67">
        <w:rPr>
          <w:color w:val="92D050"/>
        </w:rPr>
        <w:t>3.2</w:t>
      </w:r>
      <w:r w:rsidR="00EA3457" w:rsidRPr="00776B67">
        <w:rPr>
          <w:color w:val="92D050"/>
        </w:rPr>
        <w:t xml:space="preserve">. Gestión de Tesorería y Conciliaciones  </w:t>
      </w:r>
    </w:p>
    <w:p w14:paraId="46B7B4F0" w14:textId="2D1178B4" w:rsidR="00EA3457" w:rsidRDefault="00EA3457" w:rsidP="00EA3457">
      <w:r>
        <w:t xml:space="preserve">   - Descripción: Supervisar movimientos bancarios, conciliar cuentas (ingresos vs. extractos) y garantizar pagos puntuales a proveedores. Automatizar conciliaciones con herramientas como n8n o Python.  </w:t>
      </w:r>
    </w:p>
    <w:p w14:paraId="10A543A4" w14:textId="65439F96" w:rsidR="00EA3457" w:rsidRDefault="00EA3457" w:rsidP="00EA3457">
      <w:r>
        <w:t xml:space="preserve">   - Valor para el CEO: Minimiza errores, evita sanciones y mejora la relación con proveedores.  </w:t>
      </w:r>
    </w:p>
    <w:p w14:paraId="2F20A5FF" w14:textId="28EB6C5E" w:rsidR="00EA3457" w:rsidRDefault="00EA3457" w:rsidP="00EA3457">
      <w:r>
        <w:t xml:space="preserve">   - Ejemplo: Usar n8n para conciliar movimientos ficticios de </w:t>
      </w:r>
      <w:proofErr w:type="spellStart"/>
      <w:r>
        <w:t>FinanzasCorp</w:t>
      </w:r>
      <w:proofErr w:type="spellEnd"/>
      <w:r>
        <w:t xml:space="preserve"> (100 filas) con un </w:t>
      </w:r>
      <w:proofErr w:type="spellStart"/>
      <w:r>
        <w:t>Sheet</w:t>
      </w:r>
      <w:proofErr w:type="spellEnd"/>
      <w:r>
        <w:t xml:space="preserve">. </w:t>
      </w:r>
      <w:proofErr w:type="spellStart"/>
      <w:r>
        <w:t>Prompt</w:t>
      </w:r>
      <w:proofErr w:type="spellEnd"/>
      <w:r>
        <w:t xml:space="preserve">: Crea nodo n8n para conciliar datos bancarios ficticios.  </w:t>
      </w:r>
    </w:p>
    <w:p w14:paraId="128D030D" w14:textId="01720D56" w:rsidR="00EA3457" w:rsidRDefault="00EA3457" w:rsidP="00EA3457">
      <w:r>
        <w:t xml:space="preserve">   - Herramientas: n8n (HTTP </w:t>
      </w:r>
      <w:proofErr w:type="spellStart"/>
      <w:r>
        <w:t>Request</w:t>
      </w:r>
      <w:proofErr w:type="spellEnd"/>
      <w:r>
        <w:t xml:space="preserve">), Python (`pandas`), </w:t>
      </w:r>
      <w:proofErr w:type="spellStart"/>
      <w:r>
        <w:t>Sheets</w:t>
      </w:r>
      <w:proofErr w:type="spellEnd"/>
      <w:r>
        <w:t xml:space="preserve"> (`IMPORTRANGE`).</w:t>
      </w:r>
    </w:p>
    <w:p w14:paraId="46BAD447" w14:textId="77777777" w:rsidR="00EA3457" w:rsidRDefault="00EA3457" w:rsidP="00EA3457"/>
    <w:p w14:paraId="086E775F" w14:textId="12407DA3" w:rsidR="00EA3457" w:rsidRPr="00776B67" w:rsidRDefault="00586B36" w:rsidP="00EA3457">
      <w:pPr>
        <w:pStyle w:val="Ttulo3"/>
        <w:rPr>
          <w:color w:val="FF0000"/>
        </w:rPr>
      </w:pPr>
      <w:r w:rsidRPr="00776B67">
        <w:rPr>
          <w:color w:val="FF0000"/>
        </w:rPr>
        <w:t>3.3</w:t>
      </w:r>
      <w:r w:rsidR="00EA3457" w:rsidRPr="00776B67">
        <w:rPr>
          <w:color w:val="FF0000"/>
        </w:rPr>
        <w:t xml:space="preserve">. Negociación con Bancos y Proveedores  </w:t>
      </w:r>
    </w:p>
    <w:p w14:paraId="10E6273F" w14:textId="511AB73A" w:rsidR="00EA3457" w:rsidRDefault="00EA3457" w:rsidP="00EA3457">
      <w:r>
        <w:t xml:space="preserve">   - Descripción: Preparar propuestas financieras para negociar mejores condiciones (ej. tasas de interés más bajas, plazos de pago extendidos). Simular escenarios de negociación con datos ficticios.  </w:t>
      </w:r>
    </w:p>
    <w:p w14:paraId="687C440C" w14:textId="2347A3A0" w:rsidR="00EA3457" w:rsidRDefault="00EA3457" w:rsidP="00EA3457">
      <w:r>
        <w:t xml:space="preserve">   - Valor para el CEO: Reduce costes financieros y fortalece relaciones comerciales.  </w:t>
      </w:r>
    </w:p>
    <w:p w14:paraId="024B67FD" w14:textId="51805844" w:rsidR="00EA3457" w:rsidRDefault="00EA3457" w:rsidP="00EA3457">
      <w:r>
        <w:lastRenderedPageBreak/>
        <w:t xml:space="preserve">   - Ejemplo: Crear un guion de negociación para </w:t>
      </w:r>
      <w:proofErr w:type="spellStart"/>
      <w:r>
        <w:t>FinanzasCorp</w:t>
      </w:r>
      <w:proofErr w:type="spellEnd"/>
      <w:r>
        <w:t xml:space="preserve">, proponiendo un plazo de pago de 60 días a un proveedor. </w:t>
      </w:r>
      <w:proofErr w:type="spellStart"/>
      <w:r>
        <w:t>Prompt</w:t>
      </w:r>
      <w:proofErr w:type="spellEnd"/>
      <w:r>
        <w:t xml:space="preserve">: Escribe guion de negociación con proveedor ficticio.  </w:t>
      </w:r>
    </w:p>
    <w:p w14:paraId="21E11068" w14:textId="53DCC0C6" w:rsidR="00EA3457" w:rsidRDefault="00EA3457" w:rsidP="00EA3457">
      <w:r>
        <w:t xml:space="preserve">   - Herramientas: Word (guiones), </w:t>
      </w:r>
      <w:proofErr w:type="spellStart"/>
      <w:r>
        <w:t>ChatGPT</w:t>
      </w:r>
      <w:proofErr w:type="spellEnd"/>
      <w:r>
        <w:t xml:space="preserve"> (simulaciones), Fase 6 (</w:t>
      </w:r>
      <w:proofErr w:type="spellStart"/>
      <w:r>
        <w:t>soft</w:t>
      </w:r>
      <w:proofErr w:type="spellEnd"/>
      <w:r>
        <w:t xml:space="preserve"> </w:t>
      </w:r>
      <w:proofErr w:type="spellStart"/>
      <w:r>
        <w:t>skills</w:t>
      </w:r>
      <w:proofErr w:type="spellEnd"/>
      <w:r>
        <w:t>).</w:t>
      </w:r>
    </w:p>
    <w:p w14:paraId="523F21CD" w14:textId="77777777" w:rsidR="00EA3457" w:rsidRDefault="00EA3457" w:rsidP="00EA3457"/>
    <w:p w14:paraId="5B0092E8" w14:textId="3F00B383" w:rsidR="00EA3457" w:rsidRDefault="00EA3457" w:rsidP="00EA3457">
      <w:pPr>
        <w:pStyle w:val="Ttulo2"/>
      </w:pPr>
      <w:r>
        <w:t xml:space="preserve"> 4. Rentabilidades por Proyecto</w:t>
      </w:r>
    </w:p>
    <w:p w14:paraId="4010BB87" w14:textId="77777777" w:rsidR="00EA3457" w:rsidRDefault="00EA3457" w:rsidP="00EA3457"/>
    <w:p w14:paraId="5CF6FD70" w14:textId="77777777" w:rsidR="00EA3457" w:rsidRDefault="00EA3457" w:rsidP="00EA3457">
      <w:r>
        <w:t>El CEO busca evaluar la viabilidad de proyectos para priorizar inversiones. Estas tareas proporcionan métricas claras para decisiones estratégicas.</w:t>
      </w:r>
    </w:p>
    <w:p w14:paraId="0A6591E6" w14:textId="77777777" w:rsidR="00EA3457" w:rsidRDefault="00EA3457" w:rsidP="00EA3457"/>
    <w:p w14:paraId="759AE0B8" w14:textId="29953098" w:rsidR="00EA3457" w:rsidRPr="00776B67" w:rsidRDefault="00586B36" w:rsidP="00EA3457">
      <w:pPr>
        <w:pStyle w:val="Ttulo3"/>
        <w:rPr>
          <w:color w:val="FF0000"/>
        </w:rPr>
      </w:pPr>
      <w:r w:rsidRPr="00776B67">
        <w:rPr>
          <w:color w:val="FF0000"/>
        </w:rPr>
        <w:t>4.1</w:t>
      </w:r>
      <w:r w:rsidR="00EA3457" w:rsidRPr="00776B67">
        <w:rPr>
          <w:color w:val="FF0000"/>
        </w:rPr>
        <w:t xml:space="preserve">. Cálculo de ROI, VAN y TIR por Proyecto  </w:t>
      </w:r>
    </w:p>
    <w:p w14:paraId="51ABED93" w14:textId="6DC675BB" w:rsidR="00EA3457" w:rsidRDefault="00EA3457" w:rsidP="00EA3457">
      <w:r>
        <w:t xml:space="preserve">   - Descripción: Evaluar proyectos individuales calculando el Retorno sobre la Inversión (ROI), Valor Actual Neto (VAN) y Tasa Interna de Retorno (TIR), considerando flujos de caja proyectados y costes iniciales.  </w:t>
      </w:r>
    </w:p>
    <w:p w14:paraId="4BC60E9F" w14:textId="3E5E97F3" w:rsidR="00EA3457" w:rsidRDefault="00EA3457" w:rsidP="00EA3457">
      <w:r>
        <w:t xml:space="preserve">   - Valor para el CEO: Identifica proyectos rentables, optimizando la asignación de capital.  </w:t>
      </w:r>
    </w:p>
    <w:p w14:paraId="082BCB06" w14:textId="1EB19DC7" w:rsidR="00EA3457" w:rsidRDefault="00EA3457" w:rsidP="00EA3457">
      <w:r>
        <w:t xml:space="preserve">   - Ejemplo: En Excel, calcular la TIR de un proyecto ficticio de </w:t>
      </w:r>
      <w:proofErr w:type="spellStart"/>
      <w:r>
        <w:t>FinanzasCorp</w:t>
      </w:r>
      <w:proofErr w:type="spellEnd"/>
      <w:r>
        <w:t xml:space="preserve"> (inversión inicial 100k, flujos 5 años). </w:t>
      </w:r>
      <w:proofErr w:type="spellStart"/>
      <w:r>
        <w:t>Prompt</w:t>
      </w:r>
      <w:proofErr w:type="spellEnd"/>
      <w:r>
        <w:t xml:space="preserve">: Crea datos ficticios de flujos de caja (5 años, ingresos/costes).  </w:t>
      </w:r>
    </w:p>
    <w:p w14:paraId="13184FD1" w14:textId="310AA490" w:rsidR="00EA3457" w:rsidRDefault="00EA3457" w:rsidP="00EA3457">
      <w:r>
        <w:t xml:space="preserve">   - Herramientas: Excel (`NPV`, `IRR`), </w:t>
      </w:r>
      <w:proofErr w:type="spellStart"/>
      <w:r>
        <w:t>Sheets</w:t>
      </w:r>
      <w:proofErr w:type="spellEnd"/>
      <w:r>
        <w:t xml:space="preserve"> (`FORECAST`).</w:t>
      </w:r>
    </w:p>
    <w:p w14:paraId="26BAC5F7" w14:textId="77777777" w:rsidR="00EA3457" w:rsidRDefault="00EA3457" w:rsidP="00EA3457"/>
    <w:p w14:paraId="664961AE" w14:textId="67A5F633" w:rsidR="00EA3457" w:rsidRPr="00776B67" w:rsidRDefault="00586B36" w:rsidP="00EA3457">
      <w:pPr>
        <w:pStyle w:val="Ttulo3"/>
        <w:rPr>
          <w:color w:val="FF0000"/>
        </w:rPr>
      </w:pPr>
      <w:r w:rsidRPr="00776B67">
        <w:rPr>
          <w:color w:val="FF0000"/>
        </w:rPr>
        <w:t>4.2</w:t>
      </w:r>
      <w:r w:rsidR="00EA3457" w:rsidRPr="00776B67">
        <w:rPr>
          <w:color w:val="FF0000"/>
        </w:rPr>
        <w:t xml:space="preserve">. Análisis de Viabilidad de Proyectos  </w:t>
      </w:r>
    </w:p>
    <w:p w14:paraId="28353EF5" w14:textId="12D0A23F" w:rsidR="00EA3457" w:rsidRDefault="00EA3457" w:rsidP="00EA3457">
      <w:r>
        <w:t xml:space="preserve">   - Descripción: Realizar estudios de viabilidad que combinen métricas financieras (VAN, TIR) con riesgos cualitativos (ej. incertidumbre de mercado). Presentar resultados en reportes ejecutivos.  </w:t>
      </w:r>
    </w:p>
    <w:p w14:paraId="1DBD0251" w14:textId="2B921C4E" w:rsidR="00EA3457" w:rsidRDefault="00EA3457" w:rsidP="00EA3457">
      <w:r>
        <w:t xml:space="preserve">   - Valor para el CEO: Reduce riesgos de inversión y alinea proyectos con objetivos estratégicos.  </w:t>
      </w:r>
    </w:p>
    <w:p w14:paraId="770E9193" w14:textId="5C5C584A" w:rsidR="00EA3457" w:rsidRDefault="00EA3457" w:rsidP="00EA3457">
      <w:r>
        <w:t xml:space="preserve">   - Ejemplo: En </w:t>
      </w:r>
      <w:proofErr w:type="spellStart"/>
      <w:r>
        <w:t>Sheets</w:t>
      </w:r>
      <w:proofErr w:type="spellEnd"/>
      <w:r>
        <w:t xml:space="preserve">, evaluar la viabilidad de un nuevo producto para </w:t>
      </w:r>
      <w:proofErr w:type="spellStart"/>
      <w:r>
        <w:t>FinanzasCorp</w:t>
      </w:r>
      <w:proofErr w:type="spellEnd"/>
      <w:r>
        <w:t xml:space="preserve">, combinando TIR y análisis de riesgos. </w:t>
      </w:r>
      <w:proofErr w:type="spellStart"/>
      <w:r>
        <w:t>Prompt</w:t>
      </w:r>
      <w:proofErr w:type="spellEnd"/>
      <w:r>
        <w:t xml:space="preserve">: Sugiere riesgos ficticios para un proyecto de inversión.  </w:t>
      </w:r>
    </w:p>
    <w:p w14:paraId="04F39E6E" w14:textId="0DB2535D" w:rsidR="00EA3457" w:rsidRDefault="00EA3457" w:rsidP="00EA3457">
      <w:r>
        <w:t xml:space="preserve">   - Herramientas: </w:t>
      </w:r>
      <w:proofErr w:type="spellStart"/>
      <w:r>
        <w:t>Sheets</w:t>
      </w:r>
      <w:proofErr w:type="spellEnd"/>
      <w:r>
        <w:t xml:space="preserve"> (`PIVOT TABLES`), Excel (</w:t>
      </w:r>
      <w:proofErr w:type="spellStart"/>
      <w:r>
        <w:t>Power</w:t>
      </w:r>
      <w:proofErr w:type="spellEnd"/>
      <w:r>
        <w:t xml:space="preserve"> </w:t>
      </w:r>
      <w:proofErr w:type="spellStart"/>
      <w:r>
        <w:t>Query</w:t>
      </w:r>
      <w:proofErr w:type="spellEnd"/>
      <w:r>
        <w:t>).</w:t>
      </w:r>
    </w:p>
    <w:p w14:paraId="11119657" w14:textId="77777777" w:rsidR="00EA3457" w:rsidRDefault="00EA3457" w:rsidP="00EA3457"/>
    <w:p w14:paraId="6AC139CE" w14:textId="6B1455EF" w:rsidR="00EA3457" w:rsidRPr="00776B67" w:rsidRDefault="00586B36" w:rsidP="00EA3457">
      <w:pPr>
        <w:pStyle w:val="Ttulo3"/>
        <w:rPr>
          <w:color w:val="FF0000"/>
        </w:rPr>
      </w:pPr>
      <w:r w:rsidRPr="00776B67">
        <w:rPr>
          <w:color w:val="FF0000"/>
        </w:rPr>
        <w:lastRenderedPageBreak/>
        <w:t>4.3</w:t>
      </w:r>
      <w:r w:rsidR="00EA3457" w:rsidRPr="00776B67">
        <w:rPr>
          <w:color w:val="FF0000"/>
        </w:rPr>
        <w:t xml:space="preserve">. Comparativas entre Proyectos  </w:t>
      </w:r>
    </w:p>
    <w:p w14:paraId="11D38881" w14:textId="380913A0" w:rsidR="00EA3457" w:rsidRDefault="00EA3457" w:rsidP="00EA3457">
      <w:r>
        <w:t xml:space="preserve">   - Descripción: Comparar múltiples proyectos usando métricas estandarizadas (ROI, VAN, </w:t>
      </w:r>
      <w:proofErr w:type="spellStart"/>
      <w:r>
        <w:t>payback</w:t>
      </w:r>
      <w:proofErr w:type="spellEnd"/>
      <w:r>
        <w:t xml:space="preserve">) y visualizaciones (gráficos de barras). Recomendar prioridades basadas en datos.  </w:t>
      </w:r>
    </w:p>
    <w:p w14:paraId="7B286938" w14:textId="657A3530" w:rsidR="00EA3457" w:rsidRDefault="00EA3457" w:rsidP="00EA3457">
      <w:r>
        <w:t xml:space="preserve">   - Valor para el CEO: Facilita la selección de proyectos con mayor impacto financiero.  </w:t>
      </w:r>
    </w:p>
    <w:p w14:paraId="58597790" w14:textId="31CAFC78" w:rsidR="00EA3457" w:rsidRDefault="00EA3457" w:rsidP="00EA3457">
      <w:r>
        <w:t xml:space="preserve">   - Ejemplo: En </w:t>
      </w:r>
      <w:proofErr w:type="spellStart"/>
      <w:r>
        <w:t>Power</w:t>
      </w:r>
      <w:proofErr w:type="spellEnd"/>
      <w:r>
        <w:t xml:space="preserve"> BI, crear un </w:t>
      </w:r>
      <w:proofErr w:type="spellStart"/>
      <w:r>
        <w:t>dashboard</w:t>
      </w:r>
      <w:proofErr w:type="spellEnd"/>
      <w:r>
        <w:t xml:space="preserve"> comparando tres proyectos ficticios de </w:t>
      </w:r>
      <w:proofErr w:type="spellStart"/>
      <w:r>
        <w:t>FinanzasCorp</w:t>
      </w:r>
      <w:proofErr w:type="spellEnd"/>
      <w:r>
        <w:t xml:space="preserve">. </w:t>
      </w:r>
      <w:proofErr w:type="spellStart"/>
      <w:r>
        <w:t>Prompt</w:t>
      </w:r>
      <w:proofErr w:type="spellEnd"/>
      <w:r>
        <w:t xml:space="preserve">: Crea datos ficticios de 3 proyectos (inversión, flujos, 5 años).  </w:t>
      </w:r>
    </w:p>
    <w:p w14:paraId="7B4CB0A4" w14:textId="231AD809" w:rsidR="00EA3457" w:rsidRDefault="00EA3457" w:rsidP="00EA3457">
      <w:r>
        <w:t xml:space="preserve">   - Herramientas: </w:t>
      </w:r>
      <w:proofErr w:type="spellStart"/>
      <w:r>
        <w:t>Power</w:t>
      </w:r>
      <w:proofErr w:type="spellEnd"/>
      <w:r>
        <w:t xml:space="preserve"> BI (gráficos), Excel (</w:t>
      </w:r>
      <w:proofErr w:type="spellStart"/>
      <w:r>
        <w:t>slicers</w:t>
      </w:r>
      <w:proofErr w:type="spellEnd"/>
      <w:r>
        <w:t>).</w:t>
      </w:r>
    </w:p>
    <w:p w14:paraId="482181E8" w14:textId="77777777" w:rsidR="00EA3457" w:rsidRDefault="00EA3457" w:rsidP="00EA3457"/>
    <w:p w14:paraId="488184B6" w14:textId="0444B544" w:rsidR="00EA3457" w:rsidRDefault="00EA3457" w:rsidP="00EA3457">
      <w:pPr>
        <w:pStyle w:val="Ttulo2"/>
      </w:pPr>
      <w:r>
        <w:t xml:space="preserve"> 5. Previsiones de Gastos</w:t>
      </w:r>
    </w:p>
    <w:p w14:paraId="2BCD1562" w14:textId="77777777" w:rsidR="00EA3457" w:rsidRDefault="00EA3457" w:rsidP="00EA3457"/>
    <w:p w14:paraId="75BA0D37" w14:textId="77777777" w:rsidR="00EA3457" w:rsidRDefault="00EA3457" w:rsidP="00EA3457">
      <w:r>
        <w:t>El CEO requiere proyecciones precisas de gastos para presupuestar y mitigar riesgos. Estas tareas usan estadística y modelado avanzado.</w:t>
      </w:r>
    </w:p>
    <w:p w14:paraId="7D99F528" w14:textId="77777777" w:rsidR="00EA3457" w:rsidRDefault="00EA3457" w:rsidP="00EA3457"/>
    <w:p w14:paraId="165EFB3E" w14:textId="12AA3577" w:rsidR="00EA3457" w:rsidRDefault="00586B36" w:rsidP="00EA3457">
      <w:pPr>
        <w:pStyle w:val="Ttulo3"/>
      </w:pPr>
      <w:r>
        <w:t>5.1</w:t>
      </w:r>
      <w:r w:rsidR="00EA3457">
        <w:t xml:space="preserve">. Desarrollo de Modelos Estadísticos para Gastos  </w:t>
      </w:r>
    </w:p>
    <w:p w14:paraId="54D928CD" w14:textId="612FB1C7" w:rsidR="00EA3457" w:rsidRDefault="00EA3457" w:rsidP="00EA3457">
      <w:r>
        <w:t xml:space="preserve">   - Descripción: Crear modelos predictivos (regresiones lineales, series temporales como ARIMA) para proyectar gastos operativos, considerando variables como inflación o estacionalidad.  </w:t>
      </w:r>
    </w:p>
    <w:p w14:paraId="29FF31EA" w14:textId="5593A7C1" w:rsidR="00EA3457" w:rsidRDefault="00EA3457" w:rsidP="00EA3457">
      <w:r>
        <w:t xml:space="preserve">   - Valor para el CEO: Mejora la precisión presupuestaria y anticipa desviaciones.  </w:t>
      </w:r>
    </w:p>
    <w:p w14:paraId="3E2AB7FF" w14:textId="4711C9B6" w:rsidR="00EA3457" w:rsidRDefault="00EA3457" w:rsidP="00EA3457">
      <w:r>
        <w:t xml:space="preserve">   - Ejemplo: En Python (`</w:t>
      </w:r>
      <w:proofErr w:type="spellStart"/>
      <w:r>
        <w:t>statsmodels</w:t>
      </w:r>
      <w:proofErr w:type="spellEnd"/>
      <w:r>
        <w:t xml:space="preserve">`), modelar gastos mensuales de </w:t>
      </w:r>
      <w:proofErr w:type="spellStart"/>
      <w:r>
        <w:t>FinanzasCorp</w:t>
      </w:r>
      <w:proofErr w:type="spellEnd"/>
      <w:r>
        <w:t xml:space="preserve"> con ARIMA. </w:t>
      </w:r>
      <w:proofErr w:type="spellStart"/>
      <w:r>
        <w:t>Prompt</w:t>
      </w:r>
      <w:proofErr w:type="spellEnd"/>
      <w:r>
        <w:t xml:space="preserve">: Crea datos ficticios de gastos mensuales (24 meses, 3 categorías).  </w:t>
      </w:r>
    </w:p>
    <w:p w14:paraId="07E19140" w14:textId="157550FF" w:rsidR="00EA3457" w:rsidRDefault="00EA3457" w:rsidP="00EA3457">
      <w:r>
        <w:t xml:space="preserve">   - Herramientas: Python (`pandas`, `</w:t>
      </w:r>
      <w:proofErr w:type="spellStart"/>
      <w:r>
        <w:t>statsmodels</w:t>
      </w:r>
      <w:proofErr w:type="spellEnd"/>
      <w:r>
        <w:t>`), Excel (</w:t>
      </w:r>
      <w:proofErr w:type="spellStart"/>
      <w:r>
        <w:t>Solver</w:t>
      </w:r>
      <w:proofErr w:type="spellEnd"/>
      <w:r>
        <w:t>).</w:t>
      </w:r>
    </w:p>
    <w:p w14:paraId="738DEF08" w14:textId="77777777" w:rsidR="00EA3457" w:rsidRDefault="00EA3457" w:rsidP="00EA3457"/>
    <w:p w14:paraId="2717FB3F" w14:textId="6AFEBAFC" w:rsidR="00EA3457" w:rsidRDefault="00586B36" w:rsidP="00EA3457">
      <w:pPr>
        <w:pStyle w:val="Ttulo3"/>
      </w:pPr>
      <w:r>
        <w:t>5.2</w:t>
      </w:r>
      <w:r w:rsidR="00EA3457">
        <w:t xml:space="preserve">. Análisis de Sensibilidad y Riesgos en Gastos  </w:t>
      </w:r>
    </w:p>
    <w:p w14:paraId="5E0E64BF" w14:textId="6F4AE808" w:rsidR="00EA3457" w:rsidRDefault="00EA3457" w:rsidP="00EA3457">
      <w:r>
        <w:t xml:space="preserve">   - Descripción: Evaluar cómo cambios en variables (ej. aumento del 10% en materias primas) afectan los gastos proyectados. Usar simulaciones (Monte Carlo) para cuantificar riesgos.  </w:t>
      </w:r>
    </w:p>
    <w:p w14:paraId="693BCA74" w14:textId="3E5CD4AB" w:rsidR="00EA3457" w:rsidRDefault="00EA3457" w:rsidP="00EA3457">
      <w:r>
        <w:t xml:space="preserve">   - Valor para el CEO: Prepara a la empresa para fluctuaciones económicas y optimiza reservas.  </w:t>
      </w:r>
    </w:p>
    <w:p w14:paraId="35D2A087" w14:textId="3D37EAFB" w:rsidR="00EA3457" w:rsidRDefault="00EA3457" w:rsidP="00EA3457">
      <w:r>
        <w:t xml:space="preserve">   - Ejemplo: En Excel, realizar un análisis de sensibilidad para gastos de </w:t>
      </w:r>
      <w:proofErr w:type="spellStart"/>
      <w:r>
        <w:t>FinanzasCorp</w:t>
      </w:r>
      <w:proofErr w:type="spellEnd"/>
      <w:r>
        <w:t xml:space="preserve">. </w:t>
      </w:r>
      <w:proofErr w:type="spellStart"/>
      <w:r>
        <w:t>Prompt</w:t>
      </w:r>
      <w:proofErr w:type="spellEnd"/>
      <w:r>
        <w:t xml:space="preserve">: Sugiere variables ficticias para análisis de sensibilidad.  </w:t>
      </w:r>
    </w:p>
    <w:p w14:paraId="6C653375" w14:textId="75F63140" w:rsidR="00EA3457" w:rsidRDefault="00EA3457" w:rsidP="00EA3457">
      <w:r>
        <w:t xml:space="preserve">   - Herramientas: Excel (</w:t>
      </w:r>
      <w:proofErr w:type="spellStart"/>
      <w:r>
        <w:t>Power</w:t>
      </w:r>
      <w:proofErr w:type="spellEnd"/>
      <w:r>
        <w:t xml:space="preserve"> </w:t>
      </w:r>
      <w:proofErr w:type="spellStart"/>
      <w:r>
        <w:t>Query</w:t>
      </w:r>
      <w:proofErr w:type="spellEnd"/>
      <w:r>
        <w:t>), Python (`</w:t>
      </w:r>
      <w:proofErr w:type="spellStart"/>
      <w:r>
        <w:t>numpy</w:t>
      </w:r>
      <w:proofErr w:type="spellEnd"/>
      <w:r>
        <w:t>`).</w:t>
      </w:r>
    </w:p>
    <w:p w14:paraId="0173F63C" w14:textId="77777777" w:rsidR="00EA3457" w:rsidRDefault="00EA3457" w:rsidP="00EA3457"/>
    <w:p w14:paraId="58BA1078" w14:textId="495F41F2" w:rsidR="00EA3457" w:rsidRDefault="00586B36" w:rsidP="00EA3457">
      <w:pPr>
        <w:pStyle w:val="Ttulo3"/>
      </w:pPr>
      <w:r>
        <w:t>5.3</w:t>
      </w:r>
      <w:r w:rsidR="00EA3457">
        <w:t xml:space="preserve">. Elaboración de Presupuestos Departamentales  </w:t>
      </w:r>
    </w:p>
    <w:p w14:paraId="7516C008" w14:textId="01F3CA11" w:rsidR="00EA3457" w:rsidRDefault="00EA3457" w:rsidP="00EA3457">
      <w:r>
        <w:t xml:space="preserve">   - Descripción: Diseñar presupuestos detallados por departamento, alineados con proyecciones de ingresos y metas estratégicas. Incluir revisiones periódicas basadas en datos reales o ficticios.  </w:t>
      </w:r>
    </w:p>
    <w:p w14:paraId="04D1E28E" w14:textId="7F8159FC" w:rsidR="00EA3457" w:rsidRDefault="00EA3457" w:rsidP="00EA3457">
      <w:r>
        <w:t xml:space="preserve">   - Valor para el CEO: Controla el gasto y alinea los recursos con prioridades corporativas.  </w:t>
      </w:r>
    </w:p>
    <w:p w14:paraId="02ED0794" w14:textId="5D79EFC9" w:rsidR="00EA3457" w:rsidRDefault="00EA3457" w:rsidP="00EA3457">
      <w:r>
        <w:t xml:space="preserve">   - Ejemplo: En </w:t>
      </w:r>
      <w:proofErr w:type="spellStart"/>
      <w:r>
        <w:t>Sheets</w:t>
      </w:r>
      <w:proofErr w:type="spellEnd"/>
      <w:r>
        <w:t xml:space="preserve">, crear un presupuesto para 3 departamentos de </w:t>
      </w:r>
      <w:proofErr w:type="spellStart"/>
      <w:r>
        <w:t>FinanzasCorp</w:t>
      </w:r>
      <w:proofErr w:type="spellEnd"/>
      <w:r>
        <w:t xml:space="preserve">. </w:t>
      </w:r>
      <w:proofErr w:type="spellStart"/>
      <w:r>
        <w:t>Prompt</w:t>
      </w:r>
      <w:proofErr w:type="spellEnd"/>
      <w:r>
        <w:t xml:space="preserve">: Crea datos ficticios de ingresos y gastos departamentales (50 filas).  </w:t>
      </w:r>
    </w:p>
    <w:p w14:paraId="5A486FC3" w14:textId="0B8FDD68" w:rsidR="00EA3457" w:rsidRDefault="00EA3457" w:rsidP="00EA3457">
      <w:r>
        <w:t xml:space="preserve">   - Herramientas: </w:t>
      </w:r>
      <w:proofErr w:type="spellStart"/>
      <w:r>
        <w:t>Sheets</w:t>
      </w:r>
      <w:proofErr w:type="spellEnd"/>
      <w:r>
        <w:t xml:space="preserve"> (`PIVOT TABLES`), Excel (`SUMIFS`).</w:t>
      </w:r>
    </w:p>
    <w:p w14:paraId="27F4721F" w14:textId="77777777" w:rsidR="00EA3457" w:rsidRDefault="00EA3457" w:rsidP="00EA3457"/>
    <w:p w14:paraId="67CAD76A" w14:textId="5DEAA093" w:rsidR="00EA3457" w:rsidRPr="00E42783" w:rsidRDefault="00EA3457" w:rsidP="00EA3457">
      <w:pPr>
        <w:pStyle w:val="Ttulo2"/>
        <w:rPr>
          <w:color w:val="FFC000"/>
        </w:rPr>
      </w:pPr>
      <w:r w:rsidRPr="00E42783">
        <w:rPr>
          <w:color w:val="FFC000"/>
        </w:rPr>
        <w:t xml:space="preserve"> 6. Previsión de Impuestos</w:t>
      </w:r>
    </w:p>
    <w:p w14:paraId="6BB6FAA3" w14:textId="77777777" w:rsidR="00EA3457" w:rsidRDefault="00EA3457" w:rsidP="00EA3457"/>
    <w:p w14:paraId="65BA2617" w14:textId="77777777" w:rsidR="00EA3457" w:rsidRDefault="00EA3457" w:rsidP="00EA3457">
      <w:r>
        <w:t>El CEO espera una gestión fiscal eficiente para cumplir normativas y optimizar la carga tributaria. Estas tareas aseguran conformidad y planificación.</w:t>
      </w:r>
    </w:p>
    <w:p w14:paraId="31542955" w14:textId="77777777" w:rsidR="00EA3457" w:rsidRDefault="00EA3457" w:rsidP="00EA3457"/>
    <w:p w14:paraId="04C267B7" w14:textId="1F7AB8C4" w:rsidR="00EA3457" w:rsidRPr="00E42783" w:rsidRDefault="00586B36" w:rsidP="00EA3457">
      <w:pPr>
        <w:pStyle w:val="Ttulo3"/>
        <w:rPr>
          <w:color w:val="FFC000"/>
        </w:rPr>
      </w:pPr>
      <w:r w:rsidRPr="00E42783">
        <w:rPr>
          <w:color w:val="FFC000"/>
        </w:rPr>
        <w:t>6.1</w:t>
      </w:r>
      <w:r w:rsidR="00EA3457" w:rsidRPr="00E42783">
        <w:rPr>
          <w:color w:val="FFC000"/>
        </w:rPr>
        <w:t xml:space="preserve">. Cálculo de IVA e IS Básicos  </w:t>
      </w:r>
    </w:p>
    <w:p w14:paraId="3111960C" w14:textId="4FD0D96E" w:rsidR="00EA3457" w:rsidRDefault="00EA3457" w:rsidP="00EA3457">
      <w:r>
        <w:t xml:space="preserve">   - Descripción: Calcular el Impuesto sobre el Valor Añadido (IVA al 21%) y el Impuesto sobre Sociedades (IS) basados en ingresos y gastos. Preparar reportes trimestrales/anuales.  </w:t>
      </w:r>
    </w:p>
    <w:p w14:paraId="0AB6178A" w14:textId="4504CDF0" w:rsidR="00EA3457" w:rsidRDefault="00EA3457" w:rsidP="00EA3457">
      <w:r>
        <w:t xml:space="preserve">   - Valor para el CEO: Garantiza cumplimiento fiscal y evita sanciones.  </w:t>
      </w:r>
    </w:p>
    <w:p w14:paraId="06B1C00F" w14:textId="0BEE1EFE" w:rsidR="00EA3457" w:rsidRDefault="00EA3457" w:rsidP="00EA3457">
      <w:r>
        <w:t xml:space="preserve">   - Ejemplo: En Excel, calcular el IVA soportado y repercutido para </w:t>
      </w:r>
      <w:proofErr w:type="spellStart"/>
      <w:r>
        <w:t>FinanzasCorp</w:t>
      </w:r>
      <w:proofErr w:type="spellEnd"/>
      <w:r>
        <w:t xml:space="preserve"> (100 transacciones). </w:t>
      </w:r>
      <w:proofErr w:type="spellStart"/>
      <w:r>
        <w:t>Prompt</w:t>
      </w:r>
      <w:proofErr w:type="spellEnd"/>
      <w:r>
        <w:t xml:space="preserve">: Crea datos ficticios de transacciones (100 filas, ingresos/gastos).  </w:t>
      </w:r>
    </w:p>
    <w:p w14:paraId="6C21B864" w14:textId="50BEEFA6" w:rsidR="00EA3457" w:rsidRDefault="00EA3457" w:rsidP="00EA3457">
      <w:r>
        <w:t xml:space="preserve">   - Herramientas: Excel (`VLOOKUP`), </w:t>
      </w:r>
      <w:proofErr w:type="spellStart"/>
      <w:r>
        <w:t>Sheets</w:t>
      </w:r>
      <w:proofErr w:type="spellEnd"/>
      <w:r>
        <w:t xml:space="preserve"> (`FILTER`).</w:t>
      </w:r>
    </w:p>
    <w:p w14:paraId="64ABD654" w14:textId="77777777" w:rsidR="00EA3457" w:rsidRDefault="00EA3457" w:rsidP="00EA3457"/>
    <w:p w14:paraId="2F4A340D" w14:textId="42370778" w:rsidR="00EA3457" w:rsidRPr="00E42783" w:rsidRDefault="00586B36" w:rsidP="00EA3457">
      <w:pPr>
        <w:pStyle w:val="Ttulo3"/>
        <w:rPr>
          <w:color w:val="FFC000"/>
        </w:rPr>
      </w:pPr>
      <w:r w:rsidRPr="00E42783">
        <w:rPr>
          <w:color w:val="FFC000"/>
        </w:rPr>
        <w:t>6.2</w:t>
      </w:r>
      <w:r w:rsidR="00EA3457" w:rsidRPr="00E42783">
        <w:rPr>
          <w:color w:val="FFC000"/>
        </w:rPr>
        <w:t xml:space="preserve">. Planificación Fiscal Estratégica  </w:t>
      </w:r>
    </w:p>
    <w:p w14:paraId="4CBBA0E7" w14:textId="1A6DADAF" w:rsidR="00EA3457" w:rsidRDefault="00EA3457" w:rsidP="00EA3457">
      <w:r>
        <w:t xml:space="preserve">   - Descripción: Identificar deducciones, incentivos fiscales o estrategias (ej. diferir ingresos) para minimizar la carga tributaria, respetando normativas (NIIF, PGC).  </w:t>
      </w:r>
    </w:p>
    <w:p w14:paraId="55189103" w14:textId="0D0D70DD" w:rsidR="00EA3457" w:rsidRDefault="00EA3457" w:rsidP="00EA3457">
      <w:r>
        <w:t xml:space="preserve">   - Valor para el CEO: Reduce costes fiscales legales, liberando recursos para inversión.  </w:t>
      </w:r>
    </w:p>
    <w:p w14:paraId="2A800ACA" w14:textId="765D547F" w:rsidR="00EA3457" w:rsidRDefault="00EA3457" w:rsidP="00EA3457">
      <w:r>
        <w:t xml:space="preserve">   - Ejemplo: En </w:t>
      </w:r>
      <w:proofErr w:type="spellStart"/>
      <w:r>
        <w:t>Sheets</w:t>
      </w:r>
      <w:proofErr w:type="spellEnd"/>
      <w:r>
        <w:t xml:space="preserve">, simular deducciones fiscales para </w:t>
      </w:r>
      <w:proofErr w:type="spellStart"/>
      <w:r>
        <w:t>FinanzasCorp</w:t>
      </w:r>
      <w:proofErr w:type="spellEnd"/>
      <w:r>
        <w:t xml:space="preserve"> (ej. I+D). </w:t>
      </w:r>
      <w:proofErr w:type="spellStart"/>
      <w:r>
        <w:t>Prompt</w:t>
      </w:r>
      <w:proofErr w:type="spellEnd"/>
      <w:r>
        <w:t xml:space="preserve">: Sugiere deducciones fiscales ficticias para una empresa.  </w:t>
      </w:r>
    </w:p>
    <w:p w14:paraId="0D2AB40A" w14:textId="3747E9D6" w:rsidR="00EA3457" w:rsidRDefault="00EA3457" w:rsidP="00EA3457">
      <w:r>
        <w:lastRenderedPageBreak/>
        <w:t xml:space="preserve">   - Herramientas: </w:t>
      </w:r>
      <w:proofErr w:type="spellStart"/>
      <w:r>
        <w:t>Sheets</w:t>
      </w:r>
      <w:proofErr w:type="spellEnd"/>
      <w:r>
        <w:t xml:space="preserve"> (`QUERY`), Excel (tablas dinámicas).</w:t>
      </w:r>
    </w:p>
    <w:p w14:paraId="3A499024" w14:textId="77777777" w:rsidR="00EA3457" w:rsidRDefault="00EA3457" w:rsidP="00EA3457"/>
    <w:p w14:paraId="332B8ADF" w14:textId="5000B07F" w:rsidR="00EA3457" w:rsidRPr="00E42783" w:rsidRDefault="00586B36" w:rsidP="00EA3457">
      <w:pPr>
        <w:pStyle w:val="Ttulo3"/>
        <w:rPr>
          <w:color w:val="FFC000"/>
        </w:rPr>
      </w:pPr>
      <w:r w:rsidRPr="00E42783">
        <w:rPr>
          <w:color w:val="FFC000"/>
        </w:rPr>
        <w:t>6.3</w:t>
      </w:r>
      <w:r w:rsidR="00EA3457" w:rsidRPr="00E42783">
        <w:rPr>
          <w:color w:val="FFC000"/>
        </w:rPr>
        <w:t xml:space="preserve">. Cumplimiento de Plazos Fiscales  </w:t>
      </w:r>
    </w:p>
    <w:p w14:paraId="287B6607" w14:textId="0E15EE77" w:rsidR="00EA3457" w:rsidRDefault="00EA3457" w:rsidP="00EA3457">
      <w:r>
        <w:t xml:space="preserve">   - Descripción: Crear calendarios de obligaciones fiscales (declaraciones de IVA, IS, retenciones) y automatizar recordatorios con herramientas como n8n o Apps Script.  </w:t>
      </w:r>
    </w:p>
    <w:p w14:paraId="2105EC4B" w14:textId="41B55A26" w:rsidR="00EA3457" w:rsidRDefault="00EA3457" w:rsidP="00EA3457">
      <w:r>
        <w:t xml:space="preserve">   - Valor para el CEO: Evita multas y mejora la organización financiera.  </w:t>
      </w:r>
    </w:p>
    <w:p w14:paraId="7B46B33D" w14:textId="6DD88FD6" w:rsidR="00EA3457" w:rsidRDefault="00EA3457" w:rsidP="00EA3457">
      <w:r>
        <w:t xml:space="preserve">   - Ejemplo: Usar n8n para enviar recordatorios de plazos fiscales ficticios de </w:t>
      </w:r>
      <w:proofErr w:type="spellStart"/>
      <w:r>
        <w:t>FinanzasCorp</w:t>
      </w:r>
      <w:proofErr w:type="spellEnd"/>
      <w:r>
        <w:t xml:space="preserve">. </w:t>
      </w:r>
      <w:proofErr w:type="spellStart"/>
      <w:r>
        <w:t>Prompt</w:t>
      </w:r>
      <w:proofErr w:type="spellEnd"/>
      <w:r>
        <w:t xml:space="preserve">: Crea nodo n8n para recordatorios de plazos fiscales.  </w:t>
      </w:r>
    </w:p>
    <w:p w14:paraId="62571BA0" w14:textId="5D6A8711" w:rsidR="00EA3457" w:rsidRDefault="00EA3457" w:rsidP="00EA3457">
      <w:r>
        <w:t xml:space="preserve">   - Herramientas: n8n (</w:t>
      </w:r>
      <w:proofErr w:type="spellStart"/>
      <w:r>
        <w:t>webhooks</w:t>
      </w:r>
      <w:proofErr w:type="spellEnd"/>
      <w:r>
        <w:t xml:space="preserve">), </w:t>
      </w:r>
      <w:proofErr w:type="spellStart"/>
      <w:r>
        <w:t>Sheets</w:t>
      </w:r>
      <w:proofErr w:type="spellEnd"/>
      <w:r>
        <w:t xml:space="preserve"> (`IMPORTRANGE`).</w:t>
      </w:r>
    </w:p>
    <w:p w14:paraId="42CBBBB1" w14:textId="77777777" w:rsidR="00EA3457" w:rsidRDefault="00EA3457" w:rsidP="00EA3457"/>
    <w:p w14:paraId="1CEC44BA" w14:textId="262D9F40" w:rsidR="00EA3457" w:rsidRDefault="00EA3457" w:rsidP="00EA3457">
      <w:pPr>
        <w:pStyle w:val="Ttulo2"/>
      </w:pPr>
      <w:r>
        <w:t xml:space="preserve"> 7. Tareas Estratégicas</w:t>
      </w:r>
    </w:p>
    <w:p w14:paraId="2F155BBA" w14:textId="77777777" w:rsidR="00EA3457" w:rsidRDefault="00EA3457" w:rsidP="00EA3457"/>
    <w:p w14:paraId="616CC556" w14:textId="77777777" w:rsidR="00EA3457" w:rsidRDefault="00EA3457" w:rsidP="00EA3457">
      <w:r>
        <w:t>El CEO valora iniciativas que impulsen la toma de decisiones basada en datos y la eficiencia operativa. Estas tareas son de alto impacto.</w:t>
      </w:r>
    </w:p>
    <w:p w14:paraId="24DB5B1F" w14:textId="77777777" w:rsidR="00EA3457" w:rsidRDefault="00EA3457" w:rsidP="00EA3457"/>
    <w:p w14:paraId="0E4376CD" w14:textId="77C0C782" w:rsidR="00EA3457" w:rsidRDefault="00586B36" w:rsidP="00EA3457">
      <w:pPr>
        <w:pStyle w:val="Ttulo3"/>
      </w:pPr>
      <w:r>
        <w:t>7.1</w:t>
      </w:r>
      <w:r w:rsidR="00EA3457">
        <w:t xml:space="preserve">. Elaboración de Reportes Ejecutivos Visuales  </w:t>
      </w:r>
    </w:p>
    <w:p w14:paraId="4D315556" w14:textId="29D4E31E" w:rsidR="00EA3457" w:rsidRDefault="00EA3457" w:rsidP="00EA3457">
      <w:r>
        <w:t xml:space="preserve">   - Descripción: Diseñar reportes concisos con métricas clave (</w:t>
      </w:r>
      <w:proofErr w:type="spellStart"/>
      <w:r>
        <w:t>cashflow</w:t>
      </w:r>
      <w:proofErr w:type="spellEnd"/>
      <w:r>
        <w:t>, ROI, ratios) y visualizaciones (</w:t>
      </w:r>
      <w:proofErr w:type="spellStart"/>
      <w:r>
        <w:t>dashboards</w:t>
      </w:r>
      <w:proofErr w:type="spellEnd"/>
      <w:r>
        <w:t xml:space="preserve">, gráficos). Incluir narrativa financiera clara (Fase 6).  </w:t>
      </w:r>
    </w:p>
    <w:p w14:paraId="78A3AD4A" w14:textId="7AC859E2" w:rsidR="00EA3457" w:rsidRDefault="00EA3457" w:rsidP="00EA3457">
      <w:r>
        <w:t xml:space="preserve">   - Valor para el CEO: Simplifica la toma de decisiones en reuniones de alto nivel.  </w:t>
      </w:r>
    </w:p>
    <w:p w14:paraId="3A3BE30C" w14:textId="2084E442" w:rsidR="00EA3457" w:rsidRDefault="00EA3457" w:rsidP="00EA3457">
      <w:r>
        <w:t xml:space="preserve">   - Ejemplo: En </w:t>
      </w:r>
      <w:proofErr w:type="spellStart"/>
      <w:r>
        <w:t>Power</w:t>
      </w:r>
      <w:proofErr w:type="spellEnd"/>
      <w:r>
        <w:t xml:space="preserve"> BI, crear un reporte ejecutivo para </w:t>
      </w:r>
      <w:proofErr w:type="spellStart"/>
      <w:r>
        <w:t>FinanzasCorp</w:t>
      </w:r>
      <w:proofErr w:type="spellEnd"/>
      <w:r>
        <w:t xml:space="preserve"> con </w:t>
      </w:r>
      <w:proofErr w:type="spellStart"/>
      <w:r>
        <w:t>cashflow</w:t>
      </w:r>
      <w:proofErr w:type="spellEnd"/>
      <w:r>
        <w:t xml:space="preserve"> y ratios. </w:t>
      </w:r>
      <w:proofErr w:type="spellStart"/>
      <w:r>
        <w:t>Prompt</w:t>
      </w:r>
      <w:proofErr w:type="spellEnd"/>
      <w:r>
        <w:t xml:space="preserve">: Crea datos ficticios de </w:t>
      </w:r>
      <w:proofErr w:type="spellStart"/>
      <w:r>
        <w:t>cashflow</w:t>
      </w:r>
      <w:proofErr w:type="spellEnd"/>
      <w:r>
        <w:t xml:space="preserve"> (100 filas, tendencias).  </w:t>
      </w:r>
    </w:p>
    <w:p w14:paraId="2682243E" w14:textId="4512C7EF" w:rsidR="00EA3457" w:rsidRDefault="00EA3457" w:rsidP="00EA3457">
      <w:r>
        <w:t xml:space="preserve">   - Herramientas: </w:t>
      </w:r>
      <w:proofErr w:type="spellStart"/>
      <w:r>
        <w:t>Power</w:t>
      </w:r>
      <w:proofErr w:type="spellEnd"/>
      <w:r>
        <w:t xml:space="preserve"> BI (DAX), Excel (</w:t>
      </w:r>
      <w:proofErr w:type="spellStart"/>
      <w:r>
        <w:t>slicers</w:t>
      </w:r>
      <w:proofErr w:type="spellEnd"/>
      <w:r>
        <w:t xml:space="preserve">), </w:t>
      </w:r>
      <w:proofErr w:type="spellStart"/>
      <w:r>
        <w:t>Sheets</w:t>
      </w:r>
      <w:proofErr w:type="spellEnd"/>
      <w:r>
        <w:t xml:space="preserve"> (gráficos).</w:t>
      </w:r>
    </w:p>
    <w:p w14:paraId="69B5330A" w14:textId="77777777" w:rsidR="00EA3457" w:rsidRDefault="00EA3457" w:rsidP="00EA3457"/>
    <w:p w14:paraId="677402A3" w14:textId="631BB809" w:rsidR="00EA3457" w:rsidRDefault="00586B36" w:rsidP="00EA3457">
      <w:pPr>
        <w:pStyle w:val="Ttulo3"/>
      </w:pPr>
      <w:r>
        <w:t>7.2</w:t>
      </w:r>
      <w:r w:rsidR="00EA3457">
        <w:t xml:space="preserve">. Recomendaciones Basadas en Datos  </w:t>
      </w:r>
    </w:p>
    <w:p w14:paraId="689618A7" w14:textId="0230D570" w:rsidR="00EA3457" w:rsidRDefault="00EA3457" w:rsidP="00EA3457">
      <w:r>
        <w:t xml:space="preserve">   - Descripción: Analizar datos financieros para proponer acciones estratégicas (ej. reducir gastos en un departamento, invertir en un proyecto). Presentar en informes o presentaciones.  </w:t>
      </w:r>
    </w:p>
    <w:p w14:paraId="613CBF05" w14:textId="1649EAC5" w:rsidR="00EA3457" w:rsidRDefault="00EA3457" w:rsidP="00EA3457">
      <w:r>
        <w:t xml:space="preserve">   - Valor para el CEO: Proporciona </w:t>
      </w:r>
      <w:proofErr w:type="spellStart"/>
      <w:r>
        <w:t>insights</w:t>
      </w:r>
      <w:proofErr w:type="spellEnd"/>
      <w:r>
        <w:t xml:space="preserve"> accionables para mejorar el rendimiento.  </w:t>
      </w:r>
    </w:p>
    <w:p w14:paraId="7279026C" w14:textId="68335FC6" w:rsidR="00EA3457" w:rsidRDefault="00EA3457" w:rsidP="00EA3457">
      <w:r>
        <w:t xml:space="preserve">   - Ejemplo: En Excel, analizar costes de </w:t>
      </w:r>
      <w:proofErr w:type="spellStart"/>
      <w:r>
        <w:t>FinanzasCorp</w:t>
      </w:r>
      <w:proofErr w:type="spellEnd"/>
      <w:r>
        <w:t xml:space="preserve"> y recomendar reducir gastos en marketing. </w:t>
      </w:r>
      <w:proofErr w:type="spellStart"/>
      <w:r>
        <w:t>Prompt</w:t>
      </w:r>
      <w:proofErr w:type="spellEnd"/>
      <w:r>
        <w:t xml:space="preserve">: Sugiere recomendaciones ficticias basadas en datos de costes.  </w:t>
      </w:r>
    </w:p>
    <w:p w14:paraId="275EE0BF" w14:textId="0FE5F4C3" w:rsidR="00EA3457" w:rsidRDefault="00EA3457" w:rsidP="00EA3457">
      <w:r>
        <w:t xml:space="preserve">   - Herramientas: Excel (</w:t>
      </w:r>
      <w:proofErr w:type="spellStart"/>
      <w:r>
        <w:t>Power</w:t>
      </w:r>
      <w:proofErr w:type="spellEnd"/>
      <w:r>
        <w:t xml:space="preserve"> </w:t>
      </w:r>
      <w:proofErr w:type="spellStart"/>
      <w:r>
        <w:t>Query</w:t>
      </w:r>
      <w:proofErr w:type="spellEnd"/>
      <w:r>
        <w:t xml:space="preserve">), </w:t>
      </w:r>
      <w:proofErr w:type="spellStart"/>
      <w:r>
        <w:t>Sheets</w:t>
      </w:r>
      <w:proofErr w:type="spellEnd"/>
      <w:r>
        <w:t xml:space="preserve"> (`QUERY`).</w:t>
      </w:r>
    </w:p>
    <w:p w14:paraId="7DE0CE6F" w14:textId="77777777" w:rsidR="00EA3457" w:rsidRDefault="00EA3457" w:rsidP="00EA3457"/>
    <w:p w14:paraId="345C6A5E" w14:textId="4546D803" w:rsidR="00EA3457" w:rsidRDefault="00586B36" w:rsidP="00EA3457">
      <w:pPr>
        <w:pStyle w:val="Ttulo3"/>
      </w:pPr>
      <w:r>
        <w:t>7.3</w:t>
      </w:r>
      <w:r w:rsidR="00EA3457">
        <w:t xml:space="preserve">. Automatización de Procesos Financieros  </w:t>
      </w:r>
    </w:p>
    <w:p w14:paraId="58695D4E" w14:textId="51DA9071" w:rsidR="00EA3457" w:rsidRDefault="00EA3457" w:rsidP="00EA3457">
      <w:r>
        <w:t xml:space="preserve">   - Descripción: Implementar flujos automatizados (ej. conciliaciones, reportes) usando n8n, Python o </w:t>
      </w:r>
      <w:proofErr w:type="spellStart"/>
      <w:r>
        <w:t>Power</w:t>
      </w:r>
      <w:proofErr w:type="spellEnd"/>
      <w:r>
        <w:t xml:space="preserve"> </w:t>
      </w:r>
      <w:proofErr w:type="spellStart"/>
      <w:r>
        <w:t>Query</w:t>
      </w:r>
      <w:proofErr w:type="spellEnd"/>
      <w:r>
        <w:t xml:space="preserve"> para reducir tareas manuales.  </w:t>
      </w:r>
    </w:p>
    <w:p w14:paraId="5D2D6C46" w14:textId="700DDCF4" w:rsidR="00EA3457" w:rsidRDefault="00EA3457" w:rsidP="00EA3457">
      <w:r>
        <w:t xml:space="preserve">   - Valor para el CEO: Aumenta la eficiencia y libera tiempo para tareas estratégicas.  </w:t>
      </w:r>
    </w:p>
    <w:p w14:paraId="329FABB2" w14:textId="785B4330" w:rsidR="00EA3457" w:rsidRDefault="00EA3457" w:rsidP="00EA3457">
      <w:r>
        <w:t xml:space="preserve">   - Ejemplo: Automatizar un reporte de </w:t>
      </w:r>
      <w:proofErr w:type="spellStart"/>
      <w:r>
        <w:t>cashflow</w:t>
      </w:r>
      <w:proofErr w:type="spellEnd"/>
      <w:r>
        <w:t xml:space="preserve"> en n8n para </w:t>
      </w:r>
      <w:proofErr w:type="spellStart"/>
      <w:r>
        <w:t>FinanzasCorp</w:t>
      </w:r>
      <w:proofErr w:type="spellEnd"/>
      <w:r>
        <w:t xml:space="preserve">. </w:t>
      </w:r>
      <w:proofErr w:type="spellStart"/>
      <w:r>
        <w:t>Prompt</w:t>
      </w:r>
      <w:proofErr w:type="spellEnd"/>
      <w:r>
        <w:t xml:space="preserve">: Crea flujo n8n para reportes automáticos ficticios.  </w:t>
      </w:r>
    </w:p>
    <w:p w14:paraId="328AA594" w14:textId="650C4992" w:rsidR="00EA3457" w:rsidRDefault="00EA3457" w:rsidP="00EA3457">
      <w:r>
        <w:t xml:space="preserve">   - Herramientas: n8n (</w:t>
      </w:r>
      <w:proofErr w:type="spellStart"/>
      <w:r>
        <w:t>APIs</w:t>
      </w:r>
      <w:proofErr w:type="spellEnd"/>
      <w:r>
        <w:t xml:space="preserve">), Python (`pandas`), </w:t>
      </w:r>
      <w:proofErr w:type="spellStart"/>
      <w:r>
        <w:t>Power</w:t>
      </w:r>
      <w:proofErr w:type="spellEnd"/>
      <w:r>
        <w:t xml:space="preserve"> </w:t>
      </w:r>
      <w:proofErr w:type="spellStart"/>
      <w:r>
        <w:t>Query</w:t>
      </w:r>
      <w:proofErr w:type="spellEnd"/>
      <w:r>
        <w:t>.</w:t>
      </w:r>
    </w:p>
    <w:p w14:paraId="0BFEF769" w14:textId="77777777" w:rsidR="00EA3457" w:rsidRDefault="00EA3457" w:rsidP="00EA3457"/>
    <w:p w14:paraId="4F66260D" w14:textId="7048E1AF" w:rsidR="00EA3457" w:rsidRDefault="00586B36" w:rsidP="00EA3457">
      <w:pPr>
        <w:pStyle w:val="Ttulo3"/>
      </w:pPr>
      <w:r>
        <w:t>7.</w:t>
      </w:r>
      <w:r w:rsidR="00EA3457">
        <w:t xml:space="preserve">4. Evaluación de Riesgos Financieros  </w:t>
      </w:r>
    </w:p>
    <w:p w14:paraId="1CCE8F53" w14:textId="1874DEC6" w:rsidR="00EA3457" w:rsidRDefault="00EA3457" w:rsidP="00EA3457">
      <w:r>
        <w:t xml:space="preserve">   - Descripción: Identificar y cuantificar riesgos (ej. fluctuaciones de mercado, impagos) usando análisis estadísticos (Fase 7) y simulaciones (Monte Carlo). Proponer mitigaciones.  </w:t>
      </w:r>
    </w:p>
    <w:p w14:paraId="3B5D2B62" w14:textId="1F508412" w:rsidR="00EA3457" w:rsidRDefault="00EA3457" w:rsidP="00EA3457">
      <w:r>
        <w:t xml:space="preserve">   - Valor para el CEO: Protege la estabilidad financiera y prepara para imprevistos.  </w:t>
      </w:r>
    </w:p>
    <w:p w14:paraId="00562C57" w14:textId="70BB9FD1" w:rsidR="00EA3457" w:rsidRDefault="00EA3457" w:rsidP="00EA3457">
      <w:r>
        <w:t xml:space="preserve">   - Ejemplo: En Python, simular riesgos de impago en </w:t>
      </w:r>
      <w:proofErr w:type="spellStart"/>
      <w:r>
        <w:t>FinanzasCorp</w:t>
      </w:r>
      <w:proofErr w:type="spellEnd"/>
      <w:r>
        <w:t xml:space="preserve"> con Monte Carlo. </w:t>
      </w:r>
      <w:proofErr w:type="spellStart"/>
      <w:r>
        <w:t>Prompt</w:t>
      </w:r>
      <w:proofErr w:type="spellEnd"/>
      <w:r>
        <w:t xml:space="preserve">: Crea datos ficticios de clientes (50 filas, pagos/impagos).  </w:t>
      </w:r>
    </w:p>
    <w:p w14:paraId="04EFC200" w14:textId="50B4E40A" w:rsidR="00EA3457" w:rsidRDefault="00EA3457" w:rsidP="00EA3457">
      <w:r>
        <w:t xml:space="preserve">   - Herramientas: Python (`</w:t>
      </w:r>
      <w:proofErr w:type="spellStart"/>
      <w:r>
        <w:t>scikit-learn</w:t>
      </w:r>
      <w:proofErr w:type="spellEnd"/>
      <w:r>
        <w:t>`), Excel (</w:t>
      </w:r>
      <w:proofErr w:type="spellStart"/>
      <w:r>
        <w:t>Solver</w:t>
      </w:r>
      <w:proofErr w:type="spellEnd"/>
      <w:r>
        <w:t>).</w:t>
      </w:r>
    </w:p>
    <w:p w14:paraId="7CF23CE9" w14:textId="77777777" w:rsidR="00EA3457" w:rsidRDefault="00EA3457" w:rsidP="00EA3457"/>
    <w:p w14:paraId="7417A6B8" w14:textId="636B1531" w:rsidR="00EA3457" w:rsidRDefault="00EA3457" w:rsidP="00EA3457">
      <w:pPr>
        <w:pStyle w:val="Ttulo2"/>
      </w:pPr>
      <w:r>
        <w:t xml:space="preserve"> 8. </w:t>
      </w:r>
      <w:proofErr w:type="spellStart"/>
      <w:r>
        <w:t>Soft</w:t>
      </w:r>
      <w:proofErr w:type="spellEnd"/>
      <w:r>
        <w:t xml:space="preserve"> </w:t>
      </w:r>
      <w:proofErr w:type="spellStart"/>
      <w:r>
        <w:t>Skills</w:t>
      </w:r>
      <w:proofErr w:type="spellEnd"/>
    </w:p>
    <w:p w14:paraId="4A63E671" w14:textId="77777777" w:rsidR="00EA3457" w:rsidRDefault="00EA3457" w:rsidP="00EA3457"/>
    <w:p w14:paraId="758C51CB" w14:textId="77777777" w:rsidR="00EA3457" w:rsidRDefault="00EA3457" w:rsidP="00EA3457">
      <w:r>
        <w:t>El CEO espera habilidades de comunicación y adaptabilidad para presentar datos y liderar reuniones. Estas tareas mejoran tu impacto profesional.</w:t>
      </w:r>
    </w:p>
    <w:p w14:paraId="232AC34C" w14:textId="77777777" w:rsidR="00EA3457" w:rsidRDefault="00EA3457" w:rsidP="00EA3457"/>
    <w:p w14:paraId="3A92F97A" w14:textId="0F93C579" w:rsidR="00EA3457" w:rsidRDefault="00586B36" w:rsidP="00EA3457">
      <w:pPr>
        <w:pStyle w:val="Ttulo3"/>
      </w:pPr>
      <w:r>
        <w:t>8.1</w:t>
      </w:r>
      <w:r w:rsidR="00EA3457">
        <w:t xml:space="preserve">. Comunicación Efectiva en Reuniones  </w:t>
      </w:r>
    </w:p>
    <w:p w14:paraId="33798002" w14:textId="2857693A" w:rsidR="00EA3457" w:rsidRDefault="00EA3457" w:rsidP="00EA3457">
      <w:r>
        <w:t xml:space="preserve">   - Descripción: Preparar y presentar informes financieros en reuniones, usando narrativa clara (Fase 6) y adaptándote a preguntas del CEO. Practicar con simulaciones ficticias.  </w:t>
      </w:r>
    </w:p>
    <w:p w14:paraId="57309987" w14:textId="1FAB08F1" w:rsidR="00EA3457" w:rsidRDefault="00EA3457" w:rsidP="00EA3457">
      <w:r>
        <w:t xml:space="preserve">   - Valor para el CEO: Asegura que los datos financieros sean comprensibles y persuasivos.  </w:t>
      </w:r>
    </w:p>
    <w:p w14:paraId="7E7EB0D9" w14:textId="522CFB30" w:rsidR="00EA3457" w:rsidRDefault="00EA3457" w:rsidP="00EA3457">
      <w:r>
        <w:t xml:space="preserve">   - Ejemplo: Presentar un </w:t>
      </w:r>
      <w:proofErr w:type="spellStart"/>
      <w:r>
        <w:t>dashboard</w:t>
      </w:r>
      <w:proofErr w:type="spellEnd"/>
      <w:r>
        <w:t xml:space="preserve"> de </w:t>
      </w:r>
      <w:proofErr w:type="spellStart"/>
      <w:r>
        <w:t>FinanzasCorp</w:t>
      </w:r>
      <w:proofErr w:type="spellEnd"/>
      <w:r>
        <w:t xml:space="preserve"> en una reunión ficticia. </w:t>
      </w:r>
      <w:proofErr w:type="spellStart"/>
      <w:r>
        <w:t>Prompt</w:t>
      </w:r>
      <w:proofErr w:type="spellEnd"/>
      <w:r>
        <w:t xml:space="preserve">: Escribe guion para presentar un </w:t>
      </w:r>
      <w:proofErr w:type="spellStart"/>
      <w:r>
        <w:t>dashboard</w:t>
      </w:r>
      <w:proofErr w:type="spellEnd"/>
      <w:r>
        <w:t xml:space="preserve"> al CEO.  </w:t>
      </w:r>
    </w:p>
    <w:p w14:paraId="5D5368BF" w14:textId="6E789B01" w:rsidR="00EA3457" w:rsidRDefault="00EA3457" w:rsidP="00EA3457">
      <w:r>
        <w:lastRenderedPageBreak/>
        <w:t xml:space="preserve">   - Herramientas: PowerPoint, </w:t>
      </w:r>
      <w:proofErr w:type="spellStart"/>
      <w:r>
        <w:t>ChatGPT</w:t>
      </w:r>
      <w:proofErr w:type="spellEnd"/>
      <w:r>
        <w:t xml:space="preserve"> (guiones).</w:t>
      </w:r>
    </w:p>
    <w:p w14:paraId="63E64139" w14:textId="77777777" w:rsidR="00EA3457" w:rsidRDefault="00EA3457" w:rsidP="00EA3457"/>
    <w:p w14:paraId="13611FBF" w14:textId="1C5377CF" w:rsidR="00EA3457" w:rsidRDefault="00586B36" w:rsidP="00EA3457">
      <w:pPr>
        <w:pStyle w:val="Ttulo3"/>
      </w:pPr>
      <w:r>
        <w:t>8.2</w:t>
      </w:r>
      <w:r w:rsidR="00EA3457">
        <w:t xml:space="preserve">. Desarrollo de Narrativa Financiera  </w:t>
      </w:r>
    </w:p>
    <w:p w14:paraId="100B956B" w14:textId="5600C814" w:rsidR="00EA3457" w:rsidRDefault="00EA3457" w:rsidP="00EA3457">
      <w:r>
        <w:t xml:space="preserve">   - Descripción: Transformar datos complejos (ratios, </w:t>
      </w:r>
      <w:proofErr w:type="spellStart"/>
      <w:r>
        <w:t>cashflow</w:t>
      </w:r>
      <w:proofErr w:type="spellEnd"/>
      <w:r>
        <w:t xml:space="preserve">) en historias claras que conecten con los objetivos del CEO (ej. "este proyecto aumenta el ROI"). Usar principios de </w:t>
      </w:r>
      <w:proofErr w:type="spellStart"/>
      <w:r>
        <w:t>Storytelling</w:t>
      </w:r>
      <w:proofErr w:type="spellEnd"/>
      <w:r>
        <w:t xml:space="preserve"> </w:t>
      </w:r>
      <w:proofErr w:type="spellStart"/>
      <w:r>
        <w:t>with</w:t>
      </w:r>
      <w:proofErr w:type="spellEnd"/>
      <w:r>
        <w:t xml:space="preserve"> Data.  </w:t>
      </w:r>
    </w:p>
    <w:p w14:paraId="276FD1BC" w14:textId="5C89775B" w:rsidR="00EA3457" w:rsidRDefault="00EA3457" w:rsidP="00EA3457">
      <w:r>
        <w:t xml:space="preserve">   - Valor para el CEO: Facilita la comprensión y persuasión en decisiones estratégicas.  </w:t>
      </w:r>
    </w:p>
    <w:p w14:paraId="07CDE50E" w14:textId="69801C3C" w:rsidR="00EA3457" w:rsidRDefault="00EA3457" w:rsidP="00EA3457">
      <w:r>
        <w:t xml:space="preserve">   - Ejemplo: Crear una diapositiva narrativa para </w:t>
      </w:r>
      <w:proofErr w:type="spellStart"/>
      <w:r>
        <w:t>FinanzasCorp</w:t>
      </w:r>
      <w:proofErr w:type="spellEnd"/>
      <w:r>
        <w:t xml:space="preserve">, explicando el impacto de un </w:t>
      </w:r>
      <w:proofErr w:type="spellStart"/>
      <w:r>
        <w:t>cashflow</w:t>
      </w:r>
      <w:proofErr w:type="spellEnd"/>
      <w:r>
        <w:t xml:space="preserve"> positivo. </w:t>
      </w:r>
      <w:proofErr w:type="spellStart"/>
      <w:r>
        <w:t>Prompt</w:t>
      </w:r>
      <w:proofErr w:type="spellEnd"/>
      <w:r>
        <w:t xml:space="preserve">: Sugiere narrativa para un reporte de </w:t>
      </w:r>
      <w:proofErr w:type="spellStart"/>
      <w:r>
        <w:t>cashflow</w:t>
      </w:r>
      <w:proofErr w:type="spellEnd"/>
      <w:r>
        <w:t xml:space="preserve"> ficticio.  </w:t>
      </w:r>
    </w:p>
    <w:p w14:paraId="00D8EFB4" w14:textId="77998D90" w:rsidR="00EA3457" w:rsidRDefault="00EA3457" w:rsidP="00EA3457">
      <w:r>
        <w:t xml:space="preserve">   - Herramientas: </w:t>
      </w:r>
      <w:proofErr w:type="spellStart"/>
      <w:r>
        <w:t>Power</w:t>
      </w:r>
      <w:proofErr w:type="spellEnd"/>
      <w:r>
        <w:t xml:space="preserve"> BI (narrativa), Word (diapositivas).</w:t>
      </w:r>
    </w:p>
    <w:p w14:paraId="1D7086E9" w14:textId="77777777" w:rsidR="00EA3457" w:rsidRDefault="00EA3457" w:rsidP="00EA3457"/>
    <w:p w14:paraId="00F46D2B" w14:textId="7ECFF77A" w:rsidR="00EA3457" w:rsidRDefault="00586B36" w:rsidP="00EA3457">
      <w:pPr>
        <w:pStyle w:val="Ttulo3"/>
      </w:pPr>
      <w:r>
        <w:t>8.3</w:t>
      </w:r>
      <w:r w:rsidR="00EA3457">
        <w:t xml:space="preserve">. Adaptabilidad a Nuevas Herramientas y Normativas  </w:t>
      </w:r>
    </w:p>
    <w:p w14:paraId="3C0CC567" w14:textId="30C0F52B" w:rsidR="00EA3457" w:rsidRDefault="00EA3457" w:rsidP="00EA3457">
      <w:r>
        <w:t xml:space="preserve">   - Descripción: Aprender rápidamente herramientas emergentes (ej. nuevas versiones de </w:t>
      </w:r>
      <w:proofErr w:type="spellStart"/>
      <w:r>
        <w:t>Power</w:t>
      </w:r>
      <w:proofErr w:type="spellEnd"/>
      <w:r>
        <w:t xml:space="preserve"> BI) o normativas (NIIF, PGC) usando </w:t>
      </w:r>
      <w:proofErr w:type="spellStart"/>
      <w:r>
        <w:t>prompts</w:t>
      </w:r>
      <w:proofErr w:type="spellEnd"/>
      <w:r>
        <w:t xml:space="preserve"> IA para actualizaciones.  </w:t>
      </w:r>
    </w:p>
    <w:p w14:paraId="50FDDA25" w14:textId="4CF63BEE" w:rsidR="00EA3457" w:rsidRDefault="00EA3457" w:rsidP="00EA3457">
      <w:r>
        <w:t xml:space="preserve">   - Valor para el CEO: Mantiene a la empresa competitiva y conforme a regulaciones.  </w:t>
      </w:r>
    </w:p>
    <w:p w14:paraId="35A6A358" w14:textId="1815341C" w:rsidR="00EA3457" w:rsidRDefault="00EA3457" w:rsidP="00EA3457">
      <w:r>
        <w:t xml:space="preserve">   - Ejemplo: Investigar novedades en </w:t>
      </w:r>
      <w:proofErr w:type="spellStart"/>
      <w:r>
        <w:t>Power</w:t>
      </w:r>
      <w:proofErr w:type="spellEnd"/>
      <w:r>
        <w:t xml:space="preserve"> BI 2025 para </w:t>
      </w:r>
      <w:proofErr w:type="spellStart"/>
      <w:r>
        <w:t>FinanzasCorp</w:t>
      </w:r>
      <w:proofErr w:type="spellEnd"/>
      <w:r>
        <w:t xml:space="preserve">. </w:t>
      </w:r>
      <w:proofErr w:type="spellStart"/>
      <w:r>
        <w:t>Prompt</w:t>
      </w:r>
      <w:proofErr w:type="spellEnd"/>
      <w:r>
        <w:t xml:space="preserve">: Novedades </w:t>
      </w:r>
      <w:proofErr w:type="spellStart"/>
      <w:r>
        <w:t>Power</w:t>
      </w:r>
      <w:proofErr w:type="spellEnd"/>
      <w:r>
        <w:t xml:space="preserve"> BI 2025.  </w:t>
      </w:r>
    </w:p>
    <w:p w14:paraId="54D54201" w14:textId="2999B44E" w:rsidR="00EA3457" w:rsidRDefault="00EA3457" w:rsidP="00EA3457">
      <w:r>
        <w:t xml:space="preserve">   - Herramientas: </w:t>
      </w:r>
      <w:proofErr w:type="spellStart"/>
      <w:r>
        <w:t>ChatGPT</w:t>
      </w:r>
      <w:proofErr w:type="spellEnd"/>
      <w:r>
        <w:t xml:space="preserve">, Microsoft </w:t>
      </w:r>
      <w:proofErr w:type="spellStart"/>
      <w:r>
        <w:t>Learn</w:t>
      </w:r>
      <w:proofErr w:type="spellEnd"/>
      <w:r>
        <w:t>.</w:t>
      </w:r>
    </w:p>
    <w:p w14:paraId="145214CE" w14:textId="77777777" w:rsidR="00EA3457" w:rsidRDefault="00EA3457" w:rsidP="00EA3457"/>
    <w:p w14:paraId="2BF4E0A7" w14:textId="77777777" w:rsidR="00EA3457" w:rsidRDefault="00EA3457" w:rsidP="00EA3457">
      <w:r>
        <w:t>---</w:t>
      </w:r>
    </w:p>
    <w:p w14:paraId="6C5B3AE3" w14:textId="77777777" w:rsidR="00EA3457" w:rsidRDefault="00EA3457" w:rsidP="00EA3457"/>
    <w:p w14:paraId="02EEF69A" w14:textId="211F0021" w:rsidR="00EA3457" w:rsidRDefault="00EA3457" w:rsidP="00EA3457">
      <w:pPr>
        <w:pStyle w:val="Ttulo1"/>
      </w:pPr>
      <w:r>
        <w:t xml:space="preserve"> Priorización para el CEO</w:t>
      </w:r>
    </w:p>
    <w:p w14:paraId="24772739" w14:textId="77777777" w:rsidR="00EA3457" w:rsidRDefault="00EA3457" w:rsidP="00EA3457"/>
    <w:p w14:paraId="0A286ECF" w14:textId="451A9C08" w:rsidR="00EA3457" w:rsidRDefault="00EA3457" w:rsidP="00EA3457">
      <w:r>
        <w:t>Para maximizar el impacto, prioriza tareas según el enfoque Pareto del V7 (80% valor con 20% esfuerzo):</w:t>
      </w:r>
    </w:p>
    <w:p w14:paraId="4C2FAF0D" w14:textId="29E7CC08" w:rsidR="00EA3457" w:rsidRDefault="00EA3457" w:rsidP="00EA3457">
      <w:r>
        <w:t xml:space="preserve">- Alta Prioridad (Fases 1-5): Tareas de </w:t>
      </w:r>
      <w:proofErr w:type="spellStart"/>
      <w:r>
        <w:t>cashflow</w:t>
      </w:r>
      <w:proofErr w:type="spellEnd"/>
      <w:r>
        <w:t xml:space="preserve"> (1-4), análisis departamental (5-7), rentabilidades (12-14), impuestos (18), reportes visuales (21), y narrativa (25-26). Estas cubren necesidades inmediatas del CEO (liquidez, rendimiento, comunicación).</w:t>
      </w:r>
    </w:p>
    <w:p w14:paraId="5C5B53DF" w14:textId="58B0B0BB" w:rsidR="00EA3457" w:rsidRDefault="00EA3457" w:rsidP="00EA3457">
      <w:r>
        <w:t xml:space="preserve">- Media Prioridad (Fases 6-8): Gestión de finanzas (9-11), previsiones de gastos (15-17), automatización (23), riesgos (24), y negociación (11). Son </w:t>
      </w:r>
      <w:proofErr w:type="gramStart"/>
      <w:r>
        <w:t>estratégicas</w:t>
      </w:r>
      <w:proofErr w:type="gramEnd"/>
      <w:r>
        <w:t xml:space="preserve"> pero requieren más tiempo.</w:t>
      </w:r>
    </w:p>
    <w:p w14:paraId="36AD7D29" w14:textId="1D04D3B0" w:rsidR="00EA3457" w:rsidRDefault="00EA3457" w:rsidP="00EA3457">
      <w:r>
        <w:lastRenderedPageBreak/>
        <w:t xml:space="preserve">- Baja Prioridad (Fases 9-10): Análisis avanzado (15, 24), normativas (19-20, pero introduce básicas en Fase 1), y adaptabilidad (27). </w:t>
      </w:r>
      <w:proofErr w:type="gramStart"/>
      <w:r>
        <w:t>Complementan</w:t>
      </w:r>
      <w:proofErr w:type="gramEnd"/>
      <w:r>
        <w:t xml:space="preserve"> pero son menos urgentes.</w:t>
      </w:r>
    </w:p>
    <w:p w14:paraId="38A75DFE" w14:textId="77777777" w:rsidR="00EA3457" w:rsidRDefault="00EA3457" w:rsidP="00EA3457"/>
    <w:p w14:paraId="07CDB9C9" w14:textId="77777777" w:rsidR="00EA3457" w:rsidRDefault="00EA3457" w:rsidP="00EA3457">
      <w:r>
        <w:t>---</w:t>
      </w:r>
    </w:p>
    <w:p w14:paraId="7A5D05B2" w14:textId="77777777" w:rsidR="00EA3457" w:rsidRDefault="00EA3457" w:rsidP="00EA3457"/>
    <w:p w14:paraId="5DB067E9" w14:textId="5F4023B1" w:rsidR="00EA3457" w:rsidRDefault="00EA3457" w:rsidP="00EA3457">
      <w:pPr>
        <w:pStyle w:val="Ttulo1"/>
      </w:pPr>
      <w:r>
        <w:t xml:space="preserve"> Conclusión</w:t>
      </w:r>
    </w:p>
    <w:p w14:paraId="538F455D" w14:textId="77777777" w:rsidR="00EA3457" w:rsidRDefault="00EA3457" w:rsidP="00EA3457"/>
    <w:p w14:paraId="4FE69B66" w14:textId="33D0BF61" w:rsidR="00EA3457" w:rsidRDefault="00EA3457" w:rsidP="00EA3457">
      <w:r>
        <w:t xml:space="preserve">Esta lista de 27 tareas abarca todas las áreas que un CEO valoraría, desde </w:t>
      </w:r>
      <w:proofErr w:type="spellStart"/>
      <w:r>
        <w:t>cashflow</w:t>
      </w:r>
      <w:proofErr w:type="spellEnd"/>
      <w:r>
        <w:t xml:space="preserve"> hasta </w:t>
      </w:r>
      <w:proofErr w:type="spellStart"/>
      <w:r>
        <w:t>soft</w:t>
      </w:r>
      <w:proofErr w:type="spellEnd"/>
      <w:r>
        <w:t xml:space="preserve"> </w:t>
      </w:r>
      <w:proofErr w:type="spellStart"/>
      <w:r>
        <w:t>skills</w:t>
      </w:r>
      <w:proofErr w:type="spellEnd"/>
      <w:r>
        <w:t xml:space="preserve">, con descripciones detalladas, ejemplos prácticos (usando </w:t>
      </w:r>
      <w:proofErr w:type="spellStart"/>
      <w:r>
        <w:t>FinanzasCorp</w:t>
      </w:r>
      <w:proofErr w:type="spellEnd"/>
      <w:r>
        <w:t xml:space="preserve">), y herramientas alineadas con tu plan V7. Puedes implementarlas progresivamente, empezando por las de alta prioridad, para impresionar al CEO con resultados tangibles. Si quieres que desarrolle alguna tarea específica (ej. modelo de </w:t>
      </w:r>
      <w:proofErr w:type="spellStart"/>
      <w:r>
        <w:t>cashflow</w:t>
      </w:r>
      <w:proofErr w:type="spellEnd"/>
      <w:r>
        <w:t xml:space="preserve"> en Excel), integre más ejemplos con </w:t>
      </w:r>
      <w:proofErr w:type="spellStart"/>
      <w:r>
        <w:t>FinanzasCorp</w:t>
      </w:r>
      <w:proofErr w:type="spellEnd"/>
      <w:r>
        <w:t xml:space="preserve">, o cree un plan de acción para ejecutarlas, ¡dímelo! </w:t>
      </w:r>
      <w:r>
        <w:rPr>
          <w:rFonts w:ascii="Segoe UI Emoji" w:hAnsi="Segoe UI Emoji" w:cs="Segoe UI Emoji"/>
        </w:rPr>
        <w:t>😎</w:t>
      </w:r>
    </w:p>
    <w:sectPr w:rsidR="00EA34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57"/>
    <w:rsid w:val="00393A9B"/>
    <w:rsid w:val="00420E7E"/>
    <w:rsid w:val="00586B36"/>
    <w:rsid w:val="00776B67"/>
    <w:rsid w:val="00785594"/>
    <w:rsid w:val="00957709"/>
    <w:rsid w:val="00A4795C"/>
    <w:rsid w:val="00C0275C"/>
    <w:rsid w:val="00C306DD"/>
    <w:rsid w:val="00E42783"/>
    <w:rsid w:val="00EA34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552D"/>
  <w15:chartTrackingRefBased/>
  <w15:docId w15:val="{3939FA80-86EE-44B3-8693-F355FE4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3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A3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A34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A34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A34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A34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34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34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34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345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A345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A345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A345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A345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A34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34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34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3457"/>
    <w:rPr>
      <w:rFonts w:eastAsiaTheme="majorEastAsia" w:cstheme="majorBidi"/>
      <w:color w:val="272727" w:themeColor="text1" w:themeTint="D8"/>
    </w:rPr>
  </w:style>
  <w:style w:type="paragraph" w:styleId="Ttulo">
    <w:name w:val="Title"/>
    <w:basedOn w:val="Normal"/>
    <w:next w:val="Normal"/>
    <w:link w:val="TtuloCar"/>
    <w:uiPriority w:val="10"/>
    <w:qFormat/>
    <w:rsid w:val="00EA3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34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34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34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3457"/>
    <w:pPr>
      <w:spacing w:before="160"/>
      <w:jc w:val="center"/>
    </w:pPr>
    <w:rPr>
      <w:i/>
      <w:iCs/>
      <w:color w:val="404040" w:themeColor="text1" w:themeTint="BF"/>
    </w:rPr>
  </w:style>
  <w:style w:type="character" w:customStyle="1" w:styleId="CitaCar">
    <w:name w:val="Cita Car"/>
    <w:basedOn w:val="Fuentedeprrafopredeter"/>
    <w:link w:val="Cita"/>
    <w:uiPriority w:val="29"/>
    <w:rsid w:val="00EA3457"/>
    <w:rPr>
      <w:i/>
      <w:iCs/>
      <w:color w:val="404040" w:themeColor="text1" w:themeTint="BF"/>
    </w:rPr>
  </w:style>
  <w:style w:type="paragraph" w:styleId="Prrafodelista">
    <w:name w:val="List Paragraph"/>
    <w:basedOn w:val="Normal"/>
    <w:uiPriority w:val="34"/>
    <w:qFormat/>
    <w:rsid w:val="00EA3457"/>
    <w:pPr>
      <w:ind w:left="720"/>
      <w:contextualSpacing/>
    </w:pPr>
  </w:style>
  <w:style w:type="character" w:styleId="nfasisintenso">
    <w:name w:val="Intense Emphasis"/>
    <w:basedOn w:val="Fuentedeprrafopredeter"/>
    <w:uiPriority w:val="21"/>
    <w:qFormat/>
    <w:rsid w:val="00EA3457"/>
    <w:rPr>
      <w:i/>
      <w:iCs/>
      <w:color w:val="2F5496" w:themeColor="accent1" w:themeShade="BF"/>
    </w:rPr>
  </w:style>
  <w:style w:type="paragraph" w:styleId="Citadestacada">
    <w:name w:val="Intense Quote"/>
    <w:basedOn w:val="Normal"/>
    <w:next w:val="Normal"/>
    <w:link w:val="CitadestacadaCar"/>
    <w:uiPriority w:val="30"/>
    <w:qFormat/>
    <w:rsid w:val="00EA3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A3457"/>
    <w:rPr>
      <w:i/>
      <w:iCs/>
      <w:color w:val="2F5496" w:themeColor="accent1" w:themeShade="BF"/>
    </w:rPr>
  </w:style>
  <w:style w:type="character" w:styleId="Referenciaintensa">
    <w:name w:val="Intense Reference"/>
    <w:basedOn w:val="Fuentedeprrafopredeter"/>
    <w:uiPriority w:val="32"/>
    <w:qFormat/>
    <w:rsid w:val="00EA34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11</Pages>
  <Words>2837</Words>
  <Characters>15609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Norgenic</dc:creator>
  <cp:keywords/>
  <dc:description/>
  <cp:lastModifiedBy>Admin Norgenic</cp:lastModifiedBy>
  <cp:revision>1</cp:revision>
  <dcterms:created xsi:type="dcterms:W3CDTF">2025-05-12T14:43:00Z</dcterms:created>
  <dcterms:modified xsi:type="dcterms:W3CDTF">2025-05-27T10:34:00Z</dcterms:modified>
</cp:coreProperties>
</file>