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9235" w14:textId="51A4B2EB" w:rsidR="00FA378B" w:rsidRPr="00FA378B" w:rsidRDefault="00FA378B" w:rsidP="00FA378B">
      <w:pPr>
        <w:jc w:val="center"/>
        <w:rPr>
          <w:b/>
          <w:bCs/>
          <w:sz w:val="36"/>
          <w:szCs w:val="36"/>
        </w:rPr>
      </w:pPr>
      <w:r w:rsidRPr="00FA378B">
        <w:rPr>
          <w:b/>
          <w:bCs/>
          <w:sz w:val="36"/>
          <w:szCs w:val="36"/>
        </w:rPr>
        <w:t>HOME PAGE</w:t>
      </w:r>
    </w:p>
    <w:p w14:paraId="66C049F0" w14:textId="3334D62F" w:rsidR="002F3EA3" w:rsidRDefault="002F3EA3" w:rsidP="002F3EA3">
      <w:r>
        <w:t>Engineering Internships Academy</w:t>
      </w:r>
    </w:p>
    <w:p w14:paraId="79E160E3" w14:textId="4BC72DCC" w:rsidR="002F3EA3" w:rsidRDefault="002F3EA3" w:rsidP="002F3EA3">
      <w:r>
        <w:t>Courses</w:t>
      </w:r>
      <w:r w:rsidR="00FA378B">
        <w:t xml:space="preserve"> </w:t>
      </w:r>
      <w:r>
        <w:t>About</w:t>
      </w:r>
      <w:r w:rsidR="00FA378B">
        <w:t xml:space="preserve"> </w:t>
      </w:r>
      <w:r>
        <w:t>Contact</w:t>
      </w:r>
    </w:p>
    <w:p w14:paraId="564EE976" w14:textId="77777777" w:rsidR="002F3EA3" w:rsidRDefault="002F3EA3" w:rsidP="002F3EA3">
      <w:r>
        <w:t>BEQUEATHING ENGINEERING EXPERIENCE HAS NEVER BEEN EASIER</w:t>
      </w:r>
    </w:p>
    <w:p w14:paraId="2C5F3D98" w14:textId="77777777" w:rsidR="002F3EA3" w:rsidRDefault="002F3EA3" w:rsidP="002F3EA3">
      <w:r>
        <w:t>Get Started</w:t>
      </w:r>
    </w:p>
    <w:p w14:paraId="5CCAAF02" w14:textId="77777777" w:rsidR="002F3EA3" w:rsidRPr="00FA378B" w:rsidRDefault="002F3EA3" w:rsidP="002F3EA3">
      <w:pPr>
        <w:rPr>
          <w:b/>
          <w:bCs/>
        </w:rPr>
      </w:pPr>
      <w:r w:rsidRPr="00FA378B">
        <w:rPr>
          <w:b/>
          <w:bCs/>
        </w:rPr>
        <w:t>CONDUCIVE LEARNING ENVIRONMENT</w:t>
      </w:r>
    </w:p>
    <w:p w14:paraId="66A8C1CE" w14:textId="77777777" w:rsidR="002F3EA3" w:rsidRDefault="002F3EA3" w:rsidP="002F3EA3">
      <w:r>
        <w:t>We provide an interactive, fun and educative atmosphere which makes learning interesting and enjoyable.</w:t>
      </w:r>
    </w:p>
    <w:p w14:paraId="2BBECCB2" w14:textId="77777777" w:rsidR="002F3EA3" w:rsidRPr="00FA378B" w:rsidRDefault="002F3EA3" w:rsidP="002F3EA3">
      <w:pPr>
        <w:rPr>
          <w:b/>
          <w:bCs/>
        </w:rPr>
      </w:pPr>
      <w:r w:rsidRPr="00FA378B">
        <w:rPr>
          <w:b/>
          <w:bCs/>
        </w:rPr>
        <w:t>EXPERIENCED TUTORS</w:t>
      </w:r>
    </w:p>
    <w:p w14:paraId="51BF99D0" w14:textId="77777777" w:rsidR="002F3EA3" w:rsidRDefault="002F3EA3" w:rsidP="002F3EA3">
      <w:r>
        <w:t>We boast in the wealth of experience which our tutors have and are ready to impact on our students.</w:t>
      </w:r>
    </w:p>
    <w:p w14:paraId="4B9B65D7" w14:textId="77777777" w:rsidR="002F3EA3" w:rsidRPr="00FA378B" w:rsidRDefault="002F3EA3" w:rsidP="002F3EA3">
      <w:pPr>
        <w:rPr>
          <w:b/>
          <w:bCs/>
        </w:rPr>
      </w:pPr>
      <w:r w:rsidRPr="00FA378B">
        <w:rPr>
          <w:b/>
          <w:bCs/>
        </w:rPr>
        <w:t>TRUSTWORTHY</w:t>
      </w:r>
    </w:p>
    <w:p w14:paraId="239ED89A" w14:textId="77777777" w:rsidR="002F3EA3" w:rsidRDefault="002F3EA3" w:rsidP="002F3EA3">
      <w:r>
        <w:t>We have proven to be competent, reliable and we deliver on our promises.</w:t>
      </w:r>
    </w:p>
    <w:p w14:paraId="2D73D149" w14:textId="77777777" w:rsidR="002F3EA3" w:rsidRPr="00FA378B" w:rsidRDefault="002F3EA3" w:rsidP="002F3EA3">
      <w:pPr>
        <w:rPr>
          <w:b/>
          <w:bCs/>
        </w:rPr>
      </w:pPr>
      <w:r w:rsidRPr="00FA378B">
        <w:rPr>
          <w:b/>
          <w:bCs/>
        </w:rPr>
        <w:t>EFFECTIVE LEARNING COMMUNITY</w:t>
      </w:r>
    </w:p>
    <w:p w14:paraId="4F30A4ED" w14:textId="77777777" w:rsidR="002F3EA3" w:rsidRDefault="002F3EA3" w:rsidP="002F3EA3">
      <w:r>
        <w:t>We host a community of experienced professionals and active learners ready to solve challenging problems</w:t>
      </w:r>
    </w:p>
    <w:p w14:paraId="1C6DAF02" w14:textId="77777777" w:rsidR="002F3EA3" w:rsidRPr="00FA378B" w:rsidRDefault="002F3EA3" w:rsidP="002F3EA3">
      <w:pPr>
        <w:rPr>
          <w:b/>
          <w:bCs/>
        </w:rPr>
      </w:pPr>
      <w:r w:rsidRPr="00FA378B">
        <w:rPr>
          <w:b/>
          <w:bCs/>
        </w:rPr>
        <w:t>RESULT ORIENTED</w:t>
      </w:r>
    </w:p>
    <w:p w14:paraId="36DF9E84" w14:textId="77777777" w:rsidR="002F3EA3" w:rsidRDefault="002F3EA3" w:rsidP="002F3EA3">
      <w:r>
        <w:t>We create, develop and deliver industry focused courses for everyone willing to enhance their profession skill.</w:t>
      </w:r>
    </w:p>
    <w:p w14:paraId="5E60FA31" w14:textId="77777777" w:rsidR="002F3EA3" w:rsidRPr="00FA378B" w:rsidRDefault="002F3EA3" w:rsidP="002F3EA3">
      <w:pPr>
        <w:rPr>
          <w:b/>
          <w:bCs/>
        </w:rPr>
      </w:pPr>
      <w:r w:rsidRPr="00FA378B">
        <w:rPr>
          <w:b/>
          <w:bCs/>
        </w:rPr>
        <w:t>CHOOSE THE PERFECT COURSE</w:t>
      </w:r>
    </w:p>
    <w:p w14:paraId="496B0A3C" w14:textId="77777777" w:rsidR="002F3EA3" w:rsidRDefault="002F3EA3" w:rsidP="002F3EA3">
      <w:r>
        <w:t xml:space="preserve">Our programs are specially tailored to suit you. Whether your just entering into the world of </w:t>
      </w:r>
      <w:proofErr w:type="gramStart"/>
      <w:r>
        <w:t>engineering  as</w:t>
      </w:r>
      <w:proofErr w:type="gramEnd"/>
      <w:r>
        <w:t xml:space="preserve"> an undergraduates or you’re already an experienced professional, we have something for you</w:t>
      </w:r>
    </w:p>
    <w:p w14:paraId="3283FFA6" w14:textId="77777777" w:rsidR="002F3EA3" w:rsidRDefault="002F3EA3" w:rsidP="002F3EA3">
      <w:r>
        <w:t>PROCESS PLANT/ FACILTY LAYOUT DESIGN</w:t>
      </w:r>
    </w:p>
    <w:p w14:paraId="0CF34C10" w14:textId="77777777" w:rsidR="002F3EA3" w:rsidRDefault="002F3EA3" w:rsidP="002F3EA3">
      <w:r>
        <w:t>Understanding Plant layout</w:t>
      </w:r>
    </w:p>
    <w:p w14:paraId="6CB9C399" w14:textId="77777777" w:rsidR="002F3EA3" w:rsidRDefault="002F3EA3" w:rsidP="002F3EA3">
      <w:r>
        <w:t>Interpreting plant layout</w:t>
      </w:r>
    </w:p>
    <w:p w14:paraId="2D91B0DB" w14:textId="77777777" w:rsidR="002F3EA3" w:rsidRDefault="002F3EA3" w:rsidP="002F3EA3">
      <w:r>
        <w:t>Design Review</w:t>
      </w:r>
    </w:p>
    <w:p w14:paraId="493A872B" w14:textId="77777777" w:rsidR="002F3EA3" w:rsidRDefault="002F3EA3" w:rsidP="002F3EA3">
      <w:r>
        <w:t>Start Course</w:t>
      </w:r>
    </w:p>
    <w:p w14:paraId="65604CA4" w14:textId="77777777" w:rsidR="002F3EA3" w:rsidRDefault="002F3EA3" w:rsidP="002F3EA3">
      <w:r>
        <w:t>Learn More</w:t>
      </w:r>
    </w:p>
    <w:p w14:paraId="3A692F7B" w14:textId="77777777" w:rsidR="002F3EA3" w:rsidRDefault="002F3EA3" w:rsidP="002F3EA3">
      <w:r>
        <w:lastRenderedPageBreak/>
        <w:t>N25k</w:t>
      </w:r>
    </w:p>
    <w:p w14:paraId="704F5DD8" w14:textId="77777777" w:rsidR="002F3EA3" w:rsidRDefault="002F3EA3" w:rsidP="002F3EA3">
      <w:r>
        <w:t>PIPING AND PIPING SYSTEM DESIGN</w:t>
      </w:r>
    </w:p>
    <w:p w14:paraId="2FD01158" w14:textId="77777777" w:rsidR="002F3EA3" w:rsidRDefault="002F3EA3" w:rsidP="002F3EA3">
      <w:r>
        <w:t>Stages of pipeline and piping system</w:t>
      </w:r>
    </w:p>
    <w:p w14:paraId="5C3629C5" w14:textId="77777777" w:rsidR="002F3EA3" w:rsidRDefault="002F3EA3" w:rsidP="002F3EA3">
      <w:r>
        <w:t>Route Selection</w:t>
      </w:r>
    </w:p>
    <w:p w14:paraId="24ED4B60" w14:textId="77777777" w:rsidR="002F3EA3" w:rsidRDefault="002F3EA3" w:rsidP="002F3EA3">
      <w:r>
        <w:t>Operations and Maintenance</w:t>
      </w:r>
    </w:p>
    <w:p w14:paraId="3E716F6D" w14:textId="77777777" w:rsidR="002F3EA3" w:rsidRDefault="002F3EA3" w:rsidP="002F3EA3">
      <w:r>
        <w:t>Start Course</w:t>
      </w:r>
    </w:p>
    <w:p w14:paraId="20CC825D" w14:textId="77777777" w:rsidR="002F3EA3" w:rsidRDefault="002F3EA3" w:rsidP="002F3EA3">
      <w:r>
        <w:t>Learn More</w:t>
      </w:r>
    </w:p>
    <w:p w14:paraId="60B1F47D" w14:textId="77777777" w:rsidR="002F3EA3" w:rsidRDefault="002F3EA3" w:rsidP="002F3EA3">
      <w:r>
        <w:t>N25k</w:t>
      </w:r>
    </w:p>
    <w:p w14:paraId="25FD3CEC" w14:textId="77777777" w:rsidR="002F3EA3" w:rsidRDefault="002F3EA3" w:rsidP="002F3EA3">
      <w:r>
        <w:t>ASME PRESSURE VESSELS DESIGN, OPERATIONS AND MAINTENANCE</w:t>
      </w:r>
    </w:p>
    <w:p w14:paraId="7F16F795" w14:textId="77777777" w:rsidR="002F3EA3" w:rsidRDefault="002F3EA3" w:rsidP="002F3EA3">
      <w:r>
        <w:t>Introduction to ASME BPVC section viii codes</w:t>
      </w:r>
    </w:p>
    <w:p w14:paraId="2F2504C5" w14:textId="77777777" w:rsidR="002F3EA3" w:rsidRDefault="002F3EA3" w:rsidP="002F3EA3">
      <w:r>
        <w:t>Design proficiency</w:t>
      </w:r>
    </w:p>
    <w:p w14:paraId="3A34B3F0" w14:textId="77777777" w:rsidR="002F3EA3" w:rsidRDefault="002F3EA3" w:rsidP="002F3EA3">
      <w:proofErr w:type="spellStart"/>
      <w:r>
        <w:t>Presure</w:t>
      </w:r>
      <w:proofErr w:type="spellEnd"/>
      <w:r>
        <w:t xml:space="preserve"> vessel supervision</w:t>
      </w:r>
    </w:p>
    <w:p w14:paraId="12E7C4C6" w14:textId="77777777" w:rsidR="002F3EA3" w:rsidRDefault="002F3EA3" w:rsidP="002F3EA3">
      <w:r>
        <w:t>Start Course</w:t>
      </w:r>
    </w:p>
    <w:p w14:paraId="60749773" w14:textId="77777777" w:rsidR="002F3EA3" w:rsidRDefault="002F3EA3" w:rsidP="002F3EA3">
      <w:r>
        <w:t>Learn More</w:t>
      </w:r>
    </w:p>
    <w:p w14:paraId="73E30777" w14:textId="77777777" w:rsidR="002F3EA3" w:rsidRDefault="002F3EA3" w:rsidP="002F3EA3">
      <w:r>
        <w:t>N25k</w:t>
      </w:r>
    </w:p>
    <w:p w14:paraId="67A267A0" w14:textId="77777777" w:rsidR="002F3EA3" w:rsidRDefault="002F3EA3" w:rsidP="002F3EA3">
      <w:r>
        <w:t>API 650/ API 653 ABOVEGROUND TANKS DESIGN AND TANK FARM OPERATION</w:t>
      </w:r>
    </w:p>
    <w:p w14:paraId="5C6E47A7" w14:textId="77777777" w:rsidR="002F3EA3" w:rsidRDefault="002F3EA3" w:rsidP="002F3EA3">
      <w:r>
        <w:t>API 650/653 codes and standards</w:t>
      </w:r>
    </w:p>
    <w:p w14:paraId="0DBFCC67" w14:textId="77777777" w:rsidR="002F3EA3" w:rsidRDefault="002F3EA3" w:rsidP="002F3EA3">
      <w:r>
        <w:t>Design Proficiency</w:t>
      </w:r>
    </w:p>
    <w:p w14:paraId="12115321" w14:textId="77777777" w:rsidR="002F3EA3" w:rsidRDefault="002F3EA3" w:rsidP="002F3EA3">
      <w:r>
        <w:t>Operations and maintenance</w:t>
      </w:r>
    </w:p>
    <w:p w14:paraId="3DAEC5F2" w14:textId="77777777" w:rsidR="002F3EA3" w:rsidRDefault="002F3EA3" w:rsidP="002F3EA3">
      <w:r>
        <w:t>Start Course</w:t>
      </w:r>
    </w:p>
    <w:p w14:paraId="74ECAE27" w14:textId="77777777" w:rsidR="002F3EA3" w:rsidRDefault="002F3EA3" w:rsidP="002F3EA3">
      <w:r>
        <w:t>Learn More</w:t>
      </w:r>
    </w:p>
    <w:p w14:paraId="36E1F4D2" w14:textId="77777777" w:rsidR="002F3EA3" w:rsidRDefault="002F3EA3" w:rsidP="002F3EA3">
      <w:r>
        <w:t>OUR STUDENTS SAY</w:t>
      </w:r>
    </w:p>
    <w:p w14:paraId="1579F070" w14:textId="77777777" w:rsidR="002F3EA3" w:rsidRDefault="002F3EA3" w:rsidP="002F3EA3">
      <w:r>
        <w:t>A top-notch training program for young and professional engineers with lots of relevant industry tailored hands-on practice. The facilitators are well versed in these courses having garnered much experience over the years in training industry professionals.</w:t>
      </w:r>
    </w:p>
    <w:p w14:paraId="0209AB7E" w14:textId="77777777" w:rsidR="002F3EA3" w:rsidRDefault="002F3EA3" w:rsidP="002F3EA3">
      <w:r>
        <w:tab/>
      </w:r>
    </w:p>
    <w:p w14:paraId="4804BA18" w14:textId="77777777" w:rsidR="002F3EA3" w:rsidRDefault="002F3EA3" w:rsidP="002F3EA3">
      <w:r>
        <w:lastRenderedPageBreak/>
        <w:t>CHIELOKA DANIEL IBEKWE</w:t>
      </w:r>
    </w:p>
    <w:p w14:paraId="786402D5" w14:textId="77777777" w:rsidR="002F3EA3" w:rsidRDefault="002F3EA3" w:rsidP="002F3EA3">
      <w:r>
        <w:t>Design Engineer</w:t>
      </w:r>
    </w:p>
    <w:p w14:paraId="2FCDAD9A" w14:textId="77777777" w:rsidR="002F3EA3" w:rsidRDefault="002F3EA3" w:rsidP="002F3EA3">
      <w:r>
        <w:t xml:space="preserve">If you had asked me a few months back where I wanted for my internship placement, I would have told you oil and gas multinationals. Today though, I stand proud and glad that I chose </w:t>
      </w:r>
      <w:proofErr w:type="spellStart"/>
      <w:r>
        <w:t>Kosae</w:t>
      </w:r>
      <w:proofErr w:type="spellEnd"/>
      <w:r>
        <w:t xml:space="preserve"> Engineering internships Academy. Today </w:t>
      </w:r>
      <w:proofErr w:type="spellStart"/>
      <w:r>
        <w:t>i</w:t>
      </w:r>
      <w:proofErr w:type="spellEnd"/>
      <w:r>
        <w:t xml:space="preserve"> can boast of soft skills backed up with experience.</w:t>
      </w:r>
    </w:p>
    <w:p w14:paraId="0089A91E" w14:textId="77777777" w:rsidR="002F3EA3" w:rsidRDefault="002F3EA3" w:rsidP="002F3EA3">
      <w:r>
        <w:tab/>
      </w:r>
    </w:p>
    <w:p w14:paraId="3C2991E8" w14:textId="77777777" w:rsidR="002F3EA3" w:rsidRDefault="002F3EA3" w:rsidP="002F3EA3">
      <w:r>
        <w:t>JENNIFER PETER</w:t>
      </w:r>
    </w:p>
    <w:p w14:paraId="21CF38FE" w14:textId="77777777" w:rsidR="002F3EA3" w:rsidRDefault="002F3EA3" w:rsidP="002F3EA3">
      <w:r>
        <w:t>Undergraduate Engineer</w:t>
      </w:r>
    </w:p>
    <w:p w14:paraId="25CA20B2" w14:textId="77777777" w:rsidR="002F3EA3" w:rsidRDefault="002F3EA3" w:rsidP="002F3EA3">
      <w:r>
        <w:t xml:space="preserve">At first, </w:t>
      </w:r>
      <w:proofErr w:type="spellStart"/>
      <w:r>
        <w:t>i</w:t>
      </w:r>
      <w:proofErr w:type="spellEnd"/>
      <w:r>
        <w:t xml:space="preserve"> was unsure of how it was going to be, but, </w:t>
      </w:r>
      <w:proofErr w:type="spellStart"/>
      <w:r>
        <w:t>i</w:t>
      </w:r>
      <w:proofErr w:type="spellEnd"/>
      <w:r>
        <w:t xml:space="preserve"> took a leap of faith and </w:t>
      </w:r>
      <w:proofErr w:type="spellStart"/>
      <w:r>
        <w:t>i</w:t>
      </w:r>
      <w:proofErr w:type="spellEnd"/>
      <w:r>
        <w:t xml:space="preserve"> have not regretted it till date. </w:t>
      </w:r>
      <w:proofErr w:type="spellStart"/>
      <w:r>
        <w:t>Kosae</w:t>
      </w:r>
      <w:proofErr w:type="spellEnd"/>
      <w:r>
        <w:t xml:space="preserve"> Engineering internships Academy is your one stop training platform for quality learning</w:t>
      </w:r>
    </w:p>
    <w:p w14:paraId="56551DE3" w14:textId="77777777" w:rsidR="002F3EA3" w:rsidRDefault="002F3EA3" w:rsidP="002F3EA3">
      <w:r>
        <w:tab/>
      </w:r>
    </w:p>
    <w:p w14:paraId="1A686369" w14:textId="77777777" w:rsidR="002F3EA3" w:rsidRDefault="002F3EA3" w:rsidP="002F3EA3">
      <w:r>
        <w:t>JUDE OLOYA</w:t>
      </w:r>
    </w:p>
    <w:p w14:paraId="31BA73BC" w14:textId="77777777" w:rsidR="002F3EA3" w:rsidRDefault="002F3EA3" w:rsidP="002F3EA3">
      <w:r>
        <w:t>CAE/CAD Expert</w:t>
      </w:r>
    </w:p>
    <w:p w14:paraId="58F6BCCD" w14:textId="77777777" w:rsidR="002F3EA3" w:rsidRDefault="002F3EA3" w:rsidP="002F3EA3">
      <w:r>
        <w:t xml:space="preserve">Engineering prowess, pipe analysis and </w:t>
      </w:r>
      <w:proofErr w:type="gramStart"/>
      <w:r>
        <w:t>industry based</w:t>
      </w:r>
      <w:proofErr w:type="gramEnd"/>
      <w:r>
        <w:t xml:space="preserve"> code has been a seeking knowledge after my internship with the oil and gas industry. </w:t>
      </w:r>
      <w:proofErr w:type="spellStart"/>
      <w:r>
        <w:t>Kosae</w:t>
      </w:r>
      <w:proofErr w:type="spellEnd"/>
      <w:r>
        <w:t xml:space="preserve"> Academy gave me a platform that is</w:t>
      </w:r>
    </w:p>
    <w:p w14:paraId="0CB5E595" w14:textId="77777777" w:rsidR="002F3EA3" w:rsidRDefault="002F3EA3" w:rsidP="002F3EA3">
      <w:proofErr w:type="spellStart"/>
      <w:r>
        <w:t>shapening</w:t>
      </w:r>
      <w:proofErr w:type="spellEnd"/>
      <w:r>
        <w:t xml:space="preserve"> my graduate life.</w:t>
      </w:r>
    </w:p>
    <w:p w14:paraId="39354831" w14:textId="77777777" w:rsidR="002F3EA3" w:rsidRDefault="002F3EA3" w:rsidP="002F3EA3">
      <w:r>
        <w:t>Kudos!</w:t>
      </w:r>
    </w:p>
    <w:p w14:paraId="4C1F4915" w14:textId="77777777" w:rsidR="002F3EA3" w:rsidRDefault="002F3EA3" w:rsidP="002F3EA3">
      <w:r>
        <w:tab/>
      </w:r>
    </w:p>
    <w:p w14:paraId="674376D4" w14:textId="77777777" w:rsidR="002F3EA3" w:rsidRDefault="002F3EA3" w:rsidP="002F3EA3">
      <w:r>
        <w:t>CHIBUZOR NGADUONYE</w:t>
      </w:r>
    </w:p>
    <w:p w14:paraId="223298CE" w14:textId="77777777" w:rsidR="002F3EA3" w:rsidRDefault="002F3EA3" w:rsidP="002F3EA3">
      <w:r>
        <w:t>ANSYS Specialist</w:t>
      </w:r>
    </w:p>
    <w:p w14:paraId="0A1CDEFF" w14:textId="77777777" w:rsidR="002F3EA3" w:rsidRDefault="002F3EA3" w:rsidP="002F3EA3">
      <w:r>
        <w:t>Skip to toolbar</w:t>
      </w:r>
    </w:p>
    <w:p w14:paraId="10A38D0B" w14:textId="77777777" w:rsidR="002F3EA3" w:rsidRDefault="002F3EA3" w:rsidP="002F3EA3">
      <w:r>
        <w:t>About WordPress</w:t>
      </w:r>
    </w:p>
    <w:p w14:paraId="6D669F82" w14:textId="77777777" w:rsidR="002F3EA3" w:rsidRDefault="002F3EA3" w:rsidP="002F3EA3">
      <w:r>
        <w:t>Engineering Internships Academy</w:t>
      </w:r>
    </w:p>
    <w:p w14:paraId="15022721" w14:textId="77777777" w:rsidR="002F3EA3" w:rsidRDefault="002F3EA3" w:rsidP="002F3EA3">
      <w:r>
        <w:t>Customize</w:t>
      </w:r>
    </w:p>
    <w:p w14:paraId="0EA3DBDB" w14:textId="77777777" w:rsidR="002F3EA3" w:rsidRDefault="002F3EA3" w:rsidP="002F3EA3">
      <w:r>
        <w:t>00 Comments in moderation</w:t>
      </w:r>
    </w:p>
    <w:p w14:paraId="3F36233F" w14:textId="77777777" w:rsidR="002F3EA3" w:rsidRDefault="002F3EA3" w:rsidP="002F3EA3">
      <w:r>
        <w:t>New</w:t>
      </w:r>
    </w:p>
    <w:p w14:paraId="1AF2F4B1" w14:textId="77777777" w:rsidR="002F3EA3" w:rsidRDefault="002F3EA3" w:rsidP="002F3EA3">
      <w:r>
        <w:t>Edit Page</w:t>
      </w:r>
    </w:p>
    <w:p w14:paraId="75A1E4BE" w14:textId="77777777" w:rsidR="002F3EA3" w:rsidRDefault="002F3EA3" w:rsidP="002F3EA3">
      <w:r>
        <w:lastRenderedPageBreak/>
        <w:t>SEOSEO score: OK</w:t>
      </w:r>
    </w:p>
    <w:p w14:paraId="5ED140F0" w14:textId="77777777" w:rsidR="002F3EA3" w:rsidRDefault="002F3EA3" w:rsidP="002F3EA3">
      <w:r>
        <w:t>Caching</w:t>
      </w:r>
    </w:p>
    <w:p w14:paraId="1CB51107" w14:textId="77777777" w:rsidR="002F3EA3" w:rsidRDefault="002F3EA3" w:rsidP="002F3EA3">
      <w:r>
        <w:t xml:space="preserve">Edit with </w:t>
      </w:r>
      <w:proofErr w:type="spellStart"/>
      <w:r>
        <w:t>Elementor</w:t>
      </w:r>
      <w:proofErr w:type="spellEnd"/>
    </w:p>
    <w:p w14:paraId="695B0B36" w14:textId="77777777" w:rsidR="002F3EA3" w:rsidRDefault="002F3EA3" w:rsidP="002F3EA3">
      <w:r>
        <w:t>Search</w:t>
      </w:r>
    </w:p>
    <w:p w14:paraId="64CA165E" w14:textId="77777777" w:rsidR="002F3EA3" w:rsidRDefault="002F3EA3" w:rsidP="002F3EA3">
      <w:r>
        <w:t xml:space="preserve">Howdy, </w:t>
      </w:r>
      <w:proofErr w:type="spellStart"/>
      <w:r>
        <w:t>kosaeacademy</w:t>
      </w:r>
      <w:proofErr w:type="spellEnd"/>
    </w:p>
    <w:p w14:paraId="4F934F75" w14:textId="3670B272" w:rsidR="004F65A7" w:rsidRDefault="002F3EA3" w:rsidP="002F3EA3">
      <w:r>
        <w:t>Log Out</w:t>
      </w:r>
    </w:p>
    <w:p w14:paraId="1C7A9E6D" w14:textId="271C7B5D" w:rsidR="00FA378B" w:rsidRDefault="00FA378B">
      <w:pPr>
        <w:spacing w:after="160" w:line="259" w:lineRule="auto"/>
        <w:rPr>
          <w:rFonts w:asciiTheme="minorHAnsi" w:eastAsiaTheme="minorHAnsi" w:hAnsiTheme="minorHAnsi" w:cstheme="minorBidi"/>
        </w:rPr>
      </w:pPr>
      <w:r>
        <w:br w:type="page"/>
      </w:r>
    </w:p>
    <w:p w14:paraId="0AB5685E" w14:textId="6C719FDC" w:rsidR="00FA378B" w:rsidRDefault="00FA378B">
      <w:pPr>
        <w:spacing w:after="160" w:line="259" w:lineRule="auto"/>
        <w:rPr>
          <w:rFonts w:asciiTheme="minorHAnsi" w:eastAsiaTheme="minorHAnsi" w:hAnsiTheme="minorHAnsi" w:cstheme="minorBidi"/>
        </w:rPr>
      </w:pPr>
      <w:r>
        <w:lastRenderedPageBreak/>
        <w:br w:type="page"/>
      </w:r>
    </w:p>
    <w:p w14:paraId="4C662A2E" w14:textId="77777777" w:rsidR="00FA378B" w:rsidRPr="00FA378B" w:rsidRDefault="00FA378B" w:rsidP="00FA378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 w:rsidRPr="00FA378B">
        <w:rPr>
          <w:rFonts w:asciiTheme="minorHAnsi" w:eastAsiaTheme="minorHAnsi" w:hAnsiTheme="minorHAnsi" w:cstheme="minorBidi"/>
          <w:b/>
          <w:bCs/>
          <w:sz w:val="32"/>
          <w:szCs w:val="32"/>
        </w:rPr>
        <w:lastRenderedPageBreak/>
        <w:t>COURSES</w:t>
      </w:r>
    </w:p>
    <w:p w14:paraId="1F93562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OUR COURSES</w:t>
      </w:r>
    </w:p>
    <w:p w14:paraId="725C3C54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PROCESS PLANT/ FACILTY LAYOUT DESIGN</w:t>
      </w:r>
    </w:p>
    <w:p w14:paraId="57834485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the necessary first step towards construction, commissioning, operation and maintenance of any facility</w:t>
      </w:r>
    </w:p>
    <w:p w14:paraId="61E892A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7D63A77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BASICS</w:t>
      </w:r>
    </w:p>
    <w:p w14:paraId="731CE535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To understand, and interpret process plant layout and piping design</w:t>
      </w:r>
    </w:p>
    <w:p w14:paraId="3692260E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1FCAAE0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PLANT DESIGN</w:t>
      </w:r>
    </w:p>
    <w:p w14:paraId="3D83B65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To complete a process plant layout and piping design project including Scheduling, Supervision Design and review</w:t>
      </w:r>
    </w:p>
    <w:p w14:paraId="00F7C38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3C14352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FACILITY MANAGEMENT</w:t>
      </w:r>
    </w:p>
    <w:p w14:paraId="6E472A3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To perform supervisory roles in process plant construction projects</w:t>
      </w:r>
    </w:p>
    <w:p w14:paraId="3B2ACB75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73CC14C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PIPING AND PIPING SYSTEM DESIGN</w:t>
      </w:r>
    </w:p>
    <w:p w14:paraId="7745145D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fundamental and technical requirement for successfully designing, fabrication and installation of pipelines and piping systems.</w:t>
      </w:r>
    </w:p>
    <w:p w14:paraId="302B357D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04AFC01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BUY NOW</w:t>
      </w:r>
    </w:p>
    <w:p w14:paraId="65684D3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FUNDAMENTALS</w:t>
      </w:r>
    </w:p>
    <w:p w14:paraId="6D66957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Identify different stage in pipeline and piping systems design</w:t>
      </w:r>
    </w:p>
    <w:p w14:paraId="1381AED6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711CF3B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PIPELINE DESIGN</w:t>
      </w:r>
    </w:p>
    <w:p w14:paraId="7EBEF1F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Perform tasks relevant to the design of pipeline and piping system</w:t>
      </w:r>
    </w:p>
    <w:p w14:paraId="7E54C6E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15604F3D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PIPELINE MANAGEMENT</w:t>
      </w:r>
    </w:p>
    <w:p w14:paraId="2ACC823F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Supervise the design, fabrication, installation, examination and testing of pipelines and piping systems</w:t>
      </w:r>
    </w:p>
    <w:p w14:paraId="02AD6F6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52966A1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lastRenderedPageBreak/>
        <w:t>PIPING OPERATIONS</w:t>
      </w:r>
    </w:p>
    <w:p w14:paraId="6F71321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Operation and maintenance of pipeline and piping systems</w:t>
      </w:r>
    </w:p>
    <w:p w14:paraId="649AF07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70734D6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ASME PRESSURE VESSELS DESIGN, OPERATIONS AND MAINTENANCE</w:t>
      </w:r>
    </w:p>
    <w:p w14:paraId="5A82AD0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Industry requirement for the construction and supervision of boilers and pressure vessels</w:t>
      </w:r>
    </w:p>
    <w:p w14:paraId="6235346B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E28DA45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BUY NOW</w:t>
      </w:r>
    </w:p>
    <w:p w14:paraId="704A440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ASME BPVC</w:t>
      </w:r>
    </w:p>
    <w:p w14:paraId="6C20E53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 xml:space="preserve">Become familiar with ASME BPVC section VIII Codes and </w:t>
      </w:r>
      <w:proofErr w:type="gramStart"/>
      <w:r w:rsidRPr="00FA378B">
        <w:rPr>
          <w:rFonts w:asciiTheme="minorHAnsi" w:eastAsiaTheme="minorHAnsi" w:hAnsiTheme="minorHAnsi" w:cstheme="minorBidi"/>
        </w:rPr>
        <w:t>it's</w:t>
      </w:r>
      <w:proofErr w:type="gramEnd"/>
      <w:r w:rsidRPr="00FA378B">
        <w:rPr>
          <w:rFonts w:asciiTheme="minorHAnsi" w:eastAsiaTheme="minorHAnsi" w:hAnsiTheme="minorHAnsi" w:cstheme="minorBidi"/>
        </w:rPr>
        <w:t xml:space="preserve"> requirements</w:t>
      </w:r>
    </w:p>
    <w:p w14:paraId="4507123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3B53166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DESIGN</w:t>
      </w:r>
    </w:p>
    <w:p w14:paraId="7D8F7DB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Design Pressure vessels (horizontal/ vertical) to meet requirements of governing codes and standards</w:t>
      </w:r>
    </w:p>
    <w:p w14:paraId="04D742A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5123F04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SOFTWARE PROFICIENCY</w:t>
      </w:r>
    </w:p>
    <w:p w14:paraId="6AC5D32B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 xml:space="preserve">Develop proficiency in </w:t>
      </w:r>
      <w:proofErr w:type="spellStart"/>
      <w:r w:rsidRPr="00FA378B">
        <w:rPr>
          <w:rFonts w:asciiTheme="minorHAnsi" w:eastAsiaTheme="minorHAnsi" w:hAnsiTheme="minorHAnsi" w:cstheme="minorBidi"/>
        </w:rPr>
        <w:t>AMPreva</w:t>
      </w:r>
      <w:proofErr w:type="spellEnd"/>
      <w:r w:rsidRPr="00FA378B">
        <w:rPr>
          <w:rFonts w:asciiTheme="minorHAnsi" w:eastAsiaTheme="minorHAnsi" w:hAnsiTheme="minorHAnsi" w:cstheme="minorBidi"/>
        </w:rPr>
        <w:t xml:space="preserve"> software</w:t>
      </w:r>
    </w:p>
    <w:p w14:paraId="424310BB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1E5B65E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PROJECT MANAGEMENT</w:t>
      </w:r>
    </w:p>
    <w:p w14:paraId="0492053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 xml:space="preserve">Able to </w:t>
      </w:r>
      <w:proofErr w:type="spellStart"/>
      <w:r w:rsidRPr="00FA378B">
        <w:rPr>
          <w:rFonts w:asciiTheme="minorHAnsi" w:eastAsiaTheme="minorHAnsi" w:hAnsiTheme="minorHAnsi" w:cstheme="minorBidi"/>
        </w:rPr>
        <w:t>surpervise</w:t>
      </w:r>
      <w:proofErr w:type="spellEnd"/>
      <w:r w:rsidRPr="00FA378B">
        <w:rPr>
          <w:rFonts w:asciiTheme="minorHAnsi" w:eastAsiaTheme="minorHAnsi" w:hAnsiTheme="minorHAnsi" w:cstheme="minorBidi"/>
        </w:rPr>
        <w:t xml:space="preserve"> pressure vessels projects</w:t>
      </w:r>
    </w:p>
    <w:p w14:paraId="70DF23B6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3B69EC5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API 650/ API 653 ABOVEGROUND TANKS DESIGN AND TANK FARM OPERATION</w:t>
      </w:r>
    </w:p>
    <w:p w14:paraId="699B81D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Conceptualization, designing to code and standards, operation and maintenance of tank farms</w:t>
      </w:r>
    </w:p>
    <w:p w14:paraId="0DD01714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0312202E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BUY NOW</w:t>
      </w:r>
    </w:p>
    <w:p w14:paraId="696923E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API 650 / 653</w:t>
      </w:r>
    </w:p>
    <w:p w14:paraId="01925E2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Become familiar with the requirements of API 650/653 codes and standards</w:t>
      </w:r>
    </w:p>
    <w:p w14:paraId="6733193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E5A65E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TANK DESIGN</w:t>
      </w:r>
    </w:p>
    <w:p w14:paraId="5D0388C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Ability to design above storage tanks to code compliance</w:t>
      </w:r>
    </w:p>
    <w:p w14:paraId="6BA3604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75B0AAA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lastRenderedPageBreak/>
        <w:t>SOFTWARE PROFICIENCY</w:t>
      </w:r>
    </w:p>
    <w:p w14:paraId="158EB6A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Proficiency in the usage of software for tank design.</w:t>
      </w:r>
    </w:p>
    <w:p w14:paraId="1F013E1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0DB7DF0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SAFETY</w:t>
      </w:r>
    </w:p>
    <w:p w14:paraId="61F323B8" w14:textId="066D1635" w:rsid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Ability to safely operate and maintain tank farms</w:t>
      </w:r>
    </w:p>
    <w:p w14:paraId="21F9AD85" w14:textId="02829EFD" w:rsidR="00FA378B" w:rsidRDefault="00FA378B">
      <w:pPr>
        <w:spacing w:after="160" w:line="259" w:lineRule="auto"/>
        <w:rPr>
          <w:rFonts w:asciiTheme="minorHAnsi" w:eastAsiaTheme="minorHAnsi" w:hAnsiTheme="minorHAnsi" w:cstheme="minorBidi"/>
        </w:rPr>
      </w:pPr>
      <w:r>
        <w:br w:type="page"/>
      </w:r>
    </w:p>
    <w:p w14:paraId="6819F0F4" w14:textId="463D9E74" w:rsidR="00FA378B" w:rsidRDefault="00FA378B">
      <w:pPr>
        <w:spacing w:after="160" w:line="259" w:lineRule="auto"/>
        <w:rPr>
          <w:rFonts w:asciiTheme="minorHAnsi" w:eastAsiaTheme="minorHAnsi" w:hAnsiTheme="minorHAnsi" w:cstheme="minorBidi"/>
        </w:rPr>
      </w:pPr>
      <w:r>
        <w:lastRenderedPageBreak/>
        <w:br w:type="page"/>
      </w:r>
    </w:p>
    <w:p w14:paraId="0C1BEC02" w14:textId="114079B1" w:rsidR="00FA378B" w:rsidRPr="00FA378B" w:rsidRDefault="00FA378B" w:rsidP="00FA378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</w:rPr>
      </w:pPr>
      <w:r w:rsidRPr="00FA378B">
        <w:rPr>
          <w:rFonts w:asciiTheme="minorHAnsi" w:eastAsiaTheme="minorHAnsi" w:hAnsiTheme="minorHAnsi" w:cstheme="minorBidi"/>
          <w:b/>
          <w:bCs/>
          <w:sz w:val="40"/>
          <w:szCs w:val="40"/>
        </w:rPr>
        <w:lastRenderedPageBreak/>
        <w:t>About Us</w:t>
      </w:r>
    </w:p>
    <w:p w14:paraId="6D041042" w14:textId="0FB7754E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Engineering Internships Academy</w:t>
      </w:r>
    </w:p>
    <w:p w14:paraId="5CA543D7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About Us</w:t>
      </w:r>
    </w:p>
    <w:p w14:paraId="4B287DD9" w14:textId="71894720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We are a team of experienced Professionals, trainers and facilitators, engineering and technical services provider. We boast of a cumulative experience of over 50 years, and we believe these experiences can be bequeathed.</w:t>
      </w:r>
    </w:p>
    <w:p w14:paraId="6B70D98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6355046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 xml:space="preserve">We train manpower for the industry. Our trainings are delivered in </w:t>
      </w:r>
      <w:proofErr w:type="spellStart"/>
      <w:r w:rsidRPr="00FA378B">
        <w:rPr>
          <w:rFonts w:asciiTheme="minorHAnsi" w:eastAsiaTheme="minorHAnsi" w:hAnsiTheme="minorHAnsi" w:cstheme="minorBidi"/>
        </w:rPr>
        <w:t>well equipped</w:t>
      </w:r>
      <w:proofErr w:type="spellEnd"/>
      <w:r w:rsidRPr="00FA378B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FA378B">
        <w:rPr>
          <w:rFonts w:asciiTheme="minorHAnsi" w:eastAsiaTheme="minorHAnsi" w:hAnsiTheme="minorHAnsi" w:cstheme="minorBidi"/>
        </w:rPr>
        <w:t>centres</w:t>
      </w:r>
      <w:proofErr w:type="spellEnd"/>
      <w:r w:rsidRPr="00FA378B">
        <w:rPr>
          <w:rFonts w:asciiTheme="minorHAnsi" w:eastAsiaTheme="minorHAnsi" w:hAnsiTheme="minorHAnsi" w:cstheme="minorBidi"/>
        </w:rPr>
        <w:t xml:space="preserve"> through industry- focused courses facilitated by experienced Professionals.</w:t>
      </w:r>
    </w:p>
    <w:p w14:paraId="4F95C0E6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Our Vision</w:t>
      </w:r>
    </w:p>
    <w:p w14:paraId="3F16123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To be the best one-stop-shop for affordable, top-notch, online skilled based, professional development courses.</w:t>
      </w:r>
    </w:p>
    <w:p w14:paraId="4CC5BFF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596152F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05B8ECCF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2616637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Our Mission</w:t>
      </w:r>
    </w:p>
    <w:p w14:paraId="0D9B1B7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 xml:space="preserve">To create, develop, and deliver industry focused, skill-based professional development curricula courses for everyone willing to enhance their professional skills and career prospects through the easiest-to-use online learning platform. </w:t>
      </w:r>
    </w:p>
    <w:p w14:paraId="127A0CD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6F4A33D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Our Audience</w:t>
      </w:r>
    </w:p>
    <w:p w14:paraId="0CB3CCB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Our services are specifically for:</w:t>
      </w:r>
    </w:p>
    <w:p w14:paraId="68C1945F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6565DF1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Graduate Engineers</w:t>
      </w:r>
    </w:p>
    <w:p w14:paraId="102B983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Engineering Professionals</w:t>
      </w:r>
    </w:p>
    <w:p w14:paraId="737B7EA6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However, we also offer internship opportunities to graduate and undergraduate students seeking relevant industrial experience.</w:t>
      </w:r>
    </w:p>
    <w:p w14:paraId="63B68C2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6D2AC87E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1D5A894E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Come meet us up close</w:t>
      </w:r>
    </w:p>
    <w:p w14:paraId="35522ECF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Every one of our team members is devoted to delivering the finest possible designs.</w:t>
      </w:r>
    </w:p>
    <w:p w14:paraId="2CDA7AE4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54A93F7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7BF397E1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Moses Ahem</w:t>
      </w:r>
    </w:p>
    <w:p w14:paraId="4B169E0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Director of Operations</w:t>
      </w:r>
    </w:p>
    <w:p w14:paraId="3DB9662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0C90F0CA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F722A35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FA378B">
        <w:rPr>
          <w:rFonts w:asciiTheme="minorHAnsi" w:eastAsiaTheme="minorHAnsi" w:hAnsiTheme="minorHAnsi" w:cstheme="minorBidi"/>
        </w:rPr>
        <w:t>Osamudiamen</w:t>
      </w:r>
      <w:proofErr w:type="spellEnd"/>
      <w:r w:rsidRPr="00FA378B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FA378B">
        <w:rPr>
          <w:rFonts w:asciiTheme="minorHAnsi" w:eastAsiaTheme="minorHAnsi" w:hAnsiTheme="minorHAnsi" w:cstheme="minorBidi"/>
        </w:rPr>
        <w:t>Efosa</w:t>
      </w:r>
      <w:proofErr w:type="spellEnd"/>
    </w:p>
    <w:p w14:paraId="49CA0F44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Founder, CEO</w:t>
      </w:r>
    </w:p>
    <w:p w14:paraId="67B87FA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2C058B8C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6BC752F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 xml:space="preserve">Festus </w:t>
      </w:r>
      <w:proofErr w:type="spellStart"/>
      <w:r w:rsidRPr="00FA378B">
        <w:rPr>
          <w:rFonts w:asciiTheme="minorHAnsi" w:eastAsiaTheme="minorHAnsi" w:hAnsiTheme="minorHAnsi" w:cstheme="minorBidi"/>
        </w:rPr>
        <w:t>Audu</w:t>
      </w:r>
      <w:proofErr w:type="spellEnd"/>
    </w:p>
    <w:p w14:paraId="58C60CFE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Creative Designer</w:t>
      </w:r>
    </w:p>
    <w:p w14:paraId="40ED4883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</w:p>
    <w:p w14:paraId="6A039411" w14:textId="3A7A8FEF" w:rsid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Trusted by the best</w:t>
      </w:r>
    </w:p>
    <w:p w14:paraId="0AF0A0AA" w14:textId="4C504F42" w:rsidR="00FA378B" w:rsidRDefault="00FA378B">
      <w:pPr>
        <w:spacing w:after="160" w:line="259" w:lineRule="auto"/>
        <w:rPr>
          <w:rFonts w:asciiTheme="minorHAnsi" w:eastAsiaTheme="minorHAnsi" w:hAnsiTheme="minorHAnsi" w:cstheme="minorBidi"/>
        </w:rPr>
      </w:pPr>
      <w:r>
        <w:br w:type="page"/>
      </w:r>
    </w:p>
    <w:p w14:paraId="3FFD64FA" w14:textId="7717A807" w:rsidR="00FA378B" w:rsidRDefault="00FA378B">
      <w:pPr>
        <w:spacing w:after="160" w:line="259" w:lineRule="auto"/>
        <w:rPr>
          <w:rFonts w:asciiTheme="minorHAnsi" w:eastAsiaTheme="minorHAnsi" w:hAnsiTheme="minorHAnsi" w:cstheme="minorBidi"/>
        </w:rPr>
      </w:pPr>
      <w:r>
        <w:lastRenderedPageBreak/>
        <w:br w:type="page"/>
      </w:r>
    </w:p>
    <w:p w14:paraId="26438ECF" w14:textId="77777777" w:rsidR="00FA378B" w:rsidRPr="00FA378B" w:rsidRDefault="00FA378B" w:rsidP="00FA378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FA378B"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CONTACT US</w:t>
      </w:r>
    </w:p>
    <w:p w14:paraId="387D1F16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Engineering Internships Academy</w:t>
      </w:r>
    </w:p>
    <w:p w14:paraId="22BE2799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Have any questions? you are more than welcomed to leave your contact info and we will be in touch shortly</w:t>
      </w:r>
    </w:p>
    <w:p w14:paraId="05B31978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VISIT US</w:t>
      </w:r>
    </w:p>
    <w:p w14:paraId="42E4B72F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Advance Digital Engineering Centre University of Benin, Benin City, Nigeria.</w:t>
      </w:r>
    </w:p>
    <w:p w14:paraId="4C52A3D0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CALL US</w:t>
      </w:r>
    </w:p>
    <w:p w14:paraId="19633D14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+234 814 385 9324</w:t>
      </w:r>
    </w:p>
    <w:p w14:paraId="7CA9BDC2" w14:textId="77777777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CONTACT US</w:t>
      </w:r>
    </w:p>
    <w:p w14:paraId="7F33BE63" w14:textId="2EDC5C09" w:rsidR="00FA378B" w:rsidRPr="00FA378B" w:rsidRDefault="00FA378B" w:rsidP="00FA378B">
      <w:pPr>
        <w:spacing w:after="160" w:line="259" w:lineRule="auto"/>
        <w:rPr>
          <w:rFonts w:asciiTheme="minorHAnsi" w:eastAsiaTheme="minorHAnsi" w:hAnsiTheme="minorHAnsi" w:cstheme="minorBidi"/>
        </w:rPr>
      </w:pPr>
      <w:r w:rsidRPr="00FA378B">
        <w:rPr>
          <w:rFonts w:asciiTheme="minorHAnsi" w:eastAsiaTheme="minorHAnsi" w:hAnsiTheme="minorHAnsi" w:cstheme="minorBidi"/>
        </w:rPr>
        <w:t>admin@kosaeacademy.com</w:t>
      </w:r>
    </w:p>
    <w:sectPr w:rsidR="00FA378B" w:rsidRPr="00FA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04E20E5"/>
    <w:multiLevelType w:val="multilevel"/>
    <w:tmpl w:val="665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A59ED"/>
    <w:multiLevelType w:val="multilevel"/>
    <w:tmpl w:val="34B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70922"/>
    <w:multiLevelType w:val="multilevel"/>
    <w:tmpl w:val="0C7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D14D6"/>
    <w:multiLevelType w:val="multilevel"/>
    <w:tmpl w:val="0A4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90F78"/>
    <w:multiLevelType w:val="multilevel"/>
    <w:tmpl w:val="246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D790A"/>
    <w:multiLevelType w:val="multilevel"/>
    <w:tmpl w:val="749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63194"/>
    <w:multiLevelType w:val="multilevel"/>
    <w:tmpl w:val="569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A7"/>
    <w:rsid w:val="002F3EA3"/>
    <w:rsid w:val="004F65A7"/>
    <w:rsid w:val="006936E7"/>
    <w:rsid w:val="00851AF8"/>
    <w:rsid w:val="00B8379A"/>
    <w:rsid w:val="00F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B74DA3"/>
  <w15:chartTrackingRefBased/>
  <w15:docId w15:val="{74032E68-5F54-4B12-9E4A-E9785D89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5A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F65A7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F65A7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5A7"/>
    <w:rPr>
      <w:rFonts w:ascii="Calibri" w:eastAsia="SimSun" w:hAnsi="Calibri" w:cs="Times New Roman"/>
      <w:b/>
      <w:bCs/>
      <w:color w:val="365F91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4F65A7"/>
    <w:rPr>
      <w:rFonts w:ascii="Calibri" w:eastAsia="SimSun" w:hAnsi="Calibri" w:cs="Times New Roman"/>
      <w:b/>
      <w:bCs/>
      <w:color w:val="4F81BD"/>
      <w:sz w:val="26"/>
      <w:szCs w:val="26"/>
      <w:lang w:val="en-US" w:eastAsia="zh-CN"/>
    </w:rPr>
  </w:style>
  <w:style w:type="character" w:customStyle="1" w:styleId="TitleChar">
    <w:name w:val="Title Char"/>
    <w:basedOn w:val="DefaultParagraphFont"/>
    <w:link w:val="Title"/>
    <w:rsid w:val="004F65A7"/>
    <w:rPr>
      <w:rFonts w:ascii="Calibri" w:eastAsia="SimSun" w:hAnsi="Calibri" w:cs="Times New Roman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qFormat/>
    <w:rsid w:val="004F65A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val="en-GB" w:eastAsia="en-US"/>
    </w:rPr>
  </w:style>
  <w:style w:type="character" w:customStyle="1" w:styleId="TitleChar1">
    <w:name w:val="Title Char1"/>
    <w:basedOn w:val="DefaultParagraphFont"/>
    <w:uiPriority w:val="10"/>
    <w:rsid w:val="004F65A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ListParagraph">
    <w:name w:val="List Paragraph"/>
    <w:basedOn w:val="Normal"/>
    <w:qFormat/>
    <w:rsid w:val="004F65A7"/>
    <w:pPr>
      <w:ind w:left="720"/>
      <w:contextualSpacing/>
    </w:pPr>
  </w:style>
  <w:style w:type="character" w:customStyle="1" w:styleId="elementor-button-text">
    <w:name w:val="elementor-button-text"/>
    <w:basedOn w:val="DefaultParagraphFont"/>
    <w:rsid w:val="00851AF8"/>
  </w:style>
  <w:style w:type="character" w:customStyle="1" w:styleId="Heading3Char">
    <w:name w:val="Heading 3 Char"/>
    <w:basedOn w:val="DefaultParagraphFont"/>
    <w:link w:val="Heading3"/>
    <w:uiPriority w:val="9"/>
    <w:semiHidden/>
    <w:rsid w:val="002F3E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3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23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8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1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7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81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4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67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85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8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03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2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80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75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2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5924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61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341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50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4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60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58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33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0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08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72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15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55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41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36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326234">
                                                                      <w:marLeft w:val="3900"/>
                                                                      <w:marRight w:val="390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3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2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88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8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66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36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63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80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8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19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76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06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59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4655015">
                                                                                  <w:marLeft w:val="-375"/>
                                                                                  <w:marRight w:val="-37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843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15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38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866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403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829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8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9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188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790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576338">
                                                                                      <w:marLeft w:val="-270"/>
                                                                                      <w:marRight w:val="-27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780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70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18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5196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619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05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46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1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72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70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586026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6782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70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029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962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56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37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018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87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141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008479">
                                                                                      <w:marLeft w:val="-315"/>
                                                                                      <w:marRight w:val="-30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8784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8943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366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0688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002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55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9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7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7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11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6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534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985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74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07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80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131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5250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0212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7244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452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857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9974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43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145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1446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66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0583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3573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13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298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786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163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687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773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6968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80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06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5917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3605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84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2439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150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6023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658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511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2850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1492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</dc:creator>
  <cp:keywords/>
  <dc:description/>
  <cp:lastModifiedBy>Festus</cp:lastModifiedBy>
  <cp:revision>1</cp:revision>
  <dcterms:created xsi:type="dcterms:W3CDTF">2020-04-14T13:59:00Z</dcterms:created>
  <dcterms:modified xsi:type="dcterms:W3CDTF">2020-04-15T23:39:00Z</dcterms:modified>
</cp:coreProperties>
</file>