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EF8294" w14:textId="77777777" w:rsidR="00480DB1" w:rsidRPr="008B09F4" w:rsidRDefault="00480DB1" w:rsidP="005B1266">
      <w:pPr>
        <w:rPr>
          <w:rFonts w:cstheme="minorHAnsi"/>
          <w:sz w:val="28"/>
          <w:szCs w:val="28"/>
        </w:rPr>
      </w:pPr>
      <w:r w:rsidRPr="002A4255">
        <w:rPr>
          <w:rFonts w:cstheme="minorHAnsi"/>
          <w:b/>
          <w:sz w:val="28"/>
          <w:szCs w:val="28"/>
        </w:rPr>
        <w:t>NAME:</w:t>
      </w:r>
      <w:r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OBOH FRED OSAZUWA</w:t>
      </w:r>
    </w:p>
    <w:p w14:paraId="47714919" w14:textId="77777777" w:rsidR="00480DB1" w:rsidRPr="008B09F4" w:rsidRDefault="00480DB1" w:rsidP="005B1266">
      <w:pPr>
        <w:rPr>
          <w:rFonts w:cstheme="minorHAnsi"/>
          <w:sz w:val="28"/>
          <w:szCs w:val="28"/>
        </w:rPr>
      </w:pPr>
      <w:r w:rsidRPr="002A4255">
        <w:rPr>
          <w:rFonts w:cstheme="minorHAnsi"/>
          <w:b/>
          <w:sz w:val="28"/>
          <w:szCs w:val="28"/>
        </w:rPr>
        <w:t>DEPARTMENT:</w:t>
      </w:r>
      <w:r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COMPUTER ENGINEERING</w:t>
      </w:r>
    </w:p>
    <w:p w14:paraId="600E1C0C" w14:textId="24DA7857" w:rsidR="00480DB1" w:rsidRPr="008B09F4" w:rsidRDefault="00480DB1" w:rsidP="005B1266">
      <w:pPr>
        <w:rPr>
          <w:rFonts w:cstheme="minorHAnsi"/>
          <w:sz w:val="28"/>
          <w:szCs w:val="28"/>
        </w:rPr>
      </w:pPr>
      <w:r w:rsidRPr="002A4255">
        <w:rPr>
          <w:rFonts w:cstheme="minorHAnsi"/>
          <w:b/>
          <w:sz w:val="28"/>
          <w:szCs w:val="28"/>
        </w:rPr>
        <w:t>MAT. NO:</w:t>
      </w:r>
      <w:r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ENG1804</w:t>
      </w:r>
      <w:r w:rsidR="00485229">
        <w:rPr>
          <w:rFonts w:cstheme="minorHAnsi"/>
          <w:sz w:val="28"/>
          <w:szCs w:val="28"/>
        </w:rPr>
        <w:t>769</w:t>
      </w:r>
      <w:bookmarkStart w:id="0" w:name="_GoBack"/>
      <w:bookmarkEnd w:id="0"/>
    </w:p>
    <w:p w14:paraId="1856DBA4" w14:textId="77777777" w:rsidR="00480DB1" w:rsidRPr="008B09F4" w:rsidRDefault="00480DB1" w:rsidP="005B1266">
      <w:pPr>
        <w:rPr>
          <w:rFonts w:cstheme="minorHAnsi"/>
          <w:sz w:val="28"/>
          <w:szCs w:val="28"/>
        </w:rPr>
      </w:pPr>
      <w:r w:rsidRPr="002A4255">
        <w:rPr>
          <w:rFonts w:cstheme="minorHAnsi"/>
          <w:b/>
          <w:sz w:val="28"/>
          <w:szCs w:val="28"/>
        </w:rPr>
        <w:t>LEVEL:</w:t>
      </w:r>
      <w:r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200</w:t>
      </w:r>
    </w:p>
    <w:p w14:paraId="5734EFE7" w14:textId="77777777" w:rsidR="00480DB1" w:rsidRPr="008B09F4" w:rsidRDefault="00480DB1" w:rsidP="005B1266">
      <w:pPr>
        <w:rPr>
          <w:rFonts w:cstheme="minorHAnsi"/>
          <w:sz w:val="28"/>
          <w:szCs w:val="28"/>
        </w:rPr>
      </w:pPr>
      <w:r w:rsidRPr="002A4255">
        <w:rPr>
          <w:rFonts w:cstheme="minorHAnsi"/>
          <w:b/>
          <w:sz w:val="28"/>
          <w:szCs w:val="28"/>
        </w:rPr>
        <w:t>COURSE:</w:t>
      </w:r>
      <w:r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ECP 281</w:t>
      </w:r>
    </w:p>
    <w:p w14:paraId="24E45C24" w14:textId="77777777" w:rsidR="00480DB1" w:rsidRDefault="00480DB1" w:rsidP="005B1266">
      <w:pPr>
        <w:rPr>
          <w:rFonts w:ascii="Arial" w:hAnsi="Arial" w:cs="Arial"/>
          <w:b/>
          <w:sz w:val="28"/>
          <w:szCs w:val="28"/>
        </w:rPr>
      </w:pPr>
    </w:p>
    <w:p w14:paraId="67AFA825" w14:textId="77777777" w:rsidR="00480DB1" w:rsidRDefault="00480DB1" w:rsidP="005B1266">
      <w:pPr>
        <w:jc w:val="center"/>
        <w:rPr>
          <w:b/>
          <w:sz w:val="28"/>
          <w:szCs w:val="28"/>
        </w:rPr>
      </w:pPr>
      <w:r w:rsidRPr="002A4255">
        <w:rPr>
          <w:b/>
          <w:sz w:val="28"/>
          <w:szCs w:val="28"/>
        </w:rPr>
        <w:t>BETWEEN A NINE YEAR OLD BRAIN AND A SUPER COMPUTER,  WHICH IS MORE POWERFUL, INTELLIGENT AND SPEEDY.</w:t>
      </w:r>
    </w:p>
    <w:p w14:paraId="58D26FD4" w14:textId="77777777" w:rsidR="00480DB1" w:rsidRDefault="00480DB1" w:rsidP="005B1266">
      <w:pPr>
        <w:rPr>
          <w:sz w:val="28"/>
          <w:szCs w:val="28"/>
        </w:rPr>
      </w:pPr>
      <w:r>
        <w:rPr>
          <w:sz w:val="28"/>
          <w:szCs w:val="28"/>
        </w:rPr>
        <w:t>From my analysis of the class discussion, some persons agreed that the super computer is more powerful in the sense that a 9 year old can easily forget but a super computer cannot. While some other persons agreed that the 9 year old Is more powerful because it can do a lot of things but the super computer old does what it is programmed to do.</w:t>
      </w:r>
    </w:p>
    <w:p w14:paraId="1C18F06F" w14:textId="77777777" w:rsidR="00480DB1" w:rsidRDefault="00480DB1" w:rsidP="005B1266">
      <w:pPr>
        <w:rPr>
          <w:sz w:val="28"/>
          <w:szCs w:val="28"/>
        </w:rPr>
      </w:pPr>
      <w:r>
        <w:rPr>
          <w:sz w:val="28"/>
          <w:szCs w:val="28"/>
        </w:rPr>
        <w:t>Also, according to them, the super computer has more speed compared to the human brain because of its ability to process information faster, so when a task can be translated (by a human) into an algorithm (a set of step-by-step instructions) a computer will typically accomplish it more quickly and accurately than a 9 year old. This kinds of tasks includes mathematical calculations and also repetitive tasks that humans quickly get bored of.</w:t>
      </w:r>
    </w:p>
    <w:p w14:paraId="03CC92B1" w14:textId="77777777" w:rsidR="00480DB1" w:rsidRDefault="00480DB1" w:rsidP="005B1266">
      <w:pPr>
        <w:rPr>
          <w:sz w:val="28"/>
          <w:szCs w:val="28"/>
        </w:rPr>
      </w:pPr>
      <w:r>
        <w:rPr>
          <w:sz w:val="28"/>
          <w:szCs w:val="28"/>
        </w:rPr>
        <w:t xml:space="preserve"> Generally, a 9 year old brain is more powerful than a super computer. Before going any further let’s be reminded that the most powerful computer known is the human brain. It processes 109 billion neurons with roughly 1 quadrillion connections.</w:t>
      </w:r>
    </w:p>
    <w:p w14:paraId="5A2444E6" w14:textId="77777777" w:rsidR="00480DB1" w:rsidRDefault="00480DB1" w:rsidP="005B1266">
      <w:pPr>
        <w:rPr>
          <w:sz w:val="28"/>
          <w:szCs w:val="28"/>
        </w:rPr>
      </w:pPr>
      <w:r>
        <w:rPr>
          <w:sz w:val="28"/>
          <w:szCs w:val="28"/>
        </w:rPr>
        <w:t>A 9 year old brain is more powerful than a super computer in the sense that 9 year olds are spectacular at several things including pattern recognition, language, abilities, and creative thinking. A classic example of pattern recognition is facial recognition. A 9 year old is capable of recognizing faces in a variety of context. A 9 year old can also recognize faces that have aged or disguised, or are obscured by facial hair. Super computers are not as nearly as good as human tasks.</w:t>
      </w:r>
    </w:p>
    <w:p w14:paraId="3C741907" w14:textId="77777777" w:rsidR="00480DB1" w:rsidRPr="002A4255" w:rsidRDefault="00480DB1" w:rsidP="005B1266">
      <w:pPr>
        <w:rPr>
          <w:sz w:val="28"/>
          <w:szCs w:val="28"/>
        </w:rPr>
      </w:pPr>
      <w:r>
        <w:rPr>
          <w:sz w:val="28"/>
          <w:szCs w:val="28"/>
        </w:rPr>
        <w:lastRenderedPageBreak/>
        <w:t>In conclusion, the 9 year old is more powerful than the super computer  because whatever behavior the super computer has today are all characteristics of human intelligence.</w:t>
      </w:r>
    </w:p>
    <w:p w14:paraId="4CF0E37B" w14:textId="77777777" w:rsidR="00480DB1" w:rsidRDefault="00480DB1"/>
    <w:sectPr w:rsidR="00480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DB1"/>
    <w:rsid w:val="00480DB1"/>
    <w:rsid w:val="00485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3F4794"/>
  <w15:chartTrackingRefBased/>
  <w15:docId w15:val="{43E6C6BB-7DAC-7047-85CE-E24727B5D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Oboh</dc:creator>
  <cp:keywords/>
  <dc:description/>
  <cp:lastModifiedBy>Fred Oboh</cp:lastModifiedBy>
  <cp:revision>2</cp:revision>
  <dcterms:created xsi:type="dcterms:W3CDTF">2021-03-11T08:42:00Z</dcterms:created>
  <dcterms:modified xsi:type="dcterms:W3CDTF">2021-03-11T08:42:00Z</dcterms:modified>
</cp:coreProperties>
</file>