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eorgia" w:cs="Georgia" w:eastAsia="Georgia" w:hAnsi="Georgia"/>
          <w:b w:val="1"/>
          <w:bCs w:val="1"/>
          <w:color w:val="ff0000"/>
        </w:rPr>
      </w:pPr>
      <w:bookmarkStart w:colFirst="0" w:colLast="0" w:name="_ykufgw25jdy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Georgia" w:cs="Georgia" w:eastAsia="Georgia" w:hAnsi="Georgia"/>
          <w:b w:val="1"/>
          <w:bCs w:val="1"/>
          <w:color w:val="ff0000"/>
        </w:rPr>
      </w:pPr>
      <w:bookmarkStart w:colFirst="0" w:colLast="0" w:name="_r8hfdej6ygly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ff0000"/>
          <w:rtl w:val="0"/>
        </w:rPr>
        <w:t xml:space="preserve">What do people want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PEOPLE NEXT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Georgia" w:cs="Georgia" w:eastAsia="Georgia" w:hAnsi="Georgia"/>
          <w:b w:val="1"/>
          <w:bCs w:val="1"/>
          <w:color w:val="ff0000"/>
        </w:rPr>
      </w:pPr>
      <w:bookmarkStart w:colFirst="0" w:colLast="0" w:name="_6ygnpkyg6to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Georgia" w:cs="Georgia" w:eastAsia="Georgia" w:hAnsi="Georgia"/>
          <w:b w:val="1"/>
          <w:bCs w:val="1"/>
          <w:color w:val="ff0000"/>
        </w:rPr>
      </w:pPr>
      <w:bookmarkStart w:colFirst="0" w:colLast="0" w:name="_a03hmazfljn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i3vj93vvs38c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ff0000"/>
          <w:rtl w:val="0"/>
        </w:rPr>
        <w:t xml:space="preserve">CREATIVE IDEATION: Scheduled Commuter Bus Service in 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ttr5mfvjvs5t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Turning your ideas into a product...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1ao7ab54138j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HOW DO YOU GET YOUR IDEAS? /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Junction Bottlenecks &amp; Long Wait Times: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Workers in Ota spend 30–90 minutes standing at crowded junctions (e.g., Sango Ota, Joju, Toll Gate) waiting for available buses during early morning rush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Unpredictable Departure Times: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Existing informal transport (danfos/keke) move only when full, making arrival times at work unpredictable.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Price Volatility: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Fares surge unpredictably during peak hours, rain, or fuel shortages.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Safety &amp; Comfort Issues: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Overcrowded, poorly maintained vehicles with unverified operators.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snpj1dqe1t2b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WHAT DO PEOPLE WANT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Zero Junction Wait Time: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 bus pre-stationed and ready to depart at their exact scheduled time (e.g., 5:00 AM, 6:00 AM, 9:00 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Guaranteed Seats &amp; Predictability: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Confirmed seat reservations so workers do not have to hustle or fight for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Price Stability: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Fixed, transparent pricing and cost savings via weekly/monthly subscription passes.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Reliability &amp; Comfort: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Clean, well-maintained vehicles with professional, verified drivers.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Commute Time Optimization: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Direct/express routes with minimal intermediate stops to shorten travel time to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1uqfm5yqqzal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WHERE DO THEY WANT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Primary Pickup Junctions in Ota: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Sango Ota Junction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Joju Junction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Toll Gate / Sango-Abeokuta Expressway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Iyana Iyesi &amp; Bells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Owode 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Key Drop-Off / Destination Work Hubs: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Local Industrial Zones (Agbara Industrial Estate, Idiroko Road Factories)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Commercial/Employment Corridors towards Lagos (Ikeja, Oshodi, Victoria Island, Lekki, Berger)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Access &amp; Point-of-Sale: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On their smartphones (Mobile App &amp; WhatsApp Bot)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Offline via USSD codes or designated junction coordinators/kiosks for non-smartphone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i4n9nor4l6io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HOW DO THEY WANT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Seamless Booking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Mobile App / Web: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One-tap booking with seat selection and live bus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WhatsApp Bot / USSD: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Instant text-based booking for fast, low-data, or offline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Commuter Passes: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Discounted weekly and monthly auto-renewing subscriptions tailored for regular shift workers.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Boarding &amp; Ride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Quick digital ticket validation via QR code or SMS verification code as they 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Live GPS bus tracking on map so commuters know exact ETA to junction.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Flexible seat rescheduling or trip rollover options if delayed.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Payment Flexibility: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In-app wallet, debit card auto-pay, bank transfer, or cash top-up via local junction 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cv3qkvi1t7fi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WHEN DO THEY WANT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Morning Peak Departure Slots: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Early Bird Shift: 5:00 AM &amp; 5:30 AM (for long-distance commuters to Lagos/Agbara).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Regular Work Shift: 6:00 AM, 6:30 AM, 7:00 AM &amp; 7:30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Flexible / Late Shift: 8:00 AM &amp; 9:00 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Evening Return Slots: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Standard Shift Ends: 4:30 PM, 5:30 PM, 6:30 PM, 7:30 PM, 8:30 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Weekly Schedule: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Full capacity Monday through Friday (peak workforce days).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Reduced weekend schedule for Saturday shift workers and commercial commuters.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