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LocalEats.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With Zagat, there are only a few cities for which there are the reviews are given by professional food critics, who may not be local to the city. LocalEats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w:t>
      </w:r>
      <w:r>
        <w:rPr>
          <w:rFonts w:asciiTheme="majorHAnsi" w:eastAsia="Times New Roman" w:hAnsiTheme="majorHAnsi" w:cstheme="majorHAnsi"/>
          <w:color w:val="333333"/>
        </w:rPr>
        <w:t xml:space="preserv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Webscrape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bookmarkStart w:id="0" w:name="_GoBack"/>
      <w:bookmarkEnd w:id="0"/>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Webscrape</w:t>
            </w:r>
            <w:r>
              <w:rPr>
                <w:rFonts w:asciiTheme="majorHAnsi" w:eastAsia="Times New Roman" w:hAnsiTheme="majorHAnsi" w:cstheme="majorHAnsi"/>
                <w:color w:val="333333"/>
              </w:rPr>
              <w:t xml:space="preserve"> </w:t>
            </w:r>
            <w:r>
              <w:rPr>
                <w:rFonts w:asciiTheme="majorHAnsi" w:eastAsia="Times New Roman" w:hAnsiTheme="majorHAnsi" w:cstheme="majorHAnsi"/>
                <w:color w:val="333333"/>
              </w:rPr>
              <w:t>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0EBD4685"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Implement Rating Form </w:t>
            </w:r>
          </w:p>
        </w:tc>
        <w:tc>
          <w:tcPr>
            <w:tcW w:w="4675" w:type="dxa"/>
          </w:tcPr>
          <w:p w14:paraId="62E16847" w14:textId="6686E01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11/22</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50F281E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11/23</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w:t>
            </w:r>
            <w:r>
              <w:rPr>
                <w:rFonts w:asciiTheme="majorHAnsi" w:eastAsia="Times New Roman" w:hAnsiTheme="majorHAnsi" w:cstheme="majorHAnsi"/>
                <w:color w:val="333333"/>
              </w:rPr>
              <w:t>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384B0B87" w:rsidR="00200073" w:rsidRPr="003E5773" w:rsidRDefault="00200073" w:rsidP="00E46C59">
      <w:pPr>
        <w:shd w:val="clear" w:color="auto" w:fill="FFFFFF"/>
        <w:spacing w:after="0" w:line="240" w:lineRule="auto"/>
        <w:textAlignment w:val="baseline"/>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requests</w:t>
      </w:r>
      <w:r w:rsidR="00A158FC"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BeautifulSoup</w:t>
      </w:r>
      <w:r w:rsidR="00A158FC"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geopy</w:t>
      </w:r>
      <w:r w:rsidR="00A158FC" w:rsidRPr="003E5773">
        <w:rPr>
          <w:rFonts w:asciiTheme="majorHAnsi" w:eastAsia="Times New Roman" w:hAnsiTheme="majorHAnsi" w:cstheme="majorHAnsi"/>
          <w:color w:val="333333"/>
        </w:rPr>
        <w:t>, te</w:t>
      </w:r>
      <w:r w:rsidR="00A158FC" w:rsidRPr="003E5773">
        <w:rPr>
          <w:rFonts w:asciiTheme="majorHAnsi" w:eastAsia="Times New Roman" w:hAnsiTheme="majorHAnsi" w:cstheme="majorHAnsi"/>
          <w:color w:val="333333"/>
        </w:rPr>
        <w:t>xtrac</w:t>
      </w:r>
      <w:r w:rsidR="00E46C59">
        <w:rPr>
          <w:rFonts w:asciiTheme="majorHAnsi" w:eastAsia="Times New Roman" w:hAnsiTheme="majorHAnsi" w:cstheme="majorHAnsi"/>
          <w:color w:val="333333"/>
        </w:rPr>
        <w:t>t</w:t>
      </w:r>
    </w:p>
    <w:sectPr w:rsidR="00200073" w:rsidRPr="003E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4FEA"/>
    <w:rsid w:val="0030667D"/>
    <w:rsid w:val="0039440A"/>
    <w:rsid w:val="003E3823"/>
    <w:rsid w:val="003E5773"/>
    <w:rsid w:val="004370EA"/>
    <w:rsid w:val="004C1DAD"/>
    <w:rsid w:val="004F3291"/>
    <w:rsid w:val="004F6D50"/>
    <w:rsid w:val="0052600A"/>
    <w:rsid w:val="00562FE9"/>
    <w:rsid w:val="005779C4"/>
    <w:rsid w:val="00616338"/>
    <w:rsid w:val="00635B01"/>
    <w:rsid w:val="00670A7B"/>
    <w:rsid w:val="006B74BE"/>
    <w:rsid w:val="006E662D"/>
    <w:rsid w:val="007042CC"/>
    <w:rsid w:val="00772FCD"/>
    <w:rsid w:val="0079558A"/>
    <w:rsid w:val="00810165"/>
    <w:rsid w:val="0081750D"/>
    <w:rsid w:val="00837B0A"/>
    <w:rsid w:val="009348ED"/>
    <w:rsid w:val="009833F2"/>
    <w:rsid w:val="00986950"/>
    <w:rsid w:val="00A04600"/>
    <w:rsid w:val="00A158FC"/>
    <w:rsid w:val="00B53495"/>
    <w:rsid w:val="00C71B2A"/>
    <w:rsid w:val="00C7594B"/>
    <w:rsid w:val="00CA5591"/>
    <w:rsid w:val="00D3282A"/>
    <w:rsid w:val="00D608F2"/>
    <w:rsid w:val="00E46C59"/>
    <w:rsid w:val="00F07E8B"/>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38</cp:revision>
  <dcterms:created xsi:type="dcterms:W3CDTF">2019-11-16T18:51:00Z</dcterms:created>
  <dcterms:modified xsi:type="dcterms:W3CDTF">2019-11-20T04:54:00Z</dcterms:modified>
</cp:coreProperties>
</file>