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D5A397B" wp14:textId="71F9B268">
      <w:r w:rsidR="7AE2B4AD">
        <w:rPr/>
        <w:t>---</w:t>
      </w:r>
    </w:p>
    <w:p xmlns:wp14="http://schemas.microsoft.com/office/word/2010/wordml" w:rsidP="1C8BD00F" wp14:paraId="6D355307" wp14:textId="2D95EE6E">
      <w:pPr>
        <w:pStyle w:val="Normal"/>
      </w:pPr>
      <w:r w:rsidR="7AE2B4AD">
        <w:rPr/>
        <w:t>## Front matter</w:t>
      </w:r>
    </w:p>
    <w:p xmlns:wp14="http://schemas.microsoft.com/office/word/2010/wordml" w:rsidP="1C8BD00F" wp14:paraId="7FE628DC" wp14:textId="2B9E6CF0">
      <w:pPr>
        <w:pStyle w:val="Normal"/>
      </w:pPr>
      <w:r w:rsidR="7AE2B4AD">
        <w:rPr/>
        <w:t>title: "Лабораторная работа №8"</w:t>
      </w:r>
    </w:p>
    <w:p xmlns:wp14="http://schemas.microsoft.com/office/word/2010/wordml" w:rsidP="1C8BD00F" wp14:paraId="740C4960" wp14:textId="6088E534">
      <w:pPr>
        <w:pStyle w:val="Normal"/>
      </w:pPr>
      <w:r w:rsidR="7AE2B4AD">
        <w:rPr/>
        <w:t>subtitle: "Программирование цикла. Обработка аргументов командной строки."</w:t>
      </w:r>
    </w:p>
    <w:p xmlns:wp14="http://schemas.microsoft.com/office/word/2010/wordml" w:rsidP="1C8BD00F" wp14:paraId="6E3CDB5D" wp14:textId="4C66BAF5">
      <w:pPr>
        <w:pStyle w:val="Normal"/>
      </w:pPr>
      <w:r w:rsidR="7AE2B4AD">
        <w:rPr/>
        <w:t>author: "Шершунов Демьян"</w:t>
      </w:r>
    </w:p>
    <w:p xmlns:wp14="http://schemas.microsoft.com/office/word/2010/wordml" w:rsidP="1C8BD00F" wp14:paraId="18630FE3" wp14:textId="131B7E93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1A43E214" wp14:textId="74D02902">
      <w:pPr>
        <w:pStyle w:val="Normal"/>
      </w:pPr>
      <w:r w:rsidR="7AE2B4AD">
        <w:rPr/>
        <w:t>## Generic otions</w:t>
      </w:r>
    </w:p>
    <w:p xmlns:wp14="http://schemas.microsoft.com/office/word/2010/wordml" w:rsidP="1C8BD00F" wp14:paraId="650698A5" wp14:textId="2B28396C">
      <w:pPr>
        <w:pStyle w:val="Normal"/>
      </w:pPr>
      <w:r w:rsidR="7AE2B4AD">
        <w:rPr/>
        <w:t>lang: ru-RU</w:t>
      </w:r>
    </w:p>
    <w:p xmlns:wp14="http://schemas.microsoft.com/office/word/2010/wordml" w:rsidP="1C8BD00F" wp14:paraId="597DC400" wp14:textId="63599005">
      <w:pPr>
        <w:pStyle w:val="Normal"/>
      </w:pPr>
      <w:r w:rsidR="7AE2B4AD">
        <w:rPr/>
        <w:t>toc-title: "Содержание"</w:t>
      </w:r>
    </w:p>
    <w:p xmlns:wp14="http://schemas.microsoft.com/office/word/2010/wordml" w:rsidP="1C8BD00F" wp14:paraId="1C4631E7" wp14:textId="150D2842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2CDC40C9" wp14:textId="5AE458EB">
      <w:pPr>
        <w:pStyle w:val="Normal"/>
      </w:pPr>
      <w:r w:rsidR="7AE2B4AD">
        <w:rPr/>
        <w:t>## Bibliography</w:t>
      </w:r>
    </w:p>
    <w:p xmlns:wp14="http://schemas.microsoft.com/office/word/2010/wordml" w:rsidP="1C8BD00F" wp14:paraId="792703E6" wp14:textId="41B7A587">
      <w:pPr>
        <w:pStyle w:val="Normal"/>
      </w:pPr>
      <w:r w:rsidR="7AE2B4AD">
        <w:rPr/>
        <w:t>bibliography: bib/cite.bib</w:t>
      </w:r>
    </w:p>
    <w:p xmlns:wp14="http://schemas.microsoft.com/office/word/2010/wordml" w:rsidP="1C8BD00F" wp14:paraId="344A1556" wp14:textId="22DFF7AB">
      <w:pPr>
        <w:pStyle w:val="Normal"/>
      </w:pPr>
      <w:r w:rsidR="7AE2B4AD">
        <w:rPr/>
        <w:t>csl: pandoc/csl/gost-r-7-0-5-2008-numeric.csl</w:t>
      </w:r>
    </w:p>
    <w:p xmlns:wp14="http://schemas.microsoft.com/office/word/2010/wordml" w:rsidP="1C8BD00F" wp14:paraId="1A0DC45B" wp14:textId="1CE8352E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56CC3212" wp14:textId="704B62FE">
      <w:pPr>
        <w:pStyle w:val="Normal"/>
      </w:pPr>
      <w:r w:rsidR="7AE2B4AD">
        <w:rPr/>
        <w:t>## Pdf output format</w:t>
      </w:r>
    </w:p>
    <w:p xmlns:wp14="http://schemas.microsoft.com/office/word/2010/wordml" w:rsidP="1C8BD00F" wp14:paraId="32F6A46B" wp14:textId="45552F7E">
      <w:pPr>
        <w:pStyle w:val="Normal"/>
      </w:pPr>
      <w:r w:rsidR="7AE2B4AD">
        <w:rPr/>
        <w:t>toc: true # Table of contents</w:t>
      </w:r>
    </w:p>
    <w:p xmlns:wp14="http://schemas.microsoft.com/office/word/2010/wordml" w:rsidP="1C8BD00F" wp14:paraId="4631E9FF" wp14:textId="03A30D91">
      <w:pPr>
        <w:pStyle w:val="Normal"/>
      </w:pPr>
      <w:r w:rsidR="7AE2B4AD">
        <w:rPr/>
        <w:t>toc-depth: 2</w:t>
      </w:r>
    </w:p>
    <w:p xmlns:wp14="http://schemas.microsoft.com/office/word/2010/wordml" w:rsidP="1C8BD00F" wp14:paraId="0BDEF6C4" wp14:textId="187C1962">
      <w:pPr>
        <w:pStyle w:val="Normal"/>
      </w:pPr>
      <w:r w:rsidR="7AE2B4AD">
        <w:rPr/>
        <w:t>fontsize: 12pt</w:t>
      </w:r>
    </w:p>
    <w:p xmlns:wp14="http://schemas.microsoft.com/office/word/2010/wordml" w:rsidP="1C8BD00F" wp14:paraId="09FD26EC" wp14:textId="76D94025">
      <w:pPr>
        <w:pStyle w:val="Normal"/>
      </w:pPr>
      <w:r w:rsidR="7AE2B4AD">
        <w:rPr/>
        <w:t>linestretch: 1.5</w:t>
      </w:r>
    </w:p>
    <w:p xmlns:wp14="http://schemas.microsoft.com/office/word/2010/wordml" w:rsidP="1C8BD00F" wp14:paraId="313A7CF5" wp14:textId="74887A84">
      <w:pPr>
        <w:pStyle w:val="Normal"/>
      </w:pPr>
      <w:r w:rsidR="7AE2B4AD">
        <w:rPr/>
        <w:t>papersize: a4</w:t>
      </w:r>
    </w:p>
    <w:p xmlns:wp14="http://schemas.microsoft.com/office/word/2010/wordml" w:rsidP="1C8BD00F" wp14:paraId="1B535A79" wp14:textId="50B9340F">
      <w:pPr>
        <w:pStyle w:val="Normal"/>
      </w:pPr>
      <w:r w:rsidR="7AE2B4AD">
        <w:rPr/>
        <w:t>documentclass: scrreprt</w:t>
      </w:r>
    </w:p>
    <w:p xmlns:wp14="http://schemas.microsoft.com/office/word/2010/wordml" w:rsidP="1C8BD00F" wp14:paraId="23E3EDC1" wp14:textId="4FD296FF">
      <w:pPr>
        <w:pStyle w:val="Normal"/>
      </w:pPr>
      <w:r w:rsidR="7AE2B4AD">
        <w:rPr/>
        <w:t>## I18n polyglossia</w:t>
      </w:r>
    </w:p>
    <w:p xmlns:wp14="http://schemas.microsoft.com/office/word/2010/wordml" w:rsidP="1C8BD00F" wp14:paraId="30F99AE3" wp14:textId="7897AE7A">
      <w:pPr>
        <w:pStyle w:val="Normal"/>
      </w:pPr>
      <w:r w:rsidR="7AE2B4AD">
        <w:rPr/>
        <w:t>polyglossia-lang:</w:t>
      </w:r>
    </w:p>
    <w:p xmlns:wp14="http://schemas.microsoft.com/office/word/2010/wordml" w:rsidP="1C8BD00F" wp14:paraId="0AE5D7DE" wp14:textId="1CE90135">
      <w:pPr>
        <w:pStyle w:val="Normal"/>
      </w:pPr>
      <w:r w:rsidR="7AE2B4AD">
        <w:rPr/>
        <w:t xml:space="preserve">  name: russian</w:t>
      </w:r>
    </w:p>
    <w:p xmlns:wp14="http://schemas.microsoft.com/office/word/2010/wordml" w:rsidP="1C8BD00F" wp14:paraId="54FCB84A" wp14:textId="74E22F86">
      <w:pPr>
        <w:pStyle w:val="Normal"/>
      </w:pPr>
      <w:r w:rsidR="7AE2B4AD">
        <w:rPr/>
        <w:t xml:space="preserve">  options:</w:t>
      </w:r>
    </w:p>
    <w:p xmlns:wp14="http://schemas.microsoft.com/office/word/2010/wordml" w:rsidP="1C8BD00F" wp14:paraId="1CEC5ED8" wp14:textId="51219C85">
      <w:pPr>
        <w:pStyle w:val="Normal"/>
      </w:pPr>
      <w:r w:rsidR="7AE2B4AD">
        <w:rPr/>
        <w:t>- spelling=modern</w:t>
      </w:r>
    </w:p>
    <w:p xmlns:wp14="http://schemas.microsoft.com/office/word/2010/wordml" w:rsidP="1C8BD00F" wp14:paraId="747BE831" wp14:textId="0E39F107">
      <w:pPr>
        <w:pStyle w:val="Normal"/>
      </w:pPr>
      <w:r w:rsidR="7AE2B4AD">
        <w:rPr/>
        <w:t>- babelshorthands=true</w:t>
      </w:r>
    </w:p>
    <w:p xmlns:wp14="http://schemas.microsoft.com/office/word/2010/wordml" w:rsidP="1C8BD00F" wp14:paraId="04F2E155" wp14:textId="6F41CFC0">
      <w:pPr>
        <w:pStyle w:val="Normal"/>
      </w:pPr>
      <w:r w:rsidR="7AE2B4AD">
        <w:rPr/>
        <w:t>polyglossia-otherlangs:</w:t>
      </w:r>
    </w:p>
    <w:p xmlns:wp14="http://schemas.microsoft.com/office/word/2010/wordml" w:rsidP="1C8BD00F" wp14:paraId="73A5BD43" wp14:textId="7F7B203E">
      <w:pPr>
        <w:pStyle w:val="Normal"/>
      </w:pPr>
      <w:r w:rsidR="7AE2B4AD">
        <w:rPr/>
        <w:t xml:space="preserve">  name: english</w:t>
      </w:r>
    </w:p>
    <w:p xmlns:wp14="http://schemas.microsoft.com/office/word/2010/wordml" w:rsidP="1C8BD00F" wp14:paraId="553AD609" wp14:textId="254F2AED">
      <w:pPr>
        <w:pStyle w:val="Normal"/>
      </w:pPr>
      <w:r w:rsidR="7AE2B4AD">
        <w:rPr/>
        <w:t>## I18n babel</w:t>
      </w:r>
    </w:p>
    <w:p xmlns:wp14="http://schemas.microsoft.com/office/word/2010/wordml" w:rsidP="1C8BD00F" wp14:paraId="58C3263D" wp14:textId="209BF3C5">
      <w:pPr>
        <w:pStyle w:val="Normal"/>
      </w:pPr>
      <w:r w:rsidR="7AE2B4AD">
        <w:rPr/>
        <w:t>babel-lang: russian</w:t>
      </w:r>
    </w:p>
    <w:p xmlns:wp14="http://schemas.microsoft.com/office/word/2010/wordml" w:rsidP="1C8BD00F" wp14:paraId="7251C2C8" wp14:textId="582D77FF">
      <w:pPr>
        <w:pStyle w:val="Normal"/>
      </w:pPr>
      <w:r w:rsidR="7AE2B4AD">
        <w:rPr/>
        <w:t>babel-otherlangs: english</w:t>
      </w:r>
    </w:p>
    <w:p xmlns:wp14="http://schemas.microsoft.com/office/word/2010/wordml" w:rsidP="1C8BD00F" wp14:paraId="3DE1A9D1" wp14:textId="1F7CC4E7">
      <w:pPr>
        <w:pStyle w:val="Normal"/>
      </w:pPr>
      <w:r w:rsidR="7AE2B4AD">
        <w:rPr/>
        <w:t>## Fonts</w:t>
      </w:r>
    </w:p>
    <w:p xmlns:wp14="http://schemas.microsoft.com/office/word/2010/wordml" w:rsidP="1C8BD00F" wp14:paraId="1715CA34" wp14:textId="75391DE4">
      <w:pPr>
        <w:pStyle w:val="Normal"/>
      </w:pPr>
      <w:r w:rsidR="7AE2B4AD">
        <w:rPr/>
        <w:t>mainfont: PT Serif</w:t>
      </w:r>
    </w:p>
    <w:p xmlns:wp14="http://schemas.microsoft.com/office/word/2010/wordml" w:rsidP="1C8BD00F" wp14:paraId="2AF7B099" wp14:textId="6C1C3E69">
      <w:pPr>
        <w:pStyle w:val="Normal"/>
      </w:pPr>
      <w:r w:rsidR="7AE2B4AD">
        <w:rPr/>
        <w:t>romanfont: PT Serif</w:t>
      </w:r>
    </w:p>
    <w:p xmlns:wp14="http://schemas.microsoft.com/office/word/2010/wordml" w:rsidP="1C8BD00F" wp14:paraId="01A8EB78" wp14:textId="2CB8FF71">
      <w:pPr>
        <w:pStyle w:val="Normal"/>
      </w:pPr>
      <w:r w:rsidR="7AE2B4AD">
        <w:rPr/>
        <w:t>sansfont: PT Sans</w:t>
      </w:r>
    </w:p>
    <w:p xmlns:wp14="http://schemas.microsoft.com/office/word/2010/wordml" w:rsidP="1C8BD00F" wp14:paraId="38F6A0F8" wp14:textId="699E34F4">
      <w:pPr>
        <w:pStyle w:val="Normal"/>
      </w:pPr>
      <w:r w:rsidR="7AE2B4AD">
        <w:rPr/>
        <w:t>monofont: PT Mono</w:t>
      </w:r>
    </w:p>
    <w:p xmlns:wp14="http://schemas.microsoft.com/office/word/2010/wordml" w:rsidP="1C8BD00F" wp14:paraId="035ED2C3" wp14:textId="6704AF29">
      <w:pPr>
        <w:pStyle w:val="Normal"/>
      </w:pPr>
      <w:r w:rsidR="7AE2B4AD">
        <w:rPr/>
        <w:t>mainfontoptions: Ligatures=TeX</w:t>
      </w:r>
    </w:p>
    <w:p xmlns:wp14="http://schemas.microsoft.com/office/word/2010/wordml" w:rsidP="1C8BD00F" wp14:paraId="4CD3F9E7" wp14:textId="19D3C520">
      <w:pPr>
        <w:pStyle w:val="Normal"/>
      </w:pPr>
      <w:r w:rsidR="7AE2B4AD">
        <w:rPr/>
        <w:t>romanfontoptions: Ligatures=TeX</w:t>
      </w:r>
    </w:p>
    <w:p xmlns:wp14="http://schemas.microsoft.com/office/word/2010/wordml" w:rsidP="1C8BD00F" wp14:paraId="4EC1E445" wp14:textId="19E05C89">
      <w:pPr>
        <w:pStyle w:val="Normal"/>
      </w:pPr>
      <w:r w:rsidR="7AE2B4AD">
        <w:rPr/>
        <w:t>sansfontoptions: Ligatures=TeX,Scale=MatchLowercase</w:t>
      </w:r>
    </w:p>
    <w:p xmlns:wp14="http://schemas.microsoft.com/office/word/2010/wordml" w:rsidP="1C8BD00F" wp14:paraId="4BC9BD12" wp14:textId="0D1B0005">
      <w:pPr>
        <w:pStyle w:val="Normal"/>
      </w:pPr>
      <w:r w:rsidR="7AE2B4AD">
        <w:rPr/>
        <w:t>monofontoptions: Scale=MatchLowercase,Scale=0.9</w:t>
      </w:r>
    </w:p>
    <w:p xmlns:wp14="http://schemas.microsoft.com/office/word/2010/wordml" w:rsidP="1C8BD00F" wp14:paraId="6FDE8071" wp14:textId="7C2F9D49">
      <w:pPr>
        <w:pStyle w:val="Normal"/>
      </w:pPr>
      <w:r w:rsidR="7AE2B4AD">
        <w:rPr/>
        <w:t>## Biblatex</w:t>
      </w:r>
    </w:p>
    <w:p xmlns:wp14="http://schemas.microsoft.com/office/word/2010/wordml" w:rsidP="1C8BD00F" wp14:paraId="029D21C9" wp14:textId="4EB6E4E7">
      <w:pPr>
        <w:pStyle w:val="Normal"/>
      </w:pPr>
      <w:r w:rsidR="7AE2B4AD">
        <w:rPr/>
        <w:t>biblatex: false</w:t>
      </w:r>
    </w:p>
    <w:p xmlns:wp14="http://schemas.microsoft.com/office/word/2010/wordml" w:rsidP="1C8BD00F" wp14:paraId="7E2C40B7" wp14:textId="2EDEC43D">
      <w:pPr>
        <w:pStyle w:val="Normal"/>
      </w:pPr>
      <w:r w:rsidR="7AE2B4AD">
        <w:rPr/>
        <w:t>biblio-style: "gost-numeric"</w:t>
      </w:r>
    </w:p>
    <w:p xmlns:wp14="http://schemas.microsoft.com/office/word/2010/wordml" w:rsidP="1C8BD00F" wp14:paraId="37D39E32" wp14:textId="51817B3A">
      <w:pPr>
        <w:pStyle w:val="Normal"/>
      </w:pPr>
      <w:r w:rsidR="7AE2B4AD">
        <w:rPr/>
        <w:t>biblatexoptions:</w:t>
      </w:r>
    </w:p>
    <w:p xmlns:wp14="http://schemas.microsoft.com/office/word/2010/wordml" w:rsidP="1C8BD00F" wp14:paraId="7DD72DDB" wp14:textId="773822F1">
      <w:pPr>
        <w:pStyle w:val="Normal"/>
      </w:pPr>
      <w:r w:rsidR="7AE2B4AD">
        <w:rPr/>
        <w:t xml:space="preserve">  - parentracker=true</w:t>
      </w:r>
    </w:p>
    <w:p xmlns:wp14="http://schemas.microsoft.com/office/word/2010/wordml" w:rsidP="1C8BD00F" wp14:paraId="0F2B4E11" wp14:textId="7742A39D">
      <w:pPr>
        <w:pStyle w:val="Normal"/>
      </w:pPr>
      <w:r w:rsidR="7AE2B4AD">
        <w:rPr/>
        <w:t xml:space="preserve">  - backend=biber</w:t>
      </w:r>
    </w:p>
    <w:p xmlns:wp14="http://schemas.microsoft.com/office/word/2010/wordml" w:rsidP="1C8BD00F" wp14:paraId="487E4AF3" wp14:textId="225C8ED9">
      <w:pPr>
        <w:pStyle w:val="Normal"/>
      </w:pPr>
      <w:r w:rsidR="7AE2B4AD">
        <w:rPr/>
        <w:t xml:space="preserve">  - hyperref=auto</w:t>
      </w:r>
    </w:p>
    <w:p xmlns:wp14="http://schemas.microsoft.com/office/word/2010/wordml" w:rsidP="1C8BD00F" wp14:paraId="69A468BF" wp14:textId="53CD90B5">
      <w:pPr>
        <w:pStyle w:val="Normal"/>
      </w:pPr>
      <w:r w:rsidR="7AE2B4AD">
        <w:rPr/>
        <w:t xml:space="preserve">  - language=auto</w:t>
      </w:r>
    </w:p>
    <w:p xmlns:wp14="http://schemas.microsoft.com/office/word/2010/wordml" w:rsidP="1C8BD00F" wp14:paraId="2F3240E1" wp14:textId="59CB81CC">
      <w:pPr>
        <w:pStyle w:val="Normal"/>
      </w:pPr>
      <w:r w:rsidR="7AE2B4AD">
        <w:rPr/>
        <w:t xml:space="preserve">  - autolang=other*</w:t>
      </w:r>
    </w:p>
    <w:p xmlns:wp14="http://schemas.microsoft.com/office/word/2010/wordml" w:rsidP="1C8BD00F" wp14:paraId="4B015341" wp14:textId="6C687094">
      <w:pPr>
        <w:pStyle w:val="Normal"/>
      </w:pPr>
      <w:r w:rsidR="7AE2B4AD">
        <w:rPr/>
        <w:t xml:space="preserve">  - citestyle=gost-numeric</w:t>
      </w:r>
    </w:p>
    <w:p xmlns:wp14="http://schemas.microsoft.com/office/word/2010/wordml" w:rsidP="1C8BD00F" wp14:paraId="66CD6BD9" wp14:textId="6456F0C6">
      <w:pPr>
        <w:pStyle w:val="Normal"/>
      </w:pPr>
      <w:r w:rsidR="7AE2B4AD">
        <w:rPr/>
        <w:t>## Pandoc-crossref LaTeX customization</w:t>
      </w:r>
    </w:p>
    <w:p xmlns:wp14="http://schemas.microsoft.com/office/word/2010/wordml" w:rsidP="1C8BD00F" wp14:paraId="13A9FA6A" wp14:textId="567AC585">
      <w:pPr>
        <w:pStyle w:val="Normal"/>
      </w:pPr>
      <w:r w:rsidR="7AE2B4AD">
        <w:rPr/>
        <w:t>figureTitle: "Рис."</w:t>
      </w:r>
    </w:p>
    <w:p xmlns:wp14="http://schemas.microsoft.com/office/word/2010/wordml" w:rsidP="1C8BD00F" wp14:paraId="67B2F563" wp14:textId="41463E0B">
      <w:pPr>
        <w:pStyle w:val="Normal"/>
      </w:pPr>
      <w:r w:rsidR="7AE2B4AD">
        <w:rPr/>
        <w:t>tableTitle: "Таблица"</w:t>
      </w:r>
    </w:p>
    <w:p xmlns:wp14="http://schemas.microsoft.com/office/word/2010/wordml" w:rsidP="1C8BD00F" wp14:paraId="155CFFDF" wp14:textId="3B3FFA4A">
      <w:pPr>
        <w:pStyle w:val="Normal"/>
      </w:pPr>
      <w:r w:rsidR="7AE2B4AD">
        <w:rPr/>
        <w:t>listingTitle: "Листинг"</w:t>
      </w:r>
    </w:p>
    <w:p xmlns:wp14="http://schemas.microsoft.com/office/word/2010/wordml" w:rsidP="1C8BD00F" wp14:paraId="0433FC98" wp14:textId="4E3DC4A8">
      <w:pPr>
        <w:pStyle w:val="Normal"/>
      </w:pPr>
      <w:r w:rsidR="7AE2B4AD">
        <w:rPr/>
        <w:t>lofTitle: "Список иллюстраций"</w:t>
      </w:r>
    </w:p>
    <w:p xmlns:wp14="http://schemas.microsoft.com/office/word/2010/wordml" w:rsidP="1C8BD00F" wp14:paraId="3E010FD3" wp14:textId="047D2CAE">
      <w:pPr>
        <w:pStyle w:val="Normal"/>
      </w:pPr>
      <w:r w:rsidR="7AE2B4AD">
        <w:rPr/>
        <w:t>lotTitle: "Список таблиц"</w:t>
      </w:r>
    </w:p>
    <w:p xmlns:wp14="http://schemas.microsoft.com/office/word/2010/wordml" w:rsidP="1C8BD00F" wp14:paraId="7F9EB3FC" wp14:textId="0356E67E">
      <w:pPr>
        <w:pStyle w:val="Normal"/>
      </w:pPr>
      <w:r w:rsidR="7AE2B4AD">
        <w:rPr/>
        <w:t>lolTitle: "Листинги"</w:t>
      </w:r>
    </w:p>
    <w:p xmlns:wp14="http://schemas.microsoft.com/office/word/2010/wordml" w:rsidP="1C8BD00F" wp14:paraId="50BAE726" wp14:textId="09A41F1F">
      <w:pPr>
        <w:pStyle w:val="Normal"/>
      </w:pPr>
      <w:r w:rsidR="7AE2B4AD">
        <w:rPr/>
        <w:t>## Misc options</w:t>
      </w:r>
    </w:p>
    <w:p xmlns:wp14="http://schemas.microsoft.com/office/word/2010/wordml" w:rsidP="1C8BD00F" wp14:paraId="3BCD14D4" wp14:textId="0093BBB8">
      <w:pPr>
        <w:pStyle w:val="Normal"/>
      </w:pPr>
      <w:r w:rsidR="7AE2B4AD">
        <w:rPr/>
        <w:t>indent: true</w:t>
      </w:r>
    </w:p>
    <w:p xmlns:wp14="http://schemas.microsoft.com/office/word/2010/wordml" w:rsidP="1C8BD00F" wp14:paraId="0D1BFCD5" wp14:textId="166099DA">
      <w:pPr>
        <w:pStyle w:val="Normal"/>
      </w:pPr>
      <w:r w:rsidR="7AE2B4AD">
        <w:rPr/>
        <w:t>header-includes:</w:t>
      </w:r>
    </w:p>
    <w:p xmlns:wp14="http://schemas.microsoft.com/office/word/2010/wordml" w:rsidP="1C8BD00F" wp14:paraId="7577B2DB" wp14:textId="43C766B2">
      <w:pPr>
        <w:pStyle w:val="Normal"/>
      </w:pPr>
      <w:r w:rsidR="7AE2B4AD">
        <w:rPr/>
        <w:t xml:space="preserve">  - \usepackage{indentfirst}</w:t>
      </w:r>
    </w:p>
    <w:p xmlns:wp14="http://schemas.microsoft.com/office/word/2010/wordml" w:rsidP="1C8BD00F" wp14:paraId="5373A310" wp14:textId="69360CFE">
      <w:pPr>
        <w:pStyle w:val="Normal"/>
      </w:pPr>
      <w:r w:rsidR="7AE2B4AD">
        <w:rPr/>
        <w:t xml:space="preserve">  - \usepackage{float} # keep figures where there are in the text</w:t>
      </w:r>
    </w:p>
    <w:p xmlns:wp14="http://schemas.microsoft.com/office/word/2010/wordml" w:rsidP="1C8BD00F" wp14:paraId="571CC1D0" wp14:textId="7920E31D">
      <w:pPr>
        <w:pStyle w:val="Normal"/>
      </w:pPr>
      <w:r w:rsidR="7AE2B4AD">
        <w:rPr/>
        <w:t xml:space="preserve">  - \floatplacement{figure}{H} # keep figures where there are in the text</w:t>
      </w:r>
    </w:p>
    <w:p xmlns:wp14="http://schemas.microsoft.com/office/word/2010/wordml" w:rsidP="1C8BD00F" wp14:paraId="636B6EF3" wp14:textId="189718DD">
      <w:pPr>
        <w:pStyle w:val="Normal"/>
      </w:pPr>
      <w:r w:rsidR="7AE2B4AD">
        <w:rPr/>
        <w:t>---</w:t>
      </w:r>
    </w:p>
    <w:p xmlns:wp14="http://schemas.microsoft.com/office/word/2010/wordml" w:rsidP="1C8BD00F" wp14:paraId="591F8A55" wp14:textId="2CA024DC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6099C4CE" wp14:textId="3015E09A">
      <w:pPr>
        <w:pStyle w:val="Normal"/>
      </w:pPr>
      <w:r w:rsidR="7AE2B4AD">
        <w:rPr/>
        <w:t># Цель работы</w:t>
      </w:r>
    </w:p>
    <w:p xmlns:wp14="http://schemas.microsoft.com/office/word/2010/wordml" w:rsidP="1C8BD00F" wp14:paraId="1FB49604" wp14:textId="4DB3E51F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200E9BB3" wp14:textId="70318BEA">
      <w:pPr>
        <w:pStyle w:val="Normal"/>
      </w:pPr>
      <w:r w:rsidR="7AE2B4AD">
        <w:rPr/>
        <w:t>Приобретение навыков написания программ с использованием циклов и</w:t>
      </w:r>
    </w:p>
    <w:p xmlns:wp14="http://schemas.microsoft.com/office/word/2010/wordml" w:rsidP="1C8BD00F" wp14:paraId="773689BB" wp14:textId="5BA3B861">
      <w:pPr>
        <w:pStyle w:val="Normal"/>
      </w:pPr>
      <w:r w:rsidR="7AE2B4AD">
        <w:rPr/>
        <w:t>обработкой аргументов командной строки.</w:t>
      </w:r>
    </w:p>
    <w:p xmlns:wp14="http://schemas.microsoft.com/office/word/2010/wordml" w:rsidP="1C8BD00F" wp14:paraId="61F6BE91" wp14:textId="710EAB45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61C2A1D2" wp14:textId="3DE7745E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47C70329" wp14:textId="699F538C">
      <w:pPr>
        <w:pStyle w:val="Normal"/>
      </w:pPr>
      <w:r w:rsidR="7AE2B4AD">
        <w:rPr/>
        <w:t># Выполнение лабораторной работы</w:t>
      </w:r>
    </w:p>
    <w:p xmlns:wp14="http://schemas.microsoft.com/office/word/2010/wordml" w:rsidP="1C8BD00F" wp14:paraId="10B831CC" wp14:textId="3FC6D17F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12CC6E78" wp14:textId="217B2E15">
      <w:pPr>
        <w:pStyle w:val="Normal"/>
      </w:pPr>
      <w:r w:rsidR="7AE2B4AD">
        <w:rPr/>
        <w:t>1) Я создал каталог lab8 и файл lab8-1.asm</w:t>
      </w:r>
    </w:p>
    <w:p xmlns:wp14="http://schemas.microsoft.com/office/word/2010/wordml" w:rsidP="1C8BD00F" wp14:paraId="743FA1BF" wp14:textId="49C08593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0B6A46D6" wp14:textId="0295D870">
      <w:pPr>
        <w:pStyle w:val="Normal"/>
      </w:pPr>
      <w:r w:rsidR="7AE2B4AD">
        <w:rPr/>
        <w:t>![Создание файла и каталога](image/1.png){ #fig:001 width=70% }</w:t>
      </w:r>
    </w:p>
    <w:p xmlns:wp14="http://schemas.microsoft.com/office/word/2010/wordml" w:rsidP="1C8BD00F" wp14:paraId="1AB1FF9D" wp14:textId="16D6D1A1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519180D2" wp14:textId="2CEF8D5B">
      <w:pPr>
        <w:pStyle w:val="Normal"/>
      </w:pPr>
      <w:r w:rsidR="7AE2B4AD">
        <w:rPr/>
        <w:t>2) В файл я ввел текст первой программы и создал исполняемый файл.</w:t>
      </w:r>
    </w:p>
    <w:p xmlns:wp14="http://schemas.microsoft.com/office/word/2010/wordml" w:rsidP="1C8BD00F" wp14:paraId="64809DA9" wp14:textId="42C39230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6BBAE888" wp14:textId="0C7F2F5A">
      <w:pPr>
        <w:pStyle w:val="Normal"/>
      </w:pPr>
      <w:r w:rsidR="7AE2B4AD">
        <w:rPr/>
        <w:t>![Текст программы](image/2.png){ #fig:002 width=70% }</w:t>
      </w:r>
    </w:p>
    <w:p xmlns:wp14="http://schemas.microsoft.com/office/word/2010/wordml" w:rsidP="1C8BD00F" wp14:paraId="5ACB4D20" wp14:textId="36037123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4A02AB66" wp14:textId="7BA7CC10">
      <w:pPr>
        <w:pStyle w:val="Normal"/>
      </w:pPr>
      <w:r w:rsidR="7AE2B4AD">
        <w:rPr/>
        <w:t>![Запуск программы и проверка результата](image/3.png){ #fig:003 width=70% }</w:t>
      </w:r>
    </w:p>
    <w:p xmlns:wp14="http://schemas.microsoft.com/office/word/2010/wordml" w:rsidP="1C8BD00F" wp14:paraId="27901607" wp14:textId="38BC2B34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0E7B7767" wp14:textId="23E9BF2D">
      <w:pPr>
        <w:pStyle w:val="Normal"/>
      </w:pPr>
      <w:r w:rsidR="7AE2B4AD">
        <w:rPr/>
        <w:t>3)Я изменил текст программы, в теле цикла label добавил строку sub eax,1. Циклы закольцевался и стал бесконечным.</w:t>
      </w:r>
    </w:p>
    <w:p xmlns:wp14="http://schemas.microsoft.com/office/word/2010/wordml" w:rsidP="1C8BD00F" wp14:paraId="610949AE" wp14:textId="2ABE05B1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48646F8F" wp14:textId="7E9EE1A8">
      <w:pPr>
        <w:pStyle w:val="Normal"/>
      </w:pPr>
      <w:r w:rsidR="7AE2B4AD">
        <w:rPr/>
        <w:t>![Измененный текст программы](image/4.png){ #fig:004 width=70% }</w:t>
      </w:r>
    </w:p>
    <w:p xmlns:wp14="http://schemas.microsoft.com/office/word/2010/wordml" w:rsidP="1C8BD00F" wp14:paraId="715FCE3A" wp14:textId="13398817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326F9882" wp14:textId="572A59A4">
      <w:pPr>
        <w:pStyle w:val="Normal"/>
      </w:pPr>
      <w:r w:rsidR="7AE2B4AD">
        <w:rPr/>
        <w:t>![Запуск программы ](image/5.png){ #fig:005 width=70% }</w:t>
      </w:r>
    </w:p>
    <w:p xmlns:wp14="http://schemas.microsoft.com/office/word/2010/wordml" w:rsidP="1C8BD00F" wp14:paraId="333C3399" wp14:textId="1540F18F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34B0870C" wp14:textId="6A198AB7">
      <w:pPr>
        <w:pStyle w:val="Normal"/>
      </w:pPr>
      <w:r w:rsidR="7AE2B4AD">
        <w:rPr/>
        <w:t>4)  Я изменил текст программы так, чтобы цикл и счетчик работал правильно. По итогу после изменения программы, яисло проходки циклов стал соответствовать числу введенному с клавиатуры.</w:t>
      </w:r>
    </w:p>
    <w:p xmlns:wp14="http://schemas.microsoft.com/office/word/2010/wordml" w:rsidP="1C8BD00F" wp14:paraId="7E512C04" wp14:textId="139211FB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20E02C59" wp14:textId="00AF23A1">
      <w:pPr>
        <w:pStyle w:val="Normal"/>
      </w:pPr>
      <w:r w:rsidR="7AE2B4AD">
        <w:rPr/>
        <w:t>![Редактирование текста программы](image/6.png){ #fig:006 width=70% }</w:t>
      </w:r>
    </w:p>
    <w:p xmlns:wp14="http://schemas.microsoft.com/office/word/2010/wordml" w:rsidP="1C8BD00F" wp14:paraId="2D993666" wp14:textId="70888A66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6D38D264" wp14:textId="4F85480B">
      <w:pPr>
        <w:pStyle w:val="Normal"/>
      </w:pPr>
      <w:r w:rsidR="7AE2B4AD">
        <w:rPr/>
        <w:t>![Запуск измененной программы](image/7.png){ #fig:007 width=70% }</w:t>
      </w:r>
    </w:p>
    <w:p xmlns:wp14="http://schemas.microsoft.com/office/word/2010/wordml" w:rsidP="1C8BD00F" wp14:paraId="5585F4E6" wp14:textId="581423ED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6025D9A1" wp14:textId="37D83CE4">
      <w:pPr>
        <w:pStyle w:val="Normal"/>
      </w:pPr>
      <w:r w:rsidR="7AE2B4AD">
        <w:rPr/>
        <w:t>5)Я создал файл lab8-2.asm и ввел туда программу, которая выводит все аргумент,которые ввели. Программа выводит все 3 аргумента которые ввели, но в разной вариации.</w:t>
      </w:r>
    </w:p>
    <w:p xmlns:wp14="http://schemas.microsoft.com/office/word/2010/wordml" w:rsidP="1C8BD00F" wp14:paraId="0D42196F" wp14:textId="4EEE1880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0C62A302" wp14:textId="7A47F68F">
      <w:pPr>
        <w:pStyle w:val="Normal"/>
      </w:pPr>
      <w:r w:rsidR="7AE2B4AD">
        <w:rPr/>
        <w:t>![Текст программы для вывода аргументов](image/8.png){ #fig:008 width=70% }</w:t>
      </w:r>
    </w:p>
    <w:p xmlns:wp14="http://schemas.microsoft.com/office/word/2010/wordml" w:rsidP="1C8BD00F" wp14:paraId="4BEAF7C4" wp14:textId="2E32C82B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4D2C62F9" wp14:textId="110471C2">
      <w:pPr>
        <w:pStyle w:val="Normal"/>
      </w:pPr>
      <w:r w:rsidR="7AE2B4AD">
        <w:rPr/>
        <w:t>![Результаты работы программы](image/9.png){ #fig:009 width=70% }</w:t>
      </w:r>
    </w:p>
    <w:p xmlns:wp14="http://schemas.microsoft.com/office/word/2010/wordml" w:rsidP="1C8BD00F" wp14:paraId="00ACA047" wp14:textId="7C616F52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0A88DCF5" wp14:textId="73A2B174">
      <w:pPr>
        <w:pStyle w:val="Normal"/>
      </w:pPr>
      <w:r w:rsidR="7AE2B4AD">
        <w:rPr/>
        <w:t>6) Я создал фалй lab8-3.asm. Ввел текст программы и запустил ее. Программа вывела сумму чисел, которые я ввел.</w:t>
      </w:r>
    </w:p>
    <w:p xmlns:wp14="http://schemas.microsoft.com/office/word/2010/wordml" w:rsidP="1C8BD00F" wp14:paraId="208CA305" wp14:textId="00AC8879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6BD0B20E" wp14:textId="2A8FB1AD">
      <w:pPr>
        <w:pStyle w:val="Normal"/>
      </w:pPr>
      <w:r w:rsidR="7AE2B4AD">
        <w:rPr/>
        <w:t>![Текст программы lab8-3](image/10.png){ #fig:010 width=70% }</w:t>
      </w:r>
    </w:p>
    <w:p xmlns:wp14="http://schemas.microsoft.com/office/word/2010/wordml" w:rsidP="1C8BD00F" wp14:paraId="38BD9209" wp14:textId="3B76FBC2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72966021" wp14:textId="5FDAE00B">
      <w:pPr>
        <w:pStyle w:val="Normal"/>
      </w:pPr>
      <w:r w:rsidR="7AE2B4AD">
        <w:rPr/>
        <w:t>![Результат работы программы](image/11.png){ #fig:011 width=70% }</w:t>
      </w:r>
    </w:p>
    <w:p xmlns:wp14="http://schemas.microsoft.com/office/word/2010/wordml" w:rsidP="1C8BD00F" wp14:paraId="0D3FE95D" wp14:textId="7C4D8CA3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26B532C9" wp14:textId="5274330F">
      <w:pPr>
        <w:pStyle w:val="Normal"/>
      </w:pPr>
      <w:r w:rsidR="7AE2B4AD">
        <w:rPr/>
        <w:t>7) Я изменил программу, чтобы она выводила произведение введенных чисел.</w:t>
      </w:r>
    </w:p>
    <w:p xmlns:wp14="http://schemas.microsoft.com/office/word/2010/wordml" w:rsidP="1C8BD00F" wp14:paraId="55766A09" wp14:textId="610E5088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300115AE" wp14:textId="1B461723">
      <w:pPr>
        <w:pStyle w:val="Normal"/>
      </w:pPr>
      <w:r w:rsidR="7AE2B4AD">
        <w:rPr/>
        <w:t>![Текст программы с произведением чисел](image/12.png){ #fig:012 width=70% }</w:t>
      </w:r>
    </w:p>
    <w:p xmlns:wp14="http://schemas.microsoft.com/office/word/2010/wordml" w:rsidP="1C8BD00F" wp14:paraId="68AA63DE" wp14:textId="2B332B11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1CFBA501" wp14:textId="7A695A63">
      <w:pPr>
        <w:pStyle w:val="Normal"/>
      </w:pPr>
      <w:r w:rsidR="7AE2B4AD">
        <w:rPr/>
        <w:t>![Результаты работы программы с произведением](image/13.png){ #fig:013 width=70% }</w:t>
      </w:r>
    </w:p>
    <w:p xmlns:wp14="http://schemas.microsoft.com/office/word/2010/wordml" w:rsidP="1C8BD00F" wp14:paraId="09A66A30" wp14:textId="253E7897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68ABFE87" wp14:textId="39701676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4B808637" wp14:textId="42E11E17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069DF0AA" wp14:textId="0ED9AFD6">
      <w:pPr>
        <w:pStyle w:val="Normal"/>
      </w:pPr>
      <w:r w:rsidR="7AE2B4AD">
        <w:rPr/>
        <w:t># Самостотельная работа</w:t>
      </w:r>
    </w:p>
    <w:p xmlns:wp14="http://schemas.microsoft.com/office/word/2010/wordml" w:rsidP="1C8BD00F" wp14:paraId="6C3A7135" wp14:textId="42648627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487E8188" wp14:textId="13DCF777">
      <w:pPr>
        <w:pStyle w:val="Normal"/>
      </w:pPr>
      <w:r w:rsidR="7AE2B4AD">
        <w:rPr/>
        <w:t>Я написал программу, которая выводит сумму всех решений примера. Введенные числа я придумал сам, и посчитал их, чтобы проверить работу программы.</w:t>
      </w:r>
    </w:p>
    <w:p xmlns:wp14="http://schemas.microsoft.com/office/word/2010/wordml" w:rsidP="1C8BD00F" wp14:paraId="5DD45BE2" wp14:textId="4BB93A66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395F276A" wp14:textId="278276E4">
      <w:pPr>
        <w:pStyle w:val="Normal"/>
      </w:pPr>
      <w:r w:rsidR="7AE2B4AD">
        <w:rPr/>
        <w:t>![Текст программы в самостоятельной работе](image/14.png){ #fig:014 width=70% }</w:t>
      </w:r>
    </w:p>
    <w:p xmlns:wp14="http://schemas.microsoft.com/office/word/2010/wordml" w:rsidP="1C8BD00F" wp14:paraId="1F9F350F" wp14:textId="66E06E2E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3836900A" wp14:textId="13DA18D4">
      <w:pPr>
        <w:pStyle w:val="Normal"/>
      </w:pPr>
      <w:r w:rsidR="7AE2B4AD">
        <w:rPr/>
        <w:t>![Результаты работы программы](image/15.png){ #fig:015 width=70% }</w:t>
      </w:r>
    </w:p>
    <w:p xmlns:wp14="http://schemas.microsoft.com/office/word/2010/wordml" w:rsidP="1C8BD00F" wp14:paraId="21D7407D" wp14:textId="1BD65D65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7B57F5C0" wp14:textId="460B8D33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30A2F4E8" wp14:textId="0192AB96">
      <w:pPr>
        <w:pStyle w:val="Normal"/>
      </w:pPr>
      <w:r w:rsidR="7AE2B4AD">
        <w:rPr/>
        <w:t># Вывод{.unnumbered}</w:t>
      </w:r>
    </w:p>
    <w:p xmlns:wp14="http://schemas.microsoft.com/office/word/2010/wordml" w:rsidP="1C8BD00F" wp14:paraId="0994A28F" wp14:textId="2C7C30FB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7D742879" wp14:textId="041B42E1">
      <w:pPr>
        <w:pStyle w:val="Normal"/>
      </w:pPr>
      <w:r w:rsidR="7AE2B4AD">
        <w:rPr/>
        <w:t>Я приобрел навыки написания программы с использованием цикла.</w:t>
      </w:r>
    </w:p>
    <w:p xmlns:wp14="http://schemas.microsoft.com/office/word/2010/wordml" w:rsidP="1C8BD00F" wp14:paraId="11582B22" wp14:textId="1EDFC05B">
      <w:pPr>
        <w:pStyle w:val="Normal"/>
      </w:pPr>
      <w:r w:rsidR="7AE2B4AD">
        <w:rPr/>
        <w:t xml:space="preserve"> </w:t>
      </w:r>
    </w:p>
    <w:p xmlns:wp14="http://schemas.microsoft.com/office/word/2010/wordml" w:rsidP="1C8BD00F" wp14:paraId="2BED1B84" wp14:textId="7024991D">
      <w:pPr>
        <w:pStyle w:val="Normal"/>
      </w:pPr>
      <w:r w:rsidR="7AE2B4AD">
        <w:rPr/>
        <w:t>::: {#refs}</w:t>
      </w:r>
    </w:p>
    <w:p xmlns:wp14="http://schemas.microsoft.com/office/word/2010/wordml" w:rsidP="1C8BD00F" wp14:paraId="501817AE" wp14:textId="5D3E2341">
      <w:pPr>
        <w:pStyle w:val="Normal"/>
      </w:pPr>
      <w:r w:rsidR="7AE2B4AD">
        <w:rPr/>
        <w:t>:::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0FAEBF"/>
    <w:rsid w:val="1C8BD00F"/>
    <w:rsid w:val="660FAEBF"/>
    <w:rsid w:val="7AE2B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AEBF"/>
  <w15:chartTrackingRefBased/>
  <w15:docId w15:val="{836B3C6A-F42C-469C-A77F-7B0406B249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2024-11-30T16:31:31.0578839Z</dcterms:created>
  <dcterms:modified xsi:type="dcterms:W3CDTF">2024-11-30T16:32:14.4032762Z</dcterms:modified>
  <dc:creator>Демьян Шершунов</dc:creator>
  <lastModifiedBy>Демьян Шершунов</lastModifiedBy>
</coreProperties>
</file>