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C728" w14:textId="61C6DA65" w:rsidR="00302D23" w:rsidRDefault="00197F57" w:rsidP="00197F57">
      <w:pPr>
        <w:jc w:val="center"/>
        <w:rPr>
          <w:b/>
          <w:bCs/>
        </w:rPr>
      </w:pPr>
      <w:r>
        <w:rPr>
          <w:b/>
          <w:bCs/>
        </w:rPr>
        <w:t xml:space="preserve">ABSTRACTION IN OBJECT ORIENTED PROGRAMMING </w:t>
      </w:r>
    </w:p>
    <w:p w14:paraId="253632D6" w14:textId="77777777" w:rsidR="00197F57" w:rsidRDefault="00197F57" w:rsidP="00197F57">
      <w:pPr>
        <w:rPr>
          <w:b/>
          <w:bCs/>
        </w:rPr>
      </w:pPr>
    </w:p>
    <w:p w14:paraId="28E2BF72" w14:textId="02649C3B" w:rsidR="00197F57" w:rsidRDefault="00197F57" w:rsidP="00197F57">
      <w:r>
        <w:rPr>
          <w:b/>
          <w:bCs/>
        </w:rPr>
        <w:t xml:space="preserve">MEANING: </w:t>
      </w:r>
      <w:r>
        <w:t>Abstraction is a concept in OOP that shows what an object does rather than showing detail ion what processes it takes to doing it. It allows interactions with a well-defined method while the internal details are hidden.</w:t>
      </w:r>
    </w:p>
    <w:p w14:paraId="300581B1" w14:textId="48883A03" w:rsidR="00197F57" w:rsidRDefault="0092714D" w:rsidP="00197F57">
      <w:r>
        <w:rPr>
          <w:b/>
          <w:bCs/>
        </w:rPr>
        <w:t xml:space="preserve">ONE </w:t>
      </w:r>
      <w:r w:rsidR="00197F57">
        <w:rPr>
          <w:b/>
          <w:bCs/>
        </w:rPr>
        <w:t xml:space="preserve">BENEFIT: </w:t>
      </w:r>
      <w:r>
        <w:t>Abstraction reduces joining between two classes, if the internal implementation of a class changes, it does not require other classes that uses it to be modified as far there is no change in the public method.</w:t>
      </w:r>
    </w:p>
    <w:p w14:paraId="36DAA231" w14:textId="7F04A993" w:rsidR="0092714D" w:rsidRPr="0092714D" w:rsidRDefault="0092714D" w:rsidP="00197F57">
      <w:r w:rsidRPr="0092714D">
        <w:t xml:space="preserve">An </w:t>
      </w:r>
      <w:r w:rsidRPr="0092714D">
        <w:rPr>
          <w:b/>
          <w:bCs/>
        </w:rPr>
        <w:t>application of abstraction</w:t>
      </w:r>
      <w:r w:rsidRPr="0092714D">
        <w:t xml:space="preserve"> can be seen in the Journal program. Instead of directly accessing the list of entries, the program uses an </w:t>
      </w:r>
      <w:proofErr w:type="spellStart"/>
      <w:r w:rsidRPr="0092714D">
        <w:t>AddEntry</w:t>
      </w:r>
      <w:proofErr w:type="spellEnd"/>
      <w:r w:rsidRPr="0092714D">
        <w:t xml:space="preserve"> method.</w:t>
      </w:r>
    </w:p>
    <w:p w14:paraId="21A0205F" w14:textId="77777777" w:rsidR="00197F57" w:rsidRDefault="00197F57" w:rsidP="00197F57"/>
    <w:p w14:paraId="2AB9543B" w14:textId="77777777" w:rsidR="0092714D" w:rsidRPr="0092714D" w:rsidRDefault="0092714D" w:rsidP="0092714D">
      <w:pPr>
        <w:rPr>
          <w:b/>
          <w:bCs/>
        </w:rPr>
      </w:pPr>
      <w:r w:rsidRPr="0092714D">
        <w:rPr>
          <w:b/>
          <w:bCs/>
        </w:rPr>
        <w:t>Code Example Demonstrating Abstraction</w:t>
      </w:r>
    </w:p>
    <w:p w14:paraId="22E121CB" w14:textId="77777777" w:rsidR="0092714D" w:rsidRPr="0092714D" w:rsidRDefault="0092714D" w:rsidP="0092714D">
      <w:r w:rsidRPr="0092714D">
        <w:t>public class Journal</w:t>
      </w:r>
    </w:p>
    <w:p w14:paraId="31DA31BA" w14:textId="77777777" w:rsidR="0092714D" w:rsidRPr="0092714D" w:rsidRDefault="0092714D" w:rsidP="0092714D">
      <w:r w:rsidRPr="0092714D">
        <w:t>{</w:t>
      </w:r>
    </w:p>
    <w:p w14:paraId="1AB28344" w14:textId="77777777" w:rsidR="0092714D" w:rsidRPr="0092714D" w:rsidRDefault="0092714D" w:rsidP="0092714D">
      <w:r w:rsidRPr="0092714D">
        <w:t xml:space="preserve">    private List&lt;Entry&gt; _entries = new List&lt;Entry</w:t>
      </w:r>
      <w:proofErr w:type="gramStart"/>
      <w:r w:rsidRPr="0092714D">
        <w:t>&gt;(</w:t>
      </w:r>
      <w:proofErr w:type="gramEnd"/>
      <w:r w:rsidRPr="0092714D">
        <w:t>);</w:t>
      </w:r>
    </w:p>
    <w:p w14:paraId="4D62813F" w14:textId="77777777" w:rsidR="0092714D" w:rsidRPr="0092714D" w:rsidRDefault="0092714D" w:rsidP="0092714D"/>
    <w:p w14:paraId="57053AE8" w14:textId="77777777" w:rsidR="0092714D" w:rsidRPr="0092714D" w:rsidRDefault="0092714D" w:rsidP="0092714D">
      <w:r w:rsidRPr="0092714D">
        <w:t xml:space="preserve">    public void </w:t>
      </w:r>
      <w:proofErr w:type="spellStart"/>
      <w:proofErr w:type="gramStart"/>
      <w:r w:rsidRPr="0092714D">
        <w:t>AddEntry</w:t>
      </w:r>
      <w:proofErr w:type="spellEnd"/>
      <w:r w:rsidRPr="0092714D">
        <w:t>(</w:t>
      </w:r>
      <w:proofErr w:type="gramEnd"/>
      <w:r w:rsidRPr="0092714D">
        <w:t>Entry entry)</w:t>
      </w:r>
    </w:p>
    <w:p w14:paraId="7EB1BB22" w14:textId="77777777" w:rsidR="0092714D" w:rsidRPr="0092714D" w:rsidRDefault="0092714D" w:rsidP="0092714D">
      <w:r w:rsidRPr="0092714D">
        <w:t xml:space="preserve">    {</w:t>
      </w:r>
    </w:p>
    <w:p w14:paraId="0364F3ED" w14:textId="77777777" w:rsidR="0092714D" w:rsidRPr="0092714D" w:rsidRDefault="0092714D" w:rsidP="0092714D">
      <w:r w:rsidRPr="0092714D">
        <w:t xml:space="preserve">        _</w:t>
      </w:r>
      <w:proofErr w:type="spellStart"/>
      <w:proofErr w:type="gramStart"/>
      <w:r w:rsidRPr="0092714D">
        <w:t>entries.Add</w:t>
      </w:r>
      <w:proofErr w:type="spellEnd"/>
      <w:proofErr w:type="gramEnd"/>
      <w:r w:rsidRPr="0092714D">
        <w:t>(entry);</w:t>
      </w:r>
    </w:p>
    <w:p w14:paraId="52EE8637" w14:textId="77777777" w:rsidR="0092714D" w:rsidRPr="0092714D" w:rsidRDefault="0092714D" w:rsidP="0092714D">
      <w:r w:rsidRPr="0092714D">
        <w:t xml:space="preserve">    }</w:t>
      </w:r>
    </w:p>
    <w:p w14:paraId="239FD1E3" w14:textId="77777777" w:rsidR="0092714D" w:rsidRPr="0092714D" w:rsidRDefault="0092714D" w:rsidP="0092714D">
      <w:r w:rsidRPr="0092714D">
        <w:t>}</w:t>
      </w:r>
    </w:p>
    <w:p w14:paraId="732A7EEE" w14:textId="77777777" w:rsidR="00197F57" w:rsidRPr="00197F57" w:rsidRDefault="00197F57" w:rsidP="00197F57"/>
    <w:sectPr w:rsidR="00197F57" w:rsidRPr="00197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57"/>
    <w:rsid w:val="00197F57"/>
    <w:rsid w:val="00302D23"/>
    <w:rsid w:val="00607B2F"/>
    <w:rsid w:val="0092714D"/>
    <w:rsid w:val="00B0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0E80"/>
  <w15:chartTrackingRefBased/>
  <w15:docId w15:val="{844B8B5F-2C76-4DF9-9A23-850876CA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HSEF</dc:creator>
  <cp:keywords/>
  <dc:description/>
  <cp:lastModifiedBy>HSEF</cp:lastModifiedBy>
  <cp:revision>1</cp:revision>
  <dcterms:created xsi:type="dcterms:W3CDTF">2026-01-20T21:11:00Z</dcterms:created>
  <dcterms:modified xsi:type="dcterms:W3CDTF">2026-01-20T21:36:00Z</dcterms:modified>
</cp:coreProperties>
</file>