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Times New Roman" w:hAnsi="Times New Roman" w:eastAsia="Haas Grot Text Web" w:cs="Times New Roman"/>
          <w:i w:val="0"/>
          <w:caps w:val="0"/>
          <w:color w:val="16192B"/>
          <w:spacing w:val="0"/>
          <w:sz w:val="20"/>
          <w:szCs w:val="20"/>
        </w:rPr>
      </w:pP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-3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ONLINE ASSIGNMENT SUBMISSION APPLICATION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Abstract: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15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Student Assignment Feedback System is an application developed in programming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language to enhance assignment collection and evaluation process. The main aim of the project is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21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to reduce the work for lecturers by providing exact time for submitting assignments and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giving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18"/>
          <w:kern w:val="0"/>
          <w:sz w:val="20"/>
          <w:szCs w:val="20"/>
          <w:shd w:val="clear" w:fill="FFFFFF"/>
          <w:vertAlign w:val="baseline"/>
          <w:lang w:val="en-US" w:eastAsia="zh-CN" w:bidi="ar"/>
        </w:rPr>
        <w:t xml:space="preserve">grades. 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The project creates an easy and comfortable sharing platform for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17"/>
          <w:kern w:val="0"/>
          <w:sz w:val="20"/>
          <w:szCs w:val="20"/>
          <w:shd w:val="clear" w:fill="FFFFFF"/>
          <w:vertAlign w:val="baseline"/>
          <w:lang w:val="en-US" w:eastAsia="zh-CN" w:bidi="ar"/>
        </w:rPr>
        <w:t xml:space="preserve">students 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andlecturers. Being an online application, it can be logged in from anywhere with internet access.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2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During the semester examination, assignment is another means of evaluation of student’s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8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study and performance level accepted by many universities around the world. But, giving and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collecting the assignments manually is obviously tedious and time consuming. The manual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13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system wastes time of submitter as well as receiver. So, a web-based system to manipulate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assignment is needed to solve the existing problem in evaluation system.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17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Assignment submission system project is designed to reduce work for lecturers by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5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providing exact time for submitting assignments and give grades for students. Faculty can give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9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feedback to every student based on his assignment status. Student will have limited access to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17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faculty for viewing his test results. Using this system faculty will have more time to view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15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student’s assignments and projects so he can give feedback to students before dead line is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1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reached. Students can modify assignment and make changes and resubmit. This process will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save time for lectures while taking classes and office hours.Scope:The scope of Student Assignment Submission System Project is:</w:t>
      </w:r>
      <w:r>
        <w:rPr>
          <w:rFonts w:hint="default" w:ascii="Times New Roman" w:hAnsi="Times New Roman" w:eastAsia="OpenSymbol_20_1" w:cs="Times New Roman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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It is an online web-based application.</w:t>
      </w:r>
      <w:r>
        <w:rPr>
          <w:rFonts w:hint="default" w:ascii="Times New Roman" w:hAnsi="Times New Roman" w:eastAsia="OpenSymbol_20_1" w:cs="Times New Roman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</w:t>
      </w:r>
      <w:r>
        <w:rPr>
          <w:rFonts w:hint="default" w:ascii="Times New Roman" w:hAnsi="Times New Roman" w:eastAsia="LiberationSerif_2f_1" w:cs="Times New Roman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The project makes an easy and comfortable interaction between lecturers and students.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Haas Grot Text Web" w:hAnsi="Haas Grot Text Web" w:eastAsia="Haas Grot Text Web" w:cs="Haas Grot Text Web"/>
          <w:i w:val="0"/>
          <w:caps w:val="0"/>
          <w:color w:val="16192B"/>
          <w:spacing w:val="0"/>
          <w:sz w:val="20"/>
          <w:szCs w:val="20"/>
        </w:rPr>
      </w:pPr>
      <w:r>
        <w:rPr>
          <w:rFonts w:hint="default" w:ascii="Haas Grot Text Web" w:hAnsi="Haas Grot Text Web" w:eastAsia="Haas Grot Text Web" w:cs="Haas Grot Text Web"/>
          <w:i w:val="0"/>
          <w:caps w:val="0"/>
          <w:color w:val="16192B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Times New Roman" w:hAnsi="Times New Roman" w:eastAsia="Haas Grot Text Web" w:cs="Times New Roman"/>
          <w:i w:val="0"/>
          <w:caps w:val="0"/>
          <w:color w:val="0000FF"/>
          <w:spacing w:val="0"/>
          <w:sz w:val="28"/>
          <w:szCs w:val="28"/>
        </w:rPr>
      </w:pPr>
      <w:r>
        <w:rPr>
          <w:rFonts w:hint="default" w:ascii="Times New Roman" w:hAnsi="Times New Roman" w:eastAsia="OpenSymbol_20_1" w:cs="Times New Roman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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00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The appropriate suggestion and feedbacks can be delivered fast and effectively to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students.</w:t>
      </w:r>
      <w:r>
        <w:rPr>
          <w:rFonts w:hint="default" w:ascii="Times New Roman" w:hAnsi="Times New Roman" w:eastAsia="OpenSymbol_20_1" w:cs="Times New Roman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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It provides the facility of modification of submitted assignment before the deadline.</w:t>
      </w:r>
      <w:r>
        <w:rPr>
          <w:rFonts w:hint="default" w:ascii="Times New Roman" w:hAnsi="Times New Roman" w:eastAsia="OpenSymbol_20_1" w:cs="Times New Roman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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The implementation of project simplifies the evaluation process of universities.</w:t>
      </w:r>
      <w:r>
        <w:rPr>
          <w:rFonts w:hint="default" w:ascii="Times New Roman" w:hAnsi="Times New Roman" w:eastAsia="OpenSymbol_20_1" w:cs="Times New Roman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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00"/>
          <w:spacing w:val="-2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Time for appoints and submission will be reduced.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Module 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FF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 xml:space="preserve">Description:There will be three Modules.1.Admin Module:Admin has the responsible for 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FF"/>
          <w:spacing w:val="-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a.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FF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Add new lectureb.Add new student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FF"/>
          <w:spacing w:val="-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c.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FF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Add new subjectd.Add subject to student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FF"/>
          <w:spacing w:val="-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e.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FF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Add subject to lecturef.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FF"/>
          <w:spacing w:val="-3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View student grade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FF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bookmarkStart w:id="0" w:name="_GoBack"/>
      <w:bookmarkEnd w:id="0"/>
      <w:r>
        <w:rPr>
          <w:rFonts w:hint="default" w:ascii="Times New Roman" w:hAnsi="Times New Roman" w:eastAsia="LiberationSerif_2f_2" w:cs="Times New Roman"/>
          <w:i w:val="0"/>
          <w:caps w:val="0"/>
          <w:color w:val="0000FF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.Student Module: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FF"/>
          <w:spacing w:val="-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Student has the responsible for,a.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FF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Submit document onlineb.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FF"/>
          <w:spacing w:val="-3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View grade of the subject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FF"/>
          <w:spacing w:val="-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c.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FF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Update profile3.Lecture Module:Lecture has the responsible for,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FF"/>
          <w:spacing w:val="-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a.</w:t>
      </w:r>
      <w:r>
        <w:rPr>
          <w:rFonts w:hint="default" w:ascii="Times New Roman" w:hAnsi="Times New Roman" w:eastAsia="LiberationSerif_2f_2" w:cs="Times New Roman"/>
          <w:i w:val="0"/>
          <w:caps w:val="0"/>
          <w:color w:val="0000FF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Receive and download student documentb.Update the grade of the subjectSystem Requirements: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Haas Grot Text Web" w:hAnsi="Haas Grot Text Web" w:eastAsia="Haas Grot Text Web" w:cs="Haas Grot Text Web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aas Grot Text Web" w:hAnsi="Haas Grot Text Web" w:eastAsia="Haas Grot Text Web" w:cs="Haas Grot Text Web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Haas Grot Text Web" w:hAnsi="Haas Grot Text Web" w:eastAsia="Haas Grot Text Web" w:cs="Haas Grot Text Web"/>
          <w:i w:val="0"/>
          <w:caps w:val="0"/>
          <w:color w:val="16192B"/>
          <w:spacing w:val="0"/>
          <w:sz w:val="20"/>
          <w:szCs w:val="20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aas Grot Text 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Serif_2f_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_20_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_2f_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37931"/>
    <w:rsid w:val="30D37931"/>
    <w:rsid w:val="57F81C81"/>
    <w:rsid w:val="5EB2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2020-05-24T23:59:00Z</dcterms:created>
  <dc:creator>user</dc:creator>
  <cp:lastModifiedBy>user</cp:lastModifiedBy>
  <dcterms:modified xsi:type="dcterms:W3CDTF">2020-05-24T23:32:44Z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