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37"/>
        <w:gridCol w:w="2096"/>
        <w:gridCol w:w="2096"/>
        <w:gridCol w:w="2099"/>
      </w:tblGrid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Current or Last Company</w:t>
            </w:r>
          </w:p>
        </w:tc>
        <w:tc>
          <w:tcPr>
            <w:tcW w:w="3563" w:type="pct"/>
            <w:gridSpan w:val="3"/>
          </w:tcPr>
          <w:p w:rsidR="00852B92" w:rsidRPr="001614FC" w:rsidRDefault="00852B92" w:rsidP="00532EC1">
            <w:r w:rsidRPr="000361F2">
              <w:t>Infosys Technologies Limited</w:t>
            </w:r>
          </w:p>
        </w:tc>
      </w:tr>
      <w:tr w:rsidR="00852B92" w:rsidRPr="00451905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Company Address</w:t>
            </w:r>
          </w:p>
        </w:tc>
        <w:tc>
          <w:tcPr>
            <w:tcW w:w="1187" w:type="pct"/>
          </w:tcPr>
          <w:p w:rsidR="00852B92" w:rsidRPr="001614FC" w:rsidRDefault="00852B92" w:rsidP="00532EC1">
            <w:r>
              <w:t xml:space="preserve">Av. </w:t>
            </w:r>
            <w:proofErr w:type="spellStart"/>
            <w:r>
              <w:t>Insurgentes</w:t>
            </w:r>
            <w:proofErr w:type="spellEnd"/>
            <w:r>
              <w:t xml:space="preserve"> Sur 1602-piso 12, </w:t>
            </w:r>
            <w:proofErr w:type="spellStart"/>
            <w:r>
              <w:t>Credito</w:t>
            </w:r>
            <w:proofErr w:type="spellEnd"/>
            <w:r>
              <w:t xml:space="preserve"> Constructor, Benito Juarez, 03940 Ciudad de Mexico, CDMX</w:t>
            </w:r>
          </w:p>
        </w:tc>
        <w:tc>
          <w:tcPr>
            <w:tcW w:w="1187" w:type="pct"/>
            <w:shd w:val="clear" w:color="auto" w:fill="92D9E0"/>
          </w:tcPr>
          <w:p w:rsidR="00852B92" w:rsidRPr="001614FC" w:rsidRDefault="00852B92" w:rsidP="00532EC1">
            <w:r w:rsidRPr="001614FC">
              <w:t>Contact Information</w:t>
            </w:r>
          </w:p>
        </w:tc>
        <w:tc>
          <w:tcPr>
            <w:tcW w:w="1188" w:type="pct"/>
          </w:tcPr>
          <w:p w:rsidR="00852B92" w:rsidRPr="000361F2" w:rsidRDefault="00852B92" w:rsidP="00532EC1">
            <w:pPr>
              <w:jc w:val="both"/>
              <w:rPr>
                <w:lang w:val="es-ES_tradnl"/>
              </w:rPr>
            </w:pPr>
            <w:r w:rsidRPr="000361F2">
              <w:rPr>
                <w:lang w:val="es-ES_tradnl"/>
              </w:rPr>
              <w:t>5517193100</w:t>
            </w:r>
          </w:p>
        </w:tc>
      </w:tr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Starting Position</w:t>
            </w:r>
          </w:p>
        </w:tc>
        <w:tc>
          <w:tcPr>
            <w:tcW w:w="1187" w:type="pct"/>
          </w:tcPr>
          <w:p w:rsidR="00852B92" w:rsidRPr="001614FC" w:rsidRDefault="00852B92" w:rsidP="00532EC1">
            <w:r>
              <w:t>Technology Analyst</w:t>
            </w:r>
          </w:p>
        </w:tc>
        <w:tc>
          <w:tcPr>
            <w:tcW w:w="1187" w:type="pct"/>
            <w:shd w:val="clear" w:color="auto" w:fill="92D9E0"/>
          </w:tcPr>
          <w:p w:rsidR="00852B92" w:rsidRPr="001614FC" w:rsidRDefault="00852B92" w:rsidP="00532EC1">
            <w:r w:rsidRPr="001614FC">
              <w:t>Last Position</w:t>
            </w:r>
          </w:p>
        </w:tc>
        <w:tc>
          <w:tcPr>
            <w:tcW w:w="1188" w:type="pct"/>
          </w:tcPr>
          <w:p w:rsidR="00852B92" w:rsidRPr="001614FC" w:rsidRDefault="00852B92" w:rsidP="00532EC1">
            <w:r>
              <w:t>Technology Analyst</w:t>
            </w:r>
          </w:p>
        </w:tc>
      </w:tr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Starting Salary</w:t>
            </w:r>
          </w:p>
        </w:tc>
        <w:tc>
          <w:tcPr>
            <w:tcW w:w="1187" w:type="pct"/>
          </w:tcPr>
          <w:p w:rsidR="00852B92" w:rsidRPr="001614FC" w:rsidRDefault="00852B92" w:rsidP="00532EC1">
            <w:r>
              <w:t>36000</w:t>
            </w:r>
          </w:p>
        </w:tc>
        <w:tc>
          <w:tcPr>
            <w:tcW w:w="1187" w:type="pct"/>
            <w:shd w:val="clear" w:color="auto" w:fill="92D9E0"/>
          </w:tcPr>
          <w:p w:rsidR="00852B92" w:rsidRPr="001614FC" w:rsidRDefault="00852B92" w:rsidP="00532EC1">
            <w:r w:rsidRPr="001614FC">
              <w:t>Last Salary</w:t>
            </w:r>
          </w:p>
        </w:tc>
        <w:tc>
          <w:tcPr>
            <w:tcW w:w="1188" w:type="pct"/>
          </w:tcPr>
          <w:p w:rsidR="00852B92" w:rsidRPr="001614FC" w:rsidRDefault="00852B92" w:rsidP="00532EC1">
            <w:r>
              <w:t>36000</w:t>
            </w:r>
          </w:p>
        </w:tc>
      </w:tr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Reason for Separation</w:t>
            </w:r>
          </w:p>
        </w:tc>
        <w:tc>
          <w:tcPr>
            <w:tcW w:w="3563" w:type="pct"/>
            <w:gridSpan w:val="3"/>
          </w:tcPr>
          <w:p w:rsidR="00852B92" w:rsidRPr="000361F2" w:rsidRDefault="00852B92" w:rsidP="00532EC1">
            <w:r w:rsidRPr="000361F2">
              <w:t>Current JOB</w:t>
            </w:r>
          </w:p>
        </w:tc>
      </w:tr>
      <w:tr w:rsidR="00852B92" w:rsidRPr="00451905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proofErr w:type="spellStart"/>
            <w:r w:rsidRPr="001614FC">
              <w:rPr>
                <w:b/>
              </w:rPr>
              <w:t>Etry</w:t>
            </w:r>
            <w:proofErr w:type="spellEnd"/>
            <w:r w:rsidRPr="001614FC">
              <w:rPr>
                <w:b/>
              </w:rPr>
              <w:t xml:space="preserve"> Date </w:t>
            </w:r>
          </w:p>
        </w:tc>
        <w:tc>
          <w:tcPr>
            <w:tcW w:w="3563" w:type="pct"/>
            <w:gridSpan w:val="3"/>
          </w:tcPr>
          <w:p w:rsidR="00852B92" w:rsidRPr="000361F2" w:rsidRDefault="00852B92" w:rsidP="00532EC1">
            <w:r w:rsidRPr="000361F2">
              <w:rPr>
                <w:lang w:val="es-ES_tradnl"/>
              </w:rPr>
              <w:t>24/SEP/2018</w:t>
            </w:r>
          </w:p>
        </w:tc>
      </w:tr>
      <w:tr w:rsidR="00852B92" w:rsidRPr="00451905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 xml:space="preserve">Exit Date </w:t>
            </w:r>
          </w:p>
        </w:tc>
        <w:tc>
          <w:tcPr>
            <w:tcW w:w="3563" w:type="pct"/>
            <w:gridSpan w:val="3"/>
          </w:tcPr>
          <w:p w:rsidR="00852B92" w:rsidRPr="000361F2" w:rsidRDefault="00852B92" w:rsidP="00532EC1">
            <w:proofErr w:type="spellStart"/>
            <w:r w:rsidRPr="000361F2">
              <w:rPr>
                <w:lang w:val="es-ES_tradnl"/>
              </w:rPr>
              <w:t>Current</w:t>
            </w:r>
            <w:proofErr w:type="spellEnd"/>
            <w:r w:rsidRPr="000361F2">
              <w:rPr>
                <w:lang w:val="es-ES_tradnl"/>
              </w:rPr>
              <w:t xml:space="preserve"> JOB</w:t>
            </w:r>
          </w:p>
        </w:tc>
      </w:tr>
    </w:tbl>
    <w:p w:rsidR="00852B92" w:rsidRPr="001614FC" w:rsidRDefault="00852B92" w:rsidP="00852B92">
      <w:pPr>
        <w:spacing w:after="0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537"/>
        <w:gridCol w:w="2096"/>
        <w:gridCol w:w="2096"/>
        <w:gridCol w:w="2099"/>
      </w:tblGrid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Current or Last Company</w:t>
            </w:r>
          </w:p>
        </w:tc>
        <w:tc>
          <w:tcPr>
            <w:tcW w:w="3563" w:type="pct"/>
            <w:gridSpan w:val="3"/>
          </w:tcPr>
          <w:p w:rsidR="00852B92" w:rsidRPr="001614FC" w:rsidRDefault="00852B92" w:rsidP="00532EC1">
            <w:r>
              <w:t>Global HITSS</w:t>
            </w:r>
          </w:p>
        </w:tc>
      </w:tr>
      <w:tr w:rsidR="00852B92" w:rsidRPr="00451905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Company Address</w:t>
            </w:r>
          </w:p>
        </w:tc>
        <w:tc>
          <w:tcPr>
            <w:tcW w:w="1187" w:type="pct"/>
          </w:tcPr>
          <w:p w:rsidR="00852B92" w:rsidRPr="001614FC" w:rsidRDefault="00852B92" w:rsidP="00532EC1">
            <w:r w:rsidRPr="000361F2">
              <w:t>C. Lago Zurich 219-Piso 9, Amp Granada, Miguel Hidalgo, 11529 Ciudad de México, CDMX</w:t>
            </w:r>
          </w:p>
        </w:tc>
        <w:tc>
          <w:tcPr>
            <w:tcW w:w="1187" w:type="pct"/>
            <w:shd w:val="clear" w:color="auto" w:fill="92D9E0"/>
          </w:tcPr>
          <w:p w:rsidR="00852B92" w:rsidRPr="001614FC" w:rsidRDefault="00852B92" w:rsidP="00532EC1">
            <w:r w:rsidRPr="001614FC">
              <w:t>Contact Information</w:t>
            </w:r>
          </w:p>
        </w:tc>
        <w:tc>
          <w:tcPr>
            <w:tcW w:w="1189" w:type="pct"/>
          </w:tcPr>
          <w:p w:rsidR="00852B92" w:rsidRPr="000361F2" w:rsidRDefault="00852B92" w:rsidP="00532EC1">
            <w:pPr>
              <w:jc w:val="both"/>
              <w:rPr>
                <w:lang w:val="es-ES_tradnl"/>
              </w:rPr>
            </w:pPr>
            <w:r w:rsidRPr="000361F2">
              <w:rPr>
                <w:lang w:val="es-ES_tradnl"/>
              </w:rPr>
              <w:t>55 5242 0300</w:t>
            </w:r>
          </w:p>
        </w:tc>
      </w:tr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Starting Position</w:t>
            </w:r>
          </w:p>
        </w:tc>
        <w:tc>
          <w:tcPr>
            <w:tcW w:w="1187" w:type="pct"/>
          </w:tcPr>
          <w:p w:rsidR="00852B92" w:rsidRPr="001614FC" w:rsidRDefault="00852B92" w:rsidP="00532EC1">
            <w:r>
              <w:t>Java JR</w:t>
            </w:r>
          </w:p>
        </w:tc>
        <w:tc>
          <w:tcPr>
            <w:tcW w:w="1187" w:type="pct"/>
            <w:shd w:val="clear" w:color="auto" w:fill="92D9E0"/>
          </w:tcPr>
          <w:p w:rsidR="00852B92" w:rsidRPr="001614FC" w:rsidRDefault="00852B92" w:rsidP="00532EC1">
            <w:r w:rsidRPr="001614FC">
              <w:t>Last Position</w:t>
            </w:r>
          </w:p>
        </w:tc>
        <w:tc>
          <w:tcPr>
            <w:tcW w:w="1189" w:type="pct"/>
          </w:tcPr>
          <w:p w:rsidR="00852B92" w:rsidRPr="001614FC" w:rsidRDefault="00852B92" w:rsidP="00532EC1">
            <w:r>
              <w:t>Java JR</w:t>
            </w:r>
          </w:p>
        </w:tc>
      </w:tr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Starting Salary</w:t>
            </w:r>
          </w:p>
        </w:tc>
        <w:tc>
          <w:tcPr>
            <w:tcW w:w="1187" w:type="pct"/>
          </w:tcPr>
          <w:p w:rsidR="00852B92" w:rsidRPr="001614FC" w:rsidRDefault="00852B92" w:rsidP="00532EC1">
            <w:r>
              <w:t>18000</w:t>
            </w:r>
          </w:p>
        </w:tc>
        <w:tc>
          <w:tcPr>
            <w:tcW w:w="1187" w:type="pct"/>
            <w:shd w:val="clear" w:color="auto" w:fill="92D9E0"/>
          </w:tcPr>
          <w:p w:rsidR="00852B92" w:rsidRPr="001614FC" w:rsidRDefault="00852B92" w:rsidP="00532EC1">
            <w:r w:rsidRPr="001614FC">
              <w:t>Last Salary</w:t>
            </w:r>
          </w:p>
        </w:tc>
        <w:tc>
          <w:tcPr>
            <w:tcW w:w="1189" w:type="pct"/>
          </w:tcPr>
          <w:p w:rsidR="00852B92" w:rsidRPr="001614FC" w:rsidRDefault="00852B92" w:rsidP="00532EC1">
            <w:r>
              <w:t>20000</w:t>
            </w:r>
          </w:p>
        </w:tc>
      </w:tr>
      <w:tr w:rsidR="00852B92" w:rsidRPr="001614FC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Reason for Separation</w:t>
            </w:r>
          </w:p>
        </w:tc>
        <w:tc>
          <w:tcPr>
            <w:tcW w:w="3563" w:type="pct"/>
            <w:gridSpan w:val="3"/>
          </w:tcPr>
          <w:p w:rsidR="00852B92" w:rsidRPr="001614FC" w:rsidRDefault="00852B92" w:rsidP="00532EC1">
            <w:r>
              <w:t xml:space="preserve">New </w:t>
            </w:r>
            <w:r w:rsidRPr="002B680A">
              <w:t>opportunities</w:t>
            </w:r>
          </w:p>
        </w:tc>
      </w:tr>
      <w:tr w:rsidR="00852B92" w:rsidRPr="00451905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proofErr w:type="spellStart"/>
            <w:r w:rsidRPr="001614FC">
              <w:rPr>
                <w:b/>
              </w:rPr>
              <w:t>Etry</w:t>
            </w:r>
            <w:proofErr w:type="spellEnd"/>
            <w:r w:rsidRPr="001614FC">
              <w:rPr>
                <w:b/>
              </w:rPr>
              <w:t xml:space="preserve"> Date</w:t>
            </w:r>
          </w:p>
        </w:tc>
        <w:tc>
          <w:tcPr>
            <w:tcW w:w="3563" w:type="pct"/>
            <w:gridSpan w:val="3"/>
          </w:tcPr>
          <w:p w:rsidR="00852B92" w:rsidRPr="001614FC" w:rsidRDefault="00852B92" w:rsidP="00532EC1">
            <w:r>
              <w:rPr>
                <w:color w:val="FF0000"/>
                <w:lang w:val="es-ES_tradnl"/>
              </w:rPr>
              <w:t>19/Nov/2013</w:t>
            </w:r>
          </w:p>
        </w:tc>
      </w:tr>
      <w:tr w:rsidR="00852B92" w:rsidRPr="00451905" w:rsidTr="00852B92">
        <w:tc>
          <w:tcPr>
            <w:tcW w:w="1437" w:type="pct"/>
            <w:shd w:val="clear" w:color="auto" w:fill="92D9E0"/>
          </w:tcPr>
          <w:p w:rsidR="00852B92" w:rsidRPr="001614FC" w:rsidRDefault="00852B92" w:rsidP="00532EC1">
            <w:pPr>
              <w:rPr>
                <w:b/>
              </w:rPr>
            </w:pPr>
            <w:r w:rsidRPr="001614FC">
              <w:rPr>
                <w:b/>
              </w:rPr>
              <w:t>Exit Date</w:t>
            </w:r>
          </w:p>
        </w:tc>
        <w:tc>
          <w:tcPr>
            <w:tcW w:w="3563" w:type="pct"/>
            <w:gridSpan w:val="3"/>
          </w:tcPr>
          <w:p w:rsidR="00852B92" w:rsidRPr="001614FC" w:rsidRDefault="00852B92" w:rsidP="00532EC1">
            <w:r>
              <w:rPr>
                <w:color w:val="FF0000"/>
                <w:lang w:val="es-ES_tradnl"/>
              </w:rPr>
              <w:t>21/SEP/2018</w:t>
            </w:r>
          </w:p>
        </w:tc>
      </w:tr>
    </w:tbl>
    <w:p w:rsidR="00CB4C14" w:rsidRDefault="00CB4C14">
      <w:bookmarkStart w:id="0" w:name="_GoBack"/>
      <w:bookmarkEnd w:id="0"/>
    </w:p>
    <w:sectPr w:rsidR="00CB4C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B92"/>
    <w:rsid w:val="00852B92"/>
    <w:rsid w:val="00CB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C892"/>
  <w15:chartTrackingRefBased/>
  <w15:docId w15:val="{2E60E0E3-272F-4682-966F-1009604E7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B92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52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1</cp:revision>
  <dcterms:created xsi:type="dcterms:W3CDTF">2022-04-12T01:51:00Z</dcterms:created>
  <dcterms:modified xsi:type="dcterms:W3CDTF">2022-04-12T01:51:00Z</dcterms:modified>
</cp:coreProperties>
</file>