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LOCAL TAILOR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Comment intelligence fitted to your business.</w:t>
      </w:r>
    </w:p>
    <w:p>
      <w:pPr>
        <w:pBdr>
          <w:top w:val="single" w:color="2E75B6" w:sz="6" w:space="4"/>
          <w:bottom w:val="single" w:color="2E75B6" w:sz="6" w:space="4"/>
        </w:pBdr>
        <w:spacing w:before="0" w:after="80"/>
        <w:jc w:val="center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AIIC 2026 — Rangsit University International College</w:t>
      </w:r>
    </w:p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NLP Track  ·  Data Visualization Track</w:t>
      </w:r>
    </w:p>
    <w:p>
      <w:pPr>
        <w:spacing w:before="6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Every comment tool tells you customers are "mostly positive."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Local Tailor tells you 42 people found your pillow too thin,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14 have unanswered questions, and comfort complaints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spike on your newer product line — privately, freely, and fitted exactly to your shop.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The 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small shoe shop posts a new product on Facebook. One hundred and forty-seven people comment. Some love the colorway. Some ask about sizing. Some compare it to the previous model. A few are frustrated about price. Two are asking questions the owner hasn't seen yet.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shop owner reads through manually, loses track, misses the questions, and walks away with a vague sense that people "seem to like it."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The real problem is not volume. It is structure.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Comments are unstructured by nature. Without a system that organizes them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by what matters to that specific business, the signal is buried regardless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of how few or how many comments there are.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Why Existing Tools Don't Solve This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Social listening tools — Hootsuite, Sprout Social, Siftsy — share the same fundamental limitations: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They classify into generic, predefined categories no one asked for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They reduce everything to a single sentiment score: positive / neutral / negative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They cost $39–$249+ per month, pricing out small businesses entirely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They send all customer data to external cloud servers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They cannot learn or adapt to the specific vocabulary of a niche product</w:t>
      </w:r>
    </w:p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pillow shop and a shoe shop have completely different things customers care about. A generic tool trained on millions of posts from every industry will never understand that "went flat" means something about durability, or that "runs narrow" is a sizing complaint, not a complaint about the product itself.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 The Solution — Local Tailor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 Tailor is a free, locally-run desktop application that helps small business owners understand what customers are actually saying in their social media comments — organized by dimensions that matter to their specific product.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Like a local tailor who learns your measurements over time, Local Tailor starts from your definitions and gets more accurate as you refine your examples — all without your data ever leaving your machine.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Owner-Defined Dimensions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Instead of forcing comments into generic buckets, the owner defines the dimensions that matter to their business. The system classifies every comment across every dimension simultaneously.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Comment: "love the color but it went flat after a month, honestly overpriced"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→  Shape dimension      :  loses shape    (negative)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→  Color dimension      :  loves color    (positive)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→  Price dimension      :  too expensive  (negative)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→  Intent               :  negative review  (monitor)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→  Tone                 :  disappointed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Comment: "does this come in wide fit?"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→  Shape dimension      :  N/A  (not mentioned)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→  Color dimension      :  N/A  (not mentioned)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→  Price dimension      :  N/A  (not mentioned)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→  Intent               :  needs reply  (unanswered question)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Aspect-Based Sentiment — Per Dimension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Standard sentiment models score the whole comment as a single value. Local Tailor extracts the relevant span per dimension first, then scores sentiment on that span only.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"comfortable, size is not bad, price is too much tho"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❌  Generic tool:   neutral  (averaging everything — useless)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 Local Tailor: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    comfort      →  positive   (span: "comfortable")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    shape        →  neutral    (span: "size is not bad")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    price        →  negative   (span: "price is too much")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    color        →  N/A        (not mentioned)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N/A and Unclear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 every comment mentions every dimension. Local Tailor handles this honestly.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not mentioned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expected and informative. Tracks what customers spontaneously discuss.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Unclear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Referenced but confidence below threshold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 in the interface. High training value for model refinement.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Tracking N/A rates per dimension is itself a business signal — it tells the owner which aspects customers spontaneously talk about most, independent of sentiment.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 Technical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 Tailor is a multi-layer NLP pipeline running entirely on the owner's local machine. No cloud APIs, no external data transmission.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LAYER 1  →  Data Layer         :  Synthetic dataset / Facebook comments (Phase 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LAYER 2  →  Span Extraction    :  RoBERTa extractive QA per dimension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LAYER 3  →  SetFit Classifier  :  Few-shot fine-tuned classifier per dimension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LAYER 4  →  Interface Layer    :  Streamlit local browser UI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LAYER 5  →  Report Layer       :  Analytics dashboard + PDF/HTML export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Model Stack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Three distinct models handle three distinct jobs in the pipeline. Each was chosen for a specific reason.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Model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SetFit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setfit (HuggingFace)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Per-dimension text classification. Reaches production accuracy from 8 labeled examples per class. Trains in ~30 seconds on CPU. Each dimension gets its own fine-tuned model.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 Extractor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deepset/roberta-base-squad2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Extractive QA model. Given a comment and a dimension name, extracts the specific span of text relevant to that dimension. Enables aspect-based sentiment rather than whole-comment scoring.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 Embeddings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all-MiniLM-L6-v2 (sentence-transformers)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comment text to 384-dimensional semantic vectors. Used internally by SetFit's contrastive training. Runs once per comment, vectors reused by all dimensions.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SetFit — Why Not Zero-Shot?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Zero-shot classification (e.g. bart-large-mnli) requires no examples but produces generic results. It cannot learn domain-specific vocabulary — "went saggy" meaning durability, "runs narrow" meaning fit. SetFit solves this: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8 labeled examples per class is all that's required — not thousands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Fine-tunes a sentence transformer using contrastive learning on the owner's exact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Trains a logistic regression head on the resulting embeddings — fast and interpretable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Retrain takes ~30 seconds when the owner updates examples — immediate feedback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Published, peer-reviewed approach from HuggingFace (Tunstall et al., 2022)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Span Extraction — Why Not Full-Comment Sentiment?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Full-comment sentiment averages out all signals into one score. This destroys analytical value for multi-topic comments. The span extractor (RoBERTa fine-tuned on SQuAD2) is run as an extractive QA task: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Question: "What does this comment say about comfort?"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Context:  "comfortable, size is not bad, price is too much tho"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Answer:   "comfortable"  ← this span is passed to SetFit for comfort dimension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Question: "What does this comment say about price?"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Context:  "comfortable, size is not bad, price is too much tho"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Answer:   "price is too much"  ← this span is passed to SetFit for price dimension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No answer found → N/A  (dimension not mentioned in this comment)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Per-Dimension Classification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each comment × dimension pair, the pipeline runs: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Span extractor asked: what does this comment say about [dimension]?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no span found → flag as N/A, stop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SetFit classifies the extracted span → assigns dimension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SetFit confidence below threshold → flag as Unclear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Sentiment scored on the extracted span → positive / neutral / negative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 stored: { value, confidence, flag, sentiment, span }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 Demo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demo runs on a synthetic 150-comment pillow shop dataset with ground truth labels. This ensures a reproducible, controlled presentation with measurable results.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Setup (before presenting)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synthetic dataset: 150 comments covering comfort, shape, durability, price, intent, tone — including edge cases (sarcasm, short comments, multilabel)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ground truth labels to all 150 comments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 8 labeled examples per class for each dimension (owner input simulation)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Train SetFit models — 6 dimensions × ~30 seconds = ~3 minutes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full pipeline, save predictions.json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Live Demo Sequence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 / Show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Problem (30 sec)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 raw list of 20 pillow comments on screen. Ask: how long would it take to manually categorize these? What would you even look for?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Tool Failure (45 sec)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what a standard sentiment analysis tool outputs: a single 'neutral' or 'mostly positive' score. Point out: 14 people asked questions. 3 complained about price. You can't see any of that.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Tailor Output (60 sec)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Dimension Board — comments organized by dimension value. Comfort column. Shape column. Price column. Highlight that the same comment appears correctly across multiple dimensions.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Aspect-Based Sentiment (45 sec)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one multi-topic comment live. Show the span extraction output — which part of the text mapped to which dimension. Show the per-dimension sentiment breakdown.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Coverage Chart (30 sec)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analytics dashboard. Point out the dimension coverage chart — 71% of comments mention comfort, only 12% mention packaging. This is itself a business insight: customers care most about comfort.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Metrics (45 sec)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accuracy table vs ground truth. Demonstrate the example-count sensitivity chart: accuracy at 2, 4, 8 examples per class — justifying the 8-example design decision.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Queue (30 sec)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Intent Queue view — unanswered questions sorted to the top. 14 comments flagged as 'needs reply'. The owner can action these immediately.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(15 sec)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Export Report. Show the generated PDF/HTML. Emphasize: entirely offline, customer data never left this machine.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Key Demo Comments to Prepare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specific comments should be in the synthetic dataset and rehearsed: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2"/>
                <w:szCs w:val="22"/>
              </w:rPr>
              <w:t xml:space="preserve">"love the color but it went flat after a month, honestly overpriced for that"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→  Shows multi-dimension classification and per-value sentiment in one comment.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2"/>
                <w:szCs w:val="22"/>
              </w:rPr>
              <w:t xml:space="preserve">"does this come in wide fit?"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→  Shows intent detection (needs reply) and N/A on irrelevant dimensions.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2"/>
                <w:szCs w:val="22"/>
              </w:rPr>
              <w:t xml:space="preserve">"not bad I guess"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→  Shows Unclear flagging — ambiguous comment, low confidence, flagged for review.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2"/>
                <w:szCs w:val="22"/>
              </w:rPr>
              <w:t xml:space="preserve">"my cat loves sleeping on it"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→  Shows edge case: comfort mentioned indirectly, span extractor challenge.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 Hackathon Objectives Alignment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Objective 1 — Practical AI Innovation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 Tailor addresses a genuine problem for a specific, identifiable user: the small business owner who posts on social media and has no structured way to understand customer feedback.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 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business owner — shoe shop, pillow shop, any product-based social media presence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 pain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Unstructured comments, missed questions, vague sentiment, no actionable insight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 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per-dimension breakdown, intent queue, exportable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 constraint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budget for $99+/month tools. No technical staff. Privacy concerns about cloud tools.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Objective 2 — Complete Functional Pipeline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 Tailor is not a model demo. It is an end-to-end system. Every layer produces a validated output that feeds the next.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→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/ synthetic dataset → validated comment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Span Extraction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RoBERTa extractive QA → dimension-relevant text spans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SetFit Training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examples per class → fine-tuned classifier per dimension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 + SetFit → {value, confidence, flag, sentiment} per dimension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→ Dimension Board, Intent Queue,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Jinja2 + WeasyPrint → HTML/PDF offline export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Objective 3 — Responsible and Evidence-Based AI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Measurable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Classification accuracy per dimension vs. ground truth synthetic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Span extraction precision — correct span identified vs. total classified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N/A detection rate — comments correctly flagged as not mentioning a dimension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Example-count sensitivity — accuracy at 2 / 4 / 8 examples per class (justifies design choice)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Baseline comparison — vs. full-comment generic sentiment (no span extraction, no dimensions)</w:t>
      </w:r>
    </w:p>
    <w:p>
      <w:pPr>
        <w:spacing w:before="10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Ethics &amp; Privacy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processing runs locally — no comment data sent to any external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Facebook access token stored only in local environment variables, never transmitted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Uncertain predictions are surfaced as Unclear — never silently forced into a wrong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predictions show confidence scores — the system does not hide its uncertainty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Owner controls the training data — examples are explicit, auditable, and replaceable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 Competitive Positioning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Hootsuite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Sprout Social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Siftsy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Tailor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$99+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$249+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$39+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Data stays on device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Owner-defined dimensions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Multi-dimensional analysis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Aspect-based sentiment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N/A vs Unclear distinction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Works fully offline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Fitted to niche vocabulary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Yes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The "Can't You Just Use ChatGPT?" Answer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question will come up. Prepare this answer: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Privacy      :  ChatGPT sends every customer comment to OpenAI's servers.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Cost         :  API costs scale with comment volume — not free at any meaningful scale.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Adaptability :  Cannot be fine-tuned on your product vocabulary. Generic outputs only.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Structure    :  Returns prose summaries, not queryable structured data per dimension.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Local Tailor is better on all four for this specific use case.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 Evaluation Metrics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metrics are measured against the synthetic 150-comment dataset with ground truth labels. Results are reproducible and presenter-controlled.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accuracy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correct vs ground truth per dimension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 at 8 examples per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 precision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span identified / total classified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75% exact or partial match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detection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non-mentions correctly flagged as 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 precision on N/A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Unclear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ambiguous comments correctly held 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 Unclear is meaningful, not a cop-out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Example-count sensitivity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at 2 / 4 / 8 examples per 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monotonic improvement curve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delta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SetFit + span vs generic full-comment sentiment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Qualitative and quantitative gap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Example-Count Sensitivity Chart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chart replaces the before/after correction demo. It shows that the 8-examples-per-class design choice is evidence-based, not arbitrary.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Run SetFit on comfort dimension with 2, 4, 8, and 12 examples per class. Record accuracy against ground truth at each level. Plot the curve. The shape of the curve — fast improvement then plateau — is itself the argument for why 8 is the right number.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Dimension Coverage as a Business Signal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N/A rates per dimension are not a model failure metric — they are a product insight metric. Present them as such.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DIMENSION COVERAGE — 150 comments on: New Pillow Launch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Comfort          ████████████░░░░  71% of comments mention this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Shape            ██████████░░░░░░  61% of comments mention this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Color &amp; Pattern  ████████░░░░░░░░  44% of comments mention this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Price / Value    ███████░░░░░░░░░  38% of comments mention this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Durability       █████░░░░░░░░░░░  29% of comments mention this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Packaging        ██░░░░░░░░░░░░░░  12% of comments mention this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Insight: customers care most about comfort and shape.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No one is talking about packaging — stop spending on it.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 Development Phases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Pipeline (Current)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dataset. Hardcoded pillow shop dimensions and examples. SetFit training + span extraction + predictions.json output. Accuracy metrics vs ground truth.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UI. Owner defines dimensions and provides 8 examples per class through the interface. SetFit retrains on new examples. Dimension Board, Intent Queue, Analytics views.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Integration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Graph API crawler. Owner provides post URL and access token. Live comments replace synthetic data. All Phase 1+2 functionality applies to real data.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Phase 1 File Structure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local-tailor/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├── run_pipeline.py              ← entry point: load → embed → extract → classify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├── requirements.txt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├── config/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│   └── dimensions.yaml          ← pillow shop dimensions + 8 examples per class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├── data/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│   ├── synthetic_comments.json  ← 150-comment dataset with ground truth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│   ├── embeddings_{id}.npy      ← BERT vectors (N × 384)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│   └── predictions_{id}.json   ← {comment_id: {dimension: {value, score, flag, sentiment, span}}}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└── localtailor/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    ├── config.py                ← DimensionConfig dataclass + YAML loader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    ├── loader.py                ← dataset → comments_clean.json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    ├── embedder.py              ← sentence-transformers encoding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    ├── span_extractor.py        ← roberta-base-squad2 extractive QA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    └── setfit_trainer.py        ← SetFit training + inference per dimension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 What Makes This Stand Out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a hackathon room likely to contain generic sentiment classifiers and chatbots, Local Tailor differs on four dimensions that judges can immediately understand: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Owner-Defined Dimensions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other team will build a classifier with predefined categories. Local Tailor builds a system where the owner decides what matters. This is not a technical nicety — it is the entire value proposition. A shoe shop and a pillow shop have nothing in common analytically. Generic tools cannot serve both. Local Tailor serves either, exactly.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Aspect-Based Sentiment — Not Whole-Comment Scoring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insight that "comfortable, size is not bad, price is too much tho" should produce three separate sentiment scores — not one averaged score — is immediately intuitive to any business owner. It is also technically non-trivial. The span extraction + per-dimension classification pipeline demonstrates this distinction clearly and measurably.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Privacy-First Local Processing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a presentation where Objective 3 explicitly evaluates responsible AI, the statement "your customers' comments never leave your machine" is a one-sentence ethical argument that most teams will not have. This is not marketing — it is a genuine architectural choice with real consequences for small businesses that handle customer data.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SetFit Few-Shot Design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Telling a judge "we need 8 examples per class and the model trains in 30 seconds" is a better technical story than "we fine-tuned on 10,000 labeled examples." It demonstrates understanding of practical constraints — a real business owner will not label thousands of comments. The few-shot approach is the right engineering tradeoff for the problem, and it is defensible from published research.</w:t>
      </w:r>
    </w:p>
    <w:p>
      <w:pPr>
        <w:spacing w:before="160" w:after="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LOCAL TAILOR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Free. Local. Fitted to your business.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AIIC 2026 — Rangsit University International College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2026-03-07T04:12:32.658Z</dcterms:created>
  <dcterms:modified xsi:type="dcterms:W3CDTF">2026-03-07T04:12:32.659Z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