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1E" w:rsidRDefault="00EF5DA2">
      <w:r>
        <w:t xml:space="preserve">Esta es la </w:t>
      </w:r>
      <w:r w:rsidR="00EE5053">
        <w:t>página</w:t>
      </w:r>
      <w:r>
        <w:t xml:space="preserve"> de inicio la idea es tener sus estadísticas o las utilidades que </w:t>
      </w:r>
      <w:r w:rsidR="00EE5053">
        <w:t>más</w:t>
      </w:r>
      <w:r>
        <w:t xml:space="preserve"> trabaje un usuario</w:t>
      </w:r>
    </w:p>
    <w:p w:rsidR="000042D3" w:rsidRDefault="000042D3">
      <w:r>
        <w:rPr>
          <w:noProof/>
          <w:lang w:eastAsia="es-CO"/>
        </w:rPr>
        <w:drawing>
          <wp:inline distT="0" distB="0" distL="0" distR="0" wp14:anchorId="56B12F4F" wp14:editId="6670DA3D">
            <wp:extent cx="5612765" cy="154686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DA2" w:rsidRDefault="00EF5DA2"/>
    <w:p w:rsidR="000042D3" w:rsidRDefault="00EF5DA2">
      <w:r>
        <w:t xml:space="preserve">Accediendo a un </w:t>
      </w:r>
      <w:r w:rsidR="00EE5053">
        <w:t>Menú</w:t>
      </w:r>
      <w:r>
        <w:t xml:space="preserve">  en este caso el único que se habilito es Personal  </w:t>
      </w:r>
    </w:p>
    <w:p w:rsidR="000042D3" w:rsidRDefault="000042D3">
      <w:r>
        <w:rPr>
          <w:noProof/>
          <w:lang w:eastAsia="es-CO"/>
        </w:rPr>
        <w:drawing>
          <wp:inline distT="0" distB="0" distL="0" distR="0">
            <wp:extent cx="5612765" cy="1790065"/>
            <wp:effectExtent l="0" t="0" r="698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DA2" w:rsidRDefault="00EF5DA2">
      <w:r>
        <w:br w:type="page"/>
      </w:r>
    </w:p>
    <w:p w:rsidR="00EF5DA2" w:rsidRDefault="00EF5DA2">
      <w:r>
        <w:lastRenderedPageBreak/>
        <w:t xml:space="preserve">Accediendo al CRUD(solo listar y crear) en este se registran los diferentes  personas que intervienen en el negocio </w:t>
      </w:r>
      <w:r w:rsidR="00EE5053">
        <w:t>pudiendo</w:t>
      </w:r>
      <w:r>
        <w:t xml:space="preserve"> diferenciar si este es conductor o propietari</w:t>
      </w:r>
      <w:r w:rsidR="00EE5053">
        <w:t>o esto lo afecta otras tablas y</w:t>
      </w:r>
      <w:r>
        <w:t xml:space="preserve"> que un su determinado panel fue gestionado para este ejercicio no se crearon dichas paginas para gestionarla solo se </w:t>
      </w:r>
      <w:r w:rsidR="00EE5053">
        <w:t>consultó</w:t>
      </w:r>
      <w:r>
        <w:t xml:space="preserve"> directamente de la tabla que la afecta ejemplo </w:t>
      </w:r>
      <w:r w:rsidR="00C60805">
        <w:t xml:space="preserve">ciudad y tipo de </w:t>
      </w:r>
      <w:proofErr w:type="spellStart"/>
      <w:r w:rsidR="00C60805">
        <w:t>ar</w:t>
      </w:r>
      <w:bookmarkStart w:id="0" w:name="_GoBack"/>
      <w:bookmarkEnd w:id="0"/>
      <w:r w:rsidR="00C60805">
        <w:t>ea</w:t>
      </w:r>
      <w:proofErr w:type="spellEnd"/>
    </w:p>
    <w:p w:rsidR="000042D3" w:rsidRDefault="000042D3"/>
    <w:p w:rsidR="000042D3" w:rsidRDefault="000042D3">
      <w:r>
        <w:rPr>
          <w:noProof/>
          <w:lang w:eastAsia="es-CO"/>
        </w:rPr>
        <w:drawing>
          <wp:inline distT="0" distB="0" distL="0" distR="0">
            <wp:extent cx="5603240" cy="2733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05" w:rsidRDefault="00C60805">
      <w:r>
        <w:t>Una vista para que visualice y gestione lo solicitado en este se puede crear un archivo PDF, Excel o directo a la impresora, además de filtrar la vista  u ordenar por campo</w:t>
      </w:r>
    </w:p>
    <w:p w:rsidR="00EF5DA2" w:rsidRDefault="00EF5DA2">
      <w:r>
        <w:rPr>
          <w:noProof/>
          <w:lang w:eastAsia="es-CO"/>
        </w:rPr>
        <w:drawing>
          <wp:inline distT="0" distB="0" distL="0" distR="0">
            <wp:extent cx="5600700" cy="2314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805" w:rsidRDefault="00C60805">
      <w:r>
        <w:br w:type="page"/>
      </w:r>
    </w:p>
    <w:p w:rsidR="00C60805" w:rsidRDefault="00C60805">
      <w:r>
        <w:lastRenderedPageBreak/>
        <w:t xml:space="preserve">Un llamado al </w:t>
      </w:r>
      <w:proofErr w:type="spellStart"/>
      <w:r>
        <w:t>modulo</w:t>
      </w:r>
      <w:proofErr w:type="spellEnd"/>
      <w:r>
        <w:t xml:space="preserve"> de impresión interno del usuario</w:t>
      </w:r>
    </w:p>
    <w:p w:rsidR="00EF5DA2" w:rsidRDefault="00EF5DA2">
      <w:r>
        <w:rPr>
          <w:noProof/>
          <w:lang w:eastAsia="es-CO"/>
        </w:rPr>
        <w:drawing>
          <wp:inline distT="0" distB="0" distL="0" distR="0">
            <wp:extent cx="5610225" cy="2419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53" w:rsidRDefault="00EE5053"/>
    <w:p w:rsidR="00EE5053" w:rsidRDefault="00EE5053">
      <w:r>
        <w:t>Nota no se alcanzó hacer restricciones para la gestión de la integridad de los datos que se capturen en Front-</w:t>
      </w:r>
      <w:proofErr w:type="spellStart"/>
      <w:r>
        <w:t>end</w:t>
      </w:r>
      <w:proofErr w:type="spellEnd"/>
      <w:r>
        <w:t xml:space="preserve"> y Back-</w:t>
      </w:r>
      <w:proofErr w:type="spellStart"/>
      <w:r>
        <w:t>end</w:t>
      </w:r>
      <w:proofErr w:type="spellEnd"/>
      <w:r>
        <w:t xml:space="preserve">, además de seguridades de acceso y </w:t>
      </w:r>
      <w:proofErr w:type="spellStart"/>
      <w:r>
        <w:t>url</w:t>
      </w:r>
      <w:proofErr w:type="spellEnd"/>
      <w:r>
        <w:t xml:space="preserve"> </w:t>
      </w:r>
    </w:p>
    <w:p w:rsidR="00EE5053" w:rsidRDefault="00EE5053"/>
    <w:sectPr w:rsidR="00EE5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D3"/>
    <w:rsid w:val="000042D3"/>
    <w:rsid w:val="00C60805"/>
    <w:rsid w:val="00EE5053"/>
    <w:rsid w:val="00EF5DA2"/>
    <w:rsid w:val="00F9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4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osboom</dc:creator>
  <cp:lastModifiedBy>osboom</cp:lastModifiedBy>
  <cp:revision>4</cp:revision>
  <dcterms:created xsi:type="dcterms:W3CDTF">2021-10-25T13:45:00Z</dcterms:created>
  <dcterms:modified xsi:type="dcterms:W3CDTF">2021-10-26T17:56:00Z</dcterms:modified>
</cp:coreProperties>
</file>