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AAE1A" w14:textId="77777777" w:rsidR="004108BF" w:rsidRPr="004108BF" w:rsidRDefault="004108BF" w:rsidP="004108BF">
      <w:pPr>
        <w:widowControl/>
        <w:shd w:val="clear" w:color="auto" w:fill="FFFFFF"/>
        <w:wordWrap/>
        <w:autoSpaceDE/>
        <w:autoSpaceDN/>
        <w:spacing w:after="300" w:line="240" w:lineRule="auto"/>
        <w:ind w:left="1200" w:hanging="600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</w:pPr>
      <w:r w:rsidRPr="004108BF"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  <w:t>문제</w:t>
      </w:r>
    </w:p>
    <w:p w14:paraId="10F5E6AD" w14:textId="77777777" w:rsidR="004108BF" w:rsidRPr="004108BF" w:rsidRDefault="004108BF" w:rsidP="004108BF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연인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코니와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브라운은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광활한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들판에서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잡아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봐라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’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게임을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한다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이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게임은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브라운이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코니를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잡거나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,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코니가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너무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멀리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달아나면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끝난다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게임이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끝나는데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걸리는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최소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시간을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구하시오</w:t>
      </w:r>
      <w:proofErr w:type="spellEnd"/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449F3C69" w14:textId="77777777" w:rsidR="004108BF" w:rsidRPr="004108BF" w:rsidRDefault="004108BF" w:rsidP="004108BF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</w:pPr>
      <w:r w:rsidRPr="004108BF"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  <w:t>조건</w:t>
      </w:r>
    </w:p>
    <w:p w14:paraId="2BDD5F83" w14:textId="77777777" w:rsidR="004108BF" w:rsidRPr="004108BF" w:rsidRDefault="004108BF" w:rsidP="004108B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코니는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처음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위치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C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에서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1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초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후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1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만큼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움직이고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,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이후에는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가속이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붙어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proofErr w:type="gramStart"/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매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초마다</w:t>
      </w:r>
      <w:proofErr w:type="gramEnd"/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이전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이동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거리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+ 1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만큼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움직인다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.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즉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시간에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따른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코니의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위치는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C, C + 1, C + 3, C + 6, …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이다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.</w:t>
      </w:r>
    </w:p>
    <w:p w14:paraId="66A5F67C" w14:textId="77777777" w:rsidR="004108BF" w:rsidRPr="004108BF" w:rsidRDefault="004108BF" w:rsidP="004108B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브라운은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현재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위치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B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에서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다음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순간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B – 1, B + 1, 2 * B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중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하나로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움직일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수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있다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.</w:t>
      </w:r>
    </w:p>
    <w:p w14:paraId="07EDE158" w14:textId="77777777" w:rsidR="004108BF" w:rsidRPr="004108BF" w:rsidRDefault="004108BF" w:rsidP="004108B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코니와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브라운의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위치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p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는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조건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 0 &lt;= x &lt;= 200,000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을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만족한다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.</w:t>
      </w:r>
    </w:p>
    <w:p w14:paraId="4BEAAED5" w14:textId="77777777" w:rsidR="004108BF" w:rsidRPr="004108BF" w:rsidRDefault="004108BF" w:rsidP="004108B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3A3A3A"/>
          <w:kern w:val="0"/>
          <w:sz w:val="24"/>
          <w:szCs w:val="24"/>
        </w:rPr>
      </w:pP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브라운은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범위를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벗어나는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위치로는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이동할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수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없고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,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코니가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범위를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벗어나면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게임이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끝난다</w:t>
      </w:r>
      <w:r w:rsidRPr="004108BF">
        <w:rPr>
          <w:rFonts w:ascii="Arial" w:eastAsia="굴림" w:hAnsi="Arial" w:cs="Arial"/>
          <w:color w:val="3A3A3A"/>
          <w:kern w:val="0"/>
          <w:sz w:val="24"/>
          <w:szCs w:val="24"/>
        </w:rPr>
        <w:t>.</w:t>
      </w:r>
    </w:p>
    <w:p w14:paraId="0541EE42" w14:textId="77777777" w:rsidR="004108BF" w:rsidRPr="004108BF" w:rsidRDefault="004108BF" w:rsidP="004108BF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</w:pPr>
      <w:r w:rsidRPr="004108BF"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  <w:t>입력</w:t>
      </w:r>
      <w:r w:rsidRPr="004108BF"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  <w:t xml:space="preserve"> </w:t>
      </w:r>
      <w:r w:rsidRPr="004108BF"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  <w:t>형식</w:t>
      </w:r>
    </w:p>
    <w:p w14:paraId="4D5E1B63" w14:textId="77777777" w:rsidR="004108BF" w:rsidRPr="004108BF" w:rsidRDefault="004108BF" w:rsidP="004108BF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표준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입력의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첫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줄에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코니의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위치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C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와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브라운의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위치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B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를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공백으로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구분하여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순서대로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읽는다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2E4D94C2" w14:textId="77777777" w:rsidR="004108BF" w:rsidRPr="004108BF" w:rsidRDefault="004108BF" w:rsidP="004108BF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</w:pPr>
      <w:r w:rsidRPr="004108BF"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  <w:t>출력</w:t>
      </w:r>
      <w:r w:rsidRPr="004108BF"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  <w:t xml:space="preserve"> </w:t>
      </w:r>
      <w:r w:rsidRPr="004108BF"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  <w:t>형식</w:t>
      </w:r>
    </w:p>
    <w:p w14:paraId="7150B09D" w14:textId="77777777" w:rsidR="004108BF" w:rsidRPr="004108BF" w:rsidRDefault="004108BF" w:rsidP="004108BF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브라운이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코니를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잡을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있는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최소시간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N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초를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표준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출력한다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단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브라운이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코니를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잡지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못한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경우에는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-1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을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출력한다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3F946495" w14:textId="77777777" w:rsidR="004108BF" w:rsidRPr="004108BF" w:rsidRDefault="004108BF" w:rsidP="004108BF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textAlignment w:val="baseline"/>
        <w:outlineLvl w:val="2"/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</w:pPr>
      <w:r w:rsidRPr="004108BF"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  <w:t>예제</w:t>
      </w:r>
      <w:r w:rsidRPr="004108BF">
        <w:rPr>
          <w:rFonts w:ascii="Arial" w:eastAsia="굴림" w:hAnsi="Arial" w:cs="Arial"/>
          <w:b/>
          <w:bCs/>
          <w:color w:val="222222"/>
          <w:kern w:val="0"/>
          <w:sz w:val="30"/>
          <w:szCs w:val="30"/>
        </w:rPr>
        <w:t> </w:t>
      </w:r>
    </w:p>
    <w:p w14:paraId="3AE3712F" w14:textId="77777777" w:rsidR="004108BF" w:rsidRPr="004108BF" w:rsidRDefault="004108BF" w:rsidP="004108BF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입력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: 11 2</w:t>
      </w:r>
    </w:p>
    <w:p w14:paraId="4279F5BC" w14:textId="77777777" w:rsidR="004108BF" w:rsidRPr="004108BF" w:rsidRDefault="004108BF" w:rsidP="004108BF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출력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: 5</w:t>
      </w:r>
    </w:p>
    <w:p w14:paraId="5BD50915" w14:textId="77777777" w:rsidR="004108BF" w:rsidRPr="004108BF" w:rsidRDefault="004108BF" w:rsidP="004108BF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코니의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위치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: 11 → 12 → 14 → 17 → 21 → 26</w:t>
      </w:r>
    </w:p>
    <w:p w14:paraId="16CA5807" w14:textId="77777777" w:rsidR="004108BF" w:rsidRPr="004108BF" w:rsidRDefault="004108BF" w:rsidP="004108BF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브라운의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위치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: 2 → 3 → 6 → 12 → 13 → 26</w:t>
      </w:r>
    </w:p>
    <w:p w14:paraId="6B9FBF82" w14:textId="77777777" w:rsidR="004108BF" w:rsidRPr="004108BF" w:rsidRDefault="004108BF" w:rsidP="004108BF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textAlignment w:val="baseline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브라운은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코니를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5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초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만에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잡을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수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있다</w:t>
      </w:r>
      <w:r w:rsidRPr="004108BF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72418706" w14:textId="793B2A88" w:rsidR="00251FE3" w:rsidRDefault="004108BF"/>
    <w:p w14:paraId="6DDBAE78" w14:textId="45EFBD8E" w:rsidR="004108BF" w:rsidRDefault="004108BF">
      <w:r>
        <w:rPr>
          <w:rFonts w:hint="eastAsia"/>
        </w:rPr>
        <w:lastRenderedPageBreak/>
        <w:t>트리와 쿼리</w:t>
      </w:r>
    </w:p>
    <w:p w14:paraId="1947D3A5" w14:textId="738F195C" w:rsidR="004108BF" w:rsidRDefault="004108BF"/>
    <w:p w14:paraId="71A1CDCC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67610AA3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간선에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가중치와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방향성이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임의의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루트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아래의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쿼리에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답해보도록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하자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10E1EF0D" w14:textId="77777777" w:rsidR="004108BF" w:rsidRDefault="004108BF" w:rsidP="004108B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정점</w:t>
      </w:r>
      <w:r>
        <w:rPr>
          <w:rFonts w:ascii="Helvetica" w:hAnsi="Helvetica" w:cs="Helvetica"/>
          <w:color w:val="555555"/>
          <w:sz w:val="27"/>
          <w:szCs w:val="27"/>
        </w:rPr>
        <w:t xml:space="preserve"> U</w:t>
      </w:r>
      <w:r>
        <w:rPr>
          <w:rFonts w:ascii="Helvetica" w:hAnsi="Helvetica" w:cs="Helvetica"/>
          <w:color w:val="555555"/>
          <w:sz w:val="27"/>
          <w:szCs w:val="27"/>
        </w:rPr>
        <w:t>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루트로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서브트리에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속한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469C8569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만약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문제를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해결하는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데에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어려움이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있다면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하단의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힌트에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첨부한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문서를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참고하자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DB6F61E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6F0CC918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트리의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루트의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번호</w:t>
      </w:r>
      <w:r>
        <w:rPr>
          <w:rFonts w:ascii="Helvetica" w:hAnsi="Helvetica" w:cs="Helvetica"/>
          <w:color w:val="555555"/>
          <w:sz w:val="27"/>
          <w:szCs w:val="27"/>
        </w:rPr>
        <w:t xml:space="preserve"> R, </w:t>
      </w:r>
      <w:r>
        <w:rPr>
          <w:rFonts w:ascii="Helvetica" w:hAnsi="Helvetica" w:cs="Helvetica"/>
          <w:color w:val="555555"/>
          <w:sz w:val="27"/>
          <w:szCs w:val="27"/>
        </w:rPr>
        <w:t>쿼리의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Q</w:t>
      </w:r>
      <w:r>
        <w:rPr>
          <w:rFonts w:ascii="Helvetica" w:hAnsi="Helvetica" w:cs="Helvetica"/>
          <w:color w:val="555555"/>
          <w:sz w:val="27"/>
          <w:szCs w:val="27"/>
        </w:rPr>
        <w:t>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 (2 ≤ N ≤ 10</w:t>
      </w:r>
      <w:r>
        <w:rPr>
          <w:rFonts w:ascii="Helvetica" w:hAnsi="Helvetica" w:cs="Helvetica"/>
          <w:color w:val="555555"/>
          <w:sz w:val="18"/>
          <w:szCs w:val="18"/>
          <w:vertAlign w:val="superscript"/>
        </w:rPr>
        <w:t>5</w:t>
      </w:r>
      <w:r>
        <w:rPr>
          <w:rFonts w:ascii="Helvetica" w:hAnsi="Helvetica" w:cs="Helvetica"/>
          <w:color w:val="555555"/>
          <w:sz w:val="27"/>
          <w:szCs w:val="27"/>
        </w:rPr>
        <w:t>, 1 ≤ R ≤ N, 1 ≤ Q ≤ 10</w:t>
      </w:r>
      <w:r>
        <w:rPr>
          <w:rFonts w:ascii="Helvetica" w:hAnsi="Helvetica" w:cs="Helvetica"/>
          <w:color w:val="555555"/>
          <w:sz w:val="18"/>
          <w:szCs w:val="18"/>
          <w:vertAlign w:val="superscript"/>
        </w:rPr>
        <w:t>5</w:t>
      </w:r>
      <w:r>
        <w:rPr>
          <w:rFonts w:ascii="Helvetica" w:hAnsi="Helvetica" w:cs="Helvetica"/>
          <w:color w:val="555555"/>
          <w:sz w:val="27"/>
          <w:szCs w:val="27"/>
        </w:rPr>
        <w:t>)</w:t>
      </w:r>
    </w:p>
    <w:p w14:paraId="588B82A5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이어</w:t>
      </w:r>
      <w:r>
        <w:rPr>
          <w:rFonts w:ascii="Helvetica" w:hAnsi="Helvetica" w:cs="Helvetica"/>
          <w:color w:val="555555"/>
          <w:sz w:val="27"/>
          <w:szCs w:val="27"/>
        </w:rPr>
        <w:t xml:space="preserve"> N-1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걸쳐</w:t>
      </w:r>
      <w:r>
        <w:rPr>
          <w:rFonts w:ascii="Helvetica" w:hAnsi="Helvetica" w:cs="Helvetica"/>
          <w:color w:val="555555"/>
          <w:sz w:val="27"/>
          <w:szCs w:val="27"/>
        </w:rPr>
        <w:t>, U V</w:t>
      </w:r>
      <w:r>
        <w:rPr>
          <w:rFonts w:ascii="Helvetica" w:hAnsi="Helvetica" w:cs="Helvetica"/>
          <w:color w:val="555555"/>
          <w:sz w:val="27"/>
          <w:szCs w:val="27"/>
        </w:rPr>
        <w:t>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형태로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속한</w:t>
      </w:r>
      <w:r>
        <w:rPr>
          <w:rFonts w:ascii="Helvetica" w:hAnsi="Helvetica" w:cs="Helvetica"/>
          <w:color w:val="555555"/>
          <w:sz w:val="27"/>
          <w:szCs w:val="27"/>
        </w:rPr>
        <w:t> </w:t>
      </w:r>
      <w:r>
        <w:rPr>
          <w:rFonts w:ascii="Helvetica" w:hAnsi="Helvetica" w:cs="Helvetica"/>
          <w:color w:val="555555"/>
          <w:sz w:val="27"/>
          <w:szCs w:val="27"/>
        </w:rPr>
        <w:t>간선의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정보가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 (1 ≤ U, V ≤ N, U ≠ V)</w:t>
      </w:r>
    </w:p>
    <w:p w14:paraId="7B1FE78D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이는</w:t>
      </w:r>
      <w:r>
        <w:rPr>
          <w:rFonts w:ascii="Helvetica" w:hAnsi="Helvetica" w:cs="Helvetica"/>
          <w:color w:val="555555"/>
          <w:sz w:val="27"/>
          <w:szCs w:val="27"/>
        </w:rPr>
        <w:t xml:space="preserve"> U</w:t>
      </w:r>
      <w:r>
        <w:rPr>
          <w:rFonts w:ascii="Helvetica" w:hAnsi="Helvetica" w:cs="Helvetica"/>
          <w:color w:val="555555"/>
          <w:sz w:val="27"/>
          <w:szCs w:val="27"/>
        </w:rPr>
        <w:t>와</w:t>
      </w:r>
      <w:r>
        <w:rPr>
          <w:rFonts w:ascii="Helvetica" w:hAnsi="Helvetica" w:cs="Helvetica"/>
          <w:color w:val="555555"/>
          <w:sz w:val="27"/>
          <w:szCs w:val="27"/>
        </w:rPr>
        <w:t xml:space="preserve"> V</w:t>
      </w:r>
      <w:r>
        <w:rPr>
          <w:rFonts w:ascii="Helvetica" w:hAnsi="Helvetica" w:cs="Helvetica"/>
          <w:color w:val="555555"/>
          <w:sz w:val="27"/>
          <w:szCs w:val="27"/>
        </w:rPr>
        <w:t>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양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끝점으로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간선이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속함을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의미한다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120316D8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이어</w:t>
      </w:r>
      <w:r>
        <w:rPr>
          <w:rFonts w:ascii="Helvetica" w:hAnsi="Helvetica" w:cs="Helvetica"/>
          <w:color w:val="555555"/>
          <w:sz w:val="27"/>
          <w:szCs w:val="27"/>
        </w:rPr>
        <w:t xml:space="preserve"> Q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걸쳐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문제에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설명한</w:t>
      </w:r>
      <w:r>
        <w:rPr>
          <w:rFonts w:ascii="Helvetica" w:hAnsi="Helvetica" w:cs="Helvetica"/>
          <w:color w:val="555555"/>
          <w:sz w:val="27"/>
          <w:szCs w:val="27"/>
        </w:rPr>
        <w:t xml:space="preserve"> U</w:t>
      </w:r>
      <w:r>
        <w:rPr>
          <w:rFonts w:ascii="Helvetica" w:hAnsi="Helvetica" w:cs="Helvetica"/>
          <w:color w:val="555555"/>
          <w:sz w:val="27"/>
          <w:szCs w:val="27"/>
        </w:rPr>
        <w:t>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하나씩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 (1 ≤ U ≤ N)</w:t>
      </w:r>
    </w:p>
    <w:p w14:paraId="1B901172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입력으로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주어지는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항상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올바른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트리임이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보장된다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0FA0601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12C501B3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Q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걸쳐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쿼리의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답을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ADEDF63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432C9026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9 5 3</w:t>
      </w:r>
    </w:p>
    <w:p w14:paraId="1FA2E653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1 3</w:t>
      </w:r>
    </w:p>
    <w:p w14:paraId="476AB826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4 3</w:t>
      </w:r>
    </w:p>
    <w:p w14:paraId="642753E8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5 4</w:t>
      </w:r>
    </w:p>
    <w:p w14:paraId="53CADDC5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5 6</w:t>
      </w:r>
    </w:p>
    <w:p w14:paraId="28AABD63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>6 7</w:t>
      </w:r>
    </w:p>
    <w:p w14:paraId="39304B3E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2 3</w:t>
      </w:r>
    </w:p>
    <w:p w14:paraId="0CC35FEB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9 6</w:t>
      </w:r>
    </w:p>
    <w:p w14:paraId="3E437E68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6 8</w:t>
      </w:r>
    </w:p>
    <w:p w14:paraId="3E5532EC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658F6B16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4A0C25A6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8</w:t>
      </w:r>
    </w:p>
    <w:p w14:paraId="4F0D3868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4939C539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9</w:t>
      </w:r>
    </w:p>
    <w:p w14:paraId="484FF492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3E666F36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7AC55337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힌트</w:t>
      </w:r>
    </w:p>
    <w:p w14:paraId="53CCD602" w14:textId="0C374E41" w:rsidR="004108BF" w:rsidRDefault="004108BF"/>
    <w:p w14:paraId="40C1C823" w14:textId="65B032DA" w:rsidR="004108BF" w:rsidRDefault="004108BF">
      <w:r>
        <w:rPr>
          <w:rFonts w:hint="eastAsia"/>
        </w:rPr>
        <w:t>트리의 독립 집합</w:t>
      </w:r>
    </w:p>
    <w:p w14:paraId="24C12F63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2243C0B5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그래프</w:t>
      </w:r>
      <w:r>
        <w:rPr>
          <w:rFonts w:ascii="Helvetica" w:hAnsi="Helvetica" w:cs="Helvetica"/>
          <w:color w:val="555555"/>
          <w:sz w:val="27"/>
          <w:szCs w:val="27"/>
        </w:rPr>
        <w:t xml:space="preserve"> G(V, E)</w:t>
      </w:r>
      <w:r>
        <w:rPr>
          <w:rFonts w:ascii="Helvetica" w:hAnsi="Helvetica" w:cs="Helvetica"/>
          <w:color w:val="555555"/>
          <w:sz w:val="27"/>
          <w:szCs w:val="27"/>
        </w:rPr>
        <w:t>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부분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집합</w:t>
      </w:r>
      <w:r>
        <w:rPr>
          <w:rFonts w:ascii="Helvetica" w:hAnsi="Helvetica" w:cs="Helvetica"/>
          <w:color w:val="555555"/>
          <w:sz w:val="27"/>
          <w:szCs w:val="27"/>
        </w:rPr>
        <w:t xml:space="preserve"> S</w:t>
      </w:r>
      <w:r>
        <w:rPr>
          <w:rFonts w:ascii="Helvetica" w:hAnsi="Helvetica" w:cs="Helvetica"/>
          <w:color w:val="555555"/>
          <w:sz w:val="27"/>
          <w:szCs w:val="27"/>
        </w:rPr>
        <w:t>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속한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모든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정점쌍이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서로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인접하지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않으면</w:t>
      </w:r>
      <w:r>
        <w:rPr>
          <w:rFonts w:ascii="Helvetica" w:hAnsi="Helvetica" w:cs="Helvetica"/>
          <w:color w:val="555555"/>
          <w:sz w:val="27"/>
          <w:szCs w:val="27"/>
        </w:rPr>
        <w:t xml:space="preserve"> (</w:t>
      </w:r>
      <w:r>
        <w:rPr>
          <w:rFonts w:ascii="Helvetica" w:hAnsi="Helvetica" w:cs="Helvetica"/>
          <w:color w:val="555555"/>
          <w:sz w:val="27"/>
          <w:szCs w:val="27"/>
        </w:rPr>
        <w:t>정점쌍을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잇는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에지가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없으면</w:t>
      </w:r>
      <w:r>
        <w:rPr>
          <w:rFonts w:ascii="Helvetica" w:hAnsi="Helvetica" w:cs="Helvetica"/>
          <w:color w:val="555555"/>
          <w:sz w:val="27"/>
          <w:szCs w:val="27"/>
        </w:rPr>
        <w:t>) S</w:t>
      </w:r>
      <w:r>
        <w:rPr>
          <w:rFonts w:ascii="Helvetica" w:hAnsi="Helvetica" w:cs="Helvetica"/>
          <w:color w:val="555555"/>
          <w:sz w:val="27"/>
          <w:szCs w:val="27"/>
        </w:rPr>
        <w:t>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독립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집합</w:t>
      </w:r>
      <w:r>
        <w:rPr>
          <w:rFonts w:ascii="Helvetica" w:hAnsi="Helvetica" w:cs="Helvetica"/>
          <w:color w:val="555555"/>
          <w:sz w:val="27"/>
          <w:szCs w:val="27"/>
        </w:rPr>
        <w:t>(independent set)</w:t>
      </w:r>
      <w:r>
        <w:rPr>
          <w:rFonts w:ascii="Helvetica" w:hAnsi="Helvetica" w:cs="Helvetica"/>
          <w:color w:val="555555"/>
          <w:sz w:val="27"/>
          <w:szCs w:val="27"/>
        </w:rPr>
        <w:t>이라고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독립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집합의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크기는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가중치가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않을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독립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집합에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속한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말하고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정점에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가중치가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있으면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독립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집합에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속한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가중치의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합으로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정의한다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독립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집합이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공집합일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크기는</w:t>
      </w:r>
      <w:r>
        <w:rPr>
          <w:rFonts w:ascii="Helvetica" w:hAnsi="Helvetica" w:cs="Helvetica"/>
          <w:color w:val="555555"/>
          <w:sz w:val="27"/>
          <w:szCs w:val="27"/>
        </w:rPr>
        <w:t xml:space="preserve"> 0</w:t>
      </w:r>
      <w:r>
        <w:rPr>
          <w:rFonts w:ascii="Helvetica" w:hAnsi="Helvetica" w:cs="Helvetica"/>
          <w:color w:val="555555"/>
          <w:sz w:val="27"/>
          <w:szCs w:val="27"/>
        </w:rPr>
        <w:t>이라고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하자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크기가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최대인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독립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집합을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최대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독립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집합이라고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1C44AE22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문제는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일반적인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그래프가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아니라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</w:t>
      </w:r>
      <w:r>
        <w:rPr>
          <w:rFonts w:ascii="Helvetica" w:hAnsi="Helvetica" w:cs="Helvetica"/>
          <w:color w:val="555555"/>
          <w:sz w:val="27"/>
          <w:szCs w:val="27"/>
        </w:rPr>
        <w:t>(</w:t>
      </w:r>
      <w:r>
        <w:rPr>
          <w:rFonts w:ascii="Helvetica" w:hAnsi="Helvetica" w:cs="Helvetica"/>
          <w:color w:val="555555"/>
          <w:sz w:val="27"/>
          <w:szCs w:val="27"/>
        </w:rPr>
        <w:t>연결되어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사이클이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그래프</w:t>
      </w:r>
      <w:r>
        <w:rPr>
          <w:rFonts w:ascii="Helvetica" w:hAnsi="Helvetica" w:cs="Helvetica"/>
          <w:color w:val="555555"/>
          <w:sz w:val="27"/>
          <w:szCs w:val="27"/>
        </w:rPr>
        <w:t>)</w:t>
      </w:r>
      <w:r>
        <w:rPr>
          <w:rFonts w:ascii="Helvetica" w:hAnsi="Helvetica" w:cs="Helvetica"/>
          <w:color w:val="555555"/>
          <w:sz w:val="27"/>
          <w:szCs w:val="27"/>
        </w:rPr>
        <w:t>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가중치가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양의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최대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독립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집합을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구하는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것이다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11D901AE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lastRenderedPageBreak/>
        <w:t>입력</w:t>
      </w:r>
    </w:p>
    <w:p w14:paraId="4D2233F2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 n</w:t>
      </w:r>
      <w:r>
        <w:rPr>
          <w:rFonts w:ascii="Helvetica" w:hAnsi="Helvetica" w:cs="Helvetica"/>
          <w:color w:val="555555"/>
          <w:sz w:val="27"/>
          <w:szCs w:val="27"/>
        </w:rPr>
        <w:t>은</w:t>
      </w:r>
      <w:r>
        <w:rPr>
          <w:rFonts w:ascii="Helvetica" w:hAnsi="Helvetica" w:cs="Helvetica"/>
          <w:color w:val="555555"/>
          <w:sz w:val="27"/>
          <w:szCs w:val="27"/>
        </w:rPr>
        <w:t xml:space="preserve"> 10,000</w:t>
      </w:r>
      <w:r>
        <w:rPr>
          <w:rFonts w:ascii="Helvetica" w:hAnsi="Helvetica" w:cs="Helvetica"/>
          <w:color w:val="555555"/>
          <w:sz w:val="27"/>
          <w:szCs w:val="27"/>
        </w:rPr>
        <w:t>이하인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양의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정수이다</w:t>
      </w:r>
      <w:r>
        <w:rPr>
          <w:rFonts w:ascii="Helvetica" w:hAnsi="Helvetica" w:cs="Helvetica"/>
          <w:color w:val="555555"/>
          <w:sz w:val="27"/>
          <w:szCs w:val="27"/>
        </w:rPr>
        <w:t>. 1</w:t>
      </w:r>
      <w:r>
        <w:rPr>
          <w:rFonts w:ascii="Helvetica" w:hAnsi="Helvetica" w:cs="Helvetica"/>
          <w:color w:val="555555"/>
          <w:sz w:val="27"/>
          <w:szCs w:val="27"/>
        </w:rPr>
        <w:t>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사이의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정점이라고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가정한다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둘째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</w:t>
      </w:r>
      <w:r>
        <w:rPr>
          <w:rFonts w:ascii="Helvetica" w:hAnsi="Helvetica" w:cs="Helvetica"/>
          <w:color w:val="555555"/>
          <w:sz w:val="27"/>
          <w:szCs w:val="27"/>
        </w:rPr>
        <w:t xml:space="preserve"> w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555555"/>
          <w:sz w:val="27"/>
          <w:szCs w:val="27"/>
        </w:rPr>
        <w:t>, w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555555"/>
          <w:sz w:val="27"/>
          <w:szCs w:val="27"/>
        </w:rPr>
        <w:t xml:space="preserve">, ...,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w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n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주어지는데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w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i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i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가중치이다</w:t>
      </w:r>
      <w:r>
        <w:rPr>
          <w:rFonts w:ascii="Helvetica" w:hAnsi="Helvetica" w:cs="Helvetica"/>
          <w:color w:val="555555"/>
          <w:sz w:val="27"/>
          <w:szCs w:val="27"/>
        </w:rPr>
        <w:t xml:space="preserve">(1 ≤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i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≤ n). </w:t>
      </w:r>
      <w:r>
        <w:rPr>
          <w:rFonts w:ascii="Helvetica" w:hAnsi="Helvetica" w:cs="Helvetica"/>
          <w:color w:val="555555"/>
          <w:sz w:val="27"/>
          <w:szCs w:val="27"/>
        </w:rPr>
        <w:t>셋째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마지막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줄까지는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에지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리스트가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주어지는데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에지를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나타낸다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에지는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쌍으로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입력되는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사이에는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콤마가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대신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빈칸이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혹은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가중치들의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값은</w:t>
      </w:r>
      <w:r>
        <w:rPr>
          <w:rFonts w:ascii="Helvetica" w:hAnsi="Helvetica" w:cs="Helvetica"/>
          <w:color w:val="555555"/>
          <w:sz w:val="27"/>
          <w:szCs w:val="27"/>
        </w:rPr>
        <w:t xml:space="preserve"> 10,000</w:t>
      </w:r>
      <w:r>
        <w:rPr>
          <w:rFonts w:ascii="Helvetica" w:hAnsi="Helvetica" w:cs="Helvetica"/>
          <w:color w:val="555555"/>
          <w:sz w:val="27"/>
          <w:szCs w:val="27"/>
        </w:rPr>
        <w:t>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넘지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않는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자연수이다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342FAC8C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23FB4456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최대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독립집합의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크기를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둘째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최대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독립집합에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속하는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오름차순으로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최대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독립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집합이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이상일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출력하면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9796A09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41E5D075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7</w:t>
      </w:r>
    </w:p>
    <w:p w14:paraId="287AF5A4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10 30 40 10 20 20 70</w:t>
      </w:r>
    </w:p>
    <w:p w14:paraId="102E65F4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1 2</w:t>
      </w:r>
    </w:p>
    <w:p w14:paraId="5F09FF28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2 3</w:t>
      </w:r>
    </w:p>
    <w:p w14:paraId="1D8E803E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4 3</w:t>
      </w:r>
    </w:p>
    <w:p w14:paraId="7EDA94C6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4 5</w:t>
      </w:r>
    </w:p>
    <w:p w14:paraId="228A705C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6 2</w:t>
      </w:r>
    </w:p>
    <w:p w14:paraId="340539C9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6 7</w:t>
      </w:r>
    </w:p>
    <w:p w14:paraId="4786AEFB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14F3C0A8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140</w:t>
      </w:r>
    </w:p>
    <w:p w14:paraId="6632AEF7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1 3 5 7</w:t>
      </w:r>
    </w:p>
    <w:p w14:paraId="339BD45A" w14:textId="77777777" w:rsidR="004108BF" w:rsidRDefault="004108BF">
      <w:pPr>
        <w:rPr>
          <w:rFonts w:hint="eastAsia"/>
        </w:rPr>
      </w:pPr>
    </w:p>
    <w:p w14:paraId="42F8A367" w14:textId="57A179E3" w:rsidR="004108BF" w:rsidRDefault="004108BF"/>
    <w:p w14:paraId="68CDE0A4" w14:textId="66FC9084" w:rsidR="004108BF" w:rsidRDefault="004108BF">
      <w:r>
        <w:rPr>
          <w:rFonts w:hint="eastAsia"/>
        </w:rPr>
        <w:lastRenderedPageBreak/>
        <w:t>사회 관계망 서비스</w:t>
      </w:r>
    </w:p>
    <w:p w14:paraId="179E9CB6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3AEEAEE2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페이스북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트위터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카카오톡과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사회망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서비스</w:t>
      </w:r>
      <w:r>
        <w:rPr>
          <w:rFonts w:ascii="Helvetica" w:hAnsi="Helvetica" w:cs="Helvetica"/>
          <w:color w:val="555555"/>
          <w:sz w:val="27"/>
          <w:szCs w:val="27"/>
        </w:rPr>
        <w:t>(SNS)</w:t>
      </w:r>
      <w:r>
        <w:rPr>
          <w:rFonts w:ascii="Helvetica" w:hAnsi="Helvetica" w:cs="Helvetica"/>
          <w:color w:val="555555"/>
          <w:sz w:val="27"/>
          <w:szCs w:val="27"/>
        </w:rPr>
        <w:t>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널리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사용됨에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따라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사회망을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통하여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사람들이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어떻게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새로운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아이디어를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받아들이게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되는가를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이해하는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문제가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중요해졌다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사회망에서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사람들의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친구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관계는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그래프로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표현할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gramStart"/>
      <w:r>
        <w:rPr>
          <w:rFonts w:ascii="Helvetica" w:hAnsi="Helvetica" w:cs="Helvetica"/>
          <w:color w:val="555555"/>
          <w:sz w:val="27"/>
          <w:szCs w:val="27"/>
        </w:rPr>
        <w:t>있는데</w:t>
      </w:r>
      <w:r>
        <w:rPr>
          <w:rFonts w:ascii="Helvetica" w:hAnsi="Helvetica" w:cs="Helvetica"/>
          <w:color w:val="555555"/>
          <w:sz w:val="27"/>
          <w:szCs w:val="27"/>
        </w:rPr>
        <w:t>,  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그래프에서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사람은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표현되고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잇는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에지는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표현되는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사람이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서로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친구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관계임을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표현한다</w:t>
      </w:r>
      <w:r>
        <w:rPr>
          <w:rFonts w:ascii="Helvetica" w:hAnsi="Helvetica" w:cs="Helvetica"/>
          <w:color w:val="555555"/>
          <w:sz w:val="27"/>
          <w:szCs w:val="27"/>
        </w:rPr>
        <w:t>. </w:t>
      </w:r>
    </w:p>
    <w:p w14:paraId="71B7F9DA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예를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들어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철수와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영희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철수와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만수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영희와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순희가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서로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친구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관계라면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표현하는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친구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관계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그래프는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다음과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같다</w:t>
      </w:r>
      <w:r>
        <w:rPr>
          <w:rFonts w:ascii="Helvetica" w:hAnsi="Helvetica" w:cs="Helvetica"/>
          <w:color w:val="555555"/>
          <w:sz w:val="27"/>
          <w:szCs w:val="27"/>
        </w:rPr>
        <w:t>. </w:t>
      </w:r>
    </w:p>
    <w:p w14:paraId="39F913A9" w14:textId="1253D51B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noProof/>
          <w:color w:val="555555"/>
          <w:sz w:val="27"/>
          <w:szCs w:val="27"/>
        </w:rPr>
        <w:drawing>
          <wp:inline distT="0" distB="0" distL="0" distR="0" wp14:anchorId="223B0389" wp14:editId="2AEAF208">
            <wp:extent cx="2639695" cy="1097280"/>
            <wp:effectExtent l="0" t="0" r="825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10CA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친구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관계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그래프를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이용하면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사회망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서비스에서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어떤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새로운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아이디어가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전파되는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과정을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이해하는데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도움을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어떤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새로운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아이디어를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먼저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받아들인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얼리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아답터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(early adaptor)</w:t>
      </w:r>
      <w:r>
        <w:rPr>
          <w:rFonts w:ascii="Helvetica" w:hAnsi="Helvetica" w:cs="Helvetica"/>
          <w:color w:val="555555"/>
          <w:sz w:val="27"/>
          <w:szCs w:val="27"/>
        </w:rPr>
        <w:t>라고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하는데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사회망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서비스에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속한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사람들은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얼리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아답터이거나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얼리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아답터가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아니다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얼리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아답터가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사람들은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자신의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모든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친구들이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얼리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아답터일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아이디어를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받아들인다</w:t>
      </w:r>
      <w:r>
        <w:rPr>
          <w:rFonts w:ascii="Helvetica" w:hAnsi="Helvetica" w:cs="Helvetica"/>
          <w:color w:val="555555"/>
          <w:sz w:val="27"/>
          <w:szCs w:val="27"/>
        </w:rPr>
        <w:t>. </w:t>
      </w:r>
    </w:p>
    <w:p w14:paraId="36B4D96B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어떤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아이디어를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사회망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서비스에서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퍼뜨리고자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가능한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최소의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얼리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아답터를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확보하여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모든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사람이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아이디어를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받아들이게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gramStart"/>
      <w:r>
        <w:rPr>
          <w:rFonts w:ascii="Helvetica" w:hAnsi="Helvetica" w:cs="Helvetica"/>
          <w:color w:val="555555"/>
          <w:sz w:val="27"/>
          <w:szCs w:val="27"/>
        </w:rPr>
        <w:t>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 </w:t>
      </w:r>
      <w:r>
        <w:rPr>
          <w:rFonts w:ascii="Helvetica" w:hAnsi="Helvetica" w:cs="Helvetica"/>
          <w:color w:val="555555"/>
          <w:sz w:val="27"/>
          <w:szCs w:val="27"/>
        </w:rPr>
        <w:t>문제는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매우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중요하다</w:t>
      </w:r>
      <w:r>
        <w:rPr>
          <w:rFonts w:ascii="Helvetica" w:hAnsi="Helvetica" w:cs="Helvetica"/>
          <w:color w:val="555555"/>
          <w:sz w:val="27"/>
          <w:szCs w:val="27"/>
        </w:rPr>
        <w:t>. </w:t>
      </w:r>
    </w:p>
    <w:p w14:paraId="5305B503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일반적인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그래프에서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문제를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푸는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것이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매우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어렵다는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것이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알려져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때문에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친구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관계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그래프가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즉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모든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사이에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이들을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잇는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경로가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존재하면서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사이클이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존재하지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않는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고려한다</w:t>
      </w:r>
      <w:r>
        <w:rPr>
          <w:rFonts w:ascii="Helvetica" w:hAnsi="Helvetica" w:cs="Helvetica"/>
          <w:color w:val="555555"/>
          <w:sz w:val="27"/>
          <w:szCs w:val="27"/>
        </w:rPr>
        <w:t>. </w:t>
      </w:r>
    </w:p>
    <w:p w14:paraId="1CFE1772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lastRenderedPageBreak/>
        <w:t>예를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들어</w:t>
      </w:r>
      <w:r>
        <w:rPr>
          <w:rFonts w:ascii="Helvetica" w:hAnsi="Helvetica" w:cs="Helvetica"/>
          <w:color w:val="555555"/>
          <w:sz w:val="27"/>
          <w:szCs w:val="27"/>
        </w:rPr>
        <w:t>, 8</w:t>
      </w:r>
      <w:r>
        <w:rPr>
          <w:rFonts w:ascii="Helvetica" w:hAnsi="Helvetica" w:cs="Helvetica"/>
          <w:color w:val="555555"/>
          <w:sz w:val="27"/>
          <w:szCs w:val="27"/>
        </w:rPr>
        <w:t>명의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사람으로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이루어진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다음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친구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관계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생각해보자</w:t>
      </w:r>
      <w:r>
        <w:rPr>
          <w:rFonts w:ascii="Helvetica" w:hAnsi="Helvetica" w:cs="Helvetica"/>
          <w:color w:val="555555"/>
          <w:sz w:val="27"/>
          <w:szCs w:val="27"/>
        </w:rPr>
        <w:t>. 2, 3, 4</w:t>
      </w:r>
      <w:r>
        <w:rPr>
          <w:rFonts w:ascii="Helvetica" w:hAnsi="Helvetica" w:cs="Helvetica"/>
          <w:color w:val="555555"/>
          <w:sz w:val="27"/>
          <w:szCs w:val="27"/>
        </w:rPr>
        <w:t>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노드가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표현하는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사람들이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얼리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아답터라면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얼리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아답터가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사람들은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자신의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모든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친구가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얼리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아답터이기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때문에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새로운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아이디어를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받아들인다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5AD644B5" w14:textId="0F2030A4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noProof/>
          <w:color w:val="555555"/>
          <w:sz w:val="27"/>
          <w:szCs w:val="27"/>
        </w:rPr>
        <w:drawing>
          <wp:inline distT="0" distB="0" distL="0" distR="0" wp14:anchorId="4D036DF8" wp14:editId="0A2A2D80">
            <wp:extent cx="2767330" cy="16776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BADA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친구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관계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모든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개인이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새로운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아이디어를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수용하기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위하여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필요한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최소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얼리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어답터의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구하는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작성하시오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80B3B00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51E347DD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번째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친구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관계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개수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단</w:t>
      </w:r>
      <w:r>
        <w:rPr>
          <w:rFonts w:ascii="Helvetica" w:hAnsi="Helvetica" w:cs="Helvetica"/>
          <w:color w:val="555555"/>
          <w:sz w:val="27"/>
          <w:szCs w:val="27"/>
        </w:rPr>
        <w:t>, 2 &lt;= N &lt;= 1,000,000</w:t>
      </w:r>
      <w:r>
        <w:rPr>
          <w:rFonts w:ascii="Helvetica" w:hAnsi="Helvetica" w:cs="Helvetica"/>
          <w:color w:val="555555"/>
          <w:sz w:val="27"/>
          <w:szCs w:val="27"/>
        </w:rPr>
        <w:t>이며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정점은</w:t>
      </w:r>
      <w:r>
        <w:rPr>
          <w:rFonts w:ascii="Helvetica" w:hAnsi="Helvetica" w:cs="Helvetica"/>
          <w:color w:val="555555"/>
          <w:sz w:val="27"/>
          <w:szCs w:val="27"/>
        </w:rPr>
        <w:t xml:space="preserve"> 1</w:t>
      </w:r>
      <w:r>
        <w:rPr>
          <w:rFonts w:ascii="Helvetica" w:hAnsi="Helvetica" w:cs="Helvetica"/>
          <w:color w:val="555555"/>
          <w:sz w:val="27"/>
          <w:szCs w:val="27"/>
        </w:rPr>
        <w:t>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까지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일련번호로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표현된다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번째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N-1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줄마다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친구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관계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에지</w:t>
      </w:r>
      <w:r>
        <w:rPr>
          <w:rFonts w:ascii="Helvetica" w:hAnsi="Helvetica" w:cs="Helvetica"/>
          <w:color w:val="555555"/>
          <w:sz w:val="27"/>
          <w:szCs w:val="27"/>
        </w:rPr>
        <w:t xml:space="preserve"> (u, v)</w:t>
      </w:r>
      <w:r>
        <w:rPr>
          <w:rFonts w:ascii="Helvetica" w:hAnsi="Helvetica" w:cs="Helvetica"/>
          <w:color w:val="555555"/>
          <w:sz w:val="27"/>
          <w:szCs w:val="27"/>
        </w:rPr>
        <w:t>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나타내는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</w:t>
      </w:r>
      <w:r>
        <w:rPr>
          <w:rFonts w:ascii="Helvetica" w:hAnsi="Helvetica" w:cs="Helvetica"/>
          <w:color w:val="555555"/>
          <w:sz w:val="27"/>
          <w:szCs w:val="27"/>
        </w:rPr>
        <w:t xml:space="preserve"> u </w:t>
      </w:r>
      <w:r>
        <w:rPr>
          <w:rFonts w:ascii="Helvetica" w:hAnsi="Helvetica" w:cs="Helvetica"/>
          <w:color w:val="555555"/>
          <w:sz w:val="27"/>
          <w:szCs w:val="27"/>
        </w:rPr>
        <w:t>와</w:t>
      </w:r>
      <w:r>
        <w:rPr>
          <w:rFonts w:ascii="Helvetica" w:hAnsi="Helvetica" w:cs="Helvetica"/>
          <w:color w:val="555555"/>
          <w:sz w:val="27"/>
          <w:szCs w:val="27"/>
        </w:rPr>
        <w:t xml:space="preserve"> v</w:t>
      </w:r>
      <w:r>
        <w:rPr>
          <w:rFonts w:ascii="Helvetica" w:hAnsi="Helvetica" w:cs="Helvetica"/>
          <w:color w:val="555555"/>
          <w:sz w:val="27"/>
          <w:szCs w:val="27"/>
        </w:rPr>
        <w:t>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빈칸을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사이에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 </w:t>
      </w:r>
    </w:p>
    <w:p w14:paraId="1748D376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5FE5181A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주어진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친구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관계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그래프에서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아이디어를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전파하는데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필요한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얼리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아답터의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최소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2DA8D29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4566576E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8</w:t>
      </w:r>
    </w:p>
    <w:p w14:paraId="0234E26B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1 2</w:t>
      </w:r>
    </w:p>
    <w:p w14:paraId="41DED2FA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1 3</w:t>
      </w:r>
    </w:p>
    <w:p w14:paraId="1C508BD4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1 4</w:t>
      </w:r>
    </w:p>
    <w:p w14:paraId="591107AD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2 5</w:t>
      </w:r>
    </w:p>
    <w:p w14:paraId="7D605282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>2 6</w:t>
      </w:r>
    </w:p>
    <w:p w14:paraId="734A3D2F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4 7</w:t>
      </w:r>
    </w:p>
    <w:p w14:paraId="021A2CF0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4 8</w:t>
      </w:r>
    </w:p>
    <w:p w14:paraId="413AA637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02075A36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0240F624" w14:textId="77777777" w:rsidR="004108BF" w:rsidRDefault="004108BF">
      <w:pPr>
        <w:rPr>
          <w:rFonts w:hint="eastAsia"/>
        </w:rPr>
      </w:pPr>
    </w:p>
    <w:p w14:paraId="6E97ABA7" w14:textId="0AAAB30E" w:rsidR="004108BF" w:rsidRDefault="004108BF">
      <w:r>
        <w:rPr>
          <w:rFonts w:hint="eastAsia"/>
        </w:rPr>
        <w:t>우수마을</w:t>
      </w:r>
    </w:p>
    <w:p w14:paraId="5E76F986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154F8457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이루어진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나라가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편의상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1</w:t>
      </w:r>
      <w:r>
        <w:rPr>
          <w:rFonts w:ascii="Helvetica" w:hAnsi="Helvetica" w:cs="Helvetica"/>
          <w:color w:val="555555"/>
          <w:sz w:val="27"/>
          <w:szCs w:val="27"/>
        </w:rPr>
        <w:t>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까지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번호가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붙어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하자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나라는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트리</w:t>
      </w:r>
      <w:r>
        <w:rPr>
          <w:rFonts w:ascii="Helvetica" w:hAnsi="Helvetica" w:cs="Helvetica"/>
          <w:color w:val="555555"/>
          <w:sz w:val="27"/>
          <w:szCs w:val="27"/>
        </w:rPr>
        <w:t xml:space="preserve">(Tree) </w:t>
      </w:r>
      <w:r>
        <w:rPr>
          <w:rFonts w:ascii="Helvetica" w:hAnsi="Helvetica" w:cs="Helvetica"/>
          <w:color w:val="555555"/>
          <w:sz w:val="27"/>
          <w:szCs w:val="27"/>
        </w:rPr>
        <w:t>구조로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이루어져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즉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직접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잇는</w:t>
      </w:r>
      <w:r>
        <w:rPr>
          <w:rFonts w:ascii="Helvetica" w:hAnsi="Helvetica" w:cs="Helvetica"/>
          <w:color w:val="555555"/>
          <w:sz w:val="27"/>
          <w:szCs w:val="27"/>
        </w:rPr>
        <w:t xml:space="preserve"> N-1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길이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있으며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길은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방향성이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없어서</w:t>
      </w:r>
      <w:r>
        <w:rPr>
          <w:rFonts w:ascii="Helvetica" w:hAnsi="Helvetica" w:cs="Helvetica"/>
          <w:color w:val="555555"/>
          <w:sz w:val="27"/>
          <w:szCs w:val="27"/>
        </w:rPr>
        <w:t xml:space="preserve"> A</w:t>
      </w:r>
      <w:r>
        <w:rPr>
          <w:rFonts w:ascii="Helvetica" w:hAnsi="Helvetica" w:cs="Helvetica"/>
          <w:color w:val="555555"/>
          <w:sz w:val="27"/>
          <w:szCs w:val="27"/>
        </w:rPr>
        <w:t>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B</w:t>
      </w:r>
      <w:r>
        <w:rPr>
          <w:rFonts w:ascii="Helvetica" w:hAnsi="Helvetica" w:cs="Helvetica"/>
          <w:color w:val="555555"/>
          <w:sz w:val="27"/>
          <w:szCs w:val="27"/>
        </w:rPr>
        <w:t>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있다면</w:t>
      </w:r>
      <w:r>
        <w:rPr>
          <w:rFonts w:ascii="Helvetica" w:hAnsi="Helvetica" w:cs="Helvetica"/>
          <w:color w:val="555555"/>
          <w:sz w:val="27"/>
          <w:szCs w:val="27"/>
        </w:rPr>
        <w:t xml:space="preserve"> B</w:t>
      </w:r>
      <w:r>
        <w:rPr>
          <w:rFonts w:ascii="Helvetica" w:hAnsi="Helvetica" w:cs="Helvetica"/>
          <w:color w:val="555555"/>
          <w:sz w:val="27"/>
          <w:szCs w:val="27"/>
        </w:rPr>
        <w:t>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A</w:t>
      </w:r>
      <w:r>
        <w:rPr>
          <w:rFonts w:ascii="Helvetica" w:hAnsi="Helvetica" w:cs="Helvetica"/>
          <w:color w:val="555555"/>
          <w:sz w:val="27"/>
          <w:szCs w:val="27"/>
        </w:rPr>
        <w:t>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또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모든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연결되어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사이에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직접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잇는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길이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인접해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694BE58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나라의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주민들에게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성취감을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높여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위해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다음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조건을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만족하면서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몇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마을을</w:t>
      </w:r>
      <w:r>
        <w:rPr>
          <w:rFonts w:ascii="Helvetica" w:hAnsi="Helvetica" w:cs="Helvetica"/>
          <w:color w:val="555555"/>
          <w:sz w:val="27"/>
          <w:szCs w:val="27"/>
        </w:rPr>
        <w:t xml:space="preserve"> '</w:t>
      </w:r>
      <w:r>
        <w:rPr>
          <w:rFonts w:ascii="Helvetica" w:hAnsi="Helvetica" w:cs="Helvetica"/>
          <w:color w:val="555555"/>
          <w:sz w:val="27"/>
          <w:szCs w:val="27"/>
        </w:rPr>
        <w:t>우수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>'</w:t>
      </w:r>
      <w:r>
        <w:rPr>
          <w:rFonts w:ascii="Helvetica" w:hAnsi="Helvetica" w:cs="Helvetica"/>
          <w:color w:val="555555"/>
          <w:sz w:val="27"/>
          <w:szCs w:val="27"/>
        </w:rPr>
        <w:t>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선정하려고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33570D69" w14:textId="77777777" w:rsidR="004108BF" w:rsidRDefault="004108BF" w:rsidP="004108B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'</w:t>
      </w:r>
      <w:r>
        <w:rPr>
          <w:rFonts w:ascii="Helvetica" w:hAnsi="Helvetica" w:cs="Helvetica"/>
          <w:color w:val="555555"/>
          <w:sz w:val="27"/>
          <w:szCs w:val="27"/>
        </w:rPr>
        <w:t>우수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>'</w:t>
      </w:r>
      <w:r>
        <w:rPr>
          <w:rFonts w:ascii="Helvetica" w:hAnsi="Helvetica" w:cs="Helvetica"/>
          <w:color w:val="555555"/>
          <w:sz w:val="27"/>
          <w:szCs w:val="27"/>
        </w:rPr>
        <w:t>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선정된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총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합을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최대로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해야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DAA4E03" w14:textId="77777777" w:rsidR="004108BF" w:rsidRDefault="004108BF" w:rsidP="004108B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사이의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충돌을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방지하기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위해서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만일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인접해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있으면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모두</w:t>
      </w:r>
      <w:r>
        <w:rPr>
          <w:rFonts w:ascii="Helvetica" w:hAnsi="Helvetica" w:cs="Helvetica"/>
          <w:color w:val="555555"/>
          <w:sz w:val="27"/>
          <w:szCs w:val="27"/>
        </w:rPr>
        <w:t xml:space="preserve"> '</w:t>
      </w:r>
      <w:r>
        <w:rPr>
          <w:rFonts w:ascii="Helvetica" w:hAnsi="Helvetica" w:cs="Helvetica"/>
          <w:color w:val="555555"/>
          <w:sz w:val="27"/>
          <w:szCs w:val="27"/>
        </w:rPr>
        <w:t>우수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>'</w:t>
      </w:r>
      <w:r>
        <w:rPr>
          <w:rFonts w:ascii="Helvetica" w:hAnsi="Helvetica" w:cs="Helvetica"/>
          <w:color w:val="555555"/>
          <w:sz w:val="27"/>
          <w:szCs w:val="27"/>
        </w:rPr>
        <w:t>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선정할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즉</w:t>
      </w:r>
      <w:r>
        <w:rPr>
          <w:rFonts w:ascii="Helvetica" w:hAnsi="Helvetica" w:cs="Helvetica"/>
          <w:color w:val="555555"/>
          <w:sz w:val="27"/>
          <w:szCs w:val="27"/>
        </w:rPr>
        <w:t xml:space="preserve"> '</w:t>
      </w:r>
      <w:r>
        <w:rPr>
          <w:rFonts w:ascii="Helvetica" w:hAnsi="Helvetica" w:cs="Helvetica"/>
          <w:color w:val="555555"/>
          <w:sz w:val="27"/>
          <w:szCs w:val="27"/>
        </w:rPr>
        <w:t>우수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>'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끼리는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서로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인접해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97F8CE6" w14:textId="77777777" w:rsidR="004108BF" w:rsidRDefault="004108BF" w:rsidP="004108B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선정되지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못한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경각심을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불러일으키기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위해서</w:t>
      </w:r>
      <w:r>
        <w:rPr>
          <w:rFonts w:ascii="Helvetica" w:hAnsi="Helvetica" w:cs="Helvetica"/>
          <w:color w:val="555555"/>
          <w:sz w:val="27"/>
          <w:szCs w:val="27"/>
        </w:rPr>
        <w:t>, '</w:t>
      </w:r>
      <w:r>
        <w:rPr>
          <w:rFonts w:ascii="Helvetica" w:hAnsi="Helvetica" w:cs="Helvetica"/>
          <w:color w:val="555555"/>
          <w:sz w:val="27"/>
          <w:szCs w:val="27"/>
        </w:rPr>
        <w:t>우수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>'</w:t>
      </w:r>
      <w:r>
        <w:rPr>
          <w:rFonts w:ascii="Helvetica" w:hAnsi="Helvetica" w:cs="Helvetica"/>
          <w:color w:val="555555"/>
          <w:sz w:val="27"/>
          <w:szCs w:val="27"/>
        </w:rPr>
        <w:t>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선정되지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못한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적어도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하나의</w:t>
      </w:r>
      <w:r>
        <w:rPr>
          <w:rFonts w:ascii="Helvetica" w:hAnsi="Helvetica" w:cs="Helvetica"/>
          <w:color w:val="555555"/>
          <w:sz w:val="27"/>
          <w:szCs w:val="27"/>
        </w:rPr>
        <w:t xml:space="preserve"> '</w:t>
      </w:r>
      <w:r>
        <w:rPr>
          <w:rFonts w:ascii="Helvetica" w:hAnsi="Helvetica" w:cs="Helvetica"/>
          <w:color w:val="555555"/>
          <w:sz w:val="27"/>
          <w:szCs w:val="27"/>
        </w:rPr>
        <w:t>우수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>'</w:t>
      </w:r>
      <w:r>
        <w:rPr>
          <w:rFonts w:ascii="Helvetica" w:hAnsi="Helvetica" w:cs="Helvetica"/>
          <w:color w:val="555555"/>
          <w:sz w:val="27"/>
          <w:szCs w:val="27"/>
        </w:rPr>
        <w:t>과는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인접해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있어야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D4D3C28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사이의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길에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대한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정보가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주어진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조건을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만족하도록</w:t>
      </w:r>
      <w:r>
        <w:rPr>
          <w:rFonts w:ascii="Helvetica" w:hAnsi="Helvetica" w:cs="Helvetica"/>
          <w:color w:val="555555"/>
          <w:sz w:val="27"/>
          <w:szCs w:val="27"/>
        </w:rPr>
        <w:t xml:space="preserve"> '</w:t>
      </w:r>
      <w:r>
        <w:rPr>
          <w:rFonts w:ascii="Helvetica" w:hAnsi="Helvetica" w:cs="Helvetica"/>
          <w:color w:val="555555"/>
          <w:sz w:val="27"/>
          <w:szCs w:val="27"/>
        </w:rPr>
        <w:t>우수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>'</w:t>
      </w:r>
      <w:r>
        <w:rPr>
          <w:rFonts w:ascii="Helvetica" w:hAnsi="Helvetica" w:cs="Helvetica"/>
          <w:color w:val="555555"/>
          <w:sz w:val="27"/>
          <w:szCs w:val="27"/>
        </w:rPr>
        <w:t>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선정하는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작성하시오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70993E4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lastRenderedPageBreak/>
        <w:t>입력</w:t>
      </w:r>
    </w:p>
    <w:p w14:paraId="157B3EA3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(1≤N≤10,000) </w:t>
      </w:r>
      <w:r>
        <w:rPr>
          <w:rFonts w:ascii="Helvetica" w:hAnsi="Helvetica" w:cs="Helvetica"/>
          <w:color w:val="555555"/>
          <w:sz w:val="27"/>
          <w:szCs w:val="27"/>
        </w:rPr>
        <w:t>둘째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나타내는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자연수가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빈칸을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사이에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 1</w:t>
      </w:r>
      <w:r>
        <w:rPr>
          <w:rFonts w:ascii="Helvetica" w:hAnsi="Helvetica" w:cs="Helvetica"/>
          <w:color w:val="555555"/>
          <w:sz w:val="27"/>
          <w:szCs w:val="27"/>
        </w:rPr>
        <w:t>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마을까지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순서대로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주어지며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주민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수는</w:t>
      </w:r>
      <w:r>
        <w:rPr>
          <w:rFonts w:ascii="Helvetica" w:hAnsi="Helvetica" w:cs="Helvetica"/>
          <w:color w:val="555555"/>
          <w:sz w:val="27"/>
          <w:szCs w:val="27"/>
        </w:rPr>
        <w:t xml:space="preserve"> 10,000 </w:t>
      </w:r>
      <w:r>
        <w:rPr>
          <w:rFonts w:ascii="Helvetica" w:hAnsi="Helvetica" w:cs="Helvetica"/>
          <w:color w:val="555555"/>
          <w:sz w:val="27"/>
          <w:szCs w:val="27"/>
        </w:rPr>
        <w:t>이하이다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셋째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N-1</w:t>
      </w:r>
      <w:r>
        <w:rPr>
          <w:rFonts w:ascii="Helvetica" w:hAnsi="Helvetica" w:cs="Helvetica"/>
          <w:color w:val="555555"/>
          <w:sz w:val="27"/>
          <w:szCs w:val="27"/>
        </w:rPr>
        <w:t>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걸쳐서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인접한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번호가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빈칸을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사이에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341EBE85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1A7FBCDA" w14:textId="77777777" w:rsidR="004108BF" w:rsidRDefault="004108BF" w:rsidP="004108BF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'</w:t>
      </w:r>
      <w:r>
        <w:rPr>
          <w:rFonts w:ascii="Helvetica" w:hAnsi="Helvetica" w:cs="Helvetica"/>
          <w:color w:val="555555"/>
          <w:sz w:val="27"/>
          <w:szCs w:val="27"/>
        </w:rPr>
        <w:t>우수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마을</w:t>
      </w:r>
      <w:r>
        <w:rPr>
          <w:rFonts w:ascii="Helvetica" w:hAnsi="Helvetica" w:cs="Helvetica"/>
          <w:color w:val="555555"/>
          <w:sz w:val="27"/>
          <w:szCs w:val="27"/>
        </w:rPr>
        <w:t>'</w:t>
      </w:r>
      <w:r>
        <w:rPr>
          <w:rFonts w:ascii="Helvetica" w:hAnsi="Helvetica" w:cs="Helvetica"/>
          <w:color w:val="555555"/>
          <w:sz w:val="27"/>
          <w:szCs w:val="27"/>
        </w:rPr>
        <w:t>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총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합을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317CA414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15AF658A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7</w:t>
      </w:r>
    </w:p>
    <w:p w14:paraId="04D7238C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1000 3000 4000 1000 2000 2000 7000</w:t>
      </w:r>
    </w:p>
    <w:p w14:paraId="4C7B5F1E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1 2</w:t>
      </w:r>
    </w:p>
    <w:p w14:paraId="33FCD0A6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2 3</w:t>
      </w:r>
    </w:p>
    <w:p w14:paraId="04DD467A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4 3</w:t>
      </w:r>
    </w:p>
    <w:p w14:paraId="37E56573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4 5</w:t>
      </w:r>
    </w:p>
    <w:p w14:paraId="7671D047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6 2</w:t>
      </w:r>
    </w:p>
    <w:p w14:paraId="07503C64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6 7</w:t>
      </w:r>
    </w:p>
    <w:p w14:paraId="2C2980E7" w14:textId="77777777" w:rsidR="004108BF" w:rsidRDefault="004108BF" w:rsidP="004108BF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4F42D6B7" w14:textId="77777777" w:rsidR="004108BF" w:rsidRDefault="004108BF" w:rsidP="004108BF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14000</w:t>
      </w:r>
    </w:p>
    <w:p w14:paraId="67B556EE" w14:textId="32D4DA21" w:rsidR="004108BF" w:rsidRDefault="004108BF"/>
    <w:p w14:paraId="2AC0EC85" w14:textId="463E7D90" w:rsidR="004108BF" w:rsidRDefault="004108BF"/>
    <w:p w14:paraId="6663CF95" w14:textId="77777777" w:rsidR="004108BF" w:rsidRPr="004108BF" w:rsidRDefault="004108BF">
      <w:pPr>
        <w:rPr>
          <w:rFonts w:hint="eastAsia"/>
        </w:rPr>
      </w:pPr>
    </w:p>
    <w:sectPr w:rsidR="004108BF" w:rsidRPr="00410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38E8"/>
    <w:multiLevelType w:val="multilevel"/>
    <w:tmpl w:val="C5CE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F351C"/>
    <w:multiLevelType w:val="multilevel"/>
    <w:tmpl w:val="6F5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A07EB"/>
    <w:multiLevelType w:val="multilevel"/>
    <w:tmpl w:val="02B8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F"/>
    <w:rsid w:val="004108BF"/>
    <w:rsid w:val="005D1311"/>
    <w:rsid w:val="0069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4214"/>
  <w15:chartTrackingRefBased/>
  <w15:docId w15:val="{7834E368-45A7-4D74-8D89-207E2DF3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08B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4108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108B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108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4108BF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410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08B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09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33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983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5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3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14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254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746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340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5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93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168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529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24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8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36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712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7906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245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3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84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88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630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74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8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849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815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889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536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1473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41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136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60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370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8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92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08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400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2653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672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79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765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8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83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20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861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513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060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commax54</dc:creator>
  <cp:keywords/>
  <dc:description/>
  <cp:lastModifiedBy>commax54</cp:lastModifiedBy>
  <cp:revision>1</cp:revision>
  <dcterms:created xsi:type="dcterms:W3CDTF">2021-01-18T02:09:00Z</dcterms:created>
  <dcterms:modified xsi:type="dcterms:W3CDTF">2021-01-18T02:14:00Z</dcterms:modified>
</cp:coreProperties>
</file>