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C7743" w14:textId="7C36A4F7" w:rsidR="00965109" w:rsidRDefault="00965109" w:rsidP="009651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뉴스 클러스터링 (좀 까다로울 듯</w:t>
      </w:r>
      <w:r>
        <w:t>…)</w:t>
      </w:r>
    </w:p>
    <w:p w14:paraId="5E3B39A4" w14:textId="77777777" w:rsidR="00965109" w:rsidRDefault="00965109" w:rsidP="00965109"/>
    <w:p w14:paraId="3FBCBC1D" w14:textId="40281F08" w:rsidR="00965109" w:rsidRDefault="00965109" w:rsidP="00965109">
      <w:r>
        <w:rPr>
          <w:rFonts w:hint="eastAsia"/>
        </w:rPr>
        <w:t>여러</w:t>
      </w:r>
      <w:r>
        <w:t xml:space="preserve"> 언론사에서 쏟아지는 뉴스, 특히 속보성 뉴스를 보면 비슷비슷한 제목의 기사가 많아 정작 필요한 기사를 찾기가 어렵다. Daum 뉴스의 개발 업무를 맡게 된 신입사원 튜브는 사용자들이 편리하게 다양한 뉴스를 찾아볼 수 있도록 문제점을 개선하는 업무를 맡게 되었다.</w:t>
      </w:r>
    </w:p>
    <w:p w14:paraId="46898485" w14:textId="77777777" w:rsidR="00965109" w:rsidRDefault="00965109" w:rsidP="00965109"/>
    <w:p w14:paraId="24ADAFF2" w14:textId="77777777" w:rsidR="00965109" w:rsidRDefault="00965109" w:rsidP="00965109">
      <w:r>
        <w:rPr>
          <w:rFonts w:hint="eastAsia"/>
        </w:rPr>
        <w:t>개발의</w:t>
      </w:r>
      <w:r>
        <w:t xml:space="preserve"> 방향을 잡기 위해 튜브는 우선 최근 화제가 되고 있는 “카카오 신입 개발자 공채” 관련 기사를 검색해보았다.</w:t>
      </w:r>
    </w:p>
    <w:p w14:paraId="36439149" w14:textId="77777777" w:rsidR="00965109" w:rsidRDefault="00965109" w:rsidP="00965109"/>
    <w:p w14:paraId="5929641A" w14:textId="77777777" w:rsidR="00965109" w:rsidRDefault="00965109" w:rsidP="00965109">
      <w:r>
        <w:rPr>
          <w:rFonts w:hint="eastAsia"/>
        </w:rPr>
        <w:t>카카오</w:t>
      </w:r>
      <w:r>
        <w:t xml:space="preserve"> 첫 공채..’블라인드’ 방식 채용</w:t>
      </w:r>
    </w:p>
    <w:p w14:paraId="23F21755" w14:textId="77777777" w:rsidR="00965109" w:rsidRDefault="00965109" w:rsidP="00965109">
      <w:r>
        <w:rPr>
          <w:rFonts w:hint="eastAsia"/>
        </w:rPr>
        <w:t>카카오</w:t>
      </w:r>
      <w:r>
        <w:t>, 합병 후 첫 공채.. 블라인드 전형으로 개발자 채용</w:t>
      </w:r>
    </w:p>
    <w:p w14:paraId="1975E236" w14:textId="77777777" w:rsidR="00965109" w:rsidRDefault="00965109" w:rsidP="00965109">
      <w:r>
        <w:rPr>
          <w:rFonts w:hint="eastAsia"/>
        </w:rPr>
        <w:t>카카오</w:t>
      </w:r>
      <w:r>
        <w:t>, 블라인드 전형으로 신입 개발자 공채</w:t>
      </w:r>
    </w:p>
    <w:p w14:paraId="5A73EC49" w14:textId="77777777" w:rsidR="00965109" w:rsidRDefault="00965109" w:rsidP="00965109">
      <w:r>
        <w:rPr>
          <w:rFonts w:hint="eastAsia"/>
        </w:rPr>
        <w:t>카카오</w:t>
      </w:r>
      <w:r>
        <w:t xml:space="preserve"> 공채, 신입 개발자 코딩 능력만 본다</w:t>
      </w:r>
    </w:p>
    <w:p w14:paraId="2C3C8EFA" w14:textId="77777777" w:rsidR="00965109" w:rsidRDefault="00965109" w:rsidP="00965109">
      <w:r>
        <w:rPr>
          <w:rFonts w:hint="eastAsia"/>
        </w:rPr>
        <w:t>카카오</w:t>
      </w:r>
      <w:r>
        <w:t>, 신입 공채.. “코딩 실력만 본다”</w:t>
      </w:r>
    </w:p>
    <w:p w14:paraId="2A45DA39" w14:textId="77777777" w:rsidR="00965109" w:rsidRDefault="00965109" w:rsidP="00965109">
      <w:r>
        <w:rPr>
          <w:rFonts w:hint="eastAsia"/>
        </w:rPr>
        <w:t>카카오</w:t>
      </w:r>
      <w:r>
        <w:t xml:space="preserve"> “코딩 능력만으로 2018 신입 개발자 뽑는다”</w:t>
      </w:r>
    </w:p>
    <w:p w14:paraId="54D18889" w14:textId="77777777" w:rsidR="00965109" w:rsidRDefault="00965109" w:rsidP="00965109">
      <w:r>
        <w:rPr>
          <w:rFonts w:hint="eastAsia"/>
        </w:rPr>
        <w:t>기사의</w:t>
      </w:r>
      <w:r>
        <w:t xml:space="preserve"> 제목을 기준으로 “블라인드 전형”에 주목하는 기사와 “코딩 테스트”에 주목하는 기사로 나뉘는 걸 발견했다. 튜브는 이들을 각각 묶어서 보여주면 카카오 공채 관련 기사를 찾아보는 사용자에게 유용할 듯싶었다.</w:t>
      </w:r>
    </w:p>
    <w:p w14:paraId="056FC2B8" w14:textId="77777777" w:rsidR="00965109" w:rsidRDefault="00965109" w:rsidP="00965109"/>
    <w:p w14:paraId="2B8DC33E" w14:textId="77777777" w:rsidR="00965109" w:rsidRDefault="00965109" w:rsidP="00965109">
      <w:r>
        <w:rPr>
          <w:rFonts w:hint="eastAsia"/>
        </w:rPr>
        <w:t>유사한</w:t>
      </w:r>
      <w:r>
        <w:t xml:space="preserve"> 기사를 묶는 기준을 정하기 위해서 논문과 자료를 조사하던 튜브는 “자카드 유사도”라는 방법을 찾아냈다.</w:t>
      </w:r>
    </w:p>
    <w:p w14:paraId="7887F66A" w14:textId="77777777" w:rsidR="00965109" w:rsidRDefault="00965109" w:rsidP="00965109"/>
    <w:p w14:paraId="130538FF" w14:textId="77777777" w:rsidR="00965109" w:rsidRDefault="00965109" w:rsidP="00965109">
      <w:r>
        <w:rPr>
          <w:rFonts w:hint="eastAsia"/>
        </w:rPr>
        <w:t>자카드</w:t>
      </w:r>
      <w:r>
        <w:t xml:space="preserve"> 유사도는 집합 간의 유사도를 검사하는 여러 방법 중의 하나로 알려져 있다. 두 집합 A, B 사이의 자카드 유사도 J(A, B)는 두 집합의 교집합 크기를 두 집합의 합집합 크기로 나눈 값으로 정의된다.</w:t>
      </w:r>
    </w:p>
    <w:p w14:paraId="4A68451C" w14:textId="77777777" w:rsidR="00965109" w:rsidRDefault="00965109" w:rsidP="00965109"/>
    <w:p w14:paraId="1D301F09" w14:textId="77777777" w:rsidR="00965109" w:rsidRDefault="00965109" w:rsidP="00965109">
      <w:r>
        <w:rPr>
          <w:rFonts w:hint="eastAsia"/>
        </w:rPr>
        <w:t>예를</w:t>
      </w:r>
      <w:r>
        <w:t xml:space="preserve"> 들어 집합 A = {1, 2, 3}, 집합 B = {2, 3, 4}라고 할 때, 교집합 A ∩ B = {2, 3}, 합집합 A ∪ B = {1, 2, 3, 4}이 되므로, 집합 A, B 사이의 자카드 유사도 J(A, B) = 2/4 = 0.5가 된다. 집합 A와 집합 B가 모두 공집합일 경우에는 나눗셈이 정의되지 않으니 따로 J(A, B) = 1로 정의한다.</w:t>
      </w:r>
    </w:p>
    <w:p w14:paraId="5A236A45" w14:textId="77777777" w:rsidR="00965109" w:rsidRDefault="00965109" w:rsidP="00965109"/>
    <w:p w14:paraId="1BB0B648" w14:textId="77777777" w:rsidR="00965109" w:rsidRDefault="00965109" w:rsidP="00965109">
      <w:r>
        <w:rPr>
          <w:rFonts w:hint="eastAsia"/>
        </w:rPr>
        <w:t>자카드</w:t>
      </w:r>
      <w:r>
        <w:t xml:space="preserve"> 유사도는 원소의 중복을 허용하는 다중집합에 대해서 확장할 수 있다. 다중집합 A는 원소 “1”을 3개 가지고 있고, 다중집합 B는 원소 “1”을 5개 가지고 있다고 하자. 이 다중집합의 교집합 A ∩ B는 원소 “1”을 min(3, 5)인 3개, 합집합 A ∪ B는 원소 “1”을 max(3, 5)인 5개 가지게 된다. 다중집합 A = {1, 1, 2, 2, 3}, 다중집합 B = {1, 2, 2, 4, 5}라고 하면, 교집합 A ∩ B = {1, 2, 2}, 합집합 A ∪ B = {1, 1, 2, 2, 3, 4, 5}가 되므로, 자카드 유사도 J(A, B) = 3/7, 약 0.42가 된다.</w:t>
      </w:r>
    </w:p>
    <w:p w14:paraId="654D9A22" w14:textId="77777777" w:rsidR="00965109" w:rsidRDefault="00965109" w:rsidP="00965109"/>
    <w:p w14:paraId="6D1EEA1C" w14:textId="77777777" w:rsidR="00965109" w:rsidRDefault="00965109" w:rsidP="00965109">
      <w:r>
        <w:rPr>
          <w:rFonts w:hint="eastAsia"/>
        </w:rPr>
        <w:t>이를</w:t>
      </w:r>
      <w:r>
        <w:t xml:space="preserve"> 이용하여 문자열 사이의 유사도를 계산하는데 이용할 수 있다. 문자열 “FRANCE”와 “FRENCH”가 주어졌을 때, 이를 두 글자씩 끊어서 다중집합을 만들 수 있다. 각각 {FR, RA, AN, NC, CE}, {FR, RE, EN, NC, CH}가 되며, 교집합은 {FR, NC}, 합집합은 {FR, RA, AN, NC, CE, RE, EN, CH}가 되므로, 두 문자열 사이의 자카드 유사도 J("FRANCE", "FRENCH") = 2/8 = 0.25가 된다.</w:t>
      </w:r>
    </w:p>
    <w:p w14:paraId="56081341" w14:textId="77777777" w:rsidR="00965109" w:rsidRDefault="00965109" w:rsidP="00965109"/>
    <w:p w14:paraId="0ED791CA" w14:textId="77777777" w:rsidR="00965109" w:rsidRDefault="00965109" w:rsidP="00965109">
      <w:r>
        <w:rPr>
          <w:rFonts w:hint="eastAsia"/>
        </w:rPr>
        <w:t>입력</w:t>
      </w:r>
      <w:r>
        <w:t xml:space="preserve"> 형식</w:t>
      </w:r>
    </w:p>
    <w:p w14:paraId="7F009871" w14:textId="77777777" w:rsidR="00965109" w:rsidRDefault="00965109" w:rsidP="00965109">
      <w:r>
        <w:rPr>
          <w:rFonts w:hint="eastAsia"/>
        </w:rPr>
        <w:t>입력으로는</w:t>
      </w:r>
      <w:r>
        <w:t xml:space="preserve"> str1과 str2의 두 문자열이 들어온다. 각 문자열의 길이는 2 이상, 1,000 이하이다.</w:t>
      </w:r>
    </w:p>
    <w:p w14:paraId="54E531BE" w14:textId="77777777" w:rsidR="00965109" w:rsidRDefault="00965109" w:rsidP="00965109">
      <w:r>
        <w:rPr>
          <w:rFonts w:hint="eastAsia"/>
        </w:rPr>
        <w:t>입력으로</w:t>
      </w:r>
      <w:r>
        <w:t xml:space="preserve"> 들어온 문자열은 두 글자씩 끊어서 다중집합의 원소로 만든다. 이때 영문자로 된 글자 쌍만 유효하고, 기타 공백이나 숫자, 특수 문자가 들어있는 경우는 그 글자 쌍을 버린다. 예를 들어 “ab+”가 입력으로 들어오면, “ab”만 다중집합의 원소로 삼고, “b+”는 버린다.</w:t>
      </w:r>
    </w:p>
    <w:p w14:paraId="77B22840" w14:textId="77777777" w:rsidR="00965109" w:rsidRDefault="00965109" w:rsidP="00965109">
      <w:r>
        <w:rPr>
          <w:rFonts w:hint="eastAsia"/>
        </w:rPr>
        <w:t>다중집합</w:t>
      </w:r>
      <w:r>
        <w:t xml:space="preserve"> 원소 사이를 비교할 때, 대문자와 소문자의 차이는 무시한다. “AB”와 “Ab”, “ab”는 같은 원소로 취급한다.</w:t>
      </w:r>
    </w:p>
    <w:p w14:paraId="08BF247A" w14:textId="77777777" w:rsidR="00965109" w:rsidRDefault="00965109" w:rsidP="00965109">
      <w:r>
        <w:rPr>
          <w:rFonts w:hint="eastAsia"/>
        </w:rPr>
        <w:t>출력</w:t>
      </w:r>
      <w:r>
        <w:t xml:space="preserve"> 형식</w:t>
      </w:r>
    </w:p>
    <w:p w14:paraId="27E70E4D" w14:textId="77777777" w:rsidR="00965109" w:rsidRDefault="00965109" w:rsidP="00965109">
      <w:r>
        <w:rPr>
          <w:rFonts w:hint="eastAsia"/>
        </w:rPr>
        <w:t>입력으로</w:t>
      </w:r>
      <w:r>
        <w:t xml:space="preserve"> 들어온 두 문자열의 자카드 유사도를 출력한다. 유사도 값은 0에서 1 사이의 실수이므로, 이를 다루기 쉽도록 65536을 곱한 후에 소수점 아래를 버리고 정수부만 출력한다.</w:t>
      </w:r>
    </w:p>
    <w:p w14:paraId="661C595E" w14:textId="77777777" w:rsidR="00965109" w:rsidRDefault="00965109" w:rsidP="00965109"/>
    <w:p w14:paraId="689D4A3B" w14:textId="77777777" w:rsidR="00965109" w:rsidRDefault="00965109" w:rsidP="00965109">
      <w:r>
        <w:rPr>
          <w:rFonts w:hint="eastAsia"/>
        </w:rPr>
        <w:t>예제</w:t>
      </w:r>
      <w:r>
        <w:t xml:space="preserve"> 입출력</w:t>
      </w:r>
    </w:p>
    <w:p w14:paraId="7535A687" w14:textId="77777777" w:rsidR="00965109" w:rsidRDefault="00965109" w:rsidP="00965109">
      <w:r>
        <w:t>str1</w:t>
      </w:r>
      <w:r>
        <w:tab/>
        <w:t>str2</w:t>
      </w:r>
      <w:r>
        <w:tab/>
        <w:t>answer</w:t>
      </w:r>
    </w:p>
    <w:p w14:paraId="264274DE" w14:textId="77777777" w:rsidR="00965109" w:rsidRDefault="00965109" w:rsidP="00965109">
      <w:r>
        <w:t>FRANCE</w:t>
      </w:r>
      <w:r>
        <w:tab/>
        <w:t>french</w:t>
      </w:r>
      <w:r>
        <w:tab/>
        <w:t>16384</w:t>
      </w:r>
    </w:p>
    <w:p w14:paraId="5E8A2ACF" w14:textId="77777777" w:rsidR="00965109" w:rsidRDefault="00965109" w:rsidP="00965109">
      <w:r>
        <w:t>handshake</w:t>
      </w:r>
      <w:r>
        <w:tab/>
        <w:t>shake hands</w:t>
      </w:r>
      <w:r>
        <w:tab/>
        <w:t>65536</w:t>
      </w:r>
    </w:p>
    <w:p w14:paraId="75992FF2" w14:textId="77777777" w:rsidR="00965109" w:rsidRDefault="00965109" w:rsidP="00965109">
      <w:r>
        <w:t>aa1+aa2</w:t>
      </w:r>
      <w:r>
        <w:tab/>
        <w:t>AAAA12</w:t>
      </w:r>
      <w:r>
        <w:tab/>
        <w:t>43690</w:t>
      </w:r>
    </w:p>
    <w:p w14:paraId="1002AA2A" w14:textId="57638FC4" w:rsidR="006150FF" w:rsidRDefault="00965109" w:rsidP="00965109">
      <w:r>
        <w:t>E=M*C^2</w:t>
      </w:r>
      <w:r>
        <w:tab/>
        <w:t>e=m*c^2</w:t>
      </w:r>
      <w:r>
        <w:tab/>
        <w:t>65536</w:t>
      </w:r>
    </w:p>
    <w:p w14:paraId="3CDD98F3" w14:textId="1731140A" w:rsidR="00965109" w:rsidRDefault="00965109" w:rsidP="009651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프렌즈 </w:t>
      </w:r>
      <w:r>
        <w:t>4</w:t>
      </w:r>
      <w:r>
        <w:rPr>
          <w:rFonts w:hint="eastAsia"/>
        </w:rPr>
        <w:t xml:space="preserve">블록 </w:t>
      </w:r>
      <w:r>
        <w:t>(</w:t>
      </w:r>
      <w:r>
        <w:rPr>
          <w:rFonts w:hint="eastAsia"/>
        </w:rPr>
        <w:t>나도 못풀겠는데</w:t>
      </w:r>
      <w:r>
        <w:t>…)</w:t>
      </w:r>
    </w:p>
    <w:p w14:paraId="437144E0" w14:textId="77777777" w:rsidR="00965109" w:rsidRDefault="00965109" w:rsidP="00965109">
      <w:r>
        <w:rPr>
          <w:rFonts w:hint="eastAsia"/>
        </w:rPr>
        <w:t>블라인드</w:t>
      </w:r>
      <w:r>
        <w:t xml:space="preserve"> 공채를 통과한 신입 사원 라이언은 신규 게임 개발 업무를 맡게 되었다. 이번에 출시할 게임 제목은 “프렌즈4블록”.</w:t>
      </w:r>
    </w:p>
    <w:p w14:paraId="6B6C0FA0" w14:textId="77777777" w:rsidR="00965109" w:rsidRDefault="00965109" w:rsidP="00965109">
      <w:r>
        <w:rPr>
          <w:rFonts w:hint="eastAsia"/>
        </w:rPr>
        <w:t>같은</w:t>
      </w:r>
      <w:r>
        <w:t xml:space="preserve"> 모양의 카카오프렌즈 블록이 2×2 형태로 4개가 붙어있을 경우 사라지면서 점수를 얻는 게임이다.</w:t>
      </w:r>
    </w:p>
    <w:p w14:paraId="4497A0F3" w14:textId="2987B1E1" w:rsidR="00965109" w:rsidRDefault="00965109" w:rsidP="00965109">
      <w:pPr>
        <w:rPr>
          <w:rFonts w:hint="eastAsia"/>
        </w:rPr>
      </w:pPr>
      <w:r>
        <w:rPr>
          <w:noProof/>
        </w:rPr>
        <w:drawing>
          <wp:inline distT="0" distB="0" distL="0" distR="0" wp14:anchorId="431C3F48" wp14:editId="481959E1">
            <wp:extent cx="1514104" cy="14537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5478" cy="14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653E" w14:textId="77777777" w:rsidR="00965109" w:rsidRDefault="00965109" w:rsidP="00965109">
      <w:r>
        <w:rPr>
          <w:rFonts w:hint="eastAsia"/>
        </w:rPr>
        <w:t>만약</w:t>
      </w:r>
      <w:r>
        <w:t xml:space="preserve"> 판이 위와 같이 주어질 경우, 라이언이 2×2로 배치된 7개 블록과 콘이 2×2로 배치된 4개 블록이 지워진다. 같은 블록은 여러 2×2에 포함될 수 있으며, 지워지는 조건에 만족하는 2×2 모양이 여러 개 있다면 한꺼번에 지워진다.</w:t>
      </w:r>
    </w:p>
    <w:p w14:paraId="194582CB" w14:textId="7FFD0A79" w:rsidR="00965109" w:rsidRDefault="00965109" w:rsidP="00965109">
      <w:pPr>
        <w:rPr>
          <w:rFonts w:hint="eastAsia"/>
        </w:rPr>
      </w:pPr>
      <w:r>
        <w:rPr>
          <w:noProof/>
        </w:rPr>
        <w:drawing>
          <wp:inline distT="0" distB="0" distL="0" distR="0" wp14:anchorId="4D04048C" wp14:editId="136B6F10">
            <wp:extent cx="1480146" cy="1454727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7247" cy="14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BBBB" w14:textId="010034FA" w:rsidR="00965109" w:rsidRDefault="00965109" w:rsidP="00965109">
      <w:pPr>
        <w:rPr>
          <w:rFonts w:hint="eastAsia"/>
        </w:rPr>
      </w:pPr>
      <w:r>
        <w:rPr>
          <w:rFonts w:hint="eastAsia"/>
        </w:rPr>
        <w:t>블록이</w:t>
      </w:r>
      <w:r>
        <w:t xml:space="preserve"> 지워진 후에 위에 있는 블록이 아래로 떨어져 빈 공간을 채우게 된다.</w:t>
      </w:r>
    </w:p>
    <w:p w14:paraId="652E985F" w14:textId="2B6D063C" w:rsidR="00965109" w:rsidRDefault="00965109" w:rsidP="00965109">
      <w:r>
        <w:rPr>
          <w:noProof/>
        </w:rPr>
        <w:drawing>
          <wp:inline distT="0" distB="0" distL="0" distR="0" wp14:anchorId="1094F7DA" wp14:editId="3DF527AF">
            <wp:extent cx="1654972" cy="162691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814" cy="163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717E" w14:textId="77777777" w:rsidR="00965109" w:rsidRDefault="00965109" w:rsidP="00965109">
      <w:r>
        <w:rPr>
          <w:rFonts w:hint="eastAsia"/>
        </w:rPr>
        <w:t>만약</w:t>
      </w:r>
      <w:r>
        <w:t xml:space="preserve"> 빈 공간을 채운 후에 다시 2×2 형태로 같은 모양의 블록이 모이면 다시 지워지고 떨어지고를 반복하게 된다.</w:t>
      </w:r>
    </w:p>
    <w:p w14:paraId="3E46C7B7" w14:textId="0DE8FBE2" w:rsidR="00965109" w:rsidRDefault="00965109" w:rsidP="00965109"/>
    <w:p w14:paraId="3C688242" w14:textId="5F666218" w:rsidR="00965109" w:rsidRDefault="00965109" w:rsidP="00965109">
      <w:r>
        <w:rPr>
          <w:noProof/>
        </w:rPr>
        <w:lastRenderedPageBreak/>
        <w:drawing>
          <wp:inline distT="0" distB="0" distL="0" distR="0" wp14:anchorId="75CE28A7" wp14:editId="71339AC5">
            <wp:extent cx="1711575" cy="1692233"/>
            <wp:effectExtent l="0" t="0" r="317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5416" cy="17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0275" w14:textId="77777777" w:rsidR="00965109" w:rsidRDefault="00965109" w:rsidP="00965109">
      <w:r>
        <w:rPr>
          <w:rFonts w:hint="eastAsia"/>
        </w:rPr>
        <w:t>위</w:t>
      </w:r>
      <w:r>
        <w:t xml:space="preserve"> 초기 배치를 문자로 표시하면 아래와 같다.</w:t>
      </w:r>
    </w:p>
    <w:p w14:paraId="681D0C3B" w14:textId="77777777" w:rsidR="00965109" w:rsidRDefault="00965109" w:rsidP="00965109"/>
    <w:p w14:paraId="3D6B2972" w14:textId="77777777" w:rsidR="00965109" w:rsidRDefault="00965109" w:rsidP="00965109">
      <w:r>
        <w:t>TTTANT</w:t>
      </w:r>
    </w:p>
    <w:p w14:paraId="5321D779" w14:textId="77777777" w:rsidR="00965109" w:rsidRDefault="00965109" w:rsidP="00965109">
      <w:r>
        <w:t>RRFACC</w:t>
      </w:r>
    </w:p>
    <w:p w14:paraId="54542DB9" w14:textId="77777777" w:rsidR="00965109" w:rsidRDefault="00965109" w:rsidP="00965109">
      <w:r>
        <w:t>RRRFCC</w:t>
      </w:r>
    </w:p>
    <w:p w14:paraId="3C6AFA35" w14:textId="77777777" w:rsidR="00965109" w:rsidRDefault="00965109" w:rsidP="00965109">
      <w:r>
        <w:t>TRRRAA</w:t>
      </w:r>
    </w:p>
    <w:p w14:paraId="6F0DA196" w14:textId="77777777" w:rsidR="00965109" w:rsidRDefault="00965109" w:rsidP="00965109">
      <w:r>
        <w:t>TTMMMF</w:t>
      </w:r>
    </w:p>
    <w:p w14:paraId="78FCEBA1" w14:textId="77777777" w:rsidR="00965109" w:rsidRDefault="00965109" w:rsidP="00965109">
      <w:r>
        <w:t>TMMTTJ</w:t>
      </w:r>
    </w:p>
    <w:p w14:paraId="19E86E4F" w14:textId="77777777" w:rsidR="00965109" w:rsidRDefault="00965109" w:rsidP="00965109">
      <w:r>
        <w:rPr>
          <w:rFonts w:hint="eastAsia"/>
        </w:rPr>
        <w:t>각</w:t>
      </w:r>
      <w:r>
        <w:t xml:space="preserve"> 문자는 라이언(R), 무지(M), 어피치(A), 프로도(F), 네오(N), 튜브(T), 제이지(J), 콘(C)을 의미한다</w:t>
      </w:r>
    </w:p>
    <w:p w14:paraId="04DC990E" w14:textId="77777777" w:rsidR="00965109" w:rsidRDefault="00965109" w:rsidP="00965109"/>
    <w:p w14:paraId="1DE86516" w14:textId="77777777" w:rsidR="00965109" w:rsidRDefault="00965109" w:rsidP="00965109">
      <w:r>
        <w:rPr>
          <w:rFonts w:hint="eastAsia"/>
        </w:rPr>
        <w:t>입력으로</w:t>
      </w:r>
      <w:r>
        <w:t xml:space="preserve"> 블록의 첫 배치가 주어졌을 때, 지워지는 블록은 모두 몇 개인지 판단하는 프로그램을 제작하라.</w:t>
      </w:r>
    </w:p>
    <w:p w14:paraId="777ABCE7" w14:textId="77777777" w:rsidR="00965109" w:rsidRDefault="00965109" w:rsidP="00965109"/>
    <w:p w14:paraId="3AADE7CC" w14:textId="77777777" w:rsidR="00965109" w:rsidRDefault="00965109" w:rsidP="00965109">
      <w:r>
        <w:rPr>
          <w:rFonts w:hint="eastAsia"/>
        </w:rPr>
        <w:t>입력</w:t>
      </w:r>
      <w:r>
        <w:t xml:space="preserve"> 형식</w:t>
      </w:r>
    </w:p>
    <w:p w14:paraId="3CA25CF1" w14:textId="77777777" w:rsidR="00965109" w:rsidRDefault="00965109" w:rsidP="00965109">
      <w:r>
        <w:rPr>
          <w:rFonts w:hint="eastAsia"/>
        </w:rPr>
        <w:t>입력으로</w:t>
      </w:r>
      <w:r>
        <w:t xml:space="preserve"> 판의 높이 m, 폭 n과 판의 배치 정보 board가 들어온다.</w:t>
      </w:r>
    </w:p>
    <w:p w14:paraId="3BD46F9B" w14:textId="77777777" w:rsidR="00965109" w:rsidRDefault="00965109" w:rsidP="00965109">
      <w:r>
        <w:t xml:space="preserve">2 </w:t>
      </w:r>
      <w:r>
        <w:rPr>
          <w:rFonts w:ascii="Cambria Math" w:hAnsi="Cambria Math" w:cs="Cambria Math"/>
        </w:rPr>
        <w:t>≦</w:t>
      </w:r>
      <w:r>
        <w:t xml:space="preserve"> n, m </w:t>
      </w:r>
      <w:r>
        <w:rPr>
          <w:rFonts w:ascii="Cambria Math" w:hAnsi="Cambria Math" w:cs="Cambria Math"/>
        </w:rPr>
        <w:t>≦</w:t>
      </w:r>
      <w:r>
        <w:t xml:space="preserve"> 30</w:t>
      </w:r>
    </w:p>
    <w:p w14:paraId="5FCA4FEB" w14:textId="77777777" w:rsidR="00965109" w:rsidRDefault="00965109" w:rsidP="00965109">
      <w:r>
        <w:t>board는 길이 n인 문자열 m개의 배열로 주어진다. 블록을 나타내는 문자는 대문자 A에서 Z가 사용된다.</w:t>
      </w:r>
    </w:p>
    <w:p w14:paraId="6F68D691" w14:textId="77777777" w:rsidR="00965109" w:rsidRDefault="00965109" w:rsidP="00965109">
      <w:r>
        <w:rPr>
          <w:rFonts w:hint="eastAsia"/>
        </w:rPr>
        <w:t>출력</w:t>
      </w:r>
      <w:r>
        <w:t xml:space="preserve"> 형식</w:t>
      </w:r>
    </w:p>
    <w:p w14:paraId="23FC5D9B" w14:textId="77777777" w:rsidR="00965109" w:rsidRDefault="00965109" w:rsidP="00965109">
      <w:r>
        <w:rPr>
          <w:rFonts w:hint="eastAsia"/>
        </w:rPr>
        <w:t>입력으로</w:t>
      </w:r>
      <w:r>
        <w:t xml:space="preserve"> 주어진 판 정보를 가지고 몇 개의 블록이 지워질지 출력하라.</w:t>
      </w:r>
    </w:p>
    <w:p w14:paraId="239FD090" w14:textId="77777777" w:rsidR="00965109" w:rsidRDefault="00965109" w:rsidP="00965109"/>
    <w:p w14:paraId="4510E234" w14:textId="77777777" w:rsidR="00965109" w:rsidRDefault="00965109" w:rsidP="00965109">
      <w:r>
        <w:rPr>
          <w:rFonts w:hint="eastAsia"/>
        </w:rPr>
        <w:lastRenderedPageBreak/>
        <w:t>입출력</w:t>
      </w:r>
      <w:r>
        <w:t xml:space="preserve"> 예제</w:t>
      </w:r>
    </w:p>
    <w:p w14:paraId="33C2C014" w14:textId="77777777" w:rsidR="00965109" w:rsidRDefault="00965109" w:rsidP="00965109">
      <w:r>
        <w:t>m</w:t>
      </w:r>
      <w:r>
        <w:tab/>
        <w:t>n</w:t>
      </w:r>
      <w:r>
        <w:tab/>
        <w:t>board</w:t>
      </w:r>
      <w:r>
        <w:tab/>
        <w:t>answer</w:t>
      </w:r>
    </w:p>
    <w:p w14:paraId="514F9B47" w14:textId="77777777" w:rsidR="00965109" w:rsidRDefault="00965109" w:rsidP="00965109">
      <w:r>
        <w:t>4</w:t>
      </w:r>
      <w:r>
        <w:tab/>
        <w:t>5</w:t>
      </w:r>
      <w:r>
        <w:tab/>
        <w:t>[“CCBDE”, “AAADE”, “AAABF”, “CCBBF”]</w:t>
      </w:r>
      <w:r>
        <w:tab/>
        <w:t>14</w:t>
      </w:r>
    </w:p>
    <w:p w14:paraId="7604CEBA" w14:textId="77777777" w:rsidR="00965109" w:rsidRDefault="00965109" w:rsidP="00965109">
      <w:r>
        <w:t>6</w:t>
      </w:r>
      <w:r>
        <w:tab/>
        <w:t>6</w:t>
      </w:r>
      <w:r>
        <w:tab/>
        <w:t>[“TTTANT”, “RRFACC”, “RRRFCC”, “TRRRAA”, “TTMMMF”, “TMMTTJ”]</w:t>
      </w:r>
      <w:r>
        <w:tab/>
        <w:t>15</w:t>
      </w:r>
    </w:p>
    <w:p w14:paraId="317BB0E7" w14:textId="77777777" w:rsidR="00965109" w:rsidRDefault="00965109" w:rsidP="00965109">
      <w:r>
        <w:rPr>
          <w:rFonts w:hint="eastAsia"/>
        </w:rPr>
        <w:t>예제에</w:t>
      </w:r>
      <w:r>
        <w:t xml:space="preserve"> 대한 설명</w:t>
      </w:r>
    </w:p>
    <w:p w14:paraId="713E6728" w14:textId="77777777" w:rsidR="00965109" w:rsidRDefault="00965109" w:rsidP="00965109">
      <w:r>
        <w:rPr>
          <w:rFonts w:hint="eastAsia"/>
        </w:rPr>
        <w:t>입출력</w:t>
      </w:r>
      <w:r>
        <w:t xml:space="preserve"> 예제 1의 경우, 첫 번째에는 A 블록 6개가 지워지고, 두 번째에는 B 블록 4개와 C 블록 4개가 지워져, 모두 14개의 블록이 지워진다.</w:t>
      </w:r>
    </w:p>
    <w:p w14:paraId="50DA748F" w14:textId="02085030" w:rsidR="00965109" w:rsidRDefault="00965109" w:rsidP="00965109">
      <w:r>
        <w:rPr>
          <w:rFonts w:hint="eastAsia"/>
        </w:rPr>
        <w:t>입출력</w:t>
      </w:r>
      <w:r>
        <w:t xml:space="preserve"> 예제 2는 본문 설명에 있는 그림을 옮긴 것이다. 11개와 4개의 블록이 차례로 지워지며, 모두 15개의 블록이 지워진다.</w:t>
      </w:r>
    </w:p>
    <w:p w14:paraId="78889F50" w14:textId="13F8EF39" w:rsidR="00965109" w:rsidRDefault="00965109" w:rsidP="00965109"/>
    <w:p w14:paraId="4FFE1083" w14:textId="60CC41E9" w:rsidR="00965109" w:rsidRDefault="00965109" w:rsidP="00965109"/>
    <w:p w14:paraId="17097D0F" w14:textId="620F7420" w:rsidR="00965109" w:rsidRDefault="00965109" w:rsidP="00965109"/>
    <w:p w14:paraId="05E6DB00" w14:textId="046C4DA5" w:rsidR="00965109" w:rsidRDefault="00965109" w:rsidP="00965109"/>
    <w:p w14:paraId="49EB60B9" w14:textId="63C55AEB" w:rsidR="00965109" w:rsidRDefault="00965109" w:rsidP="00965109"/>
    <w:p w14:paraId="253DE42E" w14:textId="52678763" w:rsidR="00965109" w:rsidRDefault="00965109" w:rsidP="00965109"/>
    <w:p w14:paraId="68C1B029" w14:textId="699014DF" w:rsidR="00965109" w:rsidRDefault="00965109" w:rsidP="00965109"/>
    <w:p w14:paraId="577D9224" w14:textId="075C54D6" w:rsidR="00965109" w:rsidRDefault="00965109" w:rsidP="00965109"/>
    <w:p w14:paraId="7C2F3C7A" w14:textId="3B301100" w:rsidR="00965109" w:rsidRDefault="00965109" w:rsidP="00965109"/>
    <w:p w14:paraId="3E09106E" w14:textId="7CC82738" w:rsidR="00965109" w:rsidRDefault="00965109" w:rsidP="00965109"/>
    <w:p w14:paraId="259598B0" w14:textId="770F6FD3" w:rsidR="00965109" w:rsidRDefault="00965109" w:rsidP="00965109"/>
    <w:p w14:paraId="2641F454" w14:textId="4B470BF6" w:rsidR="00965109" w:rsidRDefault="00965109" w:rsidP="00965109"/>
    <w:p w14:paraId="7FA2C736" w14:textId="22C16392" w:rsidR="00965109" w:rsidRDefault="00965109" w:rsidP="00965109"/>
    <w:p w14:paraId="7015A2BD" w14:textId="0911308A" w:rsidR="00965109" w:rsidRDefault="00965109" w:rsidP="00965109"/>
    <w:p w14:paraId="737FC59E" w14:textId="07CD340A" w:rsidR="00965109" w:rsidRDefault="00965109" w:rsidP="00965109"/>
    <w:p w14:paraId="66521E00" w14:textId="7755D2F1" w:rsidR="00965109" w:rsidRDefault="00965109" w:rsidP="00965109"/>
    <w:p w14:paraId="23F5B661" w14:textId="77777777" w:rsidR="00965109" w:rsidRDefault="00965109" w:rsidP="00965109">
      <w:pPr>
        <w:rPr>
          <w:rFonts w:hint="eastAsia"/>
        </w:rPr>
      </w:pPr>
    </w:p>
    <w:p w14:paraId="1A2EFC45" w14:textId="50ABAC1C" w:rsidR="00965109" w:rsidRDefault="00965109" w:rsidP="009651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추석 트래픽 </w:t>
      </w:r>
    </w:p>
    <w:p w14:paraId="3C723D14" w14:textId="77777777" w:rsidR="00965109" w:rsidRDefault="00965109" w:rsidP="00965109">
      <w:r>
        <w:rPr>
          <w:rFonts w:hint="eastAsia"/>
        </w:rPr>
        <w:t>이번</w:t>
      </w:r>
      <w:r>
        <w:t xml:space="preserve"> 추석에도 시스템 장애가 없는 명절을 보내고 싶은 어피치는 서버를 증설해야 할지 고민이다. 장애 대비용 서버 증설 여부를 결정하기 위해 작년 추석 기간인 9월 15일 로그 데이터를 분석한 후 초당 최대 처리량을 계산해보기로 했다. 초당 최대 처리량은 요청의 응답 완료 여부에 관계없이 임의 시간부터 1초(=1,000밀리초)간 처리하는 요청의 최대 개수를 의미한다.</w:t>
      </w:r>
    </w:p>
    <w:p w14:paraId="059E09AD" w14:textId="77777777" w:rsidR="00965109" w:rsidRDefault="00965109" w:rsidP="00965109"/>
    <w:p w14:paraId="1AE5EA6C" w14:textId="77777777" w:rsidR="00965109" w:rsidRDefault="00965109" w:rsidP="00965109">
      <w:r>
        <w:rPr>
          <w:rFonts w:hint="eastAsia"/>
        </w:rPr>
        <w:t>입력</w:t>
      </w:r>
      <w:r>
        <w:t xml:space="preserve"> 형식</w:t>
      </w:r>
    </w:p>
    <w:p w14:paraId="015EEA09" w14:textId="77777777" w:rsidR="00965109" w:rsidRDefault="00965109" w:rsidP="00965109">
      <w:r>
        <w:t xml:space="preserve">solution 함수에 전달되는 lines 배열은 N(1 </w:t>
      </w:r>
      <w:r>
        <w:rPr>
          <w:rFonts w:ascii="Cambria Math" w:hAnsi="Cambria Math" w:cs="Cambria Math"/>
        </w:rPr>
        <w:t>≦</w:t>
      </w:r>
      <w:r>
        <w:t xml:space="preserve"> N </w:t>
      </w:r>
      <w:r>
        <w:rPr>
          <w:rFonts w:ascii="Cambria Math" w:hAnsi="Cambria Math" w:cs="Cambria Math"/>
        </w:rPr>
        <w:t>≦</w:t>
      </w:r>
      <w:r>
        <w:t xml:space="preserve"> 2,000)개의 로그 문자열로 되어 있으며, 각 로그 문자열마다 요청에 대한 응답완료시간 S와 처리시간 T가 공백으로 구분되어 있다.</w:t>
      </w:r>
    </w:p>
    <w:p w14:paraId="3145029C" w14:textId="77777777" w:rsidR="00965109" w:rsidRDefault="00965109" w:rsidP="00965109">
      <w:r>
        <w:rPr>
          <w:rFonts w:hint="eastAsia"/>
        </w:rPr>
        <w:t>응답완료시간</w:t>
      </w:r>
      <w:r>
        <w:t xml:space="preserve"> S는 작년 추석인 2016년 9월 15일만 포함하여 고정 길이 2016-09-15 hh:mm:ss.sss 형식으로 되어 있다.</w:t>
      </w:r>
    </w:p>
    <w:p w14:paraId="3F81DC03" w14:textId="77777777" w:rsidR="00965109" w:rsidRDefault="00965109" w:rsidP="00965109">
      <w:r>
        <w:rPr>
          <w:rFonts w:hint="eastAsia"/>
        </w:rPr>
        <w:t>처리시간</w:t>
      </w:r>
      <w:r>
        <w:t xml:space="preserve"> T는 0.1s, 0.312s, 2s 와 같이 최대 소수점 셋째 자리까지 기록하며 뒤에는 초 단위를 의미하는 s로 끝난다.</w:t>
      </w:r>
    </w:p>
    <w:p w14:paraId="73E22D0D" w14:textId="77777777" w:rsidR="00965109" w:rsidRDefault="00965109" w:rsidP="00965109">
      <w:r>
        <w:rPr>
          <w:rFonts w:hint="eastAsia"/>
        </w:rPr>
        <w:t>예를</w:t>
      </w:r>
      <w:r>
        <w:t xml:space="preserve"> 들어, 로그 문자열 2016-09-15 03:10:33.020 0.011s은 “2016년 9월 15일 오전 3시 10분 33.010초”부터 “2016년 9월 15일 오전 3시 10분 33.020초”까지 “0.011초” 동안 처리된 요청을 의미한다. (처리시간은 시작시간과 끝시간을 포함)</w:t>
      </w:r>
    </w:p>
    <w:p w14:paraId="46E738AB" w14:textId="77777777" w:rsidR="00965109" w:rsidRDefault="00965109" w:rsidP="00965109">
      <w:r>
        <w:rPr>
          <w:rFonts w:hint="eastAsia"/>
        </w:rPr>
        <w:t>서버에는</w:t>
      </w:r>
      <w:r>
        <w:t xml:space="preserve"> 타임아웃이 3초로 적용되어 있기 때문에 처리시간은 0.001 </w:t>
      </w:r>
      <w:r>
        <w:rPr>
          <w:rFonts w:ascii="Cambria Math" w:hAnsi="Cambria Math" w:cs="Cambria Math"/>
        </w:rPr>
        <w:t>≦</w:t>
      </w:r>
      <w:r>
        <w:t xml:space="preserve"> T </w:t>
      </w:r>
      <w:r>
        <w:rPr>
          <w:rFonts w:ascii="Cambria Math" w:hAnsi="Cambria Math" w:cs="Cambria Math"/>
        </w:rPr>
        <w:t>≦</w:t>
      </w:r>
      <w:r>
        <w:t xml:space="preserve"> 3.000이다.</w:t>
      </w:r>
    </w:p>
    <w:p w14:paraId="2F75D628" w14:textId="77777777" w:rsidR="00965109" w:rsidRDefault="00965109" w:rsidP="00965109">
      <w:r>
        <w:t>lines 배열은 응답완료시간 S를 기준으로 오름차순 정렬되어 있다.</w:t>
      </w:r>
    </w:p>
    <w:p w14:paraId="56A594CC" w14:textId="77777777" w:rsidR="00965109" w:rsidRDefault="00965109" w:rsidP="00965109">
      <w:r>
        <w:rPr>
          <w:rFonts w:hint="eastAsia"/>
        </w:rPr>
        <w:t>출력</w:t>
      </w:r>
      <w:r>
        <w:t xml:space="preserve"> 형식</w:t>
      </w:r>
    </w:p>
    <w:p w14:paraId="294A2EE7" w14:textId="77777777" w:rsidR="00965109" w:rsidRDefault="00965109" w:rsidP="00965109">
      <w:r>
        <w:t>solution 함수에서는 로그 데이터 lines 배열에 대해 초당 최대 처리량을 리턴한다.</w:t>
      </w:r>
    </w:p>
    <w:p w14:paraId="1DF610C3" w14:textId="77777777" w:rsidR="00965109" w:rsidRDefault="00965109" w:rsidP="00965109">
      <w:r>
        <w:rPr>
          <w:rFonts w:hint="eastAsia"/>
        </w:rPr>
        <w:t>입출력</w:t>
      </w:r>
      <w:r>
        <w:t xml:space="preserve"> 예제</w:t>
      </w:r>
    </w:p>
    <w:p w14:paraId="03EDCF34" w14:textId="77777777" w:rsidR="00965109" w:rsidRDefault="00965109" w:rsidP="00965109">
      <w:r>
        <w:rPr>
          <w:rFonts w:hint="eastAsia"/>
        </w:rPr>
        <w:t>예제</w:t>
      </w:r>
      <w:r>
        <w:t xml:space="preserve"> 1</w:t>
      </w:r>
    </w:p>
    <w:p w14:paraId="5532A082" w14:textId="77777777" w:rsidR="00965109" w:rsidRDefault="00965109" w:rsidP="00965109">
      <w:r>
        <w:rPr>
          <w:rFonts w:hint="eastAsia"/>
        </w:rPr>
        <w:t>입력</w:t>
      </w:r>
      <w:r>
        <w:t>: [ “2016-09-15 01:00:04.001 2.0s”, “2016-09-15 01:00:07.000 2s” ]</w:t>
      </w:r>
    </w:p>
    <w:p w14:paraId="124471EC" w14:textId="77777777" w:rsidR="00965109" w:rsidRDefault="00965109" w:rsidP="00965109">
      <w:r>
        <w:rPr>
          <w:rFonts w:hint="eastAsia"/>
        </w:rPr>
        <w:t>출력</w:t>
      </w:r>
      <w:r>
        <w:t>: 1</w:t>
      </w:r>
    </w:p>
    <w:p w14:paraId="66D32447" w14:textId="77777777" w:rsidR="00965109" w:rsidRDefault="00965109" w:rsidP="00965109">
      <w:r>
        <w:rPr>
          <w:rFonts w:hint="eastAsia"/>
        </w:rPr>
        <w:t>예제</w:t>
      </w:r>
      <w:r>
        <w:t xml:space="preserve"> 2</w:t>
      </w:r>
    </w:p>
    <w:p w14:paraId="4D23A4D0" w14:textId="77777777" w:rsidR="00965109" w:rsidRDefault="00965109" w:rsidP="00965109">
      <w:r>
        <w:rPr>
          <w:rFonts w:hint="eastAsia"/>
        </w:rPr>
        <w:t>입력</w:t>
      </w:r>
      <w:r>
        <w:t>: [ “2016-09-15 01:00:04.002 2.0s”, “2016-09-15 01:00:07.000 2s” ]</w:t>
      </w:r>
    </w:p>
    <w:p w14:paraId="6B76A46A" w14:textId="77777777" w:rsidR="00965109" w:rsidRDefault="00965109" w:rsidP="00965109">
      <w:r>
        <w:rPr>
          <w:rFonts w:hint="eastAsia"/>
        </w:rPr>
        <w:t>출력</w:t>
      </w:r>
      <w:r>
        <w:t>: 2</w:t>
      </w:r>
    </w:p>
    <w:p w14:paraId="418E6314" w14:textId="77777777" w:rsidR="00965109" w:rsidRDefault="00965109" w:rsidP="00965109">
      <w:r>
        <w:rPr>
          <w:rFonts w:hint="eastAsia"/>
        </w:rPr>
        <w:t>설명</w:t>
      </w:r>
      <w:r>
        <w:t>: 처리시간은 시작시간과 끝시간을 포함하므로 첫 번째 로그는 01:00:02.003 ~ 01:00:04.002에</w:t>
      </w:r>
      <w:r>
        <w:lastRenderedPageBreak/>
        <w:t>서 2초 동안 처리되었으며, 두 번째 로그는 01:00:05.001 ~ 01:00:07.000에서 2초 동안 처리된다. 따라서, 첫 번째 로그가 끝나는 시점과 두 번째 로그가 시작하는 시점의 구간인 01:00:04.002 ~ 01:00:05.001 1초 동안 최대 2개가 된다.</w:t>
      </w:r>
    </w:p>
    <w:p w14:paraId="0E7BD7C0" w14:textId="77777777" w:rsidR="00965109" w:rsidRDefault="00965109" w:rsidP="00965109">
      <w:r>
        <w:rPr>
          <w:rFonts w:hint="eastAsia"/>
        </w:rPr>
        <w:t>예제</w:t>
      </w:r>
      <w:r>
        <w:t xml:space="preserve"> 3</w:t>
      </w:r>
    </w:p>
    <w:p w14:paraId="4010A04A" w14:textId="77777777" w:rsidR="00965109" w:rsidRDefault="00965109" w:rsidP="00965109">
      <w:r>
        <w:rPr>
          <w:rFonts w:hint="eastAsia"/>
        </w:rPr>
        <w:t>입력</w:t>
      </w:r>
      <w:r>
        <w:t>: [ “2016-09-15 20:59:57.421 0.351s”, “2016-09-15 20:59:58.233 1.181s”, “2016-09-15 20:59:58.299 0.8s”, “2016-09-15 20:59:58.688 1.041s”, “2016-09-15 20:59:59.591 1.412s”, “2016-09-15 21:00:00.464 1.466s”, “2016-09-15 21:00:00.741 1.581s”, “2016-09-15 21:00:00.748 2.31s”, “2016-09-15 21:00:00.966 0.381s”, “2016-09-15 21:00:02.066 2.62s” ]</w:t>
      </w:r>
    </w:p>
    <w:p w14:paraId="58E211EB" w14:textId="77777777" w:rsidR="00965109" w:rsidRDefault="00965109" w:rsidP="00965109">
      <w:r>
        <w:rPr>
          <w:rFonts w:hint="eastAsia"/>
        </w:rPr>
        <w:t>출력</w:t>
      </w:r>
      <w:r>
        <w:t>: 7</w:t>
      </w:r>
    </w:p>
    <w:p w14:paraId="73D658CF" w14:textId="77777777" w:rsidR="00965109" w:rsidRDefault="00965109" w:rsidP="00965109">
      <w:r>
        <w:rPr>
          <w:rFonts w:hint="eastAsia"/>
        </w:rPr>
        <w:t>설명</w:t>
      </w:r>
      <w:r>
        <w:t>: 아래 타임라인 그림에서 빨간색으로 표시된 1초 각 구간의 처리량을 구해보면 (1)은 4개, (2)는 7개, (3)는 2개임을 알 수 있다. 따라서 초당 최대 처리량은 7이 되며, 동일한 최대 처리량을 갖는 1초 구간은 여러 개 존재할 수 있으므로 이 문제에서는 구간이 아닌 개수만 출력한다.</w:t>
      </w:r>
    </w:p>
    <w:p w14:paraId="0119E162" w14:textId="3BAC54B9" w:rsidR="00965109" w:rsidRDefault="00965109" w:rsidP="00965109">
      <w:r>
        <w:rPr>
          <w:noProof/>
        </w:rPr>
        <w:drawing>
          <wp:inline distT="0" distB="0" distL="0" distR="0" wp14:anchorId="5D3B2308" wp14:editId="2FDE8E8A">
            <wp:extent cx="5731510" cy="41122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8E27" w14:textId="1AC34BA1" w:rsidR="00965109" w:rsidRDefault="00965109" w:rsidP="00965109">
      <w:pPr>
        <w:rPr>
          <w:rFonts w:hint="eastAsia"/>
        </w:rPr>
      </w:pPr>
    </w:p>
    <w:sectPr w:rsidR="009651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F5DB9"/>
    <w:multiLevelType w:val="hybridMultilevel"/>
    <w:tmpl w:val="CD72032E"/>
    <w:lvl w:ilvl="0" w:tplc="6C4C1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09"/>
    <w:rsid w:val="006150FF"/>
    <w:rsid w:val="00965109"/>
    <w:rsid w:val="00B7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DF23"/>
  <w15:chartTrackingRefBased/>
  <w15:docId w15:val="{3FE80AE7-6BA8-428F-8F6A-97419CD7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1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이태희</dc:creator>
  <cp:keywords/>
  <dc:description/>
  <cp:lastModifiedBy>이태희</cp:lastModifiedBy>
  <cp:revision>1</cp:revision>
  <dcterms:created xsi:type="dcterms:W3CDTF">2021-01-12T07:53:00Z</dcterms:created>
  <dcterms:modified xsi:type="dcterms:W3CDTF">2021-01-12T08:00:00Z</dcterms:modified>
</cp:coreProperties>
</file>