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38304A" wp14:paraId="6E62CEA4" wp14:textId="189E03B1">
      <w:pPr>
        <w:jc w:val="center"/>
        <w:rPr>
          <w:b w:val="1"/>
          <w:bCs w:val="1"/>
          <w:sz w:val="24"/>
          <w:szCs w:val="24"/>
          <w:u w:val="single"/>
        </w:rPr>
      </w:pPr>
      <w:r w:rsidRPr="5B38304A" w:rsidR="5B38304A">
        <w:rPr>
          <w:b w:val="1"/>
          <w:bCs w:val="1"/>
          <w:sz w:val="24"/>
          <w:szCs w:val="24"/>
          <w:u w:val="single"/>
        </w:rPr>
        <w:t>JOC 3ra EVALUACIÓ</w:t>
      </w:r>
    </w:p>
    <w:p w:rsidR="5B38304A" w:rsidP="5B38304A" w:rsidRDefault="5B38304A" w14:paraId="00E95F8D" w14:textId="352F8B6B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5B38304A" w:rsidR="5B38304A">
        <w:rPr>
          <w:b w:val="0"/>
          <w:bCs w:val="0"/>
          <w:sz w:val="24"/>
          <w:szCs w:val="24"/>
          <w:u w:val="none"/>
        </w:rPr>
        <w:t>Joc:  el joc es un RPG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6AB13"/>
    <w:rsid w:val="12B86346"/>
    <w:rsid w:val="4C06AB13"/>
    <w:rsid w:val="5094482F"/>
    <w:rsid w:val="5B3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FDCB"/>
  <w15:chartTrackingRefBased/>
  <w15:docId w15:val="{E48D420B-72C5-481E-9C5E-81056AF64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2024-04-11T06:48:56.9766744Z</dcterms:created>
  <dcterms:modified xsi:type="dcterms:W3CDTF">2024-04-11T06:51:19.8298024Z</dcterms:modified>
  <dc:creator>Pau Garcia Batsums</dc:creator>
  <lastModifiedBy>Usuari convidat</lastModifiedBy>
</coreProperties>
</file>