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0BCE42D8">
      <w:r w:rsidR="2E7E709A">
        <w:rPr/>
        <w:t>Contraseña/token github</w:t>
      </w:r>
    </w:p>
    <w:p w:rsidR="50FDE939" w:rsidP="50FDE939" w:rsidRDefault="50FDE939" w14:paraId="1A16F9E4" w14:textId="50D4D25D">
      <w:pPr>
        <w:pStyle w:val="Normal"/>
      </w:pPr>
    </w:p>
    <w:p w:rsidR="2E7E709A" w:rsidP="50FDE939" w:rsidRDefault="2E7E709A" w14:paraId="28193ED8" w14:textId="15120BB3">
      <w:pPr>
        <w:pStyle w:val="Normal"/>
      </w:pPr>
      <w:r w:rsidR="2E7E709A">
        <w:rPr/>
        <w:t>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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FADF3"/>
    <w:rsid w:val="2E7E709A"/>
    <w:rsid w:val="50FDE939"/>
    <w:rsid w:val="612FA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ADF3"/>
  <w15:chartTrackingRefBased/>
  <w15:docId w15:val="{61F54994-BDB5-4364-8725-741234BB53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2023-12-12T19:38:00.9887622Z</dcterms:created>
  <dcterms:modified xsi:type="dcterms:W3CDTF">2023-12-12T19:38:21.2346482Z</dcterms:modified>
  <dc:creator>PASTOR PELLICER, OSCAR</dc:creator>
  <lastModifiedBy>PASTOR PELLICER, OSCAR</lastModifiedBy>
</coreProperties>
</file>