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r w:rsidRPr="00515EED"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Bogotá 1</w:t>
      </w:r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4</w:t>
      </w:r>
      <w:r w:rsidRPr="00515EED"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 xml:space="preserve"> de noviembre 2025</w:t>
      </w: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r w:rsidRPr="00515EED"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 xml:space="preserve">Proceso de Selección </w:t>
      </w:r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líder técnico</w:t>
      </w:r>
      <w:r w:rsidRPr="00616860"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 xml:space="preserve"> </w:t>
      </w: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Microservicios</w:t>
      </w: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FastAPI</w:t>
      </w:r>
      <w:proofErr w:type="spellEnd"/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 xml:space="preserve"> de Python</w:t>
      </w: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Vue.js</w:t>
      </w: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arquitectura basada en servicios de AWS</w:t>
      </w: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Pr="00515EED" w:rsidRDefault="008B25A4" w:rsidP="008B25A4">
      <w:pPr>
        <w:pStyle w:val="Prrafodelista"/>
        <w:jc w:val="center"/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</w:pPr>
    </w:p>
    <w:p w:rsidR="008B25A4" w:rsidRDefault="008B25A4" w:rsidP="008B25A4">
      <w:pPr>
        <w:ind w:left="1416" w:firstLine="708"/>
      </w:pPr>
      <w:bookmarkStart w:id="0" w:name="_GoBack"/>
      <w:bookmarkEnd w:id="0"/>
      <w:r w:rsidRPr="00515EED">
        <w:rPr>
          <w:rFonts w:ascii="Segoe UI" w:hAnsi="Segoe UI" w:cs="Segoe UI"/>
          <w:b/>
          <w:bCs/>
          <w:color w:val="242424"/>
          <w:sz w:val="44"/>
          <w:szCs w:val="44"/>
          <w:shd w:val="clear" w:color="auto" w:fill="FFFFFF"/>
        </w:rPr>
        <w:t>Oscar Leonardo Corredor</w:t>
      </w:r>
    </w:p>
    <w:p w:rsidR="008B25A4" w:rsidRDefault="008B25A4" w:rsidP="008B25A4">
      <w:r w:rsidRPr="00FB42E7">
        <w:lastRenderedPageBreak/>
        <w:drawing>
          <wp:inline distT="0" distB="0" distL="0" distR="0" wp14:anchorId="172ADFD4" wp14:editId="62D9926B">
            <wp:extent cx="5612130" cy="17513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A4" w:rsidRDefault="008B25A4" w:rsidP="008B25A4">
      <w:r w:rsidRPr="0061787B">
        <w:t>http://localhost:8001/docs#/</w:t>
      </w:r>
    </w:p>
    <w:p w:rsidR="008B25A4" w:rsidRDefault="008B25A4" w:rsidP="008B25A4">
      <w:r w:rsidRPr="0061787B">
        <w:drawing>
          <wp:inline distT="0" distB="0" distL="0" distR="0" wp14:anchorId="4FD2FADF" wp14:editId="6BEF1B58">
            <wp:extent cx="5612130" cy="2394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A4" w:rsidRDefault="008B25A4" w:rsidP="008B25A4"/>
    <w:p w:rsidR="008B25A4" w:rsidRDefault="008B25A4" w:rsidP="008B25A4">
      <w:r w:rsidRPr="0061787B">
        <w:t>http://localhost:8002/docs#/</w:t>
      </w:r>
    </w:p>
    <w:p w:rsidR="008B25A4" w:rsidRDefault="008B25A4" w:rsidP="008B25A4">
      <w:r w:rsidRPr="0061787B">
        <w:drawing>
          <wp:inline distT="0" distB="0" distL="0" distR="0" wp14:anchorId="4EF8F31B" wp14:editId="3F9341A1">
            <wp:extent cx="5612130" cy="18383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A4" w:rsidRDefault="008B25A4"/>
    <w:sectPr w:rsidR="008B2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A4"/>
    <w:rsid w:val="008B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7051"/>
  <w15:chartTrackingRefBased/>
  <w15:docId w15:val="{70A49AA4-E49C-4C37-A4D1-FB89BC35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25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2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209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Leonardo Corredor Silva</dc:creator>
  <cp:keywords/>
  <dc:description/>
  <cp:lastModifiedBy>Oscar Leonardo Corredor Silva</cp:lastModifiedBy>
  <cp:revision>1</cp:revision>
  <dcterms:created xsi:type="dcterms:W3CDTF">2025-11-15T00:02:00Z</dcterms:created>
  <dcterms:modified xsi:type="dcterms:W3CDTF">2025-11-15T00:06:00Z</dcterms:modified>
</cp:coreProperties>
</file>