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EED98" w14:textId="42FE2B0E" w:rsidR="00C91020" w:rsidRDefault="001266E6" w:rsidP="00C91020">
      <w:pPr>
        <w:pStyle w:val="Rubrik1"/>
        <w:jc w:val="cen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Naboo</w:t>
      </w:r>
    </w:p>
    <w:p w14:paraId="79449185" w14:textId="182C6C0B" w:rsidR="00007EE1" w:rsidRDefault="001266E6" w:rsidP="00C91020">
      <w:pPr>
        <w:pStyle w:val="Rubrik1"/>
        <w:jc w:val="center"/>
        <w:rPr>
          <w:lang w:val="en-US"/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3D18F4" w:rsidRPr="00C910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ocial contract</w:t>
      </w:r>
    </w:p>
    <w:p w14:paraId="08A007DC" w14:textId="4239C4EE" w:rsidR="003D18F4" w:rsidRPr="00840EBE" w:rsidRDefault="003D18F4">
      <w:pPr>
        <w:rPr>
          <w:lang w:val="en-US"/>
        </w:rPr>
      </w:pPr>
    </w:p>
    <w:p w14:paraId="1A4F37FA" w14:textId="77777777" w:rsidR="00840EBE" w:rsidRPr="00840EBE" w:rsidRDefault="00840EBE" w:rsidP="00840EBE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 w:rsidRPr="00840EBE">
        <w:rPr>
          <w:sz w:val="28"/>
          <w:szCs w:val="28"/>
          <w:lang w:val="en-US"/>
        </w:rPr>
        <w:t>Come prepared to meetings</w:t>
      </w:r>
    </w:p>
    <w:p w14:paraId="2AB8AE06" w14:textId="77777777" w:rsidR="00840EBE" w:rsidRPr="00840EBE" w:rsidRDefault="00840EBE" w:rsidP="00840EBE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 w:rsidRPr="00840EBE">
        <w:rPr>
          <w:sz w:val="28"/>
          <w:szCs w:val="28"/>
          <w:lang w:val="en-US"/>
        </w:rPr>
        <w:t>Everyone has an equal voice and valuable contribution</w:t>
      </w:r>
    </w:p>
    <w:p w14:paraId="09F8D2E2" w14:textId="77777777" w:rsidR="00840EBE" w:rsidRPr="00840EBE" w:rsidRDefault="00840EBE" w:rsidP="00840EBE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 w:rsidRPr="00840EBE">
        <w:rPr>
          <w:sz w:val="28"/>
          <w:szCs w:val="28"/>
          <w:lang w:val="en-US"/>
        </w:rPr>
        <w:t>If you are assigned a job, take ownership of it and keep it up to date</w:t>
      </w:r>
    </w:p>
    <w:p w14:paraId="29BECC25" w14:textId="77777777" w:rsidR="00840EBE" w:rsidRPr="00840EBE" w:rsidRDefault="00840EBE" w:rsidP="00840EBE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 w:rsidRPr="00840EBE">
        <w:rPr>
          <w:sz w:val="28"/>
          <w:szCs w:val="28"/>
          <w:lang w:val="en-US"/>
        </w:rPr>
        <w:t>Engage with a person before assigning and handing over a ticket</w:t>
      </w:r>
    </w:p>
    <w:p w14:paraId="1B01936C" w14:textId="3B0CA240" w:rsidR="00840EBE" w:rsidRPr="00840EBE" w:rsidRDefault="00840EBE" w:rsidP="00840EBE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 w:rsidRPr="00840EBE">
        <w:rPr>
          <w:sz w:val="28"/>
          <w:szCs w:val="28"/>
          <w:lang w:val="en-US"/>
        </w:rPr>
        <w:t>Quality is everybody’s responsibility</w:t>
      </w:r>
    </w:p>
    <w:p w14:paraId="71F7E67B" w14:textId="52546C8F" w:rsidR="00840EBE" w:rsidRPr="00840EBE" w:rsidRDefault="00840EBE" w:rsidP="00840EBE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 w:rsidRPr="00840EBE">
        <w:rPr>
          <w:sz w:val="28"/>
          <w:szCs w:val="28"/>
          <w:lang w:val="en-US"/>
        </w:rPr>
        <w:t>Treat</w:t>
      </w:r>
      <w:r w:rsidR="009B6D93">
        <w:rPr>
          <w:sz w:val="28"/>
          <w:szCs w:val="28"/>
          <w:lang w:val="en-US"/>
        </w:rPr>
        <w:t xml:space="preserve"> team members with respect</w:t>
      </w:r>
    </w:p>
    <w:p w14:paraId="36DBAAC4" w14:textId="77777777" w:rsidR="00840EBE" w:rsidRPr="00840EBE" w:rsidRDefault="00840EBE" w:rsidP="00840EBE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 w:rsidRPr="00840EBE">
        <w:rPr>
          <w:sz w:val="28"/>
          <w:szCs w:val="28"/>
          <w:lang w:val="en-US"/>
        </w:rPr>
        <w:t>Approach problems like you don’t know the answer</w:t>
      </w:r>
    </w:p>
    <w:p w14:paraId="2432FA12" w14:textId="2EA5C27B" w:rsidR="00840EBE" w:rsidRPr="00840EBE" w:rsidRDefault="00840EBE" w:rsidP="00840EBE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 w:rsidRPr="00840EBE">
        <w:rPr>
          <w:sz w:val="28"/>
          <w:szCs w:val="28"/>
          <w:lang w:val="en-US"/>
        </w:rPr>
        <w:t xml:space="preserve">Complete your </w:t>
      </w:r>
      <w:proofErr w:type="spellStart"/>
      <w:r w:rsidRPr="00840EBE">
        <w:rPr>
          <w:sz w:val="28"/>
          <w:szCs w:val="28"/>
          <w:lang w:val="en-US"/>
        </w:rPr>
        <w:t>timelogs</w:t>
      </w:r>
      <w:proofErr w:type="spellEnd"/>
      <w:r w:rsidRPr="00840EBE">
        <w:rPr>
          <w:sz w:val="28"/>
          <w:szCs w:val="28"/>
          <w:lang w:val="en-US"/>
        </w:rPr>
        <w:t xml:space="preserve"> with integrity, as though the </w:t>
      </w:r>
      <w:r w:rsidR="00AA36CD">
        <w:rPr>
          <w:sz w:val="28"/>
          <w:szCs w:val="28"/>
          <w:lang w:val="en-US"/>
        </w:rPr>
        <w:t>groups</w:t>
      </w:r>
      <w:r w:rsidRPr="00840EBE">
        <w:rPr>
          <w:sz w:val="28"/>
          <w:szCs w:val="28"/>
          <w:lang w:val="en-US"/>
        </w:rPr>
        <w:t xml:space="preserve"> future depends on it</w:t>
      </w:r>
    </w:p>
    <w:p w14:paraId="52B04859" w14:textId="77777777" w:rsidR="00840EBE" w:rsidRPr="00840EBE" w:rsidRDefault="00840EBE" w:rsidP="00840EBE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 w:rsidRPr="00840EBE">
        <w:rPr>
          <w:sz w:val="28"/>
          <w:szCs w:val="28"/>
          <w:lang w:val="en-US"/>
        </w:rPr>
        <w:t>Treat people’s time as though it is precious</w:t>
      </w:r>
    </w:p>
    <w:p w14:paraId="4FD466EE" w14:textId="77777777" w:rsidR="00840EBE" w:rsidRPr="00840EBE" w:rsidRDefault="00840EBE" w:rsidP="00840EBE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 w:rsidRPr="00840EBE">
        <w:rPr>
          <w:sz w:val="28"/>
          <w:szCs w:val="28"/>
          <w:lang w:val="en-US"/>
        </w:rPr>
        <w:t>Listen to people and maybe they will listen to you</w:t>
      </w:r>
    </w:p>
    <w:p w14:paraId="227DA82E" w14:textId="19E81BF9" w:rsidR="00840EBE" w:rsidRPr="00840EBE" w:rsidRDefault="00840EBE" w:rsidP="00840EBE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 w:rsidRPr="00840EBE">
        <w:rPr>
          <w:sz w:val="28"/>
          <w:szCs w:val="28"/>
          <w:lang w:val="en-US"/>
        </w:rPr>
        <w:t xml:space="preserve">Attend meetings </w:t>
      </w:r>
      <w:r w:rsidR="00AA36CD">
        <w:rPr>
          <w:sz w:val="28"/>
          <w:szCs w:val="28"/>
          <w:lang w:val="en-US"/>
        </w:rPr>
        <w:t>with respect to every once invested time</w:t>
      </w:r>
    </w:p>
    <w:p w14:paraId="49A9BFE2" w14:textId="77777777" w:rsidR="00840EBE" w:rsidRPr="00840EBE" w:rsidRDefault="00840EBE" w:rsidP="00840EBE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 w:rsidRPr="00840EBE">
        <w:rPr>
          <w:sz w:val="28"/>
          <w:szCs w:val="28"/>
          <w:lang w:val="en-US"/>
        </w:rPr>
        <w:t>Seek to use the most effective communication channels</w:t>
      </w:r>
    </w:p>
    <w:p w14:paraId="116FBA51" w14:textId="66C4C817" w:rsidR="00840EBE" w:rsidRPr="00840EBE" w:rsidRDefault="00840EBE" w:rsidP="00840EBE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 w:rsidRPr="00840EBE">
        <w:rPr>
          <w:sz w:val="28"/>
          <w:szCs w:val="28"/>
          <w:lang w:val="en-US"/>
        </w:rPr>
        <w:t>Imagine you were the one who had to learn a language to work here</w:t>
      </w:r>
    </w:p>
    <w:p w14:paraId="150742F9" w14:textId="1B79E9D5" w:rsidR="00840EBE" w:rsidRPr="00840EBE" w:rsidRDefault="00840EBE" w:rsidP="00840EBE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 w:rsidRPr="00840EBE">
        <w:rPr>
          <w:sz w:val="28"/>
          <w:szCs w:val="28"/>
          <w:lang w:val="en-US"/>
        </w:rPr>
        <w:t xml:space="preserve">Remember, we are all </w:t>
      </w:r>
      <w:r w:rsidR="003E6209" w:rsidRPr="00840EBE">
        <w:rPr>
          <w:sz w:val="28"/>
          <w:szCs w:val="28"/>
          <w:lang w:val="en-US"/>
        </w:rPr>
        <w:t>mentors,</w:t>
      </w:r>
      <w:r w:rsidRPr="00840EBE">
        <w:rPr>
          <w:sz w:val="28"/>
          <w:szCs w:val="28"/>
          <w:lang w:val="en-US"/>
        </w:rPr>
        <w:t xml:space="preserve"> and we are all students</w:t>
      </w:r>
    </w:p>
    <w:p w14:paraId="52A10EDE" w14:textId="4AA1412F" w:rsidR="00840EBE" w:rsidRPr="00840EBE" w:rsidRDefault="00840EBE" w:rsidP="00840EBE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 w:rsidRPr="00840EBE">
        <w:rPr>
          <w:sz w:val="28"/>
          <w:szCs w:val="28"/>
          <w:lang w:val="en-US"/>
        </w:rPr>
        <w:t xml:space="preserve">Treat meeting start and end times </w:t>
      </w:r>
      <w:r w:rsidR="00AA36CD">
        <w:rPr>
          <w:sz w:val="28"/>
          <w:szCs w:val="28"/>
          <w:lang w:val="en-US"/>
        </w:rPr>
        <w:t>with respect</w:t>
      </w:r>
      <w:r w:rsidR="003E6209">
        <w:rPr>
          <w:sz w:val="28"/>
          <w:szCs w:val="28"/>
          <w:lang w:val="en-US"/>
        </w:rPr>
        <w:t xml:space="preserve"> (academic quarter)  </w:t>
      </w:r>
    </w:p>
    <w:p w14:paraId="07C42E46" w14:textId="0CE19859" w:rsidR="00840EBE" w:rsidRPr="00840EBE" w:rsidRDefault="00840EBE" w:rsidP="00840EBE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 w:rsidRPr="00840EBE">
        <w:rPr>
          <w:sz w:val="28"/>
          <w:szCs w:val="28"/>
          <w:lang w:val="en-US"/>
        </w:rPr>
        <w:t>Acknowledge the wins and the losses</w:t>
      </w:r>
    </w:p>
    <w:p w14:paraId="0C2FDBD2" w14:textId="63B16B74" w:rsidR="00840EBE" w:rsidRPr="00840EBE" w:rsidRDefault="00840EBE" w:rsidP="00840EBE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 w:rsidRPr="00840EBE">
        <w:rPr>
          <w:sz w:val="28"/>
          <w:szCs w:val="28"/>
          <w:lang w:val="en-US"/>
        </w:rPr>
        <w:t>If you make a mistake, own it, remedy it and move on</w:t>
      </w:r>
    </w:p>
    <w:p w14:paraId="7CEFF5A7" w14:textId="179FC50D" w:rsidR="00E55F24" w:rsidRPr="0025523D" w:rsidRDefault="0025523D" w:rsidP="0025523D">
      <w:pPr>
        <w:pStyle w:val="Liststycke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Adhere to the engineering Swedish </w:t>
      </w:r>
      <w:r w:rsidR="000922DA">
        <w:rPr>
          <w:sz w:val="28"/>
          <w:szCs w:val="28"/>
          <w:lang w:val="en-US"/>
        </w:rPr>
        <w:t>codex</w:t>
      </w:r>
      <w:r>
        <w:rPr>
          <w:sz w:val="28"/>
          <w:szCs w:val="28"/>
          <w:lang w:val="en-US"/>
        </w:rPr>
        <w:t xml:space="preserve"> - </w:t>
      </w:r>
      <w:r w:rsidR="00E55F24" w:rsidRPr="0025523D">
        <w:rPr>
          <w:sz w:val="28"/>
          <w:szCs w:val="28"/>
          <w:lang w:val="en-US"/>
        </w:rPr>
        <w:t>https://www.sverigesingenjorer.se/om-forbundet/organisation/hederskodex/</w:t>
      </w:r>
    </w:p>
    <w:sectPr w:rsidR="00E55F24" w:rsidRPr="002552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34D3A"/>
    <w:multiLevelType w:val="hybridMultilevel"/>
    <w:tmpl w:val="F6ACAF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02F59"/>
    <w:multiLevelType w:val="multilevel"/>
    <w:tmpl w:val="43AC6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B4444A"/>
    <w:multiLevelType w:val="multilevel"/>
    <w:tmpl w:val="1442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2F6AB2"/>
    <w:multiLevelType w:val="hybridMultilevel"/>
    <w:tmpl w:val="F6165F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74576">
    <w:abstractNumId w:val="2"/>
  </w:num>
  <w:num w:numId="2" w16cid:durableId="228349882">
    <w:abstractNumId w:val="1"/>
  </w:num>
  <w:num w:numId="3" w16cid:durableId="298269272">
    <w:abstractNumId w:val="3"/>
  </w:num>
  <w:num w:numId="4" w16cid:durableId="1406300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F4"/>
    <w:rsid w:val="00007EE1"/>
    <w:rsid w:val="000922DA"/>
    <w:rsid w:val="001266E6"/>
    <w:rsid w:val="0025523D"/>
    <w:rsid w:val="003D18F4"/>
    <w:rsid w:val="003E6209"/>
    <w:rsid w:val="0064167C"/>
    <w:rsid w:val="006E6512"/>
    <w:rsid w:val="007B4360"/>
    <w:rsid w:val="00840EBE"/>
    <w:rsid w:val="009B6D93"/>
    <w:rsid w:val="00AA36CD"/>
    <w:rsid w:val="00C91020"/>
    <w:rsid w:val="00C97985"/>
    <w:rsid w:val="00E55F24"/>
    <w:rsid w:val="00EA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7C263"/>
  <w15:chartTrackingRefBased/>
  <w15:docId w15:val="{183762A8-0FBE-43A4-8811-E6099E41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D1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D18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vm">
    <w:name w:val="vm"/>
    <w:basedOn w:val="Normal"/>
    <w:rsid w:val="00840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Liststycke">
    <w:name w:val="List Paragraph"/>
    <w:basedOn w:val="Normal"/>
    <w:uiPriority w:val="34"/>
    <w:qFormat/>
    <w:rsid w:val="00840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164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Nilsson</dc:creator>
  <cp:keywords/>
  <dc:description/>
  <cp:lastModifiedBy>Oscar Larsson</cp:lastModifiedBy>
  <cp:revision>3</cp:revision>
  <dcterms:created xsi:type="dcterms:W3CDTF">2022-08-31T17:26:00Z</dcterms:created>
  <dcterms:modified xsi:type="dcterms:W3CDTF">2022-08-31T18:06:00Z</dcterms:modified>
</cp:coreProperties>
</file>