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EA1, Taller Modelado de datos utilizando poo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Estudiantes: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Oscar Andres Calderon Blanquicet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Jerónimo Zapata Vargas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Luisa Fernanda Hernandez Benitez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Francisco Esteban Garcia Florez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Curso: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Estructura de datos 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Profesor: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Cristian David Lenus Calderon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Institución Universitaria Digital de Antioquia</w:t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Tecnología en desarrollo de software</w:t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Medellin Antioquia</w:t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INTRODUCCIÓN: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Desarrollar una aplicación en java para registrar, almacenar y analizar las calificaciones de los estudiantes de la institución (Campus Digital Andino). Para ello se utilizan vectores, matrices y tipos de datos abstractos (TDA) aplicando operaciones de búsqueda, ordenamiento y cálculo de promedios. 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OBJETIVOS: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objetivo de la actividad consiste en diseñar un código en java, utilizando vectores, matrices y TDA, el cual nos permite registrar, almacenar y analizar las calificaciones de un grupo de estudiantes, aplicando operaciones básicas de recorrido, búsqueda, ordenamiento y cálculo de estadísticas. 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DESCRIPCIÓN DEL CASO Y SOLUCIÓN PROPUESTA: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 la actividad se plantea la necesidad de desarrollar un programa en java que permita registrar y administrar la información de los estudiantes, el registro de sus notas y la consulta de la información almacenada. Cuando estos datos se gestionan manualmente, pueden presentarse errores en los cálculos, dificultades para organizar la información y demoras de cada estudiante.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SOLUCIÓN A LA PROPUESTA:</w:t>
        <w:br w:type="textWrapping"/>
        <w:t xml:space="preserve">Se propone desarrollar una aplicación de consola en java utilizando programación orientada a objetos y organizando el código en tres clases principales: ESTUDIANTE, CURSÓ y MAIN. la clase ESTUDIANTE permite almacenar la información personal y las notas; la clase CURSO administra los estudiantes registrados y facilita las consultas; y la clase MAIN ejecuta el programa e interactúa con el usuario. 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solución busca facilitar el registro y la consulta de estudiantes, organizar sus calificaciones y obtener los resultados de manera clara, Además, se plantea validar los datos ingresados para evitar errores y presentar las notas con un formato decimal adecuado. De esta manera, se aplican los conceptos de programación en java y organización de datos para resolver una necesidad académica. 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CLASES: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114300" distT="114300" distL="114300" distR="114300">
            <wp:extent cx="5612130" cy="38608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DESARROLLO E IMPLEMENTACIÓN: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 desarrollar la solución propuesta, se creó un código java utilizando la programación orientada a objetos. El sistema se organizó en tres clases principales: ESTUDIANTE, CURSÓ, y MAIN. 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clase estudiante permite almacenar la información de cada estudiante y sus notas. La clase CURSO se encarga de administrar la lista de estudiantes y facilitar la búsqueda de sus registros. Por su parte, la clase MAIN contiene el método principal y permite ejecutar el programa e interactuar con el usuario. 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clase ESTUDIANTE nos permite almacenar la información de cada uno de los estudiantes y sus notas. La clase CURSO es la encargada de administrar la lista de estudiantes y facilitar búsquedas de sus registros. Por otra parte, la clase MAIN contiene el método principal y permite ejecutar el programa e interactuar con 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programa incluye la validación de las notas para evitar el ingreso de valores incorrectos, nos permite registrar varios estudiantes, consultar sus calificaciones y buscar estudiantes por nombre. Además, presenta las notas con un decimal, utilizando la coma como separador decimal cuando corresponde.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implementación permite organizar la información académica de manera sencilla, mejorar las consultas y reducir errores en el registro de las calificaciones. De esta manera, se aplican los conceptos de clases, objetos, métodos, listas y validación de datos aprendidos en Java.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EVIDENCIA DE FUNCIONAMIENTO: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114300" distT="114300" distL="114300" distR="114300">
            <wp:extent cx="4095750" cy="27336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114300" distT="114300" distL="114300" distR="114300">
            <wp:extent cx="3715703" cy="262388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5703" cy="2623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114300" distT="114300" distL="114300" distR="114300">
            <wp:extent cx="3658553" cy="236318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8553" cy="2363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114300" distT="114300" distL="114300" distR="114300">
            <wp:extent cx="3644874" cy="2400522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4874" cy="2400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114300" distT="114300" distL="114300" distR="114300">
            <wp:extent cx="4048125" cy="2724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114300" distT="114300" distL="114300" distR="114300">
            <wp:extent cx="5612130" cy="15367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ENLACE DEL REPOSITORIO: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b w:val="1"/>
          <w:bCs w:val="1"/>
          <w:sz w:val="22"/>
          <w:szCs w:val="22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https://jeronimozapatav-art.github.io/ESTRUCTURA-DE-DATOS/#las-4-entregas-acad%C3%A9micas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b w:val="1"/>
          <w:bCs w:val="1"/>
          <w:sz w:val="22"/>
          <w:szCs w:val="22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https://github.com/2001fgarcia/ESTRUCTURA-DE-DATOS.git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b w:val="1"/>
          <w:bCs w:val="1"/>
          <w:sz w:val="22"/>
          <w:szCs w:val="22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https://github.com/oscar-calderon-design/ESTRUCTURA-DE-DATOS.git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b w:val="1"/>
          <w:bCs w:val="1"/>
          <w:sz w:val="22"/>
          <w:szCs w:val="22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https://github.com/Lfer2000/ESTRUCTURA-DE-DATOS.git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CONCLUSION:</w:t>
      </w:r>
    </w:p>
    <w:p w:rsidR="00000000" w:rsidDel="00000000" w:rsidP="00000000" w:rsidRDefault="00000000" w:rsidRPr="00000000" w14:paraId="0000005E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 esta actividad aprendimos un poco más sobre cómo utilizar Java para crear un programa que permita guardar y consultar las notas de los estudiantes. Al realizar este trabajo,se pudo entender de una manera mejor para qué sirven las clases y cómo se pueden organizar los datos para que el programa funcione de una manera más ordenada.</w:t>
      </w:r>
    </w:p>
    <w:p w:rsidR="00000000" w:rsidDel="00000000" w:rsidP="00000000" w:rsidRDefault="00000000" w:rsidRPr="00000000" w14:paraId="0000005F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pudo comprender qué es importante validar la información que se ingresa para evitar errores y hacer que las consultas sean más fáciles. Este trabajo nos permitió entender que la programación no es solamente de escribir códigos,sino también de buscar soluciones  que nos faciliten la tareas y nos eviten errores.</w:t>
      </w:r>
    </w:p>
    <w:p w:rsidR="00000000" w:rsidDel="00000000" w:rsidP="00000000" w:rsidRDefault="00000000" w:rsidRPr="00000000" w14:paraId="00000060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Consideramos que con este trabajo fue una buena oportunidad para poner en práctica lo aprendido y seguir mejorando las habilidades en programación, ya que estos conocimientos nos van a servir para desarrollar otros más adelante.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-1093469</wp:posOffset>
          </wp:positionH>
          <wp:positionV relativeFrom="paragraph">
            <wp:posOffset>-224679</wp:posOffset>
          </wp:positionV>
          <wp:extent cx="8170644" cy="1081148"/>
          <wp:effectExtent b="0" l="0" r="0" t="0"/>
          <wp:wrapNone/>
          <wp:docPr id="7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70644" cy="108114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-969643</wp:posOffset>
          </wp:positionH>
          <wp:positionV relativeFrom="paragraph">
            <wp:posOffset>-445674</wp:posOffset>
          </wp:positionV>
          <wp:extent cx="7569603" cy="1001617"/>
          <wp:effectExtent b="0" l="0" r="0" t="0"/>
          <wp:wrapNone/>
          <wp:docPr id="6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9603" cy="10016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hyperlink" Target="https://jeronimozapatav-art.github.io/ESTRUCTURA-DE-DATOS/#las-4-entregas-acad%C3%A9micas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s://github.com/oscar-calderon-design/ESTRUCTURA-DE-DATOS.git" TargetMode="External"/><Relationship Id="rId14" Type="http://schemas.openxmlformats.org/officeDocument/2006/relationships/hyperlink" Target="https://github.com/2001fgarcia/ESTRUCTURA-DE-DATOS.git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github.com/Lfer2000/ESTRUCTURA-DE-DATOS.git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18" Type="http://schemas.openxmlformats.org/officeDocument/2006/relationships/footer" Target="footer1.xm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