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59689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How to deploy private OpenStack Cloud on CentOS with </w:t>
      </w:r>
      <w:proofErr w:type="spellStart"/>
      <w:proofErr w:type="gram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Packstack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?.</w:t>
      </w:r>
      <w:proofErr w:type="gram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OpenStack is a popular free and open-source software platform for building both Public and Private clouds. You can have an all-in-one OpenStack Cloud running on CentOS 7 in minutes by using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Packstack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installation utility. After the deployment, you can </w:t>
      </w:r>
      <w:hyperlink r:id="rId5" w:tgtFrame="_blank" w:history="1">
        <w:r w:rsidRPr="00641A34">
          <w:rPr>
            <w:rFonts w:ascii="Open Sans" w:eastAsia="Times New Roman" w:hAnsi="Open Sans" w:cs="Times New Roman"/>
            <w:color w:val="148BBD"/>
            <w:sz w:val="26"/>
            <w:szCs w:val="26"/>
          </w:rPr>
          <w:t>add more nodes</w:t>
        </w:r>
      </w:hyperlink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to your OpenStack cloud, if you choose.</w:t>
      </w:r>
    </w:p>
    <w:p w14:paraId="323CD425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In this setup, we will build an OpenStack Cloud using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Packstack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on CentOS with the following services.</w:t>
      </w:r>
    </w:p>
    <w:p w14:paraId="62A36921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Cinder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– Block storage service</w:t>
      </w:r>
    </w:p>
    <w:p w14:paraId="32050117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Neutron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– Networking service</w:t>
      </w:r>
    </w:p>
    <w:p w14:paraId="05078AA1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Nova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– Compute</w:t>
      </w:r>
    </w:p>
    <w:p w14:paraId="0D5DE99B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Swift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– Object storage service</w:t>
      </w:r>
    </w:p>
    <w:p w14:paraId="66D78BBD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Keystone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– Identity Service</w:t>
      </w:r>
    </w:p>
    <w:p w14:paraId="7618C6D8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Heat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– Orchestration Service</w:t>
      </w:r>
    </w:p>
    <w:p w14:paraId="2F914FF8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Glance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– image service</w:t>
      </w:r>
    </w:p>
    <w:p w14:paraId="74B5AE8A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Horizon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– Dashboard</w:t>
      </w:r>
    </w:p>
    <w:p w14:paraId="78F5CEFA" w14:textId="77777777" w:rsidR="00641A34" w:rsidRPr="00641A34" w:rsidRDefault="00641A34" w:rsidP="00641A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Magnum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-Container service</w:t>
      </w:r>
    </w:p>
    <w:p w14:paraId="09124DED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I’m doing the installation on a physical server with the following specs.</w:t>
      </w:r>
    </w:p>
    <w:p w14:paraId="1E442F6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Memory: 128GB RAM</w:t>
      </w:r>
    </w:p>
    <w:p w14:paraId="38DA4B2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CPU: Intel(R) Xeon(R) CPU E5-1650 v2 @ 3.50GHz (12 cores)</w:t>
      </w:r>
    </w:p>
    <w:p w14:paraId="2981990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Disk: 3 x 4TB SATA</w:t>
      </w:r>
    </w:p>
    <w:p w14:paraId="6BD9033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Network: 1Gbit</w:t>
      </w:r>
    </w:p>
    <w:p w14:paraId="7F5DA5C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IPV4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Adresses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: 1 x IPV4 + /28 Subnet (14 IPs)</w:t>
      </w:r>
    </w:p>
    <w:p w14:paraId="46AEB2A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3709141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7254017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------------------------------------------------------------</w:t>
      </w:r>
    </w:p>
    <w:p w14:paraId="1BC8B63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$ grep -c ^processor /proc/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cpuinfo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</w:p>
    <w:p w14:paraId="7E02B47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12</w:t>
      </w:r>
    </w:p>
    <w:p w14:paraId="48D32A2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6805E97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$ free -h</w:t>
      </w:r>
    </w:p>
    <w:p w14:paraId="45DA9AB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total        used        free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shared  buff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/cache   available</w:t>
      </w:r>
    </w:p>
    <w:p w14:paraId="6E6EAE4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Mem:           125G        207M        125G         21M        244M        124G</w:t>
      </w:r>
    </w:p>
    <w:p w14:paraId="271FE7E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Swap:            0B         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0B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0B</w:t>
      </w:r>
      <w:proofErr w:type="spellEnd"/>
    </w:p>
    <w:p w14:paraId="0E105F2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251F845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lsblk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</w:p>
    <w:p w14:paraId="4525767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NAME  MAJ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:MIN RM  SIZE RO TYPE MOUNTPOINT</w:t>
      </w:r>
    </w:p>
    <w:p w14:paraId="493DAFA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loop0   7:0    0    3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G  1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loop </w:t>
      </w:r>
    </w:p>
    <w:p w14:paraId="5E889B5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sda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8:0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0  3.7T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0 disk </w:t>
      </w:r>
    </w:p>
    <w:p w14:paraId="39BD4F1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sdb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8:16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0  3.7T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0 disk </w:t>
      </w:r>
    </w:p>
    <w:p w14:paraId="2E9045C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sdc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8:32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0  3.7T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0 disk </w:t>
      </w:r>
    </w:p>
    <w:p w14:paraId="6FD1B90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5BB37A2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link  show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</w:p>
    <w:p w14:paraId="0F6166A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1: lo: &lt;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LOOPBACK,UP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,LOWER_UP&gt;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mtu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65536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qdisc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noqueue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state UNKNOWN mode DEFAULT group default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qlen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1000</w:t>
      </w:r>
    </w:p>
    <w:p w14:paraId="26AC21F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    link/loopback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00:00:00:00:00:00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00:00:00:00:00:00</w:t>
      </w:r>
    </w:p>
    <w:p w14:paraId="34A08A0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2: eth0: &lt;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BROADCAST,MULTICAST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,UP,LOWER_UP&gt;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mtu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1500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qdisc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mq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state UP mode DEFAULT group default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qlen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1000</w:t>
      </w:r>
    </w:p>
    <w:p w14:paraId="0DDCF5D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link/ether 0c:c4:7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a:02:26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:be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ff:ff:ff:ff:ff:ff</w:t>
      </w:r>
      <w:proofErr w:type="spellEnd"/>
    </w:p>
    <w:p w14:paraId="70CFAF70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The server provider is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Hetzner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, check our guide on </w:t>
      </w:r>
      <w:hyperlink r:id="rId6" w:tgtFrame="_blank" w:history="1">
        <w:r w:rsidRPr="00641A34">
          <w:rPr>
            <w:rFonts w:ascii="Open Sans" w:eastAsia="Times New Roman" w:hAnsi="Open Sans" w:cs="Times New Roman"/>
            <w:color w:val="148BBD"/>
            <w:sz w:val="26"/>
            <w:szCs w:val="26"/>
          </w:rPr>
          <w:t xml:space="preserve">How To Install CentOS 7 on </w:t>
        </w:r>
        <w:proofErr w:type="spellStart"/>
        <w:r w:rsidRPr="00641A34">
          <w:rPr>
            <w:rFonts w:ascii="Open Sans" w:eastAsia="Times New Roman" w:hAnsi="Open Sans" w:cs="Times New Roman"/>
            <w:color w:val="148BBD"/>
            <w:sz w:val="26"/>
            <w:szCs w:val="26"/>
          </w:rPr>
          <w:t>Hetzner</w:t>
        </w:r>
        <w:proofErr w:type="spellEnd"/>
        <w:r w:rsidRPr="00641A34">
          <w:rPr>
            <w:rFonts w:ascii="Open Sans" w:eastAsia="Times New Roman" w:hAnsi="Open Sans" w:cs="Times New Roman"/>
            <w:color w:val="148BBD"/>
            <w:sz w:val="26"/>
            <w:szCs w:val="26"/>
          </w:rPr>
          <w:t xml:space="preserve"> Root Servers</w:t>
        </w:r>
      </w:hyperlink>
    </w:p>
    <w:p w14:paraId="6A8A4B54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>Step 1: Satisfy Setup requirements</w:t>
      </w:r>
    </w:p>
    <w:p w14:paraId="5678C83B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We will disable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firewalld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,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NetworkManager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and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SELinux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using the commands shared here.</w:t>
      </w:r>
    </w:p>
    <w:p w14:paraId="72A65CC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disable --now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firewalld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NetworkManager</w:t>
      </w:r>
      <w:proofErr w:type="spellEnd"/>
    </w:p>
    <w:p w14:paraId="7342BE0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setenforce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</w:t>
      </w:r>
    </w:p>
    <w:p w14:paraId="6280C3C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sed 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's/^SELINUX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=.*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/SELINUX=permissive/g' 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selinux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/config</w:t>
      </w:r>
    </w:p>
    <w:p w14:paraId="00E34372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Set your server hostname.</w:t>
      </w:r>
    </w:p>
    <w:p w14:paraId="299F2EF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hostnamectl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set-hostname </w:t>
      </w:r>
      <w:hyperlink r:id="rId7" w:history="1">
        <w:r w:rsidRPr="00641A34">
          <w:rPr>
            <w:rFonts w:ascii="Courier New" w:eastAsia="Times New Roman" w:hAnsi="Courier New" w:cs="Courier New"/>
            <w:color w:val="148BBD"/>
            <w:sz w:val="26"/>
            <w:szCs w:val="26"/>
            <w:bdr w:val="none" w:sz="0" w:space="0" w:color="auto" w:frame="1"/>
          </w:rPr>
          <w:t>openstackcloud.example.com</w:t>
        </w:r>
      </w:hyperlink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--static</w:t>
      </w:r>
    </w:p>
    <w:p w14:paraId="5AD90581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Finally, update your system and install basic utilities.</w:t>
      </w:r>
    </w:p>
    <w:p w14:paraId="52B51A6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yum -y update</w:t>
      </w:r>
    </w:p>
    <w:p w14:paraId="08C32FE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yum -y install vim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wget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curl telnet bash-completion</w:t>
      </w:r>
    </w:p>
    <w:p w14:paraId="43123B4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reboot</w:t>
      </w:r>
    </w:p>
    <w:p w14:paraId="2D795575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 xml:space="preserve">Step 2: Install </w:t>
      </w:r>
      <w:proofErr w:type="spellStart"/>
      <w:r w:rsidRPr="00641A34">
        <w:rPr>
          <w:rFonts w:ascii="Arial" w:eastAsia="Times New Roman" w:hAnsi="Arial" w:cs="Arial"/>
          <w:color w:val="075B88"/>
          <w:sz w:val="41"/>
          <w:szCs w:val="41"/>
        </w:rPr>
        <w:t>Packstack</w:t>
      </w:r>
      <w:proofErr w:type="spellEnd"/>
      <w:r w:rsidRPr="00641A34">
        <w:rPr>
          <w:rFonts w:ascii="Arial" w:eastAsia="Times New Roman" w:hAnsi="Arial" w:cs="Arial"/>
          <w:color w:val="075B88"/>
          <w:sz w:val="41"/>
          <w:szCs w:val="41"/>
        </w:rPr>
        <w:t xml:space="preserve"> packages</w:t>
      </w:r>
    </w:p>
    <w:p w14:paraId="22D03F99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lastRenderedPageBreak/>
        <w:t>Add RDO (RPM Distribution of OpenStack) repository using the commands below.</w:t>
      </w:r>
    </w:p>
    <w:p w14:paraId="2A249F1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--- OpenStack Stein ----</w:t>
      </w:r>
    </w:p>
    <w:p w14:paraId="59F8B66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yum install -y centos-release-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-stein</w:t>
      </w:r>
    </w:p>
    <w:p w14:paraId="357BA22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6309A11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--- OpenStack Rocky ----</w:t>
      </w:r>
    </w:p>
    <w:p w14:paraId="0375DC2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yum install -y centos-release-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-rocky</w:t>
      </w:r>
    </w:p>
    <w:p w14:paraId="5B8B941D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If you’re following this article when there is a newer release of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Openstack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, replace </w:t>
      </w:r>
      <w:r w:rsidRPr="00641A34">
        <w:rPr>
          <w:rFonts w:ascii="Open Sans" w:eastAsia="Times New Roman" w:hAnsi="Open Sans" w:cs="Times New Roman"/>
          <w:i/>
          <w:iCs/>
          <w:color w:val="000000"/>
          <w:sz w:val="26"/>
          <w:szCs w:val="26"/>
        </w:rPr>
        <w:t>stein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or </w:t>
      </w:r>
      <w:r w:rsidRPr="00641A34">
        <w:rPr>
          <w:rFonts w:ascii="Open Sans" w:eastAsia="Times New Roman" w:hAnsi="Open Sans" w:cs="Times New Roman"/>
          <w:i/>
          <w:iCs/>
          <w:color w:val="000000"/>
          <w:sz w:val="26"/>
          <w:szCs w:val="26"/>
        </w:rPr>
        <w:t>rocky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with release name.</w:t>
      </w:r>
    </w:p>
    <w:p w14:paraId="14BE1579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Once the repository has been added, install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packstack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package for CentOS.</w:t>
      </w:r>
    </w:p>
    <w:p w14:paraId="5B4A7CE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yum install -y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openstack-packstack</w:t>
      </w:r>
      <w:proofErr w:type="spellEnd"/>
    </w:p>
    <w:p w14:paraId="53A586E0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 xml:space="preserve">Step 3: Create </w:t>
      </w:r>
      <w:proofErr w:type="spellStart"/>
      <w:r w:rsidRPr="00641A34">
        <w:rPr>
          <w:rFonts w:ascii="Arial" w:eastAsia="Times New Roman" w:hAnsi="Arial" w:cs="Arial"/>
          <w:color w:val="075B88"/>
          <w:sz w:val="41"/>
          <w:szCs w:val="41"/>
        </w:rPr>
        <w:t>packstack</w:t>
      </w:r>
      <w:proofErr w:type="spellEnd"/>
      <w:r w:rsidRPr="00641A34">
        <w:rPr>
          <w:rFonts w:ascii="Arial" w:eastAsia="Times New Roman" w:hAnsi="Arial" w:cs="Arial"/>
          <w:color w:val="075B88"/>
          <w:sz w:val="41"/>
          <w:szCs w:val="41"/>
        </w:rPr>
        <w:t xml:space="preserve"> answers file</w:t>
      </w:r>
    </w:p>
    <w:p w14:paraId="10340FA0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We need to generate a configuration file that will be used to Install OpenStack Cloud with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Packstack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. This file has information like services to install, storage configuration, networking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e.t.c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.</w:t>
      </w:r>
    </w:p>
    <w:p w14:paraId="3848353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packstack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--gen-answer-file /root/answers.txt</w:t>
      </w:r>
    </w:p>
    <w:p w14:paraId="452E020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Packstack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changed given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value  to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required value /root/.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ssh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/id_rsa.pub</w:t>
      </w:r>
    </w:p>
    <w:p w14:paraId="111197B9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Open generated configuration file and edit it to suit your desired installation. These are my parameters set.</w:t>
      </w:r>
    </w:p>
    <w:p w14:paraId="6AF6565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CONFIG_NTP_SERVERS=0.pool.ntp.org,1.pool.ntp.org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,2.pool.ntp.org</w:t>
      </w:r>
    </w:p>
    <w:p w14:paraId="075C3CE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CONFIG_CONTROLLER_HOST=192.168.10.10</w:t>
      </w:r>
    </w:p>
    <w:p w14:paraId="78991AF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CONFIG_COMPUTE_HOSTS=192.168.10.10</w:t>
      </w:r>
    </w:p>
    <w:p w14:paraId="24AD818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CONFIG_NETWORK_HOSTS=192.168.10.10</w:t>
      </w:r>
    </w:p>
    <w:p w14:paraId="2F4DF5D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CONFIG_STORAGE_HOST=192.168.10.10</w:t>
      </w:r>
    </w:p>
    <w:p w14:paraId="5CDC6FD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CONFIG_KEYSTONE_ADMIN_PW=b29e883d82dd45f8</w:t>
      </w:r>
    </w:p>
    <w:p w14:paraId="0FBAD92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CONFIG_SWIFT_STORAGES=/dev/sdc2</w:t>
      </w:r>
    </w:p>
    <w:p w14:paraId="0E289AE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CONFIG_PROVISION_DEMO=n</w:t>
      </w:r>
    </w:p>
    <w:p w14:paraId="46CBA0E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CONFIG_HEAT_INSTALL=y</w:t>
      </w:r>
    </w:p>
    <w:p w14:paraId="0CE8A9F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CONFIG_HEAT_CFN_INSTALL=y</w:t>
      </w:r>
    </w:p>
    <w:p w14:paraId="54CD3FB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CONFIG_CEILOMETER_INSTALL=y</w:t>
      </w:r>
    </w:p>
    <w:p w14:paraId="611271A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CONFIG_MAGNUM_INSTALL=y</w:t>
      </w:r>
    </w:p>
    <w:p w14:paraId="1B9DE3A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CONFIG_LBAAS_INSTALL=y</w:t>
      </w:r>
    </w:p>
    <w:p w14:paraId="1333B0C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CONFIG_CINDER_VOLUMES_CREATE=n</w:t>
      </w:r>
    </w:p>
    <w:p w14:paraId="41106DD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CONFIG_NOVA_SCHED_RAM_ALLOC_RATIO=3.0</w:t>
      </w:r>
    </w:p>
    <w:p w14:paraId="2E53DFB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CONFIG_NOVA_LIBVIRT_VIRT_TYPE=%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{::</w:t>
      </w:r>
      <w:proofErr w:type="spellStart"/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default_hypervisor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}</w:t>
      </w:r>
    </w:p>
    <w:p w14:paraId="62BAA2A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CONFIG_HORIZON_SSL=n</w:t>
      </w:r>
    </w:p>
    <w:p w14:paraId="2CFE064E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Cinder and Swift storage will be on my block device </w:t>
      </w: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/dev/</w:t>
      </w:r>
      <w:proofErr w:type="spellStart"/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sdc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.</w:t>
      </w:r>
    </w:p>
    <w:p w14:paraId="2844B5E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parted -s -a optimal -- /dev/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sdc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mklabel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gpt</w:t>
      </w:r>
      <w:proofErr w:type="spellEnd"/>
    </w:p>
    <w:p w14:paraId="6F042BE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parted -s -a optimal -- /dev/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sdc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mkpart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primary 0% 70%</w:t>
      </w:r>
    </w:p>
    <w:p w14:paraId="0E14F87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parted -s -a optimal -- /dev/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sdc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mkpart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primary 70% 100%</w:t>
      </w:r>
    </w:p>
    <w:p w14:paraId="558D9678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For Cinder, I’ll create a separate LVM Volume group which uses </w:t>
      </w: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/dev/sdc1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.</w:t>
      </w:r>
    </w:p>
    <w:p w14:paraId="33D2693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sudo</w:t>
      </w:r>
      <w:proofErr w:type="spellEnd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pvcreate</w:t>
      </w:r>
      <w:proofErr w:type="spellEnd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/dev/sdc1</w:t>
      </w:r>
    </w:p>
    <w:p w14:paraId="2A1C155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Physical volume "/dev/sdc1" successfully created. </w:t>
      </w:r>
    </w:p>
    <w:p w14:paraId="126C603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62B3BFC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>$</w:t>
      </w:r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sudo</w:t>
      </w:r>
      <w:proofErr w:type="spellEnd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vgcreate</w:t>
      </w:r>
      <w:proofErr w:type="spellEnd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cinder-volumes /dev/sdc1</w:t>
      </w:r>
    </w:p>
    <w:p w14:paraId="24D0E5B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>Volume group "cinder-volumes" successfully created</w:t>
      </w:r>
    </w:p>
    <w:p w14:paraId="7D08C48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</w:p>
    <w:p w14:paraId="5468CB0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sudo</w:t>
      </w:r>
      <w:proofErr w:type="spellEnd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>lvcreate</w:t>
      </w:r>
      <w:proofErr w:type="spellEnd"/>
      <w:r w:rsidRPr="00641A34">
        <w:rPr>
          <w:rFonts w:ascii="Courier New" w:eastAsia="Times New Roman" w:hAnsi="Courier New" w:cs="Courier New"/>
          <w:b/>
          <w:bCs/>
          <w:color w:val="FFFFFF"/>
          <w:sz w:val="26"/>
          <w:szCs w:val="26"/>
        </w:rPr>
        <w:t xml:space="preserve"> -l 100%FREE -T cinder-volumes/cinder-volumes-pool</w:t>
      </w:r>
    </w:p>
    <w:p w14:paraId="5341D72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Thin pool volume with chunk size 256.00 KiB can address at most 63.25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>TiB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of data.</w:t>
      </w:r>
    </w:p>
    <w:p w14:paraId="1FE71C6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 Logical volume "cinder-volumes-pool" created.</w:t>
      </w:r>
    </w:p>
    <w:p w14:paraId="00396839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Swift storage will sit on a partition </w:t>
      </w: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/dev/sdc2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, Let’s create a filesystem on it.</w:t>
      </w:r>
    </w:p>
    <w:p w14:paraId="35600D2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mkfs.xfs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/dev/sdc2</w:t>
      </w:r>
    </w:p>
    <w:p w14:paraId="40E55EB8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 xml:space="preserve">Step 4: Install OpenStack with </w:t>
      </w:r>
      <w:proofErr w:type="spellStart"/>
      <w:r w:rsidRPr="00641A34">
        <w:rPr>
          <w:rFonts w:ascii="Arial" w:eastAsia="Times New Roman" w:hAnsi="Arial" w:cs="Arial"/>
          <w:color w:val="075B88"/>
          <w:sz w:val="41"/>
          <w:szCs w:val="41"/>
        </w:rPr>
        <w:t>packstack</w:t>
      </w:r>
      <w:proofErr w:type="spellEnd"/>
    </w:p>
    <w:p w14:paraId="3A6FA0FF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Now that we have answers file to be used, we can bootstrap an OpenStack Cloud using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packstack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command line.</w:t>
      </w:r>
    </w:p>
    <w:p w14:paraId="67801C8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packstack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--answer-file /root/answers.txt --timeout=1500 | tee packstrack-output.txt</w:t>
      </w:r>
    </w:p>
    <w:p w14:paraId="38D3EC65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See below installation output.</w:t>
      </w:r>
    </w:p>
    <w:p w14:paraId="3520A7B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Welcome to the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Packstack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setup utility</w:t>
      </w:r>
    </w:p>
    <w:p w14:paraId="40D0280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0C9D302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The installation log file is available at: /var/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tmp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packstack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/20190710-211124-ZVhc4m/openstack-setup.log</w:t>
      </w:r>
    </w:p>
    <w:p w14:paraId="054CE8D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728D3B1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Installing:</w:t>
      </w:r>
    </w:p>
    <w:p w14:paraId="2F201FD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Clean Up               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7E736B1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Discovering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protocol version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2CDFB98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Setting up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ssh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keys    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1DDD532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servers      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4ECCA4B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 installing Puppet and discovering hosts' details [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DONE ]</w:t>
      </w:r>
      <w:proofErr w:type="gramEnd"/>
    </w:p>
    <w:p w14:paraId="1BD8B3C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pre-install entries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6375162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Setting up CACERT      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1DDFDFF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AMQP entries 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309FBBA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Preparing MariaDB entries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7AEDF27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Fixing Keystone LDAP config parameters to be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undef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if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empty[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  <w:bookmarkStart w:id="0" w:name="_GoBack"/>
      <w:bookmarkEnd w:id="0"/>
    </w:p>
    <w:p w14:paraId="157BBD6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Keystone entries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471E3A7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Glance entries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6DB6A2F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Checking if the Cinder server has a cinder-volumes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vg[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12973B4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Cinder entries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4ECA8A6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Nova API entries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4B2D842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Creating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ssh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keys for Nova migration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2C340FC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Gathering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ssh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host keys for Nova migration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644F35C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Nova Compute entries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4DCF6C0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Nova Scheduler entries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297167F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Nova VNC Proxy entries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7EAD895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OpenStack Network-related Nova entries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627B24C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Nova Common entries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293DB8B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Preparing Neutron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LBaaS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Agent entries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3FE2F0B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Neutron API entries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003A2A0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Neutron L3 entries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526A035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Neutron L2 Agent entries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480EE31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Neutron DHCP Agent entries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7E29EFD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Neutron Metering Agent entries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29E233A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Checking if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NetworkManager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is enabled and running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65E4DBA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OpenStack Client entries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17CB2F7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Horizon entries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68E7EE7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Swift builder entries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24B46B6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Swift proxy entries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388A1BC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Swift storage entries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2558595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Heat entries 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4968335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Heat CloudFormation API entries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3D86C7E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Preparing Gnocchi entries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76AEE7D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Redis entries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2F00180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Ceilometer entries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31A70CA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Aodh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entries 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709E28E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Adding Magnum manifest entries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7E9420D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Preparing Puppet manifests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13BE0E1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Copying Puppet modules and manifests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7D2E49C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Applying 192.168.10.10_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controller.pp</w:t>
      </w:r>
      <w:proofErr w:type="gramEnd"/>
    </w:p>
    <w:p w14:paraId="73D28DC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192.168.10.10_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controller.pp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:                         [ DONE ]</w:t>
      </w:r>
    </w:p>
    <w:p w14:paraId="6F95BD4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Applying 192.168.10.10_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network.pp</w:t>
      </w:r>
      <w:proofErr w:type="gramEnd"/>
    </w:p>
    <w:p w14:paraId="5E8ADFE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192.168.10.10_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network.pp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:                            [ DONE ]</w:t>
      </w:r>
    </w:p>
    <w:p w14:paraId="10BC60A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Applying 192.168.10.10_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compute.pp</w:t>
      </w:r>
      <w:proofErr w:type="gramEnd"/>
    </w:p>
    <w:p w14:paraId="25D5E32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192.168.10.10_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compute.pp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:                            [ DONE ]</w:t>
      </w:r>
    </w:p>
    <w:p w14:paraId="1978373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Applying Puppet manifests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33EC2AD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Finalizing                                       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[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DONE ]</w:t>
      </w:r>
    </w:p>
    <w:p w14:paraId="0633D0A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0CD91F2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**** Installation completed successfully ******</w:t>
      </w:r>
    </w:p>
    <w:p w14:paraId="008D6F7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4CF90C1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Additional information:</w:t>
      </w:r>
    </w:p>
    <w:p w14:paraId="095146C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 Time synchronization installation was skipped. Please note that unsynchronized time on server instances might be problem for some OpenStack components.</w:t>
      </w:r>
    </w:p>
    <w:p w14:paraId="0E158B6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 File /root/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keystonerc_admin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has been created on OpenStack client host 192.168.10.10. To use the command line tools you need to source the file.</w:t>
      </w:r>
    </w:p>
    <w:p w14:paraId="6B92987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 To access the OpenStack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Dashboard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browse to </w:t>
      </w:r>
      <w:hyperlink r:id="rId8" w:history="1">
        <w:r w:rsidRPr="00641A34">
          <w:rPr>
            <w:rFonts w:ascii="Courier New" w:eastAsia="Times New Roman" w:hAnsi="Courier New" w:cs="Courier New"/>
            <w:color w:val="148BBD"/>
            <w:sz w:val="26"/>
            <w:szCs w:val="26"/>
            <w:bdr w:val="none" w:sz="0" w:space="0" w:color="auto" w:frame="1"/>
          </w:rPr>
          <w:t>http://192.168.10.10/dashboard</w:t>
        </w:r>
      </w:hyperlink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.</w:t>
      </w:r>
    </w:p>
    <w:p w14:paraId="71F0964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Please, find your login credentials stored in the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keystonerc_admin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in your home directory.</w:t>
      </w:r>
    </w:p>
    <w:p w14:paraId="35C100E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 Because of the kernel update the host 192.168.10.10 requires reboot.</w:t>
      </w:r>
    </w:p>
    <w:p w14:paraId="484D385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 The installation log file is available at: /var/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tmp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packstack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/20190710-211124-ZVhc4m/openstack-setup.log</w:t>
      </w:r>
    </w:p>
    <w:p w14:paraId="557692C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* The generated manifests are available at: /var/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tmp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packstack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/20190710-211124-ZVhc4m/manifests</w:t>
      </w:r>
    </w:p>
    <w:p w14:paraId="40E9D933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>Step 5: Configure OpenStack Networking</w:t>
      </w:r>
    </w:p>
    <w:p w14:paraId="663E4B7F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Create an external OVS bridge on your interface.</w:t>
      </w:r>
    </w:p>
    <w:p w14:paraId="7EE33C6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vi 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sysconfig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/network-scripts/ifcfg-eno1</w:t>
      </w:r>
    </w:p>
    <w:p w14:paraId="6E90F92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DEVICE=eno1</w:t>
      </w:r>
    </w:p>
    <w:p w14:paraId="4AB3672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ONBOOT=yes</w:t>
      </w:r>
    </w:p>
    <w:p w14:paraId="5F88DAC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TYPE=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OVSPort</w:t>
      </w:r>
      <w:proofErr w:type="spellEnd"/>
    </w:p>
    <w:p w14:paraId="203D99B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DEVICETYPE=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ovs</w:t>
      </w:r>
      <w:proofErr w:type="spellEnd"/>
    </w:p>
    <w:p w14:paraId="763F261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OVS_BRIDGE=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-ex </w:t>
      </w:r>
    </w:p>
    <w:p w14:paraId="6FA5696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37C9192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vi 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sysconfig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/network-scripts/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ifcfg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-ex</w:t>
      </w:r>
    </w:p>
    <w:p w14:paraId="38D63EA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DEVICE=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-ex</w:t>
      </w:r>
    </w:p>
    <w:p w14:paraId="0E2DD4C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BOOTPROTO=none</w:t>
      </w:r>
    </w:p>
    <w:p w14:paraId="0F48767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ONBOOT=yes</w:t>
      </w:r>
    </w:p>
    <w:p w14:paraId="69F47D9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TYPE=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OVSBridge</w:t>
      </w:r>
      <w:proofErr w:type="spellEnd"/>
    </w:p>
    <w:p w14:paraId="638371C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DEVICETYPE=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ovs</w:t>
      </w:r>
      <w:proofErr w:type="spellEnd"/>
    </w:p>
    <w:p w14:paraId="44B0002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USERCTL=yes</w:t>
      </w:r>
    </w:p>
    <w:p w14:paraId="2F01FE5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PEERDNS=yes</w:t>
      </w:r>
    </w:p>
    <w:p w14:paraId="7A86BE8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IPV6INIT=no</w:t>
      </w:r>
    </w:p>
    <w:p w14:paraId="1E47E4A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IPADDR=192.168.10.10</w:t>
      </w:r>
    </w:p>
    <w:p w14:paraId="471AFF7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NETMASK=255.255.255.0</w:t>
      </w:r>
    </w:p>
    <w:p w14:paraId="71C7E95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GATEWAY=192.168.10.1</w:t>
      </w:r>
    </w:p>
    <w:p w14:paraId="1D4FE91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DNS1=192.168.10.1</w:t>
      </w:r>
    </w:p>
    <w:p w14:paraId="1DAE6855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lastRenderedPageBreak/>
        <w:t xml:space="preserve">Move your static route for configured interface to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br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-ex.</w:t>
      </w:r>
    </w:p>
    <w:p w14:paraId="46E54F3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mv 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sysconfig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/network-scripts/route-eno1 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sysconfig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/network-scripts/route-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-ex</w:t>
      </w:r>
    </w:p>
    <w:p w14:paraId="661C8549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Add the network physical interface to the</w:t>
      </w:r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 </w:t>
      </w:r>
      <w:proofErr w:type="spellStart"/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br</w:t>
      </w:r>
      <w:proofErr w:type="spellEnd"/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-ex</w:t>
      </w: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 bridge in Open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vSwitch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.</w:t>
      </w:r>
    </w:p>
    <w:p w14:paraId="6F3223F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ovs-vsctl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add-port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-ex eno1;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network.service</w:t>
      </w:r>
      <w:proofErr w:type="spellEnd"/>
      <w:proofErr w:type="gramEnd"/>
    </w:p>
    <w:p w14:paraId="719AFB38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Additional bridges can be configured in a similar manner. You’ll need to configure Open </w:t>
      </w:r>
      <w:proofErr w:type="spell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vSwitch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with correct mappings.</w:t>
      </w:r>
    </w:p>
    <w:p w14:paraId="61A4859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vi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/neutron/plugins/ml2/openvswitch_agent.ini </w:t>
      </w:r>
    </w:p>
    <w:p w14:paraId="7FA68BA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bridge_mappings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extnet:br-ex</w:t>
      </w:r>
      <w:proofErr w:type="spellEnd"/>
    </w:p>
    <w:p w14:paraId="3348B201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Restart Nova services.</w:t>
      </w:r>
    </w:p>
    <w:p w14:paraId="06E1A18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-nova-compute</w:t>
      </w:r>
    </w:p>
    <w:p w14:paraId="18FDED9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-nova-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api</w:t>
      </w:r>
      <w:proofErr w:type="spellEnd"/>
    </w:p>
    <w:p w14:paraId="608F986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-nova-scheduler</w:t>
      </w:r>
    </w:p>
    <w:p w14:paraId="7FD5D717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Create OpenStack private Network.</w:t>
      </w:r>
    </w:p>
    <w:p w14:paraId="49A9985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source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keystonerc_admin</w:t>
      </w:r>
      <w:proofErr w:type="spellEnd"/>
    </w:p>
    <w:p w14:paraId="0A46661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network create private</w:t>
      </w:r>
    </w:p>
    <w:p w14:paraId="49C6B54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67253E7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+---------------------------+--------------------------------------+</w:t>
      </w:r>
    </w:p>
    <w:p w14:paraId="1ADADEC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Field                     | Value                                |</w:t>
      </w:r>
    </w:p>
    <w:p w14:paraId="59A1804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+---------------------------+--------------------------------------+</w:t>
      </w:r>
    </w:p>
    <w:p w14:paraId="23C3645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admin_state_up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| UP                                   |</w:t>
      </w:r>
    </w:p>
    <w:p w14:paraId="19EDF03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availability_zone_hints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|                                      |</w:t>
      </w:r>
    </w:p>
    <w:p w14:paraId="5825632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availability_zones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                                     |</w:t>
      </w:r>
    </w:p>
    <w:p w14:paraId="2D5A45C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created_at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2019-06-26T13:44:43Z                 |</w:t>
      </w:r>
    </w:p>
    <w:p w14:paraId="7B32F4D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description               |                                      |</w:t>
      </w:r>
    </w:p>
    <w:p w14:paraId="6CE80CB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dns_domain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None                                 |</w:t>
      </w:r>
    </w:p>
    <w:p w14:paraId="1D3C80E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id                        | e406e76f-e89d-42a2-bab1-9c883b2e49aa |</w:t>
      </w:r>
    </w:p>
    <w:p w14:paraId="3529EF3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ipv4_address_scope        | None                                 |</w:t>
      </w:r>
    </w:p>
    <w:p w14:paraId="24CAEDE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ipv6_address_scope        | None                                 |</w:t>
      </w:r>
    </w:p>
    <w:p w14:paraId="181526A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is_default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False                                |</w:t>
      </w:r>
    </w:p>
    <w:p w14:paraId="7E78EB4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is_vlan_transparent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| None                                 |</w:t>
      </w:r>
    </w:p>
    <w:p w14:paraId="7FE6BA0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mtu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       | 1450                                 |</w:t>
      </w:r>
    </w:p>
    <w:p w14:paraId="517B005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name                      | private                              |</w:t>
      </w:r>
    </w:p>
    <w:p w14:paraId="76C9288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port_security_enabled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| True                                 |</w:t>
      </w:r>
    </w:p>
    <w:p w14:paraId="1E24A6D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project_id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d16dda64b73945898eebbd5be9572612     |</w:t>
      </w:r>
    </w:p>
    <w:p w14:paraId="7F21AA9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provider:network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_type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vxlan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                |</w:t>
      </w:r>
    </w:p>
    <w:p w14:paraId="499997C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provider:physical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_network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| None                                 |</w:t>
      </w:r>
    </w:p>
    <w:p w14:paraId="2460872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provider:segmentation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| 82                                   |</w:t>
      </w:r>
    </w:p>
    <w:p w14:paraId="262CF50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qos_policy_id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| None                                 |</w:t>
      </w:r>
    </w:p>
    <w:p w14:paraId="25C0C09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revision_number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| 2                                    |</w:t>
      </w:r>
    </w:p>
    <w:p w14:paraId="6EA86F4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router:external</w:t>
      </w:r>
      <w:proofErr w:type="spellEnd"/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| Internal                             |</w:t>
      </w:r>
    </w:p>
    <w:p w14:paraId="4EC14F7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segments                  | None                                 |</w:t>
      </w:r>
    </w:p>
    <w:p w14:paraId="6912078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shared                    | False                                |</w:t>
      </w:r>
    </w:p>
    <w:p w14:paraId="73B8BA6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status                    | ACTIVE                               |</w:t>
      </w:r>
    </w:p>
    <w:p w14:paraId="10D52B1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subnets                   |                                      |</w:t>
      </w:r>
    </w:p>
    <w:p w14:paraId="5CE2C11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tags                      |                                      |</w:t>
      </w:r>
    </w:p>
    <w:p w14:paraId="0216378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updated_at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2019-06-26T13:44:43Z                 |</w:t>
      </w:r>
    </w:p>
    <w:p w14:paraId="295CAA9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+---------------------------+--------------------------------------+</w:t>
      </w:r>
    </w:p>
    <w:p w14:paraId="6308D19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645EBA2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subnet create --network private --allocation-pool \</w:t>
      </w:r>
    </w:p>
    <w:p w14:paraId="2118012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start=10.1.1.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50,end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=10.1.1.200 --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dns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-nameserver 8.8.8.8 \</w:t>
      </w:r>
    </w:p>
    <w:p w14:paraId="30F1C5C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--subnet-range 10.1.1.0/24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private_subnet</w:t>
      </w:r>
      <w:proofErr w:type="spellEnd"/>
    </w:p>
    <w:p w14:paraId="463C75F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1886AAC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+-------------------+--------------------------------------+</w:t>
      </w:r>
    </w:p>
    <w:p w14:paraId="0152353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Field             | Value                                |</w:t>
      </w:r>
    </w:p>
    <w:p w14:paraId="49CF425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+-------------------+--------------------------------------+</w:t>
      </w:r>
    </w:p>
    <w:p w14:paraId="2F2FC2A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allocation_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pools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|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10.1.1.50-10.1.1.200                 |</w:t>
      </w:r>
    </w:p>
    <w:p w14:paraId="564BE3A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cidr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| 10.1.1.0/24                          |</w:t>
      </w:r>
    </w:p>
    <w:p w14:paraId="3868523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created_at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2019-06-26T13:48:34Z                 |</w:t>
      </w:r>
    </w:p>
    <w:p w14:paraId="15278AD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description       |                                      |</w:t>
      </w:r>
    </w:p>
    <w:p w14:paraId="2906E33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dns_nameservers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| 8.8.8.8                              |</w:t>
      </w:r>
    </w:p>
    <w:p w14:paraId="08470E1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enable_dhcp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| True                                 |</w:t>
      </w:r>
    </w:p>
    <w:p w14:paraId="28F47E2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gateway_ip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10.1.1.1                             |</w:t>
      </w:r>
    </w:p>
    <w:p w14:paraId="4698199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host_routes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|                                      |</w:t>
      </w:r>
    </w:p>
    <w:p w14:paraId="541AD95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id                | 76ff61dd-0438-4848-a611-f4b4de070164 |</w:t>
      </w:r>
    </w:p>
    <w:p w14:paraId="2511123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ip_version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4                                    |</w:t>
      </w:r>
    </w:p>
    <w:p w14:paraId="1AF4642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ipv6_address_mode | None                                 |</w:t>
      </w:r>
    </w:p>
    <w:p w14:paraId="2CB3116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ipv6_ra_mode      | None                                 |</w:t>
      </w:r>
    </w:p>
    <w:p w14:paraId="6CAF38B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name              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private_subnet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       |</w:t>
      </w:r>
    </w:p>
    <w:p w14:paraId="19209DD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network_id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e406e76f-e89d-42a2-bab1-9c883b2e49aa |</w:t>
      </w:r>
    </w:p>
    <w:p w14:paraId="1353888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project_id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d16dda64b73945898eebbd5be9572612     |</w:t>
      </w:r>
    </w:p>
    <w:p w14:paraId="06A9C44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revision_number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| 0                                    |</w:t>
      </w:r>
    </w:p>
    <w:p w14:paraId="39DC208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segment_id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None                                 |</w:t>
      </w:r>
    </w:p>
    <w:p w14:paraId="4CD8A61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service_types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|                                      |</w:t>
      </w:r>
    </w:p>
    <w:p w14:paraId="2E69CD4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subnetpool_id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| None                                 |</w:t>
      </w:r>
    </w:p>
    <w:p w14:paraId="2BF3EFD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tags              |                                      |</w:t>
      </w:r>
    </w:p>
    <w:p w14:paraId="48459C1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updated_at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2019-06-26T13:48:34Z                 |</w:t>
      </w:r>
    </w:p>
    <w:p w14:paraId="31812D8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+-------------------+--------------------------------------+</w:t>
      </w:r>
    </w:p>
    <w:p w14:paraId="43BBE5AA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Create a public network.</w:t>
      </w:r>
    </w:p>
    <w:p w14:paraId="1A6673E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network create --provider-network-type flat \</w:t>
      </w:r>
    </w:p>
    <w:p w14:paraId="6778B01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--provider-physical-network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extnet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--external public</w:t>
      </w:r>
    </w:p>
    <w:p w14:paraId="1C08606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08667D6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+---------------------------+--------------------------------------+</w:t>
      </w:r>
    </w:p>
    <w:p w14:paraId="5EE4835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Field                     | Value                                |</w:t>
      </w:r>
    </w:p>
    <w:p w14:paraId="7F8ECA8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+---------------------------+--------------------------------------+</w:t>
      </w:r>
    </w:p>
    <w:p w14:paraId="23FBE8B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admin_state_up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| UP                                   |</w:t>
      </w:r>
    </w:p>
    <w:p w14:paraId="121CA34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availability_zone_hints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|                                      |</w:t>
      </w:r>
    </w:p>
    <w:p w14:paraId="6FAFD37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availability_zones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|                                      |</w:t>
      </w:r>
    </w:p>
    <w:p w14:paraId="4750A12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created_at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2019-06-26T16:35:43Z                 |</w:t>
      </w:r>
    </w:p>
    <w:p w14:paraId="7B4300B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description               |                                      |</w:t>
      </w:r>
    </w:p>
    <w:p w14:paraId="547EC15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dns_domain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None                                 |</w:t>
      </w:r>
    </w:p>
    <w:p w14:paraId="1DCB4F0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| id                        | 900b1ede-3e62-4d73-88d3-b28c129a6bb6 |</w:t>
      </w:r>
    </w:p>
    <w:p w14:paraId="1BA3195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ipv4_address_scope        | None                                 |</w:t>
      </w:r>
    </w:p>
    <w:p w14:paraId="5B0F934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ipv6_address_scope        | None                                 |</w:t>
      </w:r>
    </w:p>
    <w:p w14:paraId="7F926DA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is_default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False                                |</w:t>
      </w:r>
    </w:p>
    <w:p w14:paraId="2F865FF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is_vlan_transparent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| None                                 |</w:t>
      </w:r>
    </w:p>
    <w:p w14:paraId="511D342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mtu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       | 1500                                 |</w:t>
      </w:r>
    </w:p>
    <w:p w14:paraId="6867257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name                      | public                               |</w:t>
      </w:r>
    </w:p>
    <w:p w14:paraId="581644B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port_security_enabled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| True                                 |</w:t>
      </w:r>
    </w:p>
    <w:p w14:paraId="6957EB1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project_id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d16dda64b73945898eebbd5be9572612     |</w:t>
      </w:r>
    </w:p>
    <w:p w14:paraId="6CE1ADE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provider:network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_type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| flat                                 |</w:t>
      </w:r>
    </w:p>
    <w:p w14:paraId="28DAA3F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provider:physical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_network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extnet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               |</w:t>
      </w:r>
    </w:p>
    <w:p w14:paraId="66D0CAD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provider:segmentation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| None                                 |</w:t>
      </w:r>
    </w:p>
    <w:p w14:paraId="730275F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qos_policy_id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| None                                 |</w:t>
      </w:r>
    </w:p>
    <w:p w14:paraId="4074791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revision_number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| 2                                    |</w:t>
      </w:r>
    </w:p>
    <w:p w14:paraId="4F566B0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|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router:external</w:t>
      </w:r>
      <w:proofErr w:type="spellEnd"/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| External                             |</w:t>
      </w:r>
    </w:p>
    <w:p w14:paraId="4153E4A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segments                  | None                                 |</w:t>
      </w:r>
    </w:p>
    <w:p w14:paraId="4A78761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shared                    | False                                |</w:t>
      </w:r>
    </w:p>
    <w:p w14:paraId="0A5862B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status                    | ACTIVE                               |</w:t>
      </w:r>
    </w:p>
    <w:p w14:paraId="7BD0166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subnets                   |                                      |</w:t>
      </w:r>
    </w:p>
    <w:p w14:paraId="78F8DE1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tags                      |                                      |</w:t>
      </w:r>
    </w:p>
    <w:p w14:paraId="7E6CDC5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updated_at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| 2019-06-26T16:35:43Z                 |</w:t>
      </w:r>
    </w:p>
    <w:p w14:paraId="314CDFA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+---------------------------+--------------------------------------+</w:t>
      </w:r>
    </w:p>
    <w:p w14:paraId="6D2DB80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0DF8D52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subnet create --network public \</w:t>
      </w:r>
    </w:p>
    <w:p w14:paraId="1E153A0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--allocation-pool start=&lt;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startip</w:t>
      </w:r>
      <w:proofErr w:type="spellEnd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&gt;,end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=&lt;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lastip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&gt; \</w:t>
      </w:r>
    </w:p>
    <w:p w14:paraId="2F5F7BE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--no-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dhcp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\</w:t>
      </w:r>
    </w:p>
    <w:p w14:paraId="7D22101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--subnet-range &lt;subnet&gt;/27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public_subnet</w:t>
      </w:r>
      <w:proofErr w:type="spellEnd"/>
    </w:p>
    <w:p w14:paraId="1ECFDF6E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Add a new router and configure router interfaces.</w:t>
      </w:r>
    </w:p>
    <w:p w14:paraId="27BB44B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router create --no-ha router1</w:t>
      </w:r>
    </w:p>
    <w:p w14:paraId="564824C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28B8C42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+-------------------------+--------------------------------------+</w:t>
      </w:r>
    </w:p>
    <w:p w14:paraId="5349294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Field                   | Value                                |</w:t>
      </w:r>
    </w:p>
    <w:p w14:paraId="38C0D22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+-------------------------+--------------------------------------+</w:t>
      </w:r>
    </w:p>
    <w:p w14:paraId="584BABD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admin_state_up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| UP                                   |</w:t>
      </w:r>
    </w:p>
    <w:p w14:paraId="6A0D1ADE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availability_zone_hints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|                                      |</w:t>
      </w:r>
    </w:p>
    <w:p w14:paraId="13CCB1D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availability_zones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|                                      |</w:t>
      </w:r>
    </w:p>
    <w:p w14:paraId="2ECF038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created_at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| 2019-06-26T16:36:54Z                 |</w:t>
      </w:r>
    </w:p>
    <w:p w14:paraId="56C7595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description             |                                      |</w:t>
      </w:r>
    </w:p>
    <w:p w14:paraId="38BC204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distributed             | False                                |</w:t>
      </w:r>
    </w:p>
    <w:p w14:paraId="242EEEF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external_gateway_info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| None                                 |</w:t>
      </w:r>
    </w:p>
    <w:p w14:paraId="3791D21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flavor_id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| None                                 |</w:t>
      </w:r>
    </w:p>
    <w:p w14:paraId="7035B92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ha                      | False                                |</w:t>
      </w:r>
    </w:p>
    <w:p w14:paraId="580E317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id                      | 188d5388-6f58-4387-8a13-018b9c2e81f4 |</w:t>
      </w:r>
    </w:p>
    <w:p w14:paraId="338B8F2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name                    | router1                              |</w:t>
      </w:r>
    </w:p>
    <w:p w14:paraId="0BFF6925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project_id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| d16dda64b73945898eebbd5be9572612     |</w:t>
      </w:r>
    </w:p>
    <w:p w14:paraId="607156B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revision_number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| 0                                    |</w:t>
      </w:r>
    </w:p>
    <w:p w14:paraId="771916C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routes                  |                                      |</w:t>
      </w:r>
    </w:p>
    <w:p w14:paraId="188CB2A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status                  | ACTIVE                               |</w:t>
      </w:r>
    </w:p>
    <w:p w14:paraId="68ADA39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tags                    |                                      |</w:t>
      </w:r>
    </w:p>
    <w:p w14:paraId="68693D7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updated_at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| 2019-06-26T16:36:54Z                 |</w:t>
      </w:r>
    </w:p>
    <w:p w14:paraId="286873E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+-------------------------+--------------------------------------+</w:t>
      </w:r>
    </w:p>
    <w:p w14:paraId="4A33EF3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456CD99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router set --external-gateway public router1</w:t>
      </w:r>
    </w:p>
    <w:p w14:paraId="7BE429B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router add subnet router1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private_subnet</w:t>
      </w:r>
      <w:proofErr w:type="spellEnd"/>
    </w:p>
    <w:p w14:paraId="7B20D2E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netns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show</w:t>
      </w:r>
    </w:p>
    <w:p w14:paraId="3547D32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qrouter-188d5388-6f58-4387-8a13-018b9c2e81f4 (id: 1)</w:t>
      </w:r>
    </w:p>
    <w:p w14:paraId="1F7BE33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qdhcp-e406e76f-e89d-42a2-bab1-9c883b2e49aa (id: 0)</w:t>
      </w:r>
    </w:p>
    <w:p w14:paraId="6EC8BEB2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>Step 6: Configure Cinder</w:t>
      </w:r>
    </w:p>
    <w:p w14:paraId="2648AD53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Configure Cinder to use configured LVM volume.</w:t>
      </w:r>
    </w:p>
    <w:p w14:paraId="4D2E09F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vi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etc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/cinder/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cinder.conf</w:t>
      </w:r>
      <w:proofErr w:type="spellEnd"/>
    </w:p>
    <w:p w14:paraId="7A41272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enabled_backends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lvm</w:t>
      </w:r>
      <w:proofErr w:type="spellEnd"/>
    </w:p>
    <w:p w14:paraId="308764D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volume_clear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= none</w:t>
      </w:r>
    </w:p>
    <w:p w14:paraId="5533B6E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</w:p>
    <w:p w14:paraId="3BFCF4B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[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lvm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]</w:t>
      </w:r>
    </w:p>
    <w:p w14:paraId="7244014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volume_backend_name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lvm</w:t>
      </w:r>
      <w:proofErr w:type="spellEnd"/>
    </w:p>
    <w:p w14:paraId="35F26FA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volume_driver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cinder.volume.drivers.lvm.LVMVolumeDriver</w:t>
      </w:r>
      <w:proofErr w:type="spellEnd"/>
      <w:proofErr w:type="gramEnd"/>
    </w:p>
    <w:p w14:paraId="30B2A94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iscsi_ip_address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=192.168.10.10</w:t>
      </w:r>
    </w:p>
    <w:p w14:paraId="51158899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iscsi_helper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lioadm</w:t>
      </w:r>
      <w:proofErr w:type="spellEnd"/>
    </w:p>
    <w:p w14:paraId="4226341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volume_group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=cinder-volumes</w:t>
      </w:r>
    </w:p>
    <w:p w14:paraId="4EA84BE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volumes_dir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=/var/lib/cinder/volumes</w:t>
      </w:r>
    </w:p>
    <w:p w14:paraId="297429E5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You need to restart Cinder services after the change.</w:t>
      </w:r>
    </w:p>
    <w:p w14:paraId="6877F547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-cinder-volume</w:t>
      </w:r>
    </w:p>
    <w:p w14:paraId="5D09A2B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sudo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systemctl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restart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-cinder-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api</w:t>
      </w:r>
      <w:proofErr w:type="spellEnd"/>
    </w:p>
    <w:p w14:paraId="55B56030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>Step 7: Create flavors and Security groups</w:t>
      </w:r>
    </w:p>
    <w:p w14:paraId="2A37F35F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Let’s add OpenStack flavors:</w:t>
      </w:r>
    </w:p>
    <w:p w14:paraId="3F80467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flavor create --id 0 --ram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1024  --</w:t>
      </w:r>
      <w:proofErr w:type="spellStart"/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vcpus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1 --swap 2048  --disk 10    m1.tiny</w:t>
      </w:r>
    </w:p>
    <w:p w14:paraId="371D5ED0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flavor create --id 1 --ram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2048  --</w:t>
      </w:r>
      <w:proofErr w:type="spellStart"/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vcpus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1 --swap 4096  --disk 20    m1.small</w:t>
      </w:r>
    </w:p>
    <w:p w14:paraId="7CCB21E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flavor create --id 2 --ram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4096  --</w:t>
      </w:r>
      <w:proofErr w:type="spellStart"/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vcpus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2 --swap 8192  --disk 40    m1.medium</w:t>
      </w:r>
    </w:p>
    <w:p w14:paraId="17DFD084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flavor create --id 3 --ram 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8192  --</w:t>
      </w:r>
      <w:proofErr w:type="spellStart"/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vcpus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4 --swap 8192  --disk 80    m1.large</w:t>
      </w:r>
    </w:p>
    <w:p w14:paraId="004F23B6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flavor create --id 4 --ram 16384 --</w:t>
      </w:r>
      <w:proofErr w:type="spellStart"/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vcpus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8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--swap 8192  --disk 160   m1.xlarge</w:t>
      </w:r>
    </w:p>
    <w:p w14:paraId="7719A2BA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And basic security group</w:t>
      </w:r>
    </w:p>
    <w:p w14:paraId="2D84C0D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security group create basic --description "Allow base ports"</w:t>
      </w:r>
    </w:p>
    <w:p w14:paraId="58E5F4E8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security group rule create --protocol TCP --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dst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-port 22 --remote-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0.0.0.0/0 basic</w:t>
      </w:r>
    </w:p>
    <w:p w14:paraId="08F1401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security group rule create --protocol TCP --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dst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-port 80 --remote-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0.0.0.0/0 basic</w:t>
      </w:r>
    </w:p>
    <w:p w14:paraId="2A34D46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security group rule create --protocol TCP --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dst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-port 443 --remote-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0.0.0.0/0 basic</w:t>
      </w:r>
    </w:p>
    <w:p w14:paraId="47C62F2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security group rule create --protocol ICMP --remote-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ip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0.0.0.0/0 basic</w:t>
      </w:r>
    </w:p>
    <w:p w14:paraId="190C48BC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>Step 8: Create Private Key and Add Glance images</w:t>
      </w:r>
    </w:p>
    <w:p w14:paraId="074F0C0C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Create a new key for your account or use existing.</w:t>
      </w:r>
    </w:p>
    <w:p w14:paraId="7E8DE13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ssh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-keygen -q -N "" </w:t>
      </w:r>
    </w:p>
    <w:p w14:paraId="2406691B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$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openstack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keypair create --public-key=~/.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ssh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/id_rsa.pub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adminkey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</w:t>
      </w:r>
    </w:p>
    <w:p w14:paraId="24FAEE2D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+-------------+-------------------------------------------------+</w:t>
      </w:r>
    </w:p>
    <w:p w14:paraId="4990051F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Field       | Value                                           |</w:t>
      </w:r>
    </w:p>
    <w:p w14:paraId="352148C2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lastRenderedPageBreak/>
        <w:t>+-------------+-------------------------------------------------+</w:t>
      </w:r>
    </w:p>
    <w:p w14:paraId="58F113CA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| fingerprint | 7</w:t>
      </w:r>
      <w:proofErr w:type="gram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a:44:0</w:t>
      </w:r>
      <w:proofErr w:type="gram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d:94:8a:c6:6d:fd:11:8e:20:42:e9:10:6f:9d |</w:t>
      </w:r>
    </w:p>
    <w:p w14:paraId="33911A01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name        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adminkey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                                   |</w:t>
      </w:r>
    </w:p>
    <w:p w14:paraId="609F683C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| </w:t>
      </w:r>
      <w:proofErr w:type="spellStart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user_id</w:t>
      </w:r>
      <w:proofErr w:type="spellEnd"/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 xml:space="preserve">     | 4d1ab48579084cda924ca40a8ce0766b                |</w:t>
      </w:r>
    </w:p>
    <w:p w14:paraId="5E6EB7C3" w14:textId="77777777" w:rsidR="00641A34" w:rsidRPr="00641A34" w:rsidRDefault="00641A34" w:rsidP="00641A34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641A34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</w:rPr>
        <w:t>+-------------+-------------------------------------------------+</w:t>
      </w:r>
    </w:p>
    <w:p w14:paraId="588C983E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For Glance images, refer to our previous guide:</w:t>
      </w:r>
    </w:p>
    <w:p w14:paraId="24B96BA6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hyperlink r:id="rId9" w:tgtFrame="_blank" w:history="1">
        <w:r w:rsidRPr="00641A34">
          <w:rPr>
            <w:rFonts w:ascii="Open Sans" w:eastAsia="Times New Roman" w:hAnsi="Open Sans" w:cs="Times New Roman"/>
            <w:color w:val="148BBD"/>
            <w:sz w:val="26"/>
            <w:szCs w:val="26"/>
          </w:rPr>
          <w:t>How To add Glance Cloud images to OpenStack</w:t>
        </w:r>
      </w:hyperlink>
    </w:p>
    <w:p w14:paraId="78639312" w14:textId="77777777" w:rsidR="00641A34" w:rsidRPr="00641A34" w:rsidRDefault="00641A34" w:rsidP="00641A34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075B88"/>
          <w:sz w:val="41"/>
          <w:szCs w:val="41"/>
        </w:rPr>
      </w:pPr>
      <w:r w:rsidRPr="00641A34">
        <w:rPr>
          <w:rFonts w:ascii="Arial" w:eastAsia="Times New Roman" w:hAnsi="Arial" w:cs="Arial"/>
          <w:color w:val="075B88"/>
          <w:sz w:val="41"/>
          <w:szCs w:val="41"/>
        </w:rPr>
        <w:t>Accessing OpenStack Dashboard</w:t>
      </w:r>
    </w:p>
    <w:p w14:paraId="1F0E1C97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To access the OpenStack </w:t>
      </w:r>
      <w:proofErr w:type="gramStart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Dashboard</w:t>
      </w:r>
      <w:proofErr w:type="gram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 xml:space="preserve"> browse to</w:t>
      </w:r>
      <w:hyperlink r:id="rId10" w:tgtFrame="_blank" w:history="1">
        <w:r w:rsidRPr="00641A34">
          <w:rPr>
            <w:rFonts w:ascii="Open Sans" w:eastAsia="Times New Roman" w:hAnsi="Open Sans" w:cs="Times New Roman"/>
            <w:color w:val="148BBD"/>
            <w:sz w:val="26"/>
            <w:szCs w:val="26"/>
          </w:rPr>
          <w:t> http://openstackip/dashboard</w:t>
        </w:r>
      </w:hyperlink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.</w:t>
      </w:r>
    </w:p>
    <w:p w14:paraId="7B6B9ADA" w14:textId="58C2FC62" w:rsidR="00641A34" w:rsidRPr="00641A34" w:rsidRDefault="00641A34" w:rsidP="0064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1A3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7ED747" wp14:editId="2E2B9369">
            <wp:extent cx="5943600" cy="451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A0C4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Your login credentials are stored in the </w:t>
      </w:r>
      <w:proofErr w:type="spellStart"/>
      <w:r w:rsidRPr="00641A34">
        <w:rPr>
          <w:rFonts w:ascii="Open Sans" w:eastAsia="Times New Roman" w:hAnsi="Open Sans" w:cs="Times New Roman"/>
          <w:b/>
          <w:bCs/>
          <w:color w:val="000000"/>
          <w:sz w:val="26"/>
          <w:szCs w:val="26"/>
        </w:rPr>
        <w:t>keystonerc_admin</w:t>
      </w:r>
      <w:proofErr w:type="spellEnd"/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 file in your home directory.</w:t>
      </w:r>
    </w:p>
    <w:p w14:paraId="00C47DE9" w14:textId="77777777" w:rsidR="00641A34" w:rsidRPr="00641A34" w:rsidRDefault="00641A34" w:rsidP="00641A34">
      <w:pPr>
        <w:shd w:val="clear" w:color="auto" w:fill="FFFFFF"/>
        <w:spacing w:after="315" w:line="465" w:lineRule="atLeast"/>
        <w:rPr>
          <w:rFonts w:ascii="Open Sans" w:eastAsia="Times New Roman" w:hAnsi="Open Sans" w:cs="Times New Roman"/>
          <w:color w:val="000000"/>
          <w:sz w:val="26"/>
          <w:szCs w:val="26"/>
        </w:rPr>
      </w:pPr>
      <w:r w:rsidRPr="00641A34">
        <w:rPr>
          <w:rFonts w:ascii="Open Sans" w:eastAsia="Times New Roman" w:hAnsi="Open Sans" w:cs="Times New Roman"/>
          <w:color w:val="000000"/>
          <w:sz w:val="26"/>
          <w:szCs w:val="26"/>
        </w:rPr>
        <w:t>Other OpenStack guides:</w:t>
      </w:r>
    </w:p>
    <w:p w14:paraId="4FA2A6B4" w14:textId="77777777" w:rsidR="00A141B4" w:rsidRDefault="00A141B4"/>
    <w:sectPr w:rsidR="00A1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B045D"/>
    <w:multiLevelType w:val="multilevel"/>
    <w:tmpl w:val="3F54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5A"/>
    <w:rsid w:val="00641A34"/>
    <w:rsid w:val="008363D6"/>
    <w:rsid w:val="00A141B4"/>
    <w:rsid w:val="00E1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CA706-C72E-4F01-8372-EAD9DC4A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A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1A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1A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A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1A3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1A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.10/dashboa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enstackcloud.examp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utingforgeeks.com/how-to-install-centos-7-on-hetzner-root-server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rdoproject.org/install/adding-a-compute-node/" TargetMode="External"/><Relationship Id="rId10" Type="http://schemas.openxmlformats.org/officeDocument/2006/relationships/hyperlink" Target="https://computingforgeek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ingforgeeks.com/adding-images-openstack-gl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3151</Words>
  <Characters>17963</Characters>
  <Application>Microsoft Office Word</Application>
  <DocSecurity>0</DocSecurity>
  <Lines>149</Lines>
  <Paragraphs>42</Paragraphs>
  <ScaleCrop>false</ScaleCrop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2020-01-12T03:20:00Z</dcterms:created>
  <dcterms:modified xsi:type="dcterms:W3CDTF">2020-01-12T03:21:00Z</dcterms:modified>
</cp:coreProperties>
</file>