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1618" w14:textId="529643C0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E79BB">
        <w:rPr>
          <w:rFonts w:ascii="Times New Roman" w:hAnsi="Times New Roman" w:cs="Times New Roman"/>
          <w:b/>
          <w:bCs/>
          <w:sz w:val="28"/>
          <w:szCs w:val="28"/>
          <w:lang w:val="es-MX"/>
        </w:rPr>
        <w:t>CODIFICACIÓN DE MÓDULOS DEL SOFTWARE SEGÚN REQUERIMIENTOS DEL PROYECTO</w:t>
      </w:r>
    </w:p>
    <w:p w14:paraId="6C422588" w14:textId="12A7423A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E79BB">
        <w:rPr>
          <w:rFonts w:ascii="Times New Roman" w:hAnsi="Times New Roman" w:cs="Times New Roman"/>
          <w:b/>
          <w:bCs/>
          <w:sz w:val="28"/>
          <w:szCs w:val="28"/>
          <w:lang w:val="es-MX"/>
        </w:rPr>
        <w:t>Evidencia: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GA7-22050196-AA2-EV01</w:t>
      </w:r>
    </w:p>
    <w:p w14:paraId="7E8F69BC" w14:textId="77777777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9E9C233" w14:textId="77777777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48E7C25" w14:textId="77777777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263E908" w14:textId="66958EC9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E79BB">
        <w:rPr>
          <w:rFonts w:ascii="Times New Roman" w:hAnsi="Times New Roman" w:cs="Times New Roman"/>
          <w:b/>
          <w:bCs/>
          <w:sz w:val="28"/>
          <w:szCs w:val="28"/>
          <w:lang w:val="es-MX"/>
        </w:rPr>
        <w:t>PRESENTADO A LA INSTRUCTORA: LEIDY CHAVARRÍA GRAJALES</w:t>
      </w:r>
    </w:p>
    <w:p w14:paraId="44AAFF43" w14:textId="77777777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2853897" w14:textId="77777777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164BDD08" w14:textId="07A37A25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E79BB">
        <w:rPr>
          <w:rFonts w:ascii="Times New Roman" w:hAnsi="Times New Roman" w:cs="Times New Roman"/>
          <w:b/>
          <w:bCs/>
          <w:sz w:val="28"/>
          <w:szCs w:val="28"/>
          <w:lang w:val="es-MX"/>
        </w:rPr>
        <w:t>PRESENTADO POR EL APRENDIZ: ÓSCAR FELIPE BAHAMÓN RODRÍGUEZ</w:t>
      </w:r>
    </w:p>
    <w:p w14:paraId="5CDBB442" w14:textId="77777777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AF53FB1" w14:textId="6766B8D2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E79BB">
        <w:rPr>
          <w:rFonts w:ascii="Times New Roman" w:hAnsi="Times New Roman" w:cs="Times New Roman"/>
          <w:b/>
          <w:bCs/>
          <w:sz w:val="28"/>
          <w:szCs w:val="28"/>
          <w:lang w:val="es-MX"/>
        </w:rPr>
        <w:t>TECNÓLOGO EN ANÁLISIS Y DESARROLLO DE SOFTWARE</w:t>
      </w:r>
    </w:p>
    <w:p w14:paraId="6835E26A" w14:textId="57956585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FICHA: 2879640</w:t>
      </w:r>
    </w:p>
    <w:p w14:paraId="41742394" w14:textId="77777777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9444E19" w14:textId="77777777" w:rsidR="002E79BB" w:rsidRDefault="002E79BB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C79C868" w14:textId="77777777" w:rsidR="006945D7" w:rsidRDefault="006945D7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B443748" w14:textId="77777777" w:rsidR="006945D7" w:rsidRDefault="006945D7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973AF06" w14:textId="77777777" w:rsidR="006945D7" w:rsidRDefault="006945D7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16572B6" w14:textId="26C17845" w:rsidR="002E79BB" w:rsidRDefault="004D3856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E79BB">
        <w:rPr>
          <w:rFonts w:ascii="Times New Roman" w:hAnsi="Times New Roman" w:cs="Times New Roman"/>
          <w:b/>
          <w:bCs/>
          <w:sz w:val="28"/>
          <w:szCs w:val="28"/>
          <w:lang w:val="es-MX"/>
        </w:rPr>
        <w:t>CENTRO DE FORMACIÓN: MINERO AMBIENTAL EL BAGRE</w:t>
      </w:r>
    </w:p>
    <w:p w14:paraId="2D8EF139" w14:textId="3EDE796F" w:rsidR="004D3856" w:rsidRDefault="007F4854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3108C7">
        <w:rPr>
          <w:rFonts w:ascii="Times New Roman" w:hAnsi="Times New Roman" w:cs="Times New Roman"/>
          <w:b/>
          <w:bCs/>
          <w:sz w:val="28"/>
          <w:szCs w:val="28"/>
          <w:lang w:val="es-MX"/>
        </w:rPr>
        <w:t>REGIONAL: ANTIOQUIA</w:t>
      </w:r>
    </w:p>
    <w:p w14:paraId="39E25688" w14:textId="14115138" w:rsidR="007F4854" w:rsidRDefault="00DE5412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7F4854">
        <w:rPr>
          <w:rFonts w:ascii="Times New Roman" w:hAnsi="Times New Roman" w:cs="Times New Roman"/>
          <w:b/>
          <w:bCs/>
          <w:sz w:val="28"/>
          <w:szCs w:val="28"/>
          <w:lang w:val="es-MX"/>
        </w:rPr>
        <w:t>MODALIDAD: VIRTUAL</w:t>
      </w:r>
    </w:p>
    <w:p w14:paraId="032FB9FD" w14:textId="29DEC940" w:rsidR="007F4854" w:rsidRDefault="00DE5412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FUSAGASUGÁ-</w:t>
      </w:r>
      <w:r w:rsidRPr="00DE5412">
        <w:rPr>
          <w:rFonts w:ascii="Times New Roman" w:hAnsi="Times New Roman" w:cs="Times New Roman"/>
          <w:b/>
          <w:bCs/>
          <w:sz w:val="28"/>
          <w:szCs w:val="28"/>
          <w:lang w:val="es-MX"/>
        </w:rPr>
        <w:t>COLOMBIA</w:t>
      </w:r>
    </w:p>
    <w:p w14:paraId="16486EDC" w14:textId="1465CF09" w:rsidR="00DE5412" w:rsidRDefault="00DE5412" w:rsidP="002E79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2025</w:t>
      </w:r>
    </w:p>
    <w:p w14:paraId="16130719" w14:textId="70502E0C" w:rsidR="00392ED3" w:rsidRDefault="00392ED3" w:rsidP="00392ED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392ED3"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CONTENIDO</w:t>
      </w:r>
    </w:p>
    <w:p w14:paraId="51B242B8" w14:textId="77777777" w:rsidR="00392ED3" w:rsidRDefault="00392ED3" w:rsidP="00392ED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651BBF5" w14:textId="77777777" w:rsidR="00392ED3" w:rsidRDefault="00392ED3" w:rsidP="00392ED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0F060C3" w14:textId="4D2B222B" w:rsidR="00392ED3" w:rsidRDefault="00A53863" w:rsidP="00392ED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E966F7">
        <w:rPr>
          <w:rFonts w:ascii="Times New Roman" w:hAnsi="Times New Roman" w:cs="Times New Roman"/>
          <w:b/>
          <w:bCs/>
          <w:sz w:val="28"/>
          <w:szCs w:val="28"/>
          <w:lang w:val="es-MX"/>
        </w:rPr>
        <w:t>INTRODUCCIÓN</w:t>
      </w:r>
    </w:p>
    <w:p w14:paraId="1C7F42ED" w14:textId="77777777" w:rsidR="00A53863" w:rsidRDefault="00A53863" w:rsidP="00A53863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A580DD1" w14:textId="75980A51" w:rsidR="00A53863" w:rsidRDefault="006C1005" w:rsidP="00A5386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A53863">
        <w:rPr>
          <w:rFonts w:ascii="Times New Roman" w:hAnsi="Times New Roman" w:cs="Times New Roman"/>
          <w:b/>
          <w:bCs/>
          <w:sz w:val="28"/>
          <w:szCs w:val="28"/>
          <w:lang w:val="es-MX"/>
        </w:rPr>
        <w:t>ARQUITECTURA DEL SISTEMA</w:t>
      </w:r>
    </w:p>
    <w:p w14:paraId="49BE659B" w14:textId="77777777" w:rsidR="006C1005" w:rsidRPr="006C1005" w:rsidRDefault="006C1005" w:rsidP="006C1005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6C1F41A" w14:textId="4BC58C19" w:rsidR="006C1005" w:rsidRDefault="00E751B0" w:rsidP="00A5386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6C1005">
        <w:rPr>
          <w:rFonts w:ascii="Times New Roman" w:hAnsi="Times New Roman" w:cs="Times New Roman"/>
          <w:b/>
          <w:bCs/>
          <w:sz w:val="28"/>
          <w:szCs w:val="28"/>
          <w:lang w:val="es-MX"/>
        </w:rPr>
        <w:t>BASE DE DATOS Y CONEXIÓN</w:t>
      </w:r>
    </w:p>
    <w:p w14:paraId="56FD4CF9" w14:textId="77777777" w:rsidR="00E751B0" w:rsidRPr="00E751B0" w:rsidRDefault="00E751B0" w:rsidP="00E751B0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F868732" w14:textId="51144723" w:rsidR="00E751B0" w:rsidRDefault="00101A85" w:rsidP="00A5386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E751B0">
        <w:rPr>
          <w:rFonts w:ascii="Times New Roman" w:hAnsi="Times New Roman" w:cs="Times New Roman"/>
          <w:b/>
          <w:bCs/>
          <w:sz w:val="28"/>
          <w:szCs w:val="28"/>
          <w:lang w:val="es-MX"/>
        </w:rPr>
        <w:t>CLASES Y RESPONSABILIDADES</w:t>
      </w:r>
    </w:p>
    <w:p w14:paraId="109A878B" w14:textId="77777777" w:rsidR="00101A85" w:rsidRPr="00101A85" w:rsidRDefault="00101A85" w:rsidP="00101A85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B002BBB" w14:textId="601651EE" w:rsidR="00101A85" w:rsidRDefault="00101A85" w:rsidP="00A5386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101A85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FUNCIONALIDADES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CRUD</w:t>
      </w:r>
    </w:p>
    <w:p w14:paraId="102DBF58" w14:textId="77777777" w:rsidR="00101A85" w:rsidRPr="00101A85" w:rsidRDefault="00101A85" w:rsidP="00101A85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C82C78A" w14:textId="0A565B4A" w:rsidR="00101A85" w:rsidRDefault="00CE4DDB" w:rsidP="00A5386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1F6766">
        <w:rPr>
          <w:rFonts w:ascii="Times New Roman" w:hAnsi="Times New Roman" w:cs="Times New Roman"/>
          <w:b/>
          <w:bCs/>
          <w:sz w:val="28"/>
          <w:szCs w:val="28"/>
          <w:lang w:val="es-MX"/>
        </w:rPr>
        <w:t>ARTEFACTOS DEL CICLO DE VIDA DEL SOFTWARE</w:t>
      </w:r>
    </w:p>
    <w:p w14:paraId="51AA92AC" w14:textId="77777777" w:rsidR="00CE4DDB" w:rsidRPr="00CE4DDB" w:rsidRDefault="00CE4DDB" w:rsidP="00CE4DDB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C6A361C" w14:textId="469C0CFF" w:rsidR="00CE4DDB" w:rsidRDefault="003E1253" w:rsidP="00A5386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3E1253">
        <w:rPr>
          <w:rFonts w:ascii="Times New Roman" w:hAnsi="Times New Roman" w:cs="Times New Roman"/>
          <w:b/>
          <w:bCs/>
          <w:sz w:val="28"/>
          <w:szCs w:val="28"/>
          <w:lang w:val="es-MX"/>
        </w:rPr>
        <w:t>ESTÁNDARES DE CODIFICACIÓN JAVA</w:t>
      </w:r>
    </w:p>
    <w:p w14:paraId="0CA043DF" w14:textId="77777777" w:rsidR="003E1253" w:rsidRPr="003E1253" w:rsidRDefault="003E1253" w:rsidP="003E1253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8ACEA2B" w14:textId="7F79FA72" w:rsidR="003E1253" w:rsidRDefault="00A81FF5" w:rsidP="00A5386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A81FF5">
        <w:rPr>
          <w:rFonts w:ascii="Times New Roman" w:hAnsi="Times New Roman" w:cs="Times New Roman"/>
          <w:b/>
          <w:bCs/>
          <w:sz w:val="28"/>
          <w:szCs w:val="28"/>
          <w:lang w:val="es-MX"/>
        </w:rPr>
        <w:t>PLAN TÉCNICO DE TRABAJO</w:t>
      </w:r>
    </w:p>
    <w:p w14:paraId="2328B901" w14:textId="77777777" w:rsidR="00A81FF5" w:rsidRPr="00A81FF5" w:rsidRDefault="00A81FF5" w:rsidP="00A81FF5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3456718" w14:textId="08658DAB" w:rsidR="003E00EC" w:rsidRDefault="00B17475" w:rsidP="005016D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A81FF5">
        <w:rPr>
          <w:rFonts w:ascii="Times New Roman" w:hAnsi="Times New Roman" w:cs="Times New Roman"/>
          <w:b/>
          <w:bCs/>
          <w:sz w:val="28"/>
          <w:szCs w:val="28"/>
          <w:lang w:val="es-MX"/>
        </w:rPr>
        <w:t>CONCLUSIÓN</w:t>
      </w:r>
    </w:p>
    <w:p w14:paraId="3D028C65" w14:textId="77777777" w:rsidR="005016D7" w:rsidRDefault="005016D7" w:rsidP="005016D7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4C7F063" w14:textId="77777777" w:rsidR="00831BB3" w:rsidRDefault="00831BB3" w:rsidP="005016D7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A4C16F2" w14:textId="77777777" w:rsidR="00831BB3" w:rsidRDefault="00831BB3" w:rsidP="005016D7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EF7B312" w14:textId="77777777" w:rsidR="00831BB3" w:rsidRDefault="00831BB3" w:rsidP="005016D7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42FD259" w14:textId="77777777" w:rsidR="00831BB3" w:rsidRPr="005016D7" w:rsidRDefault="00831BB3" w:rsidP="005016D7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C9576FC" w14:textId="190785A0" w:rsidR="005016D7" w:rsidRDefault="00831BB3" w:rsidP="00831BB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831BB3">
        <w:rPr>
          <w:rFonts w:ascii="Times New Roman" w:hAnsi="Times New Roman" w:cs="Times New Roman"/>
          <w:b/>
          <w:bCs/>
          <w:sz w:val="28"/>
          <w:szCs w:val="28"/>
          <w:lang w:val="es-MX"/>
        </w:rPr>
        <w:t>INTRODUCCIÓN</w:t>
      </w:r>
    </w:p>
    <w:p w14:paraId="58290C85" w14:textId="77777777" w:rsidR="00831BB3" w:rsidRDefault="00831BB3" w:rsidP="00831BB3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2035330" w14:textId="2366E20A" w:rsidR="00831BB3" w:rsidRDefault="0099241D" w:rsidP="00831BB3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  <w:r w:rsidRPr="00271446">
        <w:rPr>
          <w:rFonts w:ascii="Times New Roman" w:hAnsi="Times New Roman" w:cs="Times New Roman"/>
          <w:sz w:val="28"/>
          <w:szCs w:val="28"/>
          <w:lang w:val="es-MX"/>
        </w:rPr>
        <w:t xml:space="preserve">El proyecto sistema de inventario web en java tiene como objetivo principal desarrollar una aplicación de escritorio extensible a entorno web </w:t>
      </w:r>
      <w:proofErr w:type="spellStart"/>
      <w:r w:rsidRPr="00271446">
        <w:rPr>
          <w:rFonts w:ascii="Times New Roman" w:hAnsi="Times New Roman" w:cs="Times New Roman"/>
          <w:sz w:val="28"/>
          <w:szCs w:val="28"/>
          <w:lang w:val="es-MX"/>
        </w:rPr>
        <w:t>cloud</w:t>
      </w:r>
      <w:proofErr w:type="spellEnd"/>
      <w:r w:rsidRPr="00271446">
        <w:rPr>
          <w:rFonts w:ascii="Times New Roman" w:hAnsi="Times New Roman" w:cs="Times New Roman"/>
          <w:sz w:val="28"/>
          <w:szCs w:val="28"/>
          <w:lang w:val="es-MX"/>
        </w:rPr>
        <w:t xml:space="preserve"> que permita gestionar productos tecnológicos mediante un panel de control visual y conexión directa a una base de datos </w:t>
      </w:r>
      <w:r w:rsidR="00511232" w:rsidRPr="00271446">
        <w:rPr>
          <w:rFonts w:ascii="Times New Roman" w:hAnsi="Times New Roman" w:cs="Times New Roman"/>
          <w:sz w:val="28"/>
          <w:szCs w:val="28"/>
          <w:lang w:val="es-MX"/>
        </w:rPr>
        <w:t>M</w:t>
      </w:r>
      <w:r w:rsidRPr="00271446">
        <w:rPr>
          <w:rFonts w:ascii="Times New Roman" w:hAnsi="Times New Roman" w:cs="Times New Roman"/>
          <w:sz w:val="28"/>
          <w:szCs w:val="28"/>
          <w:lang w:val="es-MX"/>
        </w:rPr>
        <w:t>y</w:t>
      </w:r>
      <w:r w:rsidR="00ED3F76" w:rsidRPr="00271446">
        <w:rPr>
          <w:rFonts w:ascii="Times New Roman" w:hAnsi="Times New Roman" w:cs="Times New Roman"/>
          <w:sz w:val="28"/>
          <w:szCs w:val="28"/>
          <w:lang w:val="es-MX"/>
        </w:rPr>
        <w:t>SQL</w:t>
      </w:r>
      <w:r w:rsidRPr="00271446">
        <w:rPr>
          <w:rFonts w:ascii="Times New Roman" w:hAnsi="Times New Roman" w:cs="Times New Roman"/>
          <w:sz w:val="28"/>
          <w:szCs w:val="28"/>
          <w:lang w:val="es-MX"/>
        </w:rPr>
        <w:t xml:space="preserve"> el sistema sigue los principios del </w:t>
      </w:r>
      <w:r w:rsidR="009B4CBD" w:rsidRPr="00271446">
        <w:rPr>
          <w:rFonts w:ascii="Times New Roman" w:hAnsi="Times New Roman" w:cs="Times New Roman"/>
          <w:sz w:val="28"/>
          <w:szCs w:val="28"/>
          <w:lang w:val="es-MX"/>
        </w:rPr>
        <w:t>Modelo Vista Controlador (</w:t>
      </w:r>
      <w:r w:rsidRPr="00271446">
        <w:rPr>
          <w:rFonts w:ascii="Times New Roman" w:hAnsi="Times New Roman" w:cs="Times New Roman"/>
          <w:sz w:val="28"/>
          <w:szCs w:val="28"/>
          <w:lang w:val="es-MX"/>
        </w:rPr>
        <w:t>M</w:t>
      </w:r>
      <w:r w:rsidR="00511232" w:rsidRPr="00271446">
        <w:rPr>
          <w:rFonts w:ascii="Times New Roman" w:hAnsi="Times New Roman" w:cs="Times New Roman"/>
          <w:sz w:val="28"/>
          <w:szCs w:val="28"/>
          <w:lang w:val="es-MX"/>
        </w:rPr>
        <w:t>VC</w:t>
      </w:r>
      <w:r w:rsidR="009B4CBD" w:rsidRPr="00271446">
        <w:rPr>
          <w:rFonts w:ascii="Times New Roman" w:hAnsi="Times New Roman" w:cs="Times New Roman"/>
          <w:sz w:val="28"/>
          <w:szCs w:val="28"/>
          <w:lang w:val="es-MX"/>
        </w:rPr>
        <w:t>)</w:t>
      </w:r>
      <w:r w:rsidRPr="00271446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="009B4CBD" w:rsidRPr="00271446">
        <w:rPr>
          <w:rFonts w:ascii="Times New Roman" w:hAnsi="Times New Roman" w:cs="Times New Roman"/>
          <w:sz w:val="28"/>
          <w:szCs w:val="28"/>
          <w:lang w:val="es-MX"/>
        </w:rPr>
        <w:t xml:space="preserve">y </w:t>
      </w:r>
      <w:r w:rsidRPr="00271446">
        <w:rPr>
          <w:rFonts w:ascii="Times New Roman" w:hAnsi="Times New Roman" w:cs="Times New Roman"/>
          <w:sz w:val="28"/>
          <w:szCs w:val="28"/>
          <w:lang w:val="es-MX"/>
        </w:rPr>
        <w:lastRenderedPageBreak/>
        <w:t>se apoya en artefacto</w:t>
      </w:r>
      <w:r w:rsidR="001A5659" w:rsidRPr="00271446">
        <w:rPr>
          <w:rFonts w:ascii="Times New Roman" w:hAnsi="Times New Roman" w:cs="Times New Roman"/>
          <w:sz w:val="28"/>
          <w:szCs w:val="28"/>
          <w:lang w:val="es-MX"/>
        </w:rPr>
        <w:t>s del ciclo de vida</w:t>
      </w:r>
      <w:r w:rsidR="001420EC" w:rsidRPr="00271446">
        <w:rPr>
          <w:rFonts w:ascii="Times New Roman" w:hAnsi="Times New Roman" w:cs="Times New Roman"/>
          <w:sz w:val="28"/>
          <w:szCs w:val="28"/>
          <w:lang w:val="es-MX"/>
        </w:rPr>
        <w:t xml:space="preserve"> del software: dia</w:t>
      </w:r>
      <w:r w:rsidR="00D26856" w:rsidRPr="00271446">
        <w:rPr>
          <w:rFonts w:ascii="Times New Roman" w:hAnsi="Times New Roman" w:cs="Times New Roman"/>
          <w:sz w:val="28"/>
          <w:szCs w:val="28"/>
          <w:lang w:val="es-MX"/>
        </w:rPr>
        <w:t xml:space="preserve">gramas, historias de usuario, prototipos y control de versiones con </w:t>
      </w:r>
      <w:r w:rsidR="00271446" w:rsidRPr="00271446">
        <w:rPr>
          <w:rFonts w:ascii="Times New Roman" w:hAnsi="Times New Roman" w:cs="Times New Roman"/>
          <w:sz w:val="28"/>
          <w:szCs w:val="28"/>
          <w:lang w:val="es-MX"/>
        </w:rPr>
        <w:t>Git.</w:t>
      </w:r>
    </w:p>
    <w:p w14:paraId="6CEDD47E" w14:textId="77777777" w:rsidR="00271446" w:rsidRDefault="00271446" w:rsidP="00831BB3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76645C7B" w14:textId="77777777" w:rsidR="00271446" w:rsidRDefault="00271446" w:rsidP="00831BB3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51A8BC92" w14:textId="551021DA" w:rsidR="00271446" w:rsidRPr="004E6A6D" w:rsidRDefault="004E6A6D" w:rsidP="004E6A6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s-MX"/>
        </w:rPr>
      </w:pPr>
      <w:r w:rsidRPr="004E6A6D">
        <w:rPr>
          <w:rFonts w:ascii="Times New Roman" w:hAnsi="Times New Roman" w:cs="Times New Roman"/>
          <w:b/>
          <w:bCs/>
          <w:sz w:val="28"/>
          <w:szCs w:val="28"/>
          <w:lang w:val="es-MX"/>
        </w:rPr>
        <w:t>ARQUITECTURA DEL SISTEMA</w:t>
      </w:r>
    </w:p>
    <w:p w14:paraId="4C2357DB" w14:textId="09962FF5" w:rsidR="004E6A6D" w:rsidRDefault="004E6A6D" w:rsidP="004E6A6D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C949086" w14:textId="299FCB39" w:rsidR="004E6A6D" w:rsidRDefault="004C43A5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  <w:r w:rsidRPr="00BE43FE">
        <w:rPr>
          <w:rFonts w:ascii="Times New Roman" w:hAnsi="Times New Roman" w:cs="Times New Roman"/>
          <w:sz w:val="28"/>
          <w:szCs w:val="28"/>
          <w:lang w:val="es-MX"/>
        </w:rPr>
        <w:t xml:space="preserve">El código está estructurado en capas que facilitan la </w:t>
      </w:r>
      <w:proofErr w:type="spellStart"/>
      <w:r w:rsidRPr="00BE43FE">
        <w:rPr>
          <w:rFonts w:ascii="Times New Roman" w:hAnsi="Times New Roman" w:cs="Times New Roman"/>
          <w:sz w:val="28"/>
          <w:szCs w:val="28"/>
          <w:lang w:val="es-MX"/>
        </w:rPr>
        <w:t>mantinibilidad</w:t>
      </w:r>
      <w:proofErr w:type="spellEnd"/>
      <w:r w:rsidRPr="00BE43FE">
        <w:rPr>
          <w:rFonts w:ascii="Times New Roman" w:hAnsi="Times New Roman" w:cs="Times New Roman"/>
          <w:sz w:val="28"/>
          <w:szCs w:val="28"/>
          <w:lang w:val="es-MX"/>
        </w:rPr>
        <w:t xml:space="preserve"> y escalabilidad</w:t>
      </w:r>
      <w:r w:rsidR="00BE43FE" w:rsidRPr="00BE43FE">
        <w:rPr>
          <w:rFonts w:ascii="Times New Roman" w:hAnsi="Times New Roman" w:cs="Times New Roman"/>
          <w:sz w:val="28"/>
          <w:szCs w:val="28"/>
          <w:lang w:val="es-MX"/>
        </w:rPr>
        <w:t>:</w:t>
      </w:r>
    </w:p>
    <w:p w14:paraId="3A97C570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tbl>
      <w:tblPr>
        <w:tblpPr w:leftFromText="141" w:rightFromText="141" w:vertAnchor="text" w:horzAnchor="margin" w:tblpXSpec="center" w:tblpY="-32"/>
        <w:tblW w:w="7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2460"/>
        <w:gridCol w:w="2480"/>
      </w:tblGrid>
      <w:tr w:rsidR="005D0398" w:rsidRPr="00991BE7" w14:paraId="2AFEA3BB" w14:textId="77777777" w:rsidTr="005D0398">
        <w:trPr>
          <w:trHeight w:val="516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503747FF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Capa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3D1E92F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56EBB153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Clases principales</w:t>
            </w:r>
          </w:p>
        </w:tc>
      </w:tr>
      <w:tr w:rsidR="005D0398" w:rsidRPr="00991BE7" w14:paraId="3E7CCACB" w14:textId="77777777" w:rsidTr="005D0398">
        <w:trPr>
          <w:trHeight w:val="82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C09F7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Modelo (</w:t>
            </w:r>
            <w:proofErr w:type="spellStart"/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Model</w:t>
            </w:r>
            <w:proofErr w:type="spellEnd"/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6F1B7" w14:textId="77777777" w:rsidR="005D0398" w:rsidRPr="00991BE7" w:rsidRDefault="005D0398" w:rsidP="005D03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Representa las entidades del sistema y su estructura de datos.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3E109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Producto.java</w:t>
            </w:r>
          </w:p>
        </w:tc>
      </w:tr>
      <w:tr w:rsidR="005D0398" w:rsidRPr="00991BE7" w14:paraId="358CA3CC" w14:textId="77777777" w:rsidTr="005D0398">
        <w:trPr>
          <w:trHeight w:val="82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CB43F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Acceso a Datos (DAO)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C14F" w14:textId="77777777" w:rsidR="005D0398" w:rsidRPr="00991BE7" w:rsidRDefault="005D0398" w:rsidP="005D03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Gestiona las operaciones </w:t>
            </w: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CRUD</w:t>
            </w:r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con la base de datos</w:t>
            </w: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MySQL.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3C72B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ProductoDAO.JAVA, DBConnection.java</w:t>
            </w:r>
          </w:p>
        </w:tc>
      </w:tr>
      <w:tr w:rsidR="005D0398" w:rsidRPr="00991BE7" w14:paraId="2186AEEC" w14:textId="77777777" w:rsidTr="005D0398">
        <w:trPr>
          <w:trHeight w:val="82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4A797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Vista (Vie)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E4DEE" w14:textId="77777777" w:rsidR="005D0398" w:rsidRPr="00991BE7" w:rsidRDefault="005D0398" w:rsidP="005D03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Implementa la interfaz gráfica de usuario con java </w:t>
            </w: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Swing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089E2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LoginFrame.java, DasboardFrame.java</w:t>
            </w:r>
          </w:p>
        </w:tc>
      </w:tr>
      <w:tr w:rsidR="005D0398" w:rsidRPr="00991BE7" w14:paraId="15AF09FB" w14:textId="77777777" w:rsidTr="005D0398">
        <w:trPr>
          <w:trHeight w:val="55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451D" w14:textId="77777777" w:rsidR="005D0398" w:rsidRPr="00991BE7" w:rsidRDefault="005D0398" w:rsidP="005D03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Controlador (</w:t>
            </w:r>
            <w:proofErr w:type="spellStart"/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Controller</w:t>
            </w:r>
            <w:proofErr w:type="spellEnd"/>
            <w:r w:rsidRPr="00991B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537E9" w14:textId="77777777" w:rsidR="005D0398" w:rsidRPr="00991BE7" w:rsidRDefault="005D0398" w:rsidP="005D03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Cordina</w:t>
            </w:r>
            <w:proofErr w:type="spellEnd"/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la lógica entre la interfaz y la base de datos.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6EBF55" w14:textId="77777777" w:rsidR="005D0398" w:rsidRPr="00991BE7" w:rsidRDefault="005D0398" w:rsidP="005D03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Integrado en los </w:t>
            </w:r>
            <w:proofErr w:type="spellStart"/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listeners</w:t>
            </w:r>
            <w:proofErr w:type="spellEnd"/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y métodos del </w:t>
            </w:r>
            <w:proofErr w:type="spellStart"/>
            <w:r w:rsidRPr="00991BE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Dashboard</w:t>
            </w:r>
            <w:proofErr w:type="spellEnd"/>
          </w:p>
        </w:tc>
      </w:tr>
    </w:tbl>
    <w:p w14:paraId="613E4E3A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30115B8B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6533895E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2C89DA27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186F950F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679F494C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794877ED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32A07841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0C2E1402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39C71289" w14:textId="77777777" w:rsidR="00BE43FE" w:rsidRDefault="00BE43FE" w:rsidP="004E6A6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</w:p>
    <w:p w14:paraId="2B1CB58E" w14:textId="77777777" w:rsidR="00BE43FE" w:rsidRDefault="00BE43FE" w:rsidP="004E6A6D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C8B389D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2C0384CE" w14:textId="77777777" w:rsidR="005D0398" w:rsidRDefault="005D0398" w:rsidP="004E6A6D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0498FFB2" w14:textId="36FCF7F5" w:rsidR="00AB4ACF" w:rsidRPr="008C3690" w:rsidRDefault="008C3690" w:rsidP="00AB4AC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3690">
        <w:rPr>
          <w:rFonts w:ascii="Times New Roman" w:hAnsi="Times New Roman" w:cs="Times New Roman"/>
          <w:b/>
          <w:bCs/>
          <w:sz w:val="28"/>
          <w:szCs w:val="28"/>
          <w:lang w:val="es-MX"/>
        </w:rPr>
        <w:t>BASE DE DATOS Y CONEXIÓN</w:t>
      </w:r>
    </w:p>
    <w:p w14:paraId="0CC44EF5" w14:textId="77777777" w:rsidR="008C3690" w:rsidRDefault="008C3690" w:rsidP="008C3690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1EA51F62" w14:textId="78B84FED" w:rsidR="00177ACD" w:rsidRPr="0070231A" w:rsidRDefault="008C3690" w:rsidP="0070231A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8C3690">
        <w:rPr>
          <w:rFonts w:ascii="Times New Roman" w:hAnsi="Times New Roman" w:cs="Times New Roman"/>
          <w:sz w:val="28"/>
          <w:szCs w:val="28"/>
          <w:lang w:val="es-MX"/>
        </w:rPr>
        <w:t>El archivo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="00D736E7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DBConnection.java </w:t>
      </w:r>
      <w:r w:rsidR="00A77B84">
        <w:rPr>
          <w:rFonts w:ascii="Times New Roman" w:hAnsi="Times New Roman" w:cs="Times New Roman"/>
          <w:sz w:val="28"/>
          <w:szCs w:val="28"/>
          <w:lang w:val="es-MX"/>
        </w:rPr>
        <w:t>cera y gestiona la conexión JDBC al esquema</w:t>
      </w:r>
      <w:r w:rsidR="00DA454A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proofErr w:type="spellStart"/>
      <w:r w:rsidR="00DA454A">
        <w:rPr>
          <w:rFonts w:ascii="Times New Roman" w:hAnsi="Times New Roman" w:cs="Times New Roman"/>
          <w:b/>
          <w:bCs/>
          <w:sz w:val="28"/>
          <w:szCs w:val="28"/>
          <w:lang w:val="es-MX"/>
        </w:rPr>
        <w:t>inventario_tech</w:t>
      </w:r>
      <w:proofErr w:type="spellEnd"/>
      <w:r w:rsidR="00DA454A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. </w:t>
      </w:r>
      <w:r w:rsidR="00D050F2">
        <w:rPr>
          <w:rFonts w:ascii="Times New Roman" w:hAnsi="Times New Roman" w:cs="Times New Roman"/>
          <w:sz w:val="28"/>
          <w:szCs w:val="28"/>
          <w:lang w:val="es-MX"/>
        </w:rPr>
        <w:t xml:space="preserve">Además, incluye la función </w:t>
      </w:r>
      <w:proofErr w:type="spellStart"/>
      <w:proofErr w:type="gramStart"/>
      <w:r w:rsidR="00C33619" w:rsidRPr="00230543">
        <w:rPr>
          <w:rFonts w:ascii="Times New Roman" w:hAnsi="Times New Roman" w:cs="Times New Roman"/>
          <w:b/>
          <w:bCs/>
          <w:sz w:val="28"/>
          <w:szCs w:val="28"/>
          <w:lang w:val="es-MX"/>
        </w:rPr>
        <w:t>initializeDatabase</w:t>
      </w:r>
      <w:proofErr w:type="spellEnd"/>
      <w:r w:rsidR="00C33619" w:rsidRPr="00230543">
        <w:rPr>
          <w:rFonts w:ascii="Times New Roman" w:hAnsi="Times New Roman" w:cs="Times New Roman"/>
          <w:b/>
          <w:bCs/>
          <w:sz w:val="28"/>
          <w:szCs w:val="28"/>
          <w:lang w:val="es-MX"/>
        </w:rPr>
        <w:t>(</w:t>
      </w:r>
      <w:proofErr w:type="gramEnd"/>
      <w:r w:rsidR="00C33619" w:rsidRPr="00230543">
        <w:rPr>
          <w:rFonts w:ascii="Times New Roman" w:hAnsi="Times New Roman" w:cs="Times New Roman"/>
          <w:b/>
          <w:bCs/>
          <w:sz w:val="28"/>
          <w:szCs w:val="28"/>
          <w:lang w:val="es-MX"/>
        </w:rPr>
        <w:t>)</w:t>
      </w:r>
      <w:r w:rsidR="00C33619">
        <w:rPr>
          <w:rFonts w:ascii="Times New Roman" w:hAnsi="Times New Roman" w:cs="Times New Roman"/>
          <w:sz w:val="28"/>
          <w:szCs w:val="28"/>
          <w:lang w:val="es-MX"/>
        </w:rPr>
        <w:t xml:space="preserve"> que genera </w:t>
      </w:r>
      <w:r w:rsidR="003C6D57">
        <w:rPr>
          <w:rFonts w:ascii="Times New Roman" w:hAnsi="Times New Roman" w:cs="Times New Roman"/>
          <w:sz w:val="28"/>
          <w:szCs w:val="28"/>
          <w:lang w:val="es-MX"/>
        </w:rPr>
        <w:t xml:space="preserve">automáticamente las tablas </w:t>
      </w:r>
      <w:r w:rsidR="003C6D57" w:rsidRPr="00230543">
        <w:rPr>
          <w:rFonts w:ascii="Times New Roman" w:hAnsi="Times New Roman" w:cs="Times New Roman"/>
          <w:b/>
          <w:bCs/>
          <w:sz w:val="28"/>
          <w:szCs w:val="28"/>
          <w:lang w:val="es-MX"/>
        </w:rPr>
        <w:t>categorías</w:t>
      </w:r>
      <w:r w:rsidR="003C6D57">
        <w:rPr>
          <w:rFonts w:ascii="Times New Roman" w:hAnsi="Times New Roman" w:cs="Times New Roman"/>
          <w:sz w:val="28"/>
          <w:szCs w:val="28"/>
          <w:lang w:val="es-MX"/>
        </w:rPr>
        <w:t xml:space="preserve"> y </w:t>
      </w:r>
      <w:r w:rsidR="003C6D57" w:rsidRPr="00230543">
        <w:rPr>
          <w:rFonts w:ascii="Times New Roman" w:hAnsi="Times New Roman" w:cs="Times New Roman"/>
          <w:b/>
          <w:bCs/>
          <w:sz w:val="28"/>
          <w:szCs w:val="28"/>
          <w:lang w:val="es-MX"/>
        </w:rPr>
        <w:t>productos</w:t>
      </w:r>
      <w:r w:rsidR="0070231A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. </w:t>
      </w:r>
      <w:r w:rsidR="00177ACD" w:rsidRPr="0070231A">
        <w:rPr>
          <w:rFonts w:ascii="Times New Roman" w:hAnsi="Times New Roman" w:cs="Times New Roman"/>
          <w:sz w:val="28"/>
          <w:szCs w:val="28"/>
          <w:lang w:val="es-MX"/>
        </w:rPr>
        <w:t>Las entidades principales son:</w:t>
      </w:r>
    </w:p>
    <w:p w14:paraId="35F335C6" w14:textId="5968E2FC" w:rsidR="00177ACD" w:rsidRDefault="005D113C" w:rsidP="00177AC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c</w:t>
      </w:r>
      <w:r w:rsidR="003D4B72" w:rsidRPr="008644C1">
        <w:rPr>
          <w:rFonts w:ascii="Times New Roman" w:hAnsi="Times New Roman" w:cs="Times New Roman"/>
          <w:b/>
          <w:bCs/>
          <w:sz w:val="28"/>
          <w:szCs w:val="28"/>
          <w:lang w:val="es-MX"/>
        </w:rPr>
        <w:t>ategorías</w:t>
      </w:r>
      <w:r w:rsidR="003D4B72">
        <w:rPr>
          <w:rFonts w:ascii="Times New Roman" w:hAnsi="Times New Roman" w:cs="Times New Roman"/>
          <w:sz w:val="28"/>
          <w:szCs w:val="28"/>
          <w:lang w:val="es-MX"/>
        </w:rPr>
        <w:t xml:space="preserve"> (</w:t>
      </w:r>
      <w:r w:rsidR="003D4B72" w:rsidRPr="008644C1">
        <w:rPr>
          <w:rFonts w:ascii="Times New Roman" w:hAnsi="Times New Roman" w:cs="Times New Roman"/>
          <w:b/>
          <w:bCs/>
          <w:sz w:val="28"/>
          <w:szCs w:val="28"/>
          <w:lang w:val="es-MX"/>
        </w:rPr>
        <w:t>id</w:t>
      </w:r>
      <w:r w:rsidR="003D4B72" w:rsidRPr="008644C1">
        <w:rPr>
          <w:rFonts w:ascii="Times New Roman" w:hAnsi="Times New Roman" w:cs="Times New Roman"/>
          <w:sz w:val="28"/>
          <w:szCs w:val="28"/>
          <w:lang w:val="es-MX"/>
        </w:rPr>
        <w:t xml:space="preserve">, </w:t>
      </w:r>
      <w:r w:rsidR="003D4B72" w:rsidRPr="008644C1">
        <w:rPr>
          <w:rFonts w:ascii="Times New Roman" w:hAnsi="Times New Roman" w:cs="Times New Roman"/>
          <w:b/>
          <w:bCs/>
          <w:sz w:val="28"/>
          <w:szCs w:val="28"/>
          <w:lang w:val="es-MX"/>
        </w:rPr>
        <w:t>nombre</w:t>
      </w:r>
      <w:r w:rsidR="003D4B72" w:rsidRPr="008644C1">
        <w:rPr>
          <w:rFonts w:ascii="Times New Roman" w:hAnsi="Times New Roman" w:cs="Times New Roman"/>
          <w:sz w:val="28"/>
          <w:szCs w:val="28"/>
          <w:lang w:val="es-MX"/>
        </w:rPr>
        <w:t>,</w:t>
      </w:r>
      <w:r w:rsidR="003D4B72" w:rsidRPr="008644C1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proofErr w:type="spellStart"/>
      <w:r w:rsidR="008644C1" w:rsidRPr="008644C1">
        <w:rPr>
          <w:rFonts w:ascii="Times New Roman" w:hAnsi="Times New Roman" w:cs="Times New Roman"/>
          <w:b/>
          <w:bCs/>
          <w:sz w:val="28"/>
          <w:szCs w:val="28"/>
          <w:lang w:val="es-MX"/>
        </w:rPr>
        <w:t>descripcion</w:t>
      </w:r>
      <w:proofErr w:type="spellEnd"/>
      <w:r w:rsidR="008644C1">
        <w:rPr>
          <w:rFonts w:ascii="Times New Roman" w:hAnsi="Times New Roman" w:cs="Times New Roman"/>
          <w:sz w:val="28"/>
          <w:szCs w:val="28"/>
          <w:lang w:val="es-MX"/>
        </w:rPr>
        <w:t>)</w:t>
      </w:r>
    </w:p>
    <w:p w14:paraId="588B14B4" w14:textId="30102D9A" w:rsidR="008644C1" w:rsidRPr="00010FAC" w:rsidRDefault="005D113C" w:rsidP="00177AC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productos (id</w:t>
      </w:r>
      <w:r w:rsidRPr="004D5D97">
        <w:rPr>
          <w:rFonts w:ascii="Times New Roman" w:hAnsi="Times New Roman" w:cs="Times New Roman"/>
          <w:sz w:val="28"/>
          <w:szCs w:val="28"/>
          <w:lang w:val="es-MX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nomrbe</w:t>
      </w:r>
      <w:proofErr w:type="spellEnd"/>
      <w:r w:rsidRPr="004D5D97">
        <w:rPr>
          <w:rFonts w:ascii="Times New Roman" w:hAnsi="Times New Roman" w:cs="Times New Roman"/>
          <w:sz w:val="28"/>
          <w:szCs w:val="28"/>
          <w:lang w:val="es-MX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descripción</w:t>
      </w:r>
      <w:r w:rsidRPr="004D5D97">
        <w:rPr>
          <w:rFonts w:ascii="Times New Roman" w:hAnsi="Times New Roman" w:cs="Times New Roman"/>
          <w:sz w:val="28"/>
          <w:szCs w:val="28"/>
          <w:lang w:val="es-MX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precio</w:t>
      </w:r>
      <w:r w:rsidRPr="004D5D97">
        <w:rPr>
          <w:rFonts w:ascii="Times New Roman" w:hAnsi="Times New Roman" w:cs="Times New Roman"/>
          <w:sz w:val="28"/>
          <w:szCs w:val="28"/>
          <w:lang w:val="es-MX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stock</w:t>
      </w:r>
      <w:r w:rsidR="006F795D" w:rsidRPr="004D5D97">
        <w:rPr>
          <w:rFonts w:ascii="Times New Roman" w:hAnsi="Times New Roman" w:cs="Times New Roman"/>
          <w:sz w:val="28"/>
          <w:szCs w:val="28"/>
          <w:lang w:val="es-MX"/>
        </w:rPr>
        <w:t>,</w:t>
      </w:r>
      <w:r w:rsidR="006F795D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proofErr w:type="spellStart"/>
      <w:r w:rsidR="006F795D">
        <w:rPr>
          <w:rFonts w:ascii="Times New Roman" w:hAnsi="Times New Roman" w:cs="Times New Roman"/>
          <w:b/>
          <w:bCs/>
          <w:sz w:val="28"/>
          <w:szCs w:val="28"/>
          <w:lang w:val="es-MX"/>
        </w:rPr>
        <w:t>stock_minimo</w:t>
      </w:r>
      <w:proofErr w:type="spellEnd"/>
      <w:r w:rsidR="006F795D" w:rsidRPr="004D5D97">
        <w:rPr>
          <w:rFonts w:ascii="Times New Roman" w:hAnsi="Times New Roman" w:cs="Times New Roman"/>
          <w:sz w:val="28"/>
          <w:szCs w:val="28"/>
          <w:lang w:val="es-MX"/>
        </w:rPr>
        <w:t>,</w:t>
      </w:r>
      <w:r w:rsidR="006F795D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proofErr w:type="spellStart"/>
      <w:r w:rsidR="006F795D">
        <w:rPr>
          <w:rFonts w:ascii="Times New Roman" w:hAnsi="Times New Roman" w:cs="Times New Roman"/>
          <w:b/>
          <w:bCs/>
          <w:sz w:val="28"/>
          <w:szCs w:val="28"/>
          <w:lang w:val="es-MX"/>
        </w:rPr>
        <w:t>categoría_id</w:t>
      </w:r>
      <w:proofErr w:type="spellEnd"/>
      <w:r w:rsidR="006F795D" w:rsidRPr="004D5D97">
        <w:rPr>
          <w:rFonts w:ascii="Times New Roman" w:hAnsi="Times New Roman" w:cs="Times New Roman"/>
          <w:sz w:val="28"/>
          <w:szCs w:val="28"/>
          <w:lang w:val="es-MX"/>
        </w:rPr>
        <w:t>,</w:t>
      </w:r>
      <w:r w:rsidR="006F795D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proofErr w:type="spellStart"/>
      <w:r w:rsidR="006F795D">
        <w:rPr>
          <w:rFonts w:ascii="Times New Roman" w:hAnsi="Times New Roman" w:cs="Times New Roman"/>
          <w:b/>
          <w:bCs/>
          <w:sz w:val="28"/>
          <w:szCs w:val="28"/>
          <w:lang w:val="es-MX"/>
        </w:rPr>
        <w:t>fecha</w:t>
      </w:r>
      <w:r w:rsidR="004D5D97">
        <w:rPr>
          <w:rFonts w:ascii="Times New Roman" w:hAnsi="Times New Roman" w:cs="Times New Roman"/>
          <w:b/>
          <w:bCs/>
          <w:sz w:val="28"/>
          <w:szCs w:val="28"/>
          <w:lang w:val="es-MX"/>
        </w:rPr>
        <w:t>_actualizacion</w:t>
      </w:r>
      <w:proofErr w:type="spellEnd"/>
      <w:r w:rsidR="004D5D97">
        <w:rPr>
          <w:rFonts w:ascii="Times New Roman" w:hAnsi="Times New Roman" w:cs="Times New Roman"/>
          <w:b/>
          <w:bCs/>
          <w:sz w:val="28"/>
          <w:szCs w:val="28"/>
          <w:lang w:val="es-MX"/>
        </w:rPr>
        <w:t>)</w:t>
      </w:r>
    </w:p>
    <w:p w14:paraId="395C3107" w14:textId="3FD8714C" w:rsidR="00010FAC" w:rsidRDefault="00010FAC" w:rsidP="00010FAC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Esta estructura se alinea con la clase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producto</w:t>
      </w:r>
      <w:r w:rsidR="00A94F0F">
        <w:rPr>
          <w:rFonts w:ascii="Times New Roman" w:hAnsi="Times New Roman" w:cs="Times New Roman"/>
          <w:b/>
          <w:bCs/>
          <w:sz w:val="28"/>
          <w:szCs w:val="28"/>
          <w:lang w:val="es-MX"/>
        </w:rPr>
        <w:t>,</w:t>
      </w:r>
      <w:r w:rsidR="00A94F0F">
        <w:rPr>
          <w:rFonts w:ascii="Times New Roman" w:hAnsi="Times New Roman" w:cs="Times New Roman"/>
          <w:sz w:val="28"/>
          <w:szCs w:val="28"/>
          <w:lang w:val="es-MX"/>
        </w:rPr>
        <w:t xml:space="preserve"> que mapea directamente los campos de la tabla y define métodos de negocio como </w:t>
      </w:r>
      <w:proofErr w:type="spellStart"/>
      <w:proofErr w:type="gramStart"/>
      <w:r w:rsidR="00A94F0F">
        <w:rPr>
          <w:rFonts w:ascii="Times New Roman" w:hAnsi="Times New Roman" w:cs="Times New Roman"/>
          <w:b/>
          <w:bCs/>
          <w:sz w:val="28"/>
          <w:szCs w:val="28"/>
          <w:lang w:val="es-MX"/>
        </w:rPr>
        <w:t>stockbajo</w:t>
      </w:r>
      <w:proofErr w:type="spellEnd"/>
      <w:r w:rsidR="00A94F0F">
        <w:rPr>
          <w:rFonts w:ascii="Times New Roman" w:hAnsi="Times New Roman" w:cs="Times New Roman"/>
          <w:b/>
          <w:bCs/>
          <w:sz w:val="28"/>
          <w:szCs w:val="28"/>
          <w:lang w:val="es-MX"/>
        </w:rPr>
        <w:t>(</w:t>
      </w:r>
      <w:proofErr w:type="gramEnd"/>
      <w:r w:rsidR="00A94F0F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) </w:t>
      </w:r>
      <w:r w:rsidR="00A94F0F">
        <w:rPr>
          <w:rFonts w:ascii="Times New Roman" w:hAnsi="Times New Roman" w:cs="Times New Roman"/>
          <w:sz w:val="28"/>
          <w:szCs w:val="28"/>
          <w:lang w:val="es-MX"/>
        </w:rPr>
        <w:t xml:space="preserve">y </w:t>
      </w:r>
      <w:proofErr w:type="gramStart"/>
      <w:r w:rsidR="00A94F0F">
        <w:rPr>
          <w:rFonts w:ascii="Times New Roman" w:hAnsi="Times New Roman" w:cs="Times New Roman"/>
          <w:b/>
          <w:bCs/>
          <w:sz w:val="28"/>
          <w:szCs w:val="28"/>
          <w:lang w:val="es-MX"/>
        </w:rPr>
        <w:t>agotado(</w:t>
      </w:r>
      <w:proofErr w:type="gramEnd"/>
      <w:r w:rsidR="00A94F0F">
        <w:rPr>
          <w:rFonts w:ascii="Times New Roman" w:hAnsi="Times New Roman" w:cs="Times New Roman"/>
          <w:b/>
          <w:bCs/>
          <w:sz w:val="28"/>
          <w:szCs w:val="28"/>
          <w:lang w:val="es-MX"/>
        </w:rPr>
        <w:t>)</w:t>
      </w:r>
      <w:r w:rsidR="006125C9">
        <w:rPr>
          <w:rFonts w:ascii="Times New Roman" w:hAnsi="Times New Roman" w:cs="Times New Roman"/>
          <w:b/>
          <w:bCs/>
          <w:sz w:val="28"/>
          <w:szCs w:val="28"/>
          <w:lang w:val="es-MX"/>
        </w:rPr>
        <w:t>.</w:t>
      </w:r>
    </w:p>
    <w:p w14:paraId="79EF2703" w14:textId="57046B7F" w:rsidR="0070231A" w:rsidRDefault="00A501BD" w:rsidP="00A501B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CLASES Y RESPONSABILIDADES</w:t>
      </w:r>
    </w:p>
    <w:p w14:paraId="1F8C5B7D" w14:textId="77777777" w:rsidR="00A501BD" w:rsidRDefault="00A501BD" w:rsidP="00A501BD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CCB570B" w14:textId="63C8B909" w:rsidR="00A501BD" w:rsidRDefault="00493A9F" w:rsidP="00A501BD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Producto.java</w:t>
      </w:r>
    </w:p>
    <w:p w14:paraId="74C99734" w14:textId="228C429A" w:rsidR="00493A9F" w:rsidRDefault="00F74D78" w:rsidP="00A501B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  <w:r w:rsidRPr="00A504B6">
        <w:rPr>
          <w:rFonts w:ascii="Times New Roman" w:hAnsi="Times New Roman" w:cs="Times New Roman"/>
          <w:sz w:val="28"/>
          <w:szCs w:val="28"/>
          <w:lang w:val="es-MX"/>
        </w:rPr>
        <w:t xml:space="preserve">Define el </w:t>
      </w:r>
      <w:r w:rsidR="00F1470B" w:rsidRPr="00A504B6">
        <w:rPr>
          <w:rFonts w:ascii="Times New Roman" w:hAnsi="Times New Roman" w:cs="Times New Roman"/>
          <w:sz w:val="28"/>
          <w:szCs w:val="28"/>
          <w:lang w:val="es-MX"/>
        </w:rPr>
        <w:t>modelo de datos. Incluye atri</w:t>
      </w:r>
      <w:r w:rsidR="00BE67F1" w:rsidRPr="00A504B6">
        <w:rPr>
          <w:rFonts w:ascii="Times New Roman" w:hAnsi="Times New Roman" w:cs="Times New Roman"/>
          <w:sz w:val="28"/>
          <w:szCs w:val="28"/>
          <w:lang w:val="es-MX"/>
        </w:rPr>
        <w:t>buto</w:t>
      </w:r>
      <w:r w:rsidR="00B30444" w:rsidRPr="00A504B6">
        <w:rPr>
          <w:rFonts w:ascii="Times New Roman" w:hAnsi="Times New Roman" w:cs="Times New Roman"/>
          <w:sz w:val="28"/>
          <w:szCs w:val="28"/>
          <w:lang w:val="es-MX"/>
        </w:rPr>
        <w:t>s con tipos seguros</w:t>
      </w:r>
      <w:r w:rsidR="00B30444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 w:rsidR="00B30444" w:rsidRPr="00B30444">
        <w:rPr>
          <w:rFonts w:ascii="Times New Roman" w:hAnsi="Times New Roman" w:cs="Times New Roman"/>
          <w:sz w:val="28"/>
          <w:szCs w:val="28"/>
          <w:lang w:val="es-MX"/>
        </w:rPr>
        <w:t>(</w:t>
      </w:r>
      <w:proofErr w:type="spellStart"/>
      <w:r w:rsidR="00B30444">
        <w:rPr>
          <w:rFonts w:ascii="Times New Roman" w:hAnsi="Times New Roman" w:cs="Times New Roman"/>
          <w:b/>
          <w:bCs/>
          <w:sz w:val="28"/>
          <w:szCs w:val="28"/>
          <w:lang w:val="es-MX"/>
        </w:rPr>
        <w:t>BigDecimal</w:t>
      </w:r>
      <w:proofErr w:type="spellEnd"/>
      <w:r w:rsidR="007C6766">
        <w:rPr>
          <w:rFonts w:ascii="Times New Roman" w:hAnsi="Times New Roman" w:cs="Times New Roman"/>
          <w:sz w:val="28"/>
          <w:szCs w:val="28"/>
          <w:lang w:val="es-MX"/>
        </w:rPr>
        <w:t xml:space="preserve"> para precios, </w:t>
      </w:r>
      <w:proofErr w:type="spellStart"/>
      <w:r w:rsidR="007C6766" w:rsidRPr="00600FA4">
        <w:rPr>
          <w:rFonts w:ascii="Times New Roman" w:hAnsi="Times New Roman" w:cs="Times New Roman"/>
          <w:b/>
          <w:bCs/>
          <w:sz w:val="28"/>
          <w:szCs w:val="28"/>
          <w:lang w:val="es-MX"/>
        </w:rPr>
        <w:t>L</w:t>
      </w:r>
      <w:r w:rsidR="00600FA4" w:rsidRPr="00600FA4">
        <w:rPr>
          <w:rFonts w:ascii="Times New Roman" w:hAnsi="Times New Roman" w:cs="Times New Roman"/>
          <w:b/>
          <w:bCs/>
          <w:sz w:val="28"/>
          <w:szCs w:val="28"/>
          <w:lang w:val="es-MX"/>
        </w:rPr>
        <w:t>ocalDateTime</w:t>
      </w:r>
      <w:proofErr w:type="spellEnd"/>
      <w:r w:rsidR="00600FA4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 w:rsidR="00600FA4" w:rsidRPr="0099062C">
        <w:rPr>
          <w:rFonts w:ascii="Times New Roman" w:hAnsi="Times New Roman" w:cs="Times New Roman"/>
          <w:sz w:val="28"/>
          <w:szCs w:val="28"/>
          <w:lang w:val="es-MX"/>
        </w:rPr>
        <w:t>para fechas</w:t>
      </w:r>
      <w:r w:rsidR="0099062C" w:rsidRPr="0099062C">
        <w:rPr>
          <w:rFonts w:ascii="Times New Roman" w:hAnsi="Times New Roman" w:cs="Times New Roman"/>
          <w:sz w:val="28"/>
          <w:szCs w:val="28"/>
          <w:lang w:val="es-MX"/>
        </w:rPr>
        <w:t>)</w:t>
      </w:r>
      <w:r w:rsidR="0099062C">
        <w:rPr>
          <w:rFonts w:ascii="Times New Roman" w:hAnsi="Times New Roman" w:cs="Times New Roman"/>
          <w:sz w:val="28"/>
          <w:szCs w:val="28"/>
          <w:lang w:val="es-MX"/>
        </w:rPr>
        <w:t xml:space="preserve"> y </w:t>
      </w:r>
      <w:r w:rsidR="00CA0E05">
        <w:rPr>
          <w:rFonts w:ascii="Times New Roman" w:hAnsi="Times New Roman" w:cs="Times New Roman"/>
          <w:sz w:val="28"/>
          <w:szCs w:val="28"/>
          <w:lang w:val="es-MX"/>
        </w:rPr>
        <w:t>métodos para determinar estados críticos del stock.</w:t>
      </w:r>
    </w:p>
    <w:p w14:paraId="0AE986E9" w14:textId="77777777" w:rsidR="006C5F7F" w:rsidRDefault="006C5F7F" w:rsidP="00A501BD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E4867E2" w14:textId="3CD0A373" w:rsidR="006C5F7F" w:rsidRDefault="006C5F7F" w:rsidP="00A501BD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Pro</w:t>
      </w:r>
      <w:r w:rsidR="00C43906">
        <w:rPr>
          <w:rFonts w:ascii="Times New Roman" w:hAnsi="Times New Roman" w:cs="Times New Roman"/>
          <w:b/>
          <w:bCs/>
          <w:sz w:val="28"/>
          <w:szCs w:val="28"/>
          <w:lang w:val="es-MX"/>
        </w:rPr>
        <w:t>ductoDAO.java</w:t>
      </w:r>
    </w:p>
    <w:p w14:paraId="57199F54" w14:textId="6C48E7A0" w:rsidR="00C43906" w:rsidRDefault="00C43906" w:rsidP="00A501BD">
      <w:pPr>
        <w:pStyle w:val="Prrafodelista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Gestiona</w:t>
      </w:r>
      <w:r w:rsidR="000D39F7">
        <w:rPr>
          <w:rFonts w:ascii="Times New Roman" w:hAnsi="Times New Roman" w:cs="Times New Roman"/>
          <w:sz w:val="28"/>
          <w:szCs w:val="28"/>
          <w:lang w:val="es-MX"/>
        </w:rPr>
        <w:t xml:space="preserve"> las operaciones CRUD mediante SQL parametrizado</w:t>
      </w:r>
      <w:r w:rsidR="001754A1">
        <w:rPr>
          <w:rFonts w:ascii="Times New Roman" w:hAnsi="Times New Roman" w:cs="Times New Roman"/>
          <w:sz w:val="28"/>
          <w:szCs w:val="28"/>
          <w:lang w:val="es-MX"/>
        </w:rPr>
        <w:t>:</w:t>
      </w:r>
    </w:p>
    <w:p w14:paraId="24A9220F" w14:textId="73EDBE89" w:rsidR="001754A1" w:rsidRPr="00282F49" w:rsidRDefault="00BC2D7D" w:rsidP="001754A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s-MX"/>
        </w:rPr>
      </w:pPr>
      <w:proofErr w:type="spellStart"/>
      <w:r w:rsidRPr="00282F49">
        <w:rPr>
          <w:rFonts w:ascii="Times New Roman" w:hAnsi="Times New Roman" w:cs="Times New Roman"/>
          <w:b/>
          <w:bCs/>
          <w:sz w:val="28"/>
          <w:szCs w:val="28"/>
          <w:lang w:val="es-MX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/ </w:t>
      </w:r>
      <w:proofErr w:type="spellStart"/>
      <w:r w:rsidRPr="00282F49">
        <w:rPr>
          <w:rFonts w:ascii="Times New Roman" w:hAnsi="Times New Roman" w:cs="Times New Roman"/>
          <w:b/>
          <w:bCs/>
          <w:sz w:val="28"/>
          <w:szCs w:val="28"/>
          <w:lang w:val="es-MX"/>
        </w:rPr>
        <w:t>Update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: métodos como </w:t>
      </w:r>
      <w:proofErr w:type="spellStart"/>
      <w:proofErr w:type="gramStart"/>
      <w:r w:rsidRPr="00282F49">
        <w:rPr>
          <w:rFonts w:ascii="Times New Roman" w:hAnsi="Times New Roman" w:cs="Times New Roman"/>
          <w:b/>
          <w:bCs/>
          <w:sz w:val="28"/>
          <w:szCs w:val="28"/>
          <w:lang w:val="es-MX"/>
        </w:rPr>
        <w:t>actualiz</w:t>
      </w:r>
      <w:r w:rsidR="00282F49" w:rsidRPr="00282F49">
        <w:rPr>
          <w:rFonts w:ascii="Times New Roman" w:hAnsi="Times New Roman" w:cs="Times New Roman"/>
          <w:b/>
          <w:bCs/>
          <w:sz w:val="28"/>
          <w:szCs w:val="28"/>
          <w:lang w:val="es-MX"/>
        </w:rPr>
        <w:t>arStock</w:t>
      </w:r>
      <w:proofErr w:type="spellEnd"/>
      <w:r w:rsidR="00282F49" w:rsidRPr="00282F49">
        <w:rPr>
          <w:rFonts w:ascii="Times New Roman" w:hAnsi="Times New Roman" w:cs="Times New Roman"/>
          <w:b/>
          <w:bCs/>
          <w:sz w:val="28"/>
          <w:szCs w:val="28"/>
          <w:lang w:val="es-MX"/>
        </w:rPr>
        <w:t>(</w:t>
      </w:r>
      <w:proofErr w:type="gramEnd"/>
      <w:r w:rsidR="00282F49" w:rsidRPr="00282F49">
        <w:rPr>
          <w:rFonts w:ascii="Times New Roman" w:hAnsi="Times New Roman" w:cs="Times New Roman"/>
          <w:b/>
          <w:bCs/>
          <w:sz w:val="28"/>
          <w:szCs w:val="28"/>
          <w:lang w:val="es-MX"/>
        </w:rPr>
        <w:t>)</w:t>
      </w:r>
    </w:p>
    <w:p w14:paraId="3B3833C7" w14:textId="371E5E1F" w:rsidR="00282F49" w:rsidRDefault="004C0B32" w:rsidP="001754A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s-MX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Read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consultas para </w:t>
      </w:r>
      <w:r w:rsidR="004B542C">
        <w:rPr>
          <w:rFonts w:ascii="Times New Roman" w:hAnsi="Times New Roman" w:cs="Times New Roman"/>
          <w:sz w:val="28"/>
          <w:szCs w:val="28"/>
          <w:lang w:val="es-MX"/>
        </w:rPr>
        <w:t>obtener todos los productos, productos con stock bajo y agotados.</w:t>
      </w:r>
    </w:p>
    <w:p w14:paraId="11AECCAC" w14:textId="3B764A2A" w:rsidR="00A041B0" w:rsidRDefault="00EB510B" w:rsidP="00A041B0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Delete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: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puede implementarse con un método que ejecute </w:t>
      </w:r>
      <w:r w:rsidRPr="00531614">
        <w:rPr>
          <w:rFonts w:ascii="Times New Roman" w:hAnsi="Times New Roman" w:cs="Times New Roman"/>
          <w:b/>
          <w:bCs/>
          <w:sz w:val="28"/>
          <w:szCs w:val="28"/>
          <w:lang w:val="es-MX"/>
        </w:rPr>
        <w:t>DELETE</w:t>
      </w:r>
      <w:r w:rsidR="00601CD2" w:rsidRPr="00531614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 w:rsidR="00531614" w:rsidRPr="00531614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FROM </w:t>
      </w:r>
      <w:r w:rsidR="00601CD2" w:rsidRPr="00531614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productos WHERE id </w:t>
      </w:r>
      <w:proofErr w:type="gramStart"/>
      <w:r w:rsidR="00B74A86" w:rsidRPr="00531614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= </w:t>
      </w:r>
      <w:r w:rsidR="003E6C2A" w:rsidRPr="00531614">
        <w:rPr>
          <w:rFonts w:ascii="Times New Roman" w:hAnsi="Times New Roman" w:cs="Times New Roman"/>
          <w:b/>
          <w:bCs/>
          <w:sz w:val="28"/>
          <w:szCs w:val="28"/>
          <w:lang w:val="es-MX"/>
        </w:rPr>
        <w:t>?</w:t>
      </w:r>
      <w:proofErr w:type="gramEnd"/>
      <w:r w:rsidR="003E6C2A" w:rsidRPr="00531614">
        <w:rPr>
          <w:rFonts w:ascii="Times New Roman" w:hAnsi="Times New Roman" w:cs="Times New Roman"/>
          <w:b/>
          <w:bCs/>
          <w:sz w:val="28"/>
          <w:szCs w:val="28"/>
          <w:lang w:val="es-MX"/>
        </w:rPr>
        <w:t>.</w:t>
      </w:r>
    </w:p>
    <w:p w14:paraId="22E30D9C" w14:textId="77777777" w:rsidR="001A6D43" w:rsidRDefault="00A041B0" w:rsidP="001A6D43">
      <w:pPr>
        <w:pStyle w:val="Prrafodelista"/>
        <w:ind w:left="1440"/>
        <w:rPr>
          <w:rFonts w:ascii="Times New Roman" w:hAnsi="Times New Roman" w:cs="Times New Roman"/>
          <w:sz w:val="28"/>
          <w:szCs w:val="28"/>
        </w:rPr>
      </w:pPr>
      <w:r w:rsidRPr="0018744E">
        <w:rPr>
          <w:rFonts w:ascii="Times New Roman" w:hAnsi="Times New Roman" w:cs="Times New Roman"/>
          <w:sz w:val="28"/>
          <w:szCs w:val="28"/>
        </w:rPr>
        <w:t>El uso de</w:t>
      </w:r>
      <w:r w:rsidRPr="001874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753E3" w:rsidRPr="0018744E">
        <w:rPr>
          <w:rFonts w:ascii="Times New Roman" w:hAnsi="Times New Roman" w:cs="Times New Roman"/>
          <w:b/>
          <w:bCs/>
          <w:sz w:val="28"/>
          <w:szCs w:val="28"/>
        </w:rPr>
        <w:t>preparedStatement</w:t>
      </w:r>
      <w:proofErr w:type="spellEnd"/>
      <w:r w:rsidR="00C860FA" w:rsidRPr="001874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60FA" w:rsidRPr="0018744E">
        <w:rPr>
          <w:rFonts w:ascii="Times New Roman" w:hAnsi="Times New Roman" w:cs="Times New Roman"/>
          <w:sz w:val="28"/>
          <w:szCs w:val="28"/>
        </w:rPr>
        <w:t>y</w:t>
      </w:r>
      <w:r w:rsidR="00C860FA" w:rsidRPr="0018744E">
        <w:rPr>
          <w:rFonts w:ascii="Times New Roman" w:hAnsi="Times New Roman" w:cs="Times New Roman"/>
          <w:b/>
          <w:bCs/>
          <w:sz w:val="28"/>
          <w:szCs w:val="28"/>
        </w:rPr>
        <w:t xml:space="preserve"> try-</w:t>
      </w:r>
      <w:proofErr w:type="spellStart"/>
      <w:r w:rsidR="00C860FA" w:rsidRPr="0018744E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spellEnd"/>
      <w:r w:rsidR="00C860FA" w:rsidRPr="0018744E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="00C860FA" w:rsidRPr="0018744E">
        <w:rPr>
          <w:rFonts w:ascii="Times New Roman" w:hAnsi="Times New Roman" w:cs="Times New Roman"/>
          <w:b/>
          <w:bCs/>
          <w:sz w:val="28"/>
          <w:szCs w:val="28"/>
        </w:rPr>
        <w:t>resources</w:t>
      </w:r>
      <w:proofErr w:type="spellEnd"/>
      <w:r w:rsidR="0018744E" w:rsidRPr="001874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744E" w:rsidRPr="0018744E">
        <w:rPr>
          <w:rFonts w:ascii="Times New Roman" w:hAnsi="Times New Roman" w:cs="Times New Roman"/>
          <w:sz w:val="28"/>
          <w:szCs w:val="28"/>
        </w:rPr>
        <w:t>garantiza segurid</w:t>
      </w:r>
      <w:r w:rsidR="0018744E">
        <w:rPr>
          <w:rFonts w:ascii="Times New Roman" w:hAnsi="Times New Roman" w:cs="Times New Roman"/>
          <w:sz w:val="28"/>
          <w:szCs w:val="28"/>
        </w:rPr>
        <w:t>ad y eficiencia.</w:t>
      </w:r>
    </w:p>
    <w:p w14:paraId="6BFD52A6" w14:textId="77777777" w:rsidR="001A6D43" w:rsidRDefault="001A6D43" w:rsidP="001A6D43">
      <w:pPr>
        <w:pStyle w:val="Prrafodelista"/>
        <w:ind w:left="1440"/>
        <w:rPr>
          <w:rFonts w:ascii="Times New Roman" w:hAnsi="Times New Roman" w:cs="Times New Roman"/>
          <w:sz w:val="28"/>
          <w:szCs w:val="28"/>
        </w:rPr>
      </w:pPr>
    </w:p>
    <w:p w14:paraId="3B908ADF" w14:textId="77777777" w:rsidR="001A6D43" w:rsidRDefault="00243208" w:rsidP="001A6D43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 w:rsidRPr="001A6D43">
        <w:rPr>
          <w:rFonts w:ascii="Times New Roman" w:hAnsi="Times New Roman" w:cs="Times New Roman"/>
          <w:b/>
          <w:bCs/>
          <w:sz w:val="28"/>
          <w:szCs w:val="28"/>
        </w:rPr>
        <w:t>DBConnection.java</w:t>
      </w:r>
    </w:p>
    <w:p w14:paraId="148F90D4" w14:textId="77777777" w:rsidR="001A6D43" w:rsidRDefault="000D7FCB" w:rsidP="001A6D43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1A6D43">
        <w:rPr>
          <w:rFonts w:ascii="Times New Roman" w:hAnsi="Times New Roman" w:cs="Times New Roman"/>
          <w:sz w:val="28"/>
          <w:szCs w:val="28"/>
        </w:rPr>
        <w:t>Centraliza la configuraci</w:t>
      </w:r>
      <w:r w:rsidR="005D052C" w:rsidRPr="001A6D43">
        <w:rPr>
          <w:rFonts w:ascii="Times New Roman" w:hAnsi="Times New Roman" w:cs="Times New Roman"/>
          <w:sz w:val="28"/>
          <w:szCs w:val="28"/>
        </w:rPr>
        <w:t>ón</w:t>
      </w:r>
      <w:r w:rsidR="005D052C" w:rsidRPr="001A6D43">
        <w:rPr>
          <w:rFonts w:ascii="Times New Roman" w:hAnsi="Times New Roman" w:cs="Times New Roman"/>
          <w:b/>
          <w:bCs/>
          <w:sz w:val="28"/>
          <w:szCs w:val="28"/>
        </w:rPr>
        <w:t xml:space="preserve"> JDBC </w:t>
      </w:r>
      <w:r w:rsidR="005D052C" w:rsidRPr="001A6D43">
        <w:rPr>
          <w:rFonts w:ascii="Times New Roman" w:hAnsi="Times New Roman" w:cs="Times New Roman"/>
          <w:sz w:val="28"/>
          <w:szCs w:val="28"/>
        </w:rPr>
        <w:t>y genera la base de datos al iniciar el sistema</w:t>
      </w:r>
      <w:r w:rsidR="007301B0" w:rsidRPr="001A6D43">
        <w:rPr>
          <w:rFonts w:ascii="Times New Roman" w:hAnsi="Times New Roman" w:cs="Times New Roman"/>
          <w:sz w:val="28"/>
          <w:szCs w:val="28"/>
        </w:rPr>
        <w:t>.</w:t>
      </w:r>
    </w:p>
    <w:p w14:paraId="09DC198E" w14:textId="77777777" w:rsidR="00147CF0" w:rsidRDefault="00147CF0" w:rsidP="001A6D43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5255AC51" w14:textId="60EE53BB" w:rsidR="00A504B6" w:rsidRDefault="003D1783" w:rsidP="001A6D43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 w:rsidRPr="00147CF0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147CF0" w:rsidRPr="00147CF0">
        <w:rPr>
          <w:rFonts w:ascii="Times New Roman" w:hAnsi="Times New Roman" w:cs="Times New Roman"/>
          <w:b/>
          <w:bCs/>
          <w:sz w:val="28"/>
          <w:szCs w:val="28"/>
        </w:rPr>
        <w:t>oginFrame.java</w:t>
      </w:r>
    </w:p>
    <w:p w14:paraId="67524BF0" w14:textId="0CCF59B5" w:rsidR="00147CF0" w:rsidRDefault="002B48DC" w:rsidP="001A6D43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517643">
        <w:rPr>
          <w:rFonts w:ascii="Times New Roman" w:hAnsi="Times New Roman" w:cs="Times New Roman"/>
          <w:sz w:val="28"/>
          <w:szCs w:val="28"/>
        </w:rPr>
        <w:t xml:space="preserve">Interfaz de autenticación con campos de </w:t>
      </w:r>
      <w:r w:rsidR="00517643" w:rsidRPr="00517643">
        <w:rPr>
          <w:rFonts w:ascii="Times New Roman" w:hAnsi="Times New Roman" w:cs="Times New Roman"/>
          <w:sz w:val="28"/>
          <w:szCs w:val="28"/>
        </w:rPr>
        <w:t>usuario, contraseña</w:t>
      </w:r>
      <w:r w:rsidRPr="00517643">
        <w:rPr>
          <w:rFonts w:ascii="Times New Roman" w:hAnsi="Times New Roman" w:cs="Times New Roman"/>
          <w:sz w:val="28"/>
          <w:szCs w:val="28"/>
        </w:rPr>
        <w:t xml:space="preserve"> y rol</w:t>
      </w:r>
      <w:r w:rsidR="00517643" w:rsidRPr="00517643">
        <w:rPr>
          <w:rFonts w:ascii="Times New Roman" w:hAnsi="Times New Roman" w:cs="Times New Roman"/>
          <w:sz w:val="28"/>
          <w:szCs w:val="28"/>
        </w:rPr>
        <w:t xml:space="preserve"> (Administrativo o Colaborador). Tras validar</w:t>
      </w:r>
      <w:r w:rsidR="00864C9A">
        <w:rPr>
          <w:rFonts w:ascii="Times New Roman" w:hAnsi="Times New Roman" w:cs="Times New Roman"/>
          <w:sz w:val="28"/>
          <w:szCs w:val="28"/>
        </w:rPr>
        <w:t xml:space="preserve"> los campos, instancia el </w:t>
      </w:r>
      <w:proofErr w:type="spellStart"/>
      <w:r w:rsidR="00864C9A" w:rsidRPr="00A95DC9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r w:rsidR="00A95DC9" w:rsidRPr="00A95DC9">
        <w:rPr>
          <w:rFonts w:ascii="Times New Roman" w:hAnsi="Times New Roman" w:cs="Times New Roman"/>
          <w:b/>
          <w:bCs/>
          <w:sz w:val="28"/>
          <w:szCs w:val="28"/>
        </w:rPr>
        <w:t>Frame</w:t>
      </w:r>
      <w:proofErr w:type="spellEnd"/>
      <w:r w:rsidR="00A95D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5DC9">
        <w:rPr>
          <w:rFonts w:ascii="Times New Roman" w:hAnsi="Times New Roman" w:cs="Times New Roman"/>
          <w:sz w:val="28"/>
          <w:szCs w:val="28"/>
        </w:rPr>
        <w:t xml:space="preserve">correspondiente al rol </w:t>
      </w:r>
      <w:proofErr w:type="spellStart"/>
      <w:r w:rsidR="00A95DC9">
        <w:rPr>
          <w:rFonts w:ascii="Times New Roman" w:hAnsi="Times New Roman" w:cs="Times New Roman"/>
          <w:sz w:val="28"/>
          <w:szCs w:val="28"/>
        </w:rPr>
        <w:t>selecionado</w:t>
      </w:r>
      <w:proofErr w:type="spellEnd"/>
      <w:r w:rsidR="001D0092">
        <w:rPr>
          <w:rFonts w:ascii="Times New Roman" w:hAnsi="Times New Roman" w:cs="Times New Roman"/>
          <w:sz w:val="28"/>
          <w:szCs w:val="28"/>
        </w:rPr>
        <w:t>.</w:t>
      </w:r>
    </w:p>
    <w:p w14:paraId="0BBB5925" w14:textId="77777777" w:rsidR="001D0092" w:rsidRPr="00A95DC9" w:rsidRDefault="001D0092" w:rsidP="001A6D43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2651482A" w14:textId="16B0A08C" w:rsidR="00A504B6" w:rsidRDefault="001D0092" w:rsidP="00A504B6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DashboardFrame</w:t>
      </w:r>
      <w:r w:rsidR="007301B0" w:rsidRPr="001A6D43"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7FC63E82" w14:textId="25722063" w:rsidR="00061A61" w:rsidRDefault="00061A61" w:rsidP="00A504B6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A504B6">
        <w:rPr>
          <w:rFonts w:ascii="Times New Roman" w:hAnsi="Times New Roman" w:cs="Times New Roman"/>
          <w:sz w:val="28"/>
          <w:szCs w:val="28"/>
        </w:rPr>
        <w:t>Panel principal con visualizaci</w:t>
      </w:r>
      <w:r w:rsidR="00C4520A" w:rsidRPr="00A504B6">
        <w:rPr>
          <w:rFonts w:ascii="Times New Roman" w:hAnsi="Times New Roman" w:cs="Times New Roman"/>
          <w:sz w:val="28"/>
          <w:szCs w:val="28"/>
        </w:rPr>
        <w:t>ón del inventario</w:t>
      </w:r>
      <w:r w:rsidR="007D7CB2" w:rsidRPr="00A504B6">
        <w:rPr>
          <w:rFonts w:ascii="Times New Roman" w:hAnsi="Times New Roman" w:cs="Times New Roman"/>
          <w:sz w:val="28"/>
          <w:szCs w:val="28"/>
        </w:rPr>
        <w:t xml:space="preserve">, tarjetas informativas, alertas automáticas de stock bajo y botones para </w:t>
      </w:r>
      <w:r w:rsidR="00D97C4A" w:rsidRPr="00A504B6">
        <w:rPr>
          <w:rFonts w:ascii="Times New Roman" w:hAnsi="Times New Roman" w:cs="Times New Roman"/>
          <w:sz w:val="28"/>
          <w:szCs w:val="28"/>
        </w:rPr>
        <w:t xml:space="preserve">consultar y categorías. Integra </w:t>
      </w:r>
      <w:r w:rsidR="00C651D2" w:rsidRPr="00A504B6">
        <w:rPr>
          <w:rFonts w:ascii="Times New Roman" w:hAnsi="Times New Roman" w:cs="Times New Roman"/>
          <w:sz w:val="28"/>
          <w:szCs w:val="28"/>
        </w:rPr>
        <w:t xml:space="preserve">directamente métodos del </w:t>
      </w:r>
      <w:proofErr w:type="spellStart"/>
      <w:r w:rsidR="00D95796" w:rsidRPr="00A504B6">
        <w:rPr>
          <w:rFonts w:ascii="Times New Roman" w:hAnsi="Times New Roman" w:cs="Times New Roman"/>
          <w:b/>
          <w:bCs/>
          <w:sz w:val="28"/>
          <w:szCs w:val="28"/>
        </w:rPr>
        <w:t>productoDAO</w:t>
      </w:r>
      <w:proofErr w:type="spellEnd"/>
      <w:r w:rsidR="00D95796" w:rsidRPr="00A504B6">
        <w:rPr>
          <w:rFonts w:ascii="Times New Roman" w:hAnsi="Times New Roman" w:cs="Times New Roman"/>
          <w:sz w:val="28"/>
          <w:szCs w:val="28"/>
        </w:rPr>
        <w:t>, aplicando lógica de control de eventos de botones.</w:t>
      </w:r>
    </w:p>
    <w:p w14:paraId="16F3367F" w14:textId="77777777" w:rsidR="00505774" w:rsidRDefault="00505774" w:rsidP="00A504B6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0B31F756" w14:textId="77777777" w:rsidR="00505774" w:rsidRDefault="00505774" w:rsidP="00A504B6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7DF56E2A" w14:textId="77777777" w:rsidR="00505774" w:rsidRDefault="00505774" w:rsidP="00A504B6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C9A5083" w14:textId="498D7914" w:rsidR="00505774" w:rsidRDefault="00505774" w:rsidP="0050577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82D81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FUNCIONALIDADES CRUD</w:t>
      </w:r>
    </w:p>
    <w:tbl>
      <w:tblPr>
        <w:tblpPr w:leftFromText="141" w:rightFromText="141" w:vertAnchor="text" w:horzAnchor="page" w:tblpX="2317" w:tblpY="380"/>
        <w:tblW w:w="67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4375"/>
      </w:tblGrid>
      <w:tr w:rsidR="00570A68" w:rsidRPr="00570A68" w14:paraId="3FBDC83B" w14:textId="77777777" w:rsidTr="00570A68">
        <w:trPr>
          <w:trHeight w:val="516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5079EAB8" w14:textId="77777777" w:rsidR="00570A68" w:rsidRPr="00570A68" w:rsidRDefault="00570A68" w:rsidP="00570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Funcionalidad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02E6AA2" w14:textId="77777777" w:rsidR="00570A68" w:rsidRPr="00570A68" w:rsidRDefault="00570A68" w:rsidP="00570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Implementación</w:t>
            </w:r>
          </w:p>
        </w:tc>
      </w:tr>
      <w:tr w:rsidR="00570A68" w:rsidRPr="00570A68" w14:paraId="1437A6CC" w14:textId="77777777" w:rsidTr="00570A68">
        <w:trPr>
          <w:trHeight w:val="1656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7512E" w14:textId="77777777" w:rsidR="00570A68" w:rsidRPr="00570A68" w:rsidRDefault="00570A68" w:rsidP="00570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Insertar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23213" w14:textId="77777777" w:rsidR="00570A68" w:rsidRPr="00570A68" w:rsidRDefault="00570A68" w:rsidP="00570A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A través de futuras actualizaciones de formulario. </w:t>
            </w:r>
            <w:proofErr w:type="spellStart"/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DashboarFrame</w:t>
            </w:r>
            <w:proofErr w:type="spellEnd"/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incluye botón "Agregar productos" con evento pendiente.</w:t>
            </w:r>
          </w:p>
        </w:tc>
      </w:tr>
      <w:tr w:rsidR="00570A68" w:rsidRPr="00570A68" w14:paraId="71B16951" w14:textId="77777777" w:rsidTr="00570A68">
        <w:trPr>
          <w:trHeight w:val="1104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693D0" w14:textId="77777777" w:rsidR="00570A68" w:rsidRPr="00570A68" w:rsidRDefault="00570A68" w:rsidP="00570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Consultar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152C7" w14:textId="77777777" w:rsidR="00570A68" w:rsidRPr="00570A68" w:rsidRDefault="00570A68" w:rsidP="00570A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Implementado: </w:t>
            </w:r>
            <w:proofErr w:type="spellStart"/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productoDAO.obetenerTodosLosProductos</w:t>
            </w:r>
            <w:proofErr w:type="spellEnd"/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() </w:t>
            </w:r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y </w:t>
            </w:r>
            <w:proofErr w:type="spellStart"/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visualizacion</w:t>
            </w:r>
            <w:proofErr w:type="spellEnd"/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en </w:t>
            </w:r>
            <w:proofErr w:type="spellStart"/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Dashboar</w:t>
            </w:r>
            <w:proofErr w:type="spellEnd"/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  <w:tr w:rsidR="00570A68" w:rsidRPr="00570A68" w14:paraId="74FE6775" w14:textId="77777777" w:rsidTr="00570A68">
        <w:trPr>
          <w:trHeight w:val="82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23E23" w14:textId="77777777" w:rsidR="00570A68" w:rsidRPr="00570A68" w:rsidRDefault="00570A68" w:rsidP="00570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Actualizar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6AC57" w14:textId="77777777" w:rsidR="00570A68" w:rsidRPr="00570A68" w:rsidRDefault="00570A68" w:rsidP="00570A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Implementando: </w:t>
            </w:r>
            <w:proofErr w:type="spellStart"/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ProductoDAO.actualizarStock</w:t>
            </w:r>
            <w:proofErr w:type="spellEnd"/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()</w:t>
            </w:r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  <w:tr w:rsidR="00570A68" w:rsidRPr="00570A68" w14:paraId="3D948E65" w14:textId="77777777" w:rsidTr="00570A68">
        <w:trPr>
          <w:trHeight w:val="82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3FC3F" w14:textId="77777777" w:rsidR="00570A68" w:rsidRPr="00570A68" w:rsidRDefault="00570A68" w:rsidP="00570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Eliminar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E9C3" w14:textId="77777777" w:rsidR="00570A68" w:rsidRPr="00570A68" w:rsidRDefault="00570A68" w:rsidP="00570A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70A6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pendiente de implementación (escritura lista para implementación).</w:t>
            </w:r>
          </w:p>
        </w:tc>
      </w:tr>
    </w:tbl>
    <w:p w14:paraId="53B1575F" w14:textId="77777777" w:rsidR="00570A68" w:rsidRDefault="00570A68" w:rsidP="00570A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DC6501" w14:textId="77777777" w:rsidR="00570A68" w:rsidRDefault="00570A68" w:rsidP="00570A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35C94" w14:textId="77777777" w:rsidR="00570A68" w:rsidRDefault="00570A68" w:rsidP="00570A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6B668" w14:textId="5BDC02F0" w:rsidR="000E69F5" w:rsidRDefault="000E69F5" w:rsidP="00570A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F782F" w14:textId="364DEFBE" w:rsidR="1806FFA8" w:rsidRDefault="1806FFA8" w:rsidP="1806FF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76A69" w14:textId="77777777" w:rsidR="005B02CA" w:rsidRDefault="005B02CA" w:rsidP="1806FF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8639AD" w14:textId="77777777" w:rsidR="005B02CA" w:rsidRDefault="005B02CA" w:rsidP="1806FF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EA059" w14:textId="77777777" w:rsidR="005B02CA" w:rsidRDefault="005B02CA" w:rsidP="1806FF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4C686" w14:textId="77777777" w:rsidR="005B02CA" w:rsidRDefault="005B02CA" w:rsidP="1806FF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49A6A6" w14:textId="77777777" w:rsidR="005B02CA" w:rsidRDefault="005B02CA" w:rsidP="1806FF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A890BF" w14:textId="77777777" w:rsidR="00ED16CF" w:rsidRDefault="00ED16CF" w:rsidP="1806FF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E8873" w14:textId="2B2F53CC" w:rsidR="000E69F5" w:rsidRPr="00547FA3" w:rsidRDefault="00547FA3" w:rsidP="000E69F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7FA3">
        <w:rPr>
          <w:rFonts w:ascii="Times New Roman" w:hAnsi="Times New Roman" w:cs="Times New Roman"/>
          <w:b/>
          <w:bCs/>
          <w:sz w:val="28"/>
          <w:szCs w:val="28"/>
          <w:lang w:val="es-MX"/>
        </w:rPr>
        <w:t>ARTEFACTOS DEL CICLO DE VIDA DEL SOFTWARE</w:t>
      </w:r>
    </w:p>
    <w:p w14:paraId="19185FDB" w14:textId="77777777" w:rsidR="00ED16CF" w:rsidRDefault="00ED16CF" w:rsidP="00ED16C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1D0E2E">
        <w:rPr>
          <w:rFonts w:ascii="Times New Roman" w:hAnsi="Times New Roman" w:cs="Times New Roman"/>
          <w:b/>
          <w:bCs/>
          <w:sz w:val="28"/>
          <w:szCs w:val="28"/>
          <w:lang w:val="es-MX"/>
        </w:rPr>
        <w:t>HISTORIAS DE USUARIO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:</w:t>
      </w:r>
      <w:r w:rsidRPr="001D0E2E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ROLL ADMINISTRADOR</w:t>
      </w:r>
    </w:p>
    <w:p w14:paraId="3028D2E2" w14:textId="77777777" w:rsidR="00547FA3" w:rsidRDefault="00547FA3" w:rsidP="00547FA3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tbl>
      <w:tblPr>
        <w:tblpPr w:leftFromText="141" w:rightFromText="141" w:vertAnchor="text" w:horzAnchor="page" w:tblpX="2365" w:tblpY="138"/>
        <w:tblW w:w="7302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1"/>
        <w:gridCol w:w="655"/>
        <w:gridCol w:w="3632"/>
        <w:gridCol w:w="184"/>
      </w:tblGrid>
      <w:tr w:rsidR="00ED16CF" w:rsidRPr="002224AE" w14:paraId="5BC290D2" w14:textId="77777777" w:rsidTr="00ED16CF">
        <w:trPr>
          <w:gridAfter w:val="1"/>
          <w:wAfter w:w="184" w:type="dxa"/>
          <w:trHeight w:val="520"/>
        </w:trPr>
        <w:tc>
          <w:tcPr>
            <w:tcW w:w="7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C678E14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Historia de Usuario</w:t>
            </w:r>
          </w:p>
        </w:tc>
      </w:tr>
      <w:tr w:rsidR="00ED16CF" w:rsidRPr="002224AE" w14:paraId="1972E444" w14:textId="77777777" w:rsidTr="00ED16CF">
        <w:trPr>
          <w:gridAfter w:val="1"/>
          <w:wAfter w:w="185" w:type="dxa"/>
          <w:trHeight w:val="39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AB65C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Número:</w:t>
            </w:r>
            <w:r w:rsidRPr="002224A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2BABE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Usuario:</w:t>
            </w:r>
            <w:r w:rsidRPr="002224A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Administrador</w:t>
            </w:r>
          </w:p>
        </w:tc>
      </w:tr>
      <w:tr w:rsidR="00ED16CF" w:rsidRPr="002224AE" w14:paraId="7BFCDA4B" w14:textId="77777777" w:rsidTr="00ED16CF">
        <w:trPr>
          <w:gridAfter w:val="1"/>
          <w:wAfter w:w="185" w:type="dxa"/>
          <w:trHeight w:val="363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BC4FD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historia: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11845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Gestión de roles de usuarios</w:t>
            </w:r>
          </w:p>
        </w:tc>
      </w:tr>
      <w:tr w:rsidR="00ED16CF" w:rsidRPr="002224AE" w14:paraId="4E46290A" w14:textId="77777777" w:rsidTr="00ED16CF">
        <w:trPr>
          <w:gridAfter w:val="1"/>
          <w:wAfter w:w="185" w:type="dxa"/>
          <w:trHeight w:val="363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F572C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Prioridad en negocio: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00A6D" w14:textId="77777777" w:rsidR="00ED16CF" w:rsidRPr="002224AE" w:rsidRDefault="00ED16CF" w:rsidP="00ED1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Alta</w:t>
            </w:r>
          </w:p>
        </w:tc>
        <w:tc>
          <w:tcPr>
            <w:tcW w:w="3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CD077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 en desarrollo:</w:t>
            </w:r>
            <w:r w:rsidRPr="002224A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Medio</w:t>
            </w:r>
          </w:p>
        </w:tc>
      </w:tr>
      <w:tr w:rsidR="00ED16CF" w:rsidRPr="002224AE" w14:paraId="499993DB" w14:textId="77777777" w:rsidTr="00ED16CF">
        <w:trPr>
          <w:gridAfter w:val="1"/>
          <w:wAfter w:w="185" w:type="dxa"/>
          <w:trHeight w:val="39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14D3B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Puntos estimados: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CC026" w14:textId="77777777" w:rsidR="00ED16CF" w:rsidRPr="002224AE" w:rsidRDefault="00ED16CF" w:rsidP="00ED1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46B6A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Interacción asignada:</w:t>
            </w:r>
            <w:r w:rsidRPr="002224A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</w:tr>
      <w:tr w:rsidR="00ED16CF" w:rsidRPr="002224AE" w14:paraId="1805DDB0" w14:textId="77777777" w:rsidTr="00ED16CF">
        <w:trPr>
          <w:gridAfter w:val="1"/>
          <w:wAfter w:w="184" w:type="dxa"/>
          <w:trHeight w:val="339"/>
        </w:trPr>
        <w:tc>
          <w:tcPr>
            <w:tcW w:w="7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A03F0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Programador responsable:</w:t>
            </w:r>
            <w:r w:rsidRPr="002224A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Oscar Bahamon</w:t>
            </w:r>
          </w:p>
        </w:tc>
      </w:tr>
      <w:tr w:rsidR="00ED16CF" w:rsidRPr="002224AE" w14:paraId="5D08D075" w14:textId="77777777" w:rsidTr="00ED16CF">
        <w:trPr>
          <w:gridAfter w:val="1"/>
          <w:wAfter w:w="184" w:type="dxa"/>
          <w:trHeight w:val="503"/>
        </w:trPr>
        <w:tc>
          <w:tcPr>
            <w:tcW w:w="71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67810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224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Descripción: </w:t>
            </w:r>
            <w:r w:rsidRPr="002224A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Cómo administrador quiero gestionar y asignar roles colaborador administrador a los nuevos usuarios del sistema para controlar el nivel de acceso y las responsabilidades.</w:t>
            </w:r>
          </w:p>
        </w:tc>
      </w:tr>
      <w:tr w:rsidR="00ED16CF" w:rsidRPr="002224AE" w14:paraId="65DAD665" w14:textId="77777777" w:rsidTr="00ED16CF">
        <w:trPr>
          <w:trHeight w:val="278"/>
        </w:trPr>
        <w:tc>
          <w:tcPr>
            <w:tcW w:w="71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FFC2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D747E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D16CF" w:rsidRPr="002224AE" w14:paraId="66E2B8B9" w14:textId="77777777" w:rsidTr="00ED16CF">
        <w:trPr>
          <w:trHeight w:val="278"/>
        </w:trPr>
        <w:tc>
          <w:tcPr>
            <w:tcW w:w="71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CB9E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32797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D16CF" w:rsidRPr="002224AE" w14:paraId="197B1B95" w14:textId="77777777" w:rsidTr="00ED16CF">
        <w:trPr>
          <w:trHeight w:val="278"/>
        </w:trPr>
        <w:tc>
          <w:tcPr>
            <w:tcW w:w="71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58E7D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81FDB" w14:textId="77777777" w:rsidR="00ED16CF" w:rsidRPr="002224AE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1C3B2B37" w14:textId="43A2B441" w:rsidR="52EAA8F6" w:rsidRDefault="52EAA8F6" w:rsidP="52EAA8F6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4DA9DCD" w14:textId="3D8AD98E" w:rsidR="7F64E7D4" w:rsidRDefault="7F64E7D4" w:rsidP="7F64E7D4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8CEF9AB" w14:textId="72D04658" w:rsidR="1A769199" w:rsidRDefault="1A769199" w:rsidP="1A769199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A78DAB8" w14:textId="77777777" w:rsidR="00DC1DAD" w:rsidRDefault="00DC1DAD" w:rsidP="00547FA3">
      <w:pPr>
        <w:pStyle w:val="Prrafodelista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56994B3" w14:textId="77777777" w:rsidR="00ED16CF" w:rsidRDefault="00ED16CF" w:rsidP="7FB685CC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B45BAF1" w14:textId="77777777" w:rsidR="00ED16CF" w:rsidRDefault="00ED16CF" w:rsidP="7FB685CC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7FA3186" w14:textId="77777777" w:rsidR="00ED16CF" w:rsidRDefault="00ED16CF" w:rsidP="7FB685CC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B6F6A93" w14:textId="77777777" w:rsidR="00ED16CF" w:rsidRDefault="00ED16CF" w:rsidP="7FB685CC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EDCA427" w14:textId="77777777" w:rsidR="00ED16CF" w:rsidRDefault="00ED16CF" w:rsidP="7FB685CC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E42DA71" w14:textId="77777777" w:rsidR="00ED16CF" w:rsidRDefault="00ED16CF" w:rsidP="7FB685CC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4988911" w14:textId="77777777" w:rsidR="00ED16CF" w:rsidRDefault="00ED16CF" w:rsidP="7FB685CC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12DFEED6" w14:textId="45C2FE09" w:rsidR="002224AE" w:rsidRPr="00DF3EF4" w:rsidRDefault="00DF3EF4" w:rsidP="7FB68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EF4"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HISTORIA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S</w:t>
      </w:r>
      <w:r w:rsidRPr="00DF3EF4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DE USUARIO</w:t>
      </w:r>
    </w:p>
    <w:tbl>
      <w:tblPr>
        <w:tblpPr w:leftFromText="141" w:rightFromText="141" w:vertAnchor="page" w:horzAnchor="margin" w:tblpY="2005"/>
        <w:tblW w:w="871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6"/>
        <w:gridCol w:w="1050"/>
        <w:gridCol w:w="4088"/>
        <w:gridCol w:w="214"/>
      </w:tblGrid>
      <w:tr w:rsidR="00ED16CF" w:rsidRPr="00F53E0A" w14:paraId="53D2FB52" w14:textId="77777777" w:rsidTr="00ED16CF">
        <w:trPr>
          <w:gridAfter w:val="1"/>
          <w:wAfter w:w="214" w:type="dxa"/>
          <w:trHeight w:val="508"/>
        </w:trPr>
        <w:tc>
          <w:tcPr>
            <w:tcW w:w="85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7C175D9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Historia de Usuario</w:t>
            </w:r>
          </w:p>
        </w:tc>
      </w:tr>
      <w:tr w:rsidR="00ED16CF" w:rsidRPr="00F53E0A" w14:paraId="63CD94C7" w14:textId="77777777" w:rsidTr="00ED16CF">
        <w:trPr>
          <w:gridAfter w:val="1"/>
          <w:wAfter w:w="214" w:type="dxa"/>
          <w:trHeight w:val="390"/>
        </w:trPr>
        <w:tc>
          <w:tcPr>
            <w:tcW w:w="3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04B6F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Número:</w:t>
            </w:r>
            <w:r w:rsidRPr="00F53E0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2</w:t>
            </w:r>
          </w:p>
        </w:tc>
        <w:tc>
          <w:tcPr>
            <w:tcW w:w="5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AC894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Usuario:</w:t>
            </w:r>
            <w:r w:rsidRPr="00F53E0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Administrador</w:t>
            </w:r>
          </w:p>
        </w:tc>
      </w:tr>
      <w:tr w:rsidR="00ED16CF" w:rsidRPr="00F53E0A" w14:paraId="5E6B9909" w14:textId="77777777" w:rsidTr="00ED16CF">
        <w:trPr>
          <w:gridAfter w:val="1"/>
          <w:wAfter w:w="214" w:type="dxa"/>
          <w:trHeight w:val="354"/>
        </w:trPr>
        <w:tc>
          <w:tcPr>
            <w:tcW w:w="3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18D47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historia:</w:t>
            </w:r>
          </w:p>
        </w:tc>
        <w:tc>
          <w:tcPr>
            <w:tcW w:w="5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5C7B7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Generación de reportes de stock crítico</w:t>
            </w:r>
          </w:p>
        </w:tc>
      </w:tr>
      <w:tr w:rsidR="00ED16CF" w:rsidRPr="00F53E0A" w14:paraId="2B9497A7" w14:textId="77777777" w:rsidTr="00ED16CF">
        <w:trPr>
          <w:gridAfter w:val="1"/>
          <w:wAfter w:w="214" w:type="dxa"/>
          <w:trHeight w:val="354"/>
        </w:trPr>
        <w:tc>
          <w:tcPr>
            <w:tcW w:w="3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ADB23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Prioridad en negocio: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5CAFF" w14:textId="77777777" w:rsidR="00ED16CF" w:rsidRPr="00F53E0A" w:rsidRDefault="00ED16CF" w:rsidP="00ED1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Medio</w:t>
            </w:r>
          </w:p>
        </w:tc>
        <w:tc>
          <w:tcPr>
            <w:tcW w:w="4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96717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 en desarrollo:</w:t>
            </w:r>
            <w:r w:rsidRPr="00F53E0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Alto</w:t>
            </w:r>
          </w:p>
        </w:tc>
      </w:tr>
      <w:tr w:rsidR="00ED16CF" w:rsidRPr="00F53E0A" w14:paraId="5330CE2C" w14:textId="77777777" w:rsidTr="00ED16CF">
        <w:trPr>
          <w:gridAfter w:val="1"/>
          <w:wAfter w:w="214" w:type="dxa"/>
          <w:trHeight w:val="390"/>
        </w:trPr>
        <w:tc>
          <w:tcPr>
            <w:tcW w:w="3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AA147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Puntos estimados: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A292A" w14:textId="77777777" w:rsidR="00ED16CF" w:rsidRPr="00F53E0A" w:rsidRDefault="00ED16CF" w:rsidP="00ED1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4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9FA36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Interacción asignada:</w:t>
            </w:r>
            <w:r w:rsidRPr="00F53E0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2</w:t>
            </w:r>
          </w:p>
        </w:tc>
      </w:tr>
      <w:tr w:rsidR="00ED16CF" w:rsidRPr="00F53E0A" w14:paraId="5E0B8B1A" w14:textId="77777777" w:rsidTr="00ED16CF">
        <w:trPr>
          <w:gridAfter w:val="1"/>
          <w:wAfter w:w="214" w:type="dxa"/>
          <w:trHeight w:val="331"/>
        </w:trPr>
        <w:tc>
          <w:tcPr>
            <w:tcW w:w="85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23EAF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Programador responsable:</w:t>
            </w:r>
            <w:r w:rsidRPr="00F53E0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Oscar Bahamon</w:t>
            </w:r>
          </w:p>
        </w:tc>
      </w:tr>
      <w:tr w:rsidR="00ED16CF" w:rsidRPr="00F53E0A" w14:paraId="7EC041FB" w14:textId="77777777" w:rsidTr="00ED16CF">
        <w:trPr>
          <w:gridAfter w:val="1"/>
          <w:wAfter w:w="214" w:type="dxa"/>
          <w:trHeight w:val="499"/>
        </w:trPr>
        <w:tc>
          <w:tcPr>
            <w:tcW w:w="850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41E1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53E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Descripción: </w:t>
            </w:r>
            <w:r w:rsidRPr="00F53E0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administrador quiero generar un informe de bajo stock con filtros de fecha y proveedor para planificar las órdenes de compra y evitar interrupciones operativas</w:t>
            </w:r>
          </w:p>
        </w:tc>
      </w:tr>
      <w:tr w:rsidR="00ED16CF" w:rsidRPr="00F53E0A" w14:paraId="7B129CA8" w14:textId="77777777" w:rsidTr="00ED16CF">
        <w:trPr>
          <w:trHeight w:val="271"/>
        </w:trPr>
        <w:tc>
          <w:tcPr>
            <w:tcW w:w="85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03418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B4492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D16CF" w:rsidRPr="00F53E0A" w14:paraId="4F4F4D89" w14:textId="77777777" w:rsidTr="00ED16CF">
        <w:trPr>
          <w:trHeight w:val="271"/>
        </w:trPr>
        <w:tc>
          <w:tcPr>
            <w:tcW w:w="85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D08B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D338B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D16CF" w:rsidRPr="00F53E0A" w14:paraId="6B8FA7C5" w14:textId="77777777" w:rsidTr="00ED16CF">
        <w:trPr>
          <w:trHeight w:val="271"/>
        </w:trPr>
        <w:tc>
          <w:tcPr>
            <w:tcW w:w="85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6C25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78615" w14:textId="77777777" w:rsidR="00ED16CF" w:rsidRPr="00F53E0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1F951EAF" w14:textId="5E3143D8" w:rsidR="00DF3EF4" w:rsidRDefault="00DF3EF4" w:rsidP="3D320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17F1E" w14:textId="7E69EAAB" w:rsidR="00DF3EF4" w:rsidRPr="00DD398D" w:rsidRDefault="00DD398D" w:rsidP="000664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398D">
        <w:rPr>
          <w:rFonts w:ascii="Times New Roman" w:hAnsi="Times New Roman" w:cs="Times New Roman"/>
          <w:b/>
          <w:bCs/>
          <w:sz w:val="28"/>
          <w:szCs w:val="28"/>
          <w:lang w:val="es-MX"/>
        </w:rPr>
        <w:t>HISTORIAS DE USUARIO</w:t>
      </w:r>
    </w:p>
    <w:tbl>
      <w:tblPr>
        <w:tblpPr w:leftFromText="141" w:rightFromText="141" w:vertAnchor="text" w:horzAnchor="margin" w:tblpY="-19"/>
        <w:tblW w:w="867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5"/>
        <w:gridCol w:w="817"/>
        <w:gridCol w:w="4177"/>
        <w:gridCol w:w="214"/>
      </w:tblGrid>
      <w:tr w:rsidR="00ED16CF" w:rsidRPr="00AC2F40" w14:paraId="0C19A44B" w14:textId="77777777" w:rsidTr="00ED16CF">
        <w:trPr>
          <w:gridAfter w:val="1"/>
          <w:wAfter w:w="214" w:type="dxa"/>
          <w:trHeight w:val="507"/>
        </w:trPr>
        <w:tc>
          <w:tcPr>
            <w:tcW w:w="84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A3AC80F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Historia de Usuario</w:t>
            </w:r>
          </w:p>
        </w:tc>
      </w:tr>
      <w:tr w:rsidR="00ED16CF" w:rsidRPr="00AC2F40" w14:paraId="7D509392" w14:textId="77777777" w:rsidTr="00ED16CF">
        <w:trPr>
          <w:gridAfter w:val="1"/>
          <w:wAfter w:w="214" w:type="dxa"/>
          <w:trHeight w:val="389"/>
        </w:trPr>
        <w:tc>
          <w:tcPr>
            <w:tcW w:w="3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0979A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Número:</w:t>
            </w:r>
            <w:r w:rsidRPr="00AC2F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3</w:t>
            </w:r>
          </w:p>
        </w:tc>
        <w:tc>
          <w:tcPr>
            <w:tcW w:w="49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4DE4A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Usuario:</w:t>
            </w:r>
            <w:r w:rsidRPr="00AC2F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Administrador</w:t>
            </w:r>
          </w:p>
        </w:tc>
      </w:tr>
      <w:tr w:rsidR="00ED16CF" w:rsidRPr="00AC2F40" w14:paraId="1A768CB3" w14:textId="77777777" w:rsidTr="00ED16CF">
        <w:trPr>
          <w:gridAfter w:val="1"/>
          <w:wAfter w:w="214" w:type="dxa"/>
          <w:trHeight w:val="353"/>
        </w:trPr>
        <w:tc>
          <w:tcPr>
            <w:tcW w:w="3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A4E50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historia:</w:t>
            </w:r>
          </w:p>
        </w:tc>
        <w:tc>
          <w:tcPr>
            <w:tcW w:w="49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B19B9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Edición de catálogo de productos</w:t>
            </w:r>
          </w:p>
        </w:tc>
      </w:tr>
      <w:tr w:rsidR="00ED16CF" w:rsidRPr="00AC2F40" w14:paraId="2CFD42D0" w14:textId="77777777" w:rsidTr="00ED16CF">
        <w:trPr>
          <w:gridAfter w:val="1"/>
          <w:wAfter w:w="215" w:type="dxa"/>
          <w:trHeight w:val="353"/>
        </w:trPr>
        <w:tc>
          <w:tcPr>
            <w:tcW w:w="3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0753C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Prioridad en negocio: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E6035" w14:textId="77777777" w:rsidR="00ED16CF" w:rsidRPr="00AC2F40" w:rsidRDefault="00ED16CF" w:rsidP="00ED1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Bajo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D89D3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 en desarrollo:</w:t>
            </w:r>
            <w:r w:rsidRPr="00AC2F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Bajo</w:t>
            </w:r>
          </w:p>
        </w:tc>
      </w:tr>
      <w:tr w:rsidR="00ED16CF" w:rsidRPr="00AC2F40" w14:paraId="5AC5902B" w14:textId="77777777" w:rsidTr="00ED16CF">
        <w:trPr>
          <w:gridAfter w:val="1"/>
          <w:wAfter w:w="215" w:type="dxa"/>
          <w:trHeight w:val="389"/>
        </w:trPr>
        <w:tc>
          <w:tcPr>
            <w:tcW w:w="3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8F36B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Puntos estimados: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EF8C9" w14:textId="77777777" w:rsidR="00ED16CF" w:rsidRPr="00AC2F40" w:rsidRDefault="00ED16CF" w:rsidP="00ED1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AF13D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Interacción asignada:</w:t>
            </w:r>
            <w:r w:rsidRPr="00AC2F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2</w:t>
            </w:r>
          </w:p>
        </w:tc>
      </w:tr>
      <w:tr w:rsidR="00ED16CF" w:rsidRPr="00AC2F40" w14:paraId="60883A54" w14:textId="77777777" w:rsidTr="00ED16CF">
        <w:trPr>
          <w:gridAfter w:val="1"/>
          <w:wAfter w:w="214" w:type="dxa"/>
          <w:trHeight w:val="330"/>
        </w:trPr>
        <w:tc>
          <w:tcPr>
            <w:tcW w:w="84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A7BF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Programador responsable:</w:t>
            </w:r>
            <w:r w:rsidRPr="00AC2F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Oscar Bahamon</w:t>
            </w:r>
          </w:p>
        </w:tc>
      </w:tr>
      <w:tr w:rsidR="00ED16CF" w:rsidRPr="00AC2F40" w14:paraId="5FE1D628" w14:textId="77777777" w:rsidTr="00ED16CF">
        <w:trPr>
          <w:gridAfter w:val="1"/>
          <w:wAfter w:w="214" w:type="dxa"/>
          <w:trHeight w:val="516"/>
        </w:trPr>
        <w:tc>
          <w:tcPr>
            <w:tcW w:w="845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9097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C2F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Descripción: </w:t>
            </w:r>
            <w:r w:rsidRPr="00AC2F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administrador quiero editar los datos maestros de cualquier producto precio proveedor descripción para mantener la integridad y actualidad de la información centralizada</w:t>
            </w:r>
          </w:p>
        </w:tc>
      </w:tr>
      <w:tr w:rsidR="00ED16CF" w:rsidRPr="00AC2F40" w14:paraId="7D43303F" w14:textId="77777777" w:rsidTr="00ED16CF">
        <w:trPr>
          <w:trHeight w:val="271"/>
        </w:trPr>
        <w:tc>
          <w:tcPr>
            <w:tcW w:w="845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1AC8C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565E7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D16CF" w:rsidRPr="00AC2F40" w14:paraId="2853356E" w14:textId="77777777" w:rsidTr="00ED16CF">
        <w:trPr>
          <w:trHeight w:val="271"/>
        </w:trPr>
        <w:tc>
          <w:tcPr>
            <w:tcW w:w="845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EDF4B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90436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D16CF" w:rsidRPr="00AC2F40" w14:paraId="206BCCEA" w14:textId="77777777" w:rsidTr="00ED16CF">
        <w:trPr>
          <w:trHeight w:val="271"/>
        </w:trPr>
        <w:tc>
          <w:tcPr>
            <w:tcW w:w="845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57E14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272D2" w14:textId="77777777" w:rsidR="00ED16CF" w:rsidRPr="00AC2F40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1A11ADE1" w14:textId="77777777" w:rsidR="00ED16CF" w:rsidRDefault="00ED16CF" w:rsidP="53E6C6F3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74B19B1" w14:textId="77777777" w:rsidR="00ED16CF" w:rsidRDefault="00ED16CF" w:rsidP="53E6C6F3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172AA871" w14:textId="77777777" w:rsidR="00ED16CF" w:rsidRDefault="00ED16CF" w:rsidP="53E6C6F3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10C7380" w14:textId="77777777" w:rsidR="00ED16CF" w:rsidRDefault="00ED16CF" w:rsidP="53E6C6F3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76370BB" w14:textId="77777777" w:rsidR="00ED16CF" w:rsidRDefault="00ED16CF" w:rsidP="53E6C6F3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6CB4C73" w14:textId="77777777" w:rsidR="00ED16CF" w:rsidRDefault="00ED16CF" w:rsidP="53E6C6F3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958B532" w14:textId="77777777" w:rsidR="00ED16CF" w:rsidRDefault="00ED16CF" w:rsidP="53E6C6F3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E459030" w14:textId="304099CA" w:rsidR="009B7C5E" w:rsidRDefault="00FB10AB" w:rsidP="53E6C6F3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33820"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HISTORIAS DE USUARIO: ROL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 w:rsidRPr="00FB10AB">
        <w:rPr>
          <w:rFonts w:ascii="Times New Roman" w:hAnsi="Times New Roman" w:cs="Times New Roman"/>
          <w:b/>
          <w:bCs/>
          <w:sz w:val="28"/>
          <w:szCs w:val="28"/>
          <w:lang w:val="es-MX"/>
        </w:rPr>
        <w:t>COLABORADOR</w:t>
      </w:r>
    </w:p>
    <w:tbl>
      <w:tblPr>
        <w:tblpPr w:leftFromText="141" w:rightFromText="141" w:vertAnchor="text" w:horzAnchor="margin" w:tblpY="92"/>
        <w:tblW w:w="906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59"/>
        <w:gridCol w:w="817"/>
        <w:gridCol w:w="4368"/>
        <w:gridCol w:w="224"/>
      </w:tblGrid>
      <w:tr w:rsidR="00ED16CF" w:rsidRPr="00140B3A" w14:paraId="55953F91" w14:textId="77777777" w:rsidTr="00ED16CF">
        <w:trPr>
          <w:gridAfter w:val="1"/>
          <w:wAfter w:w="224" w:type="dxa"/>
          <w:trHeight w:val="526"/>
        </w:trPr>
        <w:tc>
          <w:tcPr>
            <w:tcW w:w="8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550BDFD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Historia de Usuario</w:t>
            </w:r>
          </w:p>
        </w:tc>
      </w:tr>
      <w:tr w:rsidR="00ED16CF" w:rsidRPr="00140B3A" w14:paraId="1C8D7116" w14:textId="77777777" w:rsidTr="00ED16CF">
        <w:trPr>
          <w:gridAfter w:val="1"/>
          <w:wAfter w:w="225" w:type="dxa"/>
          <w:trHeight w:val="403"/>
        </w:trPr>
        <w:tc>
          <w:tcPr>
            <w:tcW w:w="3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48167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Número:</w:t>
            </w:r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  <w:tc>
          <w:tcPr>
            <w:tcW w:w="51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5438D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Usuario:</w:t>
            </w:r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Colaborador</w:t>
            </w:r>
          </w:p>
        </w:tc>
      </w:tr>
      <w:tr w:rsidR="00ED16CF" w:rsidRPr="00140B3A" w14:paraId="73EC73BF" w14:textId="77777777" w:rsidTr="00ED16CF">
        <w:trPr>
          <w:gridAfter w:val="1"/>
          <w:wAfter w:w="225" w:type="dxa"/>
          <w:trHeight w:val="367"/>
        </w:trPr>
        <w:tc>
          <w:tcPr>
            <w:tcW w:w="3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80C04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historia:</w:t>
            </w:r>
          </w:p>
        </w:tc>
        <w:tc>
          <w:tcPr>
            <w:tcW w:w="51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1EA0A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Registro de entrada de stock</w:t>
            </w:r>
          </w:p>
        </w:tc>
      </w:tr>
      <w:tr w:rsidR="00ED16CF" w:rsidRPr="00140B3A" w14:paraId="35DBF922" w14:textId="77777777" w:rsidTr="00ED16CF">
        <w:trPr>
          <w:gridAfter w:val="1"/>
          <w:wAfter w:w="226" w:type="dxa"/>
          <w:trHeight w:val="367"/>
        </w:trPr>
        <w:tc>
          <w:tcPr>
            <w:tcW w:w="3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158CD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Prioridad en negocio: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89867" w14:textId="77777777" w:rsidR="00ED16CF" w:rsidRPr="00140B3A" w:rsidRDefault="00ED16CF" w:rsidP="00ED1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B586B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 en desarrollo:</w:t>
            </w:r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Alto</w:t>
            </w:r>
          </w:p>
        </w:tc>
      </w:tr>
      <w:tr w:rsidR="00ED16CF" w:rsidRPr="00140B3A" w14:paraId="55F2F74C" w14:textId="77777777" w:rsidTr="00ED16CF">
        <w:trPr>
          <w:gridAfter w:val="1"/>
          <w:wAfter w:w="226" w:type="dxa"/>
          <w:trHeight w:val="403"/>
        </w:trPr>
        <w:tc>
          <w:tcPr>
            <w:tcW w:w="3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555B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Puntos estimados: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47341" w14:textId="77777777" w:rsidR="00ED16CF" w:rsidRPr="00140B3A" w:rsidRDefault="00ED16CF" w:rsidP="00ED1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64D5F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Interacción asignada:</w:t>
            </w:r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2</w:t>
            </w:r>
          </w:p>
        </w:tc>
      </w:tr>
      <w:tr w:rsidR="00ED16CF" w:rsidRPr="00140B3A" w14:paraId="33DC45A3" w14:textId="77777777" w:rsidTr="00ED16CF">
        <w:trPr>
          <w:gridAfter w:val="1"/>
          <w:wAfter w:w="224" w:type="dxa"/>
          <w:trHeight w:val="342"/>
        </w:trPr>
        <w:tc>
          <w:tcPr>
            <w:tcW w:w="8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60AE1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Programador responsable:</w:t>
            </w:r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Oscar Bahamon</w:t>
            </w:r>
          </w:p>
        </w:tc>
      </w:tr>
      <w:tr w:rsidR="00ED16CF" w:rsidRPr="00140B3A" w14:paraId="4F82FFBA" w14:textId="77777777" w:rsidTr="00ED16CF">
        <w:trPr>
          <w:gridAfter w:val="1"/>
          <w:wAfter w:w="224" w:type="dxa"/>
          <w:trHeight w:val="509"/>
        </w:trPr>
        <w:tc>
          <w:tcPr>
            <w:tcW w:w="884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84746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0B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Descripción: </w:t>
            </w:r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Como colaborador quiero registrar una nueva entrada de stock al recibir mercancía para que el inventario refleje con </w:t>
            </w:r>
            <w:proofErr w:type="gramStart"/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precisión  las</w:t>
            </w:r>
            <w:proofErr w:type="gramEnd"/>
            <w:r w:rsidRPr="00140B3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existencias actuales</w:t>
            </w:r>
          </w:p>
        </w:tc>
      </w:tr>
      <w:tr w:rsidR="00ED16CF" w:rsidRPr="00140B3A" w14:paraId="60F56179" w14:textId="77777777" w:rsidTr="00ED16CF">
        <w:trPr>
          <w:trHeight w:val="281"/>
        </w:trPr>
        <w:tc>
          <w:tcPr>
            <w:tcW w:w="88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95E5B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5B674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D16CF" w:rsidRPr="00140B3A" w14:paraId="20F469C8" w14:textId="77777777" w:rsidTr="00ED16CF">
        <w:trPr>
          <w:trHeight w:val="281"/>
        </w:trPr>
        <w:tc>
          <w:tcPr>
            <w:tcW w:w="88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936EC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CDF04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D16CF" w:rsidRPr="00140B3A" w14:paraId="5466D134" w14:textId="77777777" w:rsidTr="00ED16CF">
        <w:trPr>
          <w:trHeight w:val="281"/>
        </w:trPr>
        <w:tc>
          <w:tcPr>
            <w:tcW w:w="88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E284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0B904" w14:textId="77777777" w:rsidR="00ED16CF" w:rsidRPr="00140B3A" w:rsidRDefault="00ED16CF" w:rsidP="00ED1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150FE072" w14:textId="77777777" w:rsidR="00AD2AB0" w:rsidRDefault="00AD2AB0" w:rsidP="00ED16CF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F3D25A6" w14:textId="6B96D901" w:rsidR="00986C5F" w:rsidRDefault="00AE00A5" w:rsidP="00ED16CF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AE00A5">
        <w:rPr>
          <w:rFonts w:ascii="Times New Roman" w:hAnsi="Times New Roman" w:cs="Times New Roman"/>
          <w:b/>
          <w:bCs/>
          <w:sz w:val="28"/>
          <w:szCs w:val="28"/>
          <w:lang w:val="es-MX"/>
        </w:rPr>
        <w:t>HISTORIAS DE USUARIO</w:t>
      </w:r>
    </w:p>
    <w:tbl>
      <w:tblPr>
        <w:tblW w:w="8925" w:type="dxa"/>
        <w:tblInd w:w="-5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1"/>
        <w:gridCol w:w="806"/>
        <w:gridCol w:w="4297"/>
        <w:gridCol w:w="221"/>
      </w:tblGrid>
      <w:tr w:rsidR="00986C5F" w:rsidRPr="00986C5F" w14:paraId="4044AB91" w14:textId="77777777" w:rsidTr="00AD2AB0">
        <w:trPr>
          <w:gridAfter w:val="1"/>
          <w:wAfter w:w="221" w:type="dxa"/>
          <w:trHeight w:val="501"/>
        </w:trPr>
        <w:tc>
          <w:tcPr>
            <w:tcW w:w="8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3FC694BB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Historia de Usuario</w:t>
            </w:r>
          </w:p>
        </w:tc>
      </w:tr>
      <w:tr w:rsidR="00986C5F" w:rsidRPr="00986C5F" w14:paraId="52A9B38E" w14:textId="77777777" w:rsidTr="00AD2AB0">
        <w:trPr>
          <w:gridAfter w:val="1"/>
          <w:wAfter w:w="221" w:type="dxa"/>
          <w:trHeight w:val="385"/>
        </w:trPr>
        <w:tc>
          <w:tcPr>
            <w:tcW w:w="3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6A727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Número:</w:t>
            </w:r>
            <w:r w:rsidRPr="00986C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2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755F6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Usuario:</w:t>
            </w:r>
            <w:r w:rsidRPr="00986C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Colaborador</w:t>
            </w:r>
          </w:p>
        </w:tc>
      </w:tr>
      <w:tr w:rsidR="00986C5F" w:rsidRPr="00986C5F" w14:paraId="15E3F6A6" w14:textId="77777777" w:rsidTr="00AD2AB0">
        <w:trPr>
          <w:gridAfter w:val="1"/>
          <w:wAfter w:w="221" w:type="dxa"/>
          <w:trHeight w:val="350"/>
        </w:trPr>
        <w:tc>
          <w:tcPr>
            <w:tcW w:w="3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A2BB9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historia: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C2994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Registro de salida/despacho</w:t>
            </w:r>
          </w:p>
        </w:tc>
      </w:tr>
      <w:tr w:rsidR="00986C5F" w:rsidRPr="00986C5F" w14:paraId="14AB91B0" w14:textId="77777777" w:rsidTr="00AD2AB0">
        <w:trPr>
          <w:gridAfter w:val="1"/>
          <w:wAfter w:w="221" w:type="dxa"/>
          <w:trHeight w:val="350"/>
        </w:trPr>
        <w:tc>
          <w:tcPr>
            <w:tcW w:w="3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9F6A6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Prioridad en negocio: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82EED" w14:textId="77777777" w:rsidR="00986C5F" w:rsidRPr="00986C5F" w:rsidRDefault="00986C5F" w:rsidP="00986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4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CEDCC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 en desarrollo:</w:t>
            </w:r>
            <w:r w:rsidRPr="00986C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Alto</w:t>
            </w:r>
          </w:p>
        </w:tc>
      </w:tr>
      <w:tr w:rsidR="00986C5F" w:rsidRPr="00986C5F" w14:paraId="4988A2D0" w14:textId="77777777" w:rsidTr="00AD2AB0">
        <w:trPr>
          <w:gridAfter w:val="1"/>
          <w:wAfter w:w="221" w:type="dxa"/>
          <w:trHeight w:val="385"/>
        </w:trPr>
        <w:tc>
          <w:tcPr>
            <w:tcW w:w="3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0D9F7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Puntos estimados: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A814" w14:textId="77777777" w:rsidR="00986C5F" w:rsidRPr="00986C5F" w:rsidRDefault="00986C5F" w:rsidP="00986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</w:t>
            </w:r>
          </w:p>
        </w:tc>
        <w:tc>
          <w:tcPr>
            <w:tcW w:w="4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AEED1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Interacción asignada:</w:t>
            </w:r>
            <w:r w:rsidRPr="00986C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2</w:t>
            </w:r>
          </w:p>
        </w:tc>
      </w:tr>
      <w:tr w:rsidR="00986C5F" w:rsidRPr="00986C5F" w14:paraId="7E9F0E3B" w14:textId="77777777" w:rsidTr="00AD2AB0">
        <w:trPr>
          <w:gridAfter w:val="1"/>
          <w:wAfter w:w="221" w:type="dxa"/>
          <w:trHeight w:val="326"/>
        </w:trPr>
        <w:tc>
          <w:tcPr>
            <w:tcW w:w="8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AEC11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Programador responsable:</w:t>
            </w:r>
            <w:r w:rsidRPr="00986C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Oscar Bahamon</w:t>
            </w:r>
          </w:p>
        </w:tc>
      </w:tr>
      <w:tr w:rsidR="00986C5F" w:rsidRPr="00986C5F" w14:paraId="79420307" w14:textId="77777777" w:rsidTr="00AD2AB0">
        <w:trPr>
          <w:gridAfter w:val="1"/>
          <w:wAfter w:w="221" w:type="dxa"/>
          <w:trHeight w:val="499"/>
        </w:trPr>
        <w:tc>
          <w:tcPr>
            <w:tcW w:w="870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E745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86C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Descripción: </w:t>
            </w:r>
            <w:r w:rsidRPr="00986C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colaborador quiero dar de baja unidades de un producto al despacharlo o venderlo para evitar discrepancias y falsas existencias</w:t>
            </w:r>
          </w:p>
        </w:tc>
      </w:tr>
      <w:tr w:rsidR="00986C5F" w:rsidRPr="00986C5F" w14:paraId="738AC3A0" w14:textId="77777777" w:rsidTr="00AD2AB0">
        <w:trPr>
          <w:trHeight w:val="268"/>
        </w:trPr>
        <w:tc>
          <w:tcPr>
            <w:tcW w:w="87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B0FE3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D6A7B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986C5F" w:rsidRPr="00986C5F" w14:paraId="0B26CD4F" w14:textId="77777777" w:rsidTr="00AD2AB0">
        <w:trPr>
          <w:trHeight w:val="268"/>
        </w:trPr>
        <w:tc>
          <w:tcPr>
            <w:tcW w:w="87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D440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E704C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86C5F" w:rsidRPr="00986C5F" w14:paraId="0A584FDD" w14:textId="77777777" w:rsidTr="00AD2AB0">
        <w:trPr>
          <w:trHeight w:val="268"/>
        </w:trPr>
        <w:tc>
          <w:tcPr>
            <w:tcW w:w="87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FDED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07012" w14:textId="77777777" w:rsidR="00986C5F" w:rsidRPr="00986C5F" w:rsidRDefault="00986C5F" w:rsidP="00986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30E450A7" w14:textId="77777777" w:rsidR="00DD398D" w:rsidRDefault="00DD398D" w:rsidP="00DD398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DC62C" w14:textId="77777777" w:rsidR="00AD2AB0" w:rsidRDefault="00AD2AB0" w:rsidP="00DD398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4F176" w14:textId="77777777" w:rsidR="00AD2AB0" w:rsidRDefault="00AD2AB0" w:rsidP="00DD398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02BD5" w14:textId="77777777" w:rsidR="00AD2AB0" w:rsidRDefault="00AD2AB0" w:rsidP="00DD398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615FA" w14:textId="77777777" w:rsidR="00AD2AB0" w:rsidRDefault="00AD2AB0" w:rsidP="00DD398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03C1A" w14:textId="77777777" w:rsidR="00AD2AB0" w:rsidRDefault="00AD2AB0" w:rsidP="00DD398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8625B" w14:textId="77777777" w:rsidR="00AD2AB0" w:rsidRDefault="00AD2AB0" w:rsidP="00DD398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371"/>
        <w:tblW w:w="925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4"/>
        <w:gridCol w:w="1105"/>
        <w:gridCol w:w="4331"/>
        <w:gridCol w:w="229"/>
      </w:tblGrid>
      <w:tr w:rsidR="00AD2AB0" w:rsidRPr="00172BCE" w14:paraId="4E73FECA" w14:textId="77777777" w:rsidTr="00AD2AB0">
        <w:trPr>
          <w:gridAfter w:val="1"/>
          <w:wAfter w:w="229" w:type="dxa"/>
          <w:trHeight w:val="567"/>
        </w:trPr>
        <w:tc>
          <w:tcPr>
            <w:tcW w:w="9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39C4E47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Historia de Usuario</w:t>
            </w:r>
          </w:p>
        </w:tc>
      </w:tr>
      <w:tr w:rsidR="00AD2AB0" w:rsidRPr="00172BCE" w14:paraId="3C47CC73" w14:textId="77777777" w:rsidTr="00AD2AB0">
        <w:trPr>
          <w:gridAfter w:val="1"/>
          <w:wAfter w:w="229" w:type="dxa"/>
          <w:trHeight w:val="435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2751B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Número:</w:t>
            </w:r>
            <w:r w:rsidRPr="00172B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3</w:t>
            </w:r>
          </w:p>
        </w:tc>
        <w:tc>
          <w:tcPr>
            <w:tcW w:w="5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371F7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Usuario:</w:t>
            </w:r>
            <w:r w:rsidRPr="00172B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Colaborador</w:t>
            </w:r>
          </w:p>
        </w:tc>
      </w:tr>
      <w:tr w:rsidR="00AD2AB0" w:rsidRPr="00172BCE" w14:paraId="3356EEF1" w14:textId="77777777" w:rsidTr="00AD2AB0">
        <w:trPr>
          <w:gridAfter w:val="1"/>
          <w:wAfter w:w="229" w:type="dxa"/>
          <w:trHeight w:val="396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B28B4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historia:</w:t>
            </w:r>
          </w:p>
        </w:tc>
        <w:tc>
          <w:tcPr>
            <w:tcW w:w="5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53B75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Búsqueda rápida de producto</w:t>
            </w:r>
          </w:p>
        </w:tc>
      </w:tr>
      <w:tr w:rsidR="00AD2AB0" w:rsidRPr="00172BCE" w14:paraId="50348EB3" w14:textId="77777777" w:rsidTr="00AD2AB0">
        <w:trPr>
          <w:gridAfter w:val="1"/>
          <w:wAfter w:w="229" w:type="dxa"/>
          <w:trHeight w:val="396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95BB5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Prioridad en negocio: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00585" w14:textId="77777777" w:rsidR="00AD2AB0" w:rsidRPr="00172BCE" w:rsidRDefault="00AD2AB0" w:rsidP="00AD2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Media</w:t>
            </w:r>
          </w:p>
        </w:tc>
        <w:tc>
          <w:tcPr>
            <w:tcW w:w="4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0A631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 en desarrollo:</w:t>
            </w:r>
            <w:r w:rsidRPr="00172B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Bajo</w:t>
            </w:r>
          </w:p>
        </w:tc>
      </w:tr>
      <w:tr w:rsidR="00AD2AB0" w:rsidRPr="00172BCE" w14:paraId="155498C2" w14:textId="77777777" w:rsidTr="00AD2AB0">
        <w:trPr>
          <w:gridAfter w:val="1"/>
          <w:wAfter w:w="229" w:type="dxa"/>
          <w:trHeight w:val="435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34E42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Puntos estimados: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DFCAA" w14:textId="77777777" w:rsidR="00AD2AB0" w:rsidRPr="00172BCE" w:rsidRDefault="00AD2AB0" w:rsidP="00AD2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4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2D28F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Interacción asignada:</w:t>
            </w:r>
            <w:r w:rsidRPr="00172B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</w:tr>
      <w:tr w:rsidR="00AD2AB0" w:rsidRPr="00172BCE" w14:paraId="4C279E4F" w14:textId="77777777" w:rsidTr="00AD2AB0">
        <w:trPr>
          <w:gridAfter w:val="1"/>
          <w:wAfter w:w="229" w:type="dxa"/>
          <w:trHeight w:val="369"/>
        </w:trPr>
        <w:tc>
          <w:tcPr>
            <w:tcW w:w="9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51806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Programador responsable:</w:t>
            </w:r>
            <w:r w:rsidRPr="00172B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Oscar Bahamon</w:t>
            </w:r>
          </w:p>
        </w:tc>
      </w:tr>
      <w:tr w:rsidR="00AD2AB0" w:rsidRPr="00172BCE" w14:paraId="07B5D7EF" w14:textId="77777777" w:rsidTr="00AD2AB0">
        <w:trPr>
          <w:gridAfter w:val="1"/>
          <w:wAfter w:w="229" w:type="dxa"/>
          <w:trHeight w:val="549"/>
        </w:trPr>
        <w:tc>
          <w:tcPr>
            <w:tcW w:w="903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0768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72B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Descripción: </w:t>
            </w:r>
            <w:r w:rsidRPr="00172B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 colaborador quiero buscar productos por nombre código o categoría para encontrar la información de stock rápidamente sin revisar toda la lista</w:t>
            </w:r>
          </w:p>
        </w:tc>
      </w:tr>
      <w:tr w:rsidR="00AD2AB0" w:rsidRPr="00172BCE" w14:paraId="368F4AD3" w14:textId="77777777" w:rsidTr="00AD2AB0">
        <w:trPr>
          <w:trHeight w:val="303"/>
        </w:trPr>
        <w:tc>
          <w:tcPr>
            <w:tcW w:w="90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9934F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53356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D2AB0" w:rsidRPr="00172BCE" w14:paraId="164D2A43" w14:textId="77777777" w:rsidTr="00AD2AB0">
        <w:trPr>
          <w:trHeight w:val="303"/>
        </w:trPr>
        <w:tc>
          <w:tcPr>
            <w:tcW w:w="90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5FAA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0BC85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D2AB0" w:rsidRPr="00172BCE" w14:paraId="23E31FFB" w14:textId="77777777" w:rsidTr="00AD2AB0">
        <w:trPr>
          <w:trHeight w:val="303"/>
        </w:trPr>
        <w:tc>
          <w:tcPr>
            <w:tcW w:w="90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B0E34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CADC5" w14:textId="77777777" w:rsidR="00AD2AB0" w:rsidRPr="00172BCE" w:rsidRDefault="00AD2AB0" w:rsidP="00AD2A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3804A49B" w14:textId="34A82AF6" w:rsidR="00986C5F" w:rsidRPr="008C59D2" w:rsidRDefault="00DC1DAD" w:rsidP="584CF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9D2">
        <w:rPr>
          <w:rFonts w:ascii="Times New Roman" w:hAnsi="Times New Roman" w:cs="Times New Roman"/>
          <w:b/>
          <w:bCs/>
          <w:sz w:val="28"/>
          <w:szCs w:val="28"/>
          <w:lang w:val="es-MX"/>
        </w:rPr>
        <w:t>HISTORIA DE USUARIO</w:t>
      </w:r>
    </w:p>
    <w:p w14:paraId="45347F0B" w14:textId="3C1DBCC8" w:rsidR="00AD2AB0" w:rsidRPr="00AD2AB0" w:rsidRDefault="00AD2AB0" w:rsidP="00AD2A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A4DA02" wp14:editId="76470556">
            <wp:simplePos x="0" y="0"/>
            <wp:positionH relativeFrom="page">
              <wp:align>right</wp:align>
            </wp:positionH>
            <wp:positionV relativeFrom="paragraph">
              <wp:posOffset>2967990</wp:posOffset>
            </wp:positionV>
            <wp:extent cx="8419816" cy="10093960"/>
            <wp:effectExtent l="0" t="0" r="635" b="2540"/>
            <wp:wrapNone/>
            <wp:docPr id="17180810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5012E69-F10C-42FA-8BD0-6B9274D5B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810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9816" cy="1009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D0F26" w14:textId="7B74D4DF" w:rsidR="00BE4523" w:rsidRPr="00A100E8" w:rsidRDefault="00A100E8" w:rsidP="00BE452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100E8">
        <w:rPr>
          <w:rFonts w:ascii="Times New Roman" w:hAnsi="Times New Roman" w:cs="Times New Roman"/>
          <w:b/>
          <w:bCs/>
          <w:sz w:val="28"/>
          <w:szCs w:val="28"/>
          <w:lang w:val="es-MX"/>
        </w:rPr>
        <w:t>DIAGRAMAS</w:t>
      </w:r>
    </w:p>
    <w:p w14:paraId="4F04E061" w14:textId="4465BB9E" w:rsidR="00A100E8" w:rsidRDefault="008A6ACB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8A6ACB">
        <w:rPr>
          <w:rFonts w:ascii="Times New Roman" w:hAnsi="Times New Roman" w:cs="Times New Roman"/>
          <w:b/>
          <w:bCs/>
          <w:sz w:val="28"/>
          <w:szCs w:val="28"/>
          <w:lang w:val="es-MX"/>
        </w:rPr>
        <w:t>Diagramas de caso de uso</w:t>
      </w:r>
    </w:p>
    <w:p w14:paraId="4D9D44F8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FBA182D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A7B0270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B7FA266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13A23394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D032EDB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60E6644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D641DF7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47350CE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6A7D564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14F247D0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9EA8EB5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B40072F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0F5AEC9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EF85F76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2A5563F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4BEFD85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97318E5" w14:textId="77777777" w:rsidR="00CD6FAE" w:rsidRDefault="00CD6FAE" w:rsidP="70BD906D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2E20A5E" w14:textId="73AD5680" w:rsidR="00CD6FAE" w:rsidRDefault="00E83AF0" w:rsidP="002570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Diseño y Prototipos</w:t>
      </w:r>
    </w:p>
    <w:p w14:paraId="30C4B86A" w14:textId="387C1D61" w:rsidR="00E83AF0" w:rsidRDefault="004A2B83" w:rsidP="002570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363B04F" wp14:editId="0C7FE124">
            <wp:simplePos x="0" y="0"/>
            <wp:positionH relativeFrom="margin">
              <wp:align>left</wp:align>
            </wp:positionH>
            <wp:positionV relativeFrom="paragraph">
              <wp:posOffset>339089</wp:posOffset>
            </wp:positionV>
            <wp:extent cx="4137660" cy="3811217"/>
            <wp:effectExtent l="0" t="0" r="0" b="0"/>
            <wp:wrapNone/>
            <wp:docPr id="727670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81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AF0" w:rsidRPr="00E83AF0">
        <w:rPr>
          <w:rFonts w:ascii="Times New Roman" w:hAnsi="Times New Roman" w:cs="Times New Roman"/>
          <w:sz w:val="28"/>
          <w:szCs w:val="28"/>
        </w:rPr>
        <w:t xml:space="preserve">Pantalla </w:t>
      </w:r>
      <w:proofErr w:type="spellStart"/>
      <w:r w:rsidR="00E83AF0" w:rsidRPr="00E83AF0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7AC3299D" w14:textId="3E03F288" w:rsidR="004A2B83" w:rsidRDefault="004A2B83" w:rsidP="0025708E">
      <w:pPr>
        <w:rPr>
          <w:rFonts w:ascii="Times New Roman" w:hAnsi="Times New Roman" w:cs="Times New Roman"/>
          <w:sz w:val="28"/>
          <w:szCs w:val="28"/>
        </w:rPr>
      </w:pPr>
    </w:p>
    <w:p w14:paraId="3A53488A" w14:textId="77777777" w:rsidR="004A2B83" w:rsidRDefault="004A2B83" w:rsidP="0025708E">
      <w:pPr>
        <w:rPr>
          <w:rFonts w:ascii="Times New Roman" w:hAnsi="Times New Roman" w:cs="Times New Roman"/>
          <w:sz w:val="28"/>
          <w:szCs w:val="28"/>
        </w:rPr>
      </w:pPr>
    </w:p>
    <w:p w14:paraId="75474DFE" w14:textId="77777777" w:rsidR="004A2B83" w:rsidRDefault="004A2B83" w:rsidP="0025708E">
      <w:pPr>
        <w:rPr>
          <w:rFonts w:ascii="Times New Roman" w:hAnsi="Times New Roman" w:cs="Times New Roman"/>
          <w:sz w:val="28"/>
          <w:szCs w:val="28"/>
        </w:rPr>
      </w:pPr>
    </w:p>
    <w:p w14:paraId="0821FB0A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48A33F86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6A50F382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5121F324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3A3B15B4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62A17A2A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7B2EF445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56F07E39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742185CA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0F792036" w14:textId="77777777" w:rsidR="00BE7834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78D97C24" w14:textId="77777777" w:rsidR="00BE7834" w:rsidRPr="00E83AF0" w:rsidRDefault="00BE7834" w:rsidP="0025708E">
      <w:pPr>
        <w:rPr>
          <w:rFonts w:ascii="Times New Roman" w:hAnsi="Times New Roman" w:cs="Times New Roman"/>
          <w:sz w:val="28"/>
          <w:szCs w:val="28"/>
        </w:rPr>
      </w:pPr>
    </w:p>
    <w:p w14:paraId="232E0746" w14:textId="6992B459" w:rsidR="00BC7E71" w:rsidRDefault="00BC7E71" w:rsidP="00BC7E71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AC454FE" w14:textId="676C61E5" w:rsidR="00A100E8" w:rsidRDefault="00A100E8" w:rsidP="7E10413B">
      <w:pPr>
        <w:pStyle w:val="Prrafodelista"/>
        <w:ind w:left="144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sectPr w:rsidR="00A100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1119"/>
    <w:multiLevelType w:val="hybridMultilevel"/>
    <w:tmpl w:val="3E2463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D2475"/>
    <w:multiLevelType w:val="hybridMultilevel"/>
    <w:tmpl w:val="63B80A5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06D8A"/>
    <w:multiLevelType w:val="hybridMultilevel"/>
    <w:tmpl w:val="6CA43D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27B1C"/>
    <w:multiLevelType w:val="hybridMultilevel"/>
    <w:tmpl w:val="FAEEFE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443EDB"/>
    <w:multiLevelType w:val="hybridMultilevel"/>
    <w:tmpl w:val="4A7CD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EE1EC4"/>
    <w:multiLevelType w:val="hybridMultilevel"/>
    <w:tmpl w:val="B8D0BB9C"/>
    <w:lvl w:ilvl="0" w:tplc="9BCA06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B82EB1"/>
    <w:multiLevelType w:val="hybridMultilevel"/>
    <w:tmpl w:val="DF94CEA0"/>
    <w:lvl w:ilvl="0" w:tplc="7A8E2A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AE2950"/>
    <w:multiLevelType w:val="hybridMultilevel"/>
    <w:tmpl w:val="1F94B1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652F38"/>
    <w:multiLevelType w:val="hybridMultilevel"/>
    <w:tmpl w:val="7646B9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8719877">
    <w:abstractNumId w:val="8"/>
  </w:num>
  <w:num w:numId="2" w16cid:durableId="1770353349">
    <w:abstractNumId w:val="3"/>
  </w:num>
  <w:num w:numId="3" w16cid:durableId="1934393024">
    <w:abstractNumId w:val="6"/>
  </w:num>
  <w:num w:numId="4" w16cid:durableId="2134664623">
    <w:abstractNumId w:val="2"/>
  </w:num>
  <w:num w:numId="5" w16cid:durableId="351541961">
    <w:abstractNumId w:val="5"/>
  </w:num>
  <w:num w:numId="6" w16cid:durableId="428698062">
    <w:abstractNumId w:val="4"/>
  </w:num>
  <w:num w:numId="7" w16cid:durableId="532773341">
    <w:abstractNumId w:val="7"/>
  </w:num>
  <w:num w:numId="8" w16cid:durableId="5374599">
    <w:abstractNumId w:val="1"/>
  </w:num>
  <w:num w:numId="9" w16cid:durableId="69809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BB"/>
    <w:rsid w:val="00010FAC"/>
    <w:rsid w:val="00061A61"/>
    <w:rsid w:val="000664A0"/>
    <w:rsid w:val="000B0D52"/>
    <w:rsid w:val="000D39F7"/>
    <w:rsid w:val="000D7FCB"/>
    <w:rsid w:val="000E69F5"/>
    <w:rsid w:val="00101A85"/>
    <w:rsid w:val="0011549D"/>
    <w:rsid w:val="00140B3A"/>
    <w:rsid w:val="001420EC"/>
    <w:rsid w:val="00147CF0"/>
    <w:rsid w:val="00172BCE"/>
    <w:rsid w:val="001754A1"/>
    <w:rsid w:val="00177ACD"/>
    <w:rsid w:val="00182BE5"/>
    <w:rsid w:val="0018744E"/>
    <w:rsid w:val="001A5659"/>
    <w:rsid w:val="001A6D43"/>
    <w:rsid w:val="001D0092"/>
    <w:rsid w:val="001D0E2E"/>
    <w:rsid w:val="001D2860"/>
    <w:rsid w:val="001F670A"/>
    <w:rsid w:val="001F6766"/>
    <w:rsid w:val="0020274C"/>
    <w:rsid w:val="002032C5"/>
    <w:rsid w:val="002126D2"/>
    <w:rsid w:val="002224AE"/>
    <w:rsid w:val="00230543"/>
    <w:rsid w:val="00243208"/>
    <w:rsid w:val="0025708E"/>
    <w:rsid w:val="002675AA"/>
    <w:rsid w:val="00271446"/>
    <w:rsid w:val="002753E3"/>
    <w:rsid w:val="00282F49"/>
    <w:rsid w:val="002A6167"/>
    <w:rsid w:val="002B48DC"/>
    <w:rsid w:val="002C0FF6"/>
    <w:rsid w:val="002C2C4C"/>
    <w:rsid w:val="002D25D1"/>
    <w:rsid w:val="002E79BB"/>
    <w:rsid w:val="002F0B73"/>
    <w:rsid w:val="002F7475"/>
    <w:rsid w:val="003108C7"/>
    <w:rsid w:val="00340B27"/>
    <w:rsid w:val="00373F9D"/>
    <w:rsid w:val="00377823"/>
    <w:rsid w:val="00382D81"/>
    <w:rsid w:val="00392ED3"/>
    <w:rsid w:val="003A3AEC"/>
    <w:rsid w:val="003C5358"/>
    <w:rsid w:val="003C6D57"/>
    <w:rsid w:val="003D1783"/>
    <w:rsid w:val="003D4B72"/>
    <w:rsid w:val="003E00EC"/>
    <w:rsid w:val="003E1253"/>
    <w:rsid w:val="003E6C2A"/>
    <w:rsid w:val="00403409"/>
    <w:rsid w:val="00430C11"/>
    <w:rsid w:val="0046008B"/>
    <w:rsid w:val="00491389"/>
    <w:rsid w:val="00493960"/>
    <w:rsid w:val="00493A9F"/>
    <w:rsid w:val="004A2B83"/>
    <w:rsid w:val="004A574B"/>
    <w:rsid w:val="004B542C"/>
    <w:rsid w:val="004C0B32"/>
    <w:rsid w:val="004C43A5"/>
    <w:rsid w:val="004D3856"/>
    <w:rsid w:val="004D5D97"/>
    <w:rsid w:val="004D6280"/>
    <w:rsid w:val="004E6A6D"/>
    <w:rsid w:val="005016D7"/>
    <w:rsid w:val="00503B13"/>
    <w:rsid w:val="00503C6F"/>
    <w:rsid w:val="00505774"/>
    <w:rsid w:val="00511232"/>
    <w:rsid w:val="00513FCB"/>
    <w:rsid w:val="00517643"/>
    <w:rsid w:val="00531614"/>
    <w:rsid w:val="00532344"/>
    <w:rsid w:val="00533820"/>
    <w:rsid w:val="00536803"/>
    <w:rsid w:val="0054031D"/>
    <w:rsid w:val="005409DD"/>
    <w:rsid w:val="00541CB0"/>
    <w:rsid w:val="00547FA3"/>
    <w:rsid w:val="00550C30"/>
    <w:rsid w:val="00564259"/>
    <w:rsid w:val="00567D90"/>
    <w:rsid w:val="00570A68"/>
    <w:rsid w:val="005B02CA"/>
    <w:rsid w:val="005D0398"/>
    <w:rsid w:val="005D052C"/>
    <w:rsid w:val="005D113C"/>
    <w:rsid w:val="00600FA4"/>
    <w:rsid w:val="00601CD2"/>
    <w:rsid w:val="006125C9"/>
    <w:rsid w:val="00617CDC"/>
    <w:rsid w:val="006233C7"/>
    <w:rsid w:val="006945D7"/>
    <w:rsid w:val="006B6576"/>
    <w:rsid w:val="006C1005"/>
    <w:rsid w:val="006C5F7F"/>
    <w:rsid w:val="006C604F"/>
    <w:rsid w:val="006D73E1"/>
    <w:rsid w:val="006E2DAF"/>
    <w:rsid w:val="006F466E"/>
    <w:rsid w:val="006F795D"/>
    <w:rsid w:val="0070231A"/>
    <w:rsid w:val="00714FBE"/>
    <w:rsid w:val="007301B0"/>
    <w:rsid w:val="0074027E"/>
    <w:rsid w:val="007409D3"/>
    <w:rsid w:val="00767E45"/>
    <w:rsid w:val="0077417E"/>
    <w:rsid w:val="007B4177"/>
    <w:rsid w:val="007C6766"/>
    <w:rsid w:val="007D2202"/>
    <w:rsid w:val="007D7CB2"/>
    <w:rsid w:val="007F4854"/>
    <w:rsid w:val="00831BB3"/>
    <w:rsid w:val="00836426"/>
    <w:rsid w:val="00862267"/>
    <w:rsid w:val="008644C1"/>
    <w:rsid w:val="00864C9A"/>
    <w:rsid w:val="008957CF"/>
    <w:rsid w:val="008A6ACB"/>
    <w:rsid w:val="008B5E98"/>
    <w:rsid w:val="008C3690"/>
    <w:rsid w:val="008C59D2"/>
    <w:rsid w:val="008D4517"/>
    <w:rsid w:val="008D54C8"/>
    <w:rsid w:val="00904E8B"/>
    <w:rsid w:val="009273DA"/>
    <w:rsid w:val="00933CEB"/>
    <w:rsid w:val="00947597"/>
    <w:rsid w:val="00956FCE"/>
    <w:rsid w:val="00986C5F"/>
    <w:rsid w:val="0099062C"/>
    <w:rsid w:val="00991BE7"/>
    <w:rsid w:val="0099241D"/>
    <w:rsid w:val="009B4CBD"/>
    <w:rsid w:val="009B7C5E"/>
    <w:rsid w:val="009C4E5C"/>
    <w:rsid w:val="00A041B0"/>
    <w:rsid w:val="00A100E8"/>
    <w:rsid w:val="00A12317"/>
    <w:rsid w:val="00A47E68"/>
    <w:rsid w:val="00A501BD"/>
    <w:rsid w:val="00A504B6"/>
    <w:rsid w:val="00A53863"/>
    <w:rsid w:val="00A64C31"/>
    <w:rsid w:val="00A71705"/>
    <w:rsid w:val="00A75BA6"/>
    <w:rsid w:val="00A77B84"/>
    <w:rsid w:val="00A81FF5"/>
    <w:rsid w:val="00A8304A"/>
    <w:rsid w:val="00A94F0F"/>
    <w:rsid w:val="00A95DC9"/>
    <w:rsid w:val="00AA6D77"/>
    <w:rsid w:val="00AA71A4"/>
    <w:rsid w:val="00AB4ACF"/>
    <w:rsid w:val="00AC2F40"/>
    <w:rsid w:val="00AD2AB0"/>
    <w:rsid w:val="00AE00A5"/>
    <w:rsid w:val="00AE0A3D"/>
    <w:rsid w:val="00AE6AA3"/>
    <w:rsid w:val="00B12E03"/>
    <w:rsid w:val="00B17475"/>
    <w:rsid w:val="00B27C14"/>
    <w:rsid w:val="00B30444"/>
    <w:rsid w:val="00B47541"/>
    <w:rsid w:val="00B74A86"/>
    <w:rsid w:val="00BA434F"/>
    <w:rsid w:val="00BA5665"/>
    <w:rsid w:val="00BA7B18"/>
    <w:rsid w:val="00BC2D7D"/>
    <w:rsid w:val="00BC7E71"/>
    <w:rsid w:val="00BE43FE"/>
    <w:rsid w:val="00BE4523"/>
    <w:rsid w:val="00BE67F1"/>
    <w:rsid w:val="00BE7834"/>
    <w:rsid w:val="00BF5AEF"/>
    <w:rsid w:val="00C21162"/>
    <w:rsid w:val="00C33619"/>
    <w:rsid w:val="00C429FD"/>
    <w:rsid w:val="00C43906"/>
    <w:rsid w:val="00C4520A"/>
    <w:rsid w:val="00C45969"/>
    <w:rsid w:val="00C651D2"/>
    <w:rsid w:val="00C860FA"/>
    <w:rsid w:val="00CA0E05"/>
    <w:rsid w:val="00CA1B85"/>
    <w:rsid w:val="00CD6FAE"/>
    <w:rsid w:val="00CE4DDB"/>
    <w:rsid w:val="00CF5AE0"/>
    <w:rsid w:val="00D050F2"/>
    <w:rsid w:val="00D2264F"/>
    <w:rsid w:val="00D26856"/>
    <w:rsid w:val="00D736E7"/>
    <w:rsid w:val="00D95796"/>
    <w:rsid w:val="00D97C4A"/>
    <w:rsid w:val="00DA2EB0"/>
    <w:rsid w:val="00DA454A"/>
    <w:rsid w:val="00DA6259"/>
    <w:rsid w:val="00DC1DAD"/>
    <w:rsid w:val="00DD398D"/>
    <w:rsid w:val="00DE5412"/>
    <w:rsid w:val="00DF312B"/>
    <w:rsid w:val="00DF3EF4"/>
    <w:rsid w:val="00DF5EC9"/>
    <w:rsid w:val="00E119EB"/>
    <w:rsid w:val="00E512E6"/>
    <w:rsid w:val="00E528B6"/>
    <w:rsid w:val="00E67016"/>
    <w:rsid w:val="00E751B0"/>
    <w:rsid w:val="00E83AF0"/>
    <w:rsid w:val="00E869AA"/>
    <w:rsid w:val="00E90F46"/>
    <w:rsid w:val="00E966F7"/>
    <w:rsid w:val="00EB4EC7"/>
    <w:rsid w:val="00EB510B"/>
    <w:rsid w:val="00EC46CC"/>
    <w:rsid w:val="00ED16CF"/>
    <w:rsid w:val="00ED3F76"/>
    <w:rsid w:val="00EF5B90"/>
    <w:rsid w:val="00F01C75"/>
    <w:rsid w:val="00F103A2"/>
    <w:rsid w:val="00F1470B"/>
    <w:rsid w:val="00F26450"/>
    <w:rsid w:val="00F30C7D"/>
    <w:rsid w:val="00F428F5"/>
    <w:rsid w:val="00F53E0A"/>
    <w:rsid w:val="00F74D78"/>
    <w:rsid w:val="00F770F0"/>
    <w:rsid w:val="00FB10AB"/>
    <w:rsid w:val="00FC33F4"/>
    <w:rsid w:val="00FF7EC2"/>
    <w:rsid w:val="02C91830"/>
    <w:rsid w:val="04D57D4E"/>
    <w:rsid w:val="0580FF5F"/>
    <w:rsid w:val="05D51E57"/>
    <w:rsid w:val="06A637F0"/>
    <w:rsid w:val="086EA918"/>
    <w:rsid w:val="103137DF"/>
    <w:rsid w:val="11CB240E"/>
    <w:rsid w:val="1438948D"/>
    <w:rsid w:val="1806FFA8"/>
    <w:rsid w:val="1A769199"/>
    <w:rsid w:val="1AEA780C"/>
    <w:rsid w:val="1C3541DD"/>
    <w:rsid w:val="2090CA91"/>
    <w:rsid w:val="216FE4C0"/>
    <w:rsid w:val="220DD5A2"/>
    <w:rsid w:val="2D6FF715"/>
    <w:rsid w:val="2F56DE4E"/>
    <w:rsid w:val="32C9151A"/>
    <w:rsid w:val="336ED10D"/>
    <w:rsid w:val="338C1F28"/>
    <w:rsid w:val="3B5F0983"/>
    <w:rsid w:val="3D320C2A"/>
    <w:rsid w:val="3F8C9113"/>
    <w:rsid w:val="406554C2"/>
    <w:rsid w:val="439F65C1"/>
    <w:rsid w:val="482D3C73"/>
    <w:rsid w:val="4B6B771A"/>
    <w:rsid w:val="4BAF4A0F"/>
    <w:rsid w:val="4CF35F71"/>
    <w:rsid w:val="4FBA3352"/>
    <w:rsid w:val="52EAA8F6"/>
    <w:rsid w:val="53CAA289"/>
    <w:rsid w:val="53E6C6F3"/>
    <w:rsid w:val="578C3D12"/>
    <w:rsid w:val="584CFBA4"/>
    <w:rsid w:val="58B96147"/>
    <w:rsid w:val="5BD0AF39"/>
    <w:rsid w:val="5D6C51E4"/>
    <w:rsid w:val="5F6F0B88"/>
    <w:rsid w:val="5FAB8039"/>
    <w:rsid w:val="610551B5"/>
    <w:rsid w:val="63A56877"/>
    <w:rsid w:val="65E8CE91"/>
    <w:rsid w:val="6B0FC005"/>
    <w:rsid w:val="6D2ED142"/>
    <w:rsid w:val="6D49A23C"/>
    <w:rsid w:val="70BD906D"/>
    <w:rsid w:val="7453C5A1"/>
    <w:rsid w:val="75D1E5E0"/>
    <w:rsid w:val="7682DD86"/>
    <w:rsid w:val="7789DF55"/>
    <w:rsid w:val="7BFA3C56"/>
    <w:rsid w:val="7E10413B"/>
    <w:rsid w:val="7F45E6A7"/>
    <w:rsid w:val="7F64E7D4"/>
    <w:rsid w:val="7F81F35B"/>
    <w:rsid w:val="7FB68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F9520"/>
  <w15:chartTrackingRefBased/>
  <w15:docId w15:val="{278B8821-94F6-40DB-9E5A-7DF9A88D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9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9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9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9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C1B0F-05D5-4D86-8F8E-B06AE2DF3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888</Words>
  <Characters>5700</Characters>
  <Application>Microsoft Office Word</Application>
  <DocSecurity>0</DocSecurity>
  <Lines>375</Lines>
  <Paragraphs>160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Felipe Bahamon Rodriguez</dc:creator>
  <cp:keywords/>
  <dc:description/>
  <cp:lastModifiedBy>Oscar Felipe Bahamon Rodriguez</cp:lastModifiedBy>
  <cp:revision>11</cp:revision>
  <dcterms:created xsi:type="dcterms:W3CDTF">2025-11-08T06:37:00Z</dcterms:created>
  <dcterms:modified xsi:type="dcterms:W3CDTF">2025-11-08T07:08:00Z</dcterms:modified>
</cp:coreProperties>
</file>