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0️⃣ VERIFICAR VERSIONES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dotnet --version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1️⃣ CREAR SOLUCIÓN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mkdir SeguimientoAcademicoUTN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SeguimientoAcademicoUTN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dotnet new sln -n SeguimientoAcademicoUTN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2️⃣ BACKEND - .NET 9 (Arquitectura limpia SIN CQRS)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mkdir backend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dotnet new webapi -n SeguimientoAcademico.Api --framework net9.0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dotnet new classlib -n SeguimientoAcademico.Application --framework net9.0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dotnet new classlib -n SeguimientoAcademico.Domain --framework net9.0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dotnet new classlib -n SeguimientoAcademico.Infrastructure --framework net9.0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dotnet sln add backend/SeguimientoAcademico.Api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dotnet sln add backend/SeguimientoAcademico.Application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dotnet sln add backend/SeguimientoAcademico.Domain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dotnet sln add backend/SeguimientoAcademico.Infrastructure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3️⃣ REFERENCIAS ENTRE PROYECTOS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dotnet add SeguimientoAcademico.Application reference SeguimientoAcademico.Domain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dotnet add SeguimientoAcademico.Infrastructure reference SeguimientoAcademico.Domain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dotnet add SeguimientoAcademico.Infrastructure reference SeguimientoAcademico.Application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dotnet add SeguimientoAcademico.Api reference SeguimientoAcademico.Application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dotnet add SeguimientoAcademico.Api reference SeguimientoAcademico.Infrastructure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4️⃣ INSTALAR PAQUETES BACKEND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cd backend/SeguimientoAcademico.Api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dotnet add package Microsoft.AspNetCore.Authentication.JwtBearer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dotnet add package Swashbuckle.AspNetCore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cd ../SeguimientoAcademico.Infrastructure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dotnet add package Microsoft.EntityFrameworkCore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dotnet add package Microsoft.EntityFrameworkCore.SqlServer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dotnet add package Microsoft.EntityFrameworkCore.Tools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cd ../..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5️⃣ ESTRUCTURA DE CARPETAS CLEAN ARCHITECTURE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---------------- DOMAIN 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mkdir backend/SeguimientoAcademico.Domain/Entities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mkdir backend/SeguimientoAcademico.Domain/Enums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mkdir backend/SeguimientoAcademico.Domain/ValueObjects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mkdir backend/SeguimientoAcademico.Domain/Exceptions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---------------- APPLICATION 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mkdir backend/SeguimientoAcademico.Application/Interfaces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mkdir backend/SeguimientoAcademico.Application/Services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mkdir backend/SeguimientoAcademico.Application/DTOs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mkdir backend/SeguimientoAcademico.Application/Mappings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mkdir backend/SeguimientoAcademico.Application/Validators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mkdir backend/SeguimientoAcademico.Application/Abstractions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---------------- INFRASTRUCTURE 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mkdir backend/SeguimientoAcademico.Infrastructure/Persistence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mkdir backend/SeguimientoAcademico.Infrastructure/Persistence/Configurations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mkdir backend/SeguimientoAcademico.Infrastructure/Repositories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mkdir backend/SeguimientoAcademico.Infrastructure/Services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---------------- API 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mkdir backend/SeguimientoAcademico.Api/Controllers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mkdir backend/SeguimientoAcademico.Api/Middlewares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mkdir backend/SeguimientoAcademico.Api/Extensions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mkdir backend/SeguimientoAcademico.Api/Filters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mkdir backend/SeguimientoAcademico.Api/Configurations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mkdir backend/SeguimientoAcademico.Api/Contracts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6️⃣ FRONTEND - NODE 22 + VITE + REACT + TYPESCRIPT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npm create vite@latest frontend -- --template react-ts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Librerías base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npm install axios react-router-dom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Tailwind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npm install -D tailwindcss postcss autoprefixer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npx tailwindcss init -p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7️⃣ ESTRUCTURA FRONTEND PROFESIONAL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mkdir frontend/src/api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mkdir frontend/src/components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mkdir frontend/src/pages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mkdir frontend/src/layout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mkdir frontend/src/routes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mkdir frontend/src/hooks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mkdir frontend/src/types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mkdir frontend/src/context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mkdir frontend/src/utils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8️⃣ FIN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echo "Proyecto creado correctamente."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