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201B3" w:rsidRPr="002201B3" w:rsidRDefault="002201B3" w:rsidP="002201B3">
      <w:pPr>
        <w:shd w:val="clear" w:color="auto" w:fill="F3F3F3"/>
        <w:spacing w:after="48" w:line="240" w:lineRule="auto"/>
        <w:rPr>
          <w:rFonts w:ascii="Segoe UI" w:eastAsia="Times New Roman" w:hAnsi="Segoe UI" w:cs="Segoe UI"/>
          <w:b/>
          <w:bCs/>
          <w:color w:val="616161"/>
          <w:sz w:val="20"/>
          <w:szCs w:val="20"/>
          <w:lang w:eastAsia="it-IT"/>
        </w:rPr>
      </w:pPr>
      <w:bookmarkStart w:id="0" w:name="_GoBack"/>
      <w:r w:rsidRPr="002201B3">
        <w:rPr>
          <w:rFonts w:ascii="Segoe UI" w:eastAsia="Times New Roman" w:hAnsi="Segoe UI" w:cs="Segoe UI"/>
          <w:b/>
          <w:bCs/>
          <w:color w:val="616161"/>
          <w:sz w:val="20"/>
          <w:szCs w:val="20"/>
          <w:lang w:eastAsia="it-IT"/>
        </w:rPr>
        <w:t>Cosa si può fare con le trascrizioni</w:t>
      </w:r>
    </w:p>
    <w:bookmarkEnd w:id="0"/>
    <w:p w:rsidR="002201B3" w:rsidRDefault="002201B3" w:rsidP="002201B3">
      <w:pPr>
        <w:shd w:val="clear" w:color="auto" w:fill="F3F3F3"/>
        <w:spacing w:after="48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it-IT"/>
        </w:rPr>
      </w:pPr>
    </w:p>
    <w:p w:rsidR="002201B3" w:rsidRDefault="002201B3" w:rsidP="002201B3">
      <w:pPr>
        <w:shd w:val="clear" w:color="auto" w:fill="F3F3F3"/>
        <w:spacing w:after="48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it-IT"/>
        </w:rPr>
      </w:pPr>
    </w:p>
    <w:p w:rsidR="002201B3" w:rsidRPr="002201B3" w:rsidRDefault="002201B3" w:rsidP="002201B3">
      <w:pPr>
        <w:shd w:val="clear" w:color="auto" w:fill="F3F3F3"/>
        <w:spacing w:after="48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it-IT"/>
        </w:rPr>
      </w:pPr>
      <w:r w:rsidRPr="002201B3">
        <w:rPr>
          <w:rFonts w:ascii="Segoe UI" w:eastAsia="Times New Roman" w:hAnsi="Segoe UI" w:cs="Segoe UI"/>
          <w:color w:val="616161"/>
          <w:sz w:val="20"/>
          <w:szCs w:val="20"/>
          <w:lang w:eastAsia="it-IT"/>
        </w:rPr>
        <w:t xml:space="preserve">Ottima trascrizione, si legge bene. È la prima lezione del tuo corso su Claude Code — spiega le differenze tra </w:t>
      </w:r>
      <w:proofErr w:type="spellStart"/>
      <w:r w:rsidRPr="002201B3">
        <w:rPr>
          <w:rFonts w:ascii="Segoe UI" w:eastAsia="Times New Roman" w:hAnsi="Segoe UI" w:cs="Segoe UI"/>
          <w:color w:val="616161"/>
          <w:sz w:val="20"/>
          <w:szCs w:val="20"/>
          <w:lang w:eastAsia="it-IT"/>
        </w:rPr>
        <w:t>ChatGPT</w:t>
      </w:r>
      <w:proofErr w:type="spellEnd"/>
      <w:r w:rsidRPr="002201B3">
        <w:rPr>
          <w:rFonts w:ascii="Segoe UI" w:eastAsia="Times New Roman" w:hAnsi="Segoe UI" w:cs="Segoe UI"/>
          <w:color w:val="616161"/>
          <w:sz w:val="20"/>
          <w:szCs w:val="20"/>
          <w:lang w:eastAsia="it-IT"/>
        </w:rPr>
        <w:t xml:space="preserve"> e Claude Code.</w:t>
      </w:r>
    </w:p>
    <w:p w:rsidR="002201B3" w:rsidRPr="002201B3" w:rsidRDefault="002201B3" w:rsidP="002201B3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it-IT"/>
        </w:rPr>
      </w:pPr>
      <w:r w:rsidRPr="002201B3">
        <w:rPr>
          <w:rFonts w:ascii="Segoe UI" w:eastAsia="Times New Roman" w:hAnsi="Segoe UI" w:cs="Segoe UI"/>
          <w:color w:val="616161"/>
          <w:sz w:val="20"/>
          <w:szCs w:val="20"/>
          <w:lang w:eastAsia="it-IT"/>
        </w:rPr>
        <w:t>Cosa vuoi farci? Alcune possibilità:</w:t>
      </w:r>
    </w:p>
    <w:p w:rsidR="002201B3" w:rsidRPr="002201B3" w:rsidRDefault="002201B3" w:rsidP="002201B3">
      <w:pPr>
        <w:numPr>
          <w:ilvl w:val="0"/>
          <w:numId w:val="1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it-IT"/>
        </w:rPr>
      </w:pPr>
      <w:r w:rsidRPr="002201B3">
        <w:rPr>
          <w:rFonts w:ascii="Segoe UI" w:eastAsia="Times New Roman" w:hAnsi="Segoe UI" w:cs="Segoe UI"/>
          <w:color w:val="616161"/>
          <w:sz w:val="20"/>
          <w:szCs w:val="20"/>
          <w:lang w:eastAsia="it-IT"/>
        </w:rPr>
        <w:t>Riassunto breve da usare come descrizione del video</w:t>
      </w:r>
    </w:p>
    <w:p w:rsidR="002201B3" w:rsidRPr="002201B3" w:rsidRDefault="002201B3" w:rsidP="002201B3">
      <w:pPr>
        <w:numPr>
          <w:ilvl w:val="0"/>
          <w:numId w:val="1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it-IT"/>
        </w:rPr>
      </w:pPr>
      <w:r w:rsidRPr="002201B3">
        <w:rPr>
          <w:rFonts w:ascii="Segoe UI" w:eastAsia="Times New Roman" w:hAnsi="Segoe UI" w:cs="Segoe UI"/>
          <w:color w:val="616161"/>
          <w:sz w:val="20"/>
          <w:szCs w:val="20"/>
          <w:lang w:eastAsia="it-IT"/>
        </w:rPr>
        <w:t>Pulizia del testo per renderlo un documento leggibile</w:t>
      </w:r>
    </w:p>
    <w:p w:rsidR="002201B3" w:rsidRPr="002201B3" w:rsidRDefault="002201B3" w:rsidP="002201B3">
      <w:pPr>
        <w:numPr>
          <w:ilvl w:val="0"/>
          <w:numId w:val="1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it-IT"/>
        </w:rPr>
      </w:pPr>
      <w:r w:rsidRPr="002201B3">
        <w:rPr>
          <w:rFonts w:ascii="Segoe UI" w:eastAsia="Times New Roman" w:hAnsi="Segoe UI" w:cs="Segoe UI"/>
          <w:color w:val="616161"/>
          <w:sz w:val="20"/>
          <w:szCs w:val="20"/>
          <w:lang w:eastAsia="it-IT"/>
        </w:rPr>
        <w:t>Estrazione dei punti chiave in forma di slide</w:t>
      </w:r>
    </w:p>
    <w:p w:rsidR="002201B3" w:rsidRPr="002201B3" w:rsidRDefault="002201B3" w:rsidP="002201B3">
      <w:pPr>
        <w:numPr>
          <w:ilvl w:val="0"/>
          <w:numId w:val="1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it-IT"/>
        </w:rPr>
      </w:pPr>
      <w:r w:rsidRPr="002201B3">
        <w:rPr>
          <w:rFonts w:ascii="Segoe UI" w:eastAsia="Times New Roman" w:hAnsi="Segoe UI" w:cs="Segoe UI"/>
          <w:color w:val="616161"/>
          <w:sz w:val="20"/>
          <w:szCs w:val="20"/>
          <w:lang w:eastAsia="it-IT"/>
        </w:rPr>
        <w:t xml:space="preserve">Capitoli con titoli e </w:t>
      </w:r>
      <w:proofErr w:type="spellStart"/>
      <w:r w:rsidRPr="002201B3">
        <w:rPr>
          <w:rFonts w:ascii="Segoe UI" w:eastAsia="Times New Roman" w:hAnsi="Segoe UI" w:cs="Segoe UI"/>
          <w:color w:val="616161"/>
          <w:sz w:val="20"/>
          <w:szCs w:val="20"/>
          <w:lang w:eastAsia="it-IT"/>
        </w:rPr>
        <w:t>timestamp</w:t>
      </w:r>
      <w:proofErr w:type="spellEnd"/>
      <w:r w:rsidRPr="002201B3">
        <w:rPr>
          <w:rFonts w:ascii="Segoe UI" w:eastAsia="Times New Roman" w:hAnsi="Segoe UI" w:cs="Segoe UI"/>
          <w:color w:val="616161"/>
          <w:sz w:val="20"/>
          <w:szCs w:val="20"/>
          <w:lang w:eastAsia="it-IT"/>
        </w:rPr>
        <w:t xml:space="preserve"> per YouTube</w:t>
      </w:r>
    </w:p>
    <w:p w:rsidR="002201B3" w:rsidRDefault="002201B3" w:rsidP="00DA4C2D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it-IT"/>
        </w:rPr>
      </w:pPr>
    </w:p>
    <w:p w:rsidR="00DA4C2D" w:rsidRPr="00DA4C2D" w:rsidRDefault="00DA4C2D" w:rsidP="00DA4C2D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it-IT"/>
        </w:rPr>
      </w:pPr>
      <w:r w:rsidRPr="00DA4C2D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it-IT"/>
        </w:rPr>
        <w:t>1. RIASSUNTO (per descrizione video)</w:t>
      </w:r>
    </w:p>
    <w:p w:rsidR="00DA4C2D" w:rsidRP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In questa lezione introduttiva scopriamo le differenze fondamentali tra Claude Code e i chatbot tradizionali come </w:t>
      </w:r>
      <w:proofErr w:type="spellStart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ChatGPT</w:t>
      </w:r>
      <w:proofErr w:type="spellEnd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, Gemini e </w:t>
      </w:r>
      <w:proofErr w:type="spellStart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Grok</w:t>
      </w:r>
      <w:proofErr w:type="spellEnd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. Claude Code non è una chat — è un vero ambiente di lavoro installato sul computer, che lavora direttamente sui tuoi file in locale, mantiene un contesto di progetto permanente e si personalizza in modo profondo. Le skill di Claude Code sostituiscono i GPT e le gemme con mattoncini riutilizzabili e potenti. Una lezione teorica essenziale prima di sporcarsi le mani con la pratica.</w:t>
      </w:r>
    </w:p>
    <w:p w:rsidR="00DA4C2D" w:rsidRPr="00DA4C2D" w:rsidRDefault="00DA4C2D" w:rsidP="00DA4C2D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it-IT"/>
        </w:rPr>
      </w:pPr>
      <w:r w:rsidRPr="00DA4C2D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it-IT"/>
        </w:rPr>
        <w:t>2. TESTO PULITO</w:t>
      </w:r>
    </w:p>
    <w:p w:rsidR="00DA4C2D" w:rsidRP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Voglio mostrarvi subito le differenze principali tra Claude Code come ambiente e l'utilizzo tradizionale </w:t>
      </w:r>
      <w:proofErr w:type="gramStart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dei chatbot</w:t>
      </w:r>
      <w:proofErr w:type="gramEnd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 di intelligenza artificiale generativa. Quando dico </w:t>
      </w:r>
      <w:proofErr w:type="spellStart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ChatGPT</w:t>
      </w:r>
      <w:proofErr w:type="spellEnd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, intendo tutti gli strumenti che usavate prima: Gemini, </w:t>
      </w:r>
      <w:proofErr w:type="spellStart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Grok</w:t>
      </w:r>
      <w:proofErr w:type="spellEnd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, Claude in modalità chat, e simili.</w:t>
      </w:r>
    </w:p>
    <w:p w:rsidR="00DA4C2D" w:rsidRP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Come lavora con i file</w:t>
      </w:r>
    </w:p>
    <w:p w:rsidR="00DA4C2D" w:rsidRP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I chatbot tradizionali vivono nel browser. Claude Code invece è installato fisicamente sul computer — questa è la prima differenza importante.</w:t>
      </w:r>
    </w:p>
    <w:p w:rsidR="00DA4C2D" w:rsidRP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Di conseguenza, </w:t>
      </w:r>
      <w:proofErr w:type="gramStart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i chatbot</w:t>
      </w:r>
      <w:proofErr w:type="gramEnd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 rispondono nella chat e tutto quello che produci deve essere copiato e incollato fuori. Claude Code, lavorando in locale, salva tutto direttamente sul disco: ogni file che crea è già sul vostro hard disk, senza download manuali.</w:t>
      </w:r>
    </w:p>
    <w:p w:rsidR="00DA4C2D" w:rsidRP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I chatbot tradizionali sono sequenziali: una cosa alla volta, un file alla volta, una chat alla volta. Claude Code permette più sessioni e più file in contemporanea.</w:t>
      </w:r>
    </w:p>
    <w:p w:rsidR="00DA4C2D" w:rsidRP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Il contesto di progetto</w:t>
      </w:r>
    </w:p>
    <w:p w:rsidR="00DA4C2D" w:rsidRP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Questa è la differenza più importante. I chatbot tradizionali partono da zero a ogni nuova chat. Anche con la memoria abilitata, il grosso delle informazioni viene perso.</w:t>
      </w:r>
    </w:p>
    <w:p w:rsidR="00DA4C2D" w:rsidRP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Claude Code ha il contesto del workspace. Significa che ha accesso permanente alle vostre cartelle di lavoro, ai vostri file, ai vostri progetti. Se gestite dieci clienti e state lavorando sul cliente numero </w:t>
      </w: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lastRenderedPageBreak/>
        <w:t>quattro, Claude Code carica solo il contesto di quel cliente — non brucia memoria inutilmente sugli altri.</w:t>
      </w:r>
    </w:p>
    <w:p w:rsidR="00DA4C2D" w:rsidRP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Personalizzazione</w:t>
      </w:r>
    </w:p>
    <w:p w:rsidR="00DA4C2D" w:rsidRP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I chatbot tradizionali si personalizzano con le custom </w:t>
      </w:r>
      <w:proofErr w:type="spellStart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instructions</w:t>
      </w:r>
      <w:proofErr w:type="spellEnd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: poche righe, tono di voce, qualche preferenza. Claude Code permette una personalizzazione senza limiti, dinamica, diversa per ogni cliente o progetto. Il vostro workspace sarà completamente diverso da quello di chiunque altro.</w:t>
      </w:r>
    </w:p>
    <w:p w:rsidR="00DA4C2D" w:rsidRP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Con </w:t>
      </w:r>
      <w:proofErr w:type="spellStart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ChatGPT</w:t>
      </w:r>
      <w:proofErr w:type="spellEnd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 si usavano prompt lunghissimi, anche di due pagine, perché bisognava ridefinire ogni volta il contesto. Con Claude Code questa cosa scompare quasi del tutto: il contesto è già lì.</w:t>
      </w:r>
    </w:p>
    <w:p w:rsidR="00DA4C2D" w:rsidRP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Le skill</w:t>
      </w:r>
    </w:p>
    <w:p w:rsidR="00DA4C2D" w:rsidRP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Le skill sono mattoncini riutilizzabili del vostro lavoro. Se fate spesso preventivi, create una skill per i preventivi. Se </w:t>
      </w:r>
      <w:proofErr w:type="spellStart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sbobbinate</w:t>
      </w:r>
      <w:proofErr w:type="spellEnd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 le call con i clienti, create una skill "</w:t>
      </w:r>
      <w:proofErr w:type="spellStart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Sbobbinami</w:t>
      </w:r>
      <w:proofErr w:type="spellEnd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". Se ogni settimana cercate le news di settore, create una skill "News di settore".</w:t>
      </w:r>
    </w:p>
    <w:p w:rsidR="00DA4C2D" w:rsidRP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Sono molto più potenti dei GPT e delle gemme, estendibili e personalizzabili. Claude Code è una cassetta degli attrezzi, non una chat.</w:t>
      </w:r>
    </w:p>
    <w:p w:rsidR="00DA4C2D" w:rsidRP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Conclusione</w:t>
      </w:r>
    </w:p>
    <w:p w:rsidR="00DA4C2D" w:rsidRP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proofErr w:type="spellStart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ChatGPT</w:t>
      </w:r>
      <w:proofErr w:type="spellEnd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 è una chat. Claude Code è un ambiente di lavoro. Non state sostituendo una chat con un'altra chat — state passando a un modo di lavorare completamente diverso.</w:t>
      </w:r>
    </w:p>
    <w:p w:rsidR="00DA4C2D" w:rsidRPr="00DA4C2D" w:rsidRDefault="00DA4C2D" w:rsidP="00DA4C2D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it-IT"/>
        </w:rPr>
      </w:pPr>
      <w:r w:rsidRPr="00DA4C2D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it-IT"/>
        </w:rPr>
        <w:t>3. PUNTI CHIAVE (per slide)</w:t>
      </w:r>
    </w:p>
    <w:p w:rsidR="00DA4C2D" w:rsidRP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Slide 1 — Claude Code vs Chatbot tradizionali</w:t>
      </w:r>
    </w:p>
    <w:p w:rsidR="00DA4C2D" w:rsidRPr="00DA4C2D" w:rsidRDefault="00DA4C2D" w:rsidP="00DA4C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proofErr w:type="gramStart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I chatbot</w:t>
      </w:r>
      <w:proofErr w:type="gramEnd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 vivono nel browser</w:t>
      </w:r>
    </w:p>
    <w:p w:rsidR="00DA4C2D" w:rsidRPr="00DA4C2D" w:rsidRDefault="00DA4C2D" w:rsidP="00DA4C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Claude Code è installato sul computer</w:t>
      </w:r>
    </w:p>
    <w:p w:rsidR="00DA4C2D" w:rsidRPr="00DA4C2D" w:rsidRDefault="00DA4C2D" w:rsidP="00DA4C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Tutto ciò che produce è già salvato in locale</w:t>
      </w:r>
    </w:p>
    <w:p w:rsidR="00DA4C2D" w:rsidRP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Slide 2 — Come lavora con i file</w:t>
      </w:r>
    </w:p>
    <w:p w:rsidR="00DA4C2D" w:rsidRPr="00DA4C2D" w:rsidRDefault="00DA4C2D" w:rsidP="00DA4C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Chatbot: copia e incolla manuale, download, sequenziale</w:t>
      </w:r>
    </w:p>
    <w:p w:rsidR="00DA4C2D" w:rsidRPr="00DA4C2D" w:rsidRDefault="00DA4C2D" w:rsidP="00DA4C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Claude Code: salva direttamente sul disco, più file in contemporanea</w:t>
      </w:r>
    </w:p>
    <w:p w:rsidR="00DA4C2D" w:rsidRP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Slide 3 — Il contesto di progetto</w:t>
      </w:r>
    </w:p>
    <w:p w:rsidR="00DA4C2D" w:rsidRPr="00DA4C2D" w:rsidRDefault="00DA4C2D" w:rsidP="00DA4C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Chatbot: ripartono da zero ad ogni chat</w:t>
      </w:r>
    </w:p>
    <w:p w:rsidR="00DA4C2D" w:rsidRPr="00DA4C2D" w:rsidRDefault="00DA4C2D" w:rsidP="00DA4C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Claude Code: accesso permanente al workspace</w:t>
      </w:r>
    </w:p>
    <w:p w:rsidR="00DA4C2D" w:rsidRPr="00DA4C2D" w:rsidRDefault="00DA4C2D" w:rsidP="00DA4C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Carica solo il contesto che serve, in modo intelligente</w:t>
      </w:r>
    </w:p>
    <w:p w:rsidR="00DA4C2D" w:rsidRP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Slide 4 — Personalizzazione</w:t>
      </w:r>
    </w:p>
    <w:p w:rsidR="00DA4C2D" w:rsidRPr="00DA4C2D" w:rsidRDefault="00DA4C2D" w:rsidP="00DA4C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Chatbot: custom </w:t>
      </w:r>
      <w:proofErr w:type="spellStart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instructions</w:t>
      </w:r>
      <w:proofErr w:type="spellEnd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 limitate, prompt lunghi</w:t>
      </w:r>
    </w:p>
    <w:p w:rsidR="00DA4C2D" w:rsidRPr="00DA4C2D" w:rsidRDefault="00DA4C2D" w:rsidP="00DA4C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Claude Code: personalizzazione senza limiti, dinamica, per ogni cliente/progetto</w:t>
      </w:r>
    </w:p>
    <w:p w:rsidR="00DA4C2D" w:rsidRP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Slide 5 — Le Skill</w:t>
      </w:r>
    </w:p>
    <w:p w:rsidR="00DA4C2D" w:rsidRPr="00DA4C2D" w:rsidRDefault="00DA4C2D" w:rsidP="00DA4C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lastRenderedPageBreak/>
        <w:t>Mattoncini riutilizzabili del tuo lavoro</w:t>
      </w:r>
    </w:p>
    <w:p w:rsidR="00DA4C2D" w:rsidRPr="00DA4C2D" w:rsidRDefault="00DA4C2D" w:rsidP="00DA4C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Esempi: Preventivo, </w:t>
      </w:r>
      <w:proofErr w:type="spellStart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Sbobbinami</w:t>
      </w:r>
      <w:proofErr w:type="spellEnd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, News di settore</w:t>
      </w:r>
    </w:p>
    <w:p w:rsidR="00DA4C2D" w:rsidRPr="00DA4C2D" w:rsidRDefault="00DA4C2D" w:rsidP="00DA4C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Più potenti dei GPT e delle gemme</w:t>
      </w:r>
    </w:p>
    <w:p w:rsidR="00DA4C2D" w:rsidRP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Slide 6 — Il concetto chiave</w:t>
      </w:r>
    </w:p>
    <w:p w:rsidR="00DA4C2D" w:rsidRPr="00DA4C2D" w:rsidRDefault="00DA4C2D" w:rsidP="00DA4C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proofErr w:type="spellStart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ChatGPT</w:t>
      </w:r>
      <w:proofErr w:type="spellEnd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 = chat</w:t>
      </w:r>
    </w:p>
    <w:p w:rsidR="00DA4C2D" w:rsidRPr="00DA4C2D" w:rsidRDefault="00DA4C2D" w:rsidP="00DA4C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Claude Code = ambiente di lavoro</w:t>
      </w:r>
    </w:p>
    <w:p w:rsidR="00DA4C2D" w:rsidRPr="00DA4C2D" w:rsidRDefault="00DA4C2D" w:rsidP="00DA4C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Non è una sostituzione, è un cambio di paradigma</w:t>
      </w:r>
    </w:p>
    <w:p w:rsidR="00DA4C2D" w:rsidRDefault="00DA4C2D" w:rsidP="00DA4C2D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it-IT"/>
        </w:rPr>
      </w:pPr>
    </w:p>
    <w:p w:rsidR="00DA4C2D" w:rsidRPr="00DA4C2D" w:rsidRDefault="00DA4C2D" w:rsidP="00DA4C2D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it-IT"/>
        </w:rPr>
      </w:pPr>
      <w:r w:rsidRPr="00DA4C2D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it-IT"/>
        </w:rPr>
        <w:t>4. CAPITOLI PER YOUTUBE</w:t>
      </w:r>
    </w:p>
    <w:p w:rsid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00:00 Introduzione — </w:t>
      </w:r>
      <w:proofErr w:type="spellStart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ChatGPT</w:t>
      </w:r>
      <w:proofErr w:type="spellEnd"/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 vs Claude Code </w:t>
      </w:r>
    </w:p>
    <w:p w:rsid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01:40 Come lavorano con i file — browser vs locale </w:t>
      </w:r>
    </w:p>
    <w:p w:rsid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03:20 Output: copia e incolla vs file già pronti </w:t>
      </w:r>
    </w:p>
    <w:p w:rsid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04:30 Lavoro sequenziale vs sessioni multiple </w:t>
      </w:r>
    </w:p>
    <w:p w:rsid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05:30 Il contesto di progetto — la differenza più importante </w:t>
      </w:r>
    </w:p>
    <w:p w:rsid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08:00 Limitazioni dei chatbot tradizionali </w:t>
      </w:r>
    </w:p>
    <w:p w:rsid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09:20 Il workspace di Claude Code </w:t>
      </w:r>
    </w:p>
    <w:p w:rsid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11:00 La personalizzazione profonda </w:t>
      </w:r>
    </w:p>
    <w:p w:rsid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13:30 Prompt lunghi vs contesto permanente </w:t>
      </w:r>
    </w:p>
    <w:p w:rsid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15:00 Le Skill — i mattoncini del tuo lavoro </w:t>
      </w:r>
    </w:p>
    <w:p w:rsid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18:30 Claude Code come cassetta degli attrezzi </w:t>
      </w:r>
    </w:p>
    <w:p w:rsidR="00DA4C2D" w:rsidRPr="00DA4C2D" w:rsidRDefault="00DA4C2D" w:rsidP="00DA4C2D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DA4C2D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20:00 Conclusione — chat vs ambiente di lavoro</w:t>
      </w:r>
    </w:p>
    <w:p w:rsidR="007738F5" w:rsidRDefault="007738F5"/>
    <w:sectPr w:rsidR="007738F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30F55"/>
    <w:multiLevelType w:val="multilevel"/>
    <w:tmpl w:val="E8DC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4E6D"/>
    <w:multiLevelType w:val="multilevel"/>
    <w:tmpl w:val="CACA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F1AD4"/>
    <w:multiLevelType w:val="multilevel"/>
    <w:tmpl w:val="E50E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507BD"/>
    <w:multiLevelType w:val="multilevel"/>
    <w:tmpl w:val="0F00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D407C"/>
    <w:multiLevelType w:val="multilevel"/>
    <w:tmpl w:val="1F26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F1B20"/>
    <w:multiLevelType w:val="multilevel"/>
    <w:tmpl w:val="C078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121C3"/>
    <w:multiLevelType w:val="multilevel"/>
    <w:tmpl w:val="F6C4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37324"/>
    <w:multiLevelType w:val="multilevel"/>
    <w:tmpl w:val="F806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25913"/>
    <w:multiLevelType w:val="multilevel"/>
    <w:tmpl w:val="03426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1C3BFF"/>
    <w:multiLevelType w:val="multilevel"/>
    <w:tmpl w:val="EA72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030DF"/>
    <w:multiLevelType w:val="multilevel"/>
    <w:tmpl w:val="4D62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44C6D"/>
    <w:multiLevelType w:val="multilevel"/>
    <w:tmpl w:val="8052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13FE5"/>
    <w:multiLevelType w:val="multilevel"/>
    <w:tmpl w:val="F940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1"/>
  </w:num>
  <w:num w:numId="5">
    <w:abstractNumId w:val="5"/>
  </w:num>
  <w:num w:numId="6">
    <w:abstractNumId w:val="6"/>
  </w:num>
  <w:num w:numId="7">
    <w:abstractNumId w:val="12"/>
  </w:num>
  <w:num w:numId="8">
    <w:abstractNumId w:val="3"/>
  </w:num>
  <w:num w:numId="9">
    <w:abstractNumId w:val="7"/>
  </w:num>
  <w:num w:numId="10">
    <w:abstractNumId w:val="10"/>
  </w:num>
  <w:num w:numId="11">
    <w:abstractNumId w:val="9"/>
  </w:num>
  <w:num w:numId="12">
    <w:abstractNumId w:val="4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C2D"/>
    <w:rsid w:val="002201B3"/>
    <w:rsid w:val="007738F5"/>
    <w:rsid w:val="00DA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F624D"/>
  <w15:chartTrackingRefBased/>
  <w15:docId w15:val="{B2FA47C2-DCC7-47A8-A357-41051AD15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0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Ribichini</dc:creator>
  <cp:keywords/>
  <dc:description/>
  <cp:lastModifiedBy>Oscar Ribichini</cp:lastModifiedBy>
  <cp:revision>1</cp:revision>
  <dcterms:created xsi:type="dcterms:W3CDTF">2026-05-07T12:49:00Z</dcterms:created>
  <dcterms:modified xsi:type="dcterms:W3CDTF">2026-05-07T13:27:00Z</dcterms:modified>
</cp:coreProperties>
</file>