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FF0E99" w14:textId="70C0A1FD" w:rsidR="008F149F" w:rsidRPr="00F53789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F53789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Paper Review</w:t>
      </w:r>
    </w:p>
    <w:p w14:paraId="5CDFC332" w14:textId="77777777" w:rsidR="008F149F" w:rsidRPr="00F53789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</w:p>
    <w:p w14:paraId="0F50372C" w14:textId="77777777" w:rsidR="008F149F" w:rsidRPr="00F53789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F53789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1) General Information (General Reading)</w:t>
      </w:r>
    </w:p>
    <w:p w14:paraId="13615CF1" w14:textId="77777777" w:rsidR="008F149F" w:rsidRPr="00F53789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F53789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Paper type / category:</w:t>
      </w:r>
    </w:p>
    <w:p w14:paraId="193747BE" w14:textId="77777777" w:rsidR="008F149F" w:rsidRPr="00F53789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F53789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Measurement paper?</w:t>
      </w:r>
    </w:p>
    <w:p w14:paraId="78C814B8" w14:textId="77777777" w:rsidR="008F149F" w:rsidRPr="00F53789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F53789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Analysis of an existing system/method?</w:t>
      </w:r>
    </w:p>
    <w:p w14:paraId="2ECFC8BC" w14:textId="77777777" w:rsidR="008F149F" w:rsidRPr="00F53789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F53789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New method proposal?</w:t>
      </w:r>
    </w:p>
    <w:p w14:paraId="7454B1BB" w14:textId="77777777" w:rsidR="008F149F" w:rsidRPr="00F53789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F53789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Research prototype / proof of concept?</w:t>
      </w:r>
    </w:p>
    <w:p w14:paraId="7033402D" w14:textId="77777777" w:rsidR="008F149F" w:rsidRPr="00F53789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F53789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Review / survey?</w:t>
      </w:r>
    </w:p>
    <w:p w14:paraId="7931F841" w14:textId="580CF845" w:rsidR="008F149F" w:rsidRPr="00F53789" w:rsidRDefault="007E708D" w:rsidP="00FF3D82">
      <w:pP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 w:rsidRPr="00F53789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</w:p>
    <w:p w14:paraId="18DF2910" w14:textId="2990C23C" w:rsidR="00FF3D82" w:rsidRPr="00F53789" w:rsidRDefault="008F149F" w:rsidP="00FF3D82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F53789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Context and related work:</w:t>
      </w:r>
    </w:p>
    <w:p w14:paraId="641EA3B5" w14:textId="77777777" w:rsidR="008F149F" w:rsidRPr="00F53789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F53789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Which prior papers is it related to?</w:t>
      </w:r>
    </w:p>
    <w:p w14:paraId="067B5516" w14:textId="77777777" w:rsidR="008F149F" w:rsidRPr="00F53789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F53789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What theoretical foundations are used (PDE theory, inverse theory, optimization, numerical analysis, etc.)?</w:t>
      </w:r>
    </w:p>
    <w:p w14:paraId="447BE9E9" w14:textId="239D9FF4" w:rsidR="008F149F" w:rsidRPr="00F53789" w:rsidRDefault="007E708D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F53789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</w:p>
    <w:p w14:paraId="60C95CF8" w14:textId="77777777" w:rsidR="008F149F" w:rsidRPr="00F53789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F53789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Correctness and assumptions:</w:t>
      </w:r>
    </w:p>
    <w:p w14:paraId="28008151" w14:textId="77777777" w:rsidR="008F149F" w:rsidRPr="00F53789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F53789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Are the assumptions stated clearly?</w:t>
      </w:r>
    </w:p>
    <w:p w14:paraId="366DD77E" w14:textId="77777777" w:rsidR="008F149F" w:rsidRPr="00F53789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F53789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Do they appear valid for seismic wave modeling?</w:t>
      </w:r>
    </w:p>
    <w:p w14:paraId="2EF0D929" w14:textId="77777777" w:rsidR="008F149F" w:rsidRPr="00F53789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F53789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Are limitations acknowledged?</w:t>
      </w:r>
    </w:p>
    <w:p w14:paraId="68C7D24F" w14:textId="4295972C" w:rsidR="008F149F" w:rsidRPr="00F53789" w:rsidRDefault="007E708D" w:rsidP="00965832">
      <w:pPr>
        <w:spacing w:line="240" w:lineRule="auto"/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 w:rsidRPr="00F53789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</w:p>
    <w:p w14:paraId="54DC076D" w14:textId="77777777" w:rsidR="008F149F" w:rsidRPr="00F53789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F53789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Main contributions:</w:t>
      </w:r>
    </w:p>
    <w:p w14:paraId="1815BB90" w14:textId="77777777" w:rsidR="008F149F" w:rsidRPr="00F53789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F53789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What are the key contributions?</w:t>
      </w:r>
    </w:p>
    <w:p w14:paraId="14C94A6C" w14:textId="77777777" w:rsidR="008F149F" w:rsidRPr="00F53789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F53789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What is new compared to prior work?</w:t>
      </w:r>
    </w:p>
    <w:p w14:paraId="0938D32D" w14:textId="36DF7615" w:rsidR="008F149F" w:rsidRPr="00F53789" w:rsidRDefault="007E708D" w:rsidP="007C72EF">
      <w:pP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 w:rsidRPr="00F53789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</w:p>
    <w:p w14:paraId="640A12D4" w14:textId="77777777" w:rsidR="008F149F" w:rsidRPr="00F53789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F53789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Clarity and quality of writing:</w:t>
      </w:r>
    </w:p>
    <w:p w14:paraId="718132AB" w14:textId="77777777" w:rsidR="008F149F" w:rsidRPr="00F53789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F53789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Is the paper well written and well structured?</w:t>
      </w:r>
    </w:p>
    <w:p w14:paraId="0481BA4B" w14:textId="77777777" w:rsidR="008F149F" w:rsidRPr="00F53789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F53789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Are the methods reproducible?</w:t>
      </w:r>
    </w:p>
    <w:p w14:paraId="162F0A50" w14:textId="1E9CD64D" w:rsidR="008F149F" w:rsidRPr="00F53789" w:rsidRDefault="007E708D" w:rsidP="00661CFE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F53789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  <w:r w:rsidR="00F81E18" w:rsidRPr="00F53789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1. </w:t>
      </w:r>
      <w:proofErr w:type="spellStart"/>
      <w:r w:rsidR="00F81E18" w:rsidRPr="00F53789">
        <w:rPr>
          <w:rFonts w:ascii="Times New Roman" w:hAnsi="Times New Roman" w:cs="Times New Roman"/>
          <w:sz w:val="20"/>
          <w:szCs w:val="20"/>
        </w:rPr>
        <w:t>Research</w:t>
      </w:r>
      <w:proofErr w:type="spellEnd"/>
      <w:r w:rsidR="00F81E18" w:rsidRPr="00F5378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F81E18" w:rsidRPr="00F53789">
        <w:rPr>
          <w:rFonts w:ascii="Times New Roman" w:hAnsi="Times New Roman" w:cs="Times New Roman"/>
          <w:sz w:val="20"/>
          <w:szCs w:val="20"/>
        </w:rPr>
        <w:t>prototype</w:t>
      </w:r>
      <w:proofErr w:type="spellEnd"/>
    </w:p>
    <w:p w14:paraId="5C9D2F0C" w14:textId="77777777" w:rsidR="00F81E18" w:rsidRPr="00F53789" w:rsidRDefault="00F81E18" w:rsidP="00661CFE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F53789">
        <w:rPr>
          <w:rFonts w:ascii="Times New Roman" w:hAnsi="Times New Roman" w:cs="Times New Roman"/>
          <w:sz w:val="20"/>
          <w:szCs w:val="20"/>
          <w:lang w:val="en-US"/>
        </w:rPr>
        <w:t xml:space="preserve">2. </w:t>
      </w:r>
      <w:r w:rsidRPr="00F53789">
        <w:rPr>
          <w:rFonts w:ascii="Times New Roman" w:hAnsi="Times New Roman" w:cs="Times New Roman"/>
          <w:sz w:val="20"/>
          <w:szCs w:val="20"/>
          <w:lang w:val="en-US"/>
        </w:rPr>
        <w:t>ML for low-frequency extension in the frequency-space domain</w:t>
      </w:r>
    </w:p>
    <w:p w14:paraId="45290652" w14:textId="148FFD43" w:rsidR="00F81E18" w:rsidRPr="00F53789" w:rsidRDefault="00F81E18" w:rsidP="00661CFE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F53789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>3 .</w:t>
      </w:r>
      <w:proofErr w:type="gramEnd"/>
      <w:r w:rsidRPr="00F53789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  <w:r w:rsidRPr="00F53789">
        <w:rPr>
          <w:rFonts w:ascii="Times New Roman" w:hAnsi="Times New Roman" w:cs="Times New Roman"/>
          <w:sz w:val="20"/>
          <w:szCs w:val="20"/>
          <w:lang w:val="en-US"/>
        </w:rPr>
        <w:t>The far-field signature is assumed to be representative of the actual source</w:t>
      </w:r>
    </w:p>
    <w:p w14:paraId="72F39F52" w14:textId="1098D134" w:rsidR="00F81E18" w:rsidRPr="00F53789" w:rsidRDefault="00F81E18" w:rsidP="00661CFE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F53789">
        <w:rPr>
          <w:rFonts w:ascii="Times New Roman" w:hAnsi="Times New Roman" w:cs="Times New Roman"/>
          <w:sz w:val="20"/>
          <w:szCs w:val="20"/>
          <w:lang w:val="en-US"/>
        </w:rPr>
        <w:t xml:space="preserve">4. </w:t>
      </w:r>
      <w:r w:rsidRPr="00F53789">
        <w:rPr>
          <w:rFonts w:ascii="Times New Roman" w:hAnsi="Times New Roman" w:cs="Times New Roman"/>
          <w:sz w:val="20"/>
          <w:szCs w:val="20"/>
          <w:lang w:val="en-US"/>
        </w:rPr>
        <w:t xml:space="preserve">Successful validation on </w:t>
      </w:r>
      <w:r w:rsidRPr="00826C5A">
        <w:rPr>
          <w:rStyle w:val="Textoennegrita"/>
          <w:rFonts w:ascii="Times New Roman" w:hAnsi="Times New Roman" w:cs="Times New Roman"/>
          <w:b w:val="0"/>
          <w:bCs w:val="0"/>
          <w:sz w:val="20"/>
          <w:szCs w:val="20"/>
          <w:lang w:val="en-US"/>
        </w:rPr>
        <w:t>real field data</w:t>
      </w:r>
      <w:r w:rsidRPr="00F53789">
        <w:rPr>
          <w:rFonts w:ascii="Times New Roman" w:hAnsi="Times New Roman" w:cs="Times New Roman"/>
          <w:sz w:val="20"/>
          <w:szCs w:val="20"/>
          <w:lang w:val="en-US"/>
        </w:rPr>
        <w:t xml:space="preserve"> (North Viking Graben), which is uncommon in the </w:t>
      </w:r>
      <w:proofErr w:type="spellStart"/>
      <w:r w:rsidRPr="00F53789">
        <w:rPr>
          <w:rFonts w:ascii="Times New Roman" w:hAnsi="Times New Roman" w:cs="Times New Roman"/>
          <w:sz w:val="20"/>
          <w:szCs w:val="20"/>
          <w:lang w:val="en-US"/>
        </w:rPr>
        <w:t>literatura</w:t>
      </w:r>
      <w:proofErr w:type="spellEnd"/>
    </w:p>
    <w:p w14:paraId="3AC9F94B" w14:textId="60DF1D80" w:rsidR="00F81E18" w:rsidRPr="00F53789" w:rsidRDefault="00F81E18" w:rsidP="00661CFE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F53789">
        <w:rPr>
          <w:rFonts w:ascii="Times New Roman" w:hAnsi="Times New Roman" w:cs="Times New Roman"/>
          <w:sz w:val="20"/>
          <w:szCs w:val="20"/>
          <w:lang w:val="en-US"/>
        </w:rPr>
        <w:t xml:space="preserve">5. </w:t>
      </w:r>
      <w:proofErr w:type="spellStart"/>
      <w:r w:rsidRPr="00F53789">
        <w:rPr>
          <w:rFonts w:ascii="Times New Roman" w:hAnsi="Times New Roman" w:cs="Times New Roman"/>
          <w:sz w:val="20"/>
          <w:szCs w:val="20"/>
        </w:rPr>
        <w:t>Hyperparameters</w:t>
      </w:r>
      <w:proofErr w:type="spellEnd"/>
      <w:r w:rsidRPr="00F53789">
        <w:rPr>
          <w:rFonts w:ascii="Times New Roman" w:hAnsi="Times New Roman" w:cs="Times New Roman"/>
          <w:sz w:val="20"/>
          <w:szCs w:val="20"/>
        </w:rPr>
        <w:t xml:space="preserve"> are </w:t>
      </w:r>
      <w:proofErr w:type="spellStart"/>
      <w:r w:rsidRPr="00F53789">
        <w:rPr>
          <w:rFonts w:ascii="Times New Roman" w:hAnsi="Times New Roman" w:cs="Times New Roman"/>
          <w:sz w:val="20"/>
          <w:szCs w:val="20"/>
        </w:rPr>
        <w:t>reported</w:t>
      </w:r>
      <w:proofErr w:type="spellEnd"/>
    </w:p>
    <w:p w14:paraId="7055BAF6" w14:textId="77777777" w:rsidR="00F81E18" w:rsidRPr="00F53789" w:rsidRDefault="00F81E18" w:rsidP="00661CFE">
      <w:pPr>
        <w:spacing w:line="240" w:lineRule="auto"/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</w:p>
    <w:p w14:paraId="5CEE37F8" w14:textId="1DE6252C" w:rsidR="008F149F" w:rsidRPr="00F53789" w:rsidRDefault="00354233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F53789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2</w:t>
      </w:r>
      <w:r w:rsidR="008F149F" w:rsidRPr="00F53789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) Neural Network Architecture (ML Design)</w:t>
      </w:r>
    </w:p>
    <w:p w14:paraId="39E618DC" w14:textId="77777777" w:rsidR="008F149F" w:rsidRPr="00F53789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F53789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Which neural network architecture is used?</w:t>
      </w:r>
    </w:p>
    <w:p w14:paraId="5AF3851B" w14:textId="0AB6201D" w:rsidR="008F149F" w:rsidRPr="00F53789" w:rsidRDefault="007E708D" w:rsidP="008F149F">
      <w:pP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 w:rsidRPr="00F53789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="00F81E18" w:rsidRPr="00F53789">
        <w:rPr>
          <w:rFonts w:ascii="Times New Roman" w:hAnsi="Times New Roman" w:cs="Times New Roman"/>
          <w:sz w:val="20"/>
          <w:szCs w:val="20"/>
        </w:rPr>
        <w:t>Modified</w:t>
      </w:r>
      <w:proofErr w:type="spellEnd"/>
      <w:r w:rsidR="00F81E18" w:rsidRPr="00F53789">
        <w:rPr>
          <w:rFonts w:ascii="Times New Roman" w:hAnsi="Times New Roman" w:cs="Times New Roman"/>
          <w:sz w:val="20"/>
          <w:szCs w:val="20"/>
        </w:rPr>
        <w:t xml:space="preserve"> U-Net</w:t>
      </w:r>
    </w:p>
    <w:p w14:paraId="4B463A05" w14:textId="77777777" w:rsidR="008F149F" w:rsidRPr="00F53789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F53789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Advantages and disadvantages of the chosen architecture:</w:t>
      </w:r>
    </w:p>
    <w:p w14:paraId="602CAA28" w14:textId="77777777" w:rsidR="008F149F" w:rsidRPr="00F53789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F53789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Reported strengths:</w:t>
      </w:r>
    </w:p>
    <w:p w14:paraId="2C88A04B" w14:textId="77777777" w:rsidR="008F149F" w:rsidRPr="00F53789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F53789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Reported limitations (scalability, stability, generalization, etc.):</w:t>
      </w:r>
    </w:p>
    <w:p w14:paraId="107A15F8" w14:textId="4347A329" w:rsidR="008F149F" w:rsidRPr="00F53789" w:rsidRDefault="007E708D" w:rsidP="008F149F">
      <w:pP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 w:rsidRPr="00F53789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  <w:r w:rsidR="00F53789" w:rsidRPr="00F53789">
        <w:rPr>
          <w:rFonts w:ascii="Times New Roman" w:hAnsi="Times New Roman" w:cs="Times New Roman"/>
          <w:sz w:val="20"/>
          <w:szCs w:val="20"/>
          <w:lang w:val="en-US"/>
        </w:rPr>
        <w:t>Encoder-decoder architecture with skip connections preserves high-resolution information</w:t>
      </w:r>
    </w:p>
    <w:p w14:paraId="36A991D4" w14:textId="77777777" w:rsidR="008F149F" w:rsidRPr="00F53789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F53789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Frameworks and implementation tools:</w:t>
      </w:r>
    </w:p>
    <w:p w14:paraId="224C377A" w14:textId="77777777" w:rsidR="008F149F" w:rsidRPr="00F53789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F53789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ML framework (</w:t>
      </w:r>
      <w:proofErr w:type="spellStart"/>
      <w:r w:rsidRPr="00F53789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PyTorch</w:t>
      </w:r>
      <w:proofErr w:type="spellEnd"/>
      <w:r w:rsidRPr="00F53789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, TensorFlow, JAX, etc.):</w:t>
      </w:r>
    </w:p>
    <w:p w14:paraId="60F90568" w14:textId="77777777" w:rsidR="008F149F" w:rsidRPr="00F53789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F53789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Physics/PDE framework used for forward modeling (if any):</w:t>
      </w:r>
    </w:p>
    <w:p w14:paraId="391E8520" w14:textId="2BCE23D6" w:rsidR="008F149F" w:rsidRPr="00F53789" w:rsidRDefault="007E708D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F53789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="00826C5A">
        <w:rPr>
          <w:rFonts w:ascii="Times New Roman" w:hAnsi="Times New Roman" w:cs="Times New Roman"/>
          <w:sz w:val="20"/>
          <w:szCs w:val="20"/>
        </w:rPr>
        <w:t>N</w:t>
      </w:r>
      <w:r w:rsidR="00F53789" w:rsidRPr="00F53789">
        <w:rPr>
          <w:rFonts w:ascii="Times New Roman" w:hAnsi="Times New Roman" w:cs="Times New Roman"/>
          <w:sz w:val="20"/>
          <w:szCs w:val="20"/>
        </w:rPr>
        <w:t>ot</w:t>
      </w:r>
      <w:proofErr w:type="spellEnd"/>
      <w:r w:rsidR="00F53789" w:rsidRPr="00F5378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F53789" w:rsidRPr="00F53789">
        <w:rPr>
          <w:rFonts w:ascii="Times New Roman" w:hAnsi="Times New Roman" w:cs="Times New Roman"/>
          <w:sz w:val="20"/>
          <w:szCs w:val="20"/>
        </w:rPr>
        <w:t>specified</w:t>
      </w:r>
      <w:proofErr w:type="spellEnd"/>
    </w:p>
    <w:p w14:paraId="62E5EC32" w14:textId="120BB7CF" w:rsidR="008F149F" w:rsidRPr="00F53789" w:rsidRDefault="00354233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F53789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3</w:t>
      </w:r>
      <w:r w:rsidR="008F149F" w:rsidRPr="00F53789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) Forward Modeling (Direct Problem)</w:t>
      </w:r>
    </w:p>
    <w:p w14:paraId="29A3369F" w14:textId="77777777" w:rsidR="008F149F" w:rsidRPr="00F53789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F53789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Did the paper use a standard numerical method as reference?</w:t>
      </w:r>
    </w:p>
    <w:p w14:paraId="3DE80A55" w14:textId="54152F9D" w:rsidR="008F149F" w:rsidRPr="00F53789" w:rsidRDefault="007E708D" w:rsidP="008F149F">
      <w:pP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 w:rsidRPr="00F53789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  <w:r w:rsidR="00F53789" w:rsidRPr="00F53789">
        <w:rPr>
          <w:rFonts w:ascii="Times New Roman" w:hAnsi="Times New Roman" w:cs="Times New Roman"/>
          <w:sz w:val="20"/>
          <w:szCs w:val="20"/>
        </w:rPr>
        <w:t>F</w:t>
      </w:r>
      <w:r w:rsidR="00F53789" w:rsidRPr="00F53789">
        <w:rPr>
          <w:rFonts w:ascii="Times New Roman" w:hAnsi="Times New Roman" w:cs="Times New Roman"/>
          <w:sz w:val="20"/>
          <w:szCs w:val="20"/>
        </w:rPr>
        <w:t xml:space="preserve">inite </w:t>
      </w:r>
      <w:proofErr w:type="spellStart"/>
      <w:r w:rsidR="00F53789" w:rsidRPr="00F53789">
        <w:rPr>
          <w:rFonts w:ascii="Times New Roman" w:hAnsi="Times New Roman" w:cs="Times New Roman"/>
          <w:sz w:val="20"/>
          <w:szCs w:val="20"/>
        </w:rPr>
        <w:t>differences</w:t>
      </w:r>
      <w:proofErr w:type="spellEnd"/>
    </w:p>
    <w:p w14:paraId="09E12A8F" w14:textId="77777777" w:rsidR="008F149F" w:rsidRPr="00F53789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F53789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If yes, which software/framework was used?</w:t>
      </w:r>
    </w:p>
    <w:p w14:paraId="1E2A74F6" w14:textId="77777777" w:rsidR="008F149F" w:rsidRPr="00F53789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F53789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SPECFEM</w:t>
      </w:r>
    </w:p>
    <w:p w14:paraId="5DD5C001" w14:textId="77777777" w:rsidR="008F149F" w:rsidRPr="00F53789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F53789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</w:t>
      </w:r>
      <w:proofErr w:type="spellStart"/>
      <w:r w:rsidRPr="00F53789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FEniCS</w:t>
      </w:r>
      <w:proofErr w:type="spellEnd"/>
    </w:p>
    <w:p w14:paraId="6C33E0DE" w14:textId="77777777" w:rsidR="008F149F" w:rsidRPr="00F53789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F53789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DUNE</w:t>
      </w:r>
    </w:p>
    <w:p w14:paraId="1D46A42E" w14:textId="77777777" w:rsidR="008F149F" w:rsidRPr="00F53789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F53789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</w:t>
      </w:r>
      <w:proofErr w:type="spellStart"/>
      <w:r w:rsidRPr="00F53789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Devito</w:t>
      </w:r>
      <w:proofErr w:type="spellEnd"/>
    </w:p>
    <w:p w14:paraId="3A15322E" w14:textId="77777777" w:rsidR="008F149F" w:rsidRPr="00F53789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F53789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Madagascar</w:t>
      </w:r>
    </w:p>
    <w:p w14:paraId="5A32F4C3" w14:textId="77777777" w:rsidR="008F149F" w:rsidRPr="00F53789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F53789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In-house solver</w:t>
      </w:r>
    </w:p>
    <w:p w14:paraId="6FE4C5D0" w14:textId="77777777" w:rsidR="008F149F" w:rsidRPr="00F53789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F53789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Other (specify)</w:t>
      </w:r>
    </w:p>
    <w:p w14:paraId="3685A8C3" w14:textId="5948CECE" w:rsidR="008F149F" w:rsidRPr="00F53789" w:rsidRDefault="007E708D" w:rsidP="008F149F">
      <w:pP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 w:rsidRPr="00F53789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="00F53789" w:rsidRPr="00F53789">
        <w:rPr>
          <w:rFonts w:ascii="Times New Roman" w:hAnsi="Times New Roman" w:cs="Times New Roman"/>
          <w:sz w:val="20"/>
          <w:szCs w:val="20"/>
        </w:rPr>
        <w:t>In-house</w:t>
      </w:r>
      <w:proofErr w:type="spellEnd"/>
    </w:p>
    <w:p w14:paraId="1C2A8C1D" w14:textId="303C453B" w:rsidR="00204C8A" w:rsidRPr="00F53789" w:rsidRDefault="00204C8A" w:rsidP="00204C8A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F53789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4) Type of data used for inversion:</w:t>
      </w:r>
    </w:p>
    <w:p w14:paraId="274DE338" w14:textId="77777777" w:rsidR="00204C8A" w:rsidRPr="00F53789" w:rsidRDefault="00204C8A" w:rsidP="00204C8A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F53789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Real data</w:t>
      </w:r>
    </w:p>
    <w:p w14:paraId="72129509" w14:textId="77777777" w:rsidR="00204C8A" w:rsidRPr="00F53789" w:rsidRDefault="00204C8A" w:rsidP="00204C8A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F53789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Synthetic data</w:t>
      </w:r>
    </w:p>
    <w:p w14:paraId="4DEC753A" w14:textId="77777777" w:rsidR="00204C8A" w:rsidRPr="00F53789" w:rsidRDefault="00204C8A" w:rsidP="00204C8A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F53789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Both</w:t>
      </w:r>
    </w:p>
    <w:p w14:paraId="035A0EC3" w14:textId="77777777" w:rsidR="00204C8A" w:rsidRPr="00F53789" w:rsidRDefault="00204C8A" w:rsidP="00204C8A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F53789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If synthetic: how was it generated?</w:t>
      </w:r>
    </w:p>
    <w:p w14:paraId="30F4F667" w14:textId="5626915C" w:rsidR="00204C8A" w:rsidRPr="00F53789" w:rsidRDefault="007E708D" w:rsidP="00204C8A">
      <w:pP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 w:rsidRPr="00F53789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  <w:r w:rsidR="00F53789" w:rsidRPr="00F53789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>Both</w:t>
      </w:r>
    </w:p>
    <w:p w14:paraId="40A7FF68" w14:textId="77777777" w:rsidR="008F149F" w:rsidRPr="00F53789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</w:p>
    <w:p w14:paraId="5D28AA48" w14:textId="1B73C672" w:rsidR="008F149F" w:rsidRPr="00F53789" w:rsidRDefault="00354233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F53789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5</w:t>
      </w:r>
      <w:r w:rsidR="008F149F" w:rsidRPr="00F53789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) Dimensionality and Scalability</w:t>
      </w:r>
    </w:p>
    <w:p w14:paraId="7C197E6B" w14:textId="77777777" w:rsidR="008F149F" w:rsidRPr="00F53789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F53789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lastRenderedPageBreak/>
        <w:t>- Dimensionality of the modeled problem:</w:t>
      </w:r>
    </w:p>
    <w:p w14:paraId="7913CF25" w14:textId="77777777" w:rsidR="008F149F" w:rsidRPr="00F53789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F53789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- 1D / 2D / 3D</w:t>
      </w:r>
    </w:p>
    <w:p w14:paraId="07FEBD73" w14:textId="782B2845" w:rsidR="008F149F" w:rsidRPr="00F53789" w:rsidRDefault="007E708D" w:rsidP="008F149F">
      <w:pP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 w:rsidRPr="00F53789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  <w:r w:rsidR="00F53789" w:rsidRPr="00F53789">
        <w:rPr>
          <w:rFonts w:ascii="Times New Roman" w:hAnsi="Times New Roman" w:cs="Times New Roman"/>
          <w:sz w:val="20"/>
          <w:szCs w:val="20"/>
        </w:rPr>
        <w:t>2D</w:t>
      </w:r>
    </w:p>
    <w:p w14:paraId="52B693C2" w14:textId="77777777" w:rsidR="008F149F" w:rsidRPr="00F53789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F53789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Impact of dimensionality on ML complexity (if discussed):</w:t>
      </w:r>
    </w:p>
    <w:p w14:paraId="414F4F0B" w14:textId="77777777" w:rsidR="008F149F" w:rsidRPr="00F53789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F53789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Did model size increase significantly?</w:t>
      </w:r>
    </w:p>
    <w:p w14:paraId="1A984379" w14:textId="77777777" w:rsidR="008F149F" w:rsidRPr="00F53789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F53789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Did the number of parameters increase?</w:t>
      </w:r>
    </w:p>
    <w:p w14:paraId="5E6130B4" w14:textId="77777777" w:rsidR="008F149F" w:rsidRPr="00F53789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F53789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Did training time increase?</w:t>
      </w:r>
    </w:p>
    <w:p w14:paraId="519648A0" w14:textId="77777777" w:rsidR="008F149F" w:rsidRPr="00F53789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F53789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Was memory/GPU a limitation?</w:t>
      </w:r>
    </w:p>
    <w:p w14:paraId="2844AD54" w14:textId="4B7DB329" w:rsidR="008F149F" w:rsidRPr="00F53789" w:rsidRDefault="007E708D" w:rsidP="008F149F">
      <w:pP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 w:rsidRPr="00F53789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  <w:r w:rsidR="00F53789" w:rsidRPr="00F53789">
        <w:rPr>
          <w:rFonts w:ascii="Times New Roman" w:hAnsi="Times New Roman" w:cs="Times New Roman"/>
          <w:sz w:val="20"/>
          <w:szCs w:val="20"/>
        </w:rPr>
        <w:t xml:space="preserve">No </w:t>
      </w:r>
      <w:proofErr w:type="spellStart"/>
      <w:r w:rsidR="00F53789" w:rsidRPr="00F53789">
        <w:rPr>
          <w:rFonts w:ascii="Times New Roman" w:hAnsi="Times New Roman" w:cs="Times New Roman"/>
          <w:sz w:val="20"/>
          <w:szCs w:val="20"/>
        </w:rPr>
        <w:t>explicit</w:t>
      </w:r>
      <w:proofErr w:type="spellEnd"/>
      <w:r w:rsidR="00F53789" w:rsidRPr="00F5378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F53789" w:rsidRPr="00F53789">
        <w:rPr>
          <w:rFonts w:ascii="Times New Roman" w:hAnsi="Times New Roman" w:cs="Times New Roman"/>
          <w:sz w:val="20"/>
          <w:szCs w:val="20"/>
        </w:rPr>
        <w:t>discussion</w:t>
      </w:r>
      <w:proofErr w:type="spellEnd"/>
    </w:p>
    <w:p w14:paraId="33F910C4" w14:textId="1085F550" w:rsidR="00354233" w:rsidRPr="00F53789" w:rsidRDefault="00354233" w:rsidP="00354233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F53789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6) Governing Equations and Physical Model</w:t>
      </w:r>
    </w:p>
    <w:p w14:paraId="7504F509" w14:textId="77777777" w:rsidR="00354233" w:rsidRPr="00F53789" w:rsidRDefault="00354233" w:rsidP="00354233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F53789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Which equation(s) are modeled?</w:t>
      </w:r>
    </w:p>
    <w:p w14:paraId="5A393F32" w14:textId="77777777" w:rsidR="00354233" w:rsidRPr="00F53789" w:rsidRDefault="00354233" w:rsidP="00354233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F53789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Acoustic wave equation</w:t>
      </w:r>
    </w:p>
    <w:p w14:paraId="613A54C7" w14:textId="77777777" w:rsidR="00354233" w:rsidRPr="00F53789" w:rsidRDefault="00354233" w:rsidP="00354233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F53789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Elastic wave equation</w:t>
      </w:r>
    </w:p>
    <w:p w14:paraId="15D33A8D" w14:textId="77777777" w:rsidR="00354233" w:rsidRPr="00F53789" w:rsidRDefault="00354233" w:rsidP="00354233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F53789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Viscoelastic / attenuation models</w:t>
      </w:r>
    </w:p>
    <w:p w14:paraId="6379E80C" w14:textId="77777777" w:rsidR="00354233" w:rsidRPr="00F53789" w:rsidRDefault="00354233" w:rsidP="00354233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F53789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Anisotropic models</w:t>
      </w:r>
    </w:p>
    <w:p w14:paraId="56C7F05F" w14:textId="77777777" w:rsidR="00354233" w:rsidRPr="00F53789" w:rsidRDefault="00354233" w:rsidP="00354233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F53789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Other PDEs (specify)</w:t>
      </w:r>
    </w:p>
    <w:p w14:paraId="4F5D4873" w14:textId="718F8A7B" w:rsidR="00354233" w:rsidRPr="00F53789" w:rsidRDefault="007E708D" w:rsidP="00354233">
      <w:pP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 w:rsidRPr="00F53789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="00F53789" w:rsidRPr="00F53789">
        <w:rPr>
          <w:rFonts w:ascii="Times New Roman" w:hAnsi="Times New Roman" w:cs="Times New Roman"/>
          <w:sz w:val="20"/>
          <w:szCs w:val="20"/>
        </w:rPr>
        <w:t>A</w:t>
      </w:r>
      <w:r w:rsidR="00F53789" w:rsidRPr="00F53789">
        <w:rPr>
          <w:rFonts w:ascii="Times New Roman" w:hAnsi="Times New Roman" w:cs="Times New Roman"/>
          <w:sz w:val="20"/>
          <w:szCs w:val="20"/>
        </w:rPr>
        <w:t>coustic</w:t>
      </w:r>
      <w:proofErr w:type="spellEnd"/>
    </w:p>
    <w:p w14:paraId="48B138BF" w14:textId="77777777" w:rsidR="00354233" w:rsidRPr="00F53789" w:rsidRDefault="00354233" w:rsidP="00354233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F53789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How does the equation type influence the method?</w:t>
      </w:r>
    </w:p>
    <w:p w14:paraId="2EE57653" w14:textId="68E92132" w:rsidR="00354233" w:rsidRPr="00F53789" w:rsidRDefault="007E708D" w:rsidP="008F149F">
      <w:pP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 w:rsidRPr="00F53789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  <w:r w:rsidR="00F53789" w:rsidRPr="00F53789">
        <w:rPr>
          <w:rFonts w:ascii="Times New Roman" w:hAnsi="Times New Roman" w:cs="Times New Roman"/>
          <w:sz w:val="20"/>
          <w:szCs w:val="20"/>
          <w:lang w:val="en-US"/>
        </w:rPr>
        <w:t>The acoustic formulation simplifies modeling but neglects shear waves and elastic effects</w:t>
      </w:r>
    </w:p>
    <w:p w14:paraId="6DBA3259" w14:textId="77777777" w:rsidR="008F149F" w:rsidRPr="00F53789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F53789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7) Hybrid and Combined Strategies (Traditional + ML)</w:t>
      </w:r>
    </w:p>
    <w:p w14:paraId="1B2A8170" w14:textId="77777777" w:rsidR="008F149F" w:rsidRPr="00F53789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F53789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How are traditional methods combined with ML?</w:t>
      </w:r>
    </w:p>
    <w:p w14:paraId="48B457F7" w14:textId="77777777" w:rsidR="008F149F" w:rsidRPr="00F53789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F53789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ML as a surrogate forward solver</w:t>
      </w:r>
    </w:p>
    <w:p w14:paraId="499F7400" w14:textId="77777777" w:rsidR="008F149F" w:rsidRPr="00F53789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F53789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ML to accelerate simulation</w:t>
      </w:r>
    </w:p>
    <w:p w14:paraId="0531F29B" w14:textId="77777777" w:rsidR="008F149F" w:rsidRPr="00F53789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F53789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ML to improve inversion (regularization, priors)</w:t>
      </w:r>
    </w:p>
    <w:p w14:paraId="6834C62D" w14:textId="77777777" w:rsidR="008F149F" w:rsidRPr="00F53789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F53789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Hybrid loss functions (data + physics)</w:t>
      </w:r>
    </w:p>
    <w:p w14:paraId="4BA38A15" w14:textId="77777777" w:rsidR="008F149F" w:rsidRPr="00F53789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F53789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Coupling numerical solvers with neural networks</w:t>
      </w:r>
    </w:p>
    <w:p w14:paraId="5BF52A62" w14:textId="77777777" w:rsidR="008F149F" w:rsidRPr="00F53789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F53789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Other (specify)</w:t>
      </w:r>
    </w:p>
    <w:p w14:paraId="57D1E4F0" w14:textId="65DB617A" w:rsidR="00E21E83" w:rsidRPr="00F53789" w:rsidRDefault="007E708D" w:rsidP="008F149F">
      <w:pP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 w:rsidRPr="00F53789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  <w:r w:rsidR="00F53789" w:rsidRPr="00F53789">
        <w:rPr>
          <w:rFonts w:ascii="Times New Roman" w:hAnsi="Times New Roman" w:cs="Times New Roman"/>
          <w:sz w:val="20"/>
          <w:szCs w:val="20"/>
          <w:lang w:val="en-US"/>
        </w:rPr>
        <w:t xml:space="preserve">The neural network acts as a </w:t>
      </w:r>
      <w:r w:rsidR="00F53789" w:rsidRPr="00826C5A">
        <w:rPr>
          <w:rStyle w:val="Textoennegrita"/>
          <w:rFonts w:ascii="Times New Roman" w:hAnsi="Times New Roman" w:cs="Times New Roman"/>
          <w:b w:val="0"/>
          <w:bCs w:val="0"/>
          <w:sz w:val="20"/>
          <w:szCs w:val="20"/>
          <w:lang w:val="en-US"/>
        </w:rPr>
        <w:t>frequency mapping operator</w:t>
      </w:r>
      <w:r w:rsidR="00F53789" w:rsidRPr="00F53789">
        <w:rPr>
          <w:rFonts w:ascii="Times New Roman" w:hAnsi="Times New Roman" w:cs="Times New Roman"/>
          <w:sz w:val="20"/>
          <w:szCs w:val="20"/>
          <w:lang w:val="en-US"/>
        </w:rPr>
        <w:t xml:space="preserve"> from band-limited to broadband data</w:t>
      </w:r>
    </w:p>
    <w:p w14:paraId="1644A516" w14:textId="77777777" w:rsidR="008F149F" w:rsidRPr="00F53789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F53789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What was the reported benefit of the hybrid strategy?</w:t>
      </w:r>
    </w:p>
    <w:p w14:paraId="627DEB12" w14:textId="77777777" w:rsidR="008F149F" w:rsidRPr="00F53789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F53789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Speedup</w:t>
      </w:r>
    </w:p>
    <w:p w14:paraId="13B00695" w14:textId="77777777" w:rsidR="008F149F" w:rsidRPr="00F53789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F53789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Better accuracy</w:t>
      </w:r>
    </w:p>
    <w:p w14:paraId="62F92AF7" w14:textId="77777777" w:rsidR="008F149F" w:rsidRPr="00F53789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F53789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Better generalization</w:t>
      </w:r>
    </w:p>
    <w:p w14:paraId="0BF21F59" w14:textId="77777777" w:rsidR="008F149F" w:rsidRPr="00F53789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F53789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lastRenderedPageBreak/>
        <w:t xml:space="preserve">  - Improved stability</w:t>
      </w:r>
    </w:p>
    <w:p w14:paraId="62A95619" w14:textId="77777777" w:rsidR="008F149F" w:rsidRPr="00F53789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F53789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Lower memory/computation cost</w:t>
      </w:r>
    </w:p>
    <w:p w14:paraId="1558E2D6" w14:textId="3DC8C444" w:rsidR="008F149F" w:rsidRPr="00F53789" w:rsidRDefault="007E708D" w:rsidP="008F149F">
      <w:pP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 w:rsidRPr="00F53789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  <w:r w:rsidR="00F53789" w:rsidRPr="00F53789">
        <w:rPr>
          <w:rFonts w:ascii="Times New Roman" w:hAnsi="Times New Roman" w:cs="Times New Roman"/>
          <w:sz w:val="20"/>
          <w:szCs w:val="20"/>
          <w:lang w:val="en-US"/>
        </w:rPr>
        <w:t>Better generalization to field data through the use of the far-field signature in synthetic data generation</w:t>
      </w:r>
    </w:p>
    <w:p w14:paraId="4390B3BE" w14:textId="7D5100C1" w:rsidR="00204C8A" w:rsidRPr="00F53789" w:rsidRDefault="00204C8A" w:rsidP="00204C8A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F53789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8) Inverse Problems (Applications)</w:t>
      </w:r>
    </w:p>
    <w:p w14:paraId="214C5FEF" w14:textId="77777777" w:rsidR="00204C8A" w:rsidRPr="00F53789" w:rsidRDefault="00204C8A" w:rsidP="00204C8A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F53789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Does the paper solve an inverse problem?</w:t>
      </w:r>
    </w:p>
    <w:p w14:paraId="0A091A7C" w14:textId="77777777" w:rsidR="00204C8A" w:rsidRPr="00F53789" w:rsidRDefault="00204C8A" w:rsidP="00204C8A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F53789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Yes / No</w:t>
      </w:r>
    </w:p>
    <w:p w14:paraId="1A49C58A" w14:textId="77777777" w:rsidR="00204C8A" w:rsidRPr="00F53789" w:rsidRDefault="00204C8A" w:rsidP="00204C8A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F53789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If yes, which one? (FWI, tomography, source inversion, parameter estimation, etc.)</w:t>
      </w:r>
    </w:p>
    <w:p w14:paraId="0E02F8D9" w14:textId="11D35167" w:rsidR="008F149F" w:rsidRPr="00F53789" w:rsidRDefault="007E708D" w:rsidP="008F149F">
      <w:pP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 w:rsidRPr="00F53789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  <w:r w:rsidR="00F53789" w:rsidRPr="00F53789">
        <w:rPr>
          <w:rFonts w:ascii="Times New Roman" w:hAnsi="Times New Roman" w:cs="Times New Roman"/>
          <w:sz w:val="20"/>
          <w:szCs w:val="20"/>
          <w:lang w:val="en-US"/>
        </w:rPr>
        <w:t xml:space="preserve">Low-frequency reconstruction is framed as a </w:t>
      </w:r>
      <w:r w:rsidR="00F53789" w:rsidRPr="00826C5A">
        <w:rPr>
          <w:rStyle w:val="Textoennegrita"/>
          <w:rFonts w:ascii="Times New Roman" w:hAnsi="Times New Roman" w:cs="Times New Roman"/>
          <w:b w:val="0"/>
          <w:bCs w:val="0"/>
          <w:sz w:val="20"/>
          <w:szCs w:val="20"/>
          <w:lang w:val="en-US"/>
        </w:rPr>
        <w:t>preprocessing step</w:t>
      </w:r>
      <w:r w:rsidR="00F53789" w:rsidRPr="00F53789">
        <w:rPr>
          <w:rFonts w:ascii="Times New Roman" w:hAnsi="Times New Roman" w:cs="Times New Roman"/>
          <w:sz w:val="20"/>
          <w:szCs w:val="20"/>
          <w:lang w:val="en-US"/>
        </w:rPr>
        <w:t xml:space="preserve"> to improve the conditioning of downstream inverse problems</w:t>
      </w:r>
    </w:p>
    <w:p w14:paraId="6827CFAE" w14:textId="11BE1FA3" w:rsidR="00A32174" w:rsidRPr="00F53789" w:rsidRDefault="00A32174" w:rsidP="00A32174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F53789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9) Limitations and Future Work</w:t>
      </w:r>
    </w:p>
    <w:p w14:paraId="5A572F7C" w14:textId="77777777" w:rsidR="00A32174" w:rsidRPr="00F53789" w:rsidRDefault="00A32174" w:rsidP="00A32174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F53789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What limitations does the paper acknowledge?</w:t>
      </w:r>
    </w:p>
    <w:p w14:paraId="5DC589C0" w14:textId="77777777" w:rsidR="00A32174" w:rsidRPr="00F53789" w:rsidRDefault="00A32174" w:rsidP="00A32174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F53789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Scalability to 3D</w:t>
      </w:r>
    </w:p>
    <w:p w14:paraId="7E42858E" w14:textId="77777777" w:rsidR="00A32174" w:rsidRPr="00F53789" w:rsidRDefault="00A32174" w:rsidP="00A32174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F53789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Realistic Earth models</w:t>
      </w:r>
    </w:p>
    <w:p w14:paraId="590A8D9F" w14:textId="77777777" w:rsidR="00A32174" w:rsidRPr="00F53789" w:rsidRDefault="00A32174" w:rsidP="00A32174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F53789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Noise robustness</w:t>
      </w:r>
    </w:p>
    <w:p w14:paraId="04E8027A" w14:textId="77777777" w:rsidR="00A32174" w:rsidRPr="00F53789" w:rsidRDefault="00A32174" w:rsidP="00A32174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F53789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Computational cost</w:t>
      </w:r>
    </w:p>
    <w:p w14:paraId="53B3C382" w14:textId="77777777" w:rsidR="00A32174" w:rsidRPr="00F53789" w:rsidRDefault="00A32174" w:rsidP="00A32174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F53789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Generalization across velocity models</w:t>
      </w:r>
    </w:p>
    <w:p w14:paraId="32602D1E" w14:textId="77777777" w:rsidR="00A32174" w:rsidRPr="00F53789" w:rsidRDefault="00A32174" w:rsidP="00A32174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F53789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Other (specify)</w:t>
      </w:r>
    </w:p>
    <w:p w14:paraId="2EAF980A" w14:textId="77777777" w:rsidR="00A32174" w:rsidRPr="00F53789" w:rsidRDefault="00A32174" w:rsidP="00A32174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F53789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What future work is proposed?</w:t>
      </w:r>
    </w:p>
    <w:p w14:paraId="21687DB1" w14:textId="77777777" w:rsidR="00A32174" w:rsidRPr="00F53789" w:rsidRDefault="00A32174" w:rsidP="00A32174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F53789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What is explicitly left as future work?</w:t>
      </w:r>
    </w:p>
    <w:p w14:paraId="1C9A57D2" w14:textId="664DABDB" w:rsidR="00A32174" w:rsidRPr="00F53789" w:rsidRDefault="00F53789" w:rsidP="008F149F">
      <w:pP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 w:rsidRPr="00F53789">
        <w:rPr>
          <w:rFonts w:ascii="Times New Roman" w:hAnsi="Times New Roman" w:cs="Times New Roman"/>
          <w:sz w:val="20"/>
          <w:szCs w:val="20"/>
          <w:lang w:val="en-US"/>
        </w:rPr>
        <w:t>Ultra-low frequencies (&lt; 5 Hz) cannot be accurately reconstructed</w:t>
      </w:r>
    </w:p>
    <w:p w14:paraId="23114CCA" w14:textId="448106D8" w:rsidR="008F149F" w:rsidRPr="00F53789" w:rsidRDefault="00A32174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F53789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10</w:t>
      </w:r>
      <w:r w:rsidR="008F149F" w:rsidRPr="00F53789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) Evaluation and Comparative Results</w:t>
      </w:r>
    </w:p>
    <w:p w14:paraId="69BB9E72" w14:textId="77777777" w:rsidR="008F149F" w:rsidRPr="00F53789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F53789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How is error measured?</w:t>
      </w:r>
    </w:p>
    <w:p w14:paraId="5DBA7D0A" w14:textId="77777777" w:rsidR="008F149F" w:rsidRPr="00F53789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F53789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L2 error</w:t>
      </w:r>
    </w:p>
    <w:p w14:paraId="565BCB9D" w14:textId="77777777" w:rsidR="008F149F" w:rsidRPr="00F53789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F53789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Relative error</w:t>
      </w:r>
    </w:p>
    <w:p w14:paraId="1A9F1DDB" w14:textId="77777777" w:rsidR="008F149F" w:rsidRPr="00F53789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F53789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Misfit function</w:t>
      </w:r>
    </w:p>
    <w:p w14:paraId="65490989" w14:textId="77777777" w:rsidR="008F149F" w:rsidRPr="00F53789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F53789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Travel-time error</w:t>
      </w:r>
    </w:p>
    <w:p w14:paraId="3DFFC8B4" w14:textId="77777777" w:rsidR="008F149F" w:rsidRPr="00F53789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F53789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Signal-to-noise metrics</w:t>
      </w:r>
    </w:p>
    <w:p w14:paraId="18C36581" w14:textId="77777777" w:rsidR="008F149F" w:rsidRPr="00F53789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F53789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Structural similarity (SSIM)</w:t>
      </w:r>
    </w:p>
    <w:p w14:paraId="1B19BD9D" w14:textId="77777777" w:rsidR="008F149F" w:rsidRPr="00F53789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F53789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Other (specify)</w:t>
      </w:r>
    </w:p>
    <w:p w14:paraId="458BE8E8" w14:textId="7E76D743" w:rsidR="008F149F" w:rsidRPr="00F53789" w:rsidRDefault="007E708D" w:rsidP="00935EED">
      <w:pP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 w:rsidRPr="00F53789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</w:p>
    <w:p w14:paraId="2372E0F4" w14:textId="77777777" w:rsidR="008F149F" w:rsidRPr="00F53789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F53789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If comparison is qualitative, how is it done?</w:t>
      </w:r>
    </w:p>
    <w:p w14:paraId="092CADDC" w14:textId="77777777" w:rsidR="008F149F" w:rsidRPr="00F53789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F53789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Visual comparison of wavefields</w:t>
      </w:r>
    </w:p>
    <w:p w14:paraId="121693C3" w14:textId="77777777" w:rsidR="008F149F" w:rsidRPr="00F53789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F53789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lastRenderedPageBreak/>
        <w:t xml:space="preserve">  - Comparison of seismograms</w:t>
      </w:r>
    </w:p>
    <w:p w14:paraId="072F5438" w14:textId="77777777" w:rsidR="008F149F" w:rsidRPr="00F53789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F53789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Comparison of reconstructed models</w:t>
      </w:r>
    </w:p>
    <w:p w14:paraId="3DBE9A8C" w14:textId="77777777" w:rsidR="008F149F" w:rsidRPr="00F53789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F53789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Comparison of arrival times</w:t>
      </w:r>
    </w:p>
    <w:p w14:paraId="543BBB29" w14:textId="77777777" w:rsidR="008F149F" w:rsidRPr="00F53789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F53789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Other (specify)</w:t>
      </w:r>
    </w:p>
    <w:p w14:paraId="155F30A6" w14:textId="7B46E45E" w:rsidR="00F53789" w:rsidRPr="00F53789" w:rsidRDefault="007E708D" w:rsidP="00F53789">
      <w:pPr>
        <w:pStyle w:val="font-claude-response-body"/>
        <w:rPr>
          <w:sz w:val="20"/>
          <w:szCs w:val="20"/>
          <w:lang w:val="en-US"/>
        </w:rPr>
      </w:pPr>
      <w:r w:rsidRPr="00F53789">
        <w:rPr>
          <w:color w:val="333333"/>
          <w:sz w:val="20"/>
          <w:szCs w:val="20"/>
          <w:shd w:val="clear" w:color="auto" w:fill="FFFFFF"/>
          <w:lang w:val="en-US"/>
        </w:rPr>
        <w:t xml:space="preserve"> </w:t>
      </w:r>
      <w:r w:rsidR="00F53789" w:rsidRPr="00F53789">
        <w:rPr>
          <w:rStyle w:val="Textoennegrita"/>
          <w:b w:val="0"/>
          <w:bCs w:val="0"/>
          <w:sz w:val="20"/>
          <w:szCs w:val="20"/>
          <w:lang w:val="en-US"/>
        </w:rPr>
        <w:t>Error metrics used:</w:t>
      </w:r>
      <w:r w:rsidR="00F53789" w:rsidRPr="00F53789">
        <w:rPr>
          <w:rStyle w:val="Textoennegrita"/>
          <w:sz w:val="20"/>
          <w:szCs w:val="20"/>
          <w:lang w:val="en-US"/>
        </w:rPr>
        <w:t xml:space="preserve"> </w:t>
      </w:r>
      <w:r w:rsidR="00F53789" w:rsidRPr="00F53789">
        <w:rPr>
          <w:sz w:val="20"/>
          <w:szCs w:val="20"/>
          <w:lang w:val="en-US"/>
        </w:rPr>
        <w:t>MSE (Mean Square Error)</w:t>
      </w:r>
      <w:r w:rsidR="00F53789" w:rsidRPr="00F53789">
        <w:rPr>
          <w:sz w:val="20"/>
          <w:szCs w:val="20"/>
          <w:lang w:val="en-US"/>
        </w:rPr>
        <w:t xml:space="preserve">, </w:t>
      </w:r>
      <w:r w:rsidR="00F53789" w:rsidRPr="00F53789">
        <w:rPr>
          <w:sz w:val="20"/>
          <w:szCs w:val="20"/>
          <w:lang w:val="en-US"/>
        </w:rPr>
        <w:t>RMSE (Root Mean Square Error</w:t>
      </w:r>
      <w:r w:rsidR="00F53789" w:rsidRPr="00F53789">
        <w:rPr>
          <w:sz w:val="20"/>
          <w:szCs w:val="20"/>
          <w:lang w:val="en-US"/>
        </w:rPr>
        <w:t xml:space="preserve">) </w:t>
      </w:r>
      <w:proofErr w:type="gramStart"/>
      <w:r w:rsidR="00F53789" w:rsidRPr="00F53789">
        <w:rPr>
          <w:sz w:val="20"/>
          <w:szCs w:val="20"/>
          <w:lang w:val="en-US"/>
        </w:rPr>
        <w:t xml:space="preserve">and  </w:t>
      </w:r>
      <w:r w:rsidR="00F53789" w:rsidRPr="00F53789">
        <w:rPr>
          <w:sz w:val="20"/>
          <w:szCs w:val="20"/>
          <w:lang w:val="en-US"/>
        </w:rPr>
        <w:t>MAE</w:t>
      </w:r>
      <w:proofErr w:type="gramEnd"/>
      <w:r w:rsidR="00F53789" w:rsidRPr="00F53789">
        <w:rPr>
          <w:sz w:val="20"/>
          <w:szCs w:val="20"/>
          <w:lang w:val="en-US"/>
        </w:rPr>
        <w:t xml:space="preserve"> (Mean Absolute Error)</w:t>
      </w:r>
      <w:r w:rsidR="00F53789" w:rsidRPr="00F53789">
        <w:rPr>
          <w:sz w:val="20"/>
          <w:szCs w:val="20"/>
          <w:lang w:val="en-US"/>
        </w:rPr>
        <w:t>.</w:t>
      </w:r>
    </w:p>
    <w:p w14:paraId="02A70342" w14:textId="7FDA18AF" w:rsidR="008F149F" w:rsidRPr="00F53789" w:rsidRDefault="008F149F" w:rsidP="008F149F">
      <w:pP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</w:p>
    <w:p w14:paraId="1F7740C6" w14:textId="7F33F575" w:rsidR="00935EED" w:rsidRPr="00F53789" w:rsidRDefault="00935EED" w:rsidP="008F149F">
      <w:pPr>
        <w:rPr>
          <w:rFonts w:ascii="Times New Roman" w:hAnsi="Times New Roman" w:cs="Times New Roman"/>
          <w:sz w:val="20"/>
          <w:szCs w:val="20"/>
          <w:lang w:val="en-US"/>
        </w:rPr>
      </w:pPr>
    </w:p>
    <w:sectPr w:rsidR="00935EED" w:rsidRPr="00F5378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863AC8"/>
    <w:multiLevelType w:val="multilevel"/>
    <w:tmpl w:val="B220F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5D6D"/>
    <w:rsid w:val="00005D6D"/>
    <w:rsid w:val="00204C8A"/>
    <w:rsid w:val="002318AF"/>
    <w:rsid w:val="0032254D"/>
    <w:rsid w:val="00354233"/>
    <w:rsid w:val="003F53D2"/>
    <w:rsid w:val="00661CFE"/>
    <w:rsid w:val="00717FE3"/>
    <w:rsid w:val="007C72EF"/>
    <w:rsid w:val="007E708D"/>
    <w:rsid w:val="00826C5A"/>
    <w:rsid w:val="0086380F"/>
    <w:rsid w:val="008F149F"/>
    <w:rsid w:val="00935EED"/>
    <w:rsid w:val="00965832"/>
    <w:rsid w:val="009D41BE"/>
    <w:rsid w:val="00A32174"/>
    <w:rsid w:val="00B77E0A"/>
    <w:rsid w:val="00C40E5F"/>
    <w:rsid w:val="00D46537"/>
    <w:rsid w:val="00D77A35"/>
    <w:rsid w:val="00D93B89"/>
    <w:rsid w:val="00DF4CE5"/>
    <w:rsid w:val="00E21E83"/>
    <w:rsid w:val="00E70086"/>
    <w:rsid w:val="00F53789"/>
    <w:rsid w:val="00F81E18"/>
    <w:rsid w:val="00FF3D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FAF1DA"/>
  <w15:chartTrackingRefBased/>
  <w15:docId w15:val="{59E44AEA-6F9A-4235-A303-0FE4507872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005D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/>
    <w:rsid w:val="00F81E18"/>
    <w:rPr>
      <w:b/>
      <w:bCs/>
    </w:rPr>
  </w:style>
  <w:style w:type="paragraph" w:customStyle="1" w:styleId="font-claude-response-body">
    <w:name w:val="font-claude-response-body"/>
    <w:basedOn w:val="Normal"/>
    <w:rsid w:val="00F53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05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296971">
          <w:marLeft w:val="0"/>
          <w:marRight w:val="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8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011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4230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775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932752">
          <w:marLeft w:val="0"/>
          <w:marRight w:val="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33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169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7279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058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008467">
          <w:marLeft w:val="0"/>
          <w:marRight w:val="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18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407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910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675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1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500118">
          <w:marLeft w:val="0"/>
          <w:marRight w:val="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41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6384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72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7521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315684">
          <w:marLeft w:val="0"/>
          <w:marRight w:val="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80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067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1098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1960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289272">
          <w:marLeft w:val="0"/>
          <w:marRight w:val="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59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031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9464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8643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635396">
          <w:marLeft w:val="0"/>
          <w:marRight w:val="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69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027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180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6101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270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32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805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6793193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3509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7815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2" w:color="D1D1D1"/>
                                <w:left w:val="single" w:sz="6" w:space="0" w:color="D1D1D1"/>
                                <w:bottom w:val="single" w:sz="6" w:space="4" w:color="D1D1D1"/>
                                <w:right w:val="single" w:sz="6" w:space="0" w:color="D1D1D1"/>
                              </w:divBdr>
                              <w:divsChild>
                                <w:div w:id="875191530">
                                  <w:marLeft w:val="0"/>
                                  <w:marRight w:val="0"/>
                                  <w:marTop w:val="3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6656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595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567159">
          <w:marLeft w:val="0"/>
          <w:marRight w:val="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89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359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864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0110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785117">
          <w:marLeft w:val="0"/>
          <w:marRight w:val="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72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13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860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1593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742950">
          <w:marLeft w:val="0"/>
          <w:marRight w:val="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56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362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8853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8480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52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92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7071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132651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6747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418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2" w:color="D1D1D1"/>
                                <w:left w:val="single" w:sz="6" w:space="0" w:color="D1D1D1"/>
                                <w:bottom w:val="single" w:sz="6" w:space="4" w:color="D1D1D1"/>
                                <w:right w:val="single" w:sz="6" w:space="0" w:color="D1D1D1"/>
                              </w:divBdr>
                              <w:divsChild>
                                <w:div w:id="413432881">
                                  <w:marLeft w:val="0"/>
                                  <w:marRight w:val="0"/>
                                  <w:marTop w:val="3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4720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876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601088">
          <w:marLeft w:val="0"/>
          <w:marRight w:val="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08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442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467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6692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11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217</TotalTime>
  <Pages>5</Pages>
  <Words>713</Words>
  <Characters>3923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Universidad EAFIT</Company>
  <LinksUpToDate>false</LinksUpToDate>
  <CharactersWithSpaces>4627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Andres Rincon Cardeño</dc:creator>
  <cp:keywords/>
  <dc:description/>
  <cp:lastModifiedBy>Oscar Andres Rincon Cardeño</cp:lastModifiedBy>
  <cp:revision>26</cp:revision>
  <dcterms:created xsi:type="dcterms:W3CDTF">2026-02-04T14:43:00Z</dcterms:created>
  <dcterms:modified xsi:type="dcterms:W3CDTF">2026-05-20T19:59:00Z</dcterms:modified>
</cp:coreProperties>
</file>