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580CF845" w:rsidR="008F149F" w:rsidRPr="00FF3D82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8DF2910" w14:textId="2990C23C" w:rsidR="00FF3D82" w:rsidRPr="00965832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239D9FF4" w:rsidR="008F149F" w:rsidRPr="00D4653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0C95CF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4295972C" w:rsidR="008F149F" w:rsidRPr="00965832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4DC076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36DF7615" w:rsidR="008F149F" w:rsidRPr="007C72EF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40A12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66913656" w:rsidR="008F149F" w:rsidRPr="00661CFE" w:rsidRDefault="007E708D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CEE37F8" w14:textId="1DE6252C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4FF69CA8" w:rsidR="008F149F" w:rsidRPr="00204C8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4B463A0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Reported strengths:</w:t>
      </w:r>
    </w:p>
    <w:p w14:paraId="2C88A0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5CF94C4D" w:rsidR="008F149F" w:rsidRPr="009D41BE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36A991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60E37703" w:rsidR="008F149F" w:rsidRPr="00D4653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2E5EC32" w14:textId="120BB7CF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3C8D428E" w:rsidR="008F149F" w:rsidRPr="007E708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09E12A8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196DDD63" w:rsidR="008F149F" w:rsidRPr="009D41BE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C2A8C1D" w14:textId="303C453B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Type of data used for inversion:</w:t>
      </w:r>
    </w:p>
    <w:p w14:paraId="274DE338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0047B195" w:rsidR="00204C8A" w:rsidRPr="00C40E5F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40A7FF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5D0A0510" w:rsidR="008F149F" w:rsidRPr="00E21E8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2B693C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Did the number of parameters increase?</w:t>
      </w:r>
    </w:p>
    <w:p w14:paraId="5E6130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5FDDD0BF" w:rsidR="008F149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33F910C4" w14:textId="1085F550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Governing Equations and Physical Model</w:t>
      </w:r>
    </w:p>
    <w:p w14:paraId="7504F509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58A9A9AE" w:rsidR="00354233" w:rsidRPr="00C40E5F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48B138B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38CE06B1" w:rsidR="00354233" w:rsidRPr="0035423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DBA32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7EE20BF8" w:rsidR="00E21E83" w:rsidRPr="00E21E8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644A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27210399" w:rsidR="008F149F" w:rsidRPr="00935EE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4390B3BE" w14:textId="7D5100C1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Inverse Problems (Applications)</w:t>
      </w:r>
    </w:p>
    <w:p w14:paraId="214C5FEF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Yes / No</w:t>
      </w:r>
    </w:p>
    <w:p w14:paraId="1A49C58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3A3EF719" w:rsidR="008F149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827CFAE" w14:textId="11BE1FA3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Limitations and Future Work</w:t>
      </w:r>
    </w:p>
    <w:p w14:paraId="5A572F7C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77777777" w:rsidR="00A32174" w:rsidRPr="00204C8A" w:rsidRDefault="00A32174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</w:p>
    <w:p w14:paraId="23114CCA" w14:textId="448106D8" w:rsidR="008F149F" w:rsidRPr="00D46537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935EED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A70342" w14:textId="5067A769" w:rsidR="008F149F" w:rsidRPr="00204C8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F7740C6" w14:textId="7F33F575" w:rsidR="00935EED" w:rsidRPr="00935EED" w:rsidRDefault="00935EED" w:rsidP="008F149F">
      <w:pPr>
        <w:rPr>
          <w:lang w:val="en-US"/>
        </w:rPr>
      </w:pPr>
    </w:p>
    <w:sectPr w:rsidR="00935EED" w:rsidRPr="00935E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2318AF"/>
    <w:rsid w:val="0032254D"/>
    <w:rsid w:val="00354233"/>
    <w:rsid w:val="003F53D2"/>
    <w:rsid w:val="00661CFE"/>
    <w:rsid w:val="007C72EF"/>
    <w:rsid w:val="007E708D"/>
    <w:rsid w:val="0086380F"/>
    <w:rsid w:val="008F149F"/>
    <w:rsid w:val="00935EED"/>
    <w:rsid w:val="00965832"/>
    <w:rsid w:val="009D41BE"/>
    <w:rsid w:val="00A32174"/>
    <w:rsid w:val="00B77E0A"/>
    <w:rsid w:val="00C40E5F"/>
    <w:rsid w:val="00D46537"/>
    <w:rsid w:val="00D77A35"/>
    <w:rsid w:val="00D93B89"/>
    <w:rsid w:val="00DF4CE5"/>
    <w:rsid w:val="00E21E83"/>
    <w:rsid w:val="00E70086"/>
    <w:rsid w:val="00E8349A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550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25</cp:revision>
  <dcterms:created xsi:type="dcterms:W3CDTF">2026-02-04T14:43:00Z</dcterms:created>
  <dcterms:modified xsi:type="dcterms:W3CDTF">2026-05-19T22:14:00Z</dcterms:modified>
</cp:coreProperties>
</file>