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FF0E99" w14:textId="7F29B8C9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Paper Review </w:t>
      </w:r>
    </w:p>
    <w:p w14:paraId="5CDFC332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</w:p>
    <w:p w14:paraId="0F50372C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1) General Information (General Reading)</w:t>
      </w:r>
    </w:p>
    <w:p w14:paraId="13615CF1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Paper type / category:</w:t>
      </w:r>
    </w:p>
    <w:p w14:paraId="193747BE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Measurement paper?</w:t>
      </w:r>
    </w:p>
    <w:p w14:paraId="78C814B8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Analysis of an existing system/method?</w:t>
      </w:r>
    </w:p>
    <w:p w14:paraId="2ECFC8BC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New method proposal?</w:t>
      </w:r>
    </w:p>
    <w:p w14:paraId="7454B1BB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Research prototype / proof of concept?</w:t>
      </w:r>
    </w:p>
    <w:p w14:paraId="7033402D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Review / survey?</w:t>
      </w:r>
    </w:p>
    <w:p w14:paraId="7931F841" w14:textId="5D445F29" w:rsidR="008F149F" w:rsidRPr="00C37A1D" w:rsidRDefault="007E708D" w:rsidP="00FF3D82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C37A1D" w:rsidRPr="00C37A1D">
        <w:rPr>
          <w:lang w:val="en-US"/>
        </w:rPr>
        <w:t>Research prototype</w:t>
      </w:r>
      <w:r w:rsidR="009C427F">
        <w:rPr>
          <w:lang w:val="en-US"/>
        </w:rPr>
        <w:t>.</w:t>
      </w:r>
    </w:p>
    <w:p w14:paraId="18DF2910" w14:textId="2990C23C" w:rsidR="00FF3D82" w:rsidRPr="00965832" w:rsidRDefault="008F149F" w:rsidP="00FF3D82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Context and related work:</w:t>
      </w:r>
    </w:p>
    <w:p w14:paraId="641EA3B5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Which prior papers is it related to?</w:t>
      </w:r>
    </w:p>
    <w:p w14:paraId="067B5516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What theoretical foundations are used (PDE theory, inverse theory, optimization, numerical analysis, etc.)?</w:t>
      </w:r>
    </w:p>
    <w:p w14:paraId="447BE9E9" w14:textId="6EBC6E2C" w:rsidR="008F149F" w:rsidRPr="00067DAE" w:rsidRDefault="007E708D" w:rsidP="00067DAE">
      <w:pPr>
        <w:spacing w:line="240" w:lineRule="auto"/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</w:pPr>
      <w:r w:rsidRPr="00067DAE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  <w:t xml:space="preserve"> </w:t>
      </w:r>
      <w:r w:rsidR="004C5F98" w:rsidRPr="00067DAE">
        <w:t>Neural Operators</w:t>
      </w:r>
      <w:r w:rsidR="00067DAE" w:rsidRPr="00067DAE">
        <w:t xml:space="preserve"> and </w:t>
      </w:r>
      <w:r w:rsidR="00067DAE">
        <w:t>Teoría de operadores.</w:t>
      </w:r>
    </w:p>
    <w:p w14:paraId="60C95CF8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Correctness and assumptions:</w:t>
      </w:r>
    </w:p>
    <w:p w14:paraId="28008151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Are the assumptions stated clearly?</w:t>
      </w:r>
    </w:p>
    <w:p w14:paraId="366DD77E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Do they appear valid for seismic wave modeling?</w:t>
      </w:r>
    </w:p>
    <w:p w14:paraId="2EF0D929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Are limitations acknowledged?</w:t>
      </w:r>
    </w:p>
    <w:p w14:paraId="54DC076D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Main contributions:</w:t>
      </w:r>
    </w:p>
    <w:p w14:paraId="1815BB90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What are the key contributions?</w:t>
      </w:r>
    </w:p>
    <w:p w14:paraId="14C94A6C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What is new compared to prior work?</w:t>
      </w:r>
    </w:p>
    <w:p w14:paraId="0938D32D" w14:textId="6B66C881" w:rsidR="008F149F" w:rsidRPr="00067DAE" w:rsidRDefault="00067DAE" w:rsidP="007C72E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067DAE">
        <w:rPr>
          <w:rFonts w:ascii="Times New Roman" w:hAnsi="Times New Roman" w:cs="Times New Roman"/>
          <w:lang w:val="en-US"/>
        </w:rPr>
        <w:t xml:space="preserve">Training on an ensemble of random velocity models and sources to learn a </w:t>
      </w:r>
      <w:r w:rsidRPr="00067DAE">
        <w:rPr>
          <w:rStyle w:val="Textoennegrita"/>
          <w:rFonts w:ascii="Times New Roman" w:hAnsi="Times New Roman" w:cs="Times New Roman"/>
          <w:b w:val="0"/>
          <w:bCs w:val="0"/>
          <w:lang w:val="en-US"/>
        </w:rPr>
        <w:t>general solution operator</w:t>
      </w:r>
      <w:r w:rsidRPr="00067DAE">
        <w:rPr>
          <w:rStyle w:val="Textoennegrita"/>
          <w:rFonts w:ascii="Times New Roman" w:hAnsi="Times New Roman" w:cs="Times New Roman"/>
          <w:b w:val="0"/>
          <w:bCs w:val="0"/>
          <w:lang w:val="en-US"/>
        </w:rPr>
        <w:t>.</w:t>
      </w:r>
    </w:p>
    <w:p w14:paraId="640A12D4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Clarity and quality of writing:</w:t>
      </w:r>
    </w:p>
    <w:p w14:paraId="718132AB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Is the paper well written and well structured?</w:t>
      </w:r>
    </w:p>
    <w:p w14:paraId="0481BA4B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Are the methods reproducible?</w:t>
      </w:r>
    </w:p>
    <w:p w14:paraId="162F0A50" w14:textId="4438FCF0" w:rsidR="008F149F" w:rsidRPr="00067DAE" w:rsidRDefault="007E708D" w:rsidP="00661CFE">
      <w:pPr>
        <w:spacing w:line="240" w:lineRule="auto"/>
        <w:rPr>
          <w:rFonts w:ascii="Times New Roman" w:hAnsi="Times New Roman" w:cs="Times New Roman"/>
          <w:color w:val="333333"/>
          <w:shd w:val="clear" w:color="auto" w:fill="FFFFFF"/>
          <w:lang w:val="en-US"/>
        </w:rPr>
      </w:pPr>
      <w:r w:rsidRPr="00067DAE">
        <w:rPr>
          <w:rFonts w:ascii="Times New Roman" w:hAnsi="Times New Roman" w:cs="Times New Roman"/>
          <w:color w:val="333333"/>
          <w:shd w:val="clear" w:color="auto" w:fill="FFFFFF"/>
          <w:lang w:val="en-US"/>
        </w:rPr>
        <w:t xml:space="preserve"> </w:t>
      </w:r>
      <w:r w:rsidR="00067DAE" w:rsidRPr="00067DAE">
        <w:rPr>
          <w:rFonts w:ascii="Times New Roman" w:hAnsi="Times New Roman" w:cs="Times New Roman"/>
          <w:color w:val="333333"/>
          <w:shd w:val="clear" w:color="auto" w:fill="FFFFFF"/>
          <w:lang w:val="en-US"/>
        </w:rPr>
        <w:t xml:space="preserve">The </w:t>
      </w:r>
      <w:r w:rsidR="00067DAE" w:rsidRPr="00067DAE">
        <w:rPr>
          <w:rFonts w:ascii="Times New Roman" w:hAnsi="Times New Roman" w:cs="Times New Roman"/>
          <w:lang w:val="en-US"/>
        </w:rPr>
        <w:t>architecture and dataset generation are described clea</w:t>
      </w:r>
      <w:r w:rsidR="00067DAE" w:rsidRPr="00067DAE">
        <w:rPr>
          <w:rFonts w:ascii="Times New Roman" w:hAnsi="Times New Roman" w:cs="Times New Roman"/>
          <w:lang w:val="en-US"/>
        </w:rPr>
        <w:t>rly.</w:t>
      </w:r>
    </w:p>
    <w:p w14:paraId="5CEE37F8" w14:textId="1DE6252C" w:rsidR="008F149F" w:rsidRPr="00D46537" w:rsidRDefault="00354233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2</w:t>
      </w:r>
      <w:r w:rsidR="008F149F"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) Neural Network Architecture (ML Design)</w:t>
      </w:r>
    </w:p>
    <w:p w14:paraId="39E618DC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Which neural network architecture is used?</w:t>
      </w:r>
    </w:p>
    <w:p w14:paraId="5AF3851B" w14:textId="3126CF2B" w:rsidR="008F149F" w:rsidRPr="00204C8A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067DAE">
        <w:t>Fourier Neural Operator</w:t>
      </w:r>
    </w:p>
    <w:p w14:paraId="4B463A05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Advantages and disadvantages of the chosen architecture:</w:t>
      </w:r>
    </w:p>
    <w:p w14:paraId="602CAA28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lastRenderedPageBreak/>
        <w:t xml:space="preserve">  - Reported strengths:</w:t>
      </w:r>
    </w:p>
    <w:p w14:paraId="2C88A04B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Reported limitations (scalability, stability, generalization, etc.):</w:t>
      </w:r>
    </w:p>
    <w:p w14:paraId="27A2BC37" w14:textId="291B4434" w:rsidR="00C23E19" w:rsidRPr="00C23E19" w:rsidRDefault="007E708D" w:rsidP="008F149F">
      <w:pPr>
        <w:rPr>
          <w:lang w:val="en-US"/>
        </w:rPr>
      </w:pPr>
      <w: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067DAE" w:rsidRPr="00067DAE">
        <w:rPr>
          <w:lang w:val="en-US"/>
        </w:rPr>
        <w:t xml:space="preserve">Learns a </w:t>
      </w:r>
      <w:r w:rsidR="00067DAE" w:rsidRPr="00067DAE">
        <w:rPr>
          <w:rStyle w:val="Textoennegrita"/>
          <w:b w:val="0"/>
          <w:bCs w:val="0"/>
          <w:lang w:val="en-US"/>
        </w:rPr>
        <w:t>solution operator</w:t>
      </w:r>
      <w:r w:rsidR="00067DAE" w:rsidRPr="00067DAE">
        <w:rPr>
          <w:lang w:val="en-US"/>
        </w:rPr>
        <w:t>, not a single-case mapping</w:t>
      </w:r>
      <w:r w:rsidR="00067DAE">
        <w:rPr>
          <w:lang w:val="en-US"/>
        </w:rPr>
        <w:t xml:space="preserve"> and  </w:t>
      </w:r>
      <w:r w:rsidR="00067DAE" w:rsidRPr="00067DAE">
        <w:rPr>
          <w:lang w:val="en-US"/>
        </w:rPr>
        <w:t>fast inference</w:t>
      </w:r>
      <w:r w:rsidR="00067DAE">
        <w:rPr>
          <w:lang w:val="en-US"/>
        </w:rPr>
        <w:t>.</w:t>
      </w:r>
    </w:p>
    <w:p w14:paraId="36A991D4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Frameworks and implementation tools:</w:t>
      </w:r>
    </w:p>
    <w:p w14:paraId="224C377A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ML framework (PyTorch, TensorFlow, JAX, etc.):</w:t>
      </w:r>
    </w:p>
    <w:p w14:paraId="60F90568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Physics/PDE framework used for forward modeling (if any):</w:t>
      </w:r>
    </w:p>
    <w:p w14:paraId="391E8520" w14:textId="19F44FB9" w:rsidR="008F149F" w:rsidRPr="00D46537" w:rsidRDefault="007E708D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E03DCE">
        <w:t>N</w:t>
      </w:r>
      <w:r w:rsidR="00C23E19">
        <w:t>ot explicitly stated</w:t>
      </w:r>
      <w:r w:rsidR="00E03DCE">
        <w:t>.</w:t>
      </w:r>
    </w:p>
    <w:p w14:paraId="62E5EC32" w14:textId="120BB7CF" w:rsidR="008F149F" w:rsidRPr="00D46537" w:rsidRDefault="00354233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3</w:t>
      </w:r>
      <w:r w:rsidR="008F149F"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) Forward Modeling (Direct Problem)</w:t>
      </w:r>
    </w:p>
    <w:p w14:paraId="29A3369F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Did the paper use a standard numerical method as reference?</w:t>
      </w:r>
    </w:p>
    <w:p w14:paraId="3DE80A55" w14:textId="3C8D428E" w:rsidR="008F149F" w:rsidRPr="007E708D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</w:p>
    <w:p w14:paraId="09E12A8F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If yes, which software/framework was used?</w:t>
      </w:r>
    </w:p>
    <w:p w14:paraId="1E2A74F6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SPECFEM</w:t>
      </w:r>
    </w:p>
    <w:p w14:paraId="5DD5C001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FEniCS</w:t>
      </w:r>
    </w:p>
    <w:p w14:paraId="6C33E0DE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DUNE</w:t>
      </w:r>
    </w:p>
    <w:p w14:paraId="1D46A42E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Devito</w:t>
      </w:r>
    </w:p>
    <w:p w14:paraId="3A15322E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Madagascar</w:t>
      </w:r>
    </w:p>
    <w:p w14:paraId="5A32F4C3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In-house solver</w:t>
      </w:r>
    </w:p>
    <w:p w14:paraId="6FE4C5D0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Other (specify)</w:t>
      </w:r>
    </w:p>
    <w:p w14:paraId="3685A8C3" w14:textId="5892BE89" w:rsidR="008F149F" w:rsidRPr="009D41BE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C23E19">
        <w:t>spectral element method</w:t>
      </w:r>
      <w:r w:rsidR="00E03DCE">
        <w:t>.</w:t>
      </w:r>
    </w:p>
    <w:p w14:paraId="1C2A8C1D" w14:textId="303C453B" w:rsidR="00204C8A" w:rsidRPr="00D46537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4)</w:t>
      </w: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Type of data used for inversion:</w:t>
      </w:r>
    </w:p>
    <w:p w14:paraId="274DE338" w14:textId="77777777" w:rsidR="00204C8A" w:rsidRPr="00D46537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Real data</w:t>
      </w:r>
    </w:p>
    <w:p w14:paraId="72129509" w14:textId="77777777" w:rsidR="00204C8A" w:rsidRPr="00D46537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Synthetic data</w:t>
      </w:r>
    </w:p>
    <w:p w14:paraId="4DEC753A" w14:textId="77777777" w:rsidR="00204C8A" w:rsidRPr="00D46537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Both</w:t>
      </w:r>
    </w:p>
    <w:p w14:paraId="035A0EC3" w14:textId="77777777" w:rsidR="00204C8A" w:rsidRPr="00D46537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If synthetic: how was it generated?</w:t>
      </w:r>
    </w:p>
    <w:p w14:paraId="30F4F667" w14:textId="3BEEF0A5" w:rsidR="00204C8A" w:rsidRPr="00C40E5F" w:rsidRDefault="007E708D" w:rsidP="00204C8A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C23E19">
        <w:t>Synthetic data</w:t>
      </w:r>
      <w:r w:rsidR="00E03DCE">
        <w:t>.</w:t>
      </w:r>
    </w:p>
    <w:p w14:paraId="40A7FF68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</w:p>
    <w:p w14:paraId="5D28AA48" w14:textId="1B73C672" w:rsidR="008F149F" w:rsidRPr="00D46537" w:rsidRDefault="00354233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5</w:t>
      </w:r>
      <w:r w:rsidR="008F149F"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) Dimensionality and Scalability</w:t>
      </w:r>
    </w:p>
    <w:p w14:paraId="7C197E6B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Dimensionality of the modeled problem:</w:t>
      </w:r>
    </w:p>
    <w:p w14:paraId="7913CF25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- 1D / 2D / 3D</w:t>
      </w:r>
    </w:p>
    <w:p w14:paraId="07FEBD73" w14:textId="07115E43" w:rsidR="008F149F" w:rsidRPr="00E21E83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C23E19">
        <w:t>2D</w:t>
      </w:r>
    </w:p>
    <w:p w14:paraId="52B693C2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Impact of dimensionality on ML complexity (if discussed):</w:t>
      </w:r>
    </w:p>
    <w:p w14:paraId="414F4F0B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lastRenderedPageBreak/>
        <w:t xml:space="preserve">  - Did model size increase significantly?</w:t>
      </w:r>
    </w:p>
    <w:p w14:paraId="1A984379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Did the number of parameters increase?</w:t>
      </w:r>
    </w:p>
    <w:p w14:paraId="5E6130B4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Did training time increase?</w:t>
      </w:r>
    </w:p>
    <w:p w14:paraId="519648A0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Was memory/GPU a limitation?</w:t>
      </w:r>
    </w:p>
    <w:p w14:paraId="2844AD54" w14:textId="1CB9ED86" w:rsidR="008F149F" w:rsidRPr="00C23E19" w:rsidRDefault="00C23E19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C23E19">
        <w:rPr>
          <w:lang w:val="en-US"/>
        </w:rPr>
        <w:t xml:space="preserve">They claim the framework should extend to </w:t>
      </w:r>
      <w:r w:rsidRPr="00C23E19">
        <w:rPr>
          <w:rStyle w:val="Textoennegrita"/>
          <w:b w:val="0"/>
          <w:bCs w:val="0"/>
          <w:lang w:val="en-US"/>
        </w:rPr>
        <w:t>3D elastic wave modeling</w:t>
      </w:r>
      <w:r w:rsidRPr="00C23E19">
        <w:rPr>
          <w:lang w:val="en-US"/>
        </w:rPr>
        <w:t xml:space="preserve"> with relatively little modification.</w:t>
      </w:r>
    </w:p>
    <w:p w14:paraId="33F910C4" w14:textId="1085F550" w:rsidR="00354233" w:rsidRPr="00D46537" w:rsidRDefault="00354233" w:rsidP="00354233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6</w:t>
      </w: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) Governing Equations and Physical Model</w:t>
      </w:r>
    </w:p>
    <w:p w14:paraId="7504F509" w14:textId="77777777" w:rsidR="00354233" w:rsidRPr="00D46537" w:rsidRDefault="00354233" w:rsidP="00354233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Which equation(s) are modeled?</w:t>
      </w:r>
    </w:p>
    <w:p w14:paraId="5A393F32" w14:textId="77777777" w:rsidR="00354233" w:rsidRPr="00D46537" w:rsidRDefault="00354233" w:rsidP="00354233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Acoustic wave equation</w:t>
      </w:r>
    </w:p>
    <w:p w14:paraId="613A54C7" w14:textId="77777777" w:rsidR="00354233" w:rsidRPr="00D46537" w:rsidRDefault="00354233" w:rsidP="00354233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Elastic wave equation</w:t>
      </w:r>
    </w:p>
    <w:p w14:paraId="15D33A8D" w14:textId="77777777" w:rsidR="00354233" w:rsidRPr="00D46537" w:rsidRDefault="00354233" w:rsidP="00354233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Viscoelastic / attenuation models</w:t>
      </w:r>
    </w:p>
    <w:p w14:paraId="6379E80C" w14:textId="77777777" w:rsidR="00354233" w:rsidRPr="00D46537" w:rsidRDefault="00354233" w:rsidP="00354233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Anisotropic models</w:t>
      </w:r>
    </w:p>
    <w:p w14:paraId="56C7F05F" w14:textId="77777777" w:rsidR="00354233" w:rsidRPr="00D46537" w:rsidRDefault="00354233" w:rsidP="00354233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Other PDEs (specify)</w:t>
      </w:r>
    </w:p>
    <w:p w14:paraId="4F5D4873" w14:textId="662B1956" w:rsidR="00354233" w:rsidRPr="00C40E5F" w:rsidRDefault="007E708D" w:rsidP="00354233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C23E19">
        <w:t>A</w:t>
      </w:r>
      <w:r w:rsidR="00C23E19">
        <w:t>coustic</w:t>
      </w:r>
      <w:r w:rsidR="00C23E19">
        <w:t>.</w:t>
      </w:r>
    </w:p>
    <w:p w14:paraId="48B138BF" w14:textId="77777777" w:rsidR="00354233" w:rsidRPr="00D46537" w:rsidRDefault="00354233" w:rsidP="00354233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How does the equation type influence the method?</w:t>
      </w:r>
    </w:p>
    <w:p w14:paraId="2EE57653" w14:textId="499364AC" w:rsidR="00354233" w:rsidRPr="00A77B77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A77B77" w:rsidRPr="00A77B77">
        <w:rPr>
          <w:lang w:val="en-US"/>
        </w:rPr>
        <w:t>They argue FNO has solved Navier–Stokes, suggesting elastic wave equations may be feasible</w:t>
      </w:r>
      <w:r w:rsidR="00A77B77">
        <w:rPr>
          <w:lang w:val="en-US"/>
        </w:rPr>
        <w:t>.</w:t>
      </w:r>
    </w:p>
    <w:p w14:paraId="6DBA3259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7) Hybrid and Combined Strategies (Traditional + ML)</w:t>
      </w:r>
    </w:p>
    <w:p w14:paraId="1B2A8170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How are traditional methods combined with ML?</w:t>
      </w:r>
    </w:p>
    <w:p w14:paraId="48B457F7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ML as a surrogate forward solver</w:t>
      </w:r>
    </w:p>
    <w:p w14:paraId="499F7400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ML to accelerate simulation</w:t>
      </w:r>
    </w:p>
    <w:p w14:paraId="0531F29B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ML to improve inversion (regularization, priors)</w:t>
      </w:r>
    </w:p>
    <w:p w14:paraId="6834C62D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Hybrid loss functions (data + physics)</w:t>
      </w:r>
    </w:p>
    <w:p w14:paraId="4BA38A15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Coupling numerical solvers with neural networks</w:t>
      </w:r>
    </w:p>
    <w:p w14:paraId="5BF52A62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Other (specify)</w:t>
      </w:r>
    </w:p>
    <w:p w14:paraId="57D1E4F0" w14:textId="0B45E18F" w:rsidR="00E21E83" w:rsidRPr="00E21E83" w:rsidRDefault="007E708D" w:rsidP="00A77B77">
      <w:pPr>
        <w:pStyle w:val="NormalWeb"/>
        <w:rPr>
          <w:color w:val="333333"/>
          <w:sz w:val="20"/>
          <w:szCs w:val="20"/>
          <w:shd w:val="clear" w:color="auto" w:fill="FFFFFF"/>
          <w:lang w:val="en-US"/>
        </w:rPr>
      </w:pPr>
      <w:r>
        <w:rPr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A77B77">
        <w:rPr>
          <w:color w:val="333333"/>
          <w:sz w:val="20"/>
          <w:szCs w:val="20"/>
          <w:shd w:val="clear" w:color="auto" w:fill="FFFFFF"/>
          <w:lang w:val="en-US"/>
        </w:rPr>
        <w:t>SEM</w:t>
      </w:r>
      <w:r w:rsidR="00A77B77" w:rsidRPr="00A77B77">
        <w:rPr>
          <w:lang w:val="en-US"/>
        </w:rPr>
        <w:t xml:space="preserve"> is used to</w:t>
      </w:r>
      <w:r w:rsidR="00A77B77" w:rsidRPr="00A77B77">
        <w:rPr>
          <w:lang w:val="en-US"/>
        </w:rPr>
        <w:t xml:space="preserve"> </w:t>
      </w:r>
      <w:r w:rsidR="00A77B77" w:rsidRPr="00A77B77">
        <w:rPr>
          <w:lang w:val="en-US"/>
        </w:rPr>
        <w:t>generate training data</w:t>
      </w:r>
      <w:r w:rsidR="00A77B77">
        <w:rPr>
          <w:lang w:val="en-US"/>
        </w:rPr>
        <w:t>.</w:t>
      </w:r>
    </w:p>
    <w:p w14:paraId="1644A516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What was the reported benefit of the hybrid strategy?</w:t>
      </w:r>
    </w:p>
    <w:p w14:paraId="627DEB12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Speedup</w:t>
      </w:r>
    </w:p>
    <w:p w14:paraId="13B00695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Better accuracy</w:t>
      </w:r>
    </w:p>
    <w:p w14:paraId="62F92AF7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Better generalization</w:t>
      </w:r>
    </w:p>
    <w:p w14:paraId="0BF21F59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Improved stability</w:t>
      </w:r>
    </w:p>
    <w:p w14:paraId="62A95619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Lower memory/computation cost</w:t>
      </w:r>
    </w:p>
    <w:p w14:paraId="1558E2D6" w14:textId="2492D30C" w:rsidR="008F149F" w:rsidRPr="00935EED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lastRenderedPageBreak/>
        <w:t xml:space="preserve"> </w:t>
      </w:r>
      <w:r w:rsidR="007E173A">
        <w:t>Speedup</w:t>
      </w:r>
      <w:r w:rsidR="007E173A">
        <w:t>.</w:t>
      </w:r>
    </w:p>
    <w:p w14:paraId="4390B3BE" w14:textId="7D5100C1" w:rsidR="00204C8A" w:rsidRPr="00D46537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8</w:t>
      </w: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) Inverse Problems (Applications)</w:t>
      </w:r>
    </w:p>
    <w:p w14:paraId="214C5FEF" w14:textId="77777777" w:rsidR="00204C8A" w:rsidRPr="00D46537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Does the paper solve an inverse problem?</w:t>
      </w:r>
    </w:p>
    <w:p w14:paraId="0A091A7C" w14:textId="77777777" w:rsidR="00204C8A" w:rsidRPr="00D46537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Yes / No</w:t>
      </w:r>
    </w:p>
    <w:p w14:paraId="1A49C58A" w14:textId="77777777" w:rsidR="00204C8A" w:rsidRPr="00D46537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If yes, which one? (FWI, tomography, source inversion, parameter estimation, etc.)</w:t>
      </w:r>
    </w:p>
    <w:p w14:paraId="02A70342" w14:textId="2F95477C" w:rsidR="008F149F" w:rsidRPr="00FC0AE8" w:rsidRDefault="007E173A" w:rsidP="008F149F">
      <w:pPr>
        <w:rPr>
          <w:rFonts w:ascii="Times New Roman" w:hAnsi="Times New Roman" w:cs="Times New Roman"/>
          <w:color w:val="333333"/>
          <w:shd w:val="clear" w:color="auto" w:fill="FFFFFF"/>
          <w:lang w:val="en-US"/>
        </w:rPr>
      </w:pPr>
      <w:r w:rsidRPr="007E173A">
        <w:rPr>
          <w:rFonts w:ascii="Times New Roman" w:hAnsi="Times New Roman" w:cs="Times New Roman"/>
          <w:color w:val="333333"/>
          <w:shd w:val="clear" w:color="auto" w:fill="FFFFFF"/>
          <w:lang w:val="en-US"/>
        </w:rPr>
        <w:t>F</w:t>
      </w:r>
      <w:r w:rsidRPr="007E173A">
        <w:rPr>
          <w:rFonts w:ascii="Times New Roman" w:hAnsi="Times New Roman" w:cs="Times New Roman"/>
        </w:rPr>
        <w:t xml:space="preserve">ull waveform </w:t>
      </w:r>
      <w:r w:rsidR="00E03DCE">
        <w:rPr>
          <w:rFonts w:ascii="Times New Roman" w:hAnsi="Times New Roman" w:cs="Times New Roman"/>
        </w:rPr>
        <w:t>inversion.</w:t>
      </w:r>
    </w:p>
    <w:p w14:paraId="5C34B5DE" w14:textId="254AF254" w:rsidR="008F149F" w:rsidRPr="00D46537" w:rsidRDefault="00FC0AE8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9</w:t>
      </w:r>
      <w:r w:rsidR="008F149F"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) Limitations and Future Work</w:t>
      </w:r>
    </w:p>
    <w:p w14:paraId="6D31FD02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What limitations does the paper acknowledge?</w:t>
      </w:r>
    </w:p>
    <w:p w14:paraId="31C43422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Scalability to 3D</w:t>
      </w:r>
    </w:p>
    <w:p w14:paraId="4F10C050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Realistic Earth models</w:t>
      </w:r>
    </w:p>
    <w:p w14:paraId="50AE8D3C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Noise robustness</w:t>
      </w:r>
    </w:p>
    <w:p w14:paraId="536D1E46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Computational cost</w:t>
      </w:r>
    </w:p>
    <w:p w14:paraId="1C2F375A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Generalization across velocity models</w:t>
      </w:r>
    </w:p>
    <w:p w14:paraId="5A6B3BF4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Other (specify)</w:t>
      </w:r>
    </w:p>
    <w:p w14:paraId="024995EF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What future work is proposed?</w:t>
      </w:r>
    </w:p>
    <w:p w14:paraId="2068EC4C" w14:textId="0F71E552" w:rsidR="00005D6D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What is explicitly left as future work?</w:t>
      </w:r>
    </w:p>
    <w:p w14:paraId="1F7740C6" w14:textId="0CE41C25" w:rsidR="00935EED" w:rsidRDefault="007E708D" w:rsidP="008F149F">
      <w:pPr>
        <w:rPr>
          <w:lang w:val="en-US"/>
        </w:rPr>
      </w:pPr>
      <w: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7E173A" w:rsidRPr="007E173A">
        <w:rPr>
          <w:lang w:val="en-US"/>
        </w:rPr>
        <w:t>Not yet tested on realistic 3D elastic Earth models</w:t>
      </w:r>
      <w:r w:rsidR="007E173A">
        <w:rPr>
          <w:lang w:val="en-US"/>
        </w:rPr>
        <w:t>.</w:t>
      </w:r>
    </w:p>
    <w:p w14:paraId="0FED6084" w14:textId="33538053" w:rsidR="00FC0AE8" w:rsidRPr="00D46537" w:rsidRDefault="00FC0AE8" w:rsidP="00FC0AE8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10</w:t>
      </w: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) Evaluation and Comparative Results</w:t>
      </w:r>
    </w:p>
    <w:p w14:paraId="209C548A" w14:textId="77777777" w:rsidR="00FC0AE8" w:rsidRPr="00D46537" w:rsidRDefault="00FC0AE8" w:rsidP="00FC0AE8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How is error measured?</w:t>
      </w:r>
    </w:p>
    <w:p w14:paraId="2863E888" w14:textId="77777777" w:rsidR="00FC0AE8" w:rsidRPr="00D46537" w:rsidRDefault="00FC0AE8" w:rsidP="00FC0AE8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L2 error</w:t>
      </w:r>
    </w:p>
    <w:p w14:paraId="1BDC7E4D" w14:textId="77777777" w:rsidR="00FC0AE8" w:rsidRPr="00D46537" w:rsidRDefault="00FC0AE8" w:rsidP="00FC0AE8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Relative error</w:t>
      </w:r>
    </w:p>
    <w:p w14:paraId="74E62217" w14:textId="77777777" w:rsidR="00FC0AE8" w:rsidRPr="00D46537" w:rsidRDefault="00FC0AE8" w:rsidP="00FC0AE8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Misfit function</w:t>
      </w:r>
    </w:p>
    <w:p w14:paraId="3BB6CF8E" w14:textId="77777777" w:rsidR="00FC0AE8" w:rsidRPr="00D46537" w:rsidRDefault="00FC0AE8" w:rsidP="00FC0AE8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Travel-time error</w:t>
      </w:r>
    </w:p>
    <w:p w14:paraId="6F455685" w14:textId="77777777" w:rsidR="00FC0AE8" w:rsidRPr="00D46537" w:rsidRDefault="00FC0AE8" w:rsidP="00FC0AE8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Signal-to-noise metrics</w:t>
      </w:r>
    </w:p>
    <w:p w14:paraId="521527A6" w14:textId="77777777" w:rsidR="00FC0AE8" w:rsidRPr="00D46537" w:rsidRDefault="00FC0AE8" w:rsidP="00FC0AE8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Structural similarity (SSIM)</w:t>
      </w:r>
    </w:p>
    <w:p w14:paraId="109EE48C" w14:textId="77777777" w:rsidR="00FC0AE8" w:rsidRPr="00D46537" w:rsidRDefault="00FC0AE8" w:rsidP="00FC0AE8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Other (specify)</w:t>
      </w:r>
    </w:p>
    <w:p w14:paraId="3AB28F26" w14:textId="77777777" w:rsidR="00FC0AE8" w:rsidRPr="00D46537" w:rsidRDefault="00FC0AE8" w:rsidP="00FC0AE8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If comparison is qualitative, how is it done?</w:t>
      </w:r>
    </w:p>
    <w:p w14:paraId="6F2A78CC" w14:textId="77777777" w:rsidR="00FC0AE8" w:rsidRPr="00D46537" w:rsidRDefault="00FC0AE8" w:rsidP="00FC0AE8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Visual comparison of wavefields</w:t>
      </w:r>
    </w:p>
    <w:p w14:paraId="4B691BB3" w14:textId="77777777" w:rsidR="00FC0AE8" w:rsidRPr="00D46537" w:rsidRDefault="00FC0AE8" w:rsidP="00FC0AE8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Comparison of seismograms</w:t>
      </w:r>
    </w:p>
    <w:p w14:paraId="1A5889F5" w14:textId="77777777" w:rsidR="00FC0AE8" w:rsidRPr="00D46537" w:rsidRDefault="00FC0AE8" w:rsidP="00FC0AE8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Comparison of reconstructed models</w:t>
      </w:r>
    </w:p>
    <w:p w14:paraId="51B12D02" w14:textId="77777777" w:rsidR="00FC0AE8" w:rsidRPr="00D46537" w:rsidRDefault="00FC0AE8" w:rsidP="00FC0AE8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Comparison of arrival times</w:t>
      </w:r>
    </w:p>
    <w:p w14:paraId="151877A0" w14:textId="77777777" w:rsidR="00FC0AE8" w:rsidRPr="00D46537" w:rsidRDefault="00FC0AE8" w:rsidP="00FC0AE8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Other (specify)</w:t>
      </w:r>
    </w:p>
    <w:p w14:paraId="66B1FD0E" w14:textId="77777777" w:rsidR="00FC0AE8" w:rsidRPr="00935EED" w:rsidRDefault="00FC0AE8" w:rsidP="00FC0AE8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FC0AE8">
        <w:rPr>
          <w:lang w:val="en-US"/>
        </w:rPr>
        <w:lastRenderedPageBreak/>
        <w:t>Relative L2 loss.</w:t>
      </w:r>
    </w:p>
    <w:p w14:paraId="26185E7B" w14:textId="77777777" w:rsidR="00FC0AE8" w:rsidRPr="007E173A" w:rsidRDefault="00FC0AE8" w:rsidP="008F149F">
      <w:pPr>
        <w:rPr>
          <w:lang w:val="en-US"/>
        </w:rPr>
      </w:pPr>
    </w:p>
    <w:sectPr w:rsidR="00FC0AE8" w:rsidRPr="007E173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BA7D4D"/>
    <w:multiLevelType w:val="multilevel"/>
    <w:tmpl w:val="7A0A6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D6D"/>
    <w:rsid w:val="00005D6D"/>
    <w:rsid w:val="000114F7"/>
    <w:rsid w:val="00067DAE"/>
    <w:rsid w:val="00204C8A"/>
    <w:rsid w:val="0032254D"/>
    <w:rsid w:val="00354233"/>
    <w:rsid w:val="003F53D2"/>
    <w:rsid w:val="004C5F98"/>
    <w:rsid w:val="00661CFE"/>
    <w:rsid w:val="007C72EF"/>
    <w:rsid w:val="007E173A"/>
    <w:rsid w:val="007E708D"/>
    <w:rsid w:val="0086380F"/>
    <w:rsid w:val="008F149F"/>
    <w:rsid w:val="00935EED"/>
    <w:rsid w:val="00965832"/>
    <w:rsid w:val="009C427F"/>
    <w:rsid w:val="009D41BE"/>
    <w:rsid w:val="00A77B77"/>
    <w:rsid w:val="00B77E0A"/>
    <w:rsid w:val="00C23E19"/>
    <w:rsid w:val="00C37A1D"/>
    <w:rsid w:val="00C40E5F"/>
    <w:rsid w:val="00D46537"/>
    <w:rsid w:val="00D77A35"/>
    <w:rsid w:val="00D93B89"/>
    <w:rsid w:val="00DF4CE5"/>
    <w:rsid w:val="00E03DCE"/>
    <w:rsid w:val="00E21E83"/>
    <w:rsid w:val="00E70086"/>
    <w:rsid w:val="00FC0AE8"/>
    <w:rsid w:val="00FF3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FAF1DA"/>
  <w15:chartTrackingRefBased/>
  <w15:docId w15:val="{59E44AEA-6F9A-4235-A303-0FE450787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05D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067DA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05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296971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8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01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230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75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932752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33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169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279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58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008467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1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407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910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75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7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1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500118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41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384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72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7521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315684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80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067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098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960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289272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59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031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464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8643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635396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9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02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180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101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27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3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80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793193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509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815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2" w:color="D1D1D1"/>
                                <w:left w:val="single" w:sz="6" w:space="0" w:color="D1D1D1"/>
                                <w:bottom w:val="single" w:sz="6" w:space="4" w:color="D1D1D1"/>
                                <w:right w:val="single" w:sz="6" w:space="0" w:color="D1D1D1"/>
                              </w:divBdr>
                              <w:divsChild>
                                <w:div w:id="875191530">
                                  <w:marLeft w:val="0"/>
                                  <w:marRight w:val="0"/>
                                  <w:marTop w:val="3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656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595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567159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89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359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864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110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785117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72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13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860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593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742950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56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362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853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480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5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92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07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132651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747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18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2" w:color="D1D1D1"/>
                                <w:left w:val="single" w:sz="6" w:space="0" w:color="D1D1D1"/>
                                <w:bottom w:val="single" w:sz="6" w:space="4" w:color="D1D1D1"/>
                                <w:right w:val="single" w:sz="6" w:space="0" w:color="D1D1D1"/>
                              </w:divBdr>
                              <w:divsChild>
                                <w:div w:id="413432881">
                                  <w:marLeft w:val="0"/>
                                  <w:marRight w:val="0"/>
                                  <w:marTop w:val="3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4720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876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601088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8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442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467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611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</TotalTime>
  <Pages>5</Pages>
  <Words>660</Words>
  <Characters>3635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Universidad EAFIT</Company>
  <LinksUpToDate>false</LinksUpToDate>
  <CharactersWithSpaces>4287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Andres Rincon Cardeño</dc:creator>
  <cp:keywords/>
  <dc:description/>
  <cp:lastModifiedBy>Oscar Andres Rincon Cardeño</cp:lastModifiedBy>
  <cp:revision>30</cp:revision>
  <dcterms:created xsi:type="dcterms:W3CDTF">2026-02-04T14:43:00Z</dcterms:created>
  <dcterms:modified xsi:type="dcterms:W3CDTF">2026-02-06T16:23:00Z</dcterms:modified>
</cp:coreProperties>
</file>