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62DD473F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FF3D82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965832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7C72EF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2B6E165" w14:textId="59D2DE77" w:rsidR="00057A67" w:rsidRPr="000811C9" w:rsidRDefault="00057A67" w:rsidP="000811C9">
      <w:pPr>
        <w:spacing w:line="240" w:lineRule="auto"/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1) Research prototype</w:t>
      </w:r>
    </w:p>
    <w:p w14:paraId="0CF1975E" w14:textId="77777777" w:rsidR="00057A67" w:rsidRPr="000811C9" w:rsidRDefault="00057A67" w:rsidP="000811C9">
      <w:pPr>
        <w:spacing w:line="240" w:lineRule="auto"/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2) Seismic While Drilling</w:t>
      </w:r>
    </w:p>
    <w:p w14:paraId="2B48A30D" w14:textId="77777777" w:rsidR="00057A67" w:rsidRPr="000811C9" w:rsidRDefault="00057A67" w:rsidP="000811C9">
      <w:pPr>
        <w:spacing w:line="240" w:lineRule="auto"/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3) drill-string modeled as axial wave PDE with downhole boundary dynamics. The modeling assumptions are plausible for a controlled simulation study.</w:t>
      </w:r>
    </w:p>
    <w:p w14:paraId="1CA40284" w14:textId="77777777" w:rsidR="00057A67" w:rsidRPr="000811C9" w:rsidRDefault="00057A67" w:rsidP="000811C9">
      <w:pPr>
        <w:spacing w:line="240" w:lineRule="auto"/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4) A method to estimate force-on-bit and bit velocity using only surface measurements.</w:t>
      </w:r>
    </w:p>
    <w:p w14:paraId="162F0A50" w14:textId="5B013ECB" w:rsidR="008F149F" w:rsidRPr="000811C9" w:rsidRDefault="00057A67" w:rsidP="000811C9">
      <w:pPr>
        <w:spacing w:line="240" w:lineRule="auto"/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5)  The paper is structured and the workflow is clear.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6504168E" w:rsidR="008F149F" w:rsidRPr="00335854" w:rsidRDefault="007E708D" w:rsidP="008F149F">
      <w:pPr>
        <w:rPr>
          <w:rFonts w:ascii="Times New Roman" w:hAnsi="Times New Roman" w:cs="Times New Roman"/>
          <w:b/>
          <w:bCs/>
          <w:color w:val="333333"/>
          <w:shd w:val="clear" w:color="auto" w:fill="FFFFFF"/>
          <w:lang w:val="en-US"/>
        </w:rPr>
      </w:pPr>
      <w:r w:rsidRPr="00335854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 </w:t>
      </w:r>
      <w:r w:rsidR="006003FB" w:rsidRPr="00335854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Multi-layer Perceptron regressor</w:t>
      </w:r>
      <w:r w:rsidR="00C742FF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.</w:t>
      </w: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236263A9" w:rsidR="008F149F" w:rsidRPr="000811C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057A67" w:rsidRPr="000811C9">
        <w:rPr>
          <w:rFonts w:ascii="Times New Roman" w:hAnsi="Times New Roman" w:cs="Times New Roman"/>
        </w:rPr>
        <w:t>Fast</w:t>
      </w:r>
      <w:proofErr w:type="spellEnd"/>
      <w:r w:rsidR="00057A67" w:rsidRPr="000811C9">
        <w:rPr>
          <w:rFonts w:ascii="Times New Roman" w:hAnsi="Times New Roman" w:cs="Times New Roman"/>
        </w:rPr>
        <w:t xml:space="preserve"> </w:t>
      </w:r>
      <w:proofErr w:type="spellStart"/>
      <w:r w:rsidR="00057A67" w:rsidRPr="000811C9">
        <w:rPr>
          <w:rFonts w:ascii="Times New Roman" w:hAnsi="Times New Roman" w:cs="Times New Roman"/>
        </w:rPr>
        <w:t>inference</w:t>
      </w:r>
      <w:proofErr w:type="spellEnd"/>
      <w:r w:rsidR="00057A67" w:rsidRPr="000811C9">
        <w:rPr>
          <w:rFonts w:ascii="Times New Roman" w:hAnsi="Times New Roman" w:cs="Times New Roman"/>
        </w:rPr>
        <w:t xml:space="preserve"> once </w:t>
      </w:r>
      <w:proofErr w:type="spellStart"/>
      <w:r w:rsidR="00057A67" w:rsidRPr="000811C9">
        <w:rPr>
          <w:rFonts w:ascii="Times New Roman" w:hAnsi="Times New Roman" w:cs="Times New Roman"/>
        </w:rPr>
        <w:t>trained</w:t>
      </w:r>
      <w:proofErr w:type="spellEnd"/>
      <w:r w:rsidR="00AE5442">
        <w:rPr>
          <w:rFonts w:ascii="Times New Roman" w:hAnsi="Times New Roman" w:cs="Times New Roman"/>
        </w:rPr>
        <w:t>.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010AF1F1" w:rsidR="008F149F" w:rsidRPr="000811C9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057A67" w:rsidRPr="000811C9">
        <w:rPr>
          <w:rFonts w:ascii="Times New Roman" w:hAnsi="Times New Roman" w:cs="Times New Roman"/>
        </w:rPr>
        <w:t>scikit-learn</w:t>
      </w:r>
      <w:proofErr w:type="spellEnd"/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790A8E6B" w:rsidR="008F149F" w:rsidRPr="007E708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057A6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Yes, but not specified.</w:t>
      </w: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48210752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057A6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</w:t>
      </w:r>
      <w:r w:rsidR="00057A6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ot specified.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16CD6BEA" w:rsidR="008F149F" w:rsidRPr="000811C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057A67" w:rsidRPr="000811C9">
        <w:rPr>
          <w:rFonts w:ascii="Times New Roman" w:hAnsi="Times New Roman" w:cs="Times New Roman"/>
        </w:rPr>
        <w:t>Synthetic</w:t>
      </w:r>
      <w:proofErr w:type="spellEnd"/>
      <w:r w:rsidR="00057A67" w:rsidRPr="000811C9">
        <w:rPr>
          <w:rFonts w:ascii="Times New Roman" w:hAnsi="Times New Roman" w:cs="Times New Roman"/>
        </w:rPr>
        <w:t xml:space="preserve"> data</w:t>
      </w:r>
      <w:r w:rsidR="00057A67" w:rsidRPr="000811C9">
        <w:rPr>
          <w:rFonts w:ascii="Times New Roman" w:hAnsi="Times New Roman" w:cs="Times New Roman"/>
        </w:rPr>
        <w:t>.</w:t>
      </w: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366C9125" w:rsidR="008F149F" w:rsidRPr="00CE370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E370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</w:t>
      </w:r>
      <w:r w:rsidR="00057A67" w:rsidRPr="00CE3704">
        <w:rPr>
          <w:rFonts w:ascii="Times New Roman" w:hAnsi="Times New Roman" w:cs="Times New Roman"/>
        </w:rPr>
        <w:t>1D</w:t>
      </w:r>
      <w:r w:rsidR="00057A67" w:rsidRPr="00CE3704">
        <w:rPr>
          <w:rFonts w:ascii="Times New Roman" w:hAnsi="Times New Roman" w:cs="Times New Roman"/>
        </w:rPr>
        <w:t>.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2E315A93" w:rsidR="008F149F" w:rsidRPr="000811C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057A67" w:rsidRPr="000811C9">
        <w:rPr>
          <w:rFonts w:ascii="Times New Roman" w:hAnsi="Times New Roman" w:cs="Times New Roman"/>
        </w:rPr>
        <w:t>Not</w:t>
      </w:r>
      <w:proofErr w:type="spellEnd"/>
      <w:r w:rsidR="00057A67" w:rsidRPr="000811C9">
        <w:rPr>
          <w:rFonts w:ascii="Times New Roman" w:hAnsi="Times New Roman" w:cs="Times New Roman"/>
        </w:rPr>
        <w:t xml:space="preserve"> </w:t>
      </w:r>
      <w:proofErr w:type="spellStart"/>
      <w:r w:rsidR="00057A67" w:rsidRPr="000811C9">
        <w:rPr>
          <w:rFonts w:ascii="Times New Roman" w:hAnsi="Times New Roman" w:cs="Times New Roman"/>
        </w:rPr>
        <w:t>discussed</w:t>
      </w:r>
      <w:proofErr w:type="spellEnd"/>
      <w:r w:rsidR="00057A67" w:rsidRPr="000811C9">
        <w:rPr>
          <w:rFonts w:ascii="Times New Roman" w:hAnsi="Times New Roman" w:cs="Times New Roman"/>
        </w:rPr>
        <w:t>.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40B6239C" w:rsidR="00354233" w:rsidRPr="00C40E5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55B6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Acoustic.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08BFFE18" w:rsidR="00354233" w:rsidRPr="000811C9" w:rsidRDefault="007E708D" w:rsidP="008F149F">
      <w:pPr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 </w:t>
      </w:r>
      <w:r w:rsidR="00155B61"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Not </w:t>
      </w:r>
      <w:proofErr w:type="spellStart"/>
      <w:r w:rsidR="00155B61"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disscused</w:t>
      </w:r>
      <w:proofErr w:type="spellEnd"/>
      <w:r w:rsidR="00155B61"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.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5721197B" w:rsidR="00E21E83" w:rsidRPr="000811C9" w:rsidRDefault="00155B61" w:rsidP="00155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CO"/>
        </w:rPr>
      </w:pPr>
      <w:r w:rsidRPr="00155B61">
        <w:rPr>
          <w:rFonts w:ascii="Times New Roman" w:eastAsia="Times New Roman" w:hAnsi="Times New Roman" w:cs="Times New Roman"/>
          <w:lang w:val="en-US" w:eastAsia="es-CO"/>
        </w:rPr>
        <w:t>ML is used as a</w:t>
      </w:r>
      <w:r w:rsidRPr="000811C9">
        <w:rPr>
          <w:rFonts w:ascii="Times New Roman" w:eastAsia="Times New Roman" w:hAnsi="Times New Roman" w:cs="Times New Roman"/>
          <w:lang w:val="en-US" w:eastAsia="es-CO"/>
        </w:rPr>
        <w:t xml:space="preserve">n </w:t>
      </w:r>
      <w:r w:rsidRPr="00155B61">
        <w:rPr>
          <w:rFonts w:ascii="Times New Roman" w:eastAsia="Times New Roman" w:hAnsi="Times New Roman" w:cs="Times New Roman"/>
          <w:lang w:val="en-US" w:eastAsia="es-CO"/>
        </w:rPr>
        <w:t>alternative estimator.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Lower memory/computation cost</w:t>
      </w:r>
    </w:p>
    <w:p w14:paraId="1558E2D6" w14:textId="1F94B5DA" w:rsidR="008F149F" w:rsidRPr="000811C9" w:rsidRDefault="007E708D" w:rsidP="008F149F">
      <w:pPr>
        <w:rPr>
          <w:rFonts w:ascii="Times New Roman" w:hAnsi="Times New Roman" w:cs="Times New Roman"/>
          <w:color w:val="333333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 xml:space="preserve"> </w:t>
      </w:r>
      <w:r w:rsidR="00155B61" w:rsidRPr="000811C9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Not the case.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10B76EB3" w:rsidR="008F149F" w:rsidRPr="000811C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0811C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55B61" w:rsidRPr="000811C9">
        <w:rPr>
          <w:rFonts w:ascii="Times New Roman" w:hAnsi="Times New Roman" w:cs="Times New Roman"/>
          <w:lang w:val="en-US"/>
        </w:rPr>
        <w:t>S</w:t>
      </w:r>
      <w:r w:rsidR="00155B61" w:rsidRPr="000811C9">
        <w:rPr>
          <w:rFonts w:ascii="Times New Roman" w:hAnsi="Times New Roman" w:cs="Times New Roman"/>
          <w:lang w:val="en-US"/>
        </w:rPr>
        <w:t>eismic-while-drilling to estimate formation properties</w:t>
      </w:r>
      <w:r w:rsidR="00155B61" w:rsidRPr="000811C9">
        <w:rPr>
          <w:rFonts w:ascii="Times New Roman" w:hAnsi="Times New Roman" w:cs="Times New Roman"/>
          <w:lang w:val="en-US"/>
        </w:rPr>
        <w:t>.</w:t>
      </w:r>
    </w:p>
    <w:p w14:paraId="6827CFAE" w14:textId="11BE1FA3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5A572F7C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4DA05339" w:rsidR="00A32174" w:rsidRPr="0013613D" w:rsidRDefault="00155B61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proofErr w:type="spellStart"/>
      <w:r w:rsidRPr="0013613D">
        <w:rPr>
          <w:rFonts w:ascii="Times New Roman" w:hAnsi="Times New Roman" w:cs="Times New Roman"/>
        </w:rPr>
        <w:t>Include</w:t>
      </w:r>
      <w:proofErr w:type="spellEnd"/>
      <w:r w:rsidRPr="0013613D">
        <w:rPr>
          <w:rFonts w:ascii="Times New Roman" w:hAnsi="Times New Roman" w:cs="Times New Roman"/>
        </w:rPr>
        <w:t xml:space="preserve"> axial–torsional </w:t>
      </w:r>
      <w:proofErr w:type="spellStart"/>
      <w:r w:rsidRPr="0013613D">
        <w:rPr>
          <w:rFonts w:ascii="Times New Roman" w:hAnsi="Times New Roman" w:cs="Times New Roman"/>
        </w:rPr>
        <w:t>coupling</w:t>
      </w:r>
      <w:proofErr w:type="spellEnd"/>
      <w:r w:rsidRPr="0013613D">
        <w:rPr>
          <w:rFonts w:ascii="Times New Roman" w:hAnsi="Times New Roman" w:cs="Times New Roman"/>
        </w:rPr>
        <w:t>.</w:t>
      </w:r>
    </w:p>
    <w:p w14:paraId="23114CCA" w14:textId="448106D8" w:rsidR="008F149F" w:rsidRPr="00D46537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458BE8E8" w14:textId="2290F667" w:rsidR="008F149F" w:rsidRDefault="008F149F" w:rsidP="00935EED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49A2FD" w14:textId="77777777" w:rsidR="000811C9" w:rsidRPr="000811C9" w:rsidRDefault="000811C9" w:rsidP="00935EED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7E55AAC6" w:rsidR="008F149F" w:rsidRPr="00BF48A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F48AE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F48AE" w:rsidRPr="00BF48AE">
        <w:rPr>
          <w:rFonts w:ascii="Times New Roman" w:hAnsi="Times New Roman" w:cs="Times New Roman"/>
          <w:lang w:val="en-US"/>
        </w:rPr>
        <w:t>Visual comparison plots</w:t>
      </w:r>
      <w:r w:rsidR="00BF48AE">
        <w:rPr>
          <w:rFonts w:ascii="Times New Roman" w:hAnsi="Times New Roman" w:cs="Times New Roman"/>
          <w:lang w:val="en-US"/>
        </w:rPr>
        <w:t>.</w:t>
      </w:r>
    </w:p>
    <w:p w14:paraId="1F7740C6" w14:textId="7F33F575" w:rsidR="00935EED" w:rsidRPr="00935EED" w:rsidRDefault="00935EED" w:rsidP="008F149F">
      <w:pPr>
        <w:rPr>
          <w:lang w:val="en-US"/>
        </w:rPr>
      </w:pPr>
    </w:p>
    <w:sectPr w:rsidR="00935EED" w:rsidRPr="00935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A43DC"/>
    <w:multiLevelType w:val="multilevel"/>
    <w:tmpl w:val="295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36DF0"/>
    <w:multiLevelType w:val="multilevel"/>
    <w:tmpl w:val="99D6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057A67"/>
    <w:rsid w:val="000811C9"/>
    <w:rsid w:val="0013613D"/>
    <w:rsid w:val="00155B61"/>
    <w:rsid w:val="00204C8A"/>
    <w:rsid w:val="0032254D"/>
    <w:rsid w:val="00335854"/>
    <w:rsid w:val="00354233"/>
    <w:rsid w:val="003F53D2"/>
    <w:rsid w:val="006003FB"/>
    <w:rsid w:val="00661CFE"/>
    <w:rsid w:val="007C72EF"/>
    <w:rsid w:val="007E708D"/>
    <w:rsid w:val="00820C6F"/>
    <w:rsid w:val="0086380F"/>
    <w:rsid w:val="008F149F"/>
    <w:rsid w:val="00935EED"/>
    <w:rsid w:val="00965832"/>
    <w:rsid w:val="009D41BE"/>
    <w:rsid w:val="00A32174"/>
    <w:rsid w:val="00AE5442"/>
    <w:rsid w:val="00B77E0A"/>
    <w:rsid w:val="00BF48AE"/>
    <w:rsid w:val="00C35F78"/>
    <w:rsid w:val="00C40E5F"/>
    <w:rsid w:val="00C742FF"/>
    <w:rsid w:val="00CE3704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A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57A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2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652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34</cp:revision>
  <dcterms:created xsi:type="dcterms:W3CDTF">2026-02-04T14:43:00Z</dcterms:created>
  <dcterms:modified xsi:type="dcterms:W3CDTF">2026-02-06T20:02:00Z</dcterms:modified>
</cp:coreProperties>
</file>