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2633AC6B" w:rsidR="008F149F" w:rsidRPr="00CE1B8F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15790F" w:rsidRPr="00CE1B8F">
        <w:rPr>
          <w:rFonts w:ascii="Times New Roman" w:hAnsi="Times New Roman" w:cs="Times New Roman"/>
          <w:sz w:val="20"/>
          <w:szCs w:val="20"/>
        </w:rPr>
        <w:t>R</w:t>
      </w:r>
      <w:r w:rsidR="0015790F" w:rsidRPr="00CE1B8F">
        <w:rPr>
          <w:rFonts w:ascii="Times New Roman" w:hAnsi="Times New Roman" w:cs="Times New Roman"/>
          <w:sz w:val="20"/>
          <w:szCs w:val="20"/>
        </w:rPr>
        <w:t>esearch</w:t>
      </w:r>
      <w:proofErr w:type="spellEnd"/>
      <w:r w:rsidR="0015790F" w:rsidRPr="00CE1B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5790F" w:rsidRPr="00CE1B8F">
        <w:rPr>
          <w:rFonts w:ascii="Times New Roman" w:hAnsi="Times New Roman" w:cs="Times New Roman"/>
          <w:sz w:val="20"/>
          <w:szCs w:val="20"/>
        </w:rPr>
        <w:t>prototype</w:t>
      </w:r>
      <w:proofErr w:type="spellEnd"/>
    </w:p>
    <w:p w14:paraId="18DF2910" w14:textId="2990C23C" w:rsidR="00FF3D82" w:rsidRPr="00CE1B8F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059D2900" w:rsidR="008F149F" w:rsidRPr="00CE1B8F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532DD" w:rsidRPr="00CE1B8F">
        <w:rPr>
          <w:rFonts w:ascii="Times New Roman" w:hAnsi="Times New Roman" w:cs="Times New Roman"/>
          <w:sz w:val="20"/>
          <w:szCs w:val="20"/>
        </w:rPr>
        <w:t>L</w:t>
      </w:r>
      <w:r w:rsidR="007532DD" w:rsidRPr="00CE1B8F">
        <w:rPr>
          <w:rFonts w:ascii="Times New Roman" w:hAnsi="Times New Roman" w:cs="Times New Roman"/>
          <w:sz w:val="20"/>
          <w:szCs w:val="20"/>
        </w:rPr>
        <w:t>ocal plane-wave</w:t>
      </w:r>
    </w:p>
    <w:p w14:paraId="60C95CF8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642D2DDC" w:rsidR="008F149F" w:rsidRPr="00CE1B8F" w:rsidRDefault="007E708D" w:rsidP="00965832">
      <w:pPr>
        <w:spacing w:line="240" w:lineRule="auto"/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15790F" w:rsidRPr="00CE1B8F">
        <w:rPr>
          <w:rFonts w:ascii="Times New Roman" w:hAnsi="Times New Roman" w:cs="Times New Roman"/>
          <w:sz w:val="20"/>
          <w:szCs w:val="20"/>
          <w:lang w:val="en-US"/>
        </w:rPr>
        <w:t xml:space="preserve">Seismic events in a gather can locally be approximated as </w:t>
      </w:r>
      <w:r w:rsidR="0015790F" w:rsidRPr="00CE1B8F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plane waves</w:t>
      </w:r>
      <w:r w:rsidR="0015790F" w:rsidRPr="00CE1B8F">
        <w:rPr>
          <w:rFonts w:ascii="Times New Roman" w:hAnsi="Times New Roman" w:cs="Times New Roman"/>
          <w:b/>
          <w:bCs/>
          <w:sz w:val="20"/>
          <w:szCs w:val="20"/>
          <w:lang w:val="en-US"/>
        </w:rPr>
        <w:t>.</w:t>
      </w:r>
    </w:p>
    <w:p w14:paraId="54DC076D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74B2B2AC" w:rsidR="008F149F" w:rsidRPr="00CE1B8F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532DD" w:rsidRPr="00CE1B8F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Simultaneous slope estimation </w:t>
      </w:r>
      <w:r w:rsidR="007532DD" w:rsidRPr="00CE1B8F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and</w:t>
      </w:r>
      <w:r w:rsidR="007532DD" w:rsidRPr="00CE1B8F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interpolation</w:t>
      </w:r>
      <w:r w:rsidR="007532DD" w:rsidRPr="00CE1B8F">
        <w:rPr>
          <w:rFonts w:ascii="Times New Roman" w:hAnsi="Times New Roman" w:cs="Times New Roman"/>
          <w:sz w:val="20"/>
          <w:szCs w:val="20"/>
          <w:lang w:val="en-US"/>
        </w:rPr>
        <w:t>, via a second neural network.</w:t>
      </w:r>
    </w:p>
    <w:p w14:paraId="640A12D4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07901DA6" w:rsidR="008F149F" w:rsidRPr="00CE1B8F" w:rsidRDefault="007E708D" w:rsidP="007532D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532DD" w:rsidRPr="00CE1B8F">
        <w:rPr>
          <w:rFonts w:ascii="Times New Roman" w:hAnsi="Times New Roman" w:cs="Times New Roman"/>
          <w:sz w:val="20"/>
          <w:szCs w:val="20"/>
          <w:lang w:val="en-US"/>
        </w:rPr>
        <w:t>Writing is clear for a geophysics and ML audience.</w:t>
      </w:r>
    </w:p>
    <w:p w14:paraId="5CEE37F8" w14:textId="1DE6252C" w:rsidR="008F149F" w:rsidRPr="00CE1B8F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0475135C" w14:textId="3644C5E7" w:rsidR="007532DD" w:rsidRPr="00CE1B8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D266C8"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PINNslope</w:t>
      </w:r>
      <w:proofErr w:type="spellEnd"/>
      <w:r w:rsidR="007532DD"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. </w:t>
      </w:r>
      <w:r w:rsidR="007532DD" w:rsidRPr="00CE1B8F">
        <w:rPr>
          <w:rFonts w:ascii="Times New Roman" w:hAnsi="Times New Roman" w:cs="Times New Roman"/>
          <w:sz w:val="20"/>
          <w:szCs w:val="20"/>
          <w:lang w:val="en-US"/>
        </w:rPr>
        <w:t xml:space="preserve">Two </w:t>
      </w:r>
      <w:r w:rsidR="007532DD" w:rsidRPr="00CE1B8F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feed-forward MLPs</w:t>
      </w:r>
      <w:r w:rsidR="007532DD" w:rsidRPr="00CE1B8F">
        <w:rPr>
          <w:rStyle w:val="Textoennegrita"/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="007532DD" w:rsidRPr="00CE1B8F">
        <w:rPr>
          <w:rFonts w:ascii="Times New Roman" w:hAnsi="Times New Roman" w:cs="Times New Roman"/>
          <w:sz w:val="20"/>
          <w:szCs w:val="20"/>
          <w:lang w:val="en-US"/>
        </w:rPr>
        <w:t xml:space="preserve">This is a </w:t>
      </w:r>
      <w:r w:rsidR="007532DD" w:rsidRPr="00CE1B8F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PINN</w:t>
      </w:r>
      <w:r w:rsidR="007532DD" w:rsidRPr="00CE1B8F">
        <w:rPr>
          <w:rFonts w:ascii="Times New Roman" w:hAnsi="Times New Roman" w:cs="Times New Roman"/>
          <w:sz w:val="20"/>
          <w:szCs w:val="20"/>
          <w:lang w:val="en-US"/>
        </w:rPr>
        <w:t xml:space="preserve"> because training includes a PDE residual loss.</w:t>
      </w:r>
    </w:p>
    <w:p w14:paraId="4B463A05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Reported strengths:</w:t>
      </w:r>
    </w:p>
    <w:p w14:paraId="2C88A04B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5A100602" w14:textId="52C9CC12" w:rsidR="007532DD" w:rsidRPr="00CE1B8F" w:rsidRDefault="003B56AA" w:rsidP="008F149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E1B8F">
        <w:rPr>
          <w:rFonts w:ascii="Times New Roman" w:hAnsi="Times New Roman" w:cs="Times New Roman"/>
          <w:sz w:val="20"/>
          <w:szCs w:val="20"/>
          <w:lang w:val="en-US"/>
        </w:rPr>
        <w:t>Slope estimation can be done even when the data is sparse</w:t>
      </w:r>
      <w:r w:rsidRPr="00CE1B8F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6A991D4" w14:textId="0617CC94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E656B2" w14:textId="04CB4E20" w:rsidR="00D25563" w:rsidRPr="00CE1B8F" w:rsidRDefault="00D25563" w:rsidP="008F149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E1B8F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CE1B8F">
        <w:rPr>
          <w:rFonts w:ascii="Times New Roman" w:hAnsi="Times New Roman" w:cs="Times New Roman"/>
          <w:sz w:val="20"/>
          <w:szCs w:val="20"/>
          <w:lang w:val="en-US"/>
        </w:rPr>
        <w:t>ot explicitly stated</w:t>
      </w:r>
    </w:p>
    <w:p w14:paraId="62E5EC32" w14:textId="2CFE7BF6" w:rsidR="008F149F" w:rsidRPr="00CE1B8F" w:rsidRDefault="00D2556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354233"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37742064" w:rsidR="008F149F" w:rsidRPr="00CE1B8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3B56AA" w:rsidRPr="00CE1B8F">
        <w:rPr>
          <w:rFonts w:ascii="Times New Roman" w:hAnsi="Times New Roman" w:cs="Times New Roman"/>
          <w:sz w:val="20"/>
          <w:szCs w:val="20"/>
        </w:rPr>
        <w:t>Not</w:t>
      </w:r>
      <w:proofErr w:type="spellEnd"/>
      <w:r w:rsidR="003B56AA" w:rsidRPr="00CE1B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B56AA" w:rsidRPr="00CE1B8F">
        <w:rPr>
          <w:rFonts w:ascii="Times New Roman" w:hAnsi="Times New Roman" w:cs="Times New Roman"/>
          <w:sz w:val="20"/>
          <w:szCs w:val="20"/>
        </w:rPr>
        <w:t>applicable</w:t>
      </w:r>
      <w:proofErr w:type="spellEnd"/>
    </w:p>
    <w:p w14:paraId="09E12A8F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6FE5B60E" w:rsidR="008F149F" w:rsidRPr="00CE1B8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D25563" w:rsidRPr="00CE1B8F">
        <w:rPr>
          <w:rFonts w:ascii="Times New Roman" w:hAnsi="Times New Roman" w:cs="Times New Roman"/>
          <w:sz w:val="20"/>
          <w:szCs w:val="20"/>
        </w:rPr>
        <w:t>Not</w:t>
      </w:r>
      <w:proofErr w:type="spellEnd"/>
      <w:r w:rsidR="00D25563" w:rsidRPr="00CE1B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25563" w:rsidRPr="00CE1B8F">
        <w:rPr>
          <w:rFonts w:ascii="Times New Roman" w:hAnsi="Times New Roman" w:cs="Times New Roman"/>
          <w:sz w:val="20"/>
          <w:szCs w:val="20"/>
        </w:rPr>
        <w:t>applicable</w:t>
      </w:r>
      <w:proofErr w:type="spellEnd"/>
    </w:p>
    <w:p w14:paraId="1C2A8C1D" w14:textId="303C453B" w:rsidR="00204C8A" w:rsidRPr="00CE1B8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CE1B8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CE1B8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CE1B8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CE1B8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65AEB6A9" w:rsidR="00204C8A" w:rsidRPr="00CE1B8F" w:rsidRDefault="007E708D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D25563" w:rsidRPr="00CE1B8F">
        <w:rPr>
          <w:rFonts w:ascii="Times New Roman" w:hAnsi="Times New Roman" w:cs="Times New Roman"/>
          <w:sz w:val="20"/>
          <w:szCs w:val="20"/>
        </w:rPr>
        <w:t>Both</w:t>
      </w:r>
      <w:proofErr w:type="spellEnd"/>
      <w:r w:rsidR="00D25563" w:rsidRPr="00CE1B8F">
        <w:rPr>
          <w:rFonts w:ascii="Times New Roman" w:hAnsi="Times New Roman" w:cs="Times New Roman"/>
          <w:sz w:val="20"/>
          <w:szCs w:val="20"/>
        </w:rPr>
        <w:t>.</w:t>
      </w:r>
    </w:p>
    <w:p w14:paraId="40A7FF68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CE1B8F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76A47B9D" w14:textId="4D2A0B43" w:rsidR="00D25563" w:rsidRPr="00CE1B8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D25563" w:rsidRPr="00CE1B8F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2D</w:t>
      </w:r>
    </w:p>
    <w:p w14:paraId="52B693C2" w14:textId="6CA0FA05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Did the number of parameters increase?</w:t>
      </w:r>
    </w:p>
    <w:p w14:paraId="5E6130B4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3A4FFF4E" w:rsidR="008F149F" w:rsidRPr="00CE1B8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D25563" w:rsidRPr="00CE1B8F">
        <w:rPr>
          <w:rFonts w:ascii="Times New Roman" w:hAnsi="Times New Roman" w:cs="Times New Roman"/>
          <w:sz w:val="20"/>
          <w:szCs w:val="20"/>
          <w:lang w:val="en-US"/>
        </w:rPr>
        <w:t>Not discussed.</w:t>
      </w:r>
    </w:p>
    <w:p w14:paraId="33F910C4" w14:textId="1085F550" w:rsidR="00354233" w:rsidRPr="00CE1B8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CE1B8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CE1B8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CE1B8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CE1B8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CE1B8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CE1B8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60A4BA5F" w:rsidR="00354233" w:rsidRPr="00CE1B8F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15790F" w:rsidRPr="00CE1B8F">
        <w:rPr>
          <w:rFonts w:ascii="Times New Roman" w:hAnsi="Times New Roman" w:cs="Times New Roman"/>
          <w:sz w:val="20"/>
          <w:szCs w:val="20"/>
        </w:rPr>
        <w:t>L</w:t>
      </w:r>
      <w:r w:rsidR="0015790F" w:rsidRPr="00CE1B8F">
        <w:rPr>
          <w:rFonts w:ascii="Times New Roman" w:hAnsi="Times New Roman" w:cs="Times New Roman"/>
          <w:sz w:val="20"/>
          <w:szCs w:val="20"/>
        </w:rPr>
        <w:t>ocal plane-wave</w:t>
      </w:r>
      <w:r w:rsidR="0015790F" w:rsidRPr="00CE1B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5790F" w:rsidRPr="00CE1B8F">
        <w:rPr>
          <w:rFonts w:ascii="Times New Roman" w:hAnsi="Times New Roman" w:cs="Times New Roman"/>
          <w:sz w:val="20"/>
          <w:szCs w:val="20"/>
        </w:rPr>
        <w:t>equation</w:t>
      </w:r>
      <w:proofErr w:type="spellEnd"/>
      <w:r w:rsidR="0015790F" w:rsidRPr="00CE1B8F">
        <w:rPr>
          <w:rFonts w:ascii="Times New Roman" w:hAnsi="Times New Roman" w:cs="Times New Roman"/>
          <w:sz w:val="20"/>
          <w:szCs w:val="20"/>
        </w:rPr>
        <w:t>.</w:t>
      </w:r>
    </w:p>
    <w:p w14:paraId="48B138BF" w14:textId="77777777" w:rsidR="00354233" w:rsidRPr="00CE1B8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0A0ED91B" w:rsidR="00354233" w:rsidRPr="00CE1B8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A72E3" w:rsidRPr="00CE1B8F">
        <w:rPr>
          <w:rFonts w:ascii="Times New Roman" w:hAnsi="Times New Roman" w:cs="Times New Roman"/>
          <w:sz w:val="20"/>
          <w:szCs w:val="20"/>
          <w:lang w:val="en-US"/>
        </w:rPr>
        <w:t>C</w:t>
      </w:r>
      <w:r w:rsidR="006A72E3" w:rsidRPr="00CE1B8F">
        <w:rPr>
          <w:rFonts w:ascii="Times New Roman" w:hAnsi="Times New Roman" w:cs="Times New Roman"/>
          <w:sz w:val="20"/>
          <w:szCs w:val="20"/>
          <w:lang w:val="en-US"/>
        </w:rPr>
        <w:t>annot represent multiple dips at a point</w:t>
      </w:r>
      <w:r w:rsidR="006A72E3" w:rsidRPr="00CE1B8F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DBA3259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70A01630" w:rsidR="00E21E83" w:rsidRPr="00CE1B8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CE1B8F" w:rsidRPr="00CE1B8F">
        <w:rPr>
          <w:rFonts w:ascii="Times New Roman" w:hAnsi="Times New Roman" w:cs="Times New Roman"/>
          <w:sz w:val="20"/>
          <w:szCs w:val="20"/>
        </w:rPr>
        <w:t>Hybrid</w:t>
      </w:r>
      <w:proofErr w:type="spellEnd"/>
      <w:r w:rsidR="00CE1B8F" w:rsidRPr="00CE1B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E1B8F" w:rsidRPr="00CE1B8F">
        <w:rPr>
          <w:rFonts w:ascii="Times New Roman" w:hAnsi="Times New Roman" w:cs="Times New Roman"/>
          <w:sz w:val="20"/>
          <w:szCs w:val="20"/>
        </w:rPr>
        <w:t>loss</w:t>
      </w:r>
      <w:proofErr w:type="spellEnd"/>
      <w:r w:rsidR="00CE1B8F" w:rsidRPr="00CE1B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E1B8F" w:rsidRPr="00CE1B8F">
        <w:rPr>
          <w:rFonts w:ascii="Times New Roman" w:hAnsi="Times New Roman" w:cs="Times New Roman"/>
          <w:sz w:val="20"/>
          <w:szCs w:val="20"/>
        </w:rPr>
        <w:t>function</w:t>
      </w:r>
      <w:proofErr w:type="spellEnd"/>
    </w:p>
    <w:p w14:paraId="1644A516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3910B1D4" w:rsidR="008F149F" w:rsidRPr="00CE1B8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CE1B8F" w:rsidRPr="00CE1B8F">
        <w:rPr>
          <w:rFonts w:ascii="Times New Roman" w:hAnsi="Times New Roman" w:cs="Times New Roman"/>
          <w:sz w:val="20"/>
          <w:szCs w:val="20"/>
          <w:lang w:val="en-US"/>
        </w:rPr>
        <w:t>Better handling of aliasing and large gaps than purely data-driven coordinate networks</w:t>
      </w:r>
    </w:p>
    <w:p w14:paraId="4390B3BE" w14:textId="7D5100C1" w:rsidR="00204C8A" w:rsidRPr="00CE1B8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CE1B8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CE1B8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Yes / No</w:t>
      </w:r>
    </w:p>
    <w:p w14:paraId="1A49C58A" w14:textId="77777777" w:rsidR="00204C8A" w:rsidRPr="00CE1B8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2651031B" w:rsidR="008F149F" w:rsidRPr="00CE1B8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CE1B8F" w:rsidRPr="00CE1B8F">
        <w:rPr>
          <w:rFonts w:ascii="Times New Roman" w:hAnsi="Times New Roman" w:cs="Times New Roman"/>
          <w:sz w:val="20"/>
          <w:szCs w:val="20"/>
        </w:rPr>
        <w:t xml:space="preserve">Local </w:t>
      </w:r>
      <w:proofErr w:type="spellStart"/>
      <w:r w:rsidR="00CE1B8F" w:rsidRPr="00CE1B8F">
        <w:rPr>
          <w:rFonts w:ascii="Times New Roman" w:hAnsi="Times New Roman" w:cs="Times New Roman"/>
          <w:sz w:val="20"/>
          <w:szCs w:val="20"/>
        </w:rPr>
        <w:t>slope</w:t>
      </w:r>
      <w:proofErr w:type="spellEnd"/>
      <w:r w:rsidR="00CE1B8F" w:rsidRPr="00CE1B8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E1B8F" w:rsidRPr="00CE1B8F">
        <w:rPr>
          <w:rFonts w:ascii="Times New Roman" w:hAnsi="Times New Roman" w:cs="Times New Roman"/>
          <w:sz w:val="20"/>
          <w:szCs w:val="20"/>
        </w:rPr>
        <w:t>estimation</w:t>
      </w:r>
      <w:proofErr w:type="spellEnd"/>
    </w:p>
    <w:p w14:paraId="6827CFAE" w14:textId="11BE1FA3" w:rsidR="00A32174" w:rsidRPr="00CE1B8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CE1B8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CE1B8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CE1B8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CE1B8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CE1B8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CE1B8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CE1B8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CE1B8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CE1B8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00EFEE77" w:rsidR="00A32174" w:rsidRPr="00CE1B8F" w:rsidRDefault="00CE1B8F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sz w:val="20"/>
          <w:szCs w:val="20"/>
          <w:lang w:val="en-US"/>
        </w:rPr>
        <w:t xml:space="preserve">Extend framework to handle </w:t>
      </w:r>
      <w:r w:rsidRPr="00CE1B8F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multiple slopes per point</w:t>
      </w:r>
    </w:p>
    <w:p w14:paraId="23114CCA" w14:textId="448106D8" w:rsidR="008F149F" w:rsidRPr="00CE1B8F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458BE8E8" w14:textId="57B25D45" w:rsidR="008F149F" w:rsidRPr="00CE1B8F" w:rsidRDefault="008F149F" w:rsidP="00935EED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372E0F4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CE1B8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2A70342" w14:textId="5EA96653" w:rsidR="008F149F" w:rsidRPr="00CE1B8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1B8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CE1B8F" w:rsidRPr="00CE1B8F">
        <w:rPr>
          <w:rFonts w:ascii="Times New Roman" w:hAnsi="Times New Roman" w:cs="Times New Roman"/>
          <w:sz w:val="20"/>
          <w:szCs w:val="20"/>
          <w:lang w:val="en-US"/>
        </w:rPr>
        <w:t>Visual comparison of slope fields</w:t>
      </w:r>
    </w:p>
    <w:p w14:paraId="1F7740C6" w14:textId="7F33F575" w:rsidR="00935EED" w:rsidRPr="00CE1B8F" w:rsidRDefault="00935EED" w:rsidP="008F149F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935EED" w:rsidRPr="00CE1B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15790F"/>
    <w:rsid w:val="00204C8A"/>
    <w:rsid w:val="002318AF"/>
    <w:rsid w:val="0032254D"/>
    <w:rsid w:val="00354233"/>
    <w:rsid w:val="003B56AA"/>
    <w:rsid w:val="003F53D2"/>
    <w:rsid w:val="00661CFE"/>
    <w:rsid w:val="006A72E3"/>
    <w:rsid w:val="007532DD"/>
    <w:rsid w:val="007C72EF"/>
    <w:rsid w:val="007E708D"/>
    <w:rsid w:val="0086380F"/>
    <w:rsid w:val="008F149F"/>
    <w:rsid w:val="00935EED"/>
    <w:rsid w:val="00965832"/>
    <w:rsid w:val="009D41BE"/>
    <w:rsid w:val="00A32174"/>
    <w:rsid w:val="00B77E0A"/>
    <w:rsid w:val="00C40E5F"/>
    <w:rsid w:val="00CA1CB5"/>
    <w:rsid w:val="00CE1B8F"/>
    <w:rsid w:val="00D25563"/>
    <w:rsid w:val="00D266C8"/>
    <w:rsid w:val="00D46537"/>
    <w:rsid w:val="00D77A35"/>
    <w:rsid w:val="00D93B89"/>
    <w:rsid w:val="00DF4CE5"/>
    <w:rsid w:val="00E21E83"/>
    <w:rsid w:val="00E7008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1579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4</Pages>
  <Words>662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30</cp:revision>
  <dcterms:created xsi:type="dcterms:W3CDTF">2026-02-04T14:43:00Z</dcterms:created>
  <dcterms:modified xsi:type="dcterms:W3CDTF">2026-02-11T20:19:00Z</dcterms:modified>
</cp:coreProperties>
</file>