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FF0E99" w14:textId="70C0A1FD" w:rsidR="008F149F" w:rsidRPr="003150AF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3150A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Paper Review</w:t>
      </w:r>
    </w:p>
    <w:p w14:paraId="5CDFC332" w14:textId="77777777" w:rsidR="008F149F" w:rsidRPr="003150AF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</w:p>
    <w:p w14:paraId="0F50372C" w14:textId="77777777" w:rsidR="008F149F" w:rsidRPr="003150AF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3150A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1) General Information (General Reading)</w:t>
      </w:r>
    </w:p>
    <w:p w14:paraId="13615CF1" w14:textId="77777777" w:rsidR="008F149F" w:rsidRPr="003150AF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3150A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Paper type / category:</w:t>
      </w:r>
    </w:p>
    <w:p w14:paraId="193747BE" w14:textId="77777777" w:rsidR="008F149F" w:rsidRPr="003150AF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3150A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Measurement paper?</w:t>
      </w:r>
    </w:p>
    <w:p w14:paraId="78C814B8" w14:textId="77777777" w:rsidR="008F149F" w:rsidRPr="003150AF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3150A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Analysis of an existing system/method?</w:t>
      </w:r>
    </w:p>
    <w:p w14:paraId="2ECFC8BC" w14:textId="77777777" w:rsidR="008F149F" w:rsidRPr="003150AF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3150A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New method proposal?</w:t>
      </w:r>
    </w:p>
    <w:p w14:paraId="7454B1BB" w14:textId="77777777" w:rsidR="008F149F" w:rsidRPr="003150AF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3150A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Research prototype / proof of concept?</w:t>
      </w:r>
    </w:p>
    <w:p w14:paraId="7033402D" w14:textId="77777777" w:rsidR="008F149F" w:rsidRPr="003150AF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3150A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Review / survey?</w:t>
      </w:r>
    </w:p>
    <w:p w14:paraId="7931F841" w14:textId="580CF845" w:rsidR="008F149F" w:rsidRPr="003150AF" w:rsidRDefault="007E708D" w:rsidP="00FF3D82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3150AF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</w:p>
    <w:p w14:paraId="18DF2910" w14:textId="2990C23C" w:rsidR="00FF3D82" w:rsidRPr="003150AF" w:rsidRDefault="008F149F" w:rsidP="00FF3D82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3150A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Context and related work:</w:t>
      </w:r>
    </w:p>
    <w:p w14:paraId="641EA3B5" w14:textId="77777777" w:rsidR="008F149F" w:rsidRPr="003150AF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3150A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Which prior papers is it related to?</w:t>
      </w:r>
    </w:p>
    <w:p w14:paraId="067B5516" w14:textId="77777777" w:rsidR="008F149F" w:rsidRPr="003150AF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3150A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What theoretical foundations are used (PDE theory, inverse theory, optimization, numerical analysis, etc.)?</w:t>
      </w:r>
    </w:p>
    <w:p w14:paraId="447BE9E9" w14:textId="239D9FF4" w:rsidR="008F149F" w:rsidRPr="003150AF" w:rsidRDefault="007E708D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3150AF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</w:p>
    <w:p w14:paraId="60C95CF8" w14:textId="77777777" w:rsidR="008F149F" w:rsidRPr="003150AF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3150A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Correctness and assumptions:</w:t>
      </w:r>
    </w:p>
    <w:p w14:paraId="28008151" w14:textId="77777777" w:rsidR="008F149F" w:rsidRPr="003150AF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3150A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Are the assumptions stated clearly?</w:t>
      </w:r>
    </w:p>
    <w:p w14:paraId="366DD77E" w14:textId="77777777" w:rsidR="008F149F" w:rsidRPr="003150AF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3150A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Do they appear valid for seismic wave modeling?</w:t>
      </w:r>
    </w:p>
    <w:p w14:paraId="2EF0D929" w14:textId="77777777" w:rsidR="008F149F" w:rsidRPr="003150AF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3150A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Are limitations acknowledged?</w:t>
      </w:r>
    </w:p>
    <w:p w14:paraId="68C7D24F" w14:textId="4295972C" w:rsidR="008F149F" w:rsidRPr="003150AF" w:rsidRDefault="007E708D" w:rsidP="00965832">
      <w:pPr>
        <w:spacing w:line="240" w:lineRule="auto"/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3150AF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</w:p>
    <w:p w14:paraId="54DC076D" w14:textId="77777777" w:rsidR="008F149F" w:rsidRPr="003150AF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3150A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Main contributions:</w:t>
      </w:r>
    </w:p>
    <w:p w14:paraId="1815BB90" w14:textId="77777777" w:rsidR="008F149F" w:rsidRPr="003150AF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3150A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What are the key contributions?</w:t>
      </w:r>
    </w:p>
    <w:p w14:paraId="14C94A6C" w14:textId="77777777" w:rsidR="008F149F" w:rsidRPr="003150AF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3150A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What is new compared to prior work?</w:t>
      </w:r>
    </w:p>
    <w:p w14:paraId="0938D32D" w14:textId="36DF7615" w:rsidR="008F149F" w:rsidRPr="003150AF" w:rsidRDefault="007E708D" w:rsidP="007C72E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3150AF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</w:p>
    <w:p w14:paraId="640A12D4" w14:textId="77777777" w:rsidR="008F149F" w:rsidRPr="003150AF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3150A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Clarity and quality of writing:</w:t>
      </w:r>
    </w:p>
    <w:p w14:paraId="718132AB" w14:textId="77777777" w:rsidR="008F149F" w:rsidRPr="003150AF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3150A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Is the paper well written and well structured?</w:t>
      </w:r>
    </w:p>
    <w:p w14:paraId="0481BA4B" w14:textId="77777777" w:rsidR="008F149F" w:rsidRPr="003150AF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3150A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Are the methods reproducible?</w:t>
      </w:r>
    </w:p>
    <w:p w14:paraId="162F0A50" w14:textId="3A7EFD86" w:rsidR="008F149F" w:rsidRPr="003150AF" w:rsidRDefault="00D929A7" w:rsidP="00661CFE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3150AF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1. </w:t>
      </w:r>
      <w:r w:rsidRPr="003150AF">
        <w:rPr>
          <w:rFonts w:ascii="Times New Roman" w:hAnsi="Times New Roman" w:cs="Times New Roman"/>
          <w:sz w:val="20"/>
          <w:szCs w:val="20"/>
          <w:lang w:val="en-US"/>
        </w:rPr>
        <w:t>Analysis of an existing system/method</w:t>
      </w:r>
    </w:p>
    <w:p w14:paraId="7485579C" w14:textId="219CDDD2" w:rsidR="00D929A7" w:rsidRPr="003150AF" w:rsidRDefault="00D929A7" w:rsidP="00661CFE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3150AF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2. </w:t>
      </w:r>
      <w:r w:rsidRPr="003150AF">
        <w:rPr>
          <w:rFonts w:ascii="Times New Roman" w:hAnsi="Times New Roman" w:cs="Times New Roman"/>
          <w:sz w:val="20"/>
          <w:szCs w:val="20"/>
          <w:lang w:val="en-US"/>
        </w:rPr>
        <w:t>acoustic wave equation, finite-difference numerical methods, and standard deep learning training theory</w:t>
      </w:r>
    </w:p>
    <w:p w14:paraId="19F681E1" w14:textId="5BA6FF91" w:rsidR="00D929A7" w:rsidRPr="003150AF" w:rsidRDefault="00D929A7" w:rsidP="00661CFE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3150AF">
        <w:rPr>
          <w:rFonts w:ascii="Times New Roman" w:hAnsi="Times New Roman" w:cs="Times New Roman"/>
          <w:sz w:val="20"/>
          <w:szCs w:val="20"/>
          <w:lang w:val="en-US"/>
        </w:rPr>
        <w:t xml:space="preserve">3. </w:t>
      </w:r>
      <w:r w:rsidRPr="003150AF">
        <w:rPr>
          <w:rFonts w:ascii="Times New Roman" w:hAnsi="Times New Roman" w:cs="Times New Roman"/>
          <w:sz w:val="20"/>
          <w:szCs w:val="20"/>
          <w:lang w:val="en-US"/>
        </w:rPr>
        <w:t>that the acoustic wave equation sufficiently represents the subsurface physics</w:t>
      </w:r>
    </w:p>
    <w:p w14:paraId="30A732B8" w14:textId="77B0111F" w:rsidR="00D929A7" w:rsidRPr="003150AF" w:rsidRDefault="00D929A7" w:rsidP="00661CFE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3150AF">
        <w:rPr>
          <w:rFonts w:ascii="Times New Roman" w:hAnsi="Times New Roman" w:cs="Times New Roman"/>
          <w:sz w:val="20"/>
          <w:szCs w:val="20"/>
          <w:lang w:val="en-US"/>
        </w:rPr>
        <w:t xml:space="preserve">4. </w:t>
      </w:r>
      <w:r w:rsidRPr="003150AF">
        <w:rPr>
          <w:rFonts w:ascii="Times New Roman" w:hAnsi="Times New Roman" w:cs="Times New Roman"/>
          <w:sz w:val="20"/>
          <w:szCs w:val="20"/>
          <w:lang w:val="en-US"/>
        </w:rPr>
        <w:t>A systematic empirical study of how the number of seismic sources and peak frequency affect FCN-based velocity model estimation</w:t>
      </w:r>
    </w:p>
    <w:p w14:paraId="388DC4FA" w14:textId="48FECA04" w:rsidR="00D929A7" w:rsidRPr="003150AF" w:rsidRDefault="00D929A7" w:rsidP="00661CFE">
      <w:pPr>
        <w:spacing w:line="240" w:lineRule="auto"/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3150AF">
        <w:rPr>
          <w:rFonts w:ascii="Times New Roman" w:hAnsi="Times New Roman" w:cs="Times New Roman"/>
          <w:sz w:val="20"/>
          <w:szCs w:val="20"/>
          <w:lang w:val="en-US"/>
        </w:rPr>
        <w:t xml:space="preserve">5. </w:t>
      </w:r>
      <w:r w:rsidRPr="003150AF">
        <w:rPr>
          <w:rFonts w:ascii="Times New Roman" w:hAnsi="Times New Roman" w:cs="Times New Roman"/>
          <w:sz w:val="20"/>
          <w:szCs w:val="20"/>
          <w:lang w:val="en-US"/>
        </w:rPr>
        <w:t>The paper is clearly written and well structured</w:t>
      </w:r>
    </w:p>
    <w:p w14:paraId="5CEE37F8" w14:textId="1DE6252C" w:rsidR="008F149F" w:rsidRPr="003150AF" w:rsidRDefault="00354233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3150A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lastRenderedPageBreak/>
        <w:t>2</w:t>
      </w:r>
      <w:r w:rsidR="008F149F" w:rsidRPr="003150A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) Neural Network Architecture (ML Design)</w:t>
      </w:r>
    </w:p>
    <w:p w14:paraId="39E618DC" w14:textId="77777777" w:rsidR="008F149F" w:rsidRPr="003150AF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3150A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Which neural network architecture is used?</w:t>
      </w:r>
    </w:p>
    <w:p w14:paraId="5AF3851B" w14:textId="04B14087" w:rsidR="008F149F" w:rsidRPr="003150AF" w:rsidRDefault="007E708D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3150AF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r w:rsidR="00D929A7" w:rsidRPr="003150AF">
        <w:rPr>
          <w:rFonts w:ascii="Times New Roman" w:hAnsi="Times New Roman" w:cs="Times New Roman"/>
          <w:sz w:val="20"/>
          <w:szCs w:val="20"/>
        </w:rPr>
        <w:t>U-Net</w:t>
      </w:r>
    </w:p>
    <w:p w14:paraId="4B463A05" w14:textId="77777777" w:rsidR="008F149F" w:rsidRPr="003150AF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3150A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Advantages and disadvantages of the chosen architecture:</w:t>
      </w:r>
    </w:p>
    <w:p w14:paraId="602CAA28" w14:textId="77777777" w:rsidR="008F149F" w:rsidRPr="003150AF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3150A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Reported strengths:</w:t>
      </w:r>
    </w:p>
    <w:p w14:paraId="2C88A04B" w14:textId="77777777" w:rsidR="008F149F" w:rsidRPr="003150AF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3150A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Reported limitations (scalability, stability, generalization, etc.):</w:t>
      </w:r>
    </w:p>
    <w:p w14:paraId="107A15F8" w14:textId="6333C883" w:rsidR="008F149F" w:rsidRPr="003150AF" w:rsidRDefault="007E708D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3150AF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r w:rsidR="00D929A7" w:rsidRPr="003150AF">
        <w:rPr>
          <w:rFonts w:ascii="Times New Roman" w:hAnsi="Times New Roman" w:cs="Times New Roman"/>
          <w:sz w:val="20"/>
          <w:szCs w:val="20"/>
          <w:lang w:val="en-US"/>
        </w:rPr>
        <w:t>FCN avoids fully connected layers, reducing the number of parameters</w:t>
      </w:r>
    </w:p>
    <w:p w14:paraId="36A991D4" w14:textId="77777777" w:rsidR="008F149F" w:rsidRPr="003150AF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3150A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Frameworks and implementation tools:</w:t>
      </w:r>
    </w:p>
    <w:p w14:paraId="224C377A" w14:textId="77777777" w:rsidR="008F149F" w:rsidRPr="003150AF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3150A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ML framework (</w:t>
      </w:r>
      <w:proofErr w:type="spellStart"/>
      <w:r w:rsidRPr="003150A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PyTorch</w:t>
      </w:r>
      <w:proofErr w:type="spellEnd"/>
      <w:r w:rsidRPr="003150A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, TensorFlow, JAX, etc.):</w:t>
      </w:r>
    </w:p>
    <w:p w14:paraId="60F90568" w14:textId="77777777" w:rsidR="008F149F" w:rsidRPr="003150AF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3150A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Physics/PDE framework used for forward modeling (if any):</w:t>
      </w:r>
    </w:p>
    <w:p w14:paraId="391E8520" w14:textId="7F6BF2FE" w:rsidR="008F149F" w:rsidRPr="003150AF" w:rsidRDefault="007E708D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3150AF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r w:rsidR="00D929A7" w:rsidRPr="003150AF">
        <w:rPr>
          <w:rFonts w:ascii="Times New Roman" w:hAnsi="Times New Roman" w:cs="Times New Roman"/>
          <w:sz w:val="20"/>
          <w:szCs w:val="20"/>
          <w:lang w:val="en-US"/>
        </w:rPr>
        <w:t>Not explicitly stated in the paper</w:t>
      </w:r>
    </w:p>
    <w:p w14:paraId="62E5EC32" w14:textId="120BB7CF" w:rsidR="008F149F" w:rsidRPr="003150AF" w:rsidRDefault="00354233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3150A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3</w:t>
      </w:r>
      <w:r w:rsidR="008F149F" w:rsidRPr="003150A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) Forward Modeling (Direct Problem)</w:t>
      </w:r>
    </w:p>
    <w:p w14:paraId="29A3369F" w14:textId="77777777" w:rsidR="008F149F" w:rsidRPr="003150AF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3150A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Did the paper use a standard numerical method as reference?</w:t>
      </w:r>
    </w:p>
    <w:p w14:paraId="3DE80A55" w14:textId="49CF189A" w:rsidR="008F149F" w:rsidRPr="003150AF" w:rsidRDefault="007E708D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3150AF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r w:rsidR="00D929A7" w:rsidRPr="003150AF">
        <w:rPr>
          <w:rFonts w:ascii="Times New Roman" w:hAnsi="Times New Roman" w:cs="Times New Roman"/>
          <w:sz w:val="20"/>
          <w:szCs w:val="20"/>
        </w:rPr>
        <w:t>F</w:t>
      </w:r>
      <w:r w:rsidR="00D929A7" w:rsidRPr="003150AF">
        <w:rPr>
          <w:rFonts w:ascii="Times New Roman" w:hAnsi="Times New Roman" w:cs="Times New Roman"/>
          <w:sz w:val="20"/>
          <w:szCs w:val="20"/>
        </w:rPr>
        <w:t>inite-</w:t>
      </w:r>
      <w:proofErr w:type="spellStart"/>
      <w:r w:rsidR="00D929A7" w:rsidRPr="003150AF">
        <w:rPr>
          <w:rFonts w:ascii="Times New Roman" w:hAnsi="Times New Roman" w:cs="Times New Roman"/>
          <w:sz w:val="20"/>
          <w:szCs w:val="20"/>
        </w:rPr>
        <w:t>difference</w:t>
      </w:r>
      <w:proofErr w:type="spellEnd"/>
    </w:p>
    <w:p w14:paraId="09E12A8F" w14:textId="77777777" w:rsidR="008F149F" w:rsidRPr="003150AF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3150A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If yes, which software/framework was used?</w:t>
      </w:r>
    </w:p>
    <w:p w14:paraId="1E2A74F6" w14:textId="77777777" w:rsidR="008F149F" w:rsidRPr="003150AF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3150A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SPECFEM</w:t>
      </w:r>
    </w:p>
    <w:p w14:paraId="5DD5C001" w14:textId="77777777" w:rsidR="008F149F" w:rsidRPr="003150AF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3150A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</w:t>
      </w:r>
      <w:proofErr w:type="spellStart"/>
      <w:r w:rsidRPr="003150A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FEniCS</w:t>
      </w:r>
      <w:proofErr w:type="spellEnd"/>
    </w:p>
    <w:p w14:paraId="6C33E0DE" w14:textId="77777777" w:rsidR="008F149F" w:rsidRPr="003150AF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3150A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DUNE</w:t>
      </w:r>
    </w:p>
    <w:p w14:paraId="1D46A42E" w14:textId="77777777" w:rsidR="008F149F" w:rsidRPr="003150AF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3150A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</w:t>
      </w:r>
      <w:proofErr w:type="spellStart"/>
      <w:r w:rsidRPr="003150A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Devito</w:t>
      </w:r>
      <w:proofErr w:type="spellEnd"/>
    </w:p>
    <w:p w14:paraId="3A15322E" w14:textId="77777777" w:rsidR="008F149F" w:rsidRPr="003150AF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3150A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Madagascar</w:t>
      </w:r>
    </w:p>
    <w:p w14:paraId="5A32F4C3" w14:textId="77777777" w:rsidR="008F149F" w:rsidRPr="003150AF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3150A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In-house solver</w:t>
      </w:r>
    </w:p>
    <w:p w14:paraId="6FE4C5D0" w14:textId="77777777" w:rsidR="008F149F" w:rsidRPr="003150AF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3150A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Other (specify)</w:t>
      </w:r>
    </w:p>
    <w:p w14:paraId="3685A8C3" w14:textId="7FD03B32" w:rsidR="008F149F" w:rsidRPr="003150AF" w:rsidRDefault="007E708D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3150AF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="00D929A7" w:rsidRPr="003150AF">
        <w:rPr>
          <w:rFonts w:ascii="Times New Roman" w:hAnsi="Times New Roman" w:cs="Times New Roman"/>
          <w:sz w:val="20"/>
          <w:szCs w:val="20"/>
        </w:rPr>
        <w:t>I</w:t>
      </w:r>
      <w:r w:rsidR="00D929A7" w:rsidRPr="003150AF">
        <w:rPr>
          <w:rFonts w:ascii="Times New Roman" w:hAnsi="Times New Roman" w:cs="Times New Roman"/>
          <w:sz w:val="20"/>
          <w:szCs w:val="20"/>
        </w:rPr>
        <w:t>n-house</w:t>
      </w:r>
      <w:proofErr w:type="spellEnd"/>
      <w:r w:rsidR="00D929A7" w:rsidRPr="003150AF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D929A7" w:rsidRPr="003150AF">
        <w:rPr>
          <w:rFonts w:ascii="Times New Roman" w:hAnsi="Times New Roman" w:cs="Times New Roman"/>
          <w:sz w:val="20"/>
          <w:szCs w:val="20"/>
        </w:rPr>
        <w:t>solver</w:t>
      </w:r>
      <w:proofErr w:type="spellEnd"/>
    </w:p>
    <w:p w14:paraId="1C2A8C1D" w14:textId="303C453B" w:rsidR="00204C8A" w:rsidRPr="003150AF" w:rsidRDefault="00204C8A" w:rsidP="00204C8A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3150A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4) Type of data used for inversion:</w:t>
      </w:r>
    </w:p>
    <w:p w14:paraId="274DE338" w14:textId="77777777" w:rsidR="00204C8A" w:rsidRPr="003150AF" w:rsidRDefault="00204C8A" w:rsidP="00204C8A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3150A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Real data</w:t>
      </w:r>
    </w:p>
    <w:p w14:paraId="72129509" w14:textId="77777777" w:rsidR="00204C8A" w:rsidRPr="003150AF" w:rsidRDefault="00204C8A" w:rsidP="00204C8A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3150A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Synthetic data</w:t>
      </w:r>
    </w:p>
    <w:p w14:paraId="4DEC753A" w14:textId="77777777" w:rsidR="00204C8A" w:rsidRPr="003150AF" w:rsidRDefault="00204C8A" w:rsidP="00204C8A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3150A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Both</w:t>
      </w:r>
    </w:p>
    <w:p w14:paraId="035A0EC3" w14:textId="77777777" w:rsidR="00204C8A" w:rsidRPr="003150AF" w:rsidRDefault="00204C8A" w:rsidP="00204C8A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3150A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If synthetic: how was it generated?</w:t>
      </w:r>
    </w:p>
    <w:p w14:paraId="30F4F667" w14:textId="53342674" w:rsidR="00204C8A" w:rsidRPr="003150AF" w:rsidRDefault="007E708D" w:rsidP="00204C8A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3150AF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="00D929A7" w:rsidRPr="003150AF">
        <w:rPr>
          <w:rFonts w:ascii="Times New Roman" w:hAnsi="Times New Roman" w:cs="Times New Roman"/>
          <w:sz w:val="20"/>
          <w:szCs w:val="20"/>
        </w:rPr>
        <w:t>Synthetic</w:t>
      </w:r>
      <w:proofErr w:type="spellEnd"/>
      <w:r w:rsidR="00D929A7" w:rsidRPr="003150AF">
        <w:rPr>
          <w:rFonts w:ascii="Times New Roman" w:hAnsi="Times New Roman" w:cs="Times New Roman"/>
          <w:sz w:val="20"/>
          <w:szCs w:val="20"/>
        </w:rPr>
        <w:t xml:space="preserve"> data</w:t>
      </w:r>
    </w:p>
    <w:p w14:paraId="40A7FF68" w14:textId="77777777" w:rsidR="008F149F" w:rsidRPr="003150AF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</w:p>
    <w:p w14:paraId="5D28AA48" w14:textId="1B73C672" w:rsidR="008F149F" w:rsidRPr="003150AF" w:rsidRDefault="00354233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3150A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5</w:t>
      </w:r>
      <w:r w:rsidR="008F149F" w:rsidRPr="003150A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) Dimensionality and Scalability</w:t>
      </w:r>
    </w:p>
    <w:p w14:paraId="7C197E6B" w14:textId="77777777" w:rsidR="008F149F" w:rsidRPr="003150AF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3150A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Dimensionality of the modeled problem:</w:t>
      </w:r>
    </w:p>
    <w:p w14:paraId="7913CF25" w14:textId="77777777" w:rsidR="008F149F" w:rsidRPr="003150AF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3150A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lastRenderedPageBreak/>
        <w:t xml:space="preserve">  - 1D / 2D / 3D</w:t>
      </w:r>
    </w:p>
    <w:p w14:paraId="07FEBD73" w14:textId="0068EE51" w:rsidR="008F149F" w:rsidRPr="003150AF" w:rsidRDefault="007E708D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3150AF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r w:rsidR="00D929A7" w:rsidRPr="003150AF">
        <w:rPr>
          <w:rFonts w:ascii="Times New Roman" w:hAnsi="Times New Roman" w:cs="Times New Roman"/>
          <w:sz w:val="20"/>
          <w:szCs w:val="20"/>
        </w:rPr>
        <w:t>2D</w:t>
      </w:r>
    </w:p>
    <w:p w14:paraId="52B693C2" w14:textId="77777777" w:rsidR="008F149F" w:rsidRPr="003150AF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3150A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Impact of dimensionality on ML complexity (if discussed):</w:t>
      </w:r>
    </w:p>
    <w:p w14:paraId="414F4F0B" w14:textId="77777777" w:rsidR="008F149F" w:rsidRPr="003150AF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3150A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Did model size increase significantly?</w:t>
      </w:r>
    </w:p>
    <w:p w14:paraId="1A984379" w14:textId="77777777" w:rsidR="008F149F" w:rsidRPr="003150AF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3150A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Did the number of parameters increase?</w:t>
      </w:r>
    </w:p>
    <w:p w14:paraId="5E6130B4" w14:textId="77777777" w:rsidR="008F149F" w:rsidRPr="003150AF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3150A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Did training time increase?</w:t>
      </w:r>
    </w:p>
    <w:p w14:paraId="519648A0" w14:textId="77777777" w:rsidR="008F149F" w:rsidRPr="003150AF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3150A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Was memory/GPU a limitation?</w:t>
      </w:r>
    </w:p>
    <w:p w14:paraId="2844AD54" w14:textId="5E9326F3" w:rsidR="008F149F" w:rsidRPr="002C7438" w:rsidRDefault="002C7438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2C7438">
        <w:rPr>
          <w:rFonts w:ascii="Times New Roman" w:hAnsi="Times New Roman" w:cs="Times New Roman"/>
          <w:sz w:val="20"/>
          <w:szCs w:val="20"/>
          <w:lang w:val="en-US"/>
        </w:rPr>
        <w:t xml:space="preserve">Training time increases with the number of shots because each additional shot adds a matrix of size </w:t>
      </w:r>
      <w:proofErr w:type="spellStart"/>
      <w:r w:rsidRPr="002C7438">
        <w:rPr>
          <w:rFonts w:ascii="Times New Roman" w:hAnsi="Times New Roman" w:cs="Times New Roman"/>
          <w:sz w:val="20"/>
          <w:szCs w:val="20"/>
          <w:lang w:val="en-US"/>
        </w:rPr>
        <w:t>nt</w:t>
      </w:r>
      <w:proofErr w:type="spellEnd"/>
      <w:r w:rsidRPr="002C7438">
        <w:rPr>
          <w:rFonts w:ascii="Times New Roman" w:hAnsi="Times New Roman" w:cs="Times New Roman"/>
          <w:sz w:val="20"/>
          <w:szCs w:val="20"/>
          <w:lang w:val="en-US"/>
        </w:rPr>
        <w:t xml:space="preserve"> × </w:t>
      </w:r>
      <w:proofErr w:type="spellStart"/>
      <w:r w:rsidRPr="002C7438">
        <w:rPr>
          <w:rFonts w:ascii="Times New Roman" w:hAnsi="Times New Roman" w:cs="Times New Roman"/>
          <w:sz w:val="20"/>
          <w:szCs w:val="20"/>
          <w:lang w:val="en-US"/>
        </w:rPr>
        <w:t>nx</w:t>
      </w:r>
      <w:proofErr w:type="spellEnd"/>
      <w:r w:rsidRPr="002C7438">
        <w:rPr>
          <w:rFonts w:ascii="Times New Roman" w:hAnsi="Times New Roman" w:cs="Times New Roman"/>
          <w:sz w:val="20"/>
          <w:szCs w:val="20"/>
          <w:lang w:val="en-US"/>
        </w:rPr>
        <w:t xml:space="preserve"> to the input, directly increasing data volume</w:t>
      </w:r>
    </w:p>
    <w:p w14:paraId="33F910C4" w14:textId="1085F550" w:rsidR="00354233" w:rsidRPr="003150AF" w:rsidRDefault="00354233" w:rsidP="00354233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3150A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6) Governing Equations and Physical Model</w:t>
      </w:r>
    </w:p>
    <w:p w14:paraId="7504F509" w14:textId="77777777" w:rsidR="00354233" w:rsidRPr="003150AF" w:rsidRDefault="00354233" w:rsidP="00354233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3150A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Which equation(s) are modeled?</w:t>
      </w:r>
    </w:p>
    <w:p w14:paraId="5A393F32" w14:textId="77777777" w:rsidR="00354233" w:rsidRPr="003150AF" w:rsidRDefault="00354233" w:rsidP="00354233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3150A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Acoustic wave equation</w:t>
      </w:r>
    </w:p>
    <w:p w14:paraId="613A54C7" w14:textId="77777777" w:rsidR="00354233" w:rsidRPr="003150AF" w:rsidRDefault="00354233" w:rsidP="00354233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3150A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Elastic wave equation</w:t>
      </w:r>
    </w:p>
    <w:p w14:paraId="15D33A8D" w14:textId="77777777" w:rsidR="00354233" w:rsidRPr="003150AF" w:rsidRDefault="00354233" w:rsidP="00354233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3150A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Viscoelastic / attenuation models</w:t>
      </w:r>
    </w:p>
    <w:p w14:paraId="6379E80C" w14:textId="77777777" w:rsidR="00354233" w:rsidRPr="003150AF" w:rsidRDefault="00354233" w:rsidP="00354233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3150A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Anisotropic models</w:t>
      </w:r>
    </w:p>
    <w:p w14:paraId="56C7F05F" w14:textId="77777777" w:rsidR="00354233" w:rsidRPr="003150AF" w:rsidRDefault="00354233" w:rsidP="00354233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3150A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Other PDEs (specify)</w:t>
      </w:r>
    </w:p>
    <w:p w14:paraId="4F5D4873" w14:textId="1D7B9451" w:rsidR="00354233" w:rsidRPr="003150AF" w:rsidRDefault="007E708D" w:rsidP="00354233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3150AF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proofErr w:type="spellStart"/>
      <w:r w:rsidR="00D929A7" w:rsidRPr="003150AF">
        <w:rPr>
          <w:rFonts w:ascii="Times New Roman" w:hAnsi="Times New Roman" w:cs="Times New Roman"/>
          <w:sz w:val="20"/>
          <w:szCs w:val="20"/>
        </w:rPr>
        <w:t>A</w:t>
      </w:r>
      <w:r w:rsidR="00D929A7" w:rsidRPr="003150AF">
        <w:rPr>
          <w:rFonts w:ascii="Times New Roman" w:hAnsi="Times New Roman" w:cs="Times New Roman"/>
          <w:sz w:val="20"/>
          <w:szCs w:val="20"/>
        </w:rPr>
        <w:t>coustic</w:t>
      </w:r>
      <w:proofErr w:type="spellEnd"/>
    </w:p>
    <w:p w14:paraId="48B138BF" w14:textId="77777777" w:rsidR="00354233" w:rsidRPr="003150AF" w:rsidRDefault="00354233" w:rsidP="00354233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3150A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How does the equation type influence the method?</w:t>
      </w:r>
    </w:p>
    <w:p w14:paraId="2EE57653" w14:textId="605F68A4" w:rsidR="00354233" w:rsidRPr="003150AF" w:rsidRDefault="007E708D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3150AF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r w:rsidR="00D929A7" w:rsidRPr="003150AF">
        <w:rPr>
          <w:rFonts w:ascii="Times New Roman" w:hAnsi="Times New Roman" w:cs="Times New Roman"/>
          <w:sz w:val="20"/>
          <w:szCs w:val="20"/>
          <w:lang w:val="en-US"/>
        </w:rPr>
        <w:t>The acoustic assumption simplifies both the forward modeling and the inversion problem, reducing computational cost but limiting physical realism</w:t>
      </w:r>
    </w:p>
    <w:p w14:paraId="6DBA3259" w14:textId="77777777" w:rsidR="008F149F" w:rsidRPr="003150AF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3150A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7) Hybrid and Combined Strategies (Traditional + ML)</w:t>
      </w:r>
    </w:p>
    <w:p w14:paraId="1B2A8170" w14:textId="77777777" w:rsidR="008F149F" w:rsidRPr="003150AF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3150A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How are traditional methods combined with ML?</w:t>
      </w:r>
    </w:p>
    <w:p w14:paraId="48B457F7" w14:textId="77777777" w:rsidR="008F149F" w:rsidRPr="003150AF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3150A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ML as a surrogate forward solver</w:t>
      </w:r>
    </w:p>
    <w:p w14:paraId="499F7400" w14:textId="77777777" w:rsidR="008F149F" w:rsidRPr="003150AF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3150A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ML to accelerate simulation</w:t>
      </w:r>
    </w:p>
    <w:p w14:paraId="0531F29B" w14:textId="77777777" w:rsidR="008F149F" w:rsidRPr="003150AF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3150A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ML to improve inversion (regularization, priors)</w:t>
      </w:r>
    </w:p>
    <w:p w14:paraId="6834C62D" w14:textId="77777777" w:rsidR="008F149F" w:rsidRPr="003150AF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3150A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Hybrid loss functions (data + physics)</w:t>
      </w:r>
    </w:p>
    <w:p w14:paraId="4BA38A15" w14:textId="77777777" w:rsidR="008F149F" w:rsidRPr="003150AF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3150A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Coupling numerical solvers with neural networks</w:t>
      </w:r>
    </w:p>
    <w:p w14:paraId="5BF52A62" w14:textId="77777777" w:rsidR="008F149F" w:rsidRPr="003150AF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3150A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Other (specify)</w:t>
      </w:r>
    </w:p>
    <w:p w14:paraId="57D1E4F0" w14:textId="7B29B84C" w:rsidR="00E21E83" w:rsidRPr="003150AF" w:rsidRDefault="007E708D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3150AF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r w:rsidR="00D929A7" w:rsidRPr="003150AF">
        <w:rPr>
          <w:rFonts w:ascii="Times New Roman" w:hAnsi="Times New Roman" w:cs="Times New Roman"/>
          <w:sz w:val="20"/>
          <w:szCs w:val="20"/>
          <w:lang w:val="en-US"/>
        </w:rPr>
        <w:t>The finite-difference solver is used exclusively to generate training data</w:t>
      </w:r>
    </w:p>
    <w:p w14:paraId="1644A516" w14:textId="77777777" w:rsidR="008F149F" w:rsidRPr="003150AF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3150A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What was the reported benefit of the hybrid strategy?</w:t>
      </w:r>
    </w:p>
    <w:p w14:paraId="627DEB12" w14:textId="77777777" w:rsidR="008F149F" w:rsidRPr="003150AF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3150A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Speedup</w:t>
      </w:r>
    </w:p>
    <w:p w14:paraId="13B00695" w14:textId="77777777" w:rsidR="008F149F" w:rsidRPr="003150AF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3150A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Better accuracy</w:t>
      </w:r>
    </w:p>
    <w:p w14:paraId="62F92AF7" w14:textId="77777777" w:rsidR="008F149F" w:rsidRPr="003150AF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3150A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Better generalization</w:t>
      </w:r>
    </w:p>
    <w:p w14:paraId="0BF21F59" w14:textId="77777777" w:rsidR="008F149F" w:rsidRPr="003150AF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3150A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lastRenderedPageBreak/>
        <w:t xml:space="preserve">  - Improved stability</w:t>
      </w:r>
    </w:p>
    <w:p w14:paraId="62A95619" w14:textId="77777777" w:rsidR="008F149F" w:rsidRPr="003150AF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3150A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Lower memory/computation cost</w:t>
      </w:r>
    </w:p>
    <w:p w14:paraId="1558E2D6" w14:textId="1EC29860" w:rsidR="008F149F" w:rsidRPr="003150AF" w:rsidRDefault="007E708D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3150AF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r w:rsidR="00D929A7" w:rsidRPr="003150AF">
        <w:rPr>
          <w:rFonts w:ascii="Times New Roman" w:hAnsi="Times New Roman" w:cs="Times New Roman"/>
          <w:sz w:val="20"/>
          <w:szCs w:val="20"/>
          <w:lang w:val="en-US"/>
        </w:rPr>
        <w:t>Direct prediction of velocity models without iterative forward simulations at inference time</w:t>
      </w:r>
    </w:p>
    <w:p w14:paraId="4390B3BE" w14:textId="7D5100C1" w:rsidR="00204C8A" w:rsidRPr="003150AF" w:rsidRDefault="00204C8A" w:rsidP="00204C8A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3150A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8) Inverse Problems (Applications)</w:t>
      </w:r>
    </w:p>
    <w:p w14:paraId="214C5FEF" w14:textId="77777777" w:rsidR="00204C8A" w:rsidRPr="003150AF" w:rsidRDefault="00204C8A" w:rsidP="00204C8A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3150A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Does the paper solve an inverse problem?</w:t>
      </w:r>
    </w:p>
    <w:p w14:paraId="0A091A7C" w14:textId="77777777" w:rsidR="00204C8A" w:rsidRPr="003150AF" w:rsidRDefault="00204C8A" w:rsidP="00204C8A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3150A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Yes / No</w:t>
      </w:r>
    </w:p>
    <w:p w14:paraId="1A49C58A" w14:textId="77777777" w:rsidR="00204C8A" w:rsidRPr="003150AF" w:rsidRDefault="00204C8A" w:rsidP="00204C8A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3150A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If yes, which one? (FWI, tomography, source inversion, parameter estimation, etc.)</w:t>
      </w:r>
    </w:p>
    <w:p w14:paraId="0E02F8D9" w14:textId="2DCA3FB1" w:rsidR="008F149F" w:rsidRPr="003150AF" w:rsidRDefault="007E708D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3150AF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  <w:r w:rsidR="00D929A7" w:rsidRPr="003150AF">
        <w:rPr>
          <w:rFonts w:ascii="Times New Roman" w:hAnsi="Times New Roman" w:cs="Times New Roman"/>
          <w:sz w:val="20"/>
          <w:szCs w:val="20"/>
        </w:rPr>
        <w:t>FWI</w:t>
      </w:r>
    </w:p>
    <w:p w14:paraId="6827CFAE" w14:textId="11BE1FA3" w:rsidR="00A32174" w:rsidRPr="003150AF" w:rsidRDefault="00A32174" w:rsidP="00A32174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3150A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9) Limitations and Future Work</w:t>
      </w:r>
    </w:p>
    <w:p w14:paraId="5A572F7C" w14:textId="77777777" w:rsidR="00A32174" w:rsidRPr="003150AF" w:rsidRDefault="00A32174" w:rsidP="00A32174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3150A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What limitations does the paper acknowledge?</w:t>
      </w:r>
    </w:p>
    <w:p w14:paraId="5DC589C0" w14:textId="77777777" w:rsidR="00A32174" w:rsidRPr="003150AF" w:rsidRDefault="00A32174" w:rsidP="00A32174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3150A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Scalability to 3D</w:t>
      </w:r>
    </w:p>
    <w:p w14:paraId="7E42858E" w14:textId="77777777" w:rsidR="00A32174" w:rsidRPr="003150AF" w:rsidRDefault="00A32174" w:rsidP="00A32174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3150A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Realistic Earth models</w:t>
      </w:r>
    </w:p>
    <w:p w14:paraId="590A8D9F" w14:textId="77777777" w:rsidR="00A32174" w:rsidRPr="003150AF" w:rsidRDefault="00A32174" w:rsidP="00A32174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3150A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Noise robustness</w:t>
      </w:r>
    </w:p>
    <w:p w14:paraId="04E8027A" w14:textId="77777777" w:rsidR="00A32174" w:rsidRPr="003150AF" w:rsidRDefault="00A32174" w:rsidP="00A32174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3150A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Computational cost</w:t>
      </w:r>
    </w:p>
    <w:p w14:paraId="53B3C382" w14:textId="77777777" w:rsidR="00A32174" w:rsidRPr="003150AF" w:rsidRDefault="00A32174" w:rsidP="00A32174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3150A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Generalization across velocity models</w:t>
      </w:r>
    </w:p>
    <w:p w14:paraId="32602D1E" w14:textId="77777777" w:rsidR="00A32174" w:rsidRPr="003150AF" w:rsidRDefault="00A32174" w:rsidP="00A32174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3150A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Other (specify)</w:t>
      </w:r>
    </w:p>
    <w:p w14:paraId="2EAF980A" w14:textId="77777777" w:rsidR="00A32174" w:rsidRPr="003150AF" w:rsidRDefault="00A32174" w:rsidP="00A32174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3150A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What future work is proposed?</w:t>
      </w:r>
    </w:p>
    <w:p w14:paraId="21687DB1" w14:textId="77777777" w:rsidR="00A32174" w:rsidRPr="003150AF" w:rsidRDefault="00A32174" w:rsidP="00A32174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3150A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What is explicitly left as future work?</w:t>
      </w:r>
    </w:p>
    <w:p w14:paraId="1C9A57D2" w14:textId="30B37DCB" w:rsidR="00A32174" w:rsidRPr="003150AF" w:rsidRDefault="00D929A7" w:rsidP="008F149F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3150AF">
        <w:rPr>
          <w:rFonts w:ascii="Times New Roman" w:hAnsi="Times New Roman" w:cs="Times New Roman"/>
          <w:sz w:val="20"/>
          <w:szCs w:val="20"/>
          <w:lang w:val="en-US"/>
        </w:rPr>
        <w:t xml:space="preserve">Analysis of few-shot sufficiency for larger and more complex </w:t>
      </w:r>
      <w:proofErr w:type="spellStart"/>
      <w:r w:rsidRPr="003150AF">
        <w:rPr>
          <w:rFonts w:ascii="Times New Roman" w:hAnsi="Times New Roman" w:cs="Times New Roman"/>
          <w:sz w:val="20"/>
          <w:szCs w:val="20"/>
          <w:lang w:val="en-US"/>
        </w:rPr>
        <w:t>subsurfaces</w:t>
      </w:r>
      <w:proofErr w:type="spellEnd"/>
    </w:p>
    <w:p w14:paraId="23114CCA" w14:textId="448106D8" w:rsidR="008F149F" w:rsidRPr="003150AF" w:rsidRDefault="00A32174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3150A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10</w:t>
      </w:r>
      <w:r w:rsidR="008F149F" w:rsidRPr="003150A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) Evaluation and Comparative Results</w:t>
      </w:r>
    </w:p>
    <w:p w14:paraId="69BB9E72" w14:textId="77777777" w:rsidR="008F149F" w:rsidRPr="003150AF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3150A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How is error measured?</w:t>
      </w:r>
    </w:p>
    <w:p w14:paraId="5DBA7D0A" w14:textId="77777777" w:rsidR="008F149F" w:rsidRPr="003150AF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3150A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L2 error</w:t>
      </w:r>
    </w:p>
    <w:p w14:paraId="565BCB9D" w14:textId="77777777" w:rsidR="008F149F" w:rsidRPr="003150AF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3150A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Relative error</w:t>
      </w:r>
    </w:p>
    <w:p w14:paraId="1A9F1DDB" w14:textId="77777777" w:rsidR="008F149F" w:rsidRPr="003150AF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3150A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Misfit function</w:t>
      </w:r>
    </w:p>
    <w:p w14:paraId="65490989" w14:textId="77777777" w:rsidR="008F149F" w:rsidRPr="003150AF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3150A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Travel-time error</w:t>
      </w:r>
    </w:p>
    <w:p w14:paraId="3DFFC8B4" w14:textId="77777777" w:rsidR="008F149F" w:rsidRPr="003150AF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3150A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Signal-to-noise metrics</w:t>
      </w:r>
    </w:p>
    <w:p w14:paraId="18C36581" w14:textId="77777777" w:rsidR="008F149F" w:rsidRPr="003150AF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3150A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Structural similarity (SSIM)</w:t>
      </w:r>
    </w:p>
    <w:p w14:paraId="1B19BD9D" w14:textId="77777777" w:rsidR="008F149F" w:rsidRPr="003150AF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3150A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Other (specify)</w:t>
      </w:r>
    </w:p>
    <w:p w14:paraId="458BE8E8" w14:textId="7E76D743" w:rsidR="008F149F" w:rsidRPr="003150AF" w:rsidRDefault="007E708D" w:rsidP="00935EED">
      <w:pPr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</w:pPr>
      <w:r w:rsidRPr="003150AF"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  <w:lang w:val="en-US"/>
        </w:rPr>
        <w:t xml:space="preserve"> </w:t>
      </w:r>
    </w:p>
    <w:p w14:paraId="2372E0F4" w14:textId="77777777" w:rsidR="008F149F" w:rsidRPr="003150AF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3150A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>- If comparison is qualitative, how is it done?</w:t>
      </w:r>
    </w:p>
    <w:p w14:paraId="092CADDC" w14:textId="77777777" w:rsidR="008F149F" w:rsidRPr="003150AF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3150A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Visual comparison of wavefields</w:t>
      </w:r>
    </w:p>
    <w:p w14:paraId="121693C3" w14:textId="77777777" w:rsidR="008F149F" w:rsidRPr="003150AF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3150A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Comparison of seismograms</w:t>
      </w:r>
    </w:p>
    <w:p w14:paraId="072F5438" w14:textId="77777777" w:rsidR="008F149F" w:rsidRPr="003150AF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3150A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lastRenderedPageBreak/>
        <w:t xml:space="preserve">  - Comparison of reconstructed models</w:t>
      </w:r>
    </w:p>
    <w:p w14:paraId="3DBE9A8C" w14:textId="77777777" w:rsidR="008F149F" w:rsidRPr="003150AF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3150A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Comparison of arrival times</w:t>
      </w:r>
    </w:p>
    <w:p w14:paraId="02A70342" w14:textId="24F24BE2" w:rsidR="008F149F" w:rsidRPr="002C7438" w:rsidRDefault="008F149F" w:rsidP="008F149F">
      <w:pPr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</w:pPr>
      <w:r w:rsidRPr="003150AF">
        <w:rPr>
          <w:rFonts w:ascii="Times New Roman" w:hAnsi="Times New Roman" w:cs="Times New Roman"/>
          <w:b/>
          <w:bCs/>
          <w:color w:val="333333"/>
          <w:sz w:val="20"/>
          <w:szCs w:val="20"/>
          <w:shd w:val="clear" w:color="auto" w:fill="FFFFFF"/>
          <w:lang w:val="en-US"/>
        </w:rPr>
        <w:t xml:space="preserve">  - Other (specify)</w:t>
      </w:r>
    </w:p>
    <w:p w14:paraId="1F7740C6" w14:textId="64B939E3" w:rsidR="00935EED" w:rsidRPr="003150AF" w:rsidRDefault="00D929A7" w:rsidP="008F149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150AF">
        <w:rPr>
          <w:rFonts w:ascii="Times New Roman" w:hAnsi="Times New Roman" w:cs="Times New Roman"/>
          <w:sz w:val="20"/>
          <w:szCs w:val="20"/>
          <w:lang w:val="en-US"/>
        </w:rPr>
        <w:t>MSE (also the loss function), MAE (in m/s, providing physically interpretable velocity error), R² (coefficient of determination), Pearson correlation coefficient r, and factor of two (fac2, measuring outlier fraction).</w:t>
      </w:r>
    </w:p>
    <w:sectPr w:rsidR="00935EED" w:rsidRPr="003150A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D6D"/>
    <w:rsid w:val="00005D6D"/>
    <w:rsid w:val="000D3776"/>
    <w:rsid w:val="00204C8A"/>
    <w:rsid w:val="002318AF"/>
    <w:rsid w:val="002C7438"/>
    <w:rsid w:val="003150AF"/>
    <w:rsid w:val="0032254D"/>
    <w:rsid w:val="00354233"/>
    <w:rsid w:val="003F53D2"/>
    <w:rsid w:val="00661CFE"/>
    <w:rsid w:val="007C72EF"/>
    <w:rsid w:val="007E708D"/>
    <w:rsid w:val="0086380F"/>
    <w:rsid w:val="008F149F"/>
    <w:rsid w:val="00935EED"/>
    <w:rsid w:val="00965832"/>
    <w:rsid w:val="009D41BE"/>
    <w:rsid w:val="00A32174"/>
    <w:rsid w:val="00B77E0A"/>
    <w:rsid w:val="00C40E5F"/>
    <w:rsid w:val="00D46537"/>
    <w:rsid w:val="00D77A35"/>
    <w:rsid w:val="00D929A7"/>
    <w:rsid w:val="00D93B89"/>
    <w:rsid w:val="00DF4CE5"/>
    <w:rsid w:val="00E21E83"/>
    <w:rsid w:val="00E70086"/>
    <w:rsid w:val="00E8349A"/>
    <w:rsid w:val="00FF3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FAF1DA"/>
  <w15:chartTrackingRefBased/>
  <w15:docId w15:val="{59E44AEA-6F9A-4235-A303-0FE450787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05D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05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296971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8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01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230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75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932752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33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169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279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058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008467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18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407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910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75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1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500118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41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384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72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7521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315684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80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067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098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960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289272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59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031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464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8643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635396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69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02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180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6101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27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3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805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793193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509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7815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2" w:color="D1D1D1"/>
                                <w:left w:val="single" w:sz="6" w:space="0" w:color="D1D1D1"/>
                                <w:bottom w:val="single" w:sz="6" w:space="4" w:color="D1D1D1"/>
                                <w:right w:val="single" w:sz="6" w:space="0" w:color="D1D1D1"/>
                              </w:divBdr>
                              <w:divsChild>
                                <w:div w:id="875191530">
                                  <w:marLeft w:val="0"/>
                                  <w:marRight w:val="0"/>
                                  <w:marTop w:val="3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656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595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567159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89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359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864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0110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785117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72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13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860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593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742950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56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362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853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8480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5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92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071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132651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6747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18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2" w:color="D1D1D1"/>
                                <w:left w:val="single" w:sz="6" w:space="0" w:color="D1D1D1"/>
                                <w:bottom w:val="single" w:sz="6" w:space="4" w:color="D1D1D1"/>
                                <w:right w:val="single" w:sz="6" w:space="0" w:color="D1D1D1"/>
                              </w:divBdr>
                              <w:divsChild>
                                <w:div w:id="413432881">
                                  <w:marLeft w:val="0"/>
                                  <w:marRight w:val="0"/>
                                  <w:marTop w:val="3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4720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876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601088">
          <w:marLeft w:val="0"/>
          <w:marRight w:val="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08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442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467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611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256</TotalTime>
  <Pages>5</Pages>
  <Words>754</Words>
  <Characters>4151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Universidad EAFIT</Company>
  <LinksUpToDate>false</LinksUpToDate>
  <CharactersWithSpaces>4896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Andres Rincon Cardeño</dc:creator>
  <cp:keywords/>
  <dc:description/>
  <cp:lastModifiedBy>Oscar Andres Rincon Cardeño</cp:lastModifiedBy>
  <cp:revision>28</cp:revision>
  <dcterms:created xsi:type="dcterms:W3CDTF">2026-02-04T14:43:00Z</dcterms:created>
  <dcterms:modified xsi:type="dcterms:W3CDTF">2026-05-20T16:36:00Z</dcterms:modified>
</cp:coreProperties>
</file>