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25A4BD09" w:rsidR="008F149F" w:rsidRPr="00175E0A" w:rsidRDefault="00947CF6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sz w:val="20"/>
          <w:szCs w:val="20"/>
          <w:lang w:val="en-US"/>
        </w:rPr>
        <w:t xml:space="preserve">research prototype </w:t>
      </w:r>
      <w:r w:rsidR="007E708D"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175E0A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425F7792" w:rsidR="008F149F" w:rsidRPr="00175E0A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947CF6" w:rsidRPr="00175E0A">
        <w:rPr>
          <w:rFonts w:ascii="Times New Roman" w:hAnsi="Times New Roman" w:cs="Times New Roman"/>
          <w:sz w:val="20"/>
          <w:szCs w:val="20"/>
          <w:lang w:val="en-US"/>
        </w:rPr>
        <w:t xml:space="preserve">Supervised deep-learning inversion such as </w:t>
      </w:r>
      <w:proofErr w:type="spellStart"/>
      <w:r w:rsidR="00947CF6" w:rsidRPr="00175E0A">
        <w:rPr>
          <w:rFonts w:ascii="Times New Roman" w:hAnsi="Times New Roman" w:cs="Times New Roman"/>
          <w:sz w:val="20"/>
          <w:szCs w:val="20"/>
          <w:lang w:val="en-US"/>
        </w:rPr>
        <w:t>InversionNet</w:t>
      </w:r>
      <w:proofErr w:type="spellEnd"/>
      <w:r w:rsidR="00947CF6" w:rsidRPr="00175E0A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="00947CF6" w:rsidRPr="00175E0A">
        <w:rPr>
          <w:rFonts w:ascii="Times New Roman" w:hAnsi="Times New Roman" w:cs="Times New Roman"/>
          <w:sz w:val="20"/>
          <w:szCs w:val="20"/>
          <w:lang w:val="en-US"/>
        </w:rPr>
        <w:t>SeisInvNet</w:t>
      </w:r>
      <w:proofErr w:type="spellEnd"/>
      <w:r w:rsidR="00947CF6" w:rsidRPr="00175E0A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0C95CF8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591B5172" w:rsidR="008F149F" w:rsidRPr="00175E0A" w:rsidRDefault="00947CF6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sz w:val="20"/>
          <w:szCs w:val="20"/>
          <w:lang w:val="en-US"/>
        </w:rPr>
        <w:t>Valid for acoustic modeling and standard FWI-style inversion but strong dependence on initialization.</w:t>
      </w:r>
    </w:p>
    <w:p w14:paraId="54DC076D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1EAAA040" w14:textId="1D8D4467" w:rsidR="00947CF6" w:rsidRPr="00436CB5" w:rsidRDefault="00947CF6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sz w:val="20"/>
          <w:szCs w:val="20"/>
          <w:lang w:val="en-US"/>
        </w:rPr>
        <w:t xml:space="preserve">Reformulates forward wave propagation as a </w:t>
      </w:r>
      <w:r w:rsidRPr="00175E0A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stack of neural network cells</w:t>
      </w: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. </w:t>
      </w:r>
      <w:r w:rsidR="007E708D"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11F5D2F4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4773A94A" w:rsidR="008F149F" w:rsidRPr="00175E0A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="00C64C96" w:rsidRPr="00175E0A">
        <w:rPr>
          <w:rFonts w:ascii="Times New Roman" w:hAnsi="Times New Roman" w:cs="Times New Roman"/>
          <w:sz w:val="20"/>
          <w:szCs w:val="20"/>
          <w:lang w:val="en-US"/>
        </w:rPr>
        <w:t>Generally</w:t>
      </w:r>
      <w:proofErr w:type="gramEnd"/>
      <w:r w:rsidR="00C64C96" w:rsidRPr="00175E0A">
        <w:rPr>
          <w:rFonts w:ascii="Times New Roman" w:hAnsi="Times New Roman" w:cs="Times New Roman"/>
          <w:sz w:val="20"/>
          <w:szCs w:val="20"/>
          <w:lang w:val="en-US"/>
        </w:rPr>
        <w:t xml:space="preserve"> well structured.</w:t>
      </w:r>
    </w:p>
    <w:p w14:paraId="5CEE37F8" w14:textId="1DE6252C" w:rsidR="008F149F" w:rsidRPr="00175E0A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3B4779C1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399CA845" w:rsidR="008F149F" w:rsidRPr="00175E0A" w:rsidRDefault="006428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sz w:val="20"/>
          <w:szCs w:val="20"/>
          <w:lang w:val="en-US"/>
        </w:rPr>
        <w:t xml:space="preserve">A sequence of </w:t>
      </w:r>
      <w:r w:rsidRPr="00175E0A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forward-modeling cells</w:t>
      </w:r>
      <w:r w:rsidRPr="00175E0A">
        <w:rPr>
          <w:rFonts w:ascii="Times New Roman" w:hAnsi="Times New Roman" w:cs="Times New Roman"/>
          <w:sz w:val="20"/>
          <w:szCs w:val="20"/>
          <w:lang w:val="en-US"/>
        </w:rPr>
        <w:t xml:space="preserve"> implementing the discrete acoustic wave equation.</w:t>
      </w:r>
    </w:p>
    <w:p w14:paraId="4B463A05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29F9059B" w:rsidR="008F149F" w:rsidRPr="00175E0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4289F" w:rsidRPr="00175E0A">
        <w:rPr>
          <w:rFonts w:ascii="Times New Roman" w:hAnsi="Times New Roman" w:cs="Times New Roman"/>
          <w:sz w:val="20"/>
          <w:szCs w:val="20"/>
          <w:lang w:val="en-US"/>
        </w:rPr>
        <w:t>Fully physics-consistent forward operator embedded in the network.</w:t>
      </w:r>
    </w:p>
    <w:p w14:paraId="36A991D4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56385FF4" w:rsidR="008F149F" w:rsidRPr="00175E0A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PyTorch</w:t>
      </w:r>
      <w:proofErr w:type="spellEnd"/>
    </w:p>
    <w:p w14:paraId="62E5EC32" w14:textId="120BB7CF" w:rsidR="008F149F" w:rsidRPr="00175E0A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3C276FEB" w:rsidR="008F149F" w:rsidRPr="00175E0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4289F" w:rsidRPr="00175E0A">
        <w:rPr>
          <w:rFonts w:ascii="Times New Roman" w:hAnsi="Times New Roman" w:cs="Times New Roman"/>
          <w:sz w:val="20"/>
          <w:szCs w:val="20"/>
        </w:rPr>
        <w:t>finite-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difference</w:t>
      </w:r>
      <w:proofErr w:type="spellEnd"/>
    </w:p>
    <w:p w14:paraId="09E12A8F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24EA1D4B" w:rsidR="008F149F" w:rsidRPr="00175E0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4289F" w:rsidRPr="00175E0A">
        <w:rPr>
          <w:rFonts w:ascii="Times New Roman" w:hAnsi="Times New Roman" w:cs="Times New Roman"/>
          <w:sz w:val="20"/>
          <w:szCs w:val="20"/>
          <w:lang w:val="en-US"/>
        </w:rPr>
        <w:t>In-</w:t>
      </w:r>
      <w:r w:rsidR="0064289F"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house solver</w:t>
      </w:r>
    </w:p>
    <w:p w14:paraId="1C2A8C1D" w14:textId="303C453B" w:rsidR="00204C8A" w:rsidRPr="00175E0A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175E0A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175E0A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175E0A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175E0A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30E7BAC4" w:rsidR="00204C8A" w:rsidRPr="00175E0A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Synthetic</w:t>
      </w:r>
      <w:proofErr w:type="spellEnd"/>
      <w:r w:rsidR="0064289F" w:rsidRPr="00175E0A">
        <w:rPr>
          <w:rFonts w:ascii="Times New Roman" w:hAnsi="Times New Roman" w:cs="Times New Roman"/>
          <w:sz w:val="20"/>
          <w:szCs w:val="20"/>
        </w:rPr>
        <w:t xml:space="preserve"> data</w:t>
      </w:r>
    </w:p>
    <w:p w14:paraId="40A7FF68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175E0A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44F4B4DD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4F85E115" w:rsidR="008F149F" w:rsidRPr="00436CB5" w:rsidRDefault="006428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sz w:val="20"/>
          <w:szCs w:val="20"/>
        </w:rPr>
        <w:t>2D</w:t>
      </w:r>
      <w:r w:rsidR="007E708D"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2B693C2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the number of parameters increase?</w:t>
      </w:r>
    </w:p>
    <w:p w14:paraId="5E6130B4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2416EC72" w:rsidR="008F149F" w:rsidRPr="00175E0A" w:rsidRDefault="000C327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L</w:t>
      </w:r>
      <w:r w:rsidR="0064289F" w:rsidRPr="00175E0A">
        <w:rPr>
          <w:rFonts w:ascii="Times New Roman" w:hAnsi="Times New Roman" w:cs="Times New Roman"/>
          <w:sz w:val="20"/>
          <w:szCs w:val="20"/>
          <w:lang w:val="en-US"/>
        </w:rPr>
        <w:t>arger 2D/3D models remain challenging and may require CPU memory or multi-GPU strategies.</w:t>
      </w:r>
    </w:p>
    <w:p w14:paraId="33F910C4" w14:textId="1085F550" w:rsidR="00354233" w:rsidRPr="00175E0A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175E0A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175E0A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175E0A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175E0A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175E0A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175E0A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7394F520" w:rsidR="00354233" w:rsidRPr="00175E0A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Acoustic</w:t>
      </w:r>
      <w:proofErr w:type="spellEnd"/>
    </w:p>
    <w:p w14:paraId="48B138BF" w14:textId="77777777" w:rsidR="00354233" w:rsidRPr="00175E0A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40904DE9" w:rsidR="00354233" w:rsidRPr="00175E0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4289F" w:rsidRPr="00175E0A">
        <w:rPr>
          <w:rFonts w:ascii="Times New Roman" w:hAnsi="Times New Roman" w:cs="Times New Roman"/>
          <w:sz w:val="20"/>
          <w:szCs w:val="20"/>
          <w:lang w:val="en-US"/>
        </w:rPr>
        <w:t>The method is built around the discrete update rule of the acoustic equation.</w:t>
      </w:r>
      <w:r w:rsidR="0064289F" w:rsidRPr="00175E0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="0064289F" w:rsidRPr="00175E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Laplacian</w:t>
      </w:r>
      <w:proofErr w:type="spellEnd"/>
      <w:r w:rsidR="0064289F" w:rsidRPr="00175E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is</w:t>
      </w:r>
      <w:proofErr w:type="spellEnd"/>
      <w:r w:rsidR="0064289F" w:rsidRPr="00175E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implemented</w:t>
      </w:r>
      <w:proofErr w:type="spellEnd"/>
      <w:r w:rsidR="0064289F" w:rsidRPr="00175E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via</w:t>
      </w:r>
      <w:proofErr w:type="spellEnd"/>
      <w:r w:rsidR="0064289F" w:rsidRPr="00175E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convolution</w:t>
      </w:r>
      <w:proofErr w:type="spellEnd"/>
      <w:r w:rsidR="0064289F" w:rsidRPr="00175E0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efficient</w:t>
      </w:r>
      <w:proofErr w:type="spellEnd"/>
      <w:r w:rsidR="0064289F" w:rsidRPr="00175E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on</w:t>
      </w:r>
      <w:proofErr w:type="spellEnd"/>
      <w:r w:rsidR="0064289F" w:rsidRPr="00175E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4289F" w:rsidRPr="00175E0A">
        <w:rPr>
          <w:rFonts w:ascii="Times New Roman" w:hAnsi="Times New Roman" w:cs="Times New Roman"/>
          <w:sz w:val="20"/>
          <w:szCs w:val="20"/>
        </w:rPr>
        <w:t>GPUs</w:t>
      </w:r>
      <w:proofErr w:type="spellEnd"/>
      <w:r w:rsidR="0064289F" w:rsidRPr="00175E0A">
        <w:rPr>
          <w:rFonts w:ascii="Times New Roman" w:hAnsi="Times New Roman" w:cs="Times New Roman"/>
          <w:sz w:val="20"/>
          <w:szCs w:val="20"/>
        </w:rPr>
        <w:t>).</w:t>
      </w:r>
    </w:p>
    <w:p w14:paraId="6DBA3259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3B3AD033" w:rsidR="00E21E83" w:rsidRPr="00175E0A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4289F" w:rsidRPr="00175E0A">
        <w:rPr>
          <w:rFonts w:ascii="Times New Roman" w:hAnsi="Times New Roman" w:cs="Times New Roman"/>
          <w:sz w:val="20"/>
          <w:szCs w:val="20"/>
          <w:lang w:val="en-US"/>
        </w:rPr>
        <w:t xml:space="preserve">The method is essentially </w:t>
      </w:r>
      <w:r w:rsidR="0064289F" w:rsidRPr="00175E0A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FWI reformulated as a neural network optimization problem</w:t>
      </w:r>
      <w:r w:rsidR="0064289F" w:rsidRPr="00175E0A">
        <w:rPr>
          <w:rFonts w:ascii="Times New Roman" w:hAnsi="Times New Roman" w:cs="Times New Roman"/>
          <w:b/>
          <w:bCs/>
          <w:sz w:val="20"/>
          <w:szCs w:val="20"/>
          <w:lang w:val="en-US"/>
        </w:rPr>
        <w:t>.</w:t>
      </w:r>
    </w:p>
    <w:p w14:paraId="1644A516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7DC743BE" w:rsidR="008F149F" w:rsidRPr="00175E0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4289F" w:rsidRPr="00175E0A">
        <w:rPr>
          <w:rFonts w:ascii="Times New Roman" w:hAnsi="Times New Roman" w:cs="Times New Roman"/>
          <w:sz w:val="20"/>
          <w:szCs w:val="20"/>
          <w:lang w:val="en-US"/>
        </w:rPr>
        <w:t>Reduced number of gradient computations compared to conventional full-batch FWI.</w:t>
      </w:r>
    </w:p>
    <w:p w14:paraId="4390B3BE" w14:textId="7D5100C1" w:rsidR="00204C8A" w:rsidRPr="00175E0A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175E0A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Does the paper solve an inverse problem?</w:t>
      </w:r>
    </w:p>
    <w:p w14:paraId="0A091A7C" w14:textId="77777777" w:rsidR="00204C8A" w:rsidRPr="00175E0A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0E02F8D9" w14:textId="5986DB6A" w:rsidR="008F149F" w:rsidRPr="00175E0A" w:rsidRDefault="00204C8A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  <w:r w:rsidR="007E708D"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027672" w14:textId="4B57A3D0" w:rsidR="0064289F" w:rsidRPr="00175E0A" w:rsidRDefault="0064289F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sz w:val="20"/>
          <w:szCs w:val="20"/>
          <w:lang w:val="en-US"/>
        </w:rPr>
        <w:t xml:space="preserve">Seismic full waveform </w:t>
      </w:r>
      <w:proofErr w:type="spellStart"/>
      <w:r w:rsidRPr="00175E0A">
        <w:rPr>
          <w:rFonts w:ascii="Times New Roman" w:hAnsi="Times New Roman" w:cs="Times New Roman"/>
          <w:sz w:val="20"/>
          <w:szCs w:val="20"/>
          <w:lang w:val="en-US"/>
        </w:rPr>
        <w:t>inversión</w:t>
      </w:r>
      <w:proofErr w:type="spellEnd"/>
      <w:r w:rsidRPr="00175E0A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827CFAE" w14:textId="5B4E2586" w:rsidR="00A32174" w:rsidRPr="00175E0A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175E0A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175E0A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175E0A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175E0A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175E0A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175E0A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175E0A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175E0A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175E0A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39E89182" w:rsidR="00A32174" w:rsidRPr="00175E0A" w:rsidRDefault="0064289F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sz w:val="20"/>
          <w:szCs w:val="20"/>
          <w:lang w:val="en-US"/>
        </w:rPr>
        <w:t>Extend to larger 2D and 3D problems with better memory strategies.</w:t>
      </w:r>
    </w:p>
    <w:p w14:paraId="23114CCA" w14:textId="448106D8" w:rsidR="008F149F" w:rsidRPr="00175E0A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175E0A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175E0A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75E0A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A70342" w14:textId="3561DD89" w:rsidR="008F149F" w:rsidRPr="00175E0A" w:rsidRDefault="007E708D" w:rsidP="00175E0A">
      <w:pPr>
        <w:pStyle w:val="NormalWeb"/>
        <w:rPr>
          <w:sz w:val="20"/>
          <w:szCs w:val="20"/>
          <w:lang w:val="en-US"/>
        </w:rPr>
      </w:pPr>
      <w:r w:rsidRPr="00175E0A">
        <w:rPr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4289F" w:rsidRPr="00175E0A">
        <w:rPr>
          <w:sz w:val="20"/>
          <w:szCs w:val="20"/>
          <w:lang w:val="en-US"/>
        </w:rPr>
        <w:t>L2 norm</w:t>
      </w:r>
      <w:r w:rsidR="0064289F" w:rsidRPr="00175E0A">
        <w:rPr>
          <w:sz w:val="20"/>
          <w:szCs w:val="20"/>
          <w:lang w:val="en-US"/>
        </w:rPr>
        <w:t xml:space="preserve"> with </w:t>
      </w:r>
      <w:r w:rsidR="0064289F" w:rsidRPr="00175E0A">
        <w:rPr>
          <w:sz w:val="20"/>
          <w:szCs w:val="20"/>
          <w:lang w:val="en-US"/>
        </w:rPr>
        <w:t>Baselines</w:t>
      </w:r>
      <w:r w:rsidR="0064289F" w:rsidRPr="00175E0A">
        <w:rPr>
          <w:sz w:val="20"/>
          <w:szCs w:val="20"/>
          <w:lang w:val="en-US"/>
        </w:rPr>
        <w:t xml:space="preserve"> </w:t>
      </w:r>
      <w:r w:rsidR="0064289F" w:rsidRPr="00175E0A">
        <w:rPr>
          <w:sz w:val="20"/>
          <w:szCs w:val="20"/>
          <w:lang w:val="en-US"/>
        </w:rPr>
        <w:t>conventional FWI</w:t>
      </w:r>
    </w:p>
    <w:sectPr w:rsidR="008F149F" w:rsidRPr="00175E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60234"/>
    <w:multiLevelType w:val="multilevel"/>
    <w:tmpl w:val="5AD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0C327D"/>
    <w:rsid w:val="00175E0A"/>
    <w:rsid w:val="00204C8A"/>
    <w:rsid w:val="002318AF"/>
    <w:rsid w:val="0032254D"/>
    <w:rsid w:val="00354233"/>
    <w:rsid w:val="003F53D2"/>
    <w:rsid w:val="00436CB5"/>
    <w:rsid w:val="0064289F"/>
    <w:rsid w:val="00661CFE"/>
    <w:rsid w:val="007C72EF"/>
    <w:rsid w:val="007E708D"/>
    <w:rsid w:val="0086380F"/>
    <w:rsid w:val="008F149F"/>
    <w:rsid w:val="00935EED"/>
    <w:rsid w:val="00947CF6"/>
    <w:rsid w:val="00965832"/>
    <w:rsid w:val="009D41BE"/>
    <w:rsid w:val="00A32174"/>
    <w:rsid w:val="00B435A4"/>
    <w:rsid w:val="00B77E0A"/>
    <w:rsid w:val="00C40E5F"/>
    <w:rsid w:val="00C64C96"/>
    <w:rsid w:val="00D46537"/>
    <w:rsid w:val="00D77A35"/>
    <w:rsid w:val="00D93B89"/>
    <w:rsid w:val="00DF4CE5"/>
    <w:rsid w:val="00E21E83"/>
    <w:rsid w:val="00E70086"/>
    <w:rsid w:val="00F632A0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47C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7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4</Pages>
  <Words>709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31</cp:revision>
  <dcterms:created xsi:type="dcterms:W3CDTF">2026-02-04T14:43:00Z</dcterms:created>
  <dcterms:modified xsi:type="dcterms:W3CDTF">2026-02-10T21:44:00Z</dcterms:modified>
</cp:coreProperties>
</file>