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70715414" w:rsidR="008F149F" w:rsidRPr="00AF720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Research prototype</w:t>
      </w:r>
    </w:p>
    <w:p w14:paraId="18DF2910" w14:textId="2990C23C" w:rsidR="00FF3D82" w:rsidRPr="00AF720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584682B3" w:rsidR="008F149F" w:rsidRPr="00AF7202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RNN-based wave modeling</w:t>
      </w:r>
    </w:p>
    <w:p w14:paraId="60C95CF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7C4C7C0E" w:rsidR="008F149F" w:rsidRPr="00AF720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Wave equation discretized with 2nd order time, 2Nth order space FD.</w:t>
      </w:r>
    </w:p>
    <w:p w14:paraId="54DC076D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5FED8409" w:rsidR="008F149F" w:rsidRPr="00AF7202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>Applying boundary saving to RNN-based AD FWI and reconstructing the computational graph dynamically during backward propagation.</w:t>
      </w:r>
    </w:p>
    <w:p w14:paraId="640A12D4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3AE73754" w:rsidR="008F149F" w:rsidRPr="00AF7202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Well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structured</w:t>
      </w:r>
      <w:proofErr w:type="spellEnd"/>
    </w:p>
    <w:p w14:paraId="5CEE37F8" w14:textId="1DE6252C" w:rsidR="008F149F" w:rsidRPr="00AF7202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4FF69CA8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B463A05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757798CA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custom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RNN</w:t>
      </w:r>
    </w:p>
    <w:p w14:paraId="36A991D4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DD976D4" w:rsidR="008F149F" w:rsidRPr="00AF7202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AF7202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93B85B2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</w:rPr>
        <w:t>FD</w:t>
      </w:r>
    </w:p>
    <w:p w14:paraId="09E12A8F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3F73F06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In-house</w:t>
      </w:r>
      <w:proofErr w:type="spellEnd"/>
    </w:p>
    <w:p w14:paraId="1C2A8C1D" w14:textId="303C453B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1B4B5554" w:rsidR="00204C8A" w:rsidRPr="00AF7202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40A7FF6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AF7202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1E55E0A0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</w:rPr>
        <w:t>2D</w:t>
      </w:r>
      <w:r w:rsidR="00F26530" w:rsidRPr="00AF7202">
        <w:rPr>
          <w:rFonts w:ascii="Times New Roman" w:hAnsi="Times New Roman" w:cs="Times New Roman"/>
          <w:sz w:val="20"/>
          <w:szCs w:val="20"/>
        </w:rPr>
        <w:t xml:space="preserve"> and 3D</w:t>
      </w:r>
    </w:p>
    <w:p w14:paraId="52B693C2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3526972B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>So</w:t>
      </w:r>
      <w:proofErr w:type="gramEnd"/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 xml:space="preserve"> dimensionality causes exponential memory explosion in AD.</w:t>
      </w:r>
    </w:p>
    <w:p w14:paraId="33F910C4" w14:textId="1085F550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2F6B0819" w:rsidR="00354233" w:rsidRPr="00AF7202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Acoustic</w:t>
      </w:r>
      <w:proofErr w:type="spellEnd"/>
    </w:p>
    <w:p w14:paraId="48B138BF" w14:textId="77777777" w:rsidR="00354233" w:rsidRPr="00AF7202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043A990A" w:rsidR="00354233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 xml:space="preserve">They claim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>extendability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 xml:space="preserve"> but do not test it.</w:t>
      </w:r>
    </w:p>
    <w:p w14:paraId="6DBA325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028D0804" w:rsidR="00E21E83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Numerical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PDE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solver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reinterpreted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as RNN.</w:t>
      </w:r>
    </w:p>
    <w:p w14:paraId="1644A516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45E9512C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memory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reduction</w:t>
      </w:r>
      <w:proofErr w:type="spellEnd"/>
    </w:p>
    <w:p w14:paraId="4390B3BE" w14:textId="7D5100C1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AF7202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ED37E68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</w:rPr>
        <w:t xml:space="preserve">Full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Waveform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6530" w:rsidRPr="00AF7202">
        <w:rPr>
          <w:rFonts w:ascii="Times New Roman" w:hAnsi="Times New Roman" w:cs="Times New Roman"/>
          <w:sz w:val="20"/>
          <w:szCs w:val="20"/>
        </w:rPr>
        <w:t>Inversion</w:t>
      </w:r>
      <w:proofErr w:type="spellEnd"/>
      <w:r w:rsidR="00F26530" w:rsidRPr="00AF7202">
        <w:rPr>
          <w:rFonts w:ascii="Times New Roman" w:hAnsi="Times New Roman" w:cs="Times New Roman"/>
          <w:sz w:val="20"/>
          <w:szCs w:val="20"/>
        </w:rPr>
        <w:t xml:space="preserve"> (FWI)</w:t>
      </w:r>
    </w:p>
    <w:p w14:paraId="6827CFAE" w14:textId="11BE1FA3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AF7202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04CA6C1D" w:rsidR="00A32174" w:rsidRPr="00AF7202" w:rsidRDefault="00F26530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AF7202">
        <w:rPr>
          <w:rFonts w:ascii="Times New Roman" w:hAnsi="Times New Roman" w:cs="Times New Roman"/>
          <w:sz w:val="20"/>
          <w:szCs w:val="20"/>
        </w:rPr>
        <w:t>Elastic</w:t>
      </w:r>
      <w:proofErr w:type="spellEnd"/>
      <w:r w:rsidRPr="00AF72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F7202">
        <w:rPr>
          <w:rFonts w:ascii="Times New Roman" w:hAnsi="Times New Roman" w:cs="Times New Roman"/>
          <w:sz w:val="20"/>
          <w:szCs w:val="20"/>
        </w:rPr>
        <w:t>extension</w:t>
      </w:r>
      <w:proofErr w:type="spellEnd"/>
    </w:p>
    <w:p w14:paraId="23114CCA" w14:textId="448106D8" w:rsidR="008F149F" w:rsidRPr="00AF7202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AF7202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AF7202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19855516" w:rsidR="008F149F" w:rsidRPr="00AF7202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F720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26530" w:rsidRPr="00AF7202">
        <w:rPr>
          <w:rFonts w:ascii="Times New Roman" w:hAnsi="Times New Roman" w:cs="Times New Roman"/>
          <w:sz w:val="20"/>
          <w:szCs w:val="20"/>
          <w:lang w:val="en-US"/>
        </w:rPr>
        <w:t>Velocity profile comparison</w:t>
      </w:r>
    </w:p>
    <w:p w14:paraId="1F7740C6" w14:textId="7F33F575" w:rsidR="00935EED" w:rsidRPr="00AF7202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AF7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7C72EF"/>
    <w:rsid w:val="007E708D"/>
    <w:rsid w:val="0086380F"/>
    <w:rsid w:val="008F149F"/>
    <w:rsid w:val="00935EED"/>
    <w:rsid w:val="00965832"/>
    <w:rsid w:val="009D41BE"/>
    <w:rsid w:val="00A32174"/>
    <w:rsid w:val="00AF7202"/>
    <w:rsid w:val="00B77E0A"/>
    <w:rsid w:val="00BE3DF8"/>
    <w:rsid w:val="00C40E5F"/>
    <w:rsid w:val="00D46537"/>
    <w:rsid w:val="00D77A35"/>
    <w:rsid w:val="00D93B89"/>
    <w:rsid w:val="00DF4CE5"/>
    <w:rsid w:val="00E21E83"/>
    <w:rsid w:val="00E70086"/>
    <w:rsid w:val="00F26530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26</cp:revision>
  <dcterms:created xsi:type="dcterms:W3CDTF">2026-02-04T14:43:00Z</dcterms:created>
  <dcterms:modified xsi:type="dcterms:W3CDTF">2026-03-03T16:14:00Z</dcterms:modified>
</cp:coreProperties>
</file>