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49021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956DB7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956DB7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proofErr w:type="gramStart"/>
      <w:r w:rsidRPr="00E7267D">
        <w:t>!(</w:t>
      </w:r>
      <w:proofErr w:type="gramEnd"/>
      <w:r w:rsidRPr="00E7267D">
        <w:t>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lastRenderedPageBreak/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</w:t>
      </w:r>
      <w:proofErr w:type="gramStart"/>
      <w:r w:rsidRPr="005309EF">
        <w:t>12,c</w:t>
      </w:r>
      <w:proofErr w:type="gramEnd"/>
      <w:r w:rsidRPr="005309EF">
        <w:t>=8, evaluar el resultado de</w:t>
      </w:r>
    </w:p>
    <w:p w14:paraId="5A78D19E" w14:textId="34168330" w:rsidR="00E7267D" w:rsidRDefault="005309EF" w:rsidP="00E7267D">
      <w:pPr>
        <w:jc w:val="center"/>
      </w:pPr>
      <w:proofErr w:type="gramStart"/>
      <w:r w:rsidRPr="005309EF">
        <w:t>!(</w:t>
      </w:r>
      <w:proofErr w:type="spellStart"/>
      <w:proofErr w:type="gramEnd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</w:t>
      </w:r>
      <w:r w:rsidRPr="005309EF">
        <w:rPr>
          <w:b/>
          <w:bCs/>
          <w:color w:val="0070C0"/>
        </w:rPr>
        <w:t xml:space="preserve"> </w:t>
      </w:r>
      <w:r w:rsidRPr="005309EF">
        <w:rPr>
          <w:b/>
          <w:bCs/>
          <w:color w:val="0070C0"/>
        </w:rPr>
        <w:t>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</w:t>
      </w:r>
      <w:r>
        <w:t xml:space="preserve"> </w:t>
      </w:r>
      <w:r>
        <w:t>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</w:r>
      <w:proofErr w:type="gramStart"/>
      <w:r>
        <w:t>nombre :</w:t>
      </w:r>
      <w:proofErr w:type="gramEnd"/>
      <w:r>
        <w:t xml:space="preserve">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</w:t>
            </w:r>
            <w:proofErr w:type="gramStart"/>
            <w:r>
              <w:t>nombre :</w:t>
            </w:r>
            <w:proofErr w:type="gramEnd"/>
            <w:r>
              <w:t xml:space="preserve">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</w:t>
            </w:r>
            <w:proofErr w:type="gramStart"/>
            <w:r>
              <w:t>Hola ”</w:t>
            </w:r>
            <w:proofErr w:type="gramEnd"/>
            <w:r>
              <w:t xml:space="preserve">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lastRenderedPageBreak/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77777777" w:rsidR="00206C91" w:rsidRPr="004B792A" w:rsidRDefault="00206C91" w:rsidP="00206C91"/>
    <w:sectPr w:rsidR="00206C91" w:rsidRPr="004B792A" w:rsidSect="00956DB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0C623" w14:textId="77777777" w:rsidR="00956DB7" w:rsidRDefault="00956DB7" w:rsidP="00B34E8E">
      <w:pPr>
        <w:spacing w:after="0" w:line="240" w:lineRule="auto"/>
      </w:pPr>
      <w:r>
        <w:separator/>
      </w:r>
    </w:p>
  </w:endnote>
  <w:endnote w:type="continuationSeparator" w:id="0">
    <w:p w14:paraId="0DA9EC1A" w14:textId="77777777" w:rsidR="00956DB7" w:rsidRDefault="00956DB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E40A7" w14:textId="77777777" w:rsidR="00956DB7" w:rsidRDefault="00956DB7" w:rsidP="00B34E8E">
      <w:pPr>
        <w:spacing w:after="0" w:line="240" w:lineRule="auto"/>
      </w:pPr>
      <w:r>
        <w:separator/>
      </w:r>
    </w:p>
  </w:footnote>
  <w:footnote w:type="continuationSeparator" w:id="0">
    <w:p w14:paraId="69AF863E" w14:textId="77777777" w:rsidR="00956DB7" w:rsidRDefault="00956DB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902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902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A38FF"/>
    <w:rsid w:val="00206C91"/>
    <w:rsid w:val="002F7F42"/>
    <w:rsid w:val="00392D37"/>
    <w:rsid w:val="004B792A"/>
    <w:rsid w:val="004E5D9A"/>
    <w:rsid w:val="005309EF"/>
    <w:rsid w:val="00533081"/>
    <w:rsid w:val="00614FDD"/>
    <w:rsid w:val="00634802"/>
    <w:rsid w:val="008370EB"/>
    <w:rsid w:val="008A5115"/>
    <w:rsid w:val="008C39FD"/>
    <w:rsid w:val="00956DB7"/>
    <w:rsid w:val="00A529C1"/>
    <w:rsid w:val="00B26683"/>
    <w:rsid w:val="00B34E8E"/>
    <w:rsid w:val="00B97BD0"/>
    <w:rsid w:val="00D26CB8"/>
    <w:rsid w:val="00D45E2E"/>
    <w:rsid w:val="00E0657C"/>
    <w:rsid w:val="00E45DA4"/>
    <w:rsid w:val="00E7267D"/>
    <w:rsid w:val="00ED4B73"/>
    <w:rsid w:val="00F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12</cp:revision>
  <dcterms:created xsi:type="dcterms:W3CDTF">2024-04-13T22:00:00Z</dcterms:created>
  <dcterms:modified xsi:type="dcterms:W3CDTF">2024-04-14T00:30:00Z</dcterms:modified>
</cp:coreProperties>
</file>