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7579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3901EF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3901EF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proofErr w:type="gramStart"/>
      <w:r w:rsidRPr="00E7267D">
        <w:t>!(</w:t>
      </w:r>
      <w:proofErr w:type="gramEnd"/>
      <w:r w:rsidRPr="00E7267D">
        <w:t>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lastRenderedPageBreak/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</w:t>
      </w:r>
      <w:proofErr w:type="gramStart"/>
      <w:r w:rsidRPr="005309EF">
        <w:t>12,c</w:t>
      </w:r>
      <w:proofErr w:type="gramEnd"/>
      <w:r w:rsidRPr="005309EF">
        <w:t>=8, evaluar el resultado de</w:t>
      </w:r>
    </w:p>
    <w:p w14:paraId="5A78D19E" w14:textId="34168330" w:rsidR="00E7267D" w:rsidRDefault="005309EF" w:rsidP="00E7267D">
      <w:pPr>
        <w:jc w:val="center"/>
      </w:pPr>
      <w:proofErr w:type="gramStart"/>
      <w:r w:rsidRPr="005309EF">
        <w:t>!(</w:t>
      </w:r>
      <w:proofErr w:type="spellStart"/>
      <w:proofErr w:type="gramEnd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bookmarkStart w:id="2" w:name="_Hlk163937644"/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</w:r>
      <w:proofErr w:type="gramStart"/>
      <w:r>
        <w:t>nombre :</w:t>
      </w:r>
      <w:proofErr w:type="gramEnd"/>
      <w:r>
        <w:t xml:space="preserve">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</w:t>
            </w:r>
            <w:proofErr w:type="gramStart"/>
            <w:r>
              <w:t>nombre :</w:t>
            </w:r>
            <w:proofErr w:type="gramEnd"/>
            <w:r>
              <w:t xml:space="preserve">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</w:t>
            </w:r>
            <w:proofErr w:type="gramStart"/>
            <w:r>
              <w:t>Hola ”</w:t>
            </w:r>
            <w:proofErr w:type="gramEnd"/>
            <w:r>
              <w:t xml:space="preserve">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lastRenderedPageBreak/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 xml:space="preserve">base, </w:t>
      </w:r>
      <w:proofErr w:type="gramStart"/>
      <w:r>
        <w:t>altura :</w:t>
      </w:r>
      <w:proofErr w:type="gramEnd"/>
      <w:r>
        <w:t xml:space="preserve">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 xml:space="preserve">Calcular el perímetro del rectángulo </w:t>
      </w:r>
      <w:proofErr w:type="gramStart"/>
      <w:r>
        <w:t>( base</w:t>
      </w:r>
      <w:proofErr w:type="gramEnd"/>
      <w:r>
        <w:t xml:space="preserve">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 xml:space="preserve">Calcular el área del rectángulo </w:t>
      </w:r>
      <w:proofErr w:type="gramStart"/>
      <w:r>
        <w:t>( base</w:t>
      </w:r>
      <w:proofErr w:type="gramEnd"/>
      <w:r>
        <w:t xml:space="preserve">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resultadoPerimetro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</w:t>
            </w:r>
            <w:proofErr w:type="gramStart"/>
            <w:r>
              <w:t>es ”</w:t>
            </w:r>
            <w:proofErr w:type="gramEnd"/>
            <w:r>
              <w:t xml:space="preserve">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6F6975D9" w14:textId="77777777" w:rsidR="00DE7374" w:rsidRDefault="00DE7374" w:rsidP="00DE7374"/>
    <w:p w14:paraId="721C2A37" w14:textId="77777777" w:rsidR="00B73DCE" w:rsidRDefault="00B73DCE" w:rsidP="00DE7374"/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lastRenderedPageBreak/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</w:t>
      </w:r>
      <w:proofErr w:type="gramStart"/>
      <w:r>
        <w:t>2 :</w:t>
      </w:r>
      <w:proofErr w:type="gramEnd"/>
      <w:r>
        <w:t xml:space="preserve">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070DA684" w14:textId="72509951" w:rsidR="00FB1A2D" w:rsidRDefault="00FB1A2D" w:rsidP="00FB1A2D">
      <w:r>
        <w:tab/>
      </w:r>
      <w:r>
        <w:tab/>
        <w:t>Calcular la hipotenusa con la formula (cateto1^2 + cateto2^2)</w:t>
      </w:r>
      <w:r w:rsidRPr="00FB1A2D">
        <w:t xml:space="preserve"> </w:t>
      </w:r>
      <w:proofErr w:type="gramStart"/>
      <w:r>
        <w:t>^(</w:t>
      </w:r>
      <w:proofErr w:type="gramEnd"/>
      <w:r>
        <w:t xml:space="preserve">1/2) // A la suma de las potencias cuadrada de los catetos se calcula su raíz cuadrada. </w:t>
      </w:r>
    </w:p>
    <w:p w14:paraId="259E4C11" w14:textId="77777777" w:rsidR="00417050" w:rsidRDefault="00417050" w:rsidP="00417050"/>
    <w:p w14:paraId="4578AB0F" w14:textId="77777777" w:rsidR="00FB1A2D" w:rsidRDefault="00FB1A2D" w:rsidP="00417050"/>
    <w:p w14:paraId="6521B6B9" w14:textId="77777777" w:rsidR="00FB1A2D" w:rsidRDefault="00FB1A2D" w:rsidP="00417050"/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lastRenderedPageBreak/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</w:t>
            </w:r>
            <w:proofErr w:type="gramStart"/>
            <w:r>
              <w:t>2 :</w:t>
            </w:r>
            <w:proofErr w:type="gramEnd"/>
            <w:r>
              <w:t xml:space="preserve"> entero</w:t>
            </w:r>
          </w:p>
          <w:p w14:paraId="24F44871" w14:textId="311C9759" w:rsidR="00FA601B" w:rsidRDefault="00FA601B" w:rsidP="00417050">
            <w:r>
              <w:t xml:space="preserve">   </w:t>
            </w:r>
            <w:proofErr w:type="gramStart"/>
            <w:r>
              <w:t>resultado :</w:t>
            </w:r>
            <w:proofErr w:type="gramEnd"/>
            <w:r>
              <w:t xml:space="preserve">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</w:t>
            </w:r>
            <w:proofErr w:type="gramStart"/>
            <w:r>
              <w:t>-  (</w:t>
            </w:r>
            <w:proofErr w:type="gramEnd"/>
            <w:r>
              <w:t>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</w:t>
            </w:r>
            <w:proofErr w:type="gramStart"/>
            <w:r>
              <w:t>: ”</w:t>
            </w:r>
            <w:proofErr w:type="gramEnd"/>
            <w:r>
              <w:t xml:space="preserve">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</w:t>
      </w:r>
      <w:r>
        <w:t xml:space="preserve"> </w:t>
      </w:r>
      <w:r>
        <w:t>Dados dos números permita calcular la suma, resta, multiplicación y división de estos.</w:t>
      </w:r>
      <w:r>
        <w:t xml:space="preserve"> </w:t>
      </w:r>
      <w:r>
        <w:t>Considere que cada una de estas operaciones es un algoritmo cuando realice el diseño.</w:t>
      </w:r>
      <w:r>
        <w:t xml:space="preserve"> </w:t>
      </w:r>
      <w:r>
        <w:t>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>Especificación del problema: Calcular</w:t>
      </w:r>
      <w:r>
        <w:t xml:space="preserve">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</w:r>
      <w:r>
        <w:t>numero1, numero</w:t>
      </w:r>
      <w:proofErr w:type="gramStart"/>
      <w:r>
        <w:t>2</w:t>
      </w:r>
      <w:r>
        <w:t xml:space="preserve"> :</w:t>
      </w:r>
      <w:proofErr w:type="gramEnd"/>
      <w:r>
        <w:t xml:space="preserve"> entero.</w:t>
      </w:r>
    </w:p>
    <w:p w14:paraId="3F5088B6" w14:textId="11A05E98" w:rsidR="001C7E42" w:rsidRDefault="001C7E42" w:rsidP="001C7E42">
      <w:r>
        <w:tab/>
        <w:t>Datos de Salida:</w:t>
      </w:r>
      <w:r>
        <w:t xml:space="preserve"> Cuatro mensajes, cada uno mostrando la suma, resta, multiplicación y división.</w:t>
      </w:r>
      <w:r>
        <w:t xml:space="preserve">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lastRenderedPageBreak/>
        <w:tab/>
      </w:r>
      <w:r>
        <w:tab/>
      </w:r>
      <w:r>
        <w:t>Restar</w:t>
      </w:r>
      <w:r>
        <w:t xml:space="preserve"> 2 números y guardarlos en una variable.</w:t>
      </w:r>
    </w:p>
    <w:p w14:paraId="18CD08B4" w14:textId="750B09D5" w:rsidR="001C7E42" w:rsidRDefault="001C7E42" w:rsidP="001C7E42">
      <w:r>
        <w:tab/>
      </w:r>
      <w:r>
        <w:tab/>
      </w:r>
      <w:r>
        <w:t>Multiplicar</w:t>
      </w:r>
      <w:r>
        <w:t xml:space="preserve"> 2 números y guardarlos en una variable.</w:t>
      </w:r>
    </w:p>
    <w:p w14:paraId="0CD3A49B" w14:textId="66823C93" w:rsidR="001C7E42" w:rsidRDefault="001C7E42" w:rsidP="001C7E42">
      <w:r>
        <w:tab/>
      </w:r>
      <w:r>
        <w:tab/>
      </w:r>
      <w:r>
        <w:t>Dividir</w:t>
      </w:r>
      <w:r>
        <w:t xml:space="preserve">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 xml:space="preserve">Entidad que resuelve el problema: Calculadora de </w:t>
            </w:r>
            <w:r>
              <w:t>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division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</w:t>
            </w:r>
            <w:r>
              <w:t>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proofErr w:type="gramStart"/>
            <w:r>
              <w:t>sumarNumeros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0D638" w14:textId="3C34BE77" w:rsidR="007B05C4" w:rsidRDefault="007B05C4" w:rsidP="00D96C72">
            <w:r>
              <w:t xml:space="preserve">4.   </w:t>
            </w:r>
            <w:proofErr w:type="spellStart"/>
            <w:proofErr w:type="gramStart"/>
            <w:r>
              <w:t>restarNumeros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DB3AFC" w14:textId="77FF7AE3" w:rsidR="007B05C4" w:rsidRDefault="007B05C4" w:rsidP="00D96C72">
            <w:r>
              <w:t xml:space="preserve">5.   </w:t>
            </w:r>
            <w:proofErr w:type="spellStart"/>
            <w:proofErr w:type="gramStart"/>
            <w:r>
              <w:t>multiplicarNumeros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proofErr w:type="gramStart"/>
            <w:r>
              <w:t>dividirNumeros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</w:t>
            </w:r>
            <w:r>
              <w:t>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</w:t>
            </w:r>
            <w:proofErr w:type="gramStart"/>
            <w:r>
              <w:t>: ”</w:t>
            </w:r>
            <w:proofErr w:type="gramEnd"/>
            <w:r>
              <w:t xml:space="preserve">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</w:t>
            </w:r>
            <w:r>
              <w:t>Numeros</w:t>
            </w:r>
            <w:proofErr w:type="spellEnd"/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 xml:space="preserve">1.   </w:t>
            </w:r>
            <w:r>
              <w:t>resta</w:t>
            </w:r>
            <w:r>
              <w:t xml:space="preserve"> &lt;- numero1 </w:t>
            </w:r>
            <w:r>
              <w:t>-</w:t>
            </w:r>
            <w:r>
              <w:t xml:space="preserve"> numero2</w:t>
            </w:r>
          </w:p>
          <w:p w14:paraId="18BABE8D" w14:textId="1EB3B3A4" w:rsidR="007B05C4" w:rsidRDefault="007B05C4" w:rsidP="007B05C4">
            <w:r>
              <w:t xml:space="preserve">2.   Escribir “Resultado de la </w:t>
            </w:r>
            <w:r>
              <w:t>resta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r>
              <w:t>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</w:t>
            </w:r>
            <w:r>
              <w:t>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</w:t>
            </w:r>
            <w:r>
              <w:t>*</w:t>
            </w:r>
            <w:r>
              <w:t xml:space="preserve"> numero2</w:t>
            </w:r>
          </w:p>
          <w:p w14:paraId="04672318" w14:textId="2F2C366A" w:rsidR="007B05C4" w:rsidRDefault="007B05C4" w:rsidP="007B05C4">
            <w:r>
              <w:t xml:space="preserve">2.   Escribir “Resultado de la </w:t>
            </w:r>
            <w:r>
              <w:t>multiplicación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</w:t>
            </w:r>
            <w:r>
              <w:t>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</w:t>
            </w:r>
            <w:r>
              <w:t>/</w:t>
            </w:r>
            <w:r>
              <w:t xml:space="preserve">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r>
        <w:lastRenderedPageBreak/>
        <w:t>Codificación</w:t>
      </w:r>
    </w:p>
    <w:p w14:paraId="6DBE5097" w14:textId="76B5ED53" w:rsidR="00FB1A2D" w:rsidRDefault="00766186" w:rsidP="00417050">
      <w:r>
        <w:rPr>
          <w:noProof/>
        </w:rPr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77777777" w:rsidR="00766186" w:rsidRPr="004B792A" w:rsidRDefault="00766186" w:rsidP="00417050"/>
    <w:sectPr w:rsidR="00766186" w:rsidRPr="004B792A" w:rsidSect="003901EF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98742" w14:textId="77777777" w:rsidR="003901EF" w:rsidRDefault="003901EF" w:rsidP="00B34E8E">
      <w:pPr>
        <w:spacing w:after="0" w:line="240" w:lineRule="auto"/>
      </w:pPr>
      <w:r>
        <w:separator/>
      </w:r>
    </w:p>
  </w:endnote>
  <w:endnote w:type="continuationSeparator" w:id="0">
    <w:p w14:paraId="12097DF3" w14:textId="77777777" w:rsidR="003901EF" w:rsidRDefault="003901E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6A019" w14:textId="77777777" w:rsidR="003901EF" w:rsidRDefault="003901EF" w:rsidP="00B34E8E">
      <w:pPr>
        <w:spacing w:after="0" w:line="240" w:lineRule="auto"/>
      </w:pPr>
      <w:r>
        <w:separator/>
      </w:r>
    </w:p>
  </w:footnote>
  <w:footnote w:type="continuationSeparator" w:id="0">
    <w:p w14:paraId="22CD66F2" w14:textId="77777777" w:rsidR="003901EF" w:rsidRDefault="003901E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758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758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5"/>
  </w:num>
  <w:num w:numId="5" w16cid:durableId="574776486">
    <w:abstractNumId w:val="6"/>
  </w:num>
  <w:num w:numId="6" w16cid:durableId="185750509">
    <w:abstractNumId w:val="3"/>
  </w:num>
  <w:num w:numId="7" w16cid:durableId="526139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187585"/>
    <w:rsid w:val="001A38FF"/>
    <w:rsid w:val="001B2DE8"/>
    <w:rsid w:val="001C7E42"/>
    <w:rsid w:val="00206C91"/>
    <w:rsid w:val="00293117"/>
    <w:rsid w:val="002F7F42"/>
    <w:rsid w:val="00341DC0"/>
    <w:rsid w:val="003901EF"/>
    <w:rsid w:val="00392D37"/>
    <w:rsid w:val="00417050"/>
    <w:rsid w:val="004B792A"/>
    <w:rsid w:val="004E5D9A"/>
    <w:rsid w:val="005309EF"/>
    <w:rsid w:val="00533081"/>
    <w:rsid w:val="005D30EE"/>
    <w:rsid w:val="005D51BC"/>
    <w:rsid w:val="00614FDD"/>
    <w:rsid w:val="00634802"/>
    <w:rsid w:val="006414A4"/>
    <w:rsid w:val="00766186"/>
    <w:rsid w:val="007B05C4"/>
    <w:rsid w:val="00823D7B"/>
    <w:rsid w:val="008370EB"/>
    <w:rsid w:val="008A5115"/>
    <w:rsid w:val="008C39FD"/>
    <w:rsid w:val="00956DB7"/>
    <w:rsid w:val="00A411F5"/>
    <w:rsid w:val="00A529C1"/>
    <w:rsid w:val="00A7221B"/>
    <w:rsid w:val="00B26683"/>
    <w:rsid w:val="00B34E8E"/>
    <w:rsid w:val="00B73DCE"/>
    <w:rsid w:val="00B97BD0"/>
    <w:rsid w:val="00C249E5"/>
    <w:rsid w:val="00D26CB8"/>
    <w:rsid w:val="00D45E2E"/>
    <w:rsid w:val="00D56C48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1185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25</cp:revision>
  <dcterms:created xsi:type="dcterms:W3CDTF">2024-04-13T22:00:00Z</dcterms:created>
  <dcterms:modified xsi:type="dcterms:W3CDTF">2024-04-14T02:53:00Z</dcterms:modified>
</cp:coreProperties>
</file>