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A6DBC3" w14:textId="77777777" w:rsidR="00001F4C" w:rsidRDefault="00EF1F62">
      <w:pPr>
        <w:rPr>
          <w:b/>
        </w:rPr>
      </w:pPr>
      <w:r>
        <w:rPr>
          <w:b/>
        </w:rPr>
        <w:t xml:space="preserve">UoN staff participants for KenyaRE-UoN AI4Insurance Hackathon </w:t>
      </w:r>
    </w:p>
    <w:p w14:paraId="5049B2C3" w14:textId="77777777" w:rsidR="00001F4C" w:rsidRDefault="00EF1F62">
      <w:r>
        <w:t>25th - 27th September 2024</w:t>
      </w:r>
    </w:p>
    <w:p w14:paraId="365BC466" w14:textId="77777777" w:rsidR="00001F4C" w:rsidRDefault="00001F4C"/>
    <w:p w14:paraId="798A438F" w14:textId="77777777" w:rsidR="00001F4C" w:rsidRDefault="00001F4C"/>
    <w:tbl>
      <w:tblPr>
        <w:tblStyle w:val="a"/>
        <w:tblW w:w="14070" w:type="dxa"/>
        <w:tblInd w:w="-1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80"/>
        <w:gridCol w:w="3750"/>
        <w:gridCol w:w="3765"/>
        <w:gridCol w:w="1800"/>
        <w:gridCol w:w="2175"/>
      </w:tblGrid>
      <w:tr w:rsidR="00001F4C" w14:paraId="06FEECC3" w14:textId="77777777">
        <w:tc>
          <w:tcPr>
            <w:tcW w:w="25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4EC23B" w14:textId="77777777" w:rsidR="00001F4C" w:rsidRDefault="00EF1F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375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7E1FE3" w14:textId="77777777" w:rsidR="00001F4C" w:rsidRDefault="00EF1F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Designation/Position</w:t>
            </w:r>
          </w:p>
        </w:tc>
        <w:tc>
          <w:tcPr>
            <w:tcW w:w="37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9A01C2" w14:textId="77777777" w:rsidR="00001F4C" w:rsidRDefault="00EF1F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Role</w:t>
            </w:r>
          </w:p>
        </w:tc>
        <w:tc>
          <w:tcPr>
            <w:tcW w:w="180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425575" w14:textId="77777777" w:rsidR="00001F4C" w:rsidRDefault="00EF1F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Parking/Car Registration</w:t>
            </w:r>
          </w:p>
        </w:tc>
        <w:tc>
          <w:tcPr>
            <w:tcW w:w="217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D52526" w14:textId="77777777" w:rsidR="00001F4C" w:rsidRDefault="00EF1F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Days</w:t>
            </w:r>
          </w:p>
        </w:tc>
      </w:tr>
      <w:tr w:rsidR="00001F4C" w14:paraId="2B8A2FB5" w14:textId="77777777"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CDB307" w14:textId="77777777" w:rsidR="00001F4C" w:rsidRDefault="00EF1F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Prof. Francis Mulaa</w:t>
            </w:r>
          </w:p>
        </w:tc>
        <w:tc>
          <w:tcPr>
            <w:tcW w:w="3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5A0A9A" w14:textId="77777777" w:rsidR="00001F4C" w:rsidRDefault="00EF1F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Ag. Deputy Vice Chancellor (DVC) Research Innovation and Enterprise</w:t>
            </w:r>
          </w:p>
        </w:tc>
        <w:tc>
          <w:tcPr>
            <w:tcW w:w="3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55A7E9" w14:textId="77777777" w:rsidR="00001F4C" w:rsidRDefault="00EF1F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University leadership</w:t>
            </w:r>
          </w:p>
          <w:p w14:paraId="50177A1F" w14:textId="77777777" w:rsidR="00001F4C" w:rsidRDefault="00EF1F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(representing VC)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B4E76E" w14:textId="77777777" w:rsidR="00001F4C" w:rsidRDefault="00EF1F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UoN Official vehicle</w:t>
            </w:r>
          </w:p>
        </w:tc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1F3D94" w14:textId="77777777" w:rsidR="00001F4C" w:rsidRDefault="00EF1F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25th and 27th </w:t>
            </w:r>
          </w:p>
        </w:tc>
      </w:tr>
      <w:tr w:rsidR="00001F4C" w14:paraId="33AABB6A" w14:textId="77777777"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54FD88" w14:textId="77777777" w:rsidR="00001F4C" w:rsidRDefault="00EF1F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Prof. Leonidah Kerubo</w:t>
            </w:r>
          </w:p>
        </w:tc>
        <w:tc>
          <w:tcPr>
            <w:tcW w:w="3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8F2EE3" w14:textId="77777777" w:rsidR="00001F4C" w:rsidRDefault="00EF1F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Dean, Faculty of Science and Technology (FST)</w:t>
            </w:r>
          </w:p>
        </w:tc>
        <w:tc>
          <w:tcPr>
            <w:tcW w:w="3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068445" w14:textId="77777777" w:rsidR="00001F4C" w:rsidRDefault="00EF1F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University Leadership </w:t>
            </w:r>
          </w:p>
          <w:p w14:paraId="5F0D21AF" w14:textId="77777777" w:rsidR="00001F4C" w:rsidRDefault="00EF1F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(reresenting our Faculty) 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D20F84" w14:textId="77777777" w:rsidR="00001F4C" w:rsidRDefault="00EF1F62">
            <w:pPr>
              <w:widowControl w:val="0"/>
              <w:spacing w:line="240" w:lineRule="auto"/>
            </w:pPr>
            <w:r>
              <w:t>UoN Official vehicle</w:t>
            </w:r>
          </w:p>
        </w:tc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AA05BC" w14:textId="77777777" w:rsidR="00001F4C" w:rsidRDefault="00EF1F62">
            <w:pPr>
              <w:widowControl w:val="0"/>
              <w:spacing w:line="240" w:lineRule="auto"/>
            </w:pPr>
            <w:r>
              <w:t xml:space="preserve">25th and 27th </w:t>
            </w:r>
          </w:p>
        </w:tc>
      </w:tr>
      <w:tr w:rsidR="00001F4C" w14:paraId="4B7FD884" w14:textId="77777777"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E49B3D" w14:textId="77777777" w:rsidR="00001F4C" w:rsidRDefault="00EF1F62">
            <w:pPr>
              <w:widowControl w:val="0"/>
              <w:spacing w:line="240" w:lineRule="auto"/>
            </w:pPr>
            <w:r>
              <w:t>PR/Corporate office team (not confirmed)</w:t>
            </w:r>
          </w:p>
        </w:tc>
        <w:tc>
          <w:tcPr>
            <w:tcW w:w="3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2442CF" w14:textId="77777777" w:rsidR="00001F4C" w:rsidRDefault="00EF1F62">
            <w:pPr>
              <w:widowControl w:val="0"/>
              <w:spacing w:line="240" w:lineRule="auto"/>
            </w:pPr>
            <w:r>
              <w:t>Corporate office team</w:t>
            </w:r>
          </w:p>
        </w:tc>
        <w:tc>
          <w:tcPr>
            <w:tcW w:w="3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23DC44" w14:textId="77777777" w:rsidR="00001F4C" w:rsidRDefault="00EF1F62">
            <w:pPr>
              <w:widowControl w:val="0"/>
              <w:spacing w:line="240" w:lineRule="auto"/>
            </w:pPr>
            <w:r>
              <w:t>PR, reporting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C5C0BF" w14:textId="77777777" w:rsidR="00001F4C" w:rsidRDefault="00EF1F62">
            <w:pPr>
              <w:widowControl w:val="0"/>
              <w:spacing w:line="240" w:lineRule="auto"/>
            </w:pPr>
            <w:r>
              <w:t>UoN Official vehicle</w:t>
            </w:r>
          </w:p>
        </w:tc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802107" w14:textId="77777777" w:rsidR="00001F4C" w:rsidRDefault="00EF1F62">
            <w:pPr>
              <w:widowControl w:val="0"/>
              <w:spacing w:line="240" w:lineRule="auto"/>
            </w:pPr>
            <w:r>
              <w:t xml:space="preserve">25th and 27th </w:t>
            </w:r>
          </w:p>
        </w:tc>
      </w:tr>
      <w:tr w:rsidR="00001F4C" w14:paraId="35AA02DB" w14:textId="77777777"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A22B08" w14:textId="77777777" w:rsidR="00001F4C" w:rsidRDefault="00EF1F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Prof. Andrew Mwaura Kahonge</w:t>
            </w:r>
          </w:p>
        </w:tc>
        <w:tc>
          <w:tcPr>
            <w:tcW w:w="3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5974AD" w14:textId="77777777" w:rsidR="00001F4C" w:rsidRDefault="00EF1F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Chair, Department of Computing &amp; Informatics (DCI)</w:t>
            </w:r>
          </w:p>
        </w:tc>
        <w:tc>
          <w:tcPr>
            <w:tcW w:w="3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DDCF1D" w14:textId="77777777" w:rsidR="00001F4C" w:rsidRDefault="00EF1F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University Leadership (Department involved)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5F7A34" w14:textId="77777777" w:rsidR="00001F4C" w:rsidRDefault="00EF1F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KBT249V</w:t>
            </w:r>
          </w:p>
        </w:tc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E00199" w14:textId="77777777" w:rsidR="00001F4C" w:rsidRDefault="00EF1F62">
            <w:pPr>
              <w:widowControl w:val="0"/>
              <w:spacing w:line="240" w:lineRule="auto"/>
            </w:pPr>
            <w:r>
              <w:t xml:space="preserve">25th and 27th </w:t>
            </w:r>
          </w:p>
        </w:tc>
      </w:tr>
      <w:tr w:rsidR="00001F4C" w14:paraId="3ED41199" w14:textId="77777777"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3C4ED8" w14:textId="77777777" w:rsidR="00001F4C" w:rsidRDefault="00EF1F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Prof. Peter Waiganjo Wagacha</w:t>
            </w:r>
          </w:p>
        </w:tc>
        <w:tc>
          <w:tcPr>
            <w:tcW w:w="3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A992A7" w14:textId="77777777" w:rsidR="00001F4C" w:rsidRDefault="00EF1F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Faculty Staff</w:t>
            </w:r>
          </w:p>
        </w:tc>
        <w:tc>
          <w:tcPr>
            <w:tcW w:w="3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6BF6DF" w14:textId="77777777" w:rsidR="00001F4C" w:rsidRDefault="00EF1F62">
            <w:pPr>
              <w:widowControl w:val="0"/>
              <w:spacing w:line="240" w:lineRule="auto"/>
            </w:pPr>
            <w:r>
              <w:t>Hackathon organization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EA9990" w14:textId="77777777" w:rsidR="00001F4C" w:rsidRDefault="00EF1F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KCU877X</w:t>
            </w:r>
          </w:p>
        </w:tc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11E6E7" w14:textId="77777777" w:rsidR="00001F4C" w:rsidRDefault="00EF1F62">
            <w:pPr>
              <w:widowControl w:val="0"/>
              <w:spacing w:line="240" w:lineRule="auto"/>
            </w:pPr>
            <w:r>
              <w:t xml:space="preserve">25th, 26th and 27th </w:t>
            </w:r>
          </w:p>
        </w:tc>
      </w:tr>
      <w:tr w:rsidR="00001F4C" w14:paraId="68342A81" w14:textId="77777777"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B3E0CA" w14:textId="77777777" w:rsidR="00001F4C" w:rsidRDefault="00EF1F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Dr. Lawrence Muchemi</w:t>
            </w:r>
          </w:p>
        </w:tc>
        <w:tc>
          <w:tcPr>
            <w:tcW w:w="3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C386CA" w14:textId="77777777" w:rsidR="00001F4C" w:rsidRDefault="00EF1F62">
            <w:pPr>
              <w:widowControl w:val="0"/>
              <w:spacing w:line="240" w:lineRule="auto"/>
            </w:pPr>
            <w:r>
              <w:t>Faculty Staff</w:t>
            </w:r>
          </w:p>
        </w:tc>
        <w:tc>
          <w:tcPr>
            <w:tcW w:w="3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16D252" w14:textId="77777777" w:rsidR="00001F4C" w:rsidRDefault="00EF1F62">
            <w:pPr>
              <w:widowControl w:val="0"/>
              <w:spacing w:line="240" w:lineRule="auto"/>
            </w:pPr>
            <w:r>
              <w:t>Hackathon organization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8F4C96" w14:textId="77777777" w:rsidR="00001F4C" w:rsidRDefault="00EF1F62">
            <w:pPr>
              <w:widowControl w:val="0"/>
              <w:spacing w:line="240" w:lineRule="auto"/>
            </w:pPr>
            <w:r>
              <w:t>KAS308J</w:t>
            </w:r>
          </w:p>
        </w:tc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79E433" w14:textId="77777777" w:rsidR="00001F4C" w:rsidRDefault="00EF1F62">
            <w:pPr>
              <w:widowControl w:val="0"/>
              <w:spacing w:line="240" w:lineRule="auto"/>
            </w:pPr>
            <w:r>
              <w:t>25th, 26th and 27th</w:t>
            </w:r>
          </w:p>
        </w:tc>
      </w:tr>
      <w:tr w:rsidR="00001F4C" w14:paraId="47922141" w14:textId="77777777"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4F769F" w14:textId="77777777" w:rsidR="00001F4C" w:rsidRDefault="00EF1F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Paul Kamau</w:t>
            </w:r>
          </w:p>
        </w:tc>
        <w:tc>
          <w:tcPr>
            <w:tcW w:w="3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8690D8" w14:textId="77777777" w:rsidR="00001F4C" w:rsidRDefault="00EF1F62">
            <w:pPr>
              <w:widowControl w:val="0"/>
              <w:spacing w:line="240" w:lineRule="auto"/>
            </w:pPr>
            <w:r>
              <w:t>UoN Deartment of Computing &amp; Informatics Technical staff/Communicaiton</w:t>
            </w:r>
          </w:p>
        </w:tc>
        <w:tc>
          <w:tcPr>
            <w:tcW w:w="3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6F9B91" w14:textId="77777777" w:rsidR="00001F4C" w:rsidRDefault="00EF1F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Communication activities - Photos, social meida,..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AFCF22" w14:textId="77777777" w:rsidR="00001F4C" w:rsidRDefault="00EF1F62">
            <w:pPr>
              <w:widowControl w:val="0"/>
              <w:spacing w:line="240" w:lineRule="auto"/>
            </w:pPr>
            <w:r>
              <w:t>KCX820S</w:t>
            </w:r>
          </w:p>
        </w:tc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AA33CE" w14:textId="77777777" w:rsidR="00001F4C" w:rsidRDefault="00EF1F62">
            <w:pPr>
              <w:widowControl w:val="0"/>
              <w:spacing w:line="240" w:lineRule="auto"/>
            </w:pPr>
            <w:r>
              <w:t xml:space="preserve">25th and 27th </w:t>
            </w:r>
          </w:p>
        </w:tc>
      </w:tr>
    </w:tbl>
    <w:p w14:paraId="4C129606" w14:textId="77777777" w:rsidR="00001F4C" w:rsidRDefault="00001F4C"/>
    <w:sectPr w:rsidR="00001F4C">
      <w:pgSz w:w="16838" w:h="11906" w:orient="landscape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1F4C"/>
    <w:rsid w:val="00001F4C"/>
    <w:rsid w:val="00953BE0"/>
    <w:rsid w:val="00EF1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635620"/>
  <w15:docId w15:val="{F2875FF1-2B7B-467B-841C-526924AB7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K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476FE676EE9A740A4F45FD33D6D471E" ma:contentTypeVersion="17" ma:contentTypeDescription="Create a new document." ma:contentTypeScope="" ma:versionID="4c68ef3dd37f82996173646a5c9397bb">
  <xsd:schema xmlns:xsd="http://www.w3.org/2001/XMLSchema" xmlns:xs="http://www.w3.org/2001/XMLSchema" xmlns:p="http://schemas.microsoft.com/office/2006/metadata/properties" xmlns:ns2="84d97c92-bcc3-4424-ae48-5747cc6a5d0a" xmlns:ns3="ba33fc16-07e1-452e-9476-6708131a694c" targetNamespace="http://schemas.microsoft.com/office/2006/metadata/properties" ma:root="true" ma:fieldsID="f7f77180f4ae10813b986c8f9db527eb" ns2:_="" ns3:_="">
    <xsd:import namespace="84d97c92-bcc3-4424-ae48-5747cc6a5d0a"/>
    <xsd:import namespace="ba33fc16-07e1-452e-9476-6708131a694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d97c92-bcc3-4424-ae48-5747cc6a5d0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0" nillable="true" ma:taxonomy="true" ma:internalName="lcf76f155ced4ddcb4097134ff3c332f" ma:taxonomyFieldName="MediaServiceImageTags" ma:displayName="Image Tags" ma:readOnly="false" ma:fieldId="{5cf76f15-5ced-4ddc-b409-7134ff3c332f}" ma:taxonomyMulti="true" ma:sspId="b1b0f43e-11b8-4e30-8276-8d8991b8dc3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33fc16-07e1-452e-9476-6708131a694c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61acc23a-b75a-4329-bbf5-ef882061525d}" ma:internalName="TaxCatchAll" ma:showField="CatchAllData" ma:web="ba33fc16-07e1-452e-9476-6708131a694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652ACDB-14C6-4855-B082-94EC34DF2FB4}"/>
</file>

<file path=customXml/itemProps2.xml><?xml version="1.0" encoding="utf-8"?>
<ds:datastoreItem xmlns:ds="http://schemas.openxmlformats.org/officeDocument/2006/customXml" ds:itemID="{88A59D96-C602-49BA-AB95-FF66269C701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160</Words>
  <Characters>916</Characters>
  <Application>Microsoft Office Word</Application>
  <DocSecurity>4</DocSecurity>
  <Lines>7</Lines>
  <Paragraphs>2</Paragraphs>
  <ScaleCrop>false</ScaleCrop>
  <Company/>
  <LinksUpToDate>false</LinksUpToDate>
  <CharactersWithSpaces>1074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Muringo Gituku</dc:creator>
  <cp:lastModifiedBy>Muringo Gituku</cp:lastModifiedBy>
  <cp:revision>2</cp:revision>
  <dcterms:created xsi:type="dcterms:W3CDTF">2024-09-24T14:24:00Z</dcterms:created>
  <dcterms:modified xsi:type="dcterms:W3CDTF">2024-09-24T14:24:00Z</dcterms:modified>
</cp:coreProperties>
</file>