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A61B" w14:textId="4239B491" w:rsidR="00817700" w:rsidRPr="00817700" w:rsidRDefault="00817700" w:rsidP="00817700">
      <w:pPr>
        <w:rPr>
          <w:b/>
          <w:bCs/>
          <w:sz w:val="32"/>
          <w:szCs w:val="32"/>
          <w:lang w:val="en-US"/>
        </w:rPr>
      </w:pPr>
      <w:r w:rsidRPr="00817700">
        <w:rPr>
          <w:b/>
          <w:bCs/>
          <w:sz w:val="32"/>
          <w:szCs w:val="32"/>
          <w:lang w:val="en-US"/>
        </w:rPr>
        <w:t>Multivariate Logistic Regression from scratch</w:t>
      </w:r>
    </w:p>
    <w:p w14:paraId="3AD0F392" w14:textId="77777777" w:rsidR="00817700" w:rsidRPr="00817700" w:rsidRDefault="00817700" w:rsidP="00817700">
      <w:pPr>
        <w:rPr>
          <w:lang w:val="en-US"/>
        </w:rPr>
      </w:pPr>
    </w:p>
    <w:p w14:paraId="057564BB" w14:textId="77777777" w:rsidR="00817700" w:rsidRPr="00817700" w:rsidRDefault="00817700" w:rsidP="00817700">
      <w:pPr>
        <w:rPr>
          <w:b/>
          <w:bCs/>
        </w:rPr>
      </w:pPr>
      <w:r w:rsidRPr="00817700">
        <w:rPr>
          <w:b/>
          <w:bCs/>
        </w:rPr>
        <w:t xml:space="preserve">Dataset Preparation: </w:t>
      </w:r>
    </w:p>
    <w:p w14:paraId="35F7A7FB" w14:textId="77777777" w:rsidR="00817700" w:rsidRDefault="00817700" w:rsidP="00817700">
      <w:r>
        <w:t xml:space="preserve">The breast cancer dataset was loaded using sklearn.datasets.load_breast_cancer. </w:t>
      </w:r>
    </w:p>
    <w:p w14:paraId="286D4049" w14:textId="698888DE" w:rsidR="00817700" w:rsidRDefault="00817700" w:rsidP="00817700">
      <w:r>
        <w:t>The dataset was randomly shuffled and split into train/dev/test sets using train_test_split function with a 60%/20%/20% split ratio.</w:t>
      </w:r>
    </w:p>
    <w:p w14:paraId="1657300F" w14:textId="77777777" w:rsidR="00817700" w:rsidRDefault="00817700" w:rsidP="00817700"/>
    <w:p w14:paraId="438FDB18" w14:textId="77777777" w:rsidR="00817700" w:rsidRPr="00817700" w:rsidRDefault="00817700" w:rsidP="00817700">
      <w:pPr>
        <w:rPr>
          <w:b/>
          <w:bCs/>
        </w:rPr>
      </w:pPr>
      <w:r w:rsidRPr="00817700">
        <w:rPr>
          <w:b/>
          <w:bCs/>
        </w:rPr>
        <w:t>Logistic Regression Development</w:t>
      </w:r>
    </w:p>
    <w:p w14:paraId="00D512CC" w14:textId="77777777" w:rsidR="00817700" w:rsidRDefault="00817700" w:rsidP="00817700">
      <w:r>
        <w:t>We defined a LogisticRegression class that uses gradient descent to learn the model parameters. The class has the following methods:</w:t>
      </w:r>
    </w:p>
    <w:p w14:paraId="093EBEE1" w14:textId="77777777" w:rsidR="00817700" w:rsidRDefault="00817700" w:rsidP="00817700"/>
    <w:p w14:paraId="4D94985F" w14:textId="77777777" w:rsidR="00817700" w:rsidRDefault="00817700" w:rsidP="00817700">
      <w:r>
        <w:t xml:space="preserve">__init__(self, learning_rate=0.01, n_iters=1000): </w:t>
      </w:r>
    </w:p>
    <w:p w14:paraId="472D7C01" w14:textId="3ABBB17B" w:rsidR="00817700" w:rsidRDefault="00817700" w:rsidP="00817700">
      <w:r>
        <w:t>initializes the logistic regression model with the given learning rate and number of iterations.</w:t>
      </w:r>
    </w:p>
    <w:p w14:paraId="0FBFD710" w14:textId="77777777" w:rsidR="00817700" w:rsidRDefault="00817700" w:rsidP="00817700"/>
    <w:p w14:paraId="7D4F98ED" w14:textId="77777777" w:rsidR="00817700" w:rsidRDefault="00817700" w:rsidP="00817700">
      <w:r>
        <w:t xml:space="preserve">fit(self, X, y): </w:t>
      </w:r>
    </w:p>
    <w:p w14:paraId="36FB1588" w14:textId="58A64270" w:rsidR="00817700" w:rsidRDefault="00817700" w:rsidP="00817700">
      <w:r>
        <w:t>trains the logistic regression model on the given input data X and output labels y using gradient descent to learn the optimal parameters.</w:t>
      </w:r>
    </w:p>
    <w:p w14:paraId="14405C98" w14:textId="77777777" w:rsidR="00817700" w:rsidRDefault="00817700" w:rsidP="00817700"/>
    <w:p w14:paraId="3E6B4345" w14:textId="77777777" w:rsidR="00817700" w:rsidRDefault="00817700" w:rsidP="00817700">
      <w:r>
        <w:t xml:space="preserve">predict(self, X): </w:t>
      </w:r>
    </w:p>
    <w:p w14:paraId="5975D86C" w14:textId="71AABEEB" w:rsidR="00817700" w:rsidRDefault="00817700" w:rsidP="00817700">
      <w:r>
        <w:t>predicts the output labels for the given input data X using the learned parameters.</w:t>
      </w:r>
    </w:p>
    <w:p w14:paraId="4B6137E7" w14:textId="77777777" w:rsidR="00817700" w:rsidRDefault="00817700" w:rsidP="00817700"/>
    <w:p w14:paraId="1114BBDB" w14:textId="77777777" w:rsidR="00817700" w:rsidRDefault="00817700" w:rsidP="00817700">
      <w:r>
        <w:t xml:space="preserve">_sigmoid(self, x): </w:t>
      </w:r>
    </w:p>
    <w:p w14:paraId="18FC9528" w14:textId="34007852" w:rsidR="00817700" w:rsidRDefault="00817700" w:rsidP="00817700">
      <w:r>
        <w:t>computes the sigmoid function for the given input x.</w:t>
      </w:r>
    </w:p>
    <w:p w14:paraId="6A15EF2F" w14:textId="6685E026" w:rsidR="00817700" w:rsidRDefault="00817700" w:rsidP="00817700">
      <w:r>
        <w:t>We trained the logistic regression model on the train set using the fit() method.</w:t>
      </w:r>
    </w:p>
    <w:p w14:paraId="38F503B2" w14:textId="77777777" w:rsidR="00817700" w:rsidRDefault="00817700" w:rsidP="00817700"/>
    <w:p w14:paraId="3888CC9E" w14:textId="014C6045" w:rsidR="00817700" w:rsidRPr="00817700" w:rsidRDefault="00817700" w:rsidP="00817700">
      <w:pPr>
        <w:rPr>
          <w:b/>
          <w:bCs/>
          <w:lang w:val="en-US"/>
        </w:rPr>
      </w:pPr>
      <w:r w:rsidRPr="00817700">
        <w:rPr>
          <w:b/>
          <w:bCs/>
        </w:rPr>
        <w:t xml:space="preserve">Testing the Model: </w:t>
      </w:r>
    </w:p>
    <w:p w14:paraId="1B80F99F" w14:textId="7528C7E0" w:rsidR="00817700" w:rsidRDefault="00817700" w:rsidP="00817700">
      <w:r>
        <w:t>The model was tested on the test set and the test accuracy was reported.</w:t>
      </w:r>
    </w:p>
    <w:p w14:paraId="1D994516" w14:textId="77777777" w:rsidR="00817700" w:rsidRDefault="00817700" w:rsidP="00817700"/>
    <w:p w14:paraId="3DF50648" w14:textId="77777777" w:rsidR="00817700" w:rsidRPr="00817700" w:rsidRDefault="00817700" w:rsidP="00817700">
      <w:pPr>
        <w:rPr>
          <w:b/>
          <w:bCs/>
        </w:rPr>
      </w:pPr>
      <w:r w:rsidRPr="00817700">
        <w:rPr>
          <w:b/>
          <w:bCs/>
        </w:rPr>
        <w:t>Results</w:t>
      </w:r>
    </w:p>
    <w:p w14:paraId="62774AC0" w14:textId="7E3B0A75" w:rsidR="00817700" w:rsidRDefault="00817700" w:rsidP="00817700">
      <w:r>
        <w:t>The accuracy of the model on the dev set was found to be 9</w:t>
      </w:r>
      <w:r w:rsidR="00AB55B9">
        <w:rPr>
          <w:lang w:val="en-US"/>
        </w:rPr>
        <w:t>2</w:t>
      </w:r>
      <w:r>
        <w:t>%, while the accuracy on the test set was found to be 9</w:t>
      </w:r>
      <w:r w:rsidR="00AB55B9">
        <w:rPr>
          <w:lang w:val="en-US"/>
        </w:rPr>
        <w:t>1</w:t>
      </w:r>
      <w:r>
        <w:t>%. These results suggest that the model is performing well on both the dev and test sets, indicating that it is likely to generalize well to new data</w:t>
      </w:r>
      <w:r w:rsidRPr="00817700">
        <w:t>.</w:t>
      </w:r>
    </w:p>
    <w:sectPr w:rsidR="00817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00"/>
    <w:rsid w:val="00464DDB"/>
    <w:rsid w:val="00817700"/>
    <w:rsid w:val="00AB55B9"/>
    <w:rsid w:val="00AE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61E32"/>
  <w15:chartTrackingRefBased/>
  <w15:docId w15:val="{5F6847DF-7801-5B41-BEF1-BBE80A33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2023-02-24T22:46:00Z</dcterms:created>
  <dcterms:modified xsi:type="dcterms:W3CDTF">2023-02-24T23:18:00Z</dcterms:modified>
</cp:coreProperties>
</file>