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1542" w14:textId="088D0B01" w:rsidR="009561CB" w:rsidRDefault="00C7555E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120.105.0.0~120.105.127.0(128</w:t>
      </w:r>
      <w:r>
        <w:rPr>
          <w:sz w:val="52"/>
          <w:szCs w:val="52"/>
        </w:rPr>
        <w:t>class c</w:t>
      </w:r>
      <w:r>
        <w:rPr>
          <w:rFonts w:hint="eastAsia"/>
          <w:sz w:val="52"/>
          <w:szCs w:val="52"/>
        </w:rPr>
        <w:t>)</w:t>
      </w:r>
    </w:p>
    <w:p w14:paraId="2E5F3CDB" w14:textId="77777777" w:rsidR="00C7555E" w:rsidRDefault="00C7555E">
      <w:pPr>
        <w:rPr>
          <w:sz w:val="52"/>
          <w:szCs w:val="52"/>
        </w:rPr>
      </w:pPr>
    </w:p>
    <w:p w14:paraId="25EBE295" w14:textId="16AE62DF" w:rsidR="00C7555E" w:rsidRDefault="00C7555E">
      <w:pPr>
        <w:rPr>
          <w:sz w:val="52"/>
          <w:szCs w:val="52"/>
        </w:rPr>
      </w:pPr>
      <w:r>
        <w:rPr>
          <w:sz w:val="52"/>
          <w:szCs w:val="52"/>
        </w:rPr>
        <w:t>120.105.0.0/17</w:t>
      </w:r>
    </w:p>
    <w:p w14:paraId="3B13B92A" w14:textId="7EB343EA" w:rsidR="00C7555E" w:rsidRDefault="00C7555E">
      <w:pPr>
        <w:rPr>
          <w:sz w:val="52"/>
          <w:szCs w:val="52"/>
        </w:rPr>
      </w:pPr>
    </w:p>
    <w:p w14:paraId="3E416909" w14:textId="7F4005B5" w:rsidR="00C7555E" w:rsidRPr="00C7555E" w:rsidRDefault="00C7555E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2</w:t>
      </w:r>
      <w:r>
        <w:rPr>
          <w:sz w:val="52"/>
          <w:szCs w:val="52"/>
        </w:rPr>
        <w:t>55.255.128.0</w:t>
      </w:r>
    </w:p>
    <w:sectPr w:rsidR="00C7555E" w:rsidRPr="00C755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5E"/>
    <w:rsid w:val="008A590C"/>
    <w:rsid w:val="009561CB"/>
    <w:rsid w:val="00C7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4AC0"/>
  <w15:chartTrackingRefBased/>
  <w15:docId w15:val="{80371C65-49F1-49B5-8768-2C5AFBFE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administrtor</dc:creator>
  <cp:keywords/>
  <dc:description/>
  <cp:lastModifiedBy>administrtor</cp:lastModifiedBy>
  <cp:revision>2</cp:revision>
  <dcterms:created xsi:type="dcterms:W3CDTF">2026-05-21T02:40:00Z</dcterms:created>
  <dcterms:modified xsi:type="dcterms:W3CDTF">2026-05-21T02:40:00Z</dcterms:modified>
</cp:coreProperties>
</file>