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333" w:rsidRDefault="00B40808" w:rsidP="00B40808">
      <w:pPr>
        <w:pStyle w:val="Ttulo1"/>
      </w:pPr>
      <w:r>
        <w:t>Puntos a tratar en la Presentación de CCD</w:t>
      </w:r>
    </w:p>
    <w:p w:rsidR="00B40808" w:rsidRDefault="00B40808" w:rsidP="00B40808"/>
    <w:p w:rsidR="00B40808" w:rsidRDefault="00AF6E16" w:rsidP="00B40808">
      <w:pPr>
        <w:pStyle w:val="Prrafodelista"/>
        <w:numPr>
          <w:ilvl w:val="0"/>
          <w:numId w:val="1"/>
        </w:numPr>
      </w:pPr>
      <w:r w:rsidRPr="00AF6E16">
        <w:rPr>
          <w:color w:val="FF0000"/>
        </w:rPr>
        <w:t>(Portada)</w:t>
      </w:r>
      <w:r w:rsidR="00B40808">
        <w:t>La historia de los videojuegos ha evolucionado para llegar a ser una industria que además de proponer diversión, nos haga aflorar nuestros sentimientos.</w:t>
      </w:r>
    </w:p>
    <w:p w:rsidR="00B40808" w:rsidRDefault="00B40808" w:rsidP="00B40808">
      <w:pPr>
        <w:pStyle w:val="Prrafodelista"/>
        <w:numPr>
          <w:ilvl w:val="0"/>
          <w:numId w:val="1"/>
        </w:numPr>
      </w:pPr>
      <w:r>
        <w:t>Una de las principales características en la que actualmente se están poniendo todo tipo de esfuerzo es en conseguir que los rostros de los personajes de los videojuegos sean lo más reales posibles.</w:t>
      </w:r>
    </w:p>
    <w:p w:rsidR="00B40808" w:rsidRDefault="00AF6E16" w:rsidP="00B40808">
      <w:pPr>
        <w:pStyle w:val="Prrafodelista"/>
        <w:numPr>
          <w:ilvl w:val="0"/>
          <w:numId w:val="1"/>
        </w:numPr>
      </w:pPr>
      <w:r w:rsidRPr="00AF6E16">
        <w:rPr>
          <w:color w:val="FF0000"/>
        </w:rPr>
        <w:t>(Lara Croft)</w:t>
      </w:r>
      <w:r w:rsidR="00B40808">
        <w:t>Uno de los referentes de lo que estamos comentando (por su larga trayectoria</w:t>
      </w:r>
      <w:r>
        <w:t>) es</w:t>
      </w:r>
      <w:r w:rsidR="00B40808">
        <w:t xml:space="preserve"> Lara Croft en Tomb Raider. Su cara cambio de ser nada más que una figura geométrica con rasgos puntiagudos a tener un rostro más humano (como podemos ver en esta imagen).</w:t>
      </w:r>
    </w:p>
    <w:p w:rsidR="00AF6E16" w:rsidRDefault="00AF6E16" w:rsidP="00AF6E16">
      <w:pPr>
        <w:pStyle w:val="Prrafodelista"/>
        <w:numPr>
          <w:ilvl w:val="0"/>
          <w:numId w:val="1"/>
        </w:numPr>
      </w:pPr>
      <w:r w:rsidRPr="00AF6E16">
        <w:rPr>
          <w:color w:val="FF0000"/>
        </w:rPr>
        <w:t>(FIFA)</w:t>
      </w:r>
      <w:r w:rsidR="00B40808">
        <w:t xml:space="preserve">Otra muestra de cómo están avanzando son los rostros de los jugadores de la saga FIFA de Electronic Arts. Como podemos ver en la imagen en los últimos años estamos </w:t>
      </w:r>
      <w:r>
        <w:t>llegando al punto de que los personajes de los videojuegos llegan a ser casi iguales a los reales.</w:t>
      </w:r>
    </w:p>
    <w:p w:rsidR="00B40808" w:rsidRDefault="00AF6E16" w:rsidP="00B40808">
      <w:pPr>
        <w:pStyle w:val="Prrafodelista"/>
        <w:numPr>
          <w:ilvl w:val="0"/>
          <w:numId w:val="1"/>
        </w:numPr>
      </w:pPr>
      <w:r w:rsidRPr="00AF6E16">
        <w:rPr>
          <w:color w:val="FF0000"/>
        </w:rPr>
        <w:t>(David Cage)</w:t>
      </w:r>
      <w:r w:rsidR="00B40808">
        <w:t>Lo que intentan las compañías</w:t>
      </w:r>
      <w:r>
        <w:t xml:space="preserve"> con estos personajes tan reales,</w:t>
      </w:r>
      <w:r w:rsidR="00B40808">
        <w:t xml:space="preserve"> es que las caras de los person</w:t>
      </w:r>
      <w:r>
        <w:t xml:space="preserve">ajes </w:t>
      </w:r>
      <w:r w:rsidR="00B40808">
        <w:t>sean capaces de mostrar todo tipo de sentimientos, para que nosotros desde nuestras casas podamos empatizar con sus historias.</w:t>
      </w:r>
    </w:p>
    <w:p w:rsidR="00B40808" w:rsidRPr="00AF6E16" w:rsidRDefault="00AF6E16" w:rsidP="00B40808">
      <w:pPr>
        <w:pStyle w:val="Prrafodelista"/>
        <w:numPr>
          <w:ilvl w:val="0"/>
          <w:numId w:val="1"/>
        </w:numPr>
        <w:rPr>
          <w:color w:val="FF0000"/>
        </w:rPr>
      </w:pPr>
      <w:r w:rsidRPr="00AF6E16">
        <w:rPr>
          <w:color w:val="FF0000"/>
        </w:rPr>
        <w:t>(Cara Lauren)</w:t>
      </w:r>
      <w:r>
        <w:rPr>
          <w:color w:val="FF0000"/>
        </w:rPr>
        <w:t xml:space="preserve"> </w:t>
      </w:r>
      <w:r>
        <w:t xml:space="preserve">¿Vosotros que diríais, esta imagen es real o ficticia? Esta imagen pertenece al </w:t>
      </w:r>
      <w:r w:rsidR="009A3E7D">
        <w:t>proyecto</w:t>
      </w:r>
      <w:r>
        <w:t xml:space="preserve"> de I+D </w:t>
      </w:r>
      <w:r w:rsidR="009A3E7D">
        <w:t>de Activision Blizzard con el que intentan que las texturas tanto de la piel como el brillo de los ojos sean lo más reales posibles.</w:t>
      </w:r>
      <w:bookmarkStart w:id="0" w:name="_GoBack"/>
      <w:bookmarkEnd w:id="0"/>
    </w:p>
    <w:sectPr w:rsidR="00B40808" w:rsidRPr="00AF6E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833B9"/>
    <w:multiLevelType w:val="hybridMultilevel"/>
    <w:tmpl w:val="DB46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08"/>
    <w:rsid w:val="001B2333"/>
    <w:rsid w:val="009A3E7D"/>
    <w:rsid w:val="00AF6E16"/>
    <w:rsid w:val="00B408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54590-3FEC-4BB3-934D-C8C0A186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08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080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40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Rodriguez Dominguez</dc:creator>
  <cp:keywords/>
  <dc:description/>
  <cp:lastModifiedBy>Oscar Rodriguez Dominguez</cp:lastModifiedBy>
  <cp:revision>1</cp:revision>
  <dcterms:created xsi:type="dcterms:W3CDTF">2014-10-26T19:33:00Z</dcterms:created>
  <dcterms:modified xsi:type="dcterms:W3CDTF">2014-10-26T19:57:00Z</dcterms:modified>
</cp:coreProperties>
</file>