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3BFF" w14:textId="458D8C2B" w:rsidR="00AC2D1E" w:rsidRPr="002E6990" w:rsidRDefault="002E6990">
      <w:pPr>
        <w:rPr>
          <w:rFonts w:ascii="Arial Black" w:hAnsi="Arial Black"/>
          <w:color w:val="A8D08D" w:themeColor="accent6" w:themeTint="99"/>
          <w:sz w:val="28"/>
          <w:szCs w:val="28"/>
        </w:rPr>
      </w:pPr>
      <w:r w:rsidRPr="002E6990">
        <w:rPr>
          <w:rFonts w:ascii="Arial Black" w:hAnsi="Arial Black"/>
          <w:color w:val="A8D08D" w:themeColor="accent6" w:themeTint="99"/>
          <w:sz w:val="28"/>
          <w:szCs w:val="28"/>
        </w:rPr>
        <w:t>Instalación del proyecto:</w:t>
      </w:r>
    </w:p>
    <w:p w14:paraId="5DF87497" w14:textId="513F78CE" w:rsidR="002E6990" w:rsidRPr="002E6990" w:rsidRDefault="002E6990" w:rsidP="00012113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E6990">
        <w:rPr>
          <w:sz w:val="24"/>
          <w:szCs w:val="24"/>
        </w:rPr>
        <w:t>Iniciar servidor web de apache XAMPP</w:t>
      </w:r>
    </w:p>
    <w:p w14:paraId="36E8F557" w14:textId="4EBC4931" w:rsidR="002E6990" w:rsidRDefault="002E6990" w:rsidP="00012113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E6990">
        <w:rPr>
          <w:sz w:val="24"/>
          <w:szCs w:val="24"/>
        </w:rPr>
        <w:t>Copiar la carpeta ogallardov en la carpeta “htdocs” del servidor de apache xampp</w:t>
      </w:r>
    </w:p>
    <w:p w14:paraId="3BC91FC2" w14:textId="2AA01773" w:rsidR="00012113" w:rsidRPr="002E6990" w:rsidRDefault="00012113" w:rsidP="00012113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Crear DB llamada softura en workbench u otro administrador de base de datos y migrar las tablas de empleados y empleados_detalle</w:t>
      </w:r>
      <w:r w:rsidR="00B04A8D">
        <w:rPr>
          <w:sz w:val="24"/>
          <w:szCs w:val="24"/>
        </w:rPr>
        <w:t xml:space="preserve"> que se encuentran en la carpeta “</w:t>
      </w:r>
      <w:r w:rsidR="00B04A8D" w:rsidRPr="00B04A8D">
        <w:rPr>
          <w:sz w:val="24"/>
          <w:szCs w:val="24"/>
        </w:rPr>
        <w:t>migracion tablas softura</w:t>
      </w:r>
      <w:r w:rsidR="00B04A8D">
        <w:rPr>
          <w:sz w:val="24"/>
          <w:szCs w:val="24"/>
        </w:rPr>
        <w:t>” del proyecto</w:t>
      </w:r>
    </w:p>
    <w:p w14:paraId="17DC90B4" w14:textId="35234058" w:rsidR="002E6990" w:rsidRDefault="002E6990" w:rsidP="00012113">
      <w:pPr>
        <w:pStyle w:val="Prrafodelista"/>
        <w:numPr>
          <w:ilvl w:val="0"/>
          <w:numId w:val="1"/>
        </w:numPr>
        <w:spacing w:line="480" w:lineRule="auto"/>
      </w:pPr>
      <w:r>
        <w:t xml:space="preserve">Abrir en un navegador una pestaña nueva y dirigirse a la url de nuestro servidor local. Adjunto URL para mayor facilidad:  </w:t>
      </w:r>
      <w:hyperlink r:id="rId5" w:history="1">
        <w:r w:rsidRPr="002E6990">
          <w:rPr>
            <w:rStyle w:val="Hipervnculo"/>
          </w:rPr>
          <w:t>http://localhost/ogallardov/public/</w:t>
        </w:r>
      </w:hyperlink>
    </w:p>
    <w:p w14:paraId="6DC1CFA5" w14:textId="2618BA00" w:rsidR="00012113" w:rsidRDefault="00012113" w:rsidP="00012113">
      <w:pPr>
        <w:pStyle w:val="Prrafodelista"/>
        <w:numPr>
          <w:ilvl w:val="0"/>
          <w:numId w:val="1"/>
        </w:numPr>
        <w:spacing w:line="480" w:lineRule="auto"/>
      </w:pPr>
      <w:r>
        <w:t>Se abrirá el proyecto web el cual aparecerá un crud de empleados</w:t>
      </w:r>
    </w:p>
    <w:p w14:paraId="44742F30" w14:textId="4EF35FEE" w:rsidR="00012113" w:rsidRDefault="00012113" w:rsidP="00012113">
      <w:pPr>
        <w:pStyle w:val="Prrafodelista"/>
      </w:pPr>
      <w:r w:rsidRPr="00012113">
        <w:rPr>
          <w:noProof/>
        </w:rPr>
        <w:drawing>
          <wp:inline distT="0" distB="0" distL="0" distR="0" wp14:anchorId="69B40B32" wp14:editId="7C09FEBF">
            <wp:extent cx="5612130" cy="2684145"/>
            <wp:effectExtent l="0" t="0" r="7620" b="1905"/>
            <wp:docPr id="805541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41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67F0"/>
    <w:multiLevelType w:val="hybridMultilevel"/>
    <w:tmpl w:val="16E6B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63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9"/>
    <w:rsid w:val="00012113"/>
    <w:rsid w:val="00057B89"/>
    <w:rsid w:val="00280C4B"/>
    <w:rsid w:val="002E6990"/>
    <w:rsid w:val="005F685B"/>
    <w:rsid w:val="00AC2D1E"/>
    <w:rsid w:val="00B0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002C"/>
  <w15:chartTrackingRefBased/>
  <w15:docId w15:val="{CB9E1CB5-E59A-44FF-A040-D25EE1CF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9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69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9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ogallardov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gallardo</dc:creator>
  <cp:keywords/>
  <dc:description/>
  <cp:lastModifiedBy>oscar gallardo</cp:lastModifiedBy>
  <cp:revision>3</cp:revision>
  <dcterms:created xsi:type="dcterms:W3CDTF">2024-02-12T21:00:00Z</dcterms:created>
  <dcterms:modified xsi:type="dcterms:W3CDTF">2024-02-12T21:30:00Z</dcterms:modified>
</cp:coreProperties>
</file>