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6001" w14:textId="34CD922B" w:rsidR="00576FDA" w:rsidRPr="009C59D7" w:rsidRDefault="00F65914" w:rsidP="007B6B13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/>
        <w:ind w:leftChars="0"/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</w:pPr>
      <w:r w:rsidRPr="00576FDA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Give and test five cases for the BFS and IDS program, compare and discuss the results of searched nodes and depth. The five cases should include simple and complex cases: depths of IDS should be: 5, 9, 13, 17, 21</w:t>
      </w:r>
    </w:p>
    <w:p w14:paraId="521989F2" w14:textId="77777777" w:rsidR="00F65914" w:rsidRPr="00F65914" w:rsidRDefault="00F65914" w:rsidP="00F65914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ps. Due to computation recourses, some cases may not be solved in your computer. Then please write "N/A" for those cases.</w:t>
      </w:r>
    </w:p>
    <w:tbl>
      <w:tblPr>
        <w:tblStyle w:val="a3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324"/>
        <w:gridCol w:w="1001"/>
        <w:gridCol w:w="1503"/>
        <w:gridCol w:w="1417"/>
        <w:gridCol w:w="992"/>
        <w:gridCol w:w="1117"/>
        <w:gridCol w:w="948"/>
        <w:gridCol w:w="1196"/>
      </w:tblGrid>
      <w:tr w:rsidR="000C13F4" w14:paraId="6E686F98" w14:textId="77777777" w:rsidTr="008C7A0A">
        <w:tc>
          <w:tcPr>
            <w:tcW w:w="1324" w:type="dxa"/>
          </w:tcPr>
          <w:p w14:paraId="1BF27C79" w14:textId="77777777" w:rsidR="00F65914" w:rsidRDefault="00F65914"/>
        </w:tc>
        <w:tc>
          <w:tcPr>
            <w:tcW w:w="1001" w:type="dxa"/>
          </w:tcPr>
          <w:p w14:paraId="5494163D" w14:textId="6634C5F0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Goal’s</w:t>
            </w:r>
          </w:p>
          <w:p w14:paraId="409DF6CA" w14:textId="5026037E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503" w:type="dxa"/>
          </w:tcPr>
          <w:p w14:paraId="07116C24" w14:textId="5F64D7FD" w:rsidR="00F65914" w:rsidRPr="00F65914" w:rsidRDefault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Start state</w:t>
            </w:r>
          </w:p>
        </w:tc>
        <w:tc>
          <w:tcPr>
            <w:tcW w:w="1417" w:type="dxa"/>
          </w:tcPr>
          <w:p w14:paraId="426E62DE" w14:textId="163911CB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Goal state</w:t>
            </w:r>
          </w:p>
        </w:tc>
        <w:tc>
          <w:tcPr>
            <w:tcW w:w="992" w:type="dxa"/>
          </w:tcPr>
          <w:p w14:paraId="775008C5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BFS</w:t>
            </w:r>
          </w:p>
          <w:p w14:paraId="1FD3A48F" w14:textId="02EB4968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146921D6" w14:textId="63D1E0C1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BFS</w:t>
            </w:r>
          </w:p>
          <w:p w14:paraId="0B2D22A6" w14:textId="77777777" w:rsid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#</w:t>
            </w:r>
            <w:proofErr w:type="gramStart"/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node</w:t>
            </w:r>
            <w:proofErr w:type="gramEnd"/>
          </w:p>
          <w:p w14:paraId="155CC77C" w14:textId="11F1C5EE" w:rsidR="00B43C3B" w:rsidRPr="00F65914" w:rsidRDefault="00B43C3B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pacing w:val="4"/>
                <w:sz w:val="27"/>
                <w:szCs w:val="27"/>
                <w:shd w:val="clear" w:color="auto" w:fill="FFFFFF"/>
              </w:rPr>
              <w:t>(</w:t>
            </w:r>
            <w:r w:rsidR="0072781F" w:rsidRPr="0072781F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continue</w:t>
            </w:r>
            <w:r w:rsidR="0072781F">
              <w:rPr>
                <w:rFonts w:ascii="Arial" w:hAnsi="Arial" w:cs="Arial" w:hint="eastAsia"/>
                <w:color w:val="000000"/>
                <w:spacing w:val="4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6CD115C9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IDS</w:t>
            </w:r>
          </w:p>
          <w:p w14:paraId="235DA91B" w14:textId="419DB8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196" w:type="dxa"/>
          </w:tcPr>
          <w:p w14:paraId="47C524A3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IDS</w:t>
            </w:r>
          </w:p>
          <w:p w14:paraId="5B2D281B" w14:textId="5ABA83C5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#</w:t>
            </w:r>
            <w:proofErr w:type="gramStart"/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node</w:t>
            </w:r>
            <w:proofErr w:type="gramEnd"/>
          </w:p>
        </w:tc>
      </w:tr>
      <w:tr w:rsidR="000C13F4" w14:paraId="252B3318" w14:textId="77777777" w:rsidTr="008C7A0A">
        <w:tc>
          <w:tcPr>
            <w:tcW w:w="1324" w:type="dxa"/>
          </w:tcPr>
          <w:p w14:paraId="378E079D" w14:textId="7294B213" w:rsidR="00F65914" w:rsidRDefault="00F65914">
            <w: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Example</w:t>
            </w:r>
          </w:p>
        </w:tc>
        <w:tc>
          <w:tcPr>
            <w:tcW w:w="1001" w:type="dxa"/>
          </w:tcPr>
          <w:p w14:paraId="5EC6F35E" w14:textId="77777777" w:rsidR="00F65914" w:rsidRDefault="00F65914"/>
        </w:tc>
        <w:tc>
          <w:tcPr>
            <w:tcW w:w="1503" w:type="dxa"/>
          </w:tcPr>
          <w:p w14:paraId="1173351E" w14:textId="6AD5A559" w:rsidR="00F65914" w:rsidRDefault="00F65914">
            <w:r>
              <w:rPr>
                <w:rFonts w:hint="eastAsia"/>
              </w:rPr>
              <w:t>1 0 2</w:t>
            </w:r>
          </w:p>
        </w:tc>
        <w:tc>
          <w:tcPr>
            <w:tcW w:w="1417" w:type="dxa"/>
          </w:tcPr>
          <w:p w14:paraId="0BC97CD2" w14:textId="4475D280" w:rsidR="00F65914" w:rsidRDefault="00F65914">
            <w:r>
              <w:rPr>
                <w:rFonts w:hint="eastAsia"/>
              </w:rPr>
              <w:t>2 0 1</w:t>
            </w:r>
          </w:p>
        </w:tc>
        <w:tc>
          <w:tcPr>
            <w:tcW w:w="992" w:type="dxa"/>
          </w:tcPr>
          <w:p w14:paraId="4BC62B40" w14:textId="67A83405" w:rsidR="00F65914" w:rsidRDefault="00F65914">
            <w:r>
              <w:rPr>
                <w:rFonts w:hint="eastAsia"/>
              </w:rPr>
              <w:t>3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0C76217A" w14:textId="6C0E56A0" w:rsidR="00F65914" w:rsidRDefault="00F65914">
            <w:r>
              <w:rPr>
                <w:rFonts w:hint="eastAsia"/>
              </w:rPr>
              <w:t>17</w:t>
            </w:r>
            <w:r w:rsidR="00B43C3B">
              <w:rPr>
                <w:rFonts w:hint="eastAsia"/>
              </w:rPr>
              <w:t>(11)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2AEEF606" w14:textId="2669FC77" w:rsidR="00F65914" w:rsidRDefault="00F65914">
            <w:r>
              <w:rPr>
                <w:rFonts w:hint="eastAsia"/>
              </w:rPr>
              <w:t>3</w:t>
            </w:r>
          </w:p>
        </w:tc>
        <w:tc>
          <w:tcPr>
            <w:tcW w:w="1196" w:type="dxa"/>
          </w:tcPr>
          <w:p w14:paraId="2C612091" w14:textId="6D5FBF0C" w:rsidR="00F65914" w:rsidRDefault="00D0603F">
            <w:r>
              <w:rPr>
                <w:rFonts w:hint="eastAsia"/>
              </w:rPr>
              <w:t>15(</w:t>
            </w:r>
            <w:r w:rsidR="00F65914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</w:tr>
      <w:tr w:rsidR="000C13F4" w14:paraId="23276F01" w14:textId="77777777" w:rsidTr="008C7A0A">
        <w:tc>
          <w:tcPr>
            <w:tcW w:w="1324" w:type="dxa"/>
          </w:tcPr>
          <w:p w14:paraId="0553E016" w14:textId="46B3A872" w:rsidR="00F65914" w:rsidRDefault="00F65914">
            <w:r>
              <w:rPr>
                <w:rFonts w:hint="eastAsia"/>
              </w:rPr>
              <w:t>#1</w:t>
            </w:r>
          </w:p>
        </w:tc>
        <w:tc>
          <w:tcPr>
            <w:tcW w:w="1001" w:type="dxa"/>
          </w:tcPr>
          <w:p w14:paraId="7DC86097" w14:textId="7551FAC6" w:rsidR="00F65914" w:rsidRDefault="00F65914"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14:paraId="0B2E6E54" w14:textId="0BE7DEAF" w:rsidR="00F65914" w:rsidRDefault="00F65914">
            <w:r>
              <w:rPr>
                <w:rFonts w:hint="eastAsia"/>
              </w:rPr>
              <w:t>1 1 0 2 2</w:t>
            </w:r>
          </w:p>
        </w:tc>
        <w:tc>
          <w:tcPr>
            <w:tcW w:w="1417" w:type="dxa"/>
          </w:tcPr>
          <w:p w14:paraId="0F4B4E88" w14:textId="69659E32" w:rsidR="00F65914" w:rsidRDefault="00F65914">
            <w:r>
              <w:rPr>
                <w:rFonts w:hint="eastAsia"/>
              </w:rPr>
              <w:t>2 1 2 1 0</w:t>
            </w:r>
          </w:p>
        </w:tc>
        <w:tc>
          <w:tcPr>
            <w:tcW w:w="992" w:type="dxa"/>
          </w:tcPr>
          <w:p w14:paraId="57106BDB" w14:textId="7A72CBB6" w:rsidR="00F65914" w:rsidRDefault="00F65914">
            <w:r>
              <w:rPr>
                <w:rFonts w:hint="eastAsia"/>
              </w:rPr>
              <w:t>5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2C069018" w14:textId="379CAEB8" w:rsidR="00F65914" w:rsidRDefault="00146F51">
            <w:r>
              <w:rPr>
                <w:rFonts w:hint="eastAsia"/>
              </w:rPr>
              <w:t>971</w:t>
            </w:r>
            <w:r w:rsidR="0072781F">
              <w:rPr>
                <w:rFonts w:hint="eastAsia"/>
              </w:rPr>
              <w:t>(52)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12D2B2E7" w14:textId="5006AC60" w:rsidR="00F65914" w:rsidRDefault="00AB1C60">
            <w:r>
              <w:rPr>
                <w:rFonts w:hint="eastAsia"/>
              </w:rPr>
              <w:t>5</w:t>
            </w:r>
          </w:p>
        </w:tc>
        <w:tc>
          <w:tcPr>
            <w:tcW w:w="1196" w:type="dxa"/>
          </w:tcPr>
          <w:p w14:paraId="3825F4A7" w14:textId="40DC1469" w:rsidR="00F65914" w:rsidRDefault="00D0603F">
            <w:r w:rsidRPr="00D0603F">
              <w:t>502</w:t>
            </w:r>
            <w:r>
              <w:rPr>
                <w:rFonts w:hint="eastAsia"/>
              </w:rPr>
              <w:t>(</w:t>
            </w:r>
            <w:r w:rsidR="008A2398">
              <w:rPr>
                <w:rFonts w:hint="eastAsia"/>
              </w:rPr>
              <w:t>146</w:t>
            </w:r>
            <w:r>
              <w:rPr>
                <w:rFonts w:hint="eastAsia"/>
              </w:rPr>
              <w:t>)</w:t>
            </w:r>
          </w:p>
        </w:tc>
      </w:tr>
      <w:tr w:rsidR="000C13F4" w14:paraId="154729F6" w14:textId="77777777" w:rsidTr="008C7A0A">
        <w:tc>
          <w:tcPr>
            <w:tcW w:w="1324" w:type="dxa"/>
          </w:tcPr>
          <w:p w14:paraId="3ADA4604" w14:textId="269802CF" w:rsidR="00F65914" w:rsidRDefault="00F65914">
            <w:r>
              <w:rPr>
                <w:rFonts w:hint="eastAsia"/>
              </w:rPr>
              <w:t>#2</w:t>
            </w:r>
          </w:p>
        </w:tc>
        <w:tc>
          <w:tcPr>
            <w:tcW w:w="1001" w:type="dxa"/>
          </w:tcPr>
          <w:p w14:paraId="62BCDA52" w14:textId="64CF5524" w:rsidR="00F65914" w:rsidRDefault="00F65914">
            <w:r>
              <w:rPr>
                <w:rFonts w:hint="eastAsia"/>
              </w:rPr>
              <w:t>9</w:t>
            </w:r>
          </w:p>
        </w:tc>
        <w:tc>
          <w:tcPr>
            <w:tcW w:w="1503" w:type="dxa"/>
          </w:tcPr>
          <w:p w14:paraId="021077F3" w14:textId="12C977C3" w:rsidR="00F65914" w:rsidRDefault="008E59F2">
            <w:r>
              <w:rPr>
                <w:rFonts w:hint="eastAsia"/>
              </w:rPr>
              <w:t>1</w:t>
            </w:r>
            <w:r w:rsidR="0025492A">
              <w:rPr>
                <w:rFonts w:hint="eastAsia"/>
              </w:rPr>
              <w:t xml:space="preserve"> 3 4 5 0</w:t>
            </w:r>
          </w:p>
        </w:tc>
        <w:tc>
          <w:tcPr>
            <w:tcW w:w="1417" w:type="dxa"/>
          </w:tcPr>
          <w:p w14:paraId="4CD657EE" w14:textId="2D174248" w:rsidR="00F65914" w:rsidRDefault="0025492A">
            <w:r>
              <w:rPr>
                <w:rFonts w:hint="eastAsia"/>
              </w:rPr>
              <w:t>5 4 3 0 1</w:t>
            </w:r>
          </w:p>
        </w:tc>
        <w:tc>
          <w:tcPr>
            <w:tcW w:w="992" w:type="dxa"/>
          </w:tcPr>
          <w:p w14:paraId="55F81736" w14:textId="7056A0B1" w:rsidR="00F65914" w:rsidRDefault="0025492A">
            <w:r>
              <w:rPr>
                <w:rFonts w:hint="eastAsia"/>
              </w:rPr>
              <w:t>9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299F439E" w14:textId="0729AC82" w:rsidR="00F65914" w:rsidRDefault="00C51CFB">
            <w:r w:rsidRPr="00C51CFB">
              <w:t>22241</w:t>
            </w:r>
            <w:r w:rsidRPr="00C51CFB">
              <w:rPr>
                <w:rFonts w:hint="eastAsia"/>
              </w:rPr>
              <w:t xml:space="preserve"> </w:t>
            </w:r>
            <w:r w:rsidR="0025492A">
              <w:rPr>
                <w:rFonts w:hint="eastAsia"/>
              </w:rPr>
              <w:t>(283)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5DF1C56F" w14:textId="5E940FB2" w:rsidR="00F65914" w:rsidRDefault="00557D62">
            <w:r>
              <w:rPr>
                <w:rFonts w:hint="eastAsia"/>
              </w:rPr>
              <w:t>9</w:t>
            </w:r>
          </w:p>
        </w:tc>
        <w:tc>
          <w:tcPr>
            <w:tcW w:w="1196" w:type="dxa"/>
          </w:tcPr>
          <w:p w14:paraId="5CB97D67" w14:textId="77777777" w:rsidR="008C7A0A" w:rsidRDefault="008C7A0A">
            <w:r w:rsidRPr="008C7A0A">
              <w:t>11491</w:t>
            </w:r>
          </w:p>
          <w:p w14:paraId="1F3026A4" w14:textId="6FF6737D" w:rsidR="00F65914" w:rsidRDefault="008C7A0A">
            <w:r>
              <w:rPr>
                <w:rFonts w:hint="eastAsia"/>
              </w:rPr>
              <w:t>(</w:t>
            </w:r>
            <w:r w:rsidR="00557D62">
              <w:rPr>
                <w:rFonts w:hint="eastAsia"/>
              </w:rPr>
              <w:t>886</w:t>
            </w:r>
            <w:r>
              <w:rPr>
                <w:rFonts w:hint="eastAsia"/>
              </w:rPr>
              <w:t>)</w:t>
            </w:r>
          </w:p>
        </w:tc>
      </w:tr>
      <w:tr w:rsidR="000C13F4" w14:paraId="2AF9C527" w14:textId="77777777" w:rsidTr="008C7A0A">
        <w:tc>
          <w:tcPr>
            <w:tcW w:w="1324" w:type="dxa"/>
          </w:tcPr>
          <w:p w14:paraId="662187AD" w14:textId="010030EA" w:rsidR="00F65914" w:rsidRDefault="00F65914">
            <w:r>
              <w:rPr>
                <w:rFonts w:hint="eastAsia"/>
              </w:rPr>
              <w:t>#3</w:t>
            </w:r>
          </w:p>
        </w:tc>
        <w:tc>
          <w:tcPr>
            <w:tcW w:w="1001" w:type="dxa"/>
          </w:tcPr>
          <w:p w14:paraId="2F5ED25D" w14:textId="4DFC582B" w:rsidR="00F65914" w:rsidRDefault="00F65914">
            <w:r>
              <w:rPr>
                <w:rFonts w:hint="eastAsia"/>
              </w:rPr>
              <w:t>13</w:t>
            </w:r>
          </w:p>
        </w:tc>
        <w:tc>
          <w:tcPr>
            <w:tcW w:w="1503" w:type="dxa"/>
          </w:tcPr>
          <w:p w14:paraId="63B8FD72" w14:textId="08A83730" w:rsidR="00F65914" w:rsidRDefault="00273727">
            <w:r>
              <w:rPr>
                <w:rFonts w:hint="eastAsia"/>
              </w:rPr>
              <w:t>0 5 4 3 2 1</w:t>
            </w:r>
          </w:p>
        </w:tc>
        <w:tc>
          <w:tcPr>
            <w:tcW w:w="1417" w:type="dxa"/>
          </w:tcPr>
          <w:p w14:paraId="4ADFD914" w14:textId="08306A76" w:rsidR="00F65914" w:rsidRDefault="00273727">
            <w:r>
              <w:rPr>
                <w:rFonts w:hint="eastAsia"/>
              </w:rPr>
              <w:t>1 2 0 4 3 5</w:t>
            </w:r>
          </w:p>
        </w:tc>
        <w:tc>
          <w:tcPr>
            <w:tcW w:w="992" w:type="dxa"/>
          </w:tcPr>
          <w:p w14:paraId="0897A5DE" w14:textId="3C421B21" w:rsidR="00F65914" w:rsidRDefault="00273727">
            <w:r>
              <w:rPr>
                <w:rFonts w:hint="eastAsia"/>
              </w:rPr>
              <w:t>13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3CC2E1B5" w14:textId="5757A043" w:rsidR="00F65914" w:rsidRDefault="00463091">
            <w:r w:rsidRPr="00463091">
              <w:t>6014959</w:t>
            </w:r>
            <w:r w:rsidRPr="00463091">
              <w:rPr>
                <w:rFonts w:hint="eastAsia"/>
              </w:rPr>
              <w:t xml:space="preserve"> </w:t>
            </w:r>
            <w:r w:rsidR="00273727">
              <w:rPr>
                <w:rFonts w:hint="eastAsia"/>
              </w:rPr>
              <w:t>(1879)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1B59AF1A" w14:textId="58042154" w:rsidR="00F65914" w:rsidRDefault="000C13F4">
            <w:r>
              <w:rPr>
                <w:rFonts w:hint="eastAsia"/>
              </w:rPr>
              <w:t>13</w:t>
            </w:r>
          </w:p>
        </w:tc>
        <w:tc>
          <w:tcPr>
            <w:tcW w:w="1196" w:type="dxa"/>
          </w:tcPr>
          <w:p w14:paraId="350EEAA4" w14:textId="77777777" w:rsidR="00011CB3" w:rsidRDefault="00011CB3">
            <w:r w:rsidRPr="00011CB3">
              <w:t>2756674</w:t>
            </w:r>
          </w:p>
          <w:p w14:paraId="5A9F43D2" w14:textId="43E5D560" w:rsidR="008C7A0A" w:rsidRDefault="00011CB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0C13F4">
              <w:rPr>
                <w:rFonts w:hint="eastAsia"/>
              </w:rPr>
              <w:t>11453</w:t>
            </w:r>
            <w:r>
              <w:rPr>
                <w:rFonts w:hint="eastAsia"/>
              </w:rPr>
              <w:t>)</w:t>
            </w:r>
          </w:p>
        </w:tc>
      </w:tr>
      <w:tr w:rsidR="000C13F4" w14:paraId="465A12F6" w14:textId="77777777" w:rsidTr="008C7A0A">
        <w:tc>
          <w:tcPr>
            <w:tcW w:w="1324" w:type="dxa"/>
          </w:tcPr>
          <w:p w14:paraId="4B0D384B" w14:textId="4D5240B8" w:rsidR="00F65914" w:rsidRDefault="00F65914">
            <w:r>
              <w:rPr>
                <w:rFonts w:hint="eastAsia"/>
              </w:rPr>
              <w:t>#4</w:t>
            </w:r>
          </w:p>
        </w:tc>
        <w:tc>
          <w:tcPr>
            <w:tcW w:w="1001" w:type="dxa"/>
          </w:tcPr>
          <w:p w14:paraId="553567E4" w14:textId="27B57295" w:rsidR="00F65914" w:rsidRDefault="00F65914">
            <w:r>
              <w:rPr>
                <w:rFonts w:hint="eastAsia"/>
              </w:rPr>
              <w:t>17</w:t>
            </w:r>
          </w:p>
        </w:tc>
        <w:tc>
          <w:tcPr>
            <w:tcW w:w="1503" w:type="dxa"/>
          </w:tcPr>
          <w:p w14:paraId="02527D20" w14:textId="0DCE63D1" w:rsidR="007C0BAD" w:rsidRDefault="006A7D1F" w:rsidP="00197296">
            <w:r>
              <w:rPr>
                <w:rFonts w:hint="eastAsia"/>
              </w:rPr>
              <w:t>5 6 7 2 3</w:t>
            </w:r>
          </w:p>
          <w:p w14:paraId="7CDF7D13" w14:textId="3081E59D" w:rsidR="00F65914" w:rsidRDefault="006A7D1F" w:rsidP="00197296">
            <w:pPr>
              <w:rPr>
                <w:rFonts w:hint="eastAsia"/>
              </w:rPr>
            </w:pPr>
            <w:r>
              <w:rPr>
                <w:rFonts w:hint="eastAsia"/>
              </w:rPr>
              <w:t>0 4 1 8</w:t>
            </w:r>
          </w:p>
        </w:tc>
        <w:tc>
          <w:tcPr>
            <w:tcW w:w="1417" w:type="dxa"/>
          </w:tcPr>
          <w:p w14:paraId="0E6ED4D3" w14:textId="77777777" w:rsidR="00197296" w:rsidRDefault="006A7D1F">
            <w:r>
              <w:rPr>
                <w:rFonts w:hint="eastAsia"/>
              </w:rPr>
              <w:t>0 7 8 5 6</w:t>
            </w:r>
          </w:p>
          <w:p w14:paraId="24CE4DA5" w14:textId="41D7F5A9" w:rsidR="00F65914" w:rsidRDefault="006A7D1F">
            <w:r>
              <w:rPr>
                <w:rFonts w:hint="eastAsia"/>
              </w:rPr>
              <w:t>3 4 2 1</w:t>
            </w:r>
          </w:p>
        </w:tc>
        <w:tc>
          <w:tcPr>
            <w:tcW w:w="992" w:type="dxa"/>
          </w:tcPr>
          <w:p w14:paraId="198583A4" w14:textId="49D34489" w:rsidR="00F65914" w:rsidRDefault="006A7D1F">
            <w:r>
              <w:rPr>
                <w:rFonts w:hint="eastAsia"/>
              </w:rPr>
              <w:t>17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3217F61B" w14:textId="27FE3346" w:rsidR="00F65914" w:rsidRDefault="00763345">
            <w:r w:rsidRPr="00763345">
              <w:t>"N/A"</w:t>
            </w:r>
            <w:r w:rsidRPr="00763345">
              <w:rPr>
                <w:rFonts w:hint="eastAsia"/>
              </w:rPr>
              <w:t xml:space="preserve"> </w:t>
            </w:r>
            <w:r w:rsidR="006A7D1F">
              <w:rPr>
                <w:rFonts w:hint="eastAsia"/>
              </w:rPr>
              <w:t>(184713)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5C49473E" w14:textId="0D575CB0" w:rsidR="00782371" w:rsidRDefault="00782371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96" w:type="dxa"/>
          </w:tcPr>
          <w:p w14:paraId="6817823C" w14:textId="5D26DA4A" w:rsidR="00011CB3" w:rsidRDefault="00011CB3">
            <w:r w:rsidRPr="00011CB3">
              <w:t>"N/A"</w:t>
            </w:r>
          </w:p>
          <w:p w14:paraId="023F02C6" w14:textId="5B38DFC2" w:rsidR="00F65914" w:rsidRDefault="007962D6">
            <w:r>
              <w:t>(</w:t>
            </w:r>
            <w:r w:rsidR="00142524">
              <w:rPr>
                <w:rFonts w:hint="eastAsia"/>
              </w:rPr>
              <w:t>731768</w:t>
            </w:r>
            <w:r>
              <w:t>)</w:t>
            </w:r>
          </w:p>
        </w:tc>
      </w:tr>
      <w:tr w:rsidR="000C13F4" w14:paraId="3E35C4EE" w14:textId="77777777" w:rsidTr="008C7A0A">
        <w:tc>
          <w:tcPr>
            <w:tcW w:w="1324" w:type="dxa"/>
          </w:tcPr>
          <w:p w14:paraId="08964795" w14:textId="14147DBA" w:rsidR="00F65914" w:rsidRDefault="00F65914">
            <w:r>
              <w:rPr>
                <w:rFonts w:hint="eastAsia"/>
              </w:rPr>
              <w:t>#5</w:t>
            </w:r>
          </w:p>
        </w:tc>
        <w:tc>
          <w:tcPr>
            <w:tcW w:w="1001" w:type="dxa"/>
          </w:tcPr>
          <w:p w14:paraId="0844CBF1" w14:textId="60D1791C" w:rsidR="00F65914" w:rsidRDefault="00F65914">
            <w:r>
              <w:rPr>
                <w:rFonts w:hint="eastAsia"/>
              </w:rPr>
              <w:t>21</w:t>
            </w:r>
          </w:p>
        </w:tc>
        <w:tc>
          <w:tcPr>
            <w:tcW w:w="1503" w:type="dxa"/>
          </w:tcPr>
          <w:p w14:paraId="5250817D" w14:textId="6B2CADE7" w:rsidR="00F65914" w:rsidRDefault="002A1C9C">
            <w:r>
              <w:rPr>
                <w:rFonts w:hint="eastAsia"/>
              </w:rPr>
              <w:t>0 6 5 4 3 2 1</w:t>
            </w:r>
          </w:p>
        </w:tc>
        <w:tc>
          <w:tcPr>
            <w:tcW w:w="1417" w:type="dxa"/>
          </w:tcPr>
          <w:p w14:paraId="7584874D" w14:textId="1919D6DC" w:rsidR="00F65914" w:rsidRDefault="002A1C9C">
            <w:r>
              <w:rPr>
                <w:rFonts w:hint="eastAsia"/>
              </w:rPr>
              <w:t>1 2 5 3 0 4 6</w:t>
            </w:r>
          </w:p>
        </w:tc>
        <w:tc>
          <w:tcPr>
            <w:tcW w:w="992" w:type="dxa"/>
          </w:tcPr>
          <w:p w14:paraId="78478E94" w14:textId="24513F49" w:rsidR="00F65914" w:rsidRDefault="00B84ABD">
            <w:r>
              <w:rPr>
                <w:rFonts w:hint="eastAsia"/>
              </w:rPr>
              <w:t>21</w:t>
            </w: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14:paraId="6C35BC79" w14:textId="3621BD23" w:rsidR="00F65914" w:rsidRDefault="00763345">
            <w:r w:rsidRPr="00763345">
              <w:t>"N/A"</w:t>
            </w:r>
            <w:r w:rsidRPr="00763345">
              <w:rPr>
                <w:rFonts w:hint="eastAsia"/>
              </w:rPr>
              <w:t xml:space="preserve"> </w:t>
            </w:r>
            <w:r w:rsidR="00031B9F">
              <w:rPr>
                <w:rFonts w:hint="eastAsia"/>
              </w:rPr>
              <w:t>(</w:t>
            </w:r>
            <w:r w:rsidR="00031B9F" w:rsidRPr="00031B9F">
              <w:t>15615</w:t>
            </w:r>
            <w:r w:rsidR="00031B9F">
              <w:rPr>
                <w:rFonts w:hint="eastAsia"/>
              </w:rPr>
              <w:t>)</w:t>
            </w:r>
          </w:p>
        </w:tc>
        <w:tc>
          <w:tcPr>
            <w:tcW w:w="948" w:type="dxa"/>
            <w:tcBorders>
              <w:left w:val="single" w:sz="12" w:space="0" w:color="auto"/>
            </w:tcBorders>
          </w:tcPr>
          <w:p w14:paraId="648C5FC5" w14:textId="1F6D2D16" w:rsidR="00F65914" w:rsidRDefault="00027E99">
            <w:r>
              <w:rPr>
                <w:rFonts w:hint="eastAsia"/>
              </w:rPr>
              <w:t>21</w:t>
            </w:r>
          </w:p>
        </w:tc>
        <w:tc>
          <w:tcPr>
            <w:tcW w:w="1196" w:type="dxa"/>
          </w:tcPr>
          <w:p w14:paraId="7D09F58B" w14:textId="0352D8D6" w:rsidR="00011CB3" w:rsidRDefault="00011CB3">
            <w:r w:rsidRPr="00011CB3">
              <w:t>"N/A"</w:t>
            </w:r>
          </w:p>
          <w:p w14:paraId="78430578" w14:textId="345D11C8" w:rsidR="00F65914" w:rsidRDefault="007962D6">
            <w:r>
              <w:t>(</w:t>
            </w:r>
            <w:r w:rsidR="00027E99">
              <w:rPr>
                <w:rFonts w:hint="eastAsia"/>
              </w:rPr>
              <w:t>298171</w:t>
            </w:r>
            <w:r>
              <w:t>)</w:t>
            </w:r>
          </w:p>
        </w:tc>
      </w:tr>
    </w:tbl>
    <w:p w14:paraId="54289CF2" w14:textId="5872CC18" w:rsidR="00A74EFB" w:rsidRPr="007C0C07" w:rsidRDefault="00A74EFB" w:rsidP="007C0C07">
      <w:pPr>
        <w:widowControl/>
        <w:shd w:val="clear" w:color="auto" w:fill="FFFFFF"/>
        <w:spacing w:after="100" w:afterAutospacing="1" w:line="60" w:lineRule="auto"/>
        <w:ind w:left="357" w:hanging="357"/>
        <w:rPr>
          <w:rFonts w:ascii="Arial" w:eastAsia="新細明體" w:hAnsi="Arial" w:cs="Arial"/>
          <w:color w:val="000000"/>
          <w:spacing w:val="4"/>
          <w:kern w:val="0"/>
          <w:szCs w:val="24"/>
        </w:rPr>
      </w:pPr>
      <w:r w:rsidRPr="007C0C07">
        <w:rPr>
          <w:rFonts w:ascii="Arial" w:eastAsia="新細明體" w:hAnsi="Arial" w:cs="Arial"/>
          <w:color w:val="000000"/>
          <w:spacing w:val="4"/>
          <w:kern w:val="0"/>
          <w:szCs w:val="24"/>
        </w:rPr>
        <w:t>ps.</w:t>
      </w:r>
      <w:r w:rsidRPr="007C0C07">
        <w:rPr>
          <w:rFonts w:ascii="Arial" w:eastAsia="新細明體" w:hAnsi="Arial" w:cs="Arial" w:hint="eastAsia"/>
          <w:color w:val="000000"/>
          <w:spacing w:val="4"/>
          <w:kern w:val="0"/>
          <w:szCs w:val="24"/>
        </w:rPr>
        <w:t xml:space="preserve"> </w:t>
      </w:r>
      <w:r w:rsidRPr="007C0C07">
        <w:rPr>
          <w:rFonts w:ascii="Arial" w:eastAsia="新細明體" w:hAnsi="Arial" w:cs="Arial"/>
          <w:color w:val="000000"/>
          <w:spacing w:val="4"/>
          <w:kern w:val="0"/>
          <w:szCs w:val="24"/>
        </w:rPr>
        <w:t>C</w:t>
      </w:r>
      <w:r w:rsidRPr="007C0C07">
        <w:rPr>
          <w:rFonts w:ascii="Arial" w:eastAsia="新細明體" w:hAnsi="Arial" w:cs="Arial"/>
          <w:color w:val="000000"/>
          <w:spacing w:val="4"/>
          <w:kern w:val="0"/>
          <w:szCs w:val="24"/>
        </w:rPr>
        <w:t>ontinue</w:t>
      </w:r>
      <w:r w:rsidRPr="007C0C07">
        <w:rPr>
          <w:rFonts w:ascii="Arial" w:eastAsia="新細明體" w:hAnsi="Arial" w:cs="Arial" w:hint="eastAsia"/>
          <w:color w:val="000000"/>
          <w:spacing w:val="4"/>
          <w:kern w:val="0"/>
          <w:szCs w:val="24"/>
        </w:rPr>
        <w:t xml:space="preserve"> </w:t>
      </w:r>
      <w:r w:rsidRPr="007C0C07">
        <w:rPr>
          <w:rFonts w:ascii="Arial" w:eastAsia="新細明體" w:hAnsi="Arial" w:cs="Arial" w:hint="eastAsia"/>
          <w:color w:val="000000"/>
          <w:spacing w:val="4"/>
          <w:kern w:val="0"/>
          <w:szCs w:val="24"/>
        </w:rPr>
        <w:t>的數據為</w:t>
      </w:r>
      <w:r w:rsidRPr="00027E99">
        <w:rPr>
          <w:rFonts w:ascii="Arial" w:eastAsia="新細明體" w:hAnsi="Arial" w:cs="Arial" w:hint="eastAsia"/>
          <w:b/>
          <w:bCs/>
          <w:color w:val="000000"/>
          <w:spacing w:val="4"/>
          <w:kern w:val="0"/>
          <w:szCs w:val="24"/>
        </w:rPr>
        <w:t>忽略</w:t>
      </w:r>
      <w:r w:rsidRPr="007C0C07">
        <w:rPr>
          <w:rFonts w:ascii="Arial" w:eastAsia="新細明體" w:hAnsi="Arial" w:cs="Arial" w:hint="eastAsia"/>
          <w:color w:val="000000"/>
          <w:spacing w:val="4"/>
          <w:kern w:val="0"/>
          <w:szCs w:val="24"/>
        </w:rPr>
        <w:t>出現重複盤面後續的子結點</w:t>
      </w:r>
      <w:r w:rsidR="005E2A99" w:rsidRPr="007C0C07">
        <w:rPr>
          <w:rFonts w:ascii="Arial" w:eastAsia="新細明體" w:hAnsi="Arial" w:cs="Arial" w:hint="eastAsia"/>
          <w:color w:val="000000"/>
          <w:spacing w:val="4"/>
          <w:kern w:val="0"/>
          <w:szCs w:val="24"/>
        </w:rPr>
        <w:t>!</w:t>
      </w:r>
    </w:p>
    <w:p w14:paraId="7D6DD446" w14:textId="42C67FFB" w:rsidR="00F65914" w:rsidRPr="00F65914" w:rsidRDefault="00F65914" w:rsidP="007B6B13">
      <w:pPr>
        <w:widowControl/>
        <w:shd w:val="clear" w:color="auto" w:fill="FFFFFF"/>
        <w:spacing w:before="100" w:beforeAutospacing="1"/>
        <w:ind w:leftChars="-15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2.Test your five cases for Both of the BFS and JAIDS </w:t>
      </w:r>
      <w:r w:rsidRPr="00F65914">
        <w:rPr>
          <w:rFonts w:ascii="Arial" w:eastAsia="新細明體" w:hAnsi="Arial" w:cs="Arial"/>
          <w:b/>
          <w:bCs/>
          <w:color w:val="000000"/>
          <w:spacing w:val="4"/>
          <w:kern w:val="0"/>
          <w:sz w:val="27"/>
          <w:szCs w:val="27"/>
        </w:rPr>
        <w:t>GRAPH_SEARCH(G.S.) version</w:t>
      </w:r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 programs, calculate the decreasing rate of each </w:t>
      </w:r>
      <w:proofErr w:type="gramStart"/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cases</w:t>
      </w:r>
      <w:proofErr w:type="gramEnd"/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.</w:t>
      </w:r>
    </w:p>
    <w:p w14:paraId="79756D2C" w14:textId="77777777" w:rsidR="00F65914" w:rsidRPr="00F65914" w:rsidRDefault="00F65914" w:rsidP="007B6B13">
      <w:pPr>
        <w:widowControl/>
        <w:shd w:val="clear" w:color="auto" w:fill="FFFFFF"/>
        <w:spacing w:after="100" w:afterAutospacing="1"/>
        <w:ind w:firstLine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65914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decreasing rate = (old #nodes – new #nodes) / old #nodes</w:t>
      </w:r>
    </w:p>
    <w:tbl>
      <w:tblPr>
        <w:tblStyle w:val="a3"/>
        <w:tblW w:w="952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38"/>
        <w:gridCol w:w="1046"/>
        <w:gridCol w:w="1012"/>
        <w:gridCol w:w="1029"/>
        <w:gridCol w:w="1471"/>
        <w:gridCol w:w="1029"/>
        <w:gridCol w:w="1029"/>
        <w:gridCol w:w="1471"/>
      </w:tblGrid>
      <w:tr w:rsidR="00F65914" w14:paraId="0E868C51" w14:textId="77777777" w:rsidTr="00365498">
        <w:trPr>
          <w:trHeight w:val="1183"/>
        </w:trPr>
        <w:tc>
          <w:tcPr>
            <w:tcW w:w="1438" w:type="dxa"/>
          </w:tcPr>
          <w:p w14:paraId="732A64A0" w14:textId="77777777" w:rsidR="00F65914" w:rsidRDefault="00F65914" w:rsidP="001A39C0"/>
        </w:tc>
        <w:tc>
          <w:tcPr>
            <w:tcW w:w="1046" w:type="dxa"/>
          </w:tcPr>
          <w:p w14:paraId="3A0F4996" w14:textId="77777777" w:rsidR="00F65914" w:rsidRDefault="00F65914" w:rsidP="00F65914">
            <w:pPr>
              <w:spacing w:line="60" w:lineRule="auto"/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Goal’s</w:t>
            </w:r>
          </w:p>
          <w:p w14:paraId="48988013" w14:textId="03CF12C2" w:rsidR="00F65914" w:rsidRPr="00F65914" w:rsidRDefault="00F65914" w:rsidP="00F65914">
            <w:pPr>
              <w:spacing w:line="60" w:lineRule="auto"/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012" w:type="dxa"/>
          </w:tcPr>
          <w:p w14:paraId="2084F2EC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GS BFS</w:t>
            </w:r>
          </w:p>
          <w:p w14:paraId="1D76263B" w14:textId="5EC62E21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1D90F6D8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GS BFS</w:t>
            </w:r>
          </w:p>
          <w:p w14:paraId="58A56A4B" w14:textId="71462B6E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#node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2D5DB8A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Decrease</w:t>
            </w:r>
          </w:p>
          <w:p w14:paraId="54F25773" w14:textId="6C734025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rate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4FB1F842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GS IDS</w:t>
            </w:r>
          </w:p>
          <w:p w14:paraId="717AD186" w14:textId="51D1EA3E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depth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4303A200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GS IDS</w:t>
            </w:r>
          </w:p>
          <w:p w14:paraId="14140AC8" w14:textId="029044A0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#node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63A609B" w14:textId="77777777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Decrease</w:t>
            </w:r>
          </w:p>
          <w:p w14:paraId="56D04226" w14:textId="6BFE2874" w:rsidR="00F65914" w:rsidRPr="00F65914" w:rsidRDefault="00F65914" w:rsidP="00F65914">
            <w:pP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</w:pPr>
            <w:r w:rsidRPr="00F65914"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rate</w:t>
            </w:r>
          </w:p>
        </w:tc>
      </w:tr>
      <w:tr w:rsidR="00F65914" w14:paraId="5521E0AA" w14:textId="77777777" w:rsidTr="00365498">
        <w:trPr>
          <w:trHeight w:val="377"/>
        </w:trPr>
        <w:tc>
          <w:tcPr>
            <w:tcW w:w="1438" w:type="dxa"/>
          </w:tcPr>
          <w:p w14:paraId="5AC1B11A" w14:textId="77777777" w:rsidR="00F65914" w:rsidRDefault="00F65914" w:rsidP="001A39C0">
            <w:r>
              <w:rPr>
                <w:rFonts w:ascii="Arial" w:hAnsi="Arial" w:cs="Arial"/>
                <w:color w:val="000000"/>
                <w:spacing w:val="4"/>
                <w:sz w:val="27"/>
                <w:szCs w:val="27"/>
                <w:shd w:val="clear" w:color="auto" w:fill="FFFFFF"/>
              </w:rPr>
              <w:t>Example</w:t>
            </w:r>
          </w:p>
        </w:tc>
        <w:tc>
          <w:tcPr>
            <w:tcW w:w="1046" w:type="dxa"/>
          </w:tcPr>
          <w:p w14:paraId="53B41CB1" w14:textId="77777777" w:rsidR="00F65914" w:rsidRDefault="00F65914" w:rsidP="001A39C0"/>
        </w:tc>
        <w:tc>
          <w:tcPr>
            <w:tcW w:w="1012" w:type="dxa"/>
          </w:tcPr>
          <w:p w14:paraId="3FBDA1DF" w14:textId="7B7C75F8" w:rsidR="00F65914" w:rsidRDefault="00F65914" w:rsidP="001A39C0">
            <w:r>
              <w:rPr>
                <w:rFonts w:hint="eastAsia"/>
              </w:rPr>
              <w:t>3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68F7AD3E" w14:textId="0F8C4272" w:rsidR="00F65914" w:rsidRDefault="00F65914" w:rsidP="001A39C0">
            <w:r>
              <w:rPr>
                <w:rFonts w:hint="eastAsia"/>
              </w:rPr>
              <w:t>11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0BE1D70" w14:textId="74989C00" w:rsidR="00F65914" w:rsidRDefault="00F65914" w:rsidP="001A39C0">
            <w:r>
              <w:rPr>
                <w:rFonts w:hint="eastAsia"/>
              </w:rPr>
              <w:t>0.35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187BF31C" w14:textId="754275DD" w:rsidR="00F65914" w:rsidRDefault="00F65914" w:rsidP="001A39C0">
            <w:r>
              <w:rPr>
                <w:rFonts w:hint="eastAsia"/>
              </w:rPr>
              <w:t>3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662A2D19" w14:textId="26ACFFF6" w:rsidR="00F65914" w:rsidRDefault="00F65914" w:rsidP="001A39C0">
            <w:r>
              <w:rPr>
                <w:rFonts w:hint="eastAsia"/>
              </w:rPr>
              <w:t>15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7B10F8B3" w14:textId="4EE231BE" w:rsidR="00F65914" w:rsidRDefault="00F65914" w:rsidP="001A39C0">
            <w:proofErr w:type="gramStart"/>
            <w:r>
              <w:rPr>
                <w:rFonts w:hint="eastAsia"/>
              </w:rPr>
              <w:t>1</w:t>
            </w:r>
            <w:r w:rsidR="00AA6BE0">
              <w:t>?(</w:t>
            </w:r>
            <w:proofErr w:type="gramEnd"/>
            <w:r w:rsidR="00AA6BE0">
              <w:t>0)</w:t>
            </w:r>
          </w:p>
        </w:tc>
      </w:tr>
      <w:tr w:rsidR="00F65914" w14:paraId="7ECC650B" w14:textId="77777777" w:rsidTr="00365498">
        <w:trPr>
          <w:trHeight w:val="394"/>
        </w:trPr>
        <w:tc>
          <w:tcPr>
            <w:tcW w:w="1438" w:type="dxa"/>
          </w:tcPr>
          <w:p w14:paraId="0FB4BA7E" w14:textId="77777777" w:rsidR="00F65914" w:rsidRDefault="00F65914" w:rsidP="001A39C0">
            <w:r>
              <w:rPr>
                <w:rFonts w:hint="eastAsia"/>
              </w:rPr>
              <w:t>#1</w:t>
            </w:r>
          </w:p>
        </w:tc>
        <w:tc>
          <w:tcPr>
            <w:tcW w:w="1046" w:type="dxa"/>
          </w:tcPr>
          <w:p w14:paraId="23633A5C" w14:textId="77777777" w:rsidR="00F65914" w:rsidRDefault="00F65914" w:rsidP="001A39C0">
            <w:r>
              <w:rPr>
                <w:rFonts w:hint="eastAsia"/>
              </w:rPr>
              <w:t>5</w:t>
            </w:r>
          </w:p>
        </w:tc>
        <w:tc>
          <w:tcPr>
            <w:tcW w:w="1012" w:type="dxa"/>
          </w:tcPr>
          <w:p w14:paraId="30C292F2" w14:textId="62ED5DDC" w:rsidR="00F65914" w:rsidRDefault="00B058B2" w:rsidP="001A39C0">
            <w:r>
              <w:rPr>
                <w:rFonts w:hint="eastAsia"/>
              </w:rPr>
              <w:t>5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338C183E" w14:textId="17687F28" w:rsidR="00F65914" w:rsidRDefault="00B058B2" w:rsidP="001A39C0">
            <w:r>
              <w:rPr>
                <w:rFonts w:hint="eastAsia"/>
              </w:rPr>
              <w:t>52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208AE38F" w14:textId="1732550F" w:rsidR="00F65914" w:rsidRDefault="006D7D84" w:rsidP="001A39C0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B48A10C" w14:textId="0D9261C1" w:rsidR="00F65914" w:rsidRDefault="009B3A05" w:rsidP="001A39C0">
            <w:r>
              <w:rPr>
                <w:rFonts w:hint="eastAsia"/>
              </w:rPr>
              <w:t>5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7C56F065" w14:textId="6D78323C" w:rsidR="00F65914" w:rsidRDefault="009B3A05" w:rsidP="001A39C0">
            <w:r>
              <w:rPr>
                <w:rFonts w:hint="eastAsia"/>
              </w:rPr>
              <w:t>146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2E5144E2" w14:textId="2E584356" w:rsidR="00F65914" w:rsidRDefault="00AA6BE0" w:rsidP="001A39C0">
            <w:r>
              <w:rPr>
                <w:rFonts w:hint="eastAsia"/>
              </w:rPr>
              <w:t>0</w:t>
            </w:r>
            <w:r>
              <w:t>.71</w:t>
            </w:r>
          </w:p>
        </w:tc>
      </w:tr>
      <w:tr w:rsidR="00F65914" w14:paraId="7591E8AE" w14:textId="77777777" w:rsidTr="00365498">
        <w:trPr>
          <w:trHeight w:val="394"/>
        </w:trPr>
        <w:tc>
          <w:tcPr>
            <w:tcW w:w="1438" w:type="dxa"/>
          </w:tcPr>
          <w:p w14:paraId="024D5A20" w14:textId="77777777" w:rsidR="00F65914" w:rsidRDefault="00F65914" w:rsidP="001A39C0">
            <w:r>
              <w:rPr>
                <w:rFonts w:hint="eastAsia"/>
              </w:rPr>
              <w:t>#2</w:t>
            </w:r>
          </w:p>
        </w:tc>
        <w:tc>
          <w:tcPr>
            <w:tcW w:w="1046" w:type="dxa"/>
          </w:tcPr>
          <w:p w14:paraId="6C872C4E" w14:textId="77777777" w:rsidR="00F65914" w:rsidRDefault="00F65914" w:rsidP="001A39C0">
            <w:r>
              <w:rPr>
                <w:rFonts w:hint="eastAsia"/>
              </w:rPr>
              <w:t>9</w:t>
            </w:r>
          </w:p>
        </w:tc>
        <w:tc>
          <w:tcPr>
            <w:tcW w:w="1012" w:type="dxa"/>
          </w:tcPr>
          <w:p w14:paraId="18BB8C66" w14:textId="372C1BB6" w:rsidR="00F65914" w:rsidRDefault="009B3A05" w:rsidP="001A39C0">
            <w:r>
              <w:rPr>
                <w:rFonts w:hint="eastAsia"/>
              </w:rPr>
              <w:t>9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6E05EA5C" w14:textId="32AD0C3D" w:rsidR="00F65914" w:rsidRDefault="009B3A05" w:rsidP="001A39C0">
            <w:r>
              <w:rPr>
                <w:rFonts w:hint="eastAsia"/>
              </w:rPr>
              <w:t>283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73FCCC4C" w14:textId="47163E6A" w:rsidR="00F65914" w:rsidRDefault="0002759C" w:rsidP="001A39C0"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443669A2" w14:textId="33BB4E76" w:rsidR="00F65914" w:rsidRDefault="009B3A05" w:rsidP="001A39C0">
            <w:r>
              <w:rPr>
                <w:rFonts w:hint="eastAsia"/>
              </w:rPr>
              <w:t>9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767F4696" w14:textId="3E726284" w:rsidR="00F65914" w:rsidRDefault="006129C2" w:rsidP="001A39C0">
            <w:r>
              <w:rPr>
                <w:rFonts w:hint="eastAsia"/>
              </w:rPr>
              <w:t>886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BC3E76D" w14:textId="1AE2DCB8" w:rsidR="00F65914" w:rsidRDefault="002958EF" w:rsidP="001A39C0"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F65914" w14:paraId="4C117BB1" w14:textId="77777777" w:rsidTr="00365498">
        <w:trPr>
          <w:trHeight w:val="377"/>
        </w:trPr>
        <w:tc>
          <w:tcPr>
            <w:tcW w:w="1438" w:type="dxa"/>
          </w:tcPr>
          <w:p w14:paraId="7998623B" w14:textId="77777777" w:rsidR="00F65914" w:rsidRDefault="00F65914" w:rsidP="001A39C0">
            <w:r>
              <w:rPr>
                <w:rFonts w:hint="eastAsia"/>
              </w:rPr>
              <w:t>#3</w:t>
            </w:r>
          </w:p>
        </w:tc>
        <w:tc>
          <w:tcPr>
            <w:tcW w:w="1046" w:type="dxa"/>
          </w:tcPr>
          <w:p w14:paraId="65FD578F" w14:textId="77777777" w:rsidR="00F65914" w:rsidRDefault="00F65914" w:rsidP="001A39C0">
            <w:r>
              <w:rPr>
                <w:rFonts w:hint="eastAsia"/>
              </w:rPr>
              <w:t>13</w:t>
            </w:r>
          </w:p>
        </w:tc>
        <w:tc>
          <w:tcPr>
            <w:tcW w:w="1012" w:type="dxa"/>
          </w:tcPr>
          <w:p w14:paraId="4314F8F8" w14:textId="65B5D0AF" w:rsidR="00F65914" w:rsidRDefault="006129C2" w:rsidP="001A39C0">
            <w:r>
              <w:rPr>
                <w:rFonts w:hint="eastAsia"/>
              </w:rPr>
              <w:t>13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16A00AC7" w14:textId="11F9C407" w:rsidR="00F65914" w:rsidRDefault="006129C2" w:rsidP="001A39C0">
            <w:r>
              <w:rPr>
                <w:rFonts w:hint="eastAsia"/>
              </w:rPr>
              <w:t>1879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14CA2F1D" w14:textId="75C22155" w:rsidR="00F65914" w:rsidRDefault="00AA6BE0" w:rsidP="001A39C0"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2B7E3591" w14:textId="3BA56F99" w:rsidR="00F65914" w:rsidRDefault="006129C2" w:rsidP="001A39C0">
            <w:r>
              <w:rPr>
                <w:rFonts w:hint="eastAsia"/>
              </w:rPr>
              <w:t>13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23D9C0D6" w14:textId="2680D9FE" w:rsidR="00F65914" w:rsidRDefault="006129C2" w:rsidP="001A39C0">
            <w:r>
              <w:rPr>
                <w:rFonts w:hint="eastAsia"/>
              </w:rPr>
              <w:t>11453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73C79E51" w14:textId="6A00C632" w:rsidR="00F65914" w:rsidRDefault="007B6B13" w:rsidP="001A39C0">
            <w:r>
              <w:rPr>
                <w:rFonts w:hint="eastAsia"/>
              </w:rPr>
              <w:t>0</w:t>
            </w:r>
            <w:r>
              <w:t>.996</w:t>
            </w:r>
          </w:p>
        </w:tc>
      </w:tr>
      <w:tr w:rsidR="00F65914" w14:paraId="42BB812A" w14:textId="77777777" w:rsidTr="00365498">
        <w:trPr>
          <w:trHeight w:val="394"/>
        </w:trPr>
        <w:tc>
          <w:tcPr>
            <w:tcW w:w="1438" w:type="dxa"/>
          </w:tcPr>
          <w:p w14:paraId="55C30F4A" w14:textId="77777777" w:rsidR="00F65914" w:rsidRDefault="00F65914" w:rsidP="001A39C0">
            <w:r>
              <w:rPr>
                <w:rFonts w:hint="eastAsia"/>
              </w:rPr>
              <w:t>#4</w:t>
            </w:r>
          </w:p>
        </w:tc>
        <w:tc>
          <w:tcPr>
            <w:tcW w:w="1046" w:type="dxa"/>
          </w:tcPr>
          <w:p w14:paraId="372E697E" w14:textId="77777777" w:rsidR="00F65914" w:rsidRDefault="00F65914" w:rsidP="001A39C0">
            <w:r>
              <w:rPr>
                <w:rFonts w:hint="eastAsia"/>
              </w:rPr>
              <w:t>17</w:t>
            </w:r>
          </w:p>
        </w:tc>
        <w:tc>
          <w:tcPr>
            <w:tcW w:w="1012" w:type="dxa"/>
          </w:tcPr>
          <w:p w14:paraId="0A91D7ED" w14:textId="4A197655" w:rsidR="00F65914" w:rsidRDefault="006129C2" w:rsidP="001A39C0">
            <w:r>
              <w:rPr>
                <w:rFonts w:hint="eastAsia"/>
              </w:rPr>
              <w:t>17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181547B6" w14:textId="2084003D" w:rsidR="00F65914" w:rsidRDefault="006129C2" w:rsidP="001A39C0">
            <w:r>
              <w:rPr>
                <w:rFonts w:hint="eastAsia"/>
              </w:rPr>
              <w:t>184713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36CD5D5" w14:textId="218442D1" w:rsidR="00F65914" w:rsidRDefault="00AA6BE0" w:rsidP="001A39C0">
            <w:r w:rsidRPr="00AA6BE0">
              <w:t>"N/A"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153EF26" w14:textId="30CC9E66" w:rsidR="00F65914" w:rsidRDefault="006129C2" w:rsidP="001A39C0">
            <w:r>
              <w:rPr>
                <w:rFonts w:hint="eastAsia"/>
              </w:rPr>
              <w:t>17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0C0A4313" w14:textId="2D2160D9" w:rsidR="00F65914" w:rsidRDefault="007962D6" w:rsidP="001A39C0">
            <w:r>
              <w:rPr>
                <w:rFonts w:hint="eastAsia"/>
              </w:rPr>
              <w:t>731768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0BBE136" w14:textId="69A288C7" w:rsidR="00F65914" w:rsidRDefault="007B6B13" w:rsidP="001A39C0">
            <w:r w:rsidRPr="007B6B13">
              <w:t>"N/A"</w:t>
            </w:r>
          </w:p>
        </w:tc>
      </w:tr>
      <w:tr w:rsidR="00F65914" w14:paraId="6105045D" w14:textId="77777777" w:rsidTr="00365498">
        <w:trPr>
          <w:trHeight w:val="377"/>
        </w:trPr>
        <w:tc>
          <w:tcPr>
            <w:tcW w:w="1438" w:type="dxa"/>
          </w:tcPr>
          <w:p w14:paraId="2E56EE5B" w14:textId="77777777" w:rsidR="00F65914" w:rsidRDefault="00F65914" w:rsidP="001A39C0">
            <w:r>
              <w:rPr>
                <w:rFonts w:hint="eastAsia"/>
              </w:rPr>
              <w:t>#5</w:t>
            </w:r>
          </w:p>
        </w:tc>
        <w:tc>
          <w:tcPr>
            <w:tcW w:w="1046" w:type="dxa"/>
          </w:tcPr>
          <w:p w14:paraId="5802E855" w14:textId="77777777" w:rsidR="00F65914" w:rsidRDefault="00F65914" w:rsidP="001A39C0">
            <w:r>
              <w:rPr>
                <w:rFonts w:hint="eastAsia"/>
              </w:rPr>
              <w:t>21</w:t>
            </w:r>
          </w:p>
        </w:tc>
        <w:tc>
          <w:tcPr>
            <w:tcW w:w="1012" w:type="dxa"/>
          </w:tcPr>
          <w:p w14:paraId="0297E577" w14:textId="0F15AC3C" w:rsidR="00F65914" w:rsidRDefault="007962D6" w:rsidP="001A39C0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184ABEE1" w14:textId="2B887807" w:rsidR="00F65914" w:rsidRDefault="007962D6" w:rsidP="001A39C0">
            <w:r>
              <w:rPr>
                <w:rFonts w:hint="eastAsia"/>
              </w:rPr>
              <w:t>1</w:t>
            </w:r>
            <w:r>
              <w:t>5615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06897D82" w14:textId="509F9211" w:rsidR="00F65914" w:rsidRDefault="00AA6BE0" w:rsidP="001A39C0">
            <w:r w:rsidRPr="00AA6BE0">
              <w:t>"N/A"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63A09E72" w14:textId="3C42DDB9" w:rsidR="00F65914" w:rsidRDefault="007962D6" w:rsidP="001A39C0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12" w:space="0" w:color="auto"/>
            </w:tcBorders>
          </w:tcPr>
          <w:p w14:paraId="23EB5A6D" w14:textId="2760844E" w:rsidR="00F65914" w:rsidRDefault="007962D6" w:rsidP="001A39C0">
            <w:r>
              <w:rPr>
                <w:rFonts w:hint="eastAsia"/>
              </w:rPr>
              <w:t>2</w:t>
            </w:r>
            <w:r>
              <w:t>98171</w:t>
            </w:r>
          </w:p>
        </w:tc>
        <w:tc>
          <w:tcPr>
            <w:tcW w:w="1471" w:type="dxa"/>
            <w:tcBorders>
              <w:left w:val="single" w:sz="12" w:space="0" w:color="auto"/>
            </w:tcBorders>
          </w:tcPr>
          <w:p w14:paraId="16F8C75D" w14:textId="06E38CD2" w:rsidR="00F65914" w:rsidRDefault="007B6B13" w:rsidP="001A39C0">
            <w:r w:rsidRPr="007B6B13">
              <w:t>"N/A"</w:t>
            </w:r>
          </w:p>
        </w:tc>
      </w:tr>
    </w:tbl>
    <w:p w14:paraId="321FBCEC" w14:textId="77777777" w:rsidR="000B373C" w:rsidRPr="00F65914" w:rsidRDefault="000B373C">
      <w:pPr>
        <w:rPr>
          <w:rFonts w:hint="eastAsia"/>
        </w:rPr>
      </w:pPr>
    </w:p>
    <w:sectPr w:rsidR="000B373C" w:rsidRPr="00F65914" w:rsidSect="00F65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999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11CB3"/>
    <w:rsid w:val="0002759C"/>
    <w:rsid w:val="00027E99"/>
    <w:rsid w:val="00031B9F"/>
    <w:rsid w:val="000B373C"/>
    <w:rsid w:val="000C13F4"/>
    <w:rsid w:val="00142524"/>
    <w:rsid w:val="00146F51"/>
    <w:rsid w:val="00197296"/>
    <w:rsid w:val="0025492A"/>
    <w:rsid w:val="00273727"/>
    <w:rsid w:val="002958EF"/>
    <w:rsid w:val="002A1C9C"/>
    <w:rsid w:val="002A757A"/>
    <w:rsid w:val="00333FB0"/>
    <w:rsid w:val="00365498"/>
    <w:rsid w:val="00403A28"/>
    <w:rsid w:val="00463091"/>
    <w:rsid w:val="00557D62"/>
    <w:rsid w:val="00574B1E"/>
    <w:rsid w:val="00576FDA"/>
    <w:rsid w:val="005E2A99"/>
    <w:rsid w:val="006129C2"/>
    <w:rsid w:val="006A7D1F"/>
    <w:rsid w:val="006D7D84"/>
    <w:rsid w:val="0072781F"/>
    <w:rsid w:val="00763345"/>
    <w:rsid w:val="00782371"/>
    <w:rsid w:val="007962D6"/>
    <w:rsid w:val="007B6B13"/>
    <w:rsid w:val="007C0BAD"/>
    <w:rsid w:val="007C0C07"/>
    <w:rsid w:val="008A2398"/>
    <w:rsid w:val="008C7A0A"/>
    <w:rsid w:val="008E59F2"/>
    <w:rsid w:val="009B3A05"/>
    <w:rsid w:val="009C59D7"/>
    <w:rsid w:val="009F30E5"/>
    <w:rsid w:val="00A601CE"/>
    <w:rsid w:val="00A74EFB"/>
    <w:rsid w:val="00AA6BE0"/>
    <w:rsid w:val="00AB1C60"/>
    <w:rsid w:val="00AE460C"/>
    <w:rsid w:val="00B058B2"/>
    <w:rsid w:val="00B43C3B"/>
    <w:rsid w:val="00B84ABD"/>
    <w:rsid w:val="00BE194D"/>
    <w:rsid w:val="00C02B23"/>
    <w:rsid w:val="00C51CFB"/>
    <w:rsid w:val="00D0603F"/>
    <w:rsid w:val="00E660ED"/>
    <w:rsid w:val="00F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哲瑜 許</cp:lastModifiedBy>
  <cp:revision>49</cp:revision>
  <dcterms:created xsi:type="dcterms:W3CDTF">2022-10-24T05:29:00Z</dcterms:created>
  <dcterms:modified xsi:type="dcterms:W3CDTF">2022-10-24T17:28:00Z</dcterms:modified>
</cp:coreProperties>
</file>