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08B" w14:textId="77777777" w:rsidR="00F10963" w:rsidRP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 xml:space="preserve">(1) Change the heuristic function for the two search programs, and compare the number of searched nodes and solution depth for one simple </w:t>
      </w:r>
      <w:proofErr w:type="gramStart"/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case(</w:t>
      </w:r>
      <w:proofErr w:type="gramEnd"/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A* d&lt;20) and one hard case(A* d&gt;25) . Write your discussion.</w:t>
      </w:r>
    </w:p>
    <w:p w14:paraId="034AD3B8" w14:textId="038186C7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The simple case</w:t>
      </w:r>
    </w:p>
    <w:p w14:paraId="6A2E1748" w14:textId="77777777" w:rsidR="005165E7" w:rsidRPr="005165E7" w:rsidRDefault="005165E7" w:rsidP="005165E7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5165E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6</w:t>
      </w:r>
    </w:p>
    <w:p w14:paraId="05400D9C" w14:textId="77777777" w:rsidR="005165E7" w:rsidRPr="005165E7" w:rsidRDefault="005165E7" w:rsidP="005165E7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5165E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0 5 4 3 2 1  //</w:t>
      </w:r>
      <w:r w:rsidRPr="005165E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起始棋盤</w:t>
      </w:r>
    </w:p>
    <w:p w14:paraId="1B1C3246" w14:textId="6F1821B4" w:rsidR="00F10963" w:rsidRPr="00F10963" w:rsidRDefault="005165E7" w:rsidP="005165E7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5165E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0 1 2 3 4 5  //</w:t>
      </w:r>
      <w:r w:rsidRPr="005165E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目標</w:t>
      </w:r>
      <w:r w:rsidRPr="005165E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 xml:space="preserve"> find depth = 16</w:t>
      </w:r>
    </w:p>
    <w:p w14:paraId="521989F2" w14:textId="2CF661EE" w:rsidR="00F65914" w:rsidRP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1096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#generated node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10963" w14:paraId="505CD0EC" w14:textId="77777777" w:rsidTr="00F10963">
        <w:tc>
          <w:tcPr>
            <w:tcW w:w="1984" w:type="dxa"/>
          </w:tcPr>
          <w:p w14:paraId="4E589829" w14:textId="7777777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D23815" w14:textId="5FC6C38A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H0(h=0)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16BE59A5" w14:textId="674878BF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H1(h=differences)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1F81C484" w14:textId="624D1BA4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H2(h=distances)</w:t>
            </w:r>
          </w:p>
        </w:tc>
      </w:tr>
      <w:tr w:rsidR="00F10963" w14:paraId="6954D8E3" w14:textId="77777777" w:rsidTr="00F10963">
        <w:tc>
          <w:tcPr>
            <w:tcW w:w="1984" w:type="dxa"/>
          </w:tcPr>
          <w:p w14:paraId="13C7C6D4" w14:textId="36B94FD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Greedy Search</w:t>
            </w:r>
          </w:p>
        </w:tc>
        <w:tc>
          <w:tcPr>
            <w:tcW w:w="1984" w:type="dxa"/>
          </w:tcPr>
          <w:p w14:paraId="7223655D" w14:textId="69FE8BCB" w:rsidR="00F10963" w:rsidRDefault="005165E7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1986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2F4A362" w14:textId="580941BA" w:rsidR="00F10963" w:rsidRDefault="005165E7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429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0E2CD786" w14:textId="27C9A384" w:rsidR="00F10963" w:rsidRDefault="005165E7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199</w:t>
            </w:r>
          </w:p>
        </w:tc>
      </w:tr>
      <w:tr w:rsidR="00F10963" w14:paraId="063CB2BA" w14:textId="77777777" w:rsidTr="00F10963">
        <w:tc>
          <w:tcPr>
            <w:tcW w:w="1984" w:type="dxa"/>
          </w:tcPr>
          <w:p w14:paraId="771178EB" w14:textId="7E38C038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A*</w:t>
            </w:r>
          </w:p>
        </w:tc>
        <w:tc>
          <w:tcPr>
            <w:tcW w:w="1984" w:type="dxa"/>
          </w:tcPr>
          <w:p w14:paraId="7458C442" w14:textId="340BE065" w:rsidR="00F10963" w:rsidRDefault="005165E7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648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C6DFF9B" w14:textId="6BD943B7" w:rsidR="00F10963" w:rsidRDefault="005165E7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648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72F398E0" w14:textId="5431B939" w:rsidR="00F10963" w:rsidRDefault="005165E7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530</w:t>
            </w:r>
          </w:p>
        </w:tc>
      </w:tr>
    </w:tbl>
    <w:p w14:paraId="0317C2A7" w14:textId="77BF17EA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depth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10963" w14:paraId="61299BA7" w14:textId="77777777" w:rsidTr="00A06DD3">
        <w:tc>
          <w:tcPr>
            <w:tcW w:w="1984" w:type="dxa"/>
          </w:tcPr>
          <w:p w14:paraId="6E592324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A613BC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H0(h=0)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3A5016A6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H1(h=differences)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2D81A1D1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H2(h=distances)</w:t>
            </w:r>
          </w:p>
        </w:tc>
      </w:tr>
      <w:tr w:rsidR="00F10963" w14:paraId="642D65D4" w14:textId="77777777" w:rsidTr="00A06DD3">
        <w:tc>
          <w:tcPr>
            <w:tcW w:w="1984" w:type="dxa"/>
          </w:tcPr>
          <w:p w14:paraId="14452F83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Greedy Search</w:t>
            </w:r>
          </w:p>
        </w:tc>
        <w:tc>
          <w:tcPr>
            <w:tcW w:w="1984" w:type="dxa"/>
          </w:tcPr>
          <w:p w14:paraId="3D3C5FE6" w14:textId="7B52E532" w:rsidR="00F10963" w:rsidRDefault="005165E7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66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37D3F2" w14:textId="786802C3" w:rsidR="00F10963" w:rsidRDefault="005165E7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54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08CAB925" w14:textId="0BF0E1EC" w:rsidR="00F10963" w:rsidRDefault="005165E7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28</w:t>
            </w:r>
          </w:p>
        </w:tc>
      </w:tr>
      <w:tr w:rsidR="00F10963" w14:paraId="4631B73A" w14:textId="77777777" w:rsidTr="00A06DD3">
        <w:tc>
          <w:tcPr>
            <w:tcW w:w="1984" w:type="dxa"/>
          </w:tcPr>
          <w:p w14:paraId="3CA8685B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A*</w:t>
            </w:r>
          </w:p>
        </w:tc>
        <w:tc>
          <w:tcPr>
            <w:tcW w:w="1984" w:type="dxa"/>
          </w:tcPr>
          <w:p w14:paraId="23B84BF1" w14:textId="5B1679B8" w:rsidR="00F10963" w:rsidRDefault="005165E7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0463111" w14:textId="05CBF1B6" w:rsidR="00F10963" w:rsidRDefault="005165E7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4FD5552E" w14:textId="7605458A" w:rsidR="00F10963" w:rsidRDefault="005165E7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18</w:t>
            </w:r>
          </w:p>
        </w:tc>
      </w:tr>
    </w:tbl>
    <w:p w14:paraId="3B3B9D17" w14:textId="06C2BD17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14:paraId="77DCD80B" w14:textId="5A430150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The hard case</w:t>
      </w:r>
    </w:p>
    <w:p w14:paraId="518CA97C" w14:textId="7E58253C" w:rsidR="00272860" w:rsidRPr="00272860" w:rsidRDefault="00272860" w:rsidP="00272860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8</w:t>
      </w:r>
    </w:p>
    <w:p w14:paraId="1C4ED1CA" w14:textId="17B43FC8" w:rsidR="00272860" w:rsidRPr="00272860" w:rsidRDefault="00272860" w:rsidP="00272860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272860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0 6 5 4 3 2 1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 xml:space="preserve"> 8</w:t>
      </w:r>
      <w:r w:rsidRPr="00272860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 xml:space="preserve"> //</w:t>
      </w:r>
      <w:r w:rsidRPr="00272860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起始棋盤</w:t>
      </w:r>
    </w:p>
    <w:p w14:paraId="5796468F" w14:textId="78AB9974" w:rsidR="000657E6" w:rsidRDefault="00272860" w:rsidP="00272860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 xml:space="preserve">8 </w:t>
      </w:r>
      <w:r w:rsidRPr="00272860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1 2 5 3 4 0 6 //</w:t>
      </w:r>
      <w:r w:rsidRPr="00272860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目標</w:t>
      </w:r>
      <w:r w:rsidRPr="00272860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 xml:space="preserve"> find depth =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27</w:t>
      </w:r>
    </w:p>
    <w:p w14:paraId="20604C2E" w14:textId="77777777" w:rsidR="00F10963" w:rsidRP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1096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#generated node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10963" w14:paraId="33289F57" w14:textId="77777777" w:rsidTr="00A06DD3">
        <w:tc>
          <w:tcPr>
            <w:tcW w:w="1984" w:type="dxa"/>
          </w:tcPr>
          <w:p w14:paraId="295731A4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1182B82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H0(h=0)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749E647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H1(h=differences)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191419A5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H2(h=distances)</w:t>
            </w:r>
          </w:p>
        </w:tc>
      </w:tr>
      <w:tr w:rsidR="00F10963" w14:paraId="738E2805" w14:textId="77777777" w:rsidTr="00A06DD3">
        <w:tc>
          <w:tcPr>
            <w:tcW w:w="1984" w:type="dxa"/>
          </w:tcPr>
          <w:p w14:paraId="3875A2A0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Greedy Search</w:t>
            </w:r>
          </w:p>
        </w:tc>
        <w:tc>
          <w:tcPr>
            <w:tcW w:w="1984" w:type="dxa"/>
          </w:tcPr>
          <w:p w14:paraId="13EC9BAF" w14:textId="67FB88D9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 w:rsidRPr="00D91EFB"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  <w:t>76219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71D4DF4" w14:textId="785D24AE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5792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3A44917C" w14:textId="10F2E62A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15428</w:t>
            </w:r>
          </w:p>
        </w:tc>
      </w:tr>
      <w:tr w:rsidR="00F10963" w14:paraId="1C66DC78" w14:textId="77777777" w:rsidTr="00A06DD3">
        <w:tc>
          <w:tcPr>
            <w:tcW w:w="1984" w:type="dxa"/>
          </w:tcPr>
          <w:p w14:paraId="2FA25030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A*</w:t>
            </w:r>
          </w:p>
        </w:tc>
        <w:tc>
          <w:tcPr>
            <w:tcW w:w="1984" w:type="dxa"/>
          </w:tcPr>
          <w:p w14:paraId="00EB0B65" w14:textId="7FEDD4E7" w:rsidR="00F10963" w:rsidRDefault="00272860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45215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420DFE2" w14:textId="3E310B60" w:rsidR="00F10963" w:rsidRDefault="00272860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33976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0C39B1CE" w14:textId="161D2201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23775</w:t>
            </w:r>
          </w:p>
        </w:tc>
      </w:tr>
    </w:tbl>
    <w:p w14:paraId="0C180B76" w14:textId="77777777" w:rsidR="00272860" w:rsidRDefault="00272860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</w:p>
    <w:p w14:paraId="312496A6" w14:textId="6A2AEECD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lastRenderedPageBreak/>
        <w:t>depth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10963" w14:paraId="06CB5131" w14:textId="77777777" w:rsidTr="00A06DD3">
        <w:tc>
          <w:tcPr>
            <w:tcW w:w="1984" w:type="dxa"/>
          </w:tcPr>
          <w:p w14:paraId="63B43AD7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4423076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H0(h=0)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A49D6FD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H1(h=differences)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0DC983A0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H2(h=distances)</w:t>
            </w:r>
          </w:p>
        </w:tc>
      </w:tr>
      <w:tr w:rsidR="00F10963" w14:paraId="2BB377DC" w14:textId="77777777" w:rsidTr="00A06DD3">
        <w:tc>
          <w:tcPr>
            <w:tcW w:w="1984" w:type="dxa"/>
          </w:tcPr>
          <w:p w14:paraId="40F683E4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Greedy Search</w:t>
            </w:r>
          </w:p>
        </w:tc>
        <w:tc>
          <w:tcPr>
            <w:tcW w:w="1984" w:type="dxa"/>
          </w:tcPr>
          <w:p w14:paraId="4C2E996B" w14:textId="29994162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2871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32C084AD" w14:textId="7AAD2356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155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1EAE9C6B" w14:textId="0CB41C87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93</w:t>
            </w:r>
          </w:p>
        </w:tc>
      </w:tr>
      <w:tr w:rsidR="00F10963" w14:paraId="23430509" w14:textId="77777777" w:rsidTr="00A06DD3">
        <w:tc>
          <w:tcPr>
            <w:tcW w:w="1984" w:type="dxa"/>
          </w:tcPr>
          <w:p w14:paraId="1F09F53C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A*</w:t>
            </w:r>
          </w:p>
        </w:tc>
        <w:tc>
          <w:tcPr>
            <w:tcW w:w="1984" w:type="dxa"/>
          </w:tcPr>
          <w:p w14:paraId="5C11CF1E" w14:textId="3F0328B4" w:rsidR="00F10963" w:rsidRDefault="00272860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27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3243A750" w14:textId="09434834" w:rsidR="00F10963" w:rsidRDefault="00272860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27</w:t>
            </w:r>
          </w:p>
        </w:tc>
        <w:tc>
          <w:tcPr>
            <w:tcW w:w="1984" w:type="dxa"/>
            <w:tcBorders>
              <w:left w:val="single" w:sz="12" w:space="0" w:color="auto"/>
            </w:tcBorders>
          </w:tcPr>
          <w:p w14:paraId="687673BD" w14:textId="13247AFF" w:rsidR="00F10963" w:rsidRDefault="00D91EFB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35</w:t>
            </w:r>
          </w:p>
        </w:tc>
      </w:tr>
    </w:tbl>
    <w:p w14:paraId="5D24E8E8" w14:textId="77777777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14:paraId="207A37EF" w14:textId="4D930852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Discussion</w:t>
      </w:r>
      <w:r w:rsidR="00B41507"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:</w:t>
      </w:r>
    </w:p>
    <w:p w14:paraId="1CB320E9" w14:textId="51708A4C" w:rsidR="00B41507" w:rsidRDefault="00B41507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ab/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H1: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判斷目前盤面與最終盤面的差異，位置不同的加</w:t>
      </w:r>
      <w:proofErr w:type="gramStart"/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一</w:t>
      </w:r>
      <w:proofErr w:type="gramEnd"/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計算。</w:t>
      </w:r>
    </w:p>
    <w:p w14:paraId="67949A0D" w14:textId="77777777" w:rsidR="00B41507" w:rsidRDefault="00B41507" w:rsidP="00B41507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ab/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H2: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計算錯誤盤面的位置與最終盤面的位置距離。</w:t>
      </w:r>
    </w:p>
    <w:p w14:paraId="0D6C3871" w14:textId="62BA62FD" w:rsidR="00B41507" w:rsidRPr="00F10963" w:rsidRDefault="00B41507" w:rsidP="00B41507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可以發現新增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heuristic function</w:t>
      </w:r>
      <w:r w:rsidRPr="00B41507"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能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7"/>
          <w:szCs w:val="27"/>
        </w:rPr>
        <w:t>有效的減少產生的節點與收尋的深度。</w:t>
      </w:r>
      <w:bookmarkStart w:id="0" w:name="_GoBack"/>
      <w:bookmarkEnd w:id="0"/>
    </w:p>
    <w:p w14:paraId="4E2799E8" w14:textId="60484447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</w:p>
    <w:p w14:paraId="51F540CD" w14:textId="77777777" w:rsidR="00F10963" w:rsidRP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</w:pPr>
      <w:r w:rsidRPr="00F10963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(2) Develop another heuristic H3 for the A* algorithm. Compare with H0, H1, and H2.</w:t>
      </w:r>
    </w:p>
    <w:p w14:paraId="469B9C4D" w14:textId="77777777" w:rsidR="00F10963" w:rsidRP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1096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#generated node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843"/>
        <w:gridCol w:w="1132"/>
        <w:gridCol w:w="1941"/>
        <w:gridCol w:w="1874"/>
        <w:gridCol w:w="1574"/>
      </w:tblGrid>
      <w:tr w:rsidR="00F10963" w14:paraId="5D80AB6D" w14:textId="53139421" w:rsidTr="00F10963">
        <w:tc>
          <w:tcPr>
            <w:tcW w:w="1843" w:type="dxa"/>
          </w:tcPr>
          <w:p w14:paraId="5AC82072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</w:p>
        </w:tc>
        <w:tc>
          <w:tcPr>
            <w:tcW w:w="1132" w:type="dxa"/>
          </w:tcPr>
          <w:p w14:paraId="4A919386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H0(h=0)</w:t>
            </w:r>
          </w:p>
        </w:tc>
        <w:tc>
          <w:tcPr>
            <w:tcW w:w="1941" w:type="dxa"/>
            <w:tcBorders>
              <w:right w:val="single" w:sz="12" w:space="0" w:color="auto"/>
            </w:tcBorders>
          </w:tcPr>
          <w:p w14:paraId="4DD55AEA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H1(h=differences)</w:t>
            </w:r>
          </w:p>
        </w:tc>
        <w:tc>
          <w:tcPr>
            <w:tcW w:w="1874" w:type="dxa"/>
            <w:tcBorders>
              <w:left w:val="single" w:sz="12" w:space="0" w:color="auto"/>
            </w:tcBorders>
          </w:tcPr>
          <w:p w14:paraId="0D0D97AE" w14:textId="77777777" w:rsidR="00F10963" w:rsidRDefault="00F10963" w:rsidP="00A06DD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H2(h=distances)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14:paraId="312695E6" w14:textId="0C913F2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F10963"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H3</w:t>
            </w:r>
          </w:p>
        </w:tc>
      </w:tr>
      <w:tr w:rsidR="00471BA7" w14:paraId="3DBCDEC8" w14:textId="30515F37" w:rsidTr="00F10963">
        <w:tc>
          <w:tcPr>
            <w:tcW w:w="1843" w:type="dxa"/>
          </w:tcPr>
          <w:p w14:paraId="2C3D5DCC" w14:textId="77777777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Greedy Search</w:t>
            </w:r>
          </w:p>
        </w:tc>
        <w:tc>
          <w:tcPr>
            <w:tcW w:w="1132" w:type="dxa"/>
          </w:tcPr>
          <w:p w14:paraId="494435D9" w14:textId="28F00398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1986</w:t>
            </w:r>
          </w:p>
        </w:tc>
        <w:tc>
          <w:tcPr>
            <w:tcW w:w="1941" w:type="dxa"/>
            <w:tcBorders>
              <w:right w:val="single" w:sz="12" w:space="0" w:color="auto"/>
            </w:tcBorders>
          </w:tcPr>
          <w:p w14:paraId="58D29E65" w14:textId="1AC6967E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429</w:t>
            </w:r>
          </w:p>
        </w:tc>
        <w:tc>
          <w:tcPr>
            <w:tcW w:w="1874" w:type="dxa"/>
            <w:tcBorders>
              <w:left w:val="single" w:sz="12" w:space="0" w:color="auto"/>
            </w:tcBorders>
          </w:tcPr>
          <w:p w14:paraId="23137D5B" w14:textId="4F88230F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199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14:paraId="3CBE7F79" w14:textId="4F27206A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218</w:t>
            </w:r>
          </w:p>
        </w:tc>
      </w:tr>
      <w:tr w:rsidR="00471BA7" w14:paraId="0872DED3" w14:textId="732D0B29" w:rsidTr="00F10963">
        <w:tc>
          <w:tcPr>
            <w:tcW w:w="1843" w:type="dxa"/>
          </w:tcPr>
          <w:p w14:paraId="11BB6684" w14:textId="77777777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A*</w:t>
            </w:r>
          </w:p>
        </w:tc>
        <w:tc>
          <w:tcPr>
            <w:tcW w:w="1132" w:type="dxa"/>
          </w:tcPr>
          <w:p w14:paraId="5D5890D8" w14:textId="34B5D4A3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648</w:t>
            </w:r>
          </w:p>
        </w:tc>
        <w:tc>
          <w:tcPr>
            <w:tcW w:w="1941" w:type="dxa"/>
            <w:tcBorders>
              <w:right w:val="single" w:sz="12" w:space="0" w:color="auto"/>
            </w:tcBorders>
          </w:tcPr>
          <w:p w14:paraId="29B9A5D5" w14:textId="3EAB310E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648</w:t>
            </w:r>
          </w:p>
        </w:tc>
        <w:tc>
          <w:tcPr>
            <w:tcW w:w="1874" w:type="dxa"/>
            <w:tcBorders>
              <w:left w:val="single" w:sz="12" w:space="0" w:color="auto"/>
            </w:tcBorders>
          </w:tcPr>
          <w:p w14:paraId="521B9D6A" w14:textId="4885B6A2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530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14:paraId="22122BAB" w14:textId="0A6188D5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712</w:t>
            </w:r>
          </w:p>
        </w:tc>
      </w:tr>
    </w:tbl>
    <w:p w14:paraId="39DB0D09" w14:textId="77777777" w:rsidR="00F10963" w:rsidRDefault="00F10963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depth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843"/>
        <w:gridCol w:w="1132"/>
        <w:gridCol w:w="1941"/>
        <w:gridCol w:w="1874"/>
        <w:gridCol w:w="1574"/>
      </w:tblGrid>
      <w:tr w:rsidR="00F10963" w14:paraId="2A2CD274" w14:textId="2D0021B3" w:rsidTr="00F10963">
        <w:tc>
          <w:tcPr>
            <w:tcW w:w="1843" w:type="dxa"/>
          </w:tcPr>
          <w:p w14:paraId="238FD795" w14:textId="7777777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</w:p>
        </w:tc>
        <w:tc>
          <w:tcPr>
            <w:tcW w:w="1132" w:type="dxa"/>
          </w:tcPr>
          <w:p w14:paraId="604E2347" w14:textId="7777777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H0(h=0)</w:t>
            </w:r>
          </w:p>
        </w:tc>
        <w:tc>
          <w:tcPr>
            <w:tcW w:w="1941" w:type="dxa"/>
            <w:tcBorders>
              <w:right w:val="single" w:sz="12" w:space="0" w:color="auto"/>
            </w:tcBorders>
          </w:tcPr>
          <w:p w14:paraId="30AC44D1" w14:textId="7777777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H1(h=differences)</w:t>
            </w:r>
          </w:p>
        </w:tc>
        <w:tc>
          <w:tcPr>
            <w:tcW w:w="1874" w:type="dxa"/>
            <w:tcBorders>
              <w:left w:val="single" w:sz="12" w:space="0" w:color="auto"/>
            </w:tcBorders>
          </w:tcPr>
          <w:p w14:paraId="5BD8E096" w14:textId="77777777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H2(h=distances)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14:paraId="7919AE49" w14:textId="618697FC" w:rsidR="00F10963" w:rsidRDefault="00F10963" w:rsidP="00F10963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</w:pPr>
            <w:r w:rsidRPr="00F10963"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H3</w:t>
            </w:r>
          </w:p>
        </w:tc>
      </w:tr>
      <w:tr w:rsidR="00471BA7" w14:paraId="14886417" w14:textId="694013B0" w:rsidTr="00F10963">
        <w:tc>
          <w:tcPr>
            <w:tcW w:w="1843" w:type="dxa"/>
          </w:tcPr>
          <w:p w14:paraId="14927E91" w14:textId="77777777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Greedy Search</w:t>
            </w:r>
          </w:p>
        </w:tc>
        <w:tc>
          <w:tcPr>
            <w:tcW w:w="1132" w:type="dxa"/>
          </w:tcPr>
          <w:p w14:paraId="530E2CA8" w14:textId="4A5B57AE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66</w:t>
            </w:r>
          </w:p>
        </w:tc>
        <w:tc>
          <w:tcPr>
            <w:tcW w:w="1941" w:type="dxa"/>
            <w:tcBorders>
              <w:right w:val="single" w:sz="12" w:space="0" w:color="auto"/>
            </w:tcBorders>
          </w:tcPr>
          <w:p w14:paraId="61D41AC5" w14:textId="2D3F8C53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54</w:t>
            </w:r>
          </w:p>
        </w:tc>
        <w:tc>
          <w:tcPr>
            <w:tcW w:w="1874" w:type="dxa"/>
            <w:tcBorders>
              <w:left w:val="single" w:sz="12" w:space="0" w:color="auto"/>
            </w:tcBorders>
          </w:tcPr>
          <w:p w14:paraId="2113ED6E" w14:textId="79F70505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28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14:paraId="5A4039CD" w14:textId="213D8ED5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24</w:t>
            </w:r>
          </w:p>
        </w:tc>
      </w:tr>
      <w:tr w:rsidR="00471BA7" w14:paraId="7C3FB52A" w14:textId="6CF658C4" w:rsidTr="00F10963">
        <w:tc>
          <w:tcPr>
            <w:tcW w:w="1843" w:type="dxa"/>
          </w:tcPr>
          <w:p w14:paraId="4F7472A3" w14:textId="77777777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5"/>
                <w:sz w:val="20"/>
                <w:szCs w:val="20"/>
              </w:rPr>
              <w:t>A*</w:t>
            </w:r>
          </w:p>
        </w:tc>
        <w:tc>
          <w:tcPr>
            <w:tcW w:w="1132" w:type="dxa"/>
          </w:tcPr>
          <w:p w14:paraId="415EBE77" w14:textId="14888BDA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16</w:t>
            </w:r>
          </w:p>
        </w:tc>
        <w:tc>
          <w:tcPr>
            <w:tcW w:w="1941" w:type="dxa"/>
            <w:tcBorders>
              <w:right w:val="single" w:sz="12" w:space="0" w:color="auto"/>
            </w:tcBorders>
          </w:tcPr>
          <w:p w14:paraId="6ABDC09B" w14:textId="5569E790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16</w:t>
            </w:r>
          </w:p>
        </w:tc>
        <w:tc>
          <w:tcPr>
            <w:tcW w:w="1874" w:type="dxa"/>
            <w:tcBorders>
              <w:left w:val="single" w:sz="12" w:space="0" w:color="auto"/>
            </w:tcBorders>
          </w:tcPr>
          <w:p w14:paraId="0C92F14C" w14:textId="5AE55015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18</w:t>
            </w:r>
          </w:p>
        </w:tc>
        <w:tc>
          <w:tcPr>
            <w:tcW w:w="1574" w:type="dxa"/>
            <w:tcBorders>
              <w:left w:val="single" w:sz="12" w:space="0" w:color="auto"/>
            </w:tcBorders>
          </w:tcPr>
          <w:p w14:paraId="41B85B9A" w14:textId="3854826E" w:rsidR="00471BA7" w:rsidRDefault="00471BA7" w:rsidP="00471BA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Arial" w:eastAsia="新細明體" w:hAnsi="Arial" w:cs="Arial" w:hint="eastAsia"/>
                <w:color w:val="000000"/>
                <w:spacing w:val="4"/>
                <w:kern w:val="0"/>
                <w:sz w:val="20"/>
                <w:szCs w:val="20"/>
              </w:rPr>
              <w:t>16</w:t>
            </w:r>
          </w:p>
        </w:tc>
      </w:tr>
    </w:tbl>
    <w:p w14:paraId="3316142E" w14:textId="74AACCBB" w:rsidR="00F10963" w:rsidRDefault="00266134" w:rsidP="00F10963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266134">
        <w:rPr>
          <w:rFonts w:ascii="Arial" w:eastAsia="新細明體" w:hAnsi="Arial" w:cs="Arial"/>
          <w:noProof/>
          <w:color w:val="000000"/>
          <w:spacing w:val="4"/>
          <w:kern w:val="0"/>
          <w:sz w:val="20"/>
          <w:szCs w:val="20"/>
        </w:rPr>
        <w:lastRenderedPageBreak/>
        <w:drawing>
          <wp:inline distT="0" distB="0" distL="0" distR="0" wp14:anchorId="577D085C" wp14:editId="1F49EB49">
            <wp:extent cx="5274310" cy="1912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63" w:rsidSect="00F65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7B16" w14:textId="77777777" w:rsidR="0010400B" w:rsidRDefault="0010400B" w:rsidP="00266134">
      <w:r>
        <w:separator/>
      </w:r>
    </w:p>
  </w:endnote>
  <w:endnote w:type="continuationSeparator" w:id="0">
    <w:p w14:paraId="13CB9482" w14:textId="77777777" w:rsidR="0010400B" w:rsidRDefault="0010400B" w:rsidP="0026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CA5AB" w14:textId="77777777" w:rsidR="0010400B" w:rsidRDefault="0010400B" w:rsidP="00266134">
      <w:r>
        <w:separator/>
      </w:r>
    </w:p>
  </w:footnote>
  <w:footnote w:type="continuationSeparator" w:id="0">
    <w:p w14:paraId="35459FEA" w14:textId="77777777" w:rsidR="0010400B" w:rsidRDefault="0010400B" w:rsidP="00266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11729"/>
    <w:multiLevelType w:val="hybridMultilevel"/>
    <w:tmpl w:val="706093AC"/>
    <w:lvl w:ilvl="0" w:tplc="991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5"/>
    <w:rsid w:val="00011CB3"/>
    <w:rsid w:val="0002759C"/>
    <w:rsid w:val="00027E99"/>
    <w:rsid w:val="00031B9F"/>
    <w:rsid w:val="000657E6"/>
    <w:rsid w:val="000B373C"/>
    <w:rsid w:val="000C13F4"/>
    <w:rsid w:val="000D5736"/>
    <w:rsid w:val="0010400B"/>
    <w:rsid w:val="00142524"/>
    <w:rsid w:val="00146F51"/>
    <w:rsid w:val="00197296"/>
    <w:rsid w:val="0025492A"/>
    <w:rsid w:val="00266134"/>
    <w:rsid w:val="00272860"/>
    <w:rsid w:val="00273727"/>
    <w:rsid w:val="002958EF"/>
    <w:rsid w:val="002A1C9C"/>
    <w:rsid w:val="002A757A"/>
    <w:rsid w:val="00333FB0"/>
    <w:rsid w:val="00365498"/>
    <w:rsid w:val="00403A28"/>
    <w:rsid w:val="00463091"/>
    <w:rsid w:val="00471BA7"/>
    <w:rsid w:val="005165E7"/>
    <w:rsid w:val="00557D62"/>
    <w:rsid w:val="00574B1E"/>
    <w:rsid w:val="00576FDA"/>
    <w:rsid w:val="005E2A99"/>
    <w:rsid w:val="006129C2"/>
    <w:rsid w:val="006A7D1F"/>
    <w:rsid w:val="006D7D84"/>
    <w:rsid w:val="0072781F"/>
    <w:rsid w:val="00763345"/>
    <w:rsid w:val="00782371"/>
    <w:rsid w:val="007962D6"/>
    <w:rsid w:val="007B6B13"/>
    <w:rsid w:val="007C0BAD"/>
    <w:rsid w:val="007C0C07"/>
    <w:rsid w:val="008A2398"/>
    <w:rsid w:val="008C7A0A"/>
    <w:rsid w:val="008E59F2"/>
    <w:rsid w:val="009B3A05"/>
    <w:rsid w:val="009C59D7"/>
    <w:rsid w:val="009F30E5"/>
    <w:rsid w:val="00A601CE"/>
    <w:rsid w:val="00A74EFB"/>
    <w:rsid w:val="00AA6BE0"/>
    <w:rsid w:val="00AB1C60"/>
    <w:rsid w:val="00AE460C"/>
    <w:rsid w:val="00B058B2"/>
    <w:rsid w:val="00B41507"/>
    <w:rsid w:val="00B43C3B"/>
    <w:rsid w:val="00B84ABD"/>
    <w:rsid w:val="00BE194D"/>
    <w:rsid w:val="00C02B23"/>
    <w:rsid w:val="00C51CFB"/>
    <w:rsid w:val="00D0603F"/>
    <w:rsid w:val="00D91EFB"/>
    <w:rsid w:val="00E660ED"/>
    <w:rsid w:val="00F10963"/>
    <w:rsid w:val="00F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D0BD"/>
  <w15:chartTrackingRefBased/>
  <w15:docId w15:val="{4A28DF3B-FC8E-4ED1-93C1-B939A94C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FD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66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661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661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661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Landis</cp:lastModifiedBy>
  <cp:revision>54</cp:revision>
  <dcterms:created xsi:type="dcterms:W3CDTF">2022-10-24T05:29:00Z</dcterms:created>
  <dcterms:modified xsi:type="dcterms:W3CDTF">2022-11-21T03:40:00Z</dcterms:modified>
</cp:coreProperties>
</file>