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271A" w14:textId="77777777" w:rsidR="00CC2111" w:rsidRPr="00CC2111" w:rsidRDefault="00CC2111" w:rsidP="00CC2111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CC2111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For the example 102 =&gt; 201 runs in the BFS and IDS programs of this course,</w:t>
      </w:r>
    </w:p>
    <w:p w14:paraId="6E85E08B" w14:textId="77777777" w:rsidR="00CC2111" w:rsidRPr="00CC2111" w:rsidRDefault="00CC2111" w:rsidP="00CC211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C2111">
        <w:rPr>
          <w:rFonts w:ascii="Arial" w:eastAsia="新細明體" w:hAnsi="Arial" w:cs="Arial"/>
          <w:color w:val="000000"/>
          <w:spacing w:val="4"/>
          <w:kern w:val="0"/>
          <w:sz w:val="20"/>
          <w:szCs w:val="20"/>
          <w:shd w:val="clear" w:color="auto" w:fill="FFFFFF"/>
        </w:rPr>
        <w:t>1. Draw the Search Tree for BFS and IDS.</w:t>
      </w:r>
    </w:p>
    <w:p w14:paraId="21041502" w14:textId="77777777" w:rsidR="00CC2111" w:rsidRPr="00CC2111" w:rsidRDefault="00CC2111" w:rsidP="00CC2111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CC2111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2. Draw the Search Graph for GBFS and GIDS.</w:t>
      </w:r>
    </w:p>
    <w:p w14:paraId="321FBCEC" w14:textId="0986647C" w:rsidR="000B373C" w:rsidRDefault="00FC10A9" w:rsidP="00CC2111">
      <w:r>
        <w:rPr>
          <w:rFonts w:hint="eastAsia"/>
        </w:rPr>
        <w:t>An</w:t>
      </w:r>
      <w:r>
        <w:t>s:</w:t>
      </w:r>
    </w:p>
    <w:p w14:paraId="689211D5" w14:textId="5AB725E4" w:rsidR="00FC10A9" w:rsidRDefault="00FC10A9" w:rsidP="00FC10A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FS</w:t>
      </w:r>
      <w:r w:rsidR="00CA2238">
        <w:rPr>
          <w:rFonts w:hint="eastAsia"/>
        </w:rPr>
        <w:t>:</w:t>
      </w:r>
    </w:p>
    <w:p w14:paraId="631F0349" w14:textId="43DA5759" w:rsidR="00CA2238" w:rsidRDefault="00CA2238" w:rsidP="00CA2238">
      <w:pPr>
        <w:pStyle w:val="a4"/>
        <w:ind w:leftChars="0" w:left="360"/>
        <w:rPr>
          <w:rFonts w:hint="eastAsia"/>
        </w:rPr>
      </w:pPr>
      <w:r w:rsidRPr="00CA2238">
        <w:drawing>
          <wp:inline distT="0" distB="0" distL="0" distR="0" wp14:anchorId="2A55D357" wp14:editId="39997A8F">
            <wp:extent cx="2964437" cy="708721"/>
            <wp:effectExtent l="0" t="0" r="762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B990" w14:textId="0300DB00" w:rsidR="00CA2238" w:rsidRDefault="00CA2238" w:rsidP="00CA2238">
      <w:pPr>
        <w:pStyle w:val="a4"/>
        <w:numPr>
          <w:ilvl w:val="0"/>
          <w:numId w:val="2"/>
        </w:numPr>
        <w:ind w:leftChars="0"/>
      </w:pPr>
      <w:r w:rsidRPr="00CA2238">
        <w:t>GBFS</w:t>
      </w:r>
      <w:r>
        <w:rPr>
          <w:rFonts w:hint="eastAsia"/>
        </w:rPr>
        <w:t>:</w:t>
      </w:r>
    </w:p>
    <w:p w14:paraId="6245B93D" w14:textId="0967415B" w:rsidR="007F05D4" w:rsidRDefault="006F193D" w:rsidP="007F05D4">
      <w:pPr>
        <w:pStyle w:val="a4"/>
        <w:ind w:leftChars="0" w:left="360"/>
      </w:pPr>
      <w:r w:rsidRPr="006F193D">
        <w:drawing>
          <wp:inline distT="0" distB="0" distL="0" distR="0" wp14:anchorId="5942F209" wp14:editId="784C2306">
            <wp:extent cx="3779848" cy="838273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3699" w14:textId="0F790BEE" w:rsidR="006F193D" w:rsidRDefault="006F193D" w:rsidP="007F05D4">
      <w:pPr>
        <w:pStyle w:val="a4"/>
        <w:ind w:leftChars="0" w:left="360"/>
      </w:pPr>
      <w:r>
        <w:t xml:space="preserve">Ps. </w:t>
      </w:r>
      <w:r>
        <w:rPr>
          <w:rFonts w:hint="eastAsia"/>
        </w:rPr>
        <w:t>(</w:t>
      </w:r>
      <w:r>
        <w:t>used)</w:t>
      </w:r>
      <w:r w:rsidR="005F5E36">
        <w:rPr>
          <w:rFonts w:hint="eastAsia"/>
        </w:rPr>
        <w:t>代表母結點已經出現過</w:t>
      </w:r>
      <w:r w:rsidR="00C24249">
        <w:rPr>
          <w:rFonts w:hint="eastAsia"/>
        </w:rPr>
        <w:t>，其子結點</w:t>
      </w:r>
      <w:r w:rsidR="00C30F50">
        <w:rPr>
          <w:rFonts w:hint="eastAsia"/>
        </w:rPr>
        <w:t>就不會重複產生</w:t>
      </w:r>
      <w:r w:rsidR="00C30F50">
        <w:rPr>
          <w:rFonts w:hint="eastAsia"/>
        </w:rPr>
        <w:t>!!</w:t>
      </w:r>
    </w:p>
    <w:p w14:paraId="21825B53" w14:textId="53FA6C7C" w:rsidR="001002BB" w:rsidRDefault="001002BB" w:rsidP="001002B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IDS:</w:t>
      </w:r>
    </w:p>
    <w:p w14:paraId="6FB0C06A" w14:textId="63C1EBDD" w:rsidR="001002BB" w:rsidRDefault="001002BB" w:rsidP="001002BB">
      <w:pPr>
        <w:pStyle w:val="a4"/>
        <w:ind w:leftChars="0" w:left="360"/>
      </w:pPr>
      <w:r w:rsidRPr="001002BB">
        <w:drawing>
          <wp:inline distT="0" distB="0" distL="0" distR="0" wp14:anchorId="5382BA08" wp14:editId="5927B7C5">
            <wp:extent cx="1981372" cy="731583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9306" w14:textId="7157DE94" w:rsidR="001002BB" w:rsidRDefault="001002BB" w:rsidP="001002B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GIDS:</w:t>
      </w:r>
    </w:p>
    <w:p w14:paraId="2A0A0DB4" w14:textId="57E2E5C6" w:rsidR="001002BB" w:rsidRDefault="00162AC1" w:rsidP="001002BB">
      <w:pPr>
        <w:pStyle w:val="a4"/>
        <w:ind w:leftChars="0" w:left="360"/>
        <w:rPr>
          <w:rFonts w:hint="eastAsia"/>
        </w:rPr>
      </w:pPr>
      <w:r w:rsidRPr="00162AC1">
        <w:drawing>
          <wp:inline distT="0" distB="0" distL="0" distR="0" wp14:anchorId="3695C36F" wp14:editId="2A773F62">
            <wp:extent cx="1958510" cy="662997"/>
            <wp:effectExtent l="0" t="0" r="3810" b="381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2BB" w:rsidSect="00F65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3864" w14:textId="77777777" w:rsidR="00CC2111" w:rsidRDefault="00CC2111" w:rsidP="00CC2111">
      <w:r>
        <w:separator/>
      </w:r>
    </w:p>
  </w:endnote>
  <w:endnote w:type="continuationSeparator" w:id="0">
    <w:p w14:paraId="04634AA1" w14:textId="77777777" w:rsidR="00CC2111" w:rsidRDefault="00CC2111" w:rsidP="00CC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6053C" w14:textId="77777777" w:rsidR="00CC2111" w:rsidRDefault="00CC2111" w:rsidP="00CC2111">
      <w:r>
        <w:separator/>
      </w:r>
    </w:p>
  </w:footnote>
  <w:footnote w:type="continuationSeparator" w:id="0">
    <w:p w14:paraId="6134ED58" w14:textId="77777777" w:rsidR="00CC2111" w:rsidRDefault="00CC2111" w:rsidP="00CC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22E76"/>
    <w:multiLevelType w:val="hybridMultilevel"/>
    <w:tmpl w:val="06ECE7C0"/>
    <w:lvl w:ilvl="0" w:tplc="EC669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D11729"/>
    <w:multiLevelType w:val="hybridMultilevel"/>
    <w:tmpl w:val="706093AC"/>
    <w:lvl w:ilvl="0" w:tplc="991A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9994732">
    <w:abstractNumId w:val="1"/>
  </w:num>
  <w:num w:numId="2" w16cid:durableId="123820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E5"/>
    <w:rsid w:val="00027E99"/>
    <w:rsid w:val="00031B9F"/>
    <w:rsid w:val="000B373C"/>
    <w:rsid w:val="000C13F4"/>
    <w:rsid w:val="001002BB"/>
    <w:rsid w:val="00142524"/>
    <w:rsid w:val="00146F51"/>
    <w:rsid w:val="00162AC1"/>
    <w:rsid w:val="00197296"/>
    <w:rsid w:val="0025492A"/>
    <w:rsid w:val="00273727"/>
    <w:rsid w:val="002A1C9C"/>
    <w:rsid w:val="002A757A"/>
    <w:rsid w:val="00333FB0"/>
    <w:rsid w:val="00403A28"/>
    <w:rsid w:val="00557D62"/>
    <w:rsid w:val="00574B1E"/>
    <w:rsid w:val="00576FDA"/>
    <w:rsid w:val="005E2A99"/>
    <w:rsid w:val="005F5E36"/>
    <w:rsid w:val="006A7D1F"/>
    <w:rsid w:val="006F193D"/>
    <w:rsid w:val="0072781F"/>
    <w:rsid w:val="00782371"/>
    <w:rsid w:val="007C0BAD"/>
    <w:rsid w:val="007C0C07"/>
    <w:rsid w:val="007F05D4"/>
    <w:rsid w:val="008A2398"/>
    <w:rsid w:val="008E59F2"/>
    <w:rsid w:val="009C59D7"/>
    <w:rsid w:val="009F30E5"/>
    <w:rsid w:val="00A601CE"/>
    <w:rsid w:val="00A74EFB"/>
    <w:rsid w:val="00AB1C60"/>
    <w:rsid w:val="00AE460C"/>
    <w:rsid w:val="00B43C3B"/>
    <w:rsid w:val="00B84ABD"/>
    <w:rsid w:val="00BE194D"/>
    <w:rsid w:val="00C02B23"/>
    <w:rsid w:val="00C24249"/>
    <w:rsid w:val="00C30F50"/>
    <w:rsid w:val="00CA2238"/>
    <w:rsid w:val="00CC2111"/>
    <w:rsid w:val="00E660ED"/>
    <w:rsid w:val="00F65914"/>
    <w:rsid w:val="00FC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0D0BD"/>
  <w15:chartTrackingRefBased/>
  <w15:docId w15:val="{4A28DF3B-FC8E-4ED1-93C1-B939A94C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6FD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C2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21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2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21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</dc:creator>
  <cp:keywords/>
  <dc:description/>
  <cp:lastModifiedBy>哲瑜 許</cp:lastModifiedBy>
  <cp:revision>43</cp:revision>
  <dcterms:created xsi:type="dcterms:W3CDTF">2022-10-24T05:29:00Z</dcterms:created>
  <dcterms:modified xsi:type="dcterms:W3CDTF">2022-10-24T20:10:00Z</dcterms:modified>
</cp:coreProperties>
</file>