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16598" w14:textId="380EBA04" w:rsidR="00677120" w:rsidRDefault="00677120" w:rsidP="00677120">
      <w:pPr>
        <w:pStyle w:val="Ttulo1"/>
      </w:pPr>
      <w:bookmarkStart w:id="0" w:name="_Toc169537835"/>
      <w:r w:rsidRPr="00885B76">
        <w:t>Diccionario de datos del módulo de</w:t>
      </w:r>
      <w:r>
        <w:t xml:space="preserve"> </w:t>
      </w:r>
      <w:bookmarkEnd w:id="0"/>
      <w:r>
        <w:t>gestión de citas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677120" w:rsidRPr="00216DB5" w14:paraId="0D4AF92F" w14:textId="77777777" w:rsidTr="00AB65F6">
        <w:tc>
          <w:tcPr>
            <w:tcW w:w="9350" w:type="dxa"/>
            <w:gridSpan w:val="2"/>
          </w:tcPr>
          <w:p w14:paraId="3273532F" w14:textId="5495F8A1" w:rsidR="00677120" w:rsidRPr="00216DB5" w:rsidRDefault="00677120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 w:rsidR="00A60355">
              <w:t xml:space="preserve">gestión de </w:t>
            </w:r>
            <w:r>
              <w:t>citas</w:t>
            </w:r>
          </w:p>
        </w:tc>
      </w:tr>
      <w:tr w:rsidR="00677120" w:rsidRPr="00216DB5" w14:paraId="725F40EF" w14:textId="77777777" w:rsidTr="00AB65F6">
        <w:tc>
          <w:tcPr>
            <w:tcW w:w="9350" w:type="dxa"/>
            <w:gridSpan w:val="2"/>
          </w:tcPr>
          <w:p w14:paraId="10464204" w14:textId="2CD5A718" w:rsidR="00677120" w:rsidRPr="00216DB5" w:rsidRDefault="00677120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 xml:space="preserve">dministrador, </w:t>
            </w:r>
            <w:r>
              <w:t>Especialista, Recepcionista</w:t>
            </w:r>
          </w:p>
        </w:tc>
      </w:tr>
      <w:tr w:rsidR="00677120" w:rsidRPr="00216DB5" w14:paraId="17CA3DC5" w14:textId="77777777" w:rsidTr="00AB65F6">
        <w:tc>
          <w:tcPr>
            <w:tcW w:w="4675" w:type="dxa"/>
          </w:tcPr>
          <w:p w14:paraId="4B4AF47A" w14:textId="5AFD46EA" w:rsidR="00677120" w:rsidRPr="00216DB5" w:rsidRDefault="00677120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1591DCA4" w14:textId="5B88D9F7" w:rsidR="00677120" w:rsidRPr="00216DB5" w:rsidRDefault="00677120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</w:t>
            </w:r>
            <w:r w:rsidRPr="00677120">
              <w:rPr>
                <w:bCs/>
              </w:rPr>
              <w:t>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677120" w:rsidRPr="00216DB5" w14:paraId="420F1F3B" w14:textId="77777777" w:rsidTr="00AB65F6">
        <w:tc>
          <w:tcPr>
            <w:tcW w:w="9350" w:type="dxa"/>
            <w:gridSpan w:val="2"/>
          </w:tcPr>
          <w:p w14:paraId="44B07F44" w14:textId="54B4EC5F" w:rsidR="00677120" w:rsidRPr="00216DB5" w:rsidRDefault="00677120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Pr="00677120">
              <w:rPr>
                <w:rFonts w:eastAsia="Calibri" w:cs="Times New Roman"/>
                <w:bCs/>
                <w:lang w:val="es-ES"/>
              </w:rPr>
              <w:t>En este módulo se gestionará el ciclo de vida completo de las citas médicas de la clínica odontológica, permitiendo registrar y agendar nuevas citas con validación de disponibilidad de especialistas, cambiar estados de citas, cancelar citas justificadamente e iniciar la atención clínica de los pacientes con su respectivo seguimiento.</w:t>
            </w:r>
          </w:p>
        </w:tc>
      </w:tr>
      <w:tr w:rsidR="00677120" w:rsidRPr="00216DB5" w14:paraId="538AECE5" w14:textId="77777777" w:rsidTr="00AB65F6">
        <w:tc>
          <w:tcPr>
            <w:tcW w:w="9350" w:type="dxa"/>
            <w:gridSpan w:val="2"/>
          </w:tcPr>
          <w:p w14:paraId="592DF7DE" w14:textId="77777777" w:rsidR="00677120" w:rsidRPr="00216DB5" w:rsidRDefault="00677120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677120" w:rsidRPr="00216DB5" w14:paraId="4772451E" w14:textId="77777777" w:rsidTr="00AB65F6">
        <w:tc>
          <w:tcPr>
            <w:tcW w:w="9350" w:type="dxa"/>
            <w:gridSpan w:val="2"/>
          </w:tcPr>
          <w:p w14:paraId="13AEE097" w14:textId="3B7832D2" w:rsidR="00677120" w:rsidRPr="00930340" w:rsidRDefault="00677120" w:rsidP="00AB65F6">
            <w:pPr>
              <w:numPr>
                <w:ilvl w:val="0"/>
                <w:numId w:val="2"/>
              </w:numPr>
              <w:spacing w:line="360" w:lineRule="auto"/>
              <w:ind w:left="357" w:hanging="357"/>
              <w:contextualSpacing/>
              <w:rPr>
                <w:b/>
              </w:rPr>
            </w:pPr>
            <w:r>
              <w:rPr>
                <w:b/>
              </w:rPr>
              <w:t>Crear y agendar nueva cita</w:t>
            </w:r>
            <w:r>
              <w:rPr>
                <w:b/>
              </w:rPr>
              <w:t>.</w:t>
            </w:r>
          </w:p>
          <w:p w14:paraId="4DC68625" w14:textId="2DCC272B" w:rsidR="00677120" w:rsidRDefault="00677120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Ingresar datos de paciente, especialista, fecha y hora.</w:t>
            </w:r>
          </w:p>
          <w:p w14:paraId="6609478E" w14:textId="40EC4C16" w:rsidR="00677120" w:rsidRPr="00216DB5" w:rsidRDefault="00677120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Validar permisos de creación de usuario</w:t>
            </w:r>
            <w:r>
              <w:t>.</w:t>
            </w:r>
          </w:p>
          <w:p w14:paraId="4B71D774" w14:textId="77777777" w:rsidR="00677120" w:rsidRDefault="00677120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Consultar disponibilidad del especialista en la base de datos.</w:t>
            </w:r>
          </w:p>
          <w:p w14:paraId="7C0ACA7E" w14:textId="78479A4B" w:rsidR="00677120" w:rsidRPr="00216DB5" w:rsidRDefault="00677120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Verificar que el horario se encuentre disponible</w:t>
            </w:r>
            <w:r w:rsidRPr="00216DB5">
              <w:t>.</w:t>
            </w:r>
          </w:p>
          <w:p w14:paraId="45073D75" w14:textId="29000483" w:rsidR="00677120" w:rsidRPr="00216DB5" w:rsidRDefault="00677120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Registrar la nueva cita en el sistema</w:t>
            </w:r>
            <w:r w:rsidRPr="00216DB5">
              <w:t>.</w:t>
            </w:r>
          </w:p>
          <w:p w14:paraId="055081AE" w14:textId="478A4A13" w:rsidR="00677120" w:rsidRPr="00216DB5" w:rsidRDefault="00677120" w:rsidP="00677120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Mostrar confirmación de la cita registrada al usuario</w:t>
            </w:r>
            <w:r w:rsidRPr="00216DB5">
              <w:t>.</w:t>
            </w:r>
          </w:p>
          <w:p w14:paraId="7C8B9DD7" w14:textId="4FB9DA9E" w:rsidR="00677120" w:rsidRPr="00216DB5" w:rsidRDefault="00677120" w:rsidP="00AB65F6">
            <w:pPr>
              <w:numPr>
                <w:ilvl w:val="0"/>
                <w:numId w:val="2"/>
              </w:numPr>
              <w:spacing w:line="360" w:lineRule="auto"/>
              <w:ind w:left="357" w:hanging="357"/>
              <w:contextualSpacing/>
              <w:rPr>
                <w:b/>
              </w:rPr>
            </w:pPr>
            <w:r>
              <w:rPr>
                <w:b/>
              </w:rPr>
              <w:t>Cambiar estado de cita</w:t>
            </w:r>
            <w:r>
              <w:rPr>
                <w:b/>
              </w:rPr>
              <w:t>.</w:t>
            </w:r>
          </w:p>
          <w:p w14:paraId="133332B3" w14:textId="4EC7D5A9" w:rsidR="00677120" w:rsidRDefault="00677120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Solicitar cambio de estado de una cita existente</w:t>
            </w:r>
            <w:r w:rsidRPr="00216DB5">
              <w:t>.</w:t>
            </w:r>
          </w:p>
          <w:p w14:paraId="2E2CBE97" w14:textId="18109BD9" w:rsidR="00677120" w:rsidRPr="00216DB5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Validar permisos de modificación del usuario.</w:t>
            </w:r>
          </w:p>
          <w:p w14:paraId="05987E3A" w14:textId="14B9F3FF" w:rsidR="00677120" w:rsidRPr="00226359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t>Consultar los datos y el estado actual de la cita</w:t>
            </w:r>
            <w:r w:rsidR="00677120" w:rsidRPr="00216DB5">
              <w:t>.</w:t>
            </w:r>
          </w:p>
          <w:p w14:paraId="3CD22BDE" w14:textId="31F118DA" w:rsidR="00226359" w:rsidRPr="00226359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Cs/>
              </w:rPr>
            </w:pPr>
            <w:r w:rsidRPr="00226359">
              <w:rPr>
                <w:bCs/>
              </w:rPr>
              <w:t>Validar que la transición del estado este permitida.</w:t>
            </w:r>
          </w:p>
          <w:p w14:paraId="09533CD0" w14:textId="40ECBEFA" w:rsidR="00226359" w:rsidRPr="00226359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Cs/>
              </w:rPr>
            </w:pPr>
            <w:r w:rsidRPr="00226359">
              <w:rPr>
                <w:bCs/>
              </w:rPr>
              <w:t>Actualizar el estado de la cita en base de datos.</w:t>
            </w:r>
          </w:p>
          <w:p w14:paraId="556750AA" w14:textId="459686C8" w:rsidR="00226359" w:rsidRPr="00226359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Cs/>
              </w:rPr>
            </w:pPr>
            <w:r w:rsidRPr="00226359">
              <w:rPr>
                <w:bCs/>
              </w:rPr>
              <w:t>Mostrar el nuevo estado actualizado al usuario.</w:t>
            </w:r>
          </w:p>
          <w:p w14:paraId="462F229B" w14:textId="5D54CF07" w:rsidR="00677120" w:rsidRPr="003A2E35" w:rsidRDefault="00226359" w:rsidP="00AB65F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Cancelar cita</w:t>
            </w:r>
            <w:r w:rsidR="00677120">
              <w:rPr>
                <w:b/>
              </w:rPr>
              <w:t>.</w:t>
            </w:r>
          </w:p>
          <w:p w14:paraId="194F5C3E" w14:textId="36CF2760" w:rsidR="00677120" w:rsidRPr="003A2E35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t>Solicitar la cancelación de la cita e ingresar el motivo correspondiente.</w:t>
            </w:r>
          </w:p>
          <w:p w14:paraId="14927863" w14:textId="0C636AAA" w:rsidR="00677120" w:rsidRPr="003A2E35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t>Validar permisos de cancelación del usuario</w:t>
            </w:r>
            <w:r w:rsidR="00677120">
              <w:t>.</w:t>
            </w:r>
          </w:p>
          <w:p w14:paraId="52213AD7" w14:textId="4981D274" w:rsidR="00677120" w:rsidRPr="003A2E35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t>Consultar los datos y el estado actual de la cita.</w:t>
            </w:r>
          </w:p>
          <w:p w14:paraId="5FDB31E1" w14:textId="32A4CB1C" w:rsidR="00677120" w:rsidRPr="003A2E35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lastRenderedPageBreak/>
              <w:t>Validar que la cita sea cancelable</w:t>
            </w:r>
            <w:r w:rsidR="00677120">
              <w:t>.</w:t>
            </w:r>
          </w:p>
          <w:p w14:paraId="77157487" w14:textId="2D47A091" w:rsidR="00677120" w:rsidRPr="003A2E35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t>Guardar el motivo de cancelación y actualizar el estado de la cita</w:t>
            </w:r>
            <w:r w:rsidR="00677120">
              <w:t xml:space="preserve">. </w:t>
            </w:r>
          </w:p>
          <w:p w14:paraId="3F8F0EFD" w14:textId="77777777" w:rsidR="00677120" w:rsidRPr="00226359" w:rsidRDefault="00226359" w:rsidP="00AB65F6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  <w:rPr>
                <w:b/>
              </w:rPr>
            </w:pPr>
            <w:r>
              <w:t>Notificar la cancelación exitosa al usuario</w:t>
            </w:r>
            <w:r w:rsidR="00677120">
              <w:t>.</w:t>
            </w:r>
          </w:p>
          <w:p w14:paraId="6E3EE56F" w14:textId="63BE7EA7" w:rsidR="00226359" w:rsidRPr="00216DB5" w:rsidRDefault="00226359" w:rsidP="00226359">
            <w:pPr>
              <w:numPr>
                <w:ilvl w:val="0"/>
                <w:numId w:val="2"/>
              </w:numPr>
              <w:spacing w:line="360" w:lineRule="auto"/>
              <w:ind w:left="357" w:hanging="357"/>
              <w:contextualSpacing/>
              <w:rPr>
                <w:b/>
              </w:rPr>
            </w:pPr>
            <w:r>
              <w:rPr>
                <w:b/>
              </w:rPr>
              <w:t>Iniciar atención clínica</w:t>
            </w:r>
            <w:r>
              <w:rPr>
                <w:b/>
              </w:rPr>
              <w:t>.</w:t>
            </w:r>
          </w:p>
          <w:p w14:paraId="7DF4D83E" w14:textId="2632184D" w:rsid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 xml:space="preserve">Solicitar </w:t>
            </w:r>
            <w:r>
              <w:t>el inicio de la atención médica</w:t>
            </w:r>
            <w:r w:rsidRPr="00216DB5">
              <w:t>.</w:t>
            </w:r>
          </w:p>
          <w:p w14:paraId="0AFCE704" w14:textId="77777777" w:rsidR="00226359" w:rsidRP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Validar permisos de atención del usuario.</w:t>
            </w:r>
          </w:p>
          <w:p w14:paraId="134C1BCD" w14:textId="6381F0B9" w:rsidR="00226359" w:rsidRP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Consultar los datos y el estado actual de la cita</w:t>
            </w:r>
            <w:r w:rsidRPr="00216DB5">
              <w:t>.</w:t>
            </w:r>
          </w:p>
          <w:p w14:paraId="31FC15CF" w14:textId="77777777" w:rsidR="00226359" w:rsidRP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Validar que la cita se encuentre confirmada y apta para la atención.</w:t>
            </w:r>
          </w:p>
          <w:p w14:paraId="5F2A00AA" w14:textId="77777777" w:rsidR="00226359" w:rsidRP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 xml:space="preserve">Actualizar el estado de la cita a </w:t>
            </w:r>
            <w:r w:rsidRPr="00226359">
              <w:t>EN_CURSO</w:t>
            </w:r>
          </w:p>
          <w:p w14:paraId="32D56308" w14:textId="048E96DF" w:rsidR="00226359" w:rsidRP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>
              <w:t>Obtener o crear el registro de progreso clínico en la base de datos</w:t>
            </w:r>
            <w:r w:rsidRPr="00226359">
              <w:t>.</w:t>
            </w:r>
          </w:p>
          <w:p w14:paraId="6D3E96B7" w14:textId="576CBD46" w:rsidR="00226359" w:rsidRPr="00226359" w:rsidRDefault="00226359" w:rsidP="00226359">
            <w:pPr>
              <w:numPr>
                <w:ilvl w:val="1"/>
                <w:numId w:val="2"/>
              </w:numPr>
              <w:spacing w:line="360" w:lineRule="auto"/>
              <w:ind w:left="856" w:hanging="431"/>
              <w:contextualSpacing/>
            </w:pPr>
            <w:r w:rsidRPr="00226359">
              <w:t>Mostrar la interfaz de progreso clínico al usuario.</w:t>
            </w:r>
          </w:p>
          <w:p w14:paraId="0D245F8C" w14:textId="474F12BF" w:rsidR="00226359" w:rsidRPr="003A2E35" w:rsidRDefault="00226359" w:rsidP="00226359">
            <w:pPr>
              <w:spacing w:line="360" w:lineRule="auto"/>
              <w:contextualSpacing/>
              <w:rPr>
                <w:b/>
              </w:rPr>
            </w:pPr>
          </w:p>
        </w:tc>
      </w:tr>
      <w:tr w:rsidR="00677120" w:rsidRPr="00216DB5" w14:paraId="72B0FA88" w14:textId="77777777" w:rsidTr="00AB65F6">
        <w:tc>
          <w:tcPr>
            <w:tcW w:w="9350" w:type="dxa"/>
            <w:gridSpan w:val="2"/>
          </w:tcPr>
          <w:p w14:paraId="05D25FC7" w14:textId="77777777" w:rsidR="00677120" w:rsidRPr="00216DB5" w:rsidRDefault="00677120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677120" w:rsidRPr="00216DB5" w14:paraId="42D98B69" w14:textId="77777777" w:rsidTr="00AB65F6">
        <w:tc>
          <w:tcPr>
            <w:tcW w:w="9350" w:type="dxa"/>
            <w:gridSpan w:val="2"/>
          </w:tcPr>
          <w:p w14:paraId="0A8817D0" w14:textId="08D439A5" w:rsidR="00677120" w:rsidRPr="003A2E35" w:rsidRDefault="00226359" w:rsidP="00AB65F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Crear y agendar nueva cita</w:t>
            </w:r>
            <w:r w:rsidR="00677120">
              <w:rPr>
                <w:b/>
                <w:lang w:val="es-ES"/>
              </w:rPr>
              <w:t>.</w:t>
            </w:r>
          </w:p>
          <w:p w14:paraId="70D4C1DD" w14:textId="65646954" w:rsidR="00226359" w:rsidRPr="00A60355" w:rsidRDefault="00A60355" w:rsidP="00A60355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1.2.1</w:t>
            </w:r>
            <w:r>
              <w:t xml:space="preserve"> </w:t>
            </w:r>
            <w:r w:rsidR="00226359">
              <w:t>En caso de que el usuario no tenga permiso de escritura, se le notificará un mensaje de acceso denegado.</w:t>
            </w:r>
          </w:p>
          <w:p w14:paraId="0523E26D" w14:textId="4FEB6977" w:rsidR="00677120" w:rsidRPr="00A60355" w:rsidRDefault="00A60355" w:rsidP="00A60355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1.4.1 </w:t>
            </w:r>
            <w:r w:rsidRPr="00A60355">
              <w:rPr>
                <w:bCs/>
                <w:lang w:val="es-ES"/>
              </w:rPr>
              <w:t>En caso de que el horario no esté disponible, se notificará un conflicto de horario al usuario.</w:t>
            </w:r>
          </w:p>
          <w:p w14:paraId="672F5623" w14:textId="0CE9BE75" w:rsidR="00677120" w:rsidRPr="00A60355" w:rsidRDefault="00A60355" w:rsidP="00A60355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Cambiar estado de cita</w:t>
            </w:r>
            <w:r w:rsidR="00677120" w:rsidRPr="00A60355">
              <w:rPr>
                <w:b/>
                <w:lang w:val="es-ES"/>
              </w:rPr>
              <w:t>.</w:t>
            </w:r>
          </w:p>
          <w:p w14:paraId="1E08592E" w14:textId="4372FF36" w:rsidR="00677120" w:rsidRPr="00A60355" w:rsidRDefault="00A60355" w:rsidP="00A60355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2.2.1 </w:t>
            </w:r>
            <w:r>
              <w:t>En caso de que el usuario no tenga permiso de escritura, se le notificará un mensaje de acceso denegado.</w:t>
            </w:r>
          </w:p>
          <w:p w14:paraId="0F1241AC" w14:textId="77777777" w:rsidR="00677120" w:rsidRDefault="00A60355" w:rsidP="00A60355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2.4.1</w:t>
            </w:r>
            <w:r>
              <w:t xml:space="preserve"> </w:t>
            </w:r>
            <w:r>
              <w:t>En caso de que la transición de estado no sea permitida, se le notificará al usuario que el cambio no está permitido</w:t>
            </w:r>
            <w:r w:rsidR="00677120" w:rsidRPr="00A60355">
              <w:rPr>
                <w:b/>
                <w:lang w:val="es-ES"/>
              </w:rPr>
              <w:t>.</w:t>
            </w:r>
          </w:p>
          <w:p w14:paraId="4A6E2605" w14:textId="35FFD77D" w:rsidR="00A60355" w:rsidRPr="00A60355" w:rsidRDefault="00A60355" w:rsidP="00A60355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Ca</w:t>
            </w:r>
            <w:r>
              <w:rPr>
                <w:b/>
                <w:lang w:val="es-ES"/>
              </w:rPr>
              <w:t>ncelar</w:t>
            </w:r>
            <w:r>
              <w:rPr>
                <w:b/>
                <w:lang w:val="es-ES"/>
              </w:rPr>
              <w:t xml:space="preserve"> cita</w:t>
            </w:r>
            <w:r w:rsidRPr="00A60355">
              <w:rPr>
                <w:b/>
                <w:lang w:val="es-ES"/>
              </w:rPr>
              <w:t>.</w:t>
            </w:r>
          </w:p>
          <w:p w14:paraId="7EB5730B" w14:textId="2CEED520" w:rsidR="00A60355" w:rsidRPr="00A60355" w:rsidRDefault="00A60355" w:rsidP="00A60355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>3</w:t>
            </w:r>
            <w:r>
              <w:rPr>
                <w:b/>
                <w:lang w:val="es-ES"/>
              </w:rPr>
              <w:t xml:space="preserve">.2.1 </w:t>
            </w:r>
            <w:r>
              <w:t>En caso de que el usuario no tenga permiso de escritura, se le notificará un mensaje de acceso denegado.</w:t>
            </w:r>
          </w:p>
          <w:p w14:paraId="68BAFDC1" w14:textId="1002B841" w:rsidR="00A60355" w:rsidRPr="00A60355" w:rsidRDefault="00A60355" w:rsidP="00A60355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lang w:val="es-ES"/>
              </w:rPr>
              <w:lastRenderedPageBreak/>
              <w:t>3</w:t>
            </w:r>
            <w:r w:rsidRPr="00A60355">
              <w:rPr>
                <w:b/>
                <w:lang w:val="es-ES"/>
              </w:rPr>
              <w:t xml:space="preserve">.4.1 </w:t>
            </w:r>
            <w:r w:rsidRPr="00A60355">
              <w:rPr>
                <w:bCs/>
                <w:lang w:val="es-ES"/>
              </w:rPr>
              <w:t>En caso de que el usuario no tenga permiso de escritura, se le notificará un mensaje de acceso denegado.</w:t>
            </w:r>
          </w:p>
          <w:p w14:paraId="68A5B4F2" w14:textId="5B44651E" w:rsidR="00A60355" w:rsidRPr="00A60355" w:rsidRDefault="00A60355" w:rsidP="00A60355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Iniciar atención clínica</w:t>
            </w:r>
            <w:r w:rsidRPr="00A60355">
              <w:rPr>
                <w:b/>
                <w:lang w:val="es-ES"/>
              </w:rPr>
              <w:t>.</w:t>
            </w:r>
          </w:p>
          <w:p w14:paraId="381B8DF8" w14:textId="079374C6" w:rsidR="00A60355" w:rsidRPr="00A60355" w:rsidRDefault="00A60355" w:rsidP="00A60355">
            <w:pPr>
              <w:spacing w:line="360" w:lineRule="auto"/>
              <w:ind w:left="568"/>
              <w:rPr>
                <w:bCs/>
                <w:lang w:val="es-ES"/>
              </w:rPr>
            </w:pPr>
            <w:r w:rsidRPr="00A60355">
              <w:rPr>
                <w:b/>
                <w:lang w:val="es-ES"/>
              </w:rPr>
              <w:t>4</w:t>
            </w:r>
            <w:r w:rsidRPr="00A60355">
              <w:rPr>
                <w:b/>
                <w:lang w:val="es-ES"/>
              </w:rPr>
              <w:t>.2.1</w:t>
            </w:r>
            <w:r w:rsidRPr="00A60355">
              <w:rPr>
                <w:bCs/>
                <w:lang w:val="es-ES"/>
              </w:rPr>
              <w:t xml:space="preserve"> En caso de que el usuario no tenga permiso de escritura, se le notificará un mensaje de acceso denegado.</w:t>
            </w:r>
          </w:p>
          <w:p w14:paraId="13266411" w14:textId="4728B41D" w:rsidR="00A60355" w:rsidRPr="000E72DE" w:rsidRDefault="00A60355" w:rsidP="00A60355">
            <w:pPr>
              <w:spacing w:line="360" w:lineRule="auto"/>
              <w:ind w:left="568"/>
              <w:rPr>
                <w:lang w:val="es-ES"/>
              </w:rPr>
            </w:pPr>
            <w:r>
              <w:rPr>
                <w:b/>
                <w:lang w:val="es-ES"/>
              </w:rPr>
              <w:t>4</w:t>
            </w:r>
            <w:r w:rsidRPr="00A60355">
              <w:rPr>
                <w:b/>
                <w:lang w:val="es-ES"/>
              </w:rPr>
              <w:t>.4.1</w:t>
            </w:r>
            <w:r w:rsidRPr="00A60355">
              <w:rPr>
                <w:bCs/>
                <w:lang w:val="es-ES"/>
              </w:rPr>
              <w:t xml:space="preserve"> </w:t>
            </w:r>
            <w:r>
              <w:t>En caso de que la cita no esté apta para atención, se notificará al usuario que no puede iniciar.</w:t>
            </w:r>
          </w:p>
        </w:tc>
      </w:tr>
    </w:tbl>
    <w:p w14:paraId="174D17C8" w14:textId="3010EE79" w:rsidR="003E7318" w:rsidRDefault="003E7318"/>
    <w:p w14:paraId="14995866" w14:textId="59E0FC9F" w:rsidR="00A60355" w:rsidRDefault="00A60355"/>
    <w:p w14:paraId="1B299FD9" w14:textId="589A7921" w:rsidR="00A60355" w:rsidRDefault="00A60355" w:rsidP="00A60355">
      <w:pPr>
        <w:pStyle w:val="Ttulo1"/>
      </w:pPr>
      <w:r w:rsidRPr="00885B76">
        <w:t>Diccionario de datos del módulo de</w:t>
      </w:r>
      <w:r>
        <w:t xml:space="preserve"> </w:t>
      </w:r>
      <w:r w:rsidR="00636DCC">
        <w:t>facturación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A60355" w:rsidRPr="00216DB5" w14:paraId="64398594" w14:textId="77777777" w:rsidTr="00AB65F6">
        <w:tc>
          <w:tcPr>
            <w:tcW w:w="9350" w:type="dxa"/>
            <w:gridSpan w:val="2"/>
          </w:tcPr>
          <w:p w14:paraId="26E61828" w14:textId="64109B3E" w:rsidR="00A60355" w:rsidRPr="00216DB5" w:rsidRDefault="00A60355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 w:rsidR="00636DCC">
              <w:t>facturación</w:t>
            </w:r>
          </w:p>
        </w:tc>
      </w:tr>
      <w:tr w:rsidR="00A60355" w:rsidRPr="00216DB5" w14:paraId="10E27A36" w14:textId="77777777" w:rsidTr="00AB65F6">
        <w:tc>
          <w:tcPr>
            <w:tcW w:w="9350" w:type="dxa"/>
            <w:gridSpan w:val="2"/>
          </w:tcPr>
          <w:p w14:paraId="0DC670CF" w14:textId="6C20796E" w:rsidR="00A60355" w:rsidRPr="00216DB5" w:rsidRDefault="00A60355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 xml:space="preserve">dministrador, </w:t>
            </w:r>
            <w:r>
              <w:t>Recepcionista</w:t>
            </w:r>
          </w:p>
        </w:tc>
      </w:tr>
      <w:tr w:rsidR="00A60355" w:rsidRPr="00216DB5" w14:paraId="72B8BE6C" w14:textId="77777777" w:rsidTr="00AB65F6">
        <w:tc>
          <w:tcPr>
            <w:tcW w:w="4675" w:type="dxa"/>
          </w:tcPr>
          <w:p w14:paraId="5B772842" w14:textId="77777777" w:rsidR="00A60355" w:rsidRPr="00216DB5" w:rsidRDefault="00A60355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05504020" w14:textId="77777777" w:rsidR="00A60355" w:rsidRPr="00216DB5" w:rsidRDefault="00A60355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A60355" w:rsidRPr="00216DB5" w14:paraId="03E5115A" w14:textId="77777777" w:rsidTr="00AB65F6">
        <w:tc>
          <w:tcPr>
            <w:tcW w:w="9350" w:type="dxa"/>
            <w:gridSpan w:val="2"/>
          </w:tcPr>
          <w:p w14:paraId="346E3B48" w14:textId="2156CA03" w:rsidR="00A60355" w:rsidRPr="00216DB5" w:rsidRDefault="00A60355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="00636DCC">
              <w:t xml:space="preserve">En este módulo se gestionan de forma integral los procesos financieros de la clínica odontológica, abarcando la generación de facturas asociadas a planes de </w:t>
            </w:r>
            <w:r w:rsidR="00636DCC">
              <w:t>servicios</w:t>
            </w:r>
            <w:r w:rsidR="00636DCC">
              <w:t>, el registro de pagos directos, la creación y estructuración de planes de pagos con cuotas e intereses, el abono o pago fraccionado de cuotas específicas y la modificación controlada de facturas según su estado y pagos asociados.</w:t>
            </w:r>
          </w:p>
        </w:tc>
      </w:tr>
      <w:tr w:rsidR="00A60355" w:rsidRPr="00216DB5" w14:paraId="30EAA07F" w14:textId="77777777" w:rsidTr="00AB65F6">
        <w:tc>
          <w:tcPr>
            <w:tcW w:w="9350" w:type="dxa"/>
            <w:gridSpan w:val="2"/>
          </w:tcPr>
          <w:p w14:paraId="05D75528" w14:textId="77777777" w:rsidR="00A60355" w:rsidRPr="00216DB5" w:rsidRDefault="00A60355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A60355" w:rsidRPr="00216DB5" w14:paraId="674D8427" w14:textId="77777777" w:rsidTr="00AB65F6">
        <w:tc>
          <w:tcPr>
            <w:tcW w:w="9350" w:type="dxa"/>
            <w:gridSpan w:val="2"/>
          </w:tcPr>
          <w:p w14:paraId="341BEE1F" w14:textId="7926CB90" w:rsidR="00A60355" w:rsidRPr="00636DCC" w:rsidRDefault="00636DCC" w:rsidP="00636DCC">
            <w:pPr>
              <w:spacing w:line="360" w:lineRule="auto"/>
              <w:rPr>
                <w:b/>
              </w:rPr>
            </w:pPr>
            <w:r>
              <w:rPr>
                <w:b/>
              </w:rPr>
              <w:t>1.   Generar factura</w:t>
            </w:r>
            <w:r w:rsidR="00A60355" w:rsidRPr="00636DCC">
              <w:rPr>
                <w:b/>
              </w:rPr>
              <w:t>.</w:t>
            </w:r>
          </w:p>
          <w:p w14:paraId="2E8AE7C4" w14:textId="3904711F" w:rsidR="00A60355" w:rsidRDefault="003D2448" w:rsidP="003D2448">
            <w:pPr>
              <w:pStyle w:val="Prrafodelista"/>
              <w:numPr>
                <w:ilvl w:val="1"/>
                <w:numId w:val="9"/>
              </w:numPr>
              <w:spacing w:line="360" w:lineRule="auto"/>
            </w:pPr>
            <w:r>
              <w:t>Solicitar la generación de una nueva factura</w:t>
            </w:r>
            <w:r w:rsidR="00A60355">
              <w:t>.</w:t>
            </w:r>
          </w:p>
          <w:p w14:paraId="21EA0F24" w14:textId="5C940C87" w:rsidR="00A60355" w:rsidRPr="00216DB5" w:rsidRDefault="003D2448" w:rsidP="003D2448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</w:t>
            </w:r>
            <w:r>
              <w:t>Validar los permisos de creación del usuario</w:t>
            </w:r>
            <w:r w:rsidR="00A60355">
              <w:t>.</w:t>
            </w:r>
          </w:p>
          <w:p w14:paraId="2B538FC0" w14:textId="4D7A5C12" w:rsidR="00A60355" w:rsidRDefault="003D2448" w:rsidP="003D2448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</w:t>
            </w:r>
            <w:r>
              <w:t>Ingresar los datos del paciente y el plan de tratamiento asociado.</w:t>
            </w:r>
          </w:p>
          <w:p w14:paraId="6C6BCCFE" w14:textId="77777777" w:rsidR="003D2448" w:rsidRDefault="003D2448" w:rsidP="003D2448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lastRenderedPageBreak/>
              <w:t>1.4</w:t>
            </w:r>
            <w:r>
              <w:t xml:space="preserve"> </w:t>
            </w:r>
            <w:r>
              <w:t>Consultar la información del paciente y el plan de tratamiento en la base de datos.</w:t>
            </w:r>
          </w:p>
          <w:p w14:paraId="2D6FE093" w14:textId="4C1E8A9D" w:rsidR="003D2448" w:rsidRDefault="003D2448" w:rsidP="003D2448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</w:t>
            </w:r>
            <w:r>
              <w:t>Validar los datos ingresados y calcular el importe total de la factura.</w:t>
            </w:r>
          </w:p>
          <w:p w14:paraId="0AA549FD" w14:textId="6B1682EA" w:rsidR="003D2448" w:rsidRDefault="003D2448" w:rsidP="003D2448">
            <w:pPr>
              <w:spacing w:line="360" w:lineRule="auto"/>
              <w:contextualSpacing/>
            </w:pPr>
            <w:r>
              <w:t xml:space="preserve">       </w:t>
            </w:r>
            <w:r w:rsidRPr="003D2448">
              <w:rPr>
                <w:b/>
                <w:bCs/>
              </w:rPr>
              <w:t>1.6</w:t>
            </w:r>
            <w:r>
              <w:t xml:space="preserve"> </w:t>
            </w:r>
            <w:r>
              <w:t>Registrar la nueva factura y el saldo pendiente inicial en la base de datos.</w:t>
            </w:r>
          </w:p>
          <w:p w14:paraId="57E8739D" w14:textId="7C65C86D" w:rsidR="003D2448" w:rsidRDefault="003D2448" w:rsidP="003D2448">
            <w:pPr>
              <w:spacing w:line="360" w:lineRule="auto"/>
              <w:contextualSpacing/>
            </w:pPr>
            <w:r>
              <w:t xml:space="preserve">       </w:t>
            </w:r>
            <w:r w:rsidRPr="003D2448">
              <w:rPr>
                <w:b/>
                <w:bCs/>
              </w:rPr>
              <w:t>1.7</w:t>
            </w:r>
            <w:r>
              <w:t xml:space="preserve"> </w:t>
            </w:r>
            <w:r>
              <w:t>Mostrar la factura generada exitosamente al usuario.</w:t>
            </w:r>
          </w:p>
          <w:p w14:paraId="189E7C4B" w14:textId="2EDD4E05" w:rsidR="00A60355" w:rsidRPr="00216DB5" w:rsidRDefault="003D2448" w:rsidP="003D2448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2. </w:t>
            </w:r>
            <w:r w:rsidR="00973DD1">
              <w:rPr>
                <w:b/>
              </w:rPr>
              <w:t xml:space="preserve">   </w:t>
            </w:r>
            <w:r w:rsidRPr="003D2448">
              <w:rPr>
                <w:b/>
              </w:rPr>
              <w:t>Registrar pago directo.</w:t>
            </w:r>
          </w:p>
          <w:p w14:paraId="1313123B" w14:textId="47764AEB" w:rsidR="00A60355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</w:t>
            </w:r>
            <w:r>
              <w:t>Seleccionar la factura objetivo y solicitar el registro de un pago directo</w:t>
            </w:r>
            <w:r w:rsidR="00A60355" w:rsidRPr="00216DB5">
              <w:t>.</w:t>
            </w:r>
          </w:p>
          <w:p w14:paraId="51DE066F" w14:textId="4B5C8C01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</w:t>
            </w:r>
            <w:r>
              <w:t>Validar los permisos de registro de pago del usuario.</w:t>
            </w:r>
          </w:p>
          <w:p w14:paraId="2947C5EA" w14:textId="479E7252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</w:t>
            </w:r>
            <w:r>
              <w:t>Consultar la factura y su saldo pendiente actual en la base de datos.</w:t>
            </w:r>
          </w:p>
          <w:p w14:paraId="4541164B" w14:textId="6FD297FB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</w:t>
            </w:r>
            <w:r>
              <w:t>Validar el importe y el método de pago seleccionado.</w:t>
            </w:r>
          </w:p>
          <w:p w14:paraId="646B381E" w14:textId="46A0951D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</w:t>
            </w:r>
            <w:r w:rsidRPr="00973DD1">
              <w:t>(Si el método es por transferencia</w:t>
            </w:r>
            <w:r>
              <w:t>)</w:t>
            </w:r>
            <w:r>
              <w:t xml:space="preserve"> Ingresar la referencia de la transacción y validar su autenticidad.</w:t>
            </w:r>
          </w:p>
          <w:p w14:paraId="1DFD321D" w14:textId="195C0AA7" w:rsidR="00973DD1" w:rsidRDefault="00973DD1" w:rsidP="00973DD1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2.6</w:t>
            </w:r>
            <w:r>
              <w:t xml:space="preserve"> </w:t>
            </w:r>
            <w:r>
              <w:t>Registrar el pago y actualizar el saldo pendiente de la factura en la base de datos.</w:t>
            </w:r>
          </w:p>
          <w:p w14:paraId="446E6CB4" w14:textId="417E8C68" w:rsidR="00973DD1" w:rsidRDefault="00973DD1" w:rsidP="00973DD1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2.7</w:t>
            </w:r>
            <w:r>
              <w:t xml:space="preserve"> Mostrar el saldo actualizado al usuario</w:t>
            </w:r>
            <w:r>
              <w:t>.</w:t>
            </w:r>
          </w:p>
          <w:p w14:paraId="123DBBFB" w14:textId="0A87A2FE" w:rsidR="00973DD1" w:rsidRDefault="00973DD1" w:rsidP="00973DD1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 w:rsidRPr="00973DD1">
              <w:rPr>
                <w:b/>
              </w:rPr>
              <w:t>Crear plan de pagos.</w:t>
            </w:r>
          </w:p>
          <w:p w14:paraId="4636B7EF" w14:textId="33D1E1C3" w:rsidR="00973DD1" w:rsidRPr="00973DD1" w:rsidRDefault="00973DD1" w:rsidP="003D2448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Solicitar la creación de un plan de pagos para una factura específica.</w:t>
            </w:r>
          </w:p>
          <w:p w14:paraId="586278E1" w14:textId="446EF449" w:rsidR="00973DD1" w:rsidRPr="00973DD1" w:rsidRDefault="00973DD1" w:rsidP="003D2448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Validar los permisos de creación de plan del usuario.</w:t>
            </w:r>
          </w:p>
          <w:p w14:paraId="6B2BEEA1" w14:textId="219A44FC" w:rsidR="00973DD1" w:rsidRPr="00973DD1" w:rsidRDefault="00973DD1" w:rsidP="003D2448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Consultar la factura y su saldo pendiente en la base de datos.</w:t>
            </w:r>
          </w:p>
          <w:p w14:paraId="3C3FB8C4" w14:textId="5B66ECF7" w:rsidR="00973DD1" w:rsidRPr="00973DD1" w:rsidRDefault="00973DD1" w:rsidP="003D2448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Definir las cuotas, los intereses aplicables y la fecha inicial del plan.</w:t>
            </w:r>
          </w:p>
          <w:p w14:paraId="1121E918" w14:textId="1390E647" w:rsidR="00973DD1" w:rsidRPr="00973DD1" w:rsidRDefault="00973DD1" w:rsidP="003D2448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Validar las condiciones financieras establecidas para el plan.</w:t>
            </w:r>
          </w:p>
          <w:p w14:paraId="19D96493" w14:textId="33DA1502" w:rsidR="00973DD1" w:rsidRPr="00973DD1" w:rsidRDefault="00973DD1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3.6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Calcular automáticamente las cuotas y sus respectivas fechas de vencimiento.</w:t>
            </w:r>
          </w:p>
          <w:p w14:paraId="06EE2844" w14:textId="6F3D81B9" w:rsidR="00973DD1" w:rsidRPr="00973DD1" w:rsidRDefault="00973DD1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3.7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Registrar el plan de pagos y sus cuotas detalladas en la base de datos.</w:t>
            </w:r>
          </w:p>
          <w:p w14:paraId="3ED73748" w14:textId="07658C69" w:rsidR="00973DD1" w:rsidRPr="00973DD1" w:rsidRDefault="00973DD1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3.8</w:t>
            </w:r>
            <w:r>
              <w:rPr>
                <w:bCs/>
                <w:lang w:val="es-ES"/>
              </w:rPr>
              <w:t xml:space="preserve"> </w:t>
            </w:r>
            <w:r w:rsidRPr="00973DD1">
              <w:rPr>
                <w:bCs/>
                <w:lang w:val="es-ES"/>
              </w:rPr>
              <w:t>Mostrar el plan de pagos consolidado al usuario</w:t>
            </w:r>
            <w:r>
              <w:rPr>
                <w:bCs/>
                <w:lang w:val="es-ES"/>
              </w:rPr>
              <w:t>.</w:t>
            </w:r>
          </w:p>
          <w:p w14:paraId="1B988C18" w14:textId="70CDF687" w:rsidR="00973DD1" w:rsidRDefault="00973DD1" w:rsidP="00973DD1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4.    </w:t>
            </w:r>
            <w:r w:rsidRPr="00973DD1">
              <w:rPr>
                <w:b/>
              </w:rPr>
              <w:t>Registrar pago de cuota.</w:t>
            </w:r>
          </w:p>
          <w:p w14:paraId="249C0791" w14:textId="59A6E6D6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4.1</w:t>
            </w:r>
            <w:r>
              <w:t xml:space="preserve"> </w:t>
            </w:r>
            <w:r>
              <w:t xml:space="preserve">Seleccionar el plan de pagos y la cuota específica a </w:t>
            </w:r>
            <w:r>
              <w:t>pagar</w:t>
            </w:r>
            <w:r>
              <w:t>.</w:t>
            </w:r>
          </w:p>
          <w:p w14:paraId="4CCEE12D" w14:textId="4775E436" w:rsidR="00A60355" w:rsidRPr="00226359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4.2</w:t>
            </w:r>
            <w:r>
              <w:t xml:space="preserve"> </w:t>
            </w:r>
            <w:r>
              <w:t>Validar los permisos de registro de pago del usuario</w:t>
            </w:r>
            <w:r w:rsidR="00A60355">
              <w:t>.</w:t>
            </w:r>
          </w:p>
          <w:p w14:paraId="4E5D3A7B" w14:textId="61547527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4.3</w:t>
            </w:r>
            <w:r>
              <w:t xml:space="preserve"> </w:t>
            </w:r>
            <w:r>
              <w:t>Consultar la información del plan, la cuota y los pagos anteriores en la base de datos.</w:t>
            </w:r>
          </w:p>
          <w:p w14:paraId="271FB126" w14:textId="1B3F1D15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4.4</w:t>
            </w:r>
            <w:r>
              <w:t xml:space="preserve"> </w:t>
            </w:r>
            <w:r>
              <w:t>Validar la fecha de vencimiento, el saldo actual y el respeto al orden correlativo de las cuotas.</w:t>
            </w:r>
          </w:p>
          <w:p w14:paraId="7659DB32" w14:textId="261803F5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4.5</w:t>
            </w:r>
            <w:r>
              <w:t xml:space="preserve"> </w:t>
            </w:r>
            <w:r>
              <w:t>Ingresar el importe correspondiente y el método de pago.</w:t>
            </w:r>
          </w:p>
          <w:p w14:paraId="132ABD45" w14:textId="3296DA8B" w:rsidR="00973DD1" w:rsidRDefault="00973DD1" w:rsidP="003D2448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lastRenderedPageBreak/>
              <w:t>4.6</w:t>
            </w:r>
            <w:r>
              <w:t xml:space="preserve"> </w:t>
            </w:r>
            <w:r w:rsidRPr="00973DD1">
              <w:t>(Si el método es por transferencia)</w:t>
            </w:r>
            <w:r>
              <w:t xml:space="preserve"> Ingresar la referencia de la transacción y validar la referencia.</w:t>
            </w:r>
          </w:p>
          <w:p w14:paraId="777B1866" w14:textId="7546C378" w:rsidR="00A60355" w:rsidRDefault="00973DD1" w:rsidP="00973DD1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4.7</w:t>
            </w:r>
            <w:r>
              <w:t xml:space="preserve"> </w:t>
            </w:r>
            <w:r>
              <w:t>Registrar el pago de la cuota y actualizar los saldos generales en la base de datos.</w:t>
            </w:r>
          </w:p>
          <w:p w14:paraId="21F2C58A" w14:textId="4B88067B" w:rsidR="00973DD1" w:rsidRPr="00973DD1" w:rsidRDefault="00973DD1" w:rsidP="00973DD1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4.8</w:t>
            </w:r>
            <w:r>
              <w:t xml:space="preserve"> </w:t>
            </w:r>
            <w:r>
              <w:t>Mostrar el detalle del pago efectuado y los saldos actualizados al usuario.</w:t>
            </w:r>
          </w:p>
          <w:p w14:paraId="79910C28" w14:textId="3B46BDBA" w:rsidR="00973DD1" w:rsidRDefault="00973DD1" w:rsidP="00973DD1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 xml:space="preserve">.    </w:t>
            </w:r>
            <w:r>
              <w:rPr>
                <w:b/>
              </w:rPr>
              <w:t>Modificar factura</w:t>
            </w:r>
            <w:r w:rsidRPr="00973DD1">
              <w:rPr>
                <w:b/>
              </w:rPr>
              <w:t>.</w:t>
            </w:r>
          </w:p>
          <w:p w14:paraId="4C8C503E" w14:textId="44575CFD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.1</w:t>
            </w:r>
            <w:r w:rsidR="00973DD1">
              <w:rPr>
                <w:bCs/>
                <w:lang w:val="es-ES"/>
              </w:rPr>
              <w:t xml:space="preserve"> </w:t>
            </w:r>
            <w:r w:rsidR="00973DD1">
              <w:t>Seleccionar la factura que se desea modificar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3DEF4226" w14:textId="52433C95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.2</w:t>
            </w:r>
            <w:r w:rsidR="00973DD1">
              <w:rPr>
                <w:bCs/>
                <w:lang w:val="es-ES"/>
              </w:rPr>
              <w:t xml:space="preserve"> </w:t>
            </w:r>
            <w:r w:rsidR="00973DD1">
              <w:t>Validar los permisos de modificación del usuario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1EC98DAA" w14:textId="3094B00C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.3</w:t>
            </w:r>
            <w:r w:rsidR="00973DD1">
              <w:rPr>
                <w:bCs/>
                <w:lang w:val="es-ES"/>
              </w:rPr>
              <w:t xml:space="preserve"> </w:t>
            </w:r>
            <w:r w:rsidR="00973DD1">
              <w:t>Consultar la factura y los pagos asociados en la base de datos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354C6EC7" w14:textId="55A5009D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.4</w:t>
            </w:r>
            <w:r w:rsidR="00973DD1">
              <w:rPr>
                <w:bCs/>
                <w:lang w:val="es-ES"/>
              </w:rPr>
              <w:t xml:space="preserve"> </w:t>
            </w:r>
            <w:r>
              <w:t>Validar que la modificación esté permitida conforme al estado actual de la factura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50428EBA" w14:textId="6EECEF21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.5</w:t>
            </w:r>
            <w:r w:rsidR="00973DD1">
              <w:rPr>
                <w:bCs/>
                <w:lang w:val="es-ES"/>
              </w:rPr>
              <w:t xml:space="preserve"> </w:t>
            </w:r>
            <w:r>
              <w:t>Ingresar las modificaciones requeridas en los datos de la factura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246A4585" w14:textId="6CCF5F46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.6</w:t>
            </w:r>
            <w:r w:rsidR="00973DD1">
              <w:rPr>
                <w:bCs/>
                <w:lang w:val="es-ES"/>
              </w:rPr>
              <w:t xml:space="preserve"> </w:t>
            </w:r>
            <w:r>
              <w:t>Validar los cambios introducidos y recalcular los importes correspondientes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1BF9D1E4" w14:textId="5655CE03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.7</w:t>
            </w:r>
            <w:r w:rsidR="00973DD1">
              <w:rPr>
                <w:bCs/>
                <w:lang w:val="es-ES"/>
              </w:rPr>
              <w:t xml:space="preserve"> </w:t>
            </w:r>
            <w:r>
              <w:t>Actualizar los datos de la factura en la base de datos</w:t>
            </w:r>
            <w:r w:rsidR="00973DD1" w:rsidRPr="00973DD1">
              <w:rPr>
                <w:bCs/>
                <w:lang w:val="es-ES"/>
              </w:rPr>
              <w:t>.</w:t>
            </w:r>
          </w:p>
          <w:p w14:paraId="59F5D1BF" w14:textId="3D31F117" w:rsidR="00973DD1" w:rsidRPr="00973DD1" w:rsidRDefault="007E1688" w:rsidP="00973DD1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>
              <w:rPr>
                <w:b/>
                <w:lang w:val="es-ES"/>
              </w:rPr>
              <w:t>5</w:t>
            </w:r>
            <w:r w:rsidR="00973DD1" w:rsidRPr="00973DD1">
              <w:rPr>
                <w:b/>
                <w:lang w:val="es-ES"/>
              </w:rPr>
              <w:t>.8</w:t>
            </w:r>
            <w:r w:rsidR="00973DD1">
              <w:rPr>
                <w:bCs/>
                <w:lang w:val="es-ES"/>
              </w:rPr>
              <w:t xml:space="preserve"> </w:t>
            </w:r>
            <w:r>
              <w:t>Mostrar la factura con sus modificaciones actualizadas al usuario</w:t>
            </w:r>
            <w:r w:rsidR="00973DD1">
              <w:rPr>
                <w:bCs/>
                <w:lang w:val="es-ES"/>
              </w:rPr>
              <w:t>.</w:t>
            </w:r>
          </w:p>
          <w:p w14:paraId="0E9438A3" w14:textId="43AEBF6E" w:rsidR="00973DD1" w:rsidRPr="00973DD1" w:rsidRDefault="00973DD1" w:rsidP="00973DD1">
            <w:pPr>
              <w:spacing w:line="360" w:lineRule="auto"/>
              <w:contextualSpacing/>
              <w:rPr>
                <w:b/>
                <w:lang w:val="es-ES"/>
              </w:rPr>
            </w:pPr>
          </w:p>
        </w:tc>
      </w:tr>
      <w:tr w:rsidR="00A60355" w:rsidRPr="00216DB5" w14:paraId="0CE7461F" w14:textId="77777777" w:rsidTr="00AB65F6">
        <w:tc>
          <w:tcPr>
            <w:tcW w:w="9350" w:type="dxa"/>
            <w:gridSpan w:val="2"/>
          </w:tcPr>
          <w:p w14:paraId="23D3BC30" w14:textId="77777777" w:rsidR="00A60355" w:rsidRPr="00216DB5" w:rsidRDefault="00A60355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A60355" w:rsidRPr="00216DB5" w14:paraId="54BA4FE6" w14:textId="77777777" w:rsidTr="00AB65F6">
        <w:tc>
          <w:tcPr>
            <w:tcW w:w="9350" w:type="dxa"/>
            <w:gridSpan w:val="2"/>
          </w:tcPr>
          <w:p w14:paraId="1F79CE15" w14:textId="4BC73FF7" w:rsidR="00A60355" w:rsidRPr="007E1688" w:rsidRDefault="007E1688" w:rsidP="007E1688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</w:t>
            </w:r>
            <w:r w:rsidRPr="007E1688">
              <w:rPr>
                <w:b/>
                <w:lang w:val="es-ES"/>
              </w:rPr>
              <w:t>Generar factura</w:t>
            </w:r>
            <w:r w:rsidR="00A60355" w:rsidRPr="007E1688">
              <w:rPr>
                <w:b/>
                <w:lang w:val="es-ES"/>
              </w:rPr>
              <w:t>.</w:t>
            </w:r>
          </w:p>
          <w:p w14:paraId="1EE3C5A9" w14:textId="718A7453" w:rsidR="00A60355" w:rsidRPr="00A60355" w:rsidRDefault="00A60355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1.2.1</w:t>
            </w:r>
            <w:r>
              <w:t xml:space="preserve"> En caso de que el usuario no tenga </w:t>
            </w:r>
            <w:r w:rsidR="007E1688">
              <w:t>autorización</w:t>
            </w:r>
            <w:r>
              <w:t>, se le notificará un mensaje de acceso denegado.</w:t>
            </w:r>
          </w:p>
          <w:p w14:paraId="2322A98E" w14:textId="7B3D4CEA" w:rsidR="00A60355" w:rsidRPr="00A60355" w:rsidRDefault="00A60355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>1.</w:t>
            </w:r>
            <w:r w:rsidR="007E1688">
              <w:rPr>
                <w:b/>
                <w:lang w:val="es-ES"/>
              </w:rPr>
              <w:t>5</w:t>
            </w:r>
            <w:r>
              <w:rPr>
                <w:b/>
                <w:lang w:val="es-ES"/>
              </w:rPr>
              <w:t xml:space="preserve">.1 </w:t>
            </w:r>
            <w:r w:rsidR="007E1688">
              <w:t>En caso de que los datos ingresados sean incorrectos o inválidos, se mostrarán los errores de validación al usuario.</w:t>
            </w:r>
          </w:p>
          <w:p w14:paraId="03CF792B" w14:textId="69B47A5D" w:rsidR="00A60355" w:rsidRPr="007E1688" w:rsidRDefault="007E1688" w:rsidP="007E1688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</w:t>
            </w:r>
            <w:r w:rsidRPr="007E1688">
              <w:rPr>
                <w:b/>
                <w:lang w:val="es-ES"/>
              </w:rPr>
              <w:t>Registrar pago directo</w:t>
            </w:r>
            <w:r w:rsidR="00A60355" w:rsidRPr="007E1688">
              <w:rPr>
                <w:b/>
                <w:lang w:val="es-ES"/>
              </w:rPr>
              <w:t>.</w:t>
            </w:r>
          </w:p>
          <w:p w14:paraId="49680C29" w14:textId="3ED3B90D" w:rsidR="00A60355" w:rsidRPr="00A60355" w:rsidRDefault="00A60355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2.2.1 </w:t>
            </w:r>
            <w:r>
              <w:t xml:space="preserve">En caso de que el usuario no tenga </w:t>
            </w:r>
            <w:r w:rsidR="007E1688">
              <w:t>autorización</w:t>
            </w:r>
            <w:r>
              <w:t>, se le notificará un mensaje de acceso denegado.</w:t>
            </w:r>
          </w:p>
          <w:p w14:paraId="37A75ACF" w14:textId="3730346A" w:rsidR="00A60355" w:rsidRDefault="00A60355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2.4.1</w:t>
            </w:r>
            <w:r>
              <w:t xml:space="preserve"> </w:t>
            </w:r>
            <w:r w:rsidR="007E1688">
              <w:t>En caso de que el importe o el método de pago sean inválidos, se mostrará un error de pago al usuario.</w:t>
            </w:r>
          </w:p>
          <w:p w14:paraId="2A538FD7" w14:textId="3ED2575E" w:rsidR="00A60355" w:rsidRPr="007E1688" w:rsidRDefault="007E1688" w:rsidP="007E1688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3.      </w:t>
            </w:r>
            <w:r w:rsidRPr="007E1688">
              <w:rPr>
                <w:b/>
                <w:lang w:val="es-ES"/>
              </w:rPr>
              <w:t>Crear plan de pagos</w:t>
            </w:r>
            <w:r w:rsidR="00A60355" w:rsidRPr="007E1688">
              <w:rPr>
                <w:b/>
                <w:lang w:val="es-ES"/>
              </w:rPr>
              <w:t>.</w:t>
            </w:r>
          </w:p>
          <w:p w14:paraId="62C2005F" w14:textId="031F6938" w:rsidR="00A60355" w:rsidRPr="00A60355" w:rsidRDefault="00A60355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 xml:space="preserve">3.2.1 </w:t>
            </w:r>
            <w:r w:rsidR="007E1688">
              <w:t>En caso de que el usuario no tenga autorización, se le notificará un mensaje de acceso denegado.</w:t>
            </w:r>
          </w:p>
          <w:p w14:paraId="4795317A" w14:textId="5BE9F0F8" w:rsidR="00A60355" w:rsidRPr="00A60355" w:rsidRDefault="00A60355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lang w:val="es-ES"/>
              </w:rPr>
              <w:t>3.</w:t>
            </w:r>
            <w:r w:rsidR="007E1688">
              <w:rPr>
                <w:b/>
                <w:lang w:val="es-ES"/>
              </w:rPr>
              <w:t>5</w:t>
            </w:r>
            <w:r w:rsidRPr="00A60355">
              <w:rPr>
                <w:b/>
                <w:lang w:val="es-ES"/>
              </w:rPr>
              <w:t xml:space="preserve">.1 </w:t>
            </w:r>
            <w:r w:rsidR="007E1688">
              <w:t>En caso de que los datos o las condiciones del plan sean inválidos, se mostrarán los errores de validación al usuario.</w:t>
            </w:r>
          </w:p>
          <w:p w14:paraId="4197DD8D" w14:textId="58C939B1" w:rsidR="00A60355" w:rsidRPr="007E1688" w:rsidRDefault="007E1688" w:rsidP="007E1688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4.    </w:t>
            </w:r>
            <w:r w:rsidRPr="007E1688">
              <w:rPr>
                <w:b/>
                <w:lang w:val="es-ES"/>
              </w:rPr>
              <w:t xml:space="preserve">  </w:t>
            </w:r>
            <w:r w:rsidRPr="007E1688">
              <w:rPr>
                <w:b/>
                <w:lang w:val="es-ES"/>
              </w:rPr>
              <w:t>Registrar pago de cuota</w:t>
            </w:r>
            <w:r w:rsidR="00A60355" w:rsidRPr="007E1688">
              <w:rPr>
                <w:b/>
                <w:lang w:val="es-ES"/>
              </w:rPr>
              <w:t>.</w:t>
            </w:r>
          </w:p>
          <w:p w14:paraId="7A1B47F4" w14:textId="454169AA" w:rsidR="00A60355" w:rsidRPr="00A60355" w:rsidRDefault="00A60355" w:rsidP="00AB65F6">
            <w:pPr>
              <w:spacing w:line="360" w:lineRule="auto"/>
              <w:ind w:left="568"/>
              <w:rPr>
                <w:bCs/>
                <w:lang w:val="es-ES"/>
              </w:rPr>
            </w:pPr>
            <w:r w:rsidRPr="00A60355">
              <w:rPr>
                <w:b/>
                <w:lang w:val="es-ES"/>
              </w:rPr>
              <w:t>4.2.1</w:t>
            </w:r>
            <w:r w:rsidRPr="00A60355">
              <w:rPr>
                <w:bCs/>
                <w:lang w:val="es-ES"/>
              </w:rPr>
              <w:t xml:space="preserve"> </w:t>
            </w:r>
            <w:r w:rsidR="007E1688">
              <w:t>En caso de que el usuario no tenga autorización, se le notificará un mensaje de acceso denegado.</w:t>
            </w:r>
          </w:p>
          <w:p w14:paraId="20956678" w14:textId="77777777" w:rsidR="00A60355" w:rsidRDefault="00A60355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>4</w:t>
            </w:r>
            <w:r w:rsidRPr="00A60355">
              <w:rPr>
                <w:b/>
                <w:lang w:val="es-ES"/>
              </w:rPr>
              <w:t>.4.1</w:t>
            </w:r>
            <w:r w:rsidRPr="00A60355">
              <w:rPr>
                <w:bCs/>
                <w:lang w:val="es-ES"/>
              </w:rPr>
              <w:t xml:space="preserve"> </w:t>
            </w:r>
            <w:r w:rsidR="007E1688" w:rsidRPr="007E1688">
              <w:t>En caso de que la cuota no sea pagable o el importe no sea válido (por ejemplo, incumplimiento de orden o vencimiento), se notificará el motivo del rechazo al usuario.</w:t>
            </w:r>
          </w:p>
          <w:p w14:paraId="1E88D4AD" w14:textId="7F281923" w:rsidR="007E1688" w:rsidRPr="007E1688" w:rsidRDefault="007E1688" w:rsidP="007E1688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5</w:t>
            </w:r>
            <w:r>
              <w:rPr>
                <w:b/>
                <w:lang w:val="es-ES"/>
              </w:rPr>
              <w:t xml:space="preserve">.    </w:t>
            </w:r>
            <w:r w:rsidRPr="007E1688">
              <w:rPr>
                <w:b/>
                <w:lang w:val="es-ES"/>
              </w:rPr>
              <w:t xml:space="preserve">  </w:t>
            </w:r>
            <w:r>
              <w:rPr>
                <w:b/>
                <w:lang w:val="es-ES"/>
              </w:rPr>
              <w:t>Modificar factura</w:t>
            </w:r>
            <w:r w:rsidRPr="007E1688">
              <w:rPr>
                <w:b/>
                <w:lang w:val="es-ES"/>
              </w:rPr>
              <w:t>.</w:t>
            </w:r>
          </w:p>
          <w:p w14:paraId="0253A47A" w14:textId="3D8B52BF" w:rsidR="007E1688" w:rsidRPr="007E1688" w:rsidRDefault="007E1688" w:rsidP="007E1688">
            <w:pPr>
              <w:spacing w:line="360" w:lineRule="auto"/>
              <w:ind w:left="568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7E1688">
              <w:rPr>
                <w:b/>
                <w:bCs/>
              </w:rPr>
              <w:t xml:space="preserve">.2.1 </w:t>
            </w:r>
            <w:r>
              <w:t>En caso de que el usuario no tenga autorización, se le notificará un mensaje de acceso denegado.</w:t>
            </w:r>
          </w:p>
          <w:p w14:paraId="03A464C3" w14:textId="712A0742" w:rsidR="007E1688" w:rsidRPr="000E72DE" w:rsidRDefault="007E1688" w:rsidP="007E1688">
            <w:pPr>
              <w:spacing w:line="360" w:lineRule="auto"/>
              <w:ind w:left="568"/>
              <w:rPr>
                <w:lang w:val="es-ES"/>
              </w:rPr>
            </w:pPr>
            <w:r>
              <w:rPr>
                <w:b/>
                <w:bCs/>
              </w:rPr>
              <w:t>5</w:t>
            </w:r>
            <w:r w:rsidRPr="007E1688">
              <w:rPr>
                <w:b/>
                <w:bCs/>
              </w:rPr>
              <w:t xml:space="preserve">.4.1 </w:t>
            </w:r>
            <w:r>
              <w:t>En caso de que la factura no sea editable (por restricciones de estado o pagos previos), se notificará al usuario que no se puede modificar.</w:t>
            </w:r>
          </w:p>
        </w:tc>
      </w:tr>
    </w:tbl>
    <w:p w14:paraId="2748491D" w14:textId="2978EEBF" w:rsidR="00A60355" w:rsidRDefault="00A60355"/>
    <w:p w14:paraId="098923F9" w14:textId="3AD1975B" w:rsidR="007E1688" w:rsidRDefault="007E1688" w:rsidP="007E1688">
      <w:pPr>
        <w:pStyle w:val="Ttulo1"/>
      </w:pPr>
      <w:r w:rsidRPr="00885B76">
        <w:t>Diccionario de datos del módulo de</w:t>
      </w:r>
      <w:r>
        <w:t xml:space="preserve"> </w:t>
      </w:r>
      <w:r w:rsidR="007D5DCE">
        <w:t>gestión de expedientes clínicos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7E1688" w:rsidRPr="00216DB5" w14:paraId="4031C16E" w14:textId="77777777" w:rsidTr="00AB65F6">
        <w:tc>
          <w:tcPr>
            <w:tcW w:w="9350" w:type="dxa"/>
            <w:gridSpan w:val="2"/>
          </w:tcPr>
          <w:p w14:paraId="6D35B370" w14:textId="348103DC" w:rsidR="007E1688" w:rsidRPr="00216DB5" w:rsidRDefault="007E1688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 w:rsidR="007D5DCE">
              <w:t>gestión de expedientes clínicos.</w:t>
            </w:r>
          </w:p>
        </w:tc>
      </w:tr>
      <w:tr w:rsidR="007E1688" w:rsidRPr="00216DB5" w14:paraId="6F7805BB" w14:textId="77777777" w:rsidTr="00AB65F6">
        <w:tc>
          <w:tcPr>
            <w:tcW w:w="9350" w:type="dxa"/>
            <w:gridSpan w:val="2"/>
          </w:tcPr>
          <w:p w14:paraId="4FD6689C" w14:textId="5BF8FE2D" w:rsidR="007E1688" w:rsidRPr="00216DB5" w:rsidRDefault="007E1688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 xml:space="preserve">dministrador, </w:t>
            </w:r>
            <w:r w:rsidR="007D5DCE">
              <w:t>Especialista</w:t>
            </w:r>
          </w:p>
        </w:tc>
      </w:tr>
      <w:tr w:rsidR="007E1688" w:rsidRPr="00216DB5" w14:paraId="0948F8C1" w14:textId="77777777" w:rsidTr="00AB65F6">
        <w:tc>
          <w:tcPr>
            <w:tcW w:w="4675" w:type="dxa"/>
          </w:tcPr>
          <w:p w14:paraId="6A80C7B3" w14:textId="77777777" w:rsidR="007E1688" w:rsidRPr="00216DB5" w:rsidRDefault="007E1688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697A061A" w14:textId="77777777" w:rsidR="007E1688" w:rsidRPr="00216DB5" w:rsidRDefault="007E1688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7E1688" w:rsidRPr="00216DB5" w14:paraId="55D20976" w14:textId="77777777" w:rsidTr="00AB65F6">
        <w:tc>
          <w:tcPr>
            <w:tcW w:w="9350" w:type="dxa"/>
            <w:gridSpan w:val="2"/>
          </w:tcPr>
          <w:p w14:paraId="4F7BA767" w14:textId="4315ABC7" w:rsidR="007E1688" w:rsidRPr="00216DB5" w:rsidRDefault="007E1688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="007D5DCE">
              <w:t xml:space="preserve">Este módulo permite administrar de forma centralizada la historia clínica de los pacientes de la clínica odontológica, abarcando el registro detallado del progreso clínico, diagnósticos y observaciones, la gestión y actualización del odontograma y ficha </w:t>
            </w:r>
            <w:r w:rsidR="007D5DCE">
              <w:lastRenderedPageBreak/>
              <w:t>dental por piezas y caras, la emisión de recetas médicas con sus respectivas dosis y frecuencias, y el almacenamiento de archivos e imágenes clínicas de apoyo diagnóstico.</w:t>
            </w:r>
          </w:p>
        </w:tc>
      </w:tr>
      <w:tr w:rsidR="007E1688" w:rsidRPr="00216DB5" w14:paraId="28171DC1" w14:textId="77777777" w:rsidTr="00AB65F6">
        <w:tc>
          <w:tcPr>
            <w:tcW w:w="9350" w:type="dxa"/>
            <w:gridSpan w:val="2"/>
          </w:tcPr>
          <w:p w14:paraId="75C1D50C" w14:textId="77777777" w:rsidR="007E1688" w:rsidRPr="00216DB5" w:rsidRDefault="007E1688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lastRenderedPageBreak/>
              <w:t>Flujo normal:</w:t>
            </w:r>
          </w:p>
        </w:tc>
      </w:tr>
      <w:tr w:rsidR="007E1688" w:rsidRPr="00216DB5" w14:paraId="35D56D64" w14:textId="77777777" w:rsidTr="00AB65F6">
        <w:tc>
          <w:tcPr>
            <w:tcW w:w="9350" w:type="dxa"/>
            <w:gridSpan w:val="2"/>
          </w:tcPr>
          <w:p w14:paraId="19DD3A46" w14:textId="33F482EC" w:rsidR="007E1688" w:rsidRPr="00636DCC" w:rsidRDefault="007E1688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</w:t>
            </w:r>
            <w:r w:rsidR="007D5DCE">
              <w:rPr>
                <w:b/>
              </w:rPr>
              <w:t>Registrar pago clínico</w:t>
            </w:r>
            <w:r w:rsidRPr="00636DCC">
              <w:rPr>
                <w:b/>
              </w:rPr>
              <w:t>.</w:t>
            </w:r>
          </w:p>
          <w:p w14:paraId="57115C01" w14:textId="622411D1" w:rsidR="007E1688" w:rsidRDefault="007D5DCE" w:rsidP="007E1688">
            <w:pPr>
              <w:pStyle w:val="Prrafodelista"/>
              <w:numPr>
                <w:ilvl w:val="1"/>
                <w:numId w:val="10"/>
              </w:numPr>
              <w:spacing w:line="360" w:lineRule="auto"/>
            </w:pPr>
            <w:r>
              <w:t>Registrar el progreso clínico, diagnósticos y observaciones del paciente</w:t>
            </w:r>
            <w:r w:rsidR="007E1688">
              <w:t>.</w:t>
            </w:r>
          </w:p>
          <w:p w14:paraId="500384A1" w14:textId="5B545CC2" w:rsidR="007E1688" w:rsidRPr="00216DB5" w:rsidRDefault="007E168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</w:t>
            </w:r>
            <w:r w:rsidR="007D5DCE">
              <w:t>Validar los permisos de escritura del usuario</w:t>
            </w:r>
            <w:r>
              <w:t>.</w:t>
            </w:r>
          </w:p>
          <w:p w14:paraId="3203EE67" w14:textId="7B670B0E" w:rsidR="007E1688" w:rsidRDefault="007E168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</w:t>
            </w:r>
            <w:r w:rsidR="007D5DCE">
              <w:t>Guardar el progreso, diagnósticos y observaciones de la cita en la base de datos</w:t>
            </w:r>
            <w:r>
              <w:t>.</w:t>
            </w:r>
          </w:p>
          <w:p w14:paraId="5BDDBE0F" w14:textId="516C7BAD" w:rsidR="007E1688" w:rsidRDefault="007E168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</w:t>
            </w:r>
            <w:r w:rsidR="007D5DCE">
              <w:t>Confirmar el registro exitoso desde la base de datos</w:t>
            </w:r>
            <w:r>
              <w:t>.</w:t>
            </w:r>
          </w:p>
          <w:p w14:paraId="658E84A5" w14:textId="0C716D0F" w:rsidR="007E1688" w:rsidRDefault="007E1688" w:rsidP="007D5DCE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</w:t>
            </w:r>
            <w:r w:rsidR="007D5DCE">
              <w:t>Mostrar la confirmación del progreso clínico al usuario</w:t>
            </w:r>
            <w:r>
              <w:t>.</w:t>
            </w:r>
          </w:p>
          <w:p w14:paraId="27838BAE" w14:textId="5504E424" w:rsidR="007E1688" w:rsidRPr="00216DB5" w:rsidRDefault="007E1688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2.    </w:t>
            </w:r>
            <w:r w:rsidR="007D5DCE">
              <w:rPr>
                <w:b/>
              </w:rPr>
              <w:t>Gestionar Odontograma / Ficha dental</w:t>
            </w:r>
            <w:r w:rsidRPr="003D2448">
              <w:rPr>
                <w:b/>
              </w:rPr>
              <w:t>.</w:t>
            </w:r>
          </w:p>
          <w:p w14:paraId="7C924E9A" w14:textId="6D258FA7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</w:t>
            </w:r>
            <w:r w:rsidR="007D5DCE">
              <w:t>Crear la ficha dental o actualizar el estado de piezas, caras y notas</w:t>
            </w:r>
            <w:r w:rsidRPr="00216DB5">
              <w:t>.</w:t>
            </w:r>
          </w:p>
          <w:p w14:paraId="13DE5339" w14:textId="30F30DA1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</w:t>
            </w:r>
            <w:r w:rsidR="007D5DCE">
              <w:t>Validar los permisos de modificación del usuario</w:t>
            </w:r>
            <w:r>
              <w:t>.</w:t>
            </w:r>
          </w:p>
          <w:p w14:paraId="532B6D20" w14:textId="57216B43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</w:t>
            </w:r>
            <w:r w:rsidR="007D5DCE">
              <w:t>Actualizar la ficha dental y el estado de las piezas y caras en la base de datos</w:t>
            </w:r>
            <w:r>
              <w:t>.</w:t>
            </w:r>
          </w:p>
          <w:p w14:paraId="4406400A" w14:textId="2437A5E2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</w:t>
            </w:r>
            <w:r w:rsidR="007D5DCE">
              <w:t>Confirmar la actualización de la ficha desde la base de datos</w:t>
            </w:r>
            <w:r>
              <w:t>.</w:t>
            </w:r>
          </w:p>
          <w:p w14:paraId="6071002E" w14:textId="016B8B13" w:rsidR="007E1688" w:rsidRDefault="007E1688" w:rsidP="007D5DCE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</w:t>
            </w:r>
            <w:r w:rsidR="007D5DCE">
              <w:t>Mostrar el odontograma actualizado al usuario</w:t>
            </w:r>
            <w:r>
              <w:t>.</w:t>
            </w:r>
          </w:p>
          <w:p w14:paraId="6A20D999" w14:textId="783DA1D0" w:rsidR="007E1688" w:rsidRDefault="007E1688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 w:rsidR="007D5DCE">
              <w:rPr>
                <w:b/>
              </w:rPr>
              <w:t>Emitir recetas médicas</w:t>
            </w:r>
            <w:r w:rsidRPr="00973DD1">
              <w:rPr>
                <w:b/>
              </w:rPr>
              <w:t>.</w:t>
            </w:r>
          </w:p>
          <w:p w14:paraId="0948AA36" w14:textId="4156827D" w:rsidR="007E1688" w:rsidRPr="00973DD1" w:rsidRDefault="007E168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 w:rsidR="007D5DCE">
              <w:t>Crear la receta médica y configurar los medicamentos, dosis y frecuencia</w:t>
            </w:r>
            <w:r w:rsidRPr="00973DD1">
              <w:rPr>
                <w:bCs/>
                <w:lang w:val="es-ES"/>
              </w:rPr>
              <w:t>.</w:t>
            </w:r>
          </w:p>
          <w:p w14:paraId="43B6951C" w14:textId="5EE70B30" w:rsidR="007E1688" w:rsidRPr="00973DD1" w:rsidRDefault="007E168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 w:rsidR="007D5DCE">
              <w:t>Validar los permisos de emisión del usuario</w:t>
            </w:r>
            <w:r w:rsidRPr="00973DD1">
              <w:rPr>
                <w:bCs/>
                <w:lang w:val="es-ES"/>
              </w:rPr>
              <w:t>.</w:t>
            </w:r>
          </w:p>
          <w:p w14:paraId="4E83358D" w14:textId="514B10B3" w:rsidR="007E1688" w:rsidRPr="00973DD1" w:rsidRDefault="007E168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 w:rsidR="007D5DCE">
              <w:t>Guardar la receta médica y su configuración en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1AAA4F05" w14:textId="73495013" w:rsidR="007E1688" w:rsidRPr="00973DD1" w:rsidRDefault="007E168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 w:rsidR="007D5DCE">
              <w:t>Confirmar la emisión de la receta desde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7A6EA01D" w14:textId="2D474A83" w:rsidR="007E1688" w:rsidRPr="00973DD1" w:rsidRDefault="007E1688" w:rsidP="007D5DCE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 w:rsidR="007D5DCE">
              <w:t>Mostrar la receta médica generada al usuario</w:t>
            </w:r>
            <w:r w:rsidRPr="00973DD1">
              <w:rPr>
                <w:bCs/>
                <w:lang w:val="es-ES"/>
              </w:rPr>
              <w:t>.</w:t>
            </w:r>
          </w:p>
          <w:p w14:paraId="01016F27" w14:textId="6B6469C2" w:rsidR="007E1688" w:rsidRDefault="007E1688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4.    </w:t>
            </w:r>
            <w:r w:rsidR="007D5DCE">
              <w:rPr>
                <w:b/>
              </w:rPr>
              <w:t>Adjuntar archivos de imágenes clínicas</w:t>
            </w:r>
            <w:r w:rsidRPr="00973DD1">
              <w:rPr>
                <w:b/>
              </w:rPr>
              <w:t>.</w:t>
            </w:r>
          </w:p>
          <w:p w14:paraId="2F11CCF6" w14:textId="33F28D5A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4.1</w:t>
            </w:r>
            <w:r>
              <w:t xml:space="preserve"> </w:t>
            </w:r>
            <w:r w:rsidR="007D5DCE">
              <w:t>Seleccionar y adjuntar los archivos de imágenes clínicas</w:t>
            </w:r>
            <w:r>
              <w:t>.</w:t>
            </w:r>
          </w:p>
          <w:p w14:paraId="58F0D022" w14:textId="143151F1" w:rsidR="007E1688" w:rsidRPr="00226359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4.2</w:t>
            </w:r>
            <w:r>
              <w:t xml:space="preserve"> </w:t>
            </w:r>
            <w:r w:rsidR="007D5DCE">
              <w:t>Validar los permisos de archivo del usuario</w:t>
            </w:r>
            <w:r>
              <w:t>.</w:t>
            </w:r>
          </w:p>
          <w:p w14:paraId="296D9ABB" w14:textId="4DBC2771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4.3</w:t>
            </w:r>
            <w:r>
              <w:t xml:space="preserve"> </w:t>
            </w:r>
            <w:r w:rsidR="007D5DCE">
              <w:t>Guardar los archivos e imágenes en la base de datos o repositorio correspondiente</w:t>
            </w:r>
            <w:r>
              <w:t>.</w:t>
            </w:r>
          </w:p>
          <w:p w14:paraId="6CD5C927" w14:textId="357D4A7F" w:rsidR="007E1688" w:rsidRDefault="007E168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4.4</w:t>
            </w:r>
            <w:r>
              <w:t xml:space="preserve"> </w:t>
            </w:r>
            <w:r w:rsidR="007D5DCE">
              <w:t>Confirmar el almacenamiento exitoso desde la base de datos</w:t>
            </w:r>
            <w:r>
              <w:t>.</w:t>
            </w:r>
          </w:p>
          <w:p w14:paraId="1058B2F0" w14:textId="15299E6E" w:rsidR="007E1688" w:rsidRPr="007D5DCE" w:rsidRDefault="007E1688" w:rsidP="007D5DCE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4.5</w:t>
            </w:r>
            <w:r>
              <w:t xml:space="preserve"> </w:t>
            </w:r>
            <w:r w:rsidR="007D5DCE">
              <w:t>Mostrar los archivos clínicos adjuntos al usuario</w:t>
            </w:r>
            <w:r>
              <w:t>.</w:t>
            </w:r>
          </w:p>
        </w:tc>
      </w:tr>
      <w:tr w:rsidR="007E1688" w:rsidRPr="00216DB5" w14:paraId="3D700845" w14:textId="77777777" w:rsidTr="00AB65F6">
        <w:tc>
          <w:tcPr>
            <w:tcW w:w="9350" w:type="dxa"/>
            <w:gridSpan w:val="2"/>
          </w:tcPr>
          <w:p w14:paraId="57D264C0" w14:textId="77777777" w:rsidR="007E1688" w:rsidRPr="00216DB5" w:rsidRDefault="007E1688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7E1688" w:rsidRPr="00216DB5" w14:paraId="22262990" w14:textId="77777777" w:rsidTr="00AB65F6">
        <w:tc>
          <w:tcPr>
            <w:tcW w:w="9350" w:type="dxa"/>
            <w:gridSpan w:val="2"/>
          </w:tcPr>
          <w:p w14:paraId="0DFA15D6" w14:textId="369156D1" w:rsidR="007E1688" w:rsidRPr="007E1688" w:rsidRDefault="007E168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</w:t>
            </w:r>
            <w:r w:rsidR="007D5DCE">
              <w:rPr>
                <w:b/>
                <w:lang w:val="es-ES"/>
              </w:rPr>
              <w:t>Registrar progreso clínico</w:t>
            </w:r>
            <w:r w:rsidRPr="007E1688">
              <w:rPr>
                <w:b/>
                <w:lang w:val="es-ES"/>
              </w:rPr>
              <w:t>.</w:t>
            </w:r>
          </w:p>
          <w:p w14:paraId="67666D83" w14:textId="2E03A6D8" w:rsidR="007E1688" w:rsidRPr="00A60355" w:rsidRDefault="007E1688" w:rsidP="007D5DCE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1.2.1</w:t>
            </w:r>
            <w:r>
              <w:t xml:space="preserve"> </w:t>
            </w:r>
            <w:r w:rsidR="007D5DCE">
              <w:t>En caso de que el usuario no tenga permiso de escritura, se le notificará un mensaje de acceso denegado</w:t>
            </w:r>
            <w:r>
              <w:t>.</w:t>
            </w:r>
          </w:p>
          <w:p w14:paraId="5F841FD1" w14:textId="037C59BA" w:rsidR="007E1688" w:rsidRPr="007E1688" w:rsidRDefault="007E168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</w:t>
            </w:r>
            <w:r w:rsidR="007D5DCE">
              <w:rPr>
                <w:b/>
                <w:lang w:val="es-ES"/>
              </w:rPr>
              <w:t>Gestionar Odontograma / Ficha dental</w:t>
            </w:r>
            <w:r w:rsidRPr="007E1688">
              <w:rPr>
                <w:b/>
                <w:lang w:val="es-ES"/>
              </w:rPr>
              <w:t>.</w:t>
            </w:r>
          </w:p>
          <w:p w14:paraId="357EAC9F" w14:textId="3157580C" w:rsidR="007E1688" w:rsidRDefault="007E1688" w:rsidP="007D5DCE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2.2.1 </w:t>
            </w:r>
            <w:r w:rsidR="007D5DCE">
              <w:t>En caso de que el usuario no tenga permiso de escritura, se le notificará un mensaje de acceso denegado</w:t>
            </w:r>
            <w:r>
              <w:t>.</w:t>
            </w:r>
          </w:p>
          <w:p w14:paraId="57B130A5" w14:textId="09F1EB8C" w:rsidR="007E1688" w:rsidRPr="007E1688" w:rsidRDefault="007E168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3.      </w:t>
            </w:r>
            <w:r w:rsidR="007D5DCE">
              <w:rPr>
                <w:b/>
                <w:lang w:val="es-ES"/>
              </w:rPr>
              <w:t>Emitir recetas médicas</w:t>
            </w:r>
            <w:r w:rsidRPr="007E1688">
              <w:rPr>
                <w:b/>
                <w:lang w:val="es-ES"/>
              </w:rPr>
              <w:t>.</w:t>
            </w:r>
          </w:p>
          <w:p w14:paraId="0565CA84" w14:textId="6ED5A452" w:rsidR="007E1688" w:rsidRPr="007D5DCE" w:rsidRDefault="007E1688" w:rsidP="007D5DCE">
            <w:pPr>
              <w:spacing w:line="360" w:lineRule="auto"/>
              <w:ind w:left="568"/>
              <w:rPr>
                <w:b/>
              </w:rPr>
            </w:pPr>
            <w:r>
              <w:rPr>
                <w:b/>
                <w:lang w:val="es-ES"/>
              </w:rPr>
              <w:t xml:space="preserve">3.2.1 </w:t>
            </w:r>
            <w:r w:rsidR="007D5DCE">
              <w:t>En caso de que el usuario no tenga permiso de escritura, se le notificará un mensaje de acceso denegado</w:t>
            </w:r>
            <w:r>
              <w:t>.</w:t>
            </w:r>
          </w:p>
          <w:p w14:paraId="2D16CEAB" w14:textId="4E673663" w:rsidR="007E1688" w:rsidRPr="007E1688" w:rsidRDefault="007E168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4.    </w:t>
            </w:r>
            <w:r w:rsidRPr="007E1688">
              <w:rPr>
                <w:b/>
                <w:lang w:val="es-ES"/>
              </w:rPr>
              <w:t xml:space="preserve">  </w:t>
            </w:r>
            <w:r w:rsidR="007D5DCE">
              <w:rPr>
                <w:b/>
                <w:lang w:val="es-ES"/>
              </w:rPr>
              <w:t>Adjuntar archivos de imágenes clínicas</w:t>
            </w:r>
            <w:r w:rsidRPr="007E1688">
              <w:rPr>
                <w:b/>
                <w:lang w:val="es-ES"/>
              </w:rPr>
              <w:t>.</w:t>
            </w:r>
          </w:p>
          <w:p w14:paraId="1D2521C8" w14:textId="5E0EC6D8" w:rsidR="007D5DCE" w:rsidRPr="000E72DE" w:rsidRDefault="007E1688" w:rsidP="007D5DCE">
            <w:pPr>
              <w:spacing w:line="360" w:lineRule="auto"/>
              <w:ind w:left="568"/>
              <w:rPr>
                <w:lang w:val="es-ES"/>
              </w:rPr>
            </w:pPr>
            <w:r w:rsidRPr="00A60355">
              <w:rPr>
                <w:b/>
                <w:lang w:val="es-ES"/>
              </w:rPr>
              <w:t>4.2.1</w:t>
            </w:r>
            <w:r w:rsidRPr="00A60355">
              <w:rPr>
                <w:bCs/>
                <w:lang w:val="es-ES"/>
              </w:rPr>
              <w:t xml:space="preserve"> </w:t>
            </w:r>
            <w:r w:rsidR="007D5DCE">
              <w:t>En caso de que el usuario no tenga permiso de escritura, se le notificará un mensaje de acceso denegado</w:t>
            </w:r>
            <w:r>
              <w:t>.</w:t>
            </w:r>
          </w:p>
          <w:p w14:paraId="1E363F46" w14:textId="4F3B3455" w:rsidR="007E1688" w:rsidRPr="000E72DE" w:rsidRDefault="007E1688" w:rsidP="00AB65F6">
            <w:pPr>
              <w:spacing w:line="360" w:lineRule="auto"/>
              <w:ind w:left="568"/>
              <w:rPr>
                <w:lang w:val="es-ES"/>
              </w:rPr>
            </w:pPr>
          </w:p>
        </w:tc>
      </w:tr>
    </w:tbl>
    <w:p w14:paraId="1F6BE6FC" w14:textId="0906EDB8" w:rsidR="007E1688" w:rsidRDefault="007E1688"/>
    <w:p w14:paraId="7A0EB861" w14:textId="65D5D4CF" w:rsidR="009D3379" w:rsidRDefault="009D3379" w:rsidP="009D3379">
      <w:pPr>
        <w:pStyle w:val="Ttulo1"/>
      </w:pPr>
      <w:r w:rsidRPr="00885B76">
        <w:t>Diccionario de datos del módulo de</w:t>
      </w:r>
      <w:r>
        <w:t xml:space="preserve"> gestión de </w:t>
      </w:r>
      <w:r>
        <w:t>inventario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9"/>
        <w:gridCol w:w="4439"/>
      </w:tblGrid>
      <w:tr w:rsidR="009D3379" w:rsidRPr="00216DB5" w14:paraId="0581E1BC" w14:textId="77777777" w:rsidTr="00AB65F6">
        <w:tc>
          <w:tcPr>
            <w:tcW w:w="9350" w:type="dxa"/>
            <w:gridSpan w:val="2"/>
          </w:tcPr>
          <w:p w14:paraId="21C45F1F" w14:textId="6C97C8B4" w:rsidR="009D3379" w:rsidRPr="00216DB5" w:rsidRDefault="009D3379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>
              <w:t xml:space="preserve">gestión de </w:t>
            </w:r>
            <w:r>
              <w:t>inventario</w:t>
            </w:r>
            <w:r>
              <w:t>.</w:t>
            </w:r>
          </w:p>
        </w:tc>
      </w:tr>
      <w:tr w:rsidR="009D3379" w:rsidRPr="00216DB5" w14:paraId="2108B486" w14:textId="77777777" w:rsidTr="00AB65F6">
        <w:tc>
          <w:tcPr>
            <w:tcW w:w="9350" w:type="dxa"/>
            <w:gridSpan w:val="2"/>
          </w:tcPr>
          <w:p w14:paraId="62BDA8FC" w14:textId="77777777" w:rsidR="009D3379" w:rsidRPr="00216DB5" w:rsidRDefault="009D3379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 xml:space="preserve">dministrador, </w:t>
            </w:r>
            <w:r>
              <w:t>Especialista</w:t>
            </w:r>
          </w:p>
        </w:tc>
      </w:tr>
      <w:tr w:rsidR="009D3379" w:rsidRPr="00216DB5" w14:paraId="4B5E177E" w14:textId="77777777" w:rsidTr="00AB65F6">
        <w:tc>
          <w:tcPr>
            <w:tcW w:w="4675" w:type="dxa"/>
          </w:tcPr>
          <w:p w14:paraId="66023E83" w14:textId="77777777" w:rsidR="009D3379" w:rsidRPr="00216DB5" w:rsidRDefault="009D3379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7F250C84" w14:textId="77777777" w:rsidR="009D3379" w:rsidRPr="00216DB5" w:rsidRDefault="009D3379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9D3379" w:rsidRPr="00216DB5" w14:paraId="78D2507F" w14:textId="77777777" w:rsidTr="00AB65F6">
        <w:tc>
          <w:tcPr>
            <w:tcW w:w="9350" w:type="dxa"/>
            <w:gridSpan w:val="2"/>
          </w:tcPr>
          <w:p w14:paraId="73B81A35" w14:textId="1FA10296" w:rsidR="009D3379" w:rsidRPr="00216DB5" w:rsidRDefault="009D3379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>
              <w:t xml:space="preserve">Este módulo permite controlar y administrar de manera integral los insumos, materiales y productos de la clínica odontológica, abarcando la gestión de productos, categorías y proveedores, la configuración del inventario general y niveles de stock </w:t>
            </w:r>
            <w:r>
              <w:lastRenderedPageBreak/>
              <w:t>mínimo, la creación y administración de lotes con fechas de caducidad, el ajuste manual de existencias por motivos justificados y la gestión y baja de lotes vencidos.</w:t>
            </w:r>
          </w:p>
        </w:tc>
      </w:tr>
      <w:tr w:rsidR="009D3379" w:rsidRPr="00216DB5" w14:paraId="082C1E38" w14:textId="77777777" w:rsidTr="00AB65F6">
        <w:tc>
          <w:tcPr>
            <w:tcW w:w="9350" w:type="dxa"/>
            <w:gridSpan w:val="2"/>
          </w:tcPr>
          <w:p w14:paraId="3767120C" w14:textId="77777777" w:rsidR="009D3379" w:rsidRPr="00216DB5" w:rsidRDefault="009D3379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lastRenderedPageBreak/>
              <w:t>Flujo normal:</w:t>
            </w:r>
          </w:p>
        </w:tc>
      </w:tr>
      <w:tr w:rsidR="009D3379" w:rsidRPr="00216DB5" w14:paraId="3F8EAEB3" w14:textId="77777777" w:rsidTr="00AB65F6">
        <w:tc>
          <w:tcPr>
            <w:tcW w:w="9350" w:type="dxa"/>
            <w:gridSpan w:val="2"/>
          </w:tcPr>
          <w:p w14:paraId="1F90053D" w14:textId="3884381C" w:rsidR="009D3379" w:rsidRPr="00636DCC" w:rsidRDefault="009D3379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</w:t>
            </w:r>
            <w:r>
              <w:rPr>
                <w:b/>
              </w:rPr>
              <w:t>Administrar productos, categorías y proveedores</w:t>
            </w:r>
            <w:r w:rsidRPr="00636DCC">
              <w:rPr>
                <w:b/>
              </w:rPr>
              <w:t>.</w:t>
            </w:r>
          </w:p>
          <w:p w14:paraId="7325C628" w14:textId="374617D7" w:rsidR="009D3379" w:rsidRDefault="009D3379" w:rsidP="009D3379">
            <w:pPr>
              <w:pStyle w:val="Prrafodelista"/>
              <w:numPr>
                <w:ilvl w:val="1"/>
                <w:numId w:val="11"/>
              </w:numPr>
              <w:spacing w:line="360" w:lineRule="auto"/>
            </w:pPr>
            <w:r>
              <w:t>Solicitar la gestión de productos, categorías o proveedores.</w:t>
            </w:r>
          </w:p>
          <w:p w14:paraId="0B2FD3F0" w14:textId="6B785DB2" w:rsidR="009D3379" w:rsidRPr="00216DB5" w:rsidRDefault="009D3379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Validar los permisos de la operación del usuario.</w:t>
            </w:r>
          </w:p>
          <w:p w14:paraId="44E244C7" w14:textId="338657CA" w:rsidR="009D3379" w:rsidRDefault="009D3379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Mostrar la información y opciones disponibles al usuario.</w:t>
            </w:r>
          </w:p>
          <w:p w14:paraId="37754EAD" w14:textId="727644D6" w:rsidR="009D3379" w:rsidRDefault="009D3379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Consultar, registrar o modificar los datos correspondientes.</w:t>
            </w:r>
          </w:p>
          <w:p w14:paraId="2A580828" w14:textId="6683E21C" w:rsidR="009D3379" w:rsidRDefault="009D3379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Validar los datos ingresados.</w:t>
            </w:r>
          </w:p>
          <w:p w14:paraId="6C8631C6" w14:textId="25F1B833" w:rsidR="009D3379" w:rsidRDefault="009D3379" w:rsidP="009D3379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</w:t>
            </w:r>
            <w:r>
              <w:rPr>
                <w:b/>
                <w:bCs/>
              </w:rPr>
              <w:t>6</w:t>
            </w:r>
            <w:r>
              <w:t xml:space="preserve"> Consultar o guardar productos, categorías o proveedores en la base de datos.</w:t>
            </w:r>
          </w:p>
          <w:p w14:paraId="45345325" w14:textId="693D5EC2" w:rsidR="009D3379" w:rsidRDefault="009D3379" w:rsidP="009D3379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1.7</w:t>
            </w:r>
            <w:r>
              <w:t xml:space="preserve"> </w:t>
            </w:r>
            <w:r>
              <w:t>Retornar el resultado de la operación desde la base de datos</w:t>
            </w:r>
            <w:r>
              <w:t>.</w:t>
            </w:r>
          </w:p>
          <w:p w14:paraId="5145FE34" w14:textId="567EDB6C" w:rsidR="009D3379" w:rsidRDefault="009D3379" w:rsidP="009D3379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1.8</w:t>
            </w:r>
            <w:r>
              <w:t xml:space="preserve"> </w:t>
            </w:r>
            <w:r>
              <w:t>Mostrar el resultado actualizado al usuario</w:t>
            </w:r>
            <w:r>
              <w:t>.</w:t>
            </w:r>
          </w:p>
          <w:p w14:paraId="0E3DC10C" w14:textId="7AF647D1" w:rsidR="009D3379" w:rsidRPr="00216DB5" w:rsidRDefault="009D3379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2.    Gestion</w:t>
            </w:r>
            <w:r>
              <w:rPr>
                <w:b/>
              </w:rPr>
              <w:t>ar inventario general</w:t>
            </w:r>
            <w:r w:rsidRPr="003D2448">
              <w:rPr>
                <w:b/>
              </w:rPr>
              <w:t>.</w:t>
            </w:r>
          </w:p>
          <w:p w14:paraId="7223AD04" w14:textId="054A9E45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Consultar o configurar el inventario</w:t>
            </w:r>
            <w:r w:rsidRPr="00216DB5">
              <w:t>.</w:t>
            </w:r>
          </w:p>
          <w:p w14:paraId="5DB1737A" w14:textId="14871AB5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Validar los permisos de gestión del usuario.</w:t>
            </w:r>
          </w:p>
          <w:p w14:paraId="7BA8076D" w14:textId="429BD703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Consultar las existencias y la configuración en la base de datos.</w:t>
            </w:r>
          </w:p>
          <w:p w14:paraId="7831E751" w14:textId="4FAFAAAF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Retornar los datos del inventario.</w:t>
            </w:r>
          </w:p>
          <w:p w14:paraId="2D83FF0B" w14:textId="78757B93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</w:t>
            </w:r>
            <w:r w:rsidRPr="009D3379">
              <w:t>(Configuración de stock mínimo)</w:t>
            </w:r>
            <w:r>
              <w:t xml:space="preserve"> Definir el stock mínimo del producto, validar el valor ingresado, guardar el stock mínimo en la base de datos y confirmar la actualización.</w:t>
            </w:r>
          </w:p>
          <w:p w14:paraId="4E12A7EB" w14:textId="19FC8A0E" w:rsidR="009D3379" w:rsidRDefault="009D3379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2.6</w:t>
            </w:r>
            <w:r>
              <w:t xml:space="preserve"> </w:t>
            </w:r>
            <w:r w:rsidRPr="009D3379">
              <w:t>(Crear o administrar lotes)</w:t>
            </w:r>
            <w:r>
              <w:t xml:space="preserve"> Solicitar la creación o gestión de un lote, validar permisos, ingresar el producto, la cantidad, la fecha de caducidad y los datos del lote, validar los datos, registrar el lote y las existencias iniciales en la base de datos, confirmar el registro y mostrar el lote registrado al usuario</w:t>
            </w:r>
          </w:p>
          <w:p w14:paraId="3BDC2323" w14:textId="23F3C261" w:rsidR="009D3379" w:rsidRDefault="009D3379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>
              <w:rPr>
                <w:b/>
              </w:rPr>
              <w:t>Ajustar existencias</w:t>
            </w:r>
            <w:r w:rsidRPr="00973DD1">
              <w:rPr>
                <w:b/>
              </w:rPr>
              <w:t>.</w:t>
            </w:r>
          </w:p>
          <w:p w14:paraId="073CBCE7" w14:textId="6EE963E0" w:rsidR="009D3379" w:rsidRPr="00973DD1" w:rsidRDefault="009D3379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>
              <w:t>Solicitar el ajuste de existencias</w:t>
            </w:r>
            <w:r w:rsidRPr="00973DD1">
              <w:rPr>
                <w:bCs/>
                <w:lang w:val="es-ES"/>
              </w:rPr>
              <w:t>.</w:t>
            </w:r>
          </w:p>
          <w:p w14:paraId="40278C76" w14:textId="1026EB2B" w:rsidR="009D3379" w:rsidRPr="00973DD1" w:rsidRDefault="009D3379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 w:rsidR="004D7BA3">
              <w:t>Validar los permisos de ajuste del usuario</w:t>
            </w:r>
            <w:r w:rsidRPr="00973DD1">
              <w:rPr>
                <w:bCs/>
                <w:lang w:val="es-ES"/>
              </w:rPr>
              <w:t>.</w:t>
            </w:r>
          </w:p>
          <w:p w14:paraId="48445A97" w14:textId="11C46629" w:rsidR="009D3379" w:rsidRPr="00973DD1" w:rsidRDefault="009D3379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 w:rsidR="004D7BA3">
              <w:t>Consultar las existencias actuales en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015436E4" w14:textId="24A92883" w:rsidR="009D3379" w:rsidRPr="00973DD1" w:rsidRDefault="009D3379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 w:rsidR="004D7BA3">
              <w:t>Retornar las cantidades actuales</w:t>
            </w:r>
            <w:r w:rsidRPr="00973DD1">
              <w:rPr>
                <w:bCs/>
                <w:lang w:val="es-ES"/>
              </w:rPr>
              <w:t>.</w:t>
            </w:r>
          </w:p>
          <w:p w14:paraId="16CA68C0" w14:textId="0B7E2472" w:rsidR="009D3379" w:rsidRDefault="009D3379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lastRenderedPageBreak/>
              <w:t>3.5</w:t>
            </w:r>
            <w:r>
              <w:rPr>
                <w:bCs/>
                <w:lang w:val="es-ES"/>
              </w:rPr>
              <w:t xml:space="preserve"> </w:t>
            </w:r>
            <w:r w:rsidR="004D7BA3">
              <w:t>Ingresar la cantidad y el motivo del ajuste</w:t>
            </w:r>
            <w:r w:rsidRPr="00973DD1">
              <w:rPr>
                <w:bCs/>
                <w:lang w:val="es-ES"/>
              </w:rPr>
              <w:t>.</w:t>
            </w:r>
          </w:p>
          <w:p w14:paraId="0148CE5C" w14:textId="268A07A5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3.6</w:t>
            </w:r>
            <w:r>
              <w:t xml:space="preserve"> </w:t>
            </w:r>
            <w:r>
              <w:t>Validar el ajuste solicitado</w:t>
            </w:r>
            <w:r>
              <w:t>.</w:t>
            </w:r>
          </w:p>
          <w:p w14:paraId="580CF636" w14:textId="7679598F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3.7</w:t>
            </w:r>
            <w:r>
              <w:t xml:space="preserve"> </w:t>
            </w:r>
            <w:r>
              <w:t>Registrar el ajuste y actualizar las existencias en la base de datos</w:t>
            </w:r>
            <w:r>
              <w:t>.</w:t>
            </w:r>
          </w:p>
          <w:p w14:paraId="606FBE69" w14:textId="76D751F1" w:rsidR="004D7BA3" w:rsidRPr="00973DD1" w:rsidRDefault="004D7BA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4D7BA3">
              <w:rPr>
                <w:b/>
                <w:bCs/>
              </w:rPr>
              <w:t>3.8</w:t>
            </w:r>
            <w:r>
              <w:t xml:space="preserve"> </w:t>
            </w:r>
            <w:r>
              <w:t>Confirmar la actualización y mostrar las existencias actualizadas al usuario</w:t>
            </w:r>
            <w:r>
              <w:t>.</w:t>
            </w:r>
          </w:p>
          <w:p w14:paraId="6E214FC3" w14:textId="75D0BD14" w:rsidR="009D3379" w:rsidRDefault="009D3379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4.    </w:t>
            </w:r>
            <w:r w:rsidR="004D7BA3">
              <w:rPr>
                <w:b/>
              </w:rPr>
              <w:t>Gestionar lotes vencidos</w:t>
            </w:r>
            <w:r w:rsidRPr="00973DD1">
              <w:rPr>
                <w:b/>
              </w:rPr>
              <w:t>.</w:t>
            </w:r>
          </w:p>
          <w:p w14:paraId="0EFDD228" w14:textId="7CDAFC3B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4.1</w:t>
            </w:r>
            <w:r>
              <w:t xml:space="preserve"> </w:t>
            </w:r>
            <w:r w:rsidR="004D7BA3">
              <w:t>Consultar los lotes</w:t>
            </w:r>
            <w:r>
              <w:t>.</w:t>
            </w:r>
          </w:p>
          <w:p w14:paraId="3A741063" w14:textId="2BE611EF" w:rsidR="009D3379" w:rsidRPr="0022635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4.2</w:t>
            </w:r>
            <w:r>
              <w:t xml:space="preserve"> </w:t>
            </w:r>
            <w:r w:rsidR="004D7BA3">
              <w:t>Validar los permisos de gestión del usuario</w:t>
            </w:r>
            <w:r>
              <w:t>.</w:t>
            </w:r>
          </w:p>
          <w:p w14:paraId="11A5873A" w14:textId="3E3679C3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4.3</w:t>
            </w:r>
            <w:r>
              <w:t xml:space="preserve"> </w:t>
            </w:r>
            <w:r w:rsidR="004D7BA3">
              <w:t>Consultar los lotes y sus fechas de caducidad en la base de datos</w:t>
            </w:r>
            <w:r>
              <w:t>.</w:t>
            </w:r>
          </w:p>
          <w:p w14:paraId="164166B5" w14:textId="31363266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4.4</w:t>
            </w:r>
            <w:r>
              <w:t xml:space="preserve"> </w:t>
            </w:r>
            <w:r w:rsidR="004D7BA3">
              <w:t>Retornar la lista de lotes</w:t>
            </w:r>
            <w:r>
              <w:t>.</w:t>
            </w:r>
          </w:p>
          <w:p w14:paraId="5697A019" w14:textId="77777777" w:rsidR="009D3379" w:rsidRDefault="009D3379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4.5</w:t>
            </w:r>
            <w:r>
              <w:t xml:space="preserve"> </w:t>
            </w:r>
            <w:r w:rsidR="004D7BA3">
              <w:t>Seleccionar el lote para darlo de baja por vencimiento</w:t>
            </w:r>
            <w:r>
              <w:t>.</w:t>
            </w:r>
          </w:p>
          <w:p w14:paraId="774C0AEC" w14:textId="00E2C39F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4.6</w:t>
            </w:r>
            <w:r>
              <w:t xml:space="preserve"> </w:t>
            </w:r>
            <w:r>
              <w:t>Validar el estado y la cantidad disponible del lote</w:t>
            </w:r>
          </w:p>
          <w:p w14:paraId="43554E2D" w14:textId="51975B7A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4.7</w:t>
            </w:r>
            <w:r>
              <w:t xml:space="preserve"> </w:t>
            </w:r>
            <w:r>
              <w:t>Registrar la baja y actualizar las existencias en la base de datos</w:t>
            </w:r>
          </w:p>
          <w:p w14:paraId="660DEECA" w14:textId="7E3E3F0E" w:rsidR="004D7BA3" w:rsidRPr="007D5DCE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4.8</w:t>
            </w:r>
            <w:r>
              <w:t xml:space="preserve"> </w:t>
            </w:r>
            <w:r>
              <w:t>Confirmar la baja y mostrar el resultado de la operación al usuario</w:t>
            </w:r>
          </w:p>
        </w:tc>
      </w:tr>
      <w:tr w:rsidR="009D3379" w:rsidRPr="00216DB5" w14:paraId="68FE6E73" w14:textId="77777777" w:rsidTr="00AB65F6">
        <w:tc>
          <w:tcPr>
            <w:tcW w:w="9350" w:type="dxa"/>
            <w:gridSpan w:val="2"/>
          </w:tcPr>
          <w:p w14:paraId="5FD0D168" w14:textId="77777777" w:rsidR="009D3379" w:rsidRPr="00216DB5" w:rsidRDefault="009D3379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9D3379" w:rsidRPr="00216DB5" w14:paraId="4072F729" w14:textId="77777777" w:rsidTr="00AB65F6">
        <w:tc>
          <w:tcPr>
            <w:tcW w:w="9350" w:type="dxa"/>
            <w:gridSpan w:val="2"/>
          </w:tcPr>
          <w:p w14:paraId="03E032A8" w14:textId="2F0EF9D6" w:rsidR="009D3379" w:rsidRPr="007E1688" w:rsidRDefault="009D3379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</w:t>
            </w:r>
            <w:r w:rsidR="004D7BA3">
              <w:rPr>
                <w:b/>
                <w:lang w:val="es-ES"/>
              </w:rPr>
              <w:t>Administrar productos, categorías y proveedores</w:t>
            </w:r>
            <w:r w:rsidRPr="007E1688">
              <w:rPr>
                <w:b/>
                <w:lang w:val="es-ES"/>
              </w:rPr>
              <w:t>.</w:t>
            </w:r>
          </w:p>
          <w:p w14:paraId="4B041AB1" w14:textId="3767F16D" w:rsidR="009D3379" w:rsidRDefault="009D3379" w:rsidP="00AB65F6">
            <w:pPr>
              <w:spacing w:line="360" w:lineRule="auto"/>
              <w:ind w:left="568"/>
            </w:pPr>
            <w:r w:rsidRPr="00A60355">
              <w:rPr>
                <w:b/>
                <w:bCs/>
              </w:rPr>
              <w:t>1.2.1</w:t>
            </w:r>
            <w:r>
              <w:t xml:space="preserve"> </w:t>
            </w:r>
            <w:r w:rsidR="004D7BA3">
              <w:t>En caso de que el usuario no tenga autorización, se le notificará un mensaje de acceso denegado</w:t>
            </w:r>
            <w:r>
              <w:t>.</w:t>
            </w:r>
          </w:p>
          <w:p w14:paraId="29A5BC4A" w14:textId="2D9F88BF" w:rsidR="004D7BA3" w:rsidRPr="00A60355" w:rsidRDefault="004D7BA3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4D7BA3">
              <w:rPr>
                <w:b/>
                <w:bCs/>
              </w:rPr>
              <w:t>1.5.1</w:t>
            </w:r>
            <w:r>
              <w:t xml:space="preserve"> </w:t>
            </w:r>
            <w:r>
              <w:t>En caso de que los datos ingresados sean inválidos, se notificarán los errores de validación al usuario</w:t>
            </w:r>
          </w:p>
          <w:p w14:paraId="7780D2F6" w14:textId="542D9160" w:rsidR="009D3379" w:rsidRPr="007E1688" w:rsidRDefault="009D3379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Gestionar </w:t>
            </w:r>
            <w:r w:rsidR="004D7BA3">
              <w:rPr>
                <w:b/>
                <w:lang w:val="es-ES"/>
              </w:rPr>
              <w:t>inventario general</w:t>
            </w:r>
            <w:r w:rsidRPr="007E1688">
              <w:rPr>
                <w:b/>
                <w:lang w:val="es-ES"/>
              </w:rPr>
              <w:t>.</w:t>
            </w:r>
          </w:p>
          <w:p w14:paraId="242A1F54" w14:textId="5C078C9E" w:rsidR="009D3379" w:rsidRDefault="009D3379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 xml:space="preserve">2.2.1 </w:t>
            </w:r>
            <w:r w:rsidR="004D7BA3">
              <w:t>En caso de que el usuario no tenga autorización, se le notificará un mensaje de acceso denegado</w:t>
            </w:r>
            <w:r>
              <w:t>.</w:t>
            </w:r>
          </w:p>
          <w:p w14:paraId="28AA633D" w14:textId="1B84E6C1" w:rsidR="004D7BA3" w:rsidRDefault="004D7BA3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4D7BA3">
              <w:rPr>
                <w:b/>
                <w:bCs/>
              </w:rPr>
              <w:t>2.6.1</w:t>
            </w:r>
            <w:r>
              <w:rPr>
                <w:i/>
                <w:iCs/>
              </w:rPr>
              <w:t xml:space="preserve"> </w:t>
            </w:r>
            <w:r w:rsidRPr="004D7BA3">
              <w:t xml:space="preserve">(En creación/administración de lotes) </w:t>
            </w:r>
            <w:r>
              <w:t>En caso de que los datos del lote sean inválidos, se notificarán los errores de validación al usuario</w:t>
            </w:r>
          </w:p>
          <w:p w14:paraId="7F00AC02" w14:textId="46AF76AB" w:rsidR="009D3379" w:rsidRPr="007E1688" w:rsidRDefault="009D3379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3.      </w:t>
            </w:r>
            <w:r w:rsidR="004D7BA3">
              <w:rPr>
                <w:b/>
                <w:lang w:val="es-ES"/>
              </w:rPr>
              <w:t>Ajustar existencias</w:t>
            </w:r>
            <w:r w:rsidRPr="007E1688">
              <w:rPr>
                <w:b/>
                <w:lang w:val="es-ES"/>
              </w:rPr>
              <w:t>.</w:t>
            </w:r>
          </w:p>
          <w:p w14:paraId="57D3C867" w14:textId="546CC785" w:rsidR="009D3379" w:rsidRDefault="009D3379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lastRenderedPageBreak/>
              <w:t xml:space="preserve">3.2.1 </w:t>
            </w:r>
            <w:r w:rsidR="004D7BA3">
              <w:t>En caso de que el usuario no tenga autorización, se le notificará un mensaje de acceso denegado</w:t>
            </w:r>
            <w:r>
              <w:t>.</w:t>
            </w:r>
          </w:p>
          <w:p w14:paraId="6C2F151A" w14:textId="1736C80F" w:rsidR="004D7BA3" w:rsidRPr="007D5DCE" w:rsidRDefault="004D7BA3" w:rsidP="00AB65F6">
            <w:pPr>
              <w:spacing w:line="360" w:lineRule="auto"/>
              <w:ind w:left="568"/>
              <w:rPr>
                <w:b/>
              </w:rPr>
            </w:pPr>
            <w:r w:rsidRPr="004D7BA3">
              <w:rPr>
                <w:b/>
                <w:bCs/>
              </w:rPr>
              <w:t>3.6.1</w:t>
            </w:r>
            <w:r>
              <w:t xml:space="preserve"> </w:t>
            </w:r>
            <w:r>
              <w:t>En caso de que el ajuste sea inválido, se notificará el error de validación al usuario.</w:t>
            </w:r>
          </w:p>
          <w:p w14:paraId="72BC0509" w14:textId="65E7B681" w:rsidR="009D3379" w:rsidRPr="007E1688" w:rsidRDefault="009D3379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4.    </w:t>
            </w:r>
            <w:r w:rsidRPr="007E1688">
              <w:rPr>
                <w:b/>
                <w:lang w:val="es-ES"/>
              </w:rPr>
              <w:t xml:space="preserve">  </w:t>
            </w:r>
            <w:r w:rsidR="004D7BA3">
              <w:rPr>
                <w:b/>
                <w:lang w:val="es-ES"/>
              </w:rPr>
              <w:t>Gestionar lotes vencidos</w:t>
            </w:r>
            <w:r w:rsidRPr="007E1688">
              <w:rPr>
                <w:b/>
                <w:lang w:val="es-ES"/>
              </w:rPr>
              <w:t>.</w:t>
            </w:r>
          </w:p>
          <w:p w14:paraId="321A2082" w14:textId="2179BCFB" w:rsidR="009D3379" w:rsidRDefault="009D3379" w:rsidP="00AB65F6">
            <w:pPr>
              <w:spacing w:line="360" w:lineRule="auto"/>
              <w:ind w:left="568"/>
            </w:pPr>
            <w:r w:rsidRPr="00A60355">
              <w:rPr>
                <w:b/>
                <w:lang w:val="es-ES"/>
              </w:rPr>
              <w:t>4.2.1</w:t>
            </w:r>
            <w:r w:rsidRPr="00A60355">
              <w:rPr>
                <w:bCs/>
                <w:lang w:val="es-ES"/>
              </w:rPr>
              <w:t xml:space="preserve"> </w:t>
            </w:r>
            <w:r w:rsidR="004D7BA3">
              <w:t>En caso de que el usuario no tenga autorización, se le notificará un mensaje de acceso denegado</w:t>
            </w:r>
            <w:r>
              <w:t>.</w:t>
            </w:r>
          </w:p>
          <w:p w14:paraId="5653AB58" w14:textId="33018E46" w:rsidR="004D7BA3" w:rsidRPr="000E72DE" w:rsidRDefault="004D7BA3" w:rsidP="00AB65F6">
            <w:pPr>
              <w:spacing w:line="360" w:lineRule="auto"/>
              <w:ind w:left="568"/>
              <w:rPr>
                <w:lang w:val="es-ES"/>
              </w:rPr>
            </w:pPr>
            <w:r w:rsidRPr="004D7BA3">
              <w:rPr>
                <w:b/>
                <w:bCs/>
              </w:rPr>
              <w:t>4.6.1</w:t>
            </w:r>
            <w:r>
              <w:t xml:space="preserve"> </w:t>
            </w:r>
            <w:r>
              <w:t>En caso de que la baja no sea permitida, se notificará el motivo del rechazo al usuario</w:t>
            </w:r>
          </w:p>
          <w:p w14:paraId="2F5DE6FB" w14:textId="77777777" w:rsidR="009D3379" w:rsidRPr="000E72DE" w:rsidRDefault="009D3379" w:rsidP="00AB65F6">
            <w:pPr>
              <w:spacing w:line="360" w:lineRule="auto"/>
              <w:ind w:left="568"/>
              <w:rPr>
                <w:lang w:val="es-ES"/>
              </w:rPr>
            </w:pPr>
          </w:p>
        </w:tc>
      </w:tr>
    </w:tbl>
    <w:p w14:paraId="69DA62D7" w14:textId="47C8510A" w:rsidR="009D3379" w:rsidRDefault="009D3379"/>
    <w:p w14:paraId="3D443CCA" w14:textId="7FF7079A" w:rsidR="004D7BA3" w:rsidRDefault="004D7BA3" w:rsidP="004D7BA3">
      <w:pPr>
        <w:pStyle w:val="Ttulo1"/>
      </w:pPr>
      <w:r w:rsidRPr="00885B76">
        <w:t>Diccionario de datos del módulo de</w:t>
      </w:r>
      <w:r>
        <w:t xml:space="preserve"> gestión de </w:t>
      </w:r>
      <w:r>
        <w:t>pacientes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4D7BA3" w:rsidRPr="00216DB5" w14:paraId="1C9DD963" w14:textId="77777777" w:rsidTr="00AB65F6">
        <w:tc>
          <w:tcPr>
            <w:tcW w:w="9350" w:type="dxa"/>
            <w:gridSpan w:val="2"/>
          </w:tcPr>
          <w:p w14:paraId="7DDCD9D6" w14:textId="7CB190F5" w:rsidR="004D7BA3" w:rsidRPr="00216DB5" w:rsidRDefault="004D7BA3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>
              <w:t xml:space="preserve">gestión de </w:t>
            </w:r>
            <w:r w:rsidR="00564DF4">
              <w:t>pacientes</w:t>
            </w:r>
            <w:r>
              <w:t>.</w:t>
            </w:r>
          </w:p>
        </w:tc>
      </w:tr>
      <w:tr w:rsidR="004D7BA3" w:rsidRPr="00216DB5" w14:paraId="721A6C69" w14:textId="77777777" w:rsidTr="00AB65F6">
        <w:tc>
          <w:tcPr>
            <w:tcW w:w="9350" w:type="dxa"/>
            <w:gridSpan w:val="2"/>
          </w:tcPr>
          <w:p w14:paraId="6EA95B24" w14:textId="7506BD12" w:rsidR="004D7BA3" w:rsidRPr="00216DB5" w:rsidRDefault="004D7BA3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 xml:space="preserve">dministrador, </w:t>
            </w:r>
            <w:r>
              <w:t>Especialista</w:t>
            </w:r>
            <w:r w:rsidR="00564DF4">
              <w:t>, Recepcionista</w:t>
            </w:r>
          </w:p>
        </w:tc>
      </w:tr>
      <w:tr w:rsidR="004D7BA3" w:rsidRPr="00216DB5" w14:paraId="75248F71" w14:textId="77777777" w:rsidTr="00AB65F6">
        <w:tc>
          <w:tcPr>
            <w:tcW w:w="4675" w:type="dxa"/>
          </w:tcPr>
          <w:p w14:paraId="7ABDED8E" w14:textId="77777777" w:rsidR="004D7BA3" w:rsidRPr="00216DB5" w:rsidRDefault="004D7BA3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634F52B3" w14:textId="77777777" w:rsidR="004D7BA3" w:rsidRPr="00216DB5" w:rsidRDefault="004D7BA3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4D7BA3" w:rsidRPr="00216DB5" w14:paraId="0B117378" w14:textId="77777777" w:rsidTr="00AB65F6">
        <w:tc>
          <w:tcPr>
            <w:tcW w:w="9350" w:type="dxa"/>
            <w:gridSpan w:val="2"/>
          </w:tcPr>
          <w:p w14:paraId="169FC9E7" w14:textId="3E8FE091" w:rsidR="004D7BA3" w:rsidRPr="00216DB5" w:rsidRDefault="004D7BA3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="00564DF4">
              <w:t>Este módulo permite administrar de forma centralizada la información y el ciclo de vida de los pacientes de la clínica odontológica, abarcando el registro de nuevos pacientes con validación de datos obligatorios y control de duplicados, la consulta general de pacientes y detalles específicos, la actualización controlada de datos personales y generales, y la gestión de activación o desactivación de perfiles</w:t>
            </w:r>
            <w:r>
              <w:t>.</w:t>
            </w:r>
          </w:p>
        </w:tc>
      </w:tr>
      <w:tr w:rsidR="004D7BA3" w:rsidRPr="00216DB5" w14:paraId="644D70C0" w14:textId="77777777" w:rsidTr="00AB65F6">
        <w:tc>
          <w:tcPr>
            <w:tcW w:w="9350" w:type="dxa"/>
            <w:gridSpan w:val="2"/>
          </w:tcPr>
          <w:p w14:paraId="37878030" w14:textId="77777777" w:rsidR="004D7BA3" w:rsidRPr="00216DB5" w:rsidRDefault="004D7BA3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4D7BA3" w:rsidRPr="00216DB5" w14:paraId="733001F5" w14:textId="77777777" w:rsidTr="00AB65F6">
        <w:tc>
          <w:tcPr>
            <w:tcW w:w="9350" w:type="dxa"/>
            <w:gridSpan w:val="2"/>
          </w:tcPr>
          <w:p w14:paraId="09EB6240" w14:textId="1956D059" w:rsidR="004D7BA3" w:rsidRPr="00636DCC" w:rsidRDefault="004D7BA3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</w:t>
            </w:r>
            <w:r w:rsidR="00564DF4">
              <w:rPr>
                <w:b/>
              </w:rPr>
              <w:t>Registrar nuevo paciente</w:t>
            </w:r>
            <w:r w:rsidRPr="00636DCC">
              <w:rPr>
                <w:b/>
              </w:rPr>
              <w:t>.</w:t>
            </w:r>
          </w:p>
          <w:p w14:paraId="2624E554" w14:textId="254E2010" w:rsidR="004D7BA3" w:rsidRDefault="00564DF4" w:rsidP="004D7BA3">
            <w:pPr>
              <w:pStyle w:val="Prrafodelista"/>
              <w:numPr>
                <w:ilvl w:val="1"/>
                <w:numId w:val="12"/>
              </w:numPr>
              <w:spacing w:line="360" w:lineRule="auto"/>
            </w:pPr>
            <w:r>
              <w:t>Solicitar el registro de un nuevo paciente</w:t>
            </w:r>
            <w:r w:rsidR="004D7BA3">
              <w:t>.</w:t>
            </w:r>
          </w:p>
          <w:p w14:paraId="707E8434" w14:textId="58FE7405" w:rsidR="004D7BA3" w:rsidRPr="00216DB5" w:rsidRDefault="004D7BA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lastRenderedPageBreak/>
              <w:t>1.2</w:t>
            </w:r>
            <w:r>
              <w:t xml:space="preserve"> </w:t>
            </w:r>
            <w:r w:rsidR="00564DF4">
              <w:t>Validar los permisos de creación del usuario</w:t>
            </w:r>
            <w:r>
              <w:t>.</w:t>
            </w:r>
          </w:p>
          <w:p w14:paraId="40A2C40A" w14:textId="38AF33F0" w:rsidR="004D7BA3" w:rsidRDefault="004D7BA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</w:t>
            </w:r>
            <w:r w:rsidR="00564DF4">
              <w:t>Mostrar el formulario de registro al usuario</w:t>
            </w:r>
            <w:r>
              <w:t>.</w:t>
            </w:r>
          </w:p>
          <w:p w14:paraId="3F4784EE" w14:textId="090B7802" w:rsidR="004D7BA3" w:rsidRDefault="004D7BA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</w:t>
            </w:r>
            <w:r w:rsidR="00564DF4">
              <w:t>Ingresar los datos personales y generales del paciente</w:t>
            </w:r>
            <w:r>
              <w:t>.</w:t>
            </w:r>
          </w:p>
          <w:p w14:paraId="35C37B5F" w14:textId="6657481D" w:rsidR="004D7BA3" w:rsidRDefault="004D7BA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</w:t>
            </w:r>
            <w:r w:rsidR="00564DF4">
              <w:t>Validar los datos obligatorios y el formato de la información</w:t>
            </w:r>
            <w:r>
              <w:t>.</w:t>
            </w:r>
          </w:p>
          <w:p w14:paraId="2760CE58" w14:textId="7E889851" w:rsidR="004D7BA3" w:rsidRDefault="004D7BA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</w:t>
            </w:r>
            <w:r>
              <w:rPr>
                <w:b/>
                <w:bCs/>
              </w:rPr>
              <w:t>6</w:t>
            </w:r>
            <w:r>
              <w:t xml:space="preserve"> </w:t>
            </w:r>
            <w:r w:rsidR="00564DF4">
              <w:t>Verificar la existencia de duplicados y registrar al paciente en la base de datos</w:t>
            </w:r>
            <w:r>
              <w:t>.</w:t>
            </w:r>
          </w:p>
          <w:p w14:paraId="47D8CFD9" w14:textId="1667253B" w:rsidR="004D7BA3" w:rsidRDefault="004D7BA3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1.7</w:t>
            </w:r>
            <w:r>
              <w:t xml:space="preserve"> </w:t>
            </w:r>
            <w:r w:rsidR="00564DF4">
              <w:t>Confirmar el registro exitoso desde la base de datos</w:t>
            </w:r>
            <w:r>
              <w:t>.</w:t>
            </w:r>
          </w:p>
          <w:p w14:paraId="63AA956A" w14:textId="5B75EACF" w:rsidR="004D7BA3" w:rsidRDefault="004D7BA3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1.8</w:t>
            </w:r>
            <w:r>
              <w:t xml:space="preserve"> </w:t>
            </w:r>
            <w:r w:rsidR="00564DF4">
              <w:t>Mostrar la confirmación del registro al usuario</w:t>
            </w:r>
            <w:r>
              <w:t>.</w:t>
            </w:r>
          </w:p>
          <w:p w14:paraId="2232FEB1" w14:textId="5830D8F8" w:rsidR="004D7BA3" w:rsidRPr="00216DB5" w:rsidRDefault="004D7BA3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2.    </w:t>
            </w:r>
            <w:r w:rsidR="00564DF4">
              <w:rPr>
                <w:b/>
              </w:rPr>
              <w:t>Consultar lista de pacientes</w:t>
            </w:r>
            <w:r w:rsidRPr="003D2448">
              <w:rPr>
                <w:b/>
              </w:rPr>
              <w:t>.</w:t>
            </w:r>
          </w:p>
          <w:p w14:paraId="19619775" w14:textId="35BFBF93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</w:t>
            </w:r>
            <w:r w:rsidR="00564DF4">
              <w:t>Solicitar la lista de pacientes</w:t>
            </w:r>
            <w:r w:rsidRPr="00216DB5">
              <w:t>.</w:t>
            </w:r>
          </w:p>
          <w:p w14:paraId="4FFC1E19" w14:textId="407E414E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</w:t>
            </w:r>
            <w:r w:rsidR="00564DF4">
              <w:t>Validar los permisos de lectura del usuario</w:t>
            </w:r>
            <w:r>
              <w:t>.</w:t>
            </w:r>
          </w:p>
          <w:p w14:paraId="161B8093" w14:textId="0E410405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</w:t>
            </w:r>
            <w:r w:rsidR="00564DF4">
              <w:t>Consultar los pacientes en la base de datos</w:t>
            </w:r>
            <w:r>
              <w:t>.</w:t>
            </w:r>
          </w:p>
          <w:p w14:paraId="38203290" w14:textId="10028635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</w:t>
            </w:r>
            <w:r w:rsidR="00564DF4">
              <w:t>Retornar la lista de pacientes desde la base de datos</w:t>
            </w:r>
            <w:r>
              <w:t>.</w:t>
            </w:r>
          </w:p>
          <w:p w14:paraId="464089C4" w14:textId="2734B80C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</w:t>
            </w:r>
            <w:r w:rsidR="00564DF4">
              <w:t>Mostrar la lista de pacientes al usuario</w:t>
            </w:r>
            <w:r>
              <w:t>.</w:t>
            </w:r>
          </w:p>
          <w:p w14:paraId="34F1FAAC" w14:textId="0C2B3A74" w:rsidR="004D7BA3" w:rsidRDefault="004D7BA3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2.6</w:t>
            </w:r>
            <w:r>
              <w:t xml:space="preserve"> </w:t>
            </w:r>
            <w:r w:rsidR="00564DF4" w:rsidRPr="00564DF4">
              <w:t>(Consultar detalles)</w:t>
            </w:r>
            <w:r w:rsidR="00564DF4">
              <w:t xml:space="preserve"> Seleccionar un paciente, consultar sus detalles en la base de datos, retornar su información y mostrar los detalles del paciente al usuario</w:t>
            </w:r>
            <w:r w:rsidR="00564DF4">
              <w:t>.</w:t>
            </w:r>
          </w:p>
          <w:p w14:paraId="422A637D" w14:textId="02FF9F82" w:rsidR="004D7BA3" w:rsidRDefault="004D7BA3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 w:rsidR="00564DF4">
              <w:rPr>
                <w:b/>
              </w:rPr>
              <w:t>Actualizar información del paciente</w:t>
            </w:r>
            <w:r w:rsidRPr="00973DD1">
              <w:rPr>
                <w:b/>
              </w:rPr>
              <w:t>.</w:t>
            </w:r>
          </w:p>
          <w:p w14:paraId="6F37856E" w14:textId="28F7E4C0" w:rsidR="004D7BA3" w:rsidRPr="00973DD1" w:rsidRDefault="004D7BA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 w:rsidR="00564DF4">
              <w:t>Seleccionar al paciente que se desea editar</w:t>
            </w:r>
            <w:r w:rsidRPr="00973DD1">
              <w:rPr>
                <w:bCs/>
                <w:lang w:val="es-ES"/>
              </w:rPr>
              <w:t>.</w:t>
            </w:r>
          </w:p>
          <w:p w14:paraId="4006B0B1" w14:textId="509DA7EE" w:rsidR="004D7BA3" w:rsidRPr="00973DD1" w:rsidRDefault="004D7BA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 w:rsidR="00564DF4">
              <w:t>Validar los permisos de modificación del usuario</w:t>
            </w:r>
            <w:r w:rsidRPr="00973DD1">
              <w:rPr>
                <w:bCs/>
                <w:lang w:val="es-ES"/>
              </w:rPr>
              <w:t>.</w:t>
            </w:r>
          </w:p>
          <w:p w14:paraId="5BB54726" w14:textId="3391EF47" w:rsidR="004D7BA3" w:rsidRPr="00973DD1" w:rsidRDefault="004D7BA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 w:rsidR="00564DF4">
              <w:t>Consultar los datos actuales del paciente en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54775645" w14:textId="0B5571FB" w:rsidR="004D7BA3" w:rsidRPr="00973DD1" w:rsidRDefault="004D7BA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 w:rsidR="00564DF4">
              <w:t>Retornar los datos del paciente</w:t>
            </w:r>
            <w:r w:rsidRPr="00973DD1">
              <w:rPr>
                <w:bCs/>
                <w:lang w:val="es-ES"/>
              </w:rPr>
              <w:t>.</w:t>
            </w:r>
          </w:p>
          <w:p w14:paraId="01356A44" w14:textId="58E49B77" w:rsidR="004D7BA3" w:rsidRDefault="004D7BA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 w:rsidR="00564DF4">
              <w:t>Mostrar el formulario con los datos actuales al usuario</w:t>
            </w:r>
            <w:r w:rsidRPr="00973DD1">
              <w:rPr>
                <w:bCs/>
                <w:lang w:val="es-ES"/>
              </w:rPr>
              <w:t>.</w:t>
            </w:r>
          </w:p>
          <w:p w14:paraId="793A53F8" w14:textId="4518BDF7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3.6</w:t>
            </w:r>
            <w:r>
              <w:t xml:space="preserve"> </w:t>
            </w:r>
            <w:r w:rsidR="00564DF4">
              <w:t>Enviar las modificaciones realizadas</w:t>
            </w:r>
            <w:r>
              <w:t>.</w:t>
            </w:r>
          </w:p>
          <w:p w14:paraId="4DB443CF" w14:textId="24C91903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3.7</w:t>
            </w:r>
            <w:r>
              <w:t xml:space="preserve"> </w:t>
            </w:r>
            <w:r w:rsidR="00564DF4">
              <w:t>Validar la información modificada</w:t>
            </w:r>
            <w:r>
              <w:t>.</w:t>
            </w:r>
          </w:p>
          <w:p w14:paraId="179A452D" w14:textId="125F0391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3.8</w:t>
            </w:r>
            <w:r>
              <w:t xml:space="preserve"> </w:t>
            </w:r>
            <w:r w:rsidR="00564DF4">
              <w:t>Actualizar la información del paciente en la base de datos</w:t>
            </w:r>
            <w:r>
              <w:t>.</w:t>
            </w:r>
          </w:p>
          <w:p w14:paraId="62187A5C" w14:textId="70A14F4D" w:rsidR="00564DF4" w:rsidRDefault="00564DF4" w:rsidP="00AB65F6">
            <w:pPr>
              <w:spacing w:line="360" w:lineRule="auto"/>
              <w:ind w:left="426"/>
              <w:contextualSpacing/>
            </w:pPr>
            <w:r w:rsidRPr="00564DF4">
              <w:rPr>
                <w:b/>
                <w:bCs/>
              </w:rPr>
              <w:t>3.9</w:t>
            </w:r>
            <w:r>
              <w:t xml:space="preserve"> </w:t>
            </w:r>
            <w:r>
              <w:t>Confirmar la actualización desde la base de datos</w:t>
            </w:r>
            <w:r>
              <w:t>.</w:t>
            </w:r>
          </w:p>
          <w:p w14:paraId="1A646884" w14:textId="0F029BB6" w:rsidR="00564DF4" w:rsidRPr="00973DD1" w:rsidRDefault="00564DF4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564DF4">
              <w:rPr>
                <w:b/>
                <w:bCs/>
              </w:rPr>
              <w:t>3.10</w:t>
            </w:r>
            <w:r>
              <w:t xml:space="preserve"> </w:t>
            </w:r>
            <w:r>
              <w:t>Mostrar la confirmación de los cambios al usuario</w:t>
            </w:r>
            <w:r>
              <w:t>.</w:t>
            </w:r>
          </w:p>
          <w:p w14:paraId="145C952F" w14:textId="2652EADE" w:rsidR="004D7BA3" w:rsidRDefault="004D7BA3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4.    </w:t>
            </w:r>
            <w:r w:rsidR="00564DF4">
              <w:rPr>
                <w:b/>
              </w:rPr>
              <w:t>Activar o desactivar perfil</w:t>
            </w:r>
            <w:r w:rsidRPr="00973DD1">
              <w:rPr>
                <w:b/>
              </w:rPr>
              <w:t>.</w:t>
            </w:r>
          </w:p>
          <w:p w14:paraId="3ED3EAA4" w14:textId="7A30A209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4.1</w:t>
            </w:r>
            <w:r>
              <w:t xml:space="preserve"> </w:t>
            </w:r>
            <w:r w:rsidR="00564DF4">
              <w:t>Solicitar el cambio de estado del paciente</w:t>
            </w:r>
            <w:r>
              <w:t>.</w:t>
            </w:r>
          </w:p>
          <w:p w14:paraId="62DD62C1" w14:textId="210C1C40" w:rsidR="004D7BA3" w:rsidRPr="00226359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4.2</w:t>
            </w:r>
            <w:r>
              <w:t xml:space="preserve"> </w:t>
            </w:r>
            <w:r w:rsidR="00564DF4">
              <w:t>Validar los permisos de modificación del usuario</w:t>
            </w:r>
            <w:r>
              <w:t>.</w:t>
            </w:r>
          </w:p>
          <w:p w14:paraId="62226366" w14:textId="2936329C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4.3</w:t>
            </w:r>
            <w:r>
              <w:t xml:space="preserve"> </w:t>
            </w:r>
            <w:r w:rsidR="00564DF4">
              <w:t>Consultar el estado actual del paciente en la base de datos</w:t>
            </w:r>
            <w:r>
              <w:t>.</w:t>
            </w:r>
          </w:p>
          <w:p w14:paraId="5C4C1F5D" w14:textId="5F2C6B0B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4.4</w:t>
            </w:r>
            <w:r>
              <w:t xml:space="preserve"> </w:t>
            </w:r>
            <w:r w:rsidR="00564DF4">
              <w:t>Retornar el estado actual</w:t>
            </w:r>
            <w:r>
              <w:t>.</w:t>
            </w:r>
          </w:p>
          <w:p w14:paraId="6F5C0E6B" w14:textId="29AEEBDC" w:rsidR="004D7BA3" w:rsidRDefault="004D7BA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lastRenderedPageBreak/>
              <w:t>4.5</w:t>
            </w:r>
            <w:r>
              <w:t xml:space="preserve"> </w:t>
            </w:r>
            <w:r w:rsidR="00564DF4">
              <w:t>Validar que el cambio de estado sea válido</w:t>
            </w:r>
            <w:r>
              <w:t>.</w:t>
            </w:r>
          </w:p>
          <w:p w14:paraId="39A224B2" w14:textId="19141FF9" w:rsidR="004D7BA3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4.6</w:t>
            </w:r>
            <w:r>
              <w:t xml:space="preserve"> </w:t>
            </w:r>
            <w:r w:rsidR="00564DF4">
              <w:t>Actualizar el estado del paciente en la base de datos</w:t>
            </w:r>
            <w:r w:rsidR="00564DF4">
              <w:t>.</w:t>
            </w:r>
          </w:p>
          <w:p w14:paraId="39924403" w14:textId="77777777" w:rsidR="00564DF4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4.7</w:t>
            </w:r>
            <w:r>
              <w:t xml:space="preserve"> </w:t>
            </w:r>
            <w:r w:rsidR="00564DF4">
              <w:t>Confirmar la actualización desde la base de datos</w:t>
            </w:r>
            <w:r w:rsidR="00564DF4">
              <w:t>.</w:t>
            </w:r>
          </w:p>
          <w:p w14:paraId="23E3BF56" w14:textId="1A587112" w:rsidR="004D7BA3" w:rsidRPr="007D5DCE" w:rsidRDefault="004D7BA3" w:rsidP="00AB65F6">
            <w:pPr>
              <w:spacing w:line="360" w:lineRule="auto"/>
              <w:ind w:left="426"/>
              <w:contextualSpacing/>
            </w:pPr>
            <w:r w:rsidRPr="004D7BA3">
              <w:rPr>
                <w:b/>
                <w:bCs/>
              </w:rPr>
              <w:t>4.8</w:t>
            </w:r>
            <w:r>
              <w:t xml:space="preserve"> </w:t>
            </w:r>
            <w:r w:rsidR="00564DF4">
              <w:t>Mostrar el estado actualizado al usuario</w:t>
            </w:r>
            <w:r w:rsidR="00564DF4">
              <w:t>.</w:t>
            </w:r>
          </w:p>
        </w:tc>
      </w:tr>
      <w:tr w:rsidR="004D7BA3" w:rsidRPr="00216DB5" w14:paraId="7C65F650" w14:textId="77777777" w:rsidTr="00AB65F6">
        <w:tc>
          <w:tcPr>
            <w:tcW w:w="9350" w:type="dxa"/>
            <w:gridSpan w:val="2"/>
          </w:tcPr>
          <w:p w14:paraId="13C80B4B" w14:textId="77777777" w:rsidR="004D7BA3" w:rsidRPr="00216DB5" w:rsidRDefault="004D7BA3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4D7BA3" w:rsidRPr="00936B7A" w14:paraId="074440C4" w14:textId="77777777" w:rsidTr="00AB65F6">
        <w:tc>
          <w:tcPr>
            <w:tcW w:w="9350" w:type="dxa"/>
            <w:gridSpan w:val="2"/>
          </w:tcPr>
          <w:p w14:paraId="6EA7527F" w14:textId="25738562" w:rsidR="004D7BA3" w:rsidRPr="007E1688" w:rsidRDefault="004D7BA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</w:t>
            </w:r>
            <w:r w:rsidR="00564DF4">
              <w:rPr>
                <w:b/>
                <w:lang w:val="es-ES"/>
              </w:rPr>
              <w:t>Registrar nuevo paciente</w:t>
            </w:r>
            <w:r w:rsidRPr="007E1688">
              <w:rPr>
                <w:b/>
                <w:lang w:val="es-ES"/>
              </w:rPr>
              <w:t>.</w:t>
            </w:r>
          </w:p>
          <w:p w14:paraId="2414C0A8" w14:textId="77777777" w:rsidR="004D7BA3" w:rsidRDefault="004D7BA3" w:rsidP="00AB65F6">
            <w:pPr>
              <w:spacing w:line="360" w:lineRule="auto"/>
              <w:ind w:left="568"/>
            </w:pPr>
            <w:r w:rsidRPr="00A60355">
              <w:rPr>
                <w:b/>
                <w:bCs/>
              </w:rPr>
              <w:t>1.2.1</w:t>
            </w:r>
            <w:r>
              <w:t xml:space="preserve"> En caso de que el usuario no tenga autorización, se le notificará un mensaje de acceso denegado.</w:t>
            </w:r>
          </w:p>
          <w:p w14:paraId="4B2FC3DF" w14:textId="60443451" w:rsidR="004D7BA3" w:rsidRPr="00A60355" w:rsidRDefault="004D7BA3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4D7BA3">
              <w:rPr>
                <w:b/>
                <w:bCs/>
              </w:rPr>
              <w:t>1.5.1</w:t>
            </w:r>
            <w:r>
              <w:t xml:space="preserve"> </w:t>
            </w:r>
            <w:r w:rsidR="00564DF4">
              <w:t>En caso de que los datos ingresados sean inválidos, se mostrarán los errores de validación al usuario</w:t>
            </w:r>
            <w:r w:rsidR="00564DF4">
              <w:t>.</w:t>
            </w:r>
          </w:p>
          <w:p w14:paraId="027A2FDC" w14:textId="4189FBAD" w:rsidR="004D7BA3" w:rsidRPr="007E1688" w:rsidRDefault="004D7BA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</w:t>
            </w:r>
            <w:r w:rsidR="00564DF4">
              <w:rPr>
                <w:b/>
                <w:lang w:val="es-ES"/>
              </w:rPr>
              <w:t>Consultar lista de pacientes</w:t>
            </w:r>
            <w:r w:rsidRPr="007E1688">
              <w:rPr>
                <w:b/>
                <w:lang w:val="es-ES"/>
              </w:rPr>
              <w:t>.</w:t>
            </w:r>
          </w:p>
          <w:p w14:paraId="7B5ACDD8" w14:textId="6588E5A6" w:rsidR="004D7BA3" w:rsidRDefault="004D7BA3" w:rsidP="00564DF4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2.2.1 </w:t>
            </w:r>
            <w:r>
              <w:t>En caso de que el usuario no tenga autorización, se le notificará un mensaje de acceso denegado.</w:t>
            </w:r>
          </w:p>
          <w:p w14:paraId="6597D3FF" w14:textId="21735986" w:rsidR="004D7BA3" w:rsidRPr="007E1688" w:rsidRDefault="004D7BA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3.      </w:t>
            </w:r>
            <w:r w:rsidR="00564DF4">
              <w:rPr>
                <w:b/>
                <w:lang w:val="es-ES"/>
              </w:rPr>
              <w:t>Actualizar información del paciente</w:t>
            </w:r>
            <w:r w:rsidRPr="007E1688">
              <w:rPr>
                <w:b/>
                <w:lang w:val="es-ES"/>
              </w:rPr>
              <w:t>.</w:t>
            </w:r>
          </w:p>
          <w:p w14:paraId="0CACD9A6" w14:textId="77777777" w:rsidR="004D7BA3" w:rsidRDefault="004D7BA3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 xml:space="preserve">3.2.1 </w:t>
            </w:r>
            <w:r>
              <w:t>En caso de que el usuario no tenga autorización, se le notificará un mensaje de acceso denegado.</w:t>
            </w:r>
          </w:p>
          <w:p w14:paraId="5E265A05" w14:textId="60A2069A" w:rsidR="004D7BA3" w:rsidRPr="007D5DCE" w:rsidRDefault="004D7BA3" w:rsidP="00AB65F6">
            <w:pPr>
              <w:spacing w:line="360" w:lineRule="auto"/>
              <w:ind w:left="568"/>
              <w:rPr>
                <w:b/>
              </w:rPr>
            </w:pPr>
            <w:r w:rsidRPr="004D7BA3">
              <w:rPr>
                <w:b/>
                <w:bCs/>
              </w:rPr>
              <w:t>3.</w:t>
            </w:r>
            <w:r w:rsidR="00115613">
              <w:rPr>
                <w:b/>
                <w:bCs/>
              </w:rPr>
              <w:t>7</w:t>
            </w:r>
            <w:r w:rsidRPr="004D7BA3">
              <w:rPr>
                <w:b/>
                <w:bCs/>
              </w:rPr>
              <w:t>.1</w:t>
            </w:r>
            <w:r>
              <w:t xml:space="preserve"> </w:t>
            </w:r>
            <w:r w:rsidR="00564DF4">
              <w:t>En caso de que la información modificada sea inválida, se mostrarán los errores de validación al usuario</w:t>
            </w:r>
            <w:r>
              <w:t>.</w:t>
            </w:r>
          </w:p>
          <w:p w14:paraId="00584BCF" w14:textId="7F63FCE6" w:rsidR="004D7BA3" w:rsidRPr="007E1688" w:rsidRDefault="004D7BA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4.    </w:t>
            </w:r>
            <w:r w:rsidRPr="007E1688">
              <w:rPr>
                <w:b/>
                <w:lang w:val="es-ES"/>
              </w:rPr>
              <w:t xml:space="preserve">  </w:t>
            </w:r>
            <w:r w:rsidR="00115613">
              <w:rPr>
                <w:b/>
                <w:lang w:val="es-ES"/>
              </w:rPr>
              <w:t>Activar o desactivar perfil</w:t>
            </w:r>
            <w:r w:rsidRPr="007E1688">
              <w:rPr>
                <w:b/>
                <w:lang w:val="es-ES"/>
              </w:rPr>
              <w:t>.</w:t>
            </w:r>
          </w:p>
          <w:p w14:paraId="5660FD72" w14:textId="77777777" w:rsidR="004D7BA3" w:rsidRDefault="004D7BA3" w:rsidP="00AB65F6">
            <w:pPr>
              <w:spacing w:line="360" w:lineRule="auto"/>
              <w:ind w:left="568"/>
            </w:pPr>
            <w:r w:rsidRPr="00A60355">
              <w:rPr>
                <w:b/>
                <w:lang w:val="es-ES"/>
              </w:rPr>
              <w:t>4.2.1</w:t>
            </w:r>
            <w:r w:rsidRPr="00A60355">
              <w:rPr>
                <w:bCs/>
                <w:lang w:val="es-ES"/>
              </w:rPr>
              <w:t xml:space="preserve"> </w:t>
            </w:r>
            <w:r>
              <w:t>En caso de que el usuario no tenga autorización, se le notificará un mensaje de acceso denegado.</w:t>
            </w:r>
          </w:p>
          <w:p w14:paraId="61E7CF90" w14:textId="63D38BCF" w:rsidR="004D7BA3" w:rsidRPr="000E72DE" w:rsidRDefault="004D7BA3" w:rsidP="00AB65F6">
            <w:pPr>
              <w:spacing w:line="360" w:lineRule="auto"/>
              <w:ind w:left="568"/>
              <w:rPr>
                <w:lang w:val="es-ES"/>
              </w:rPr>
            </w:pPr>
            <w:r w:rsidRPr="004D7BA3">
              <w:rPr>
                <w:b/>
                <w:bCs/>
              </w:rPr>
              <w:t>4.</w:t>
            </w:r>
            <w:r w:rsidR="00115613">
              <w:rPr>
                <w:b/>
                <w:bCs/>
              </w:rPr>
              <w:t>5</w:t>
            </w:r>
            <w:r w:rsidRPr="004D7BA3">
              <w:rPr>
                <w:b/>
                <w:bCs/>
              </w:rPr>
              <w:t>.1</w:t>
            </w:r>
            <w:r>
              <w:t xml:space="preserve"> </w:t>
            </w:r>
            <w:r w:rsidR="00115613">
              <w:t>En caso de que el cambio no sea válido, se notificará que la operación no está permitida al usuario</w:t>
            </w:r>
            <w:r w:rsidR="00115613">
              <w:t>.</w:t>
            </w:r>
          </w:p>
          <w:p w14:paraId="1512A4AD" w14:textId="77777777" w:rsidR="004D7BA3" w:rsidRPr="000E72DE" w:rsidRDefault="004D7BA3" w:rsidP="00AB65F6">
            <w:pPr>
              <w:spacing w:line="360" w:lineRule="auto"/>
              <w:ind w:left="568"/>
              <w:rPr>
                <w:lang w:val="es-ES"/>
              </w:rPr>
            </w:pPr>
          </w:p>
        </w:tc>
      </w:tr>
    </w:tbl>
    <w:p w14:paraId="6AD9B6BC" w14:textId="66B278E5" w:rsidR="004D7BA3" w:rsidRDefault="004D7BA3"/>
    <w:p w14:paraId="6E10591A" w14:textId="292F233E" w:rsidR="00936B7A" w:rsidRDefault="00936B7A" w:rsidP="00936B7A">
      <w:pPr>
        <w:pStyle w:val="Ttulo1"/>
      </w:pPr>
      <w:r w:rsidRPr="00885B76">
        <w:lastRenderedPageBreak/>
        <w:t>Diccionario de datos del módulo de</w:t>
      </w:r>
      <w:r>
        <w:t xml:space="preserve"> gestión de </w:t>
      </w:r>
      <w:r>
        <w:t>usuarios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936B7A" w:rsidRPr="00216DB5" w14:paraId="5484530D" w14:textId="77777777" w:rsidTr="00AB65F6">
        <w:tc>
          <w:tcPr>
            <w:tcW w:w="9350" w:type="dxa"/>
            <w:gridSpan w:val="2"/>
          </w:tcPr>
          <w:p w14:paraId="043731F6" w14:textId="10E206EC" w:rsidR="00936B7A" w:rsidRPr="00216DB5" w:rsidRDefault="00936B7A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>
              <w:t>gestión de</w:t>
            </w:r>
            <w:r>
              <w:t xml:space="preserve"> usuarios</w:t>
            </w:r>
            <w:r>
              <w:t>.</w:t>
            </w:r>
          </w:p>
        </w:tc>
      </w:tr>
      <w:tr w:rsidR="00936B7A" w:rsidRPr="00216DB5" w14:paraId="1F972337" w14:textId="77777777" w:rsidTr="00AB65F6">
        <w:tc>
          <w:tcPr>
            <w:tcW w:w="9350" w:type="dxa"/>
            <w:gridSpan w:val="2"/>
          </w:tcPr>
          <w:p w14:paraId="73730BC3" w14:textId="7F0D4C3A" w:rsidR="00936B7A" w:rsidRPr="00216DB5" w:rsidRDefault="00936B7A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>dministrador</w:t>
            </w:r>
          </w:p>
        </w:tc>
      </w:tr>
      <w:tr w:rsidR="00936B7A" w:rsidRPr="00216DB5" w14:paraId="26623D57" w14:textId="77777777" w:rsidTr="00AB65F6">
        <w:tc>
          <w:tcPr>
            <w:tcW w:w="4675" w:type="dxa"/>
          </w:tcPr>
          <w:p w14:paraId="042EB3B3" w14:textId="77777777" w:rsidR="00936B7A" w:rsidRPr="00216DB5" w:rsidRDefault="00936B7A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0EB08EC8" w14:textId="77777777" w:rsidR="00936B7A" w:rsidRPr="00216DB5" w:rsidRDefault="00936B7A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936B7A" w:rsidRPr="00216DB5" w14:paraId="73911A90" w14:textId="77777777" w:rsidTr="00AB65F6">
        <w:tc>
          <w:tcPr>
            <w:tcW w:w="9350" w:type="dxa"/>
            <w:gridSpan w:val="2"/>
          </w:tcPr>
          <w:p w14:paraId="21D7EC4D" w14:textId="18184F78" w:rsidR="00936B7A" w:rsidRPr="00216DB5" w:rsidRDefault="00936B7A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>
              <w:t>Este módulo permite administrar de forma centralizada las cuentas de usuario y los accesos al sistema de la clínica odontológica, abarcando la consulta de detalles de usuario, el registro de nuevos usuarios en el sistema, la activación y desactivación de cuentas, la asignación y edición de roles de acceso, y la modificación general de los datos de perfil de los usuarios.</w:t>
            </w:r>
          </w:p>
        </w:tc>
      </w:tr>
      <w:tr w:rsidR="00936B7A" w:rsidRPr="00216DB5" w14:paraId="5C3222D7" w14:textId="77777777" w:rsidTr="00AB65F6">
        <w:tc>
          <w:tcPr>
            <w:tcW w:w="9350" w:type="dxa"/>
            <w:gridSpan w:val="2"/>
          </w:tcPr>
          <w:p w14:paraId="20B5094A" w14:textId="77777777" w:rsidR="00936B7A" w:rsidRPr="00216DB5" w:rsidRDefault="00936B7A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936B7A" w:rsidRPr="00216DB5" w14:paraId="782562DB" w14:textId="77777777" w:rsidTr="00AB65F6">
        <w:tc>
          <w:tcPr>
            <w:tcW w:w="9350" w:type="dxa"/>
            <w:gridSpan w:val="2"/>
          </w:tcPr>
          <w:p w14:paraId="0A6F6C79" w14:textId="1F3B88C8" w:rsidR="00936B7A" w:rsidRPr="00636DCC" w:rsidRDefault="00936B7A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</w:t>
            </w:r>
            <w:r>
              <w:rPr>
                <w:b/>
              </w:rPr>
              <w:t>Obtener detalles</w:t>
            </w:r>
            <w:r w:rsidRPr="00636DCC">
              <w:rPr>
                <w:b/>
              </w:rPr>
              <w:t>.</w:t>
            </w:r>
          </w:p>
          <w:p w14:paraId="6FA113AE" w14:textId="19FC5A68" w:rsidR="00936B7A" w:rsidRDefault="00936B7A" w:rsidP="00936B7A">
            <w:pPr>
              <w:pStyle w:val="Prrafodelista"/>
              <w:numPr>
                <w:ilvl w:val="1"/>
                <w:numId w:val="13"/>
              </w:numPr>
              <w:spacing w:line="360" w:lineRule="auto"/>
            </w:pPr>
            <w:r>
              <w:t>Solicitar la obtención de los detalles del usuario.</w:t>
            </w:r>
          </w:p>
          <w:p w14:paraId="117CDD1F" w14:textId="6DBAAACB" w:rsidR="00936B7A" w:rsidRPr="00216DB5" w:rsidRDefault="00936B7A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Validar los permisos de lectura del administrador.</w:t>
            </w:r>
          </w:p>
          <w:p w14:paraId="7E3B98BE" w14:textId="5081FBF1" w:rsidR="00936B7A" w:rsidRDefault="00936B7A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Solicitar los detalles del usuario a la base de datos.</w:t>
            </w:r>
          </w:p>
          <w:p w14:paraId="4F5FB0DA" w14:textId="2033D153" w:rsidR="00936B7A" w:rsidRDefault="00936B7A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Retornar los datos del usuario desde la base de datos.</w:t>
            </w:r>
          </w:p>
          <w:p w14:paraId="0776C09E" w14:textId="7F6FEAA0" w:rsidR="00936B7A" w:rsidRDefault="00936B7A" w:rsidP="00936B7A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Mostrar los detalles del usuario al administrador.</w:t>
            </w:r>
          </w:p>
          <w:p w14:paraId="71C816E8" w14:textId="7A251D79" w:rsidR="00936B7A" w:rsidRPr="00216DB5" w:rsidRDefault="00936B7A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2.    </w:t>
            </w:r>
            <w:r>
              <w:rPr>
                <w:b/>
              </w:rPr>
              <w:t>Registrar usuario</w:t>
            </w:r>
            <w:r w:rsidRPr="003D2448">
              <w:rPr>
                <w:b/>
              </w:rPr>
              <w:t>.</w:t>
            </w:r>
          </w:p>
          <w:p w14:paraId="2423B440" w14:textId="3770834E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Ingresar los datos requeridos para el nuevo usuario</w:t>
            </w:r>
            <w:r w:rsidRPr="00216DB5">
              <w:t>.</w:t>
            </w:r>
          </w:p>
          <w:p w14:paraId="08C6B95F" w14:textId="331F8186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Enviar el registro al sistema.</w:t>
            </w:r>
          </w:p>
          <w:p w14:paraId="4AC214E1" w14:textId="12D6B5F8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Validar los permisos de escritura del administrador.</w:t>
            </w:r>
          </w:p>
          <w:p w14:paraId="12A7CB64" w14:textId="7F0DAC28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Solicitar la creación del usuario en la base de datos.</w:t>
            </w:r>
          </w:p>
          <w:p w14:paraId="4A327207" w14:textId="181FEA55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Retornar el resultado de éxito o error desde la base de datos.</w:t>
            </w:r>
          </w:p>
          <w:p w14:paraId="0C4D40F3" w14:textId="5A88AFB2" w:rsidR="00936B7A" w:rsidRDefault="00936B7A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2.6</w:t>
            </w:r>
            <w:r>
              <w:t xml:space="preserve"> Notificar el resultado de la operación al </w:t>
            </w:r>
            <w:r>
              <w:t>usuario</w:t>
            </w:r>
            <w:r>
              <w:t>.</w:t>
            </w:r>
          </w:p>
          <w:p w14:paraId="0AC16BEB" w14:textId="022783BF" w:rsidR="00936B7A" w:rsidRDefault="00936B7A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3.    Act</w:t>
            </w:r>
            <w:r>
              <w:rPr>
                <w:b/>
              </w:rPr>
              <w:t>ivar o desactivar usuario</w:t>
            </w:r>
            <w:r w:rsidRPr="00973DD1">
              <w:rPr>
                <w:b/>
              </w:rPr>
              <w:t>.</w:t>
            </w:r>
          </w:p>
          <w:p w14:paraId="3955CE58" w14:textId="28EAD365" w:rsidR="00936B7A" w:rsidRPr="00973DD1" w:rsidRDefault="00936B7A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>
              <w:t>Solicitar el cambio de estado de la cuenta de usuario</w:t>
            </w:r>
            <w:r w:rsidRPr="00973DD1">
              <w:rPr>
                <w:bCs/>
                <w:lang w:val="es-ES"/>
              </w:rPr>
              <w:t>.</w:t>
            </w:r>
          </w:p>
          <w:p w14:paraId="2BD9D3BF" w14:textId="200F63DF" w:rsidR="00936B7A" w:rsidRPr="00973DD1" w:rsidRDefault="00936B7A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>
              <w:t>Validar los permisos de escritura del administrador</w:t>
            </w:r>
            <w:r w:rsidRPr="00973DD1">
              <w:rPr>
                <w:bCs/>
                <w:lang w:val="es-ES"/>
              </w:rPr>
              <w:t>.</w:t>
            </w:r>
          </w:p>
          <w:p w14:paraId="5E9D0EB1" w14:textId="4763981E" w:rsidR="00936B7A" w:rsidRPr="00973DD1" w:rsidRDefault="00936B7A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>
              <w:t>Actualizar el estado del usuario en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4A498101" w14:textId="356F078D" w:rsidR="00936B7A" w:rsidRPr="00973DD1" w:rsidRDefault="00936B7A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lastRenderedPageBreak/>
              <w:t>3.4</w:t>
            </w:r>
            <w:r>
              <w:rPr>
                <w:bCs/>
                <w:lang w:val="es-ES"/>
              </w:rPr>
              <w:t xml:space="preserve"> </w:t>
            </w:r>
            <w:r>
              <w:t>Confirmar el cambio de estado desde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03AA266A" w14:textId="706D2A50" w:rsidR="00936B7A" w:rsidRPr="00973DD1" w:rsidRDefault="00936B7A" w:rsidP="00936B7A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>
              <w:t xml:space="preserve">Mostrar la vista y el nuevo estado actualizado al </w:t>
            </w:r>
            <w:r>
              <w:t>usuario</w:t>
            </w:r>
            <w:r w:rsidRPr="00973DD1">
              <w:rPr>
                <w:bCs/>
                <w:lang w:val="es-ES"/>
              </w:rPr>
              <w:t>.</w:t>
            </w:r>
          </w:p>
          <w:p w14:paraId="31907345" w14:textId="316103C1" w:rsidR="00936B7A" w:rsidRDefault="00936B7A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4.    A</w:t>
            </w:r>
            <w:r>
              <w:rPr>
                <w:b/>
              </w:rPr>
              <w:t>signar / Editar roles</w:t>
            </w:r>
            <w:r w:rsidRPr="00973DD1">
              <w:rPr>
                <w:b/>
              </w:rPr>
              <w:t>.</w:t>
            </w:r>
          </w:p>
          <w:p w14:paraId="0DA2F1D7" w14:textId="364BAF5C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4.1</w:t>
            </w:r>
            <w:r>
              <w:t xml:space="preserve"> Seleccionar los roles correspondientes para el usuario.</w:t>
            </w:r>
          </w:p>
          <w:p w14:paraId="3F247B6E" w14:textId="6D25D5DE" w:rsidR="00936B7A" w:rsidRPr="00226359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4.2</w:t>
            </w:r>
            <w:r>
              <w:t xml:space="preserve"> Validar los permisos de escritura del administrador.</w:t>
            </w:r>
          </w:p>
          <w:p w14:paraId="759FF8E2" w14:textId="74337BCE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4.3</w:t>
            </w:r>
            <w:r>
              <w:t xml:space="preserve"> </w:t>
            </w:r>
            <w:r w:rsidR="006A24A6">
              <w:t>Actualizar los roles del usuario en la base de datos</w:t>
            </w:r>
            <w:r>
              <w:t>.</w:t>
            </w:r>
          </w:p>
          <w:p w14:paraId="151BF2B6" w14:textId="5E51566F" w:rsidR="00936B7A" w:rsidRDefault="00936B7A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4.4</w:t>
            </w:r>
            <w:r>
              <w:t xml:space="preserve"> </w:t>
            </w:r>
            <w:r w:rsidR="006A24A6">
              <w:t>Confirmar el cambio desde la base de datos</w:t>
            </w:r>
            <w:r>
              <w:t>.</w:t>
            </w:r>
          </w:p>
          <w:p w14:paraId="35736A83" w14:textId="711FFFFF" w:rsidR="006A24A6" w:rsidRDefault="00936B7A" w:rsidP="006A24A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4.5</w:t>
            </w:r>
            <w:r>
              <w:t xml:space="preserve"> </w:t>
            </w:r>
            <w:r w:rsidR="006A24A6">
              <w:t xml:space="preserve">Mostrar la vista y confirmar la actualización al </w:t>
            </w:r>
            <w:r w:rsidR="006A24A6">
              <w:t>usuario</w:t>
            </w:r>
            <w:r>
              <w:t>.</w:t>
            </w:r>
          </w:p>
          <w:p w14:paraId="2C3ADC93" w14:textId="272D562B" w:rsidR="006A24A6" w:rsidRDefault="006A24A6" w:rsidP="006A24A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 xml:space="preserve">.    </w:t>
            </w:r>
            <w:r>
              <w:rPr>
                <w:b/>
              </w:rPr>
              <w:t>Editar detalles de usuario</w:t>
            </w:r>
            <w:r w:rsidRPr="00973DD1">
              <w:rPr>
                <w:b/>
              </w:rPr>
              <w:t>.</w:t>
            </w:r>
          </w:p>
          <w:p w14:paraId="692CBF14" w14:textId="0F2E0DAA" w:rsidR="006A24A6" w:rsidRDefault="00D72537" w:rsidP="006A24A6">
            <w:pPr>
              <w:spacing w:line="360" w:lineRule="auto"/>
              <w:ind w:left="426"/>
              <w:contextualSpacing/>
            </w:pPr>
            <w:r>
              <w:rPr>
                <w:b/>
                <w:bCs/>
              </w:rPr>
              <w:t>5</w:t>
            </w:r>
            <w:r w:rsidR="006A24A6" w:rsidRPr="00973DD1">
              <w:rPr>
                <w:b/>
                <w:bCs/>
              </w:rPr>
              <w:t>.1</w:t>
            </w:r>
            <w:r w:rsidR="006A24A6">
              <w:t xml:space="preserve"> Ingresar los nuevos datos del usuario.</w:t>
            </w:r>
          </w:p>
          <w:p w14:paraId="74AB4DA3" w14:textId="424C077C" w:rsidR="006A24A6" w:rsidRPr="00226359" w:rsidRDefault="00D72537" w:rsidP="006A24A6">
            <w:pPr>
              <w:spacing w:line="360" w:lineRule="auto"/>
              <w:ind w:left="426"/>
              <w:contextualSpacing/>
            </w:pPr>
            <w:r>
              <w:rPr>
                <w:b/>
                <w:bCs/>
              </w:rPr>
              <w:t>5</w:t>
            </w:r>
            <w:r w:rsidR="006A24A6" w:rsidRPr="00973DD1">
              <w:rPr>
                <w:b/>
                <w:bCs/>
              </w:rPr>
              <w:t>.2</w:t>
            </w:r>
            <w:r w:rsidR="006A24A6">
              <w:t xml:space="preserve"> Enviar la solicitud de modificación.</w:t>
            </w:r>
          </w:p>
          <w:p w14:paraId="6ACE4B37" w14:textId="0637DD3F" w:rsidR="006A24A6" w:rsidRDefault="00D72537" w:rsidP="006A24A6">
            <w:pPr>
              <w:spacing w:line="360" w:lineRule="auto"/>
              <w:ind w:left="426"/>
              <w:contextualSpacing/>
            </w:pPr>
            <w:r>
              <w:rPr>
                <w:b/>
                <w:bCs/>
              </w:rPr>
              <w:t>5</w:t>
            </w:r>
            <w:r w:rsidR="006A24A6" w:rsidRPr="00973DD1">
              <w:rPr>
                <w:b/>
                <w:bCs/>
              </w:rPr>
              <w:t>.3</w:t>
            </w:r>
            <w:r w:rsidR="006A24A6">
              <w:t xml:space="preserve"> Validar los permisos del administrador.</w:t>
            </w:r>
          </w:p>
          <w:p w14:paraId="0728777E" w14:textId="3EB15863" w:rsidR="006A24A6" w:rsidRDefault="00D72537" w:rsidP="006A24A6">
            <w:pPr>
              <w:spacing w:line="360" w:lineRule="auto"/>
              <w:ind w:left="426"/>
              <w:contextualSpacing/>
            </w:pPr>
            <w:r>
              <w:rPr>
                <w:b/>
                <w:bCs/>
              </w:rPr>
              <w:t>5</w:t>
            </w:r>
            <w:r w:rsidR="006A24A6" w:rsidRPr="00973DD1">
              <w:rPr>
                <w:b/>
                <w:bCs/>
              </w:rPr>
              <w:t>.4</w:t>
            </w:r>
            <w:r w:rsidR="006A24A6">
              <w:t xml:space="preserve"> Actualizar los detalles del usuario en la base de datos.</w:t>
            </w:r>
          </w:p>
          <w:p w14:paraId="07859F3F" w14:textId="60F709A9" w:rsidR="006A24A6" w:rsidRDefault="00D72537" w:rsidP="006A24A6">
            <w:pPr>
              <w:spacing w:line="360" w:lineRule="auto"/>
              <w:ind w:left="426"/>
              <w:contextualSpacing/>
            </w:pPr>
            <w:r>
              <w:rPr>
                <w:b/>
                <w:bCs/>
              </w:rPr>
              <w:t>5</w:t>
            </w:r>
            <w:r w:rsidR="006A24A6" w:rsidRPr="00973DD1">
              <w:rPr>
                <w:b/>
                <w:bCs/>
              </w:rPr>
              <w:t>.5</w:t>
            </w:r>
            <w:r w:rsidR="006A24A6">
              <w:t xml:space="preserve"> Confirmar el cambio desde la base de datos.</w:t>
            </w:r>
          </w:p>
          <w:p w14:paraId="719621A1" w14:textId="5E2EAE9B" w:rsidR="006A24A6" w:rsidRPr="007D5DCE" w:rsidRDefault="00D72537" w:rsidP="006A24A6">
            <w:pPr>
              <w:spacing w:line="360" w:lineRule="auto"/>
              <w:ind w:left="426"/>
              <w:contextualSpacing/>
            </w:pPr>
            <w:r>
              <w:rPr>
                <w:b/>
                <w:bCs/>
              </w:rPr>
              <w:t>5</w:t>
            </w:r>
            <w:r w:rsidR="006A24A6" w:rsidRPr="006A24A6">
              <w:rPr>
                <w:b/>
                <w:bCs/>
              </w:rPr>
              <w:t>.6</w:t>
            </w:r>
            <w:r w:rsidR="006A24A6">
              <w:t xml:space="preserve"> </w:t>
            </w:r>
            <w:r w:rsidR="006A24A6">
              <w:t xml:space="preserve">Mostrar la vista y los nuevos datos actualizados al </w:t>
            </w:r>
            <w:r w:rsidR="006A24A6">
              <w:t>usuario.</w:t>
            </w:r>
          </w:p>
          <w:p w14:paraId="222B749D" w14:textId="3C4C8704" w:rsidR="00936B7A" w:rsidRPr="007D5DCE" w:rsidRDefault="00936B7A" w:rsidP="00AB65F6">
            <w:pPr>
              <w:spacing w:line="360" w:lineRule="auto"/>
              <w:ind w:left="426"/>
              <w:contextualSpacing/>
            </w:pPr>
          </w:p>
        </w:tc>
      </w:tr>
      <w:tr w:rsidR="00936B7A" w:rsidRPr="00216DB5" w14:paraId="50A37663" w14:textId="77777777" w:rsidTr="00AB65F6">
        <w:tc>
          <w:tcPr>
            <w:tcW w:w="9350" w:type="dxa"/>
            <w:gridSpan w:val="2"/>
          </w:tcPr>
          <w:p w14:paraId="4D4E51C3" w14:textId="77777777" w:rsidR="00936B7A" w:rsidRPr="00216DB5" w:rsidRDefault="00936B7A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936B7A" w:rsidRPr="00936B7A" w14:paraId="72B4AF63" w14:textId="77777777" w:rsidTr="00AB65F6">
        <w:tc>
          <w:tcPr>
            <w:tcW w:w="9350" w:type="dxa"/>
            <w:gridSpan w:val="2"/>
          </w:tcPr>
          <w:p w14:paraId="2A0197EC" w14:textId="697BD3D5" w:rsidR="00936B7A" w:rsidRPr="007E1688" w:rsidRDefault="00936B7A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</w:t>
            </w:r>
            <w:r w:rsidR="006A24A6">
              <w:rPr>
                <w:b/>
                <w:lang w:val="es-ES"/>
              </w:rPr>
              <w:t>Obtener detalles</w:t>
            </w:r>
            <w:r w:rsidRPr="007E1688">
              <w:rPr>
                <w:b/>
                <w:lang w:val="es-ES"/>
              </w:rPr>
              <w:t>.</w:t>
            </w:r>
          </w:p>
          <w:p w14:paraId="7091D0DA" w14:textId="4E7A8984" w:rsidR="00936B7A" w:rsidRPr="00A60355" w:rsidRDefault="00936B7A" w:rsidP="006A24A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1.2.1</w:t>
            </w:r>
            <w:r>
              <w:t xml:space="preserve"> En caso de que el usuario no tenga autorización, se le notificará un mensaje de acceso denegado.</w:t>
            </w:r>
          </w:p>
          <w:p w14:paraId="25063C00" w14:textId="4F22E158" w:rsidR="00936B7A" w:rsidRPr="007E1688" w:rsidRDefault="00936B7A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</w:t>
            </w:r>
            <w:r w:rsidR="006A24A6">
              <w:rPr>
                <w:b/>
                <w:lang w:val="es-ES"/>
              </w:rPr>
              <w:t>Registrar usuario</w:t>
            </w:r>
            <w:r w:rsidRPr="007E1688">
              <w:rPr>
                <w:b/>
                <w:lang w:val="es-ES"/>
              </w:rPr>
              <w:t>.</w:t>
            </w:r>
          </w:p>
          <w:p w14:paraId="7B3888C3" w14:textId="796A1803" w:rsidR="00936B7A" w:rsidRDefault="00936B7A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>2.</w:t>
            </w:r>
            <w:r w:rsidR="006A24A6">
              <w:rPr>
                <w:b/>
                <w:lang w:val="es-ES"/>
              </w:rPr>
              <w:t>3</w:t>
            </w:r>
            <w:r>
              <w:rPr>
                <w:b/>
                <w:lang w:val="es-ES"/>
              </w:rPr>
              <w:t xml:space="preserve">.1 </w:t>
            </w:r>
            <w:r>
              <w:t>En caso de que el usuario no tenga autorización, se le notificará un mensaje de acceso denegado.</w:t>
            </w:r>
          </w:p>
          <w:p w14:paraId="42E3ACF5" w14:textId="6A8D8E43" w:rsidR="00936B7A" w:rsidRPr="007E1688" w:rsidRDefault="00936B7A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3.      Act</w:t>
            </w:r>
            <w:r w:rsidR="006A24A6">
              <w:rPr>
                <w:b/>
                <w:lang w:val="es-ES"/>
              </w:rPr>
              <w:t>ivar o desactivar usuario</w:t>
            </w:r>
            <w:r w:rsidRPr="007E1688">
              <w:rPr>
                <w:b/>
                <w:lang w:val="es-ES"/>
              </w:rPr>
              <w:t>.</w:t>
            </w:r>
          </w:p>
          <w:p w14:paraId="336F0042" w14:textId="77777777" w:rsidR="00936B7A" w:rsidRDefault="00936B7A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 xml:space="preserve">3.2.1 </w:t>
            </w:r>
            <w:r>
              <w:t>En caso de que el usuario no tenga autorización, se le notificará un mensaje de acceso denegado.</w:t>
            </w:r>
          </w:p>
          <w:p w14:paraId="23739CD7" w14:textId="3B5FE468" w:rsidR="00936B7A" w:rsidRPr="007E1688" w:rsidRDefault="00936B7A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4.    </w:t>
            </w:r>
            <w:r w:rsidRPr="007E1688">
              <w:rPr>
                <w:b/>
                <w:lang w:val="es-ES"/>
              </w:rPr>
              <w:t xml:space="preserve">  </w:t>
            </w:r>
            <w:r w:rsidR="006A24A6">
              <w:rPr>
                <w:b/>
                <w:lang w:val="es-ES"/>
              </w:rPr>
              <w:t>Asignar / Editar roles</w:t>
            </w:r>
            <w:r w:rsidRPr="007E1688">
              <w:rPr>
                <w:b/>
                <w:lang w:val="es-ES"/>
              </w:rPr>
              <w:t>.</w:t>
            </w:r>
          </w:p>
          <w:p w14:paraId="45BB81B5" w14:textId="77777777" w:rsidR="00936B7A" w:rsidRDefault="00936B7A" w:rsidP="006A24A6">
            <w:pPr>
              <w:spacing w:line="360" w:lineRule="auto"/>
              <w:ind w:left="568"/>
            </w:pPr>
            <w:r w:rsidRPr="00A60355">
              <w:rPr>
                <w:b/>
                <w:lang w:val="es-ES"/>
              </w:rPr>
              <w:lastRenderedPageBreak/>
              <w:t>4.2.1</w:t>
            </w:r>
            <w:r w:rsidRPr="00A60355">
              <w:rPr>
                <w:bCs/>
                <w:lang w:val="es-ES"/>
              </w:rPr>
              <w:t xml:space="preserve"> </w:t>
            </w:r>
            <w:r>
              <w:t>En caso de que el usuario no tenga autorización, se le notificará un mensaje de acceso denegado.</w:t>
            </w:r>
          </w:p>
          <w:p w14:paraId="456BD53F" w14:textId="7EBC7208" w:rsidR="006A24A6" w:rsidRPr="007E1688" w:rsidRDefault="006A24A6" w:rsidP="006A24A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5</w:t>
            </w:r>
            <w:r>
              <w:rPr>
                <w:b/>
                <w:lang w:val="es-ES"/>
              </w:rPr>
              <w:t xml:space="preserve">.      </w:t>
            </w:r>
            <w:r>
              <w:rPr>
                <w:b/>
                <w:lang w:val="es-ES"/>
              </w:rPr>
              <w:t>Editar detalles de</w:t>
            </w:r>
            <w:r>
              <w:rPr>
                <w:b/>
                <w:lang w:val="es-ES"/>
              </w:rPr>
              <w:t xml:space="preserve"> usuario</w:t>
            </w:r>
            <w:r w:rsidRPr="007E1688">
              <w:rPr>
                <w:b/>
                <w:lang w:val="es-ES"/>
              </w:rPr>
              <w:t>.</w:t>
            </w:r>
          </w:p>
          <w:p w14:paraId="54E09938" w14:textId="5A97DB5C" w:rsidR="006A24A6" w:rsidRDefault="006A24A6" w:rsidP="006A24A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>5</w:t>
            </w:r>
            <w:r>
              <w:rPr>
                <w:b/>
                <w:lang w:val="es-ES"/>
              </w:rPr>
              <w:t>.</w:t>
            </w:r>
            <w:r>
              <w:rPr>
                <w:b/>
                <w:lang w:val="es-ES"/>
              </w:rPr>
              <w:t>3</w:t>
            </w:r>
            <w:r>
              <w:rPr>
                <w:b/>
                <w:lang w:val="es-ES"/>
              </w:rPr>
              <w:t xml:space="preserve">.1 </w:t>
            </w:r>
            <w:r>
              <w:t>En caso de que el usuario no tenga autorización, se le notificará un mensaje de acceso denegado.</w:t>
            </w:r>
          </w:p>
          <w:p w14:paraId="184D90B2" w14:textId="2417F26A" w:rsidR="006A24A6" w:rsidRPr="006A24A6" w:rsidRDefault="006A24A6" w:rsidP="006A24A6">
            <w:pPr>
              <w:spacing w:line="360" w:lineRule="auto"/>
              <w:ind w:left="568"/>
            </w:pPr>
          </w:p>
        </w:tc>
      </w:tr>
    </w:tbl>
    <w:p w14:paraId="67D4E98B" w14:textId="5A243005" w:rsidR="00936B7A" w:rsidRDefault="00936B7A"/>
    <w:p w14:paraId="4224BE03" w14:textId="345E5E68" w:rsidR="00FF04B3" w:rsidRDefault="00FF04B3" w:rsidP="00FF04B3">
      <w:pPr>
        <w:pStyle w:val="Ttulo1"/>
      </w:pPr>
      <w:r w:rsidRPr="00885B76">
        <w:t>Diccionario de datos del módulo de</w:t>
      </w:r>
      <w:r>
        <w:t xml:space="preserve"> </w:t>
      </w:r>
      <w:r>
        <w:t>planes y servicios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FF04B3" w:rsidRPr="00216DB5" w14:paraId="3AED74CE" w14:textId="77777777" w:rsidTr="00AB65F6">
        <w:tc>
          <w:tcPr>
            <w:tcW w:w="9350" w:type="dxa"/>
            <w:gridSpan w:val="2"/>
          </w:tcPr>
          <w:p w14:paraId="169A5CF9" w14:textId="73F4D292" w:rsidR="00FF04B3" w:rsidRPr="00216DB5" w:rsidRDefault="00FF04B3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>
              <w:t>planes y servicios</w:t>
            </w:r>
            <w:r>
              <w:t>.</w:t>
            </w:r>
          </w:p>
        </w:tc>
      </w:tr>
      <w:tr w:rsidR="00FF04B3" w:rsidRPr="00216DB5" w14:paraId="1416C56C" w14:textId="77777777" w:rsidTr="00AB65F6">
        <w:tc>
          <w:tcPr>
            <w:tcW w:w="9350" w:type="dxa"/>
            <w:gridSpan w:val="2"/>
          </w:tcPr>
          <w:p w14:paraId="42A6CD17" w14:textId="09D0F5B4" w:rsidR="00FF04B3" w:rsidRPr="00216DB5" w:rsidRDefault="00FF04B3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>dministrador</w:t>
            </w:r>
            <w:r>
              <w:t>, Especialista</w:t>
            </w:r>
          </w:p>
        </w:tc>
      </w:tr>
      <w:tr w:rsidR="00FF04B3" w:rsidRPr="00216DB5" w14:paraId="6EC9162F" w14:textId="77777777" w:rsidTr="00AB65F6">
        <w:tc>
          <w:tcPr>
            <w:tcW w:w="4675" w:type="dxa"/>
          </w:tcPr>
          <w:p w14:paraId="48A08073" w14:textId="77777777" w:rsidR="00FF04B3" w:rsidRPr="00216DB5" w:rsidRDefault="00FF04B3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506C88CE" w14:textId="77777777" w:rsidR="00FF04B3" w:rsidRPr="00216DB5" w:rsidRDefault="00FF04B3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FF04B3" w:rsidRPr="00216DB5" w14:paraId="4270052A" w14:textId="77777777" w:rsidTr="00AB65F6">
        <w:tc>
          <w:tcPr>
            <w:tcW w:w="9350" w:type="dxa"/>
            <w:gridSpan w:val="2"/>
          </w:tcPr>
          <w:p w14:paraId="3364F0A0" w14:textId="6B9107FF" w:rsidR="00FF04B3" w:rsidRPr="00216DB5" w:rsidRDefault="00FF04B3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>
              <w:t xml:space="preserve">Este módulo permite administrar de forma integral los servicios odontológicos ofrecidos por la clínica y la creación de planes de </w:t>
            </w:r>
            <w:r>
              <w:t>servicios</w:t>
            </w:r>
            <w:r>
              <w:t xml:space="preserve"> personalizados para los pacientes, abarcando la consulta o administración del catálogo de servicios (precios y duraciones), la estructuración de planes personalizados con selección de pacientes y servicios, el cambio controlado de estado de los planes existentes, y el ajuste de los importes monetarios (subtotales y totales) asociados a dichos planes.</w:t>
            </w:r>
          </w:p>
        </w:tc>
      </w:tr>
      <w:tr w:rsidR="00FF04B3" w:rsidRPr="00216DB5" w14:paraId="5F64A30E" w14:textId="77777777" w:rsidTr="00AB65F6">
        <w:tc>
          <w:tcPr>
            <w:tcW w:w="9350" w:type="dxa"/>
            <w:gridSpan w:val="2"/>
          </w:tcPr>
          <w:p w14:paraId="5E82EA55" w14:textId="77777777" w:rsidR="00FF04B3" w:rsidRPr="00216DB5" w:rsidRDefault="00FF04B3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FF04B3" w:rsidRPr="00216DB5" w14:paraId="1A4384F3" w14:textId="77777777" w:rsidTr="00AB65F6">
        <w:tc>
          <w:tcPr>
            <w:tcW w:w="9350" w:type="dxa"/>
            <w:gridSpan w:val="2"/>
          </w:tcPr>
          <w:p w14:paraId="32D04AAB" w14:textId="79925305" w:rsidR="00FF04B3" w:rsidRPr="00636DCC" w:rsidRDefault="00FF04B3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</w:t>
            </w:r>
            <w:r>
              <w:rPr>
                <w:b/>
              </w:rPr>
              <w:t>Consultar o administrar catálogo</w:t>
            </w:r>
            <w:r w:rsidRPr="00636DCC">
              <w:rPr>
                <w:b/>
              </w:rPr>
              <w:t>.</w:t>
            </w:r>
          </w:p>
          <w:p w14:paraId="7BCD6240" w14:textId="475BE3A9" w:rsidR="00FF04B3" w:rsidRDefault="00FF04B3" w:rsidP="00FF04B3">
            <w:pPr>
              <w:pStyle w:val="Prrafodelista"/>
              <w:numPr>
                <w:ilvl w:val="1"/>
                <w:numId w:val="14"/>
              </w:numPr>
              <w:spacing w:line="360" w:lineRule="auto"/>
            </w:pPr>
            <w:r>
              <w:t>Solicitar la visualización del catálogo o registrar un nuevo servicio.</w:t>
            </w:r>
          </w:p>
          <w:p w14:paraId="113F332E" w14:textId="2E0AFC2E" w:rsidR="00FF04B3" w:rsidRPr="00216DB5" w:rsidRDefault="00FF04B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Validar los permisos del usuario.</w:t>
            </w:r>
          </w:p>
          <w:p w14:paraId="409B1DFD" w14:textId="46493417" w:rsidR="00FF04B3" w:rsidRDefault="00FF04B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Consultar o guardar los servicios, precios y duraciones en la base de datos.</w:t>
            </w:r>
          </w:p>
          <w:p w14:paraId="19DA482E" w14:textId="7F9EBF86" w:rsidR="00FF04B3" w:rsidRDefault="00FF04B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Retornar el resultado de la operación desde la base de datos.</w:t>
            </w:r>
          </w:p>
          <w:p w14:paraId="660FDB4F" w14:textId="68F1CC2C" w:rsidR="00FF04B3" w:rsidRDefault="00FF04B3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Mostrar el catálogo o confirmar el registro al usuario.</w:t>
            </w:r>
          </w:p>
          <w:p w14:paraId="095D544C" w14:textId="0D617C20" w:rsidR="00FF04B3" w:rsidRPr="00216DB5" w:rsidRDefault="00FF04B3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lastRenderedPageBreak/>
              <w:t xml:space="preserve">2.    </w:t>
            </w:r>
            <w:r w:rsidRPr="00FF04B3">
              <w:rPr>
                <w:b/>
              </w:rPr>
              <w:t>Crear plan personalizado</w:t>
            </w:r>
            <w:r w:rsidRPr="003D2448">
              <w:rPr>
                <w:b/>
              </w:rPr>
              <w:t>.</w:t>
            </w:r>
          </w:p>
          <w:p w14:paraId="5C779EFB" w14:textId="739C6DA3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Solicitar la creación de un plan de tratamiento personalizado</w:t>
            </w:r>
            <w:r w:rsidRPr="00216DB5">
              <w:t>.</w:t>
            </w:r>
          </w:p>
          <w:p w14:paraId="741AE5F0" w14:textId="5479AFF2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Validar el permiso de creación del usuario.</w:t>
            </w:r>
          </w:p>
          <w:p w14:paraId="46F41176" w14:textId="713F8D91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Consultar la lista de pacientes y el catálogo de servicios en la base de datos.</w:t>
            </w:r>
          </w:p>
          <w:p w14:paraId="1C4EBDA7" w14:textId="0D7E66D4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Retornar los pacientes y servicios desde la base de datos.</w:t>
            </w:r>
          </w:p>
          <w:p w14:paraId="13CE64B8" w14:textId="5CB6BB70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Mostrar las opciones disponibles al usuario.</w:t>
            </w:r>
          </w:p>
          <w:p w14:paraId="6FFAB165" w14:textId="36C4B06B" w:rsidR="00FF04B3" w:rsidRDefault="00FF04B3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2.6</w:t>
            </w:r>
            <w:r>
              <w:t xml:space="preserve"> Seleccionar al paciente y los servicios requeridos.</w:t>
            </w:r>
          </w:p>
          <w:p w14:paraId="32B0B6C3" w14:textId="01FAA9F4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2.7</w:t>
            </w:r>
            <w:r>
              <w:t xml:space="preserve"> </w:t>
            </w:r>
            <w:r>
              <w:t>Enviar los datos del plan al sistema</w:t>
            </w:r>
            <w:r>
              <w:t>.</w:t>
            </w:r>
          </w:p>
          <w:p w14:paraId="05B23417" w14:textId="6D5453E5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2.8</w:t>
            </w:r>
            <w:r>
              <w:t xml:space="preserve"> </w:t>
            </w:r>
            <w:r>
              <w:t>Validar los datos del plan</w:t>
            </w:r>
            <w:r>
              <w:t>.</w:t>
            </w:r>
          </w:p>
          <w:p w14:paraId="1F2BFDE5" w14:textId="6ECE7445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2.9</w:t>
            </w:r>
            <w:r>
              <w:t xml:space="preserve"> </w:t>
            </w:r>
            <w:r>
              <w:t>Guardar el plan y sus servicios asociados en la base de datos</w:t>
            </w:r>
            <w:r>
              <w:t>.</w:t>
            </w:r>
          </w:p>
          <w:p w14:paraId="15022046" w14:textId="3849589D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2.10</w:t>
            </w:r>
            <w:r>
              <w:t xml:space="preserve"> </w:t>
            </w:r>
            <w:r>
              <w:t>Confirmar la creación desde la base de datos</w:t>
            </w:r>
            <w:r>
              <w:t>.</w:t>
            </w:r>
          </w:p>
          <w:p w14:paraId="4FB77DCF" w14:textId="415E8B84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2.11</w:t>
            </w:r>
            <w:r>
              <w:t xml:space="preserve"> </w:t>
            </w:r>
            <w:r>
              <w:t>Mostrar la confirmación del plan al usuario</w:t>
            </w:r>
            <w:r>
              <w:t>.</w:t>
            </w:r>
          </w:p>
          <w:p w14:paraId="7F7465A0" w14:textId="5E6A6C1E" w:rsidR="00FF04B3" w:rsidRDefault="00FF04B3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>
              <w:rPr>
                <w:b/>
              </w:rPr>
              <w:t>Cambiar estado de un plan existente</w:t>
            </w:r>
            <w:r w:rsidRPr="00973DD1">
              <w:rPr>
                <w:b/>
              </w:rPr>
              <w:t>.</w:t>
            </w:r>
          </w:p>
          <w:p w14:paraId="2F6BA7BB" w14:textId="231DDF9B" w:rsidR="00FF04B3" w:rsidRPr="00973DD1" w:rsidRDefault="00FF04B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>
              <w:t>Seleccionar el plan que se desea modificar</w:t>
            </w:r>
            <w:r w:rsidRPr="00973DD1">
              <w:rPr>
                <w:bCs/>
                <w:lang w:val="es-ES"/>
              </w:rPr>
              <w:t>.</w:t>
            </w:r>
          </w:p>
          <w:p w14:paraId="500E8D78" w14:textId="1232E59D" w:rsidR="00FF04B3" w:rsidRPr="00973DD1" w:rsidRDefault="00FF04B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>
              <w:t>Consultar el plan y su estado actual en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59561AF2" w14:textId="2D58769D" w:rsidR="00FF04B3" w:rsidRPr="00973DD1" w:rsidRDefault="00FF04B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>
              <w:t>Retornar la información del plan desde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57549466" w14:textId="695BD414" w:rsidR="00FF04B3" w:rsidRPr="00973DD1" w:rsidRDefault="00FF04B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>
              <w:t>Mostrar el plan y su estado actual al usuario</w:t>
            </w:r>
            <w:r w:rsidRPr="00973DD1">
              <w:rPr>
                <w:bCs/>
                <w:lang w:val="es-ES"/>
              </w:rPr>
              <w:t>.</w:t>
            </w:r>
          </w:p>
          <w:p w14:paraId="62CDE8C4" w14:textId="5C095A9A" w:rsidR="00FF04B3" w:rsidRDefault="00FF04B3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>
              <w:t>Solicitar el cambio de estado del plan</w:t>
            </w:r>
            <w:r w:rsidRPr="00973DD1">
              <w:rPr>
                <w:bCs/>
                <w:lang w:val="es-ES"/>
              </w:rPr>
              <w:t>.</w:t>
            </w:r>
          </w:p>
          <w:p w14:paraId="6DE5BA02" w14:textId="11FC8B73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3.6</w:t>
            </w:r>
            <w:r>
              <w:t xml:space="preserve"> </w:t>
            </w:r>
            <w:r>
              <w:t>Validar los permisos del usuario y la transición de estado correspondiente</w:t>
            </w:r>
            <w:r>
              <w:t>.</w:t>
            </w:r>
          </w:p>
          <w:p w14:paraId="41E5B62F" w14:textId="3D84D42E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3.7</w:t>
            </w:r>
            <w:r>
              <w:t xml:space="preserve"> </w:t>
            </w:r>
            <w:r>
              <w:t>Actualizar el estado del plan en la base de datos</w:t>
            </w:r>
            <w:r>
              <w:t>.</w:t>
            </w:r>
          </w:p>
          <w:p w14:paraId="789B9369" w14:textId="4CE5468C" w:rsidR="00FF04B3" w:rsidRDefault="00FF04B3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3.8</w:t>
            </w:r>
            <w:r>
              <w:t xml:space="preserve"> </w:t>
            </w:r>
            <w:r>
              <w:t>Confirmar la actualización desde la base de datos</w:t>
            </w:r>
            <w:r>
              <w:t>.</w:t>
            </w:r>
          </w:p>
          <w:p w14:paraId="01D1B23C" w14:textId="2DCBA26B" w:rsidR="00FF04B3" w:rsidRDefault="00FF04B3" w:rsidP="00D72537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3.9</w:t>
            </w:r>
            <w:r>
              <w:t xml:space="preserve"> </w:t>
            </w:r>
            <w:r>
              <w:t>Mostrar el nuevo estado actualizado al usuario</w:t>
            </w:r>
            <w:r>
              <w:t>.</w:t>
            </w:r>
          </w:p>
          <w:p w14:paraId="64AF665C" w14:textId="67D3C21B" w:rsidR="00FF04B3" w:rsidRDefault="00D72537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>4</w:t>
            </w:r>
            <w:r w:rsidR="00FF04B3">
              <w:rPr>
                <w:b/>
              </w:rPr>
              <w:t xml:space="preserve">.    </w:t>
            </w:r>
            <w:r w:rsidR="00FF04B3">
              <w:rPr>
                <w:b/>
              </w:rPr>
              <w:t>Ajustar importes de un plan</w:t>
            </w:r>
            <w:r w:rsidR="00FF04B3" w:rsidRPr="00973DD1">
              <w:rPr>
                <w:b/>
              </w:rPr>
              <w:t>.</w:t>
            </w:r>
          </w:p>
          <w:p w14:paraId="37F6CAF7" w14:textId="3784FDAE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4.1</w:t>
            </w:r>
            <w:r>
              <w:t xml:space="preserve"> Seleccionar el plan y solicitar la consulta de importes.</w:t>
            </w:r>
          </w:p>
          <w:p w14:paraId="11D533A9" w14:textId="2AC918B3" w:rsidR="00FF04B3" w:rsidRPr="00226359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4.2</w:t>
            </w:r>
            <w:r>
              <w:t xml:space="preserve"> Consultar el plan, sus servicios e importes en la base de datos.</w:t>
            </w:r>
          </w:p>
          <w:p w14:paraId="3B2B8A46" w14:textId="563EE56F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4.3</w:t>
            </w:r>
            <w:r>
              <w:t xml:space="preserve"> Retornar los datos e importes desde la base de datos.</w:t>
            </w:r>
          </w:p>
          <w:p w14:paraId="10647BE5" w14:textId="198F6A5E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4.4</w:t>
            </w:r>
            <w:r>
              <w:t xml:space="preserve"> Mostrar el subtotal y el total actual al usuario.</w:t>
            </w:r>
          </w:p>
          <w:p w14:paraId="79F1B935" w14:textId="39F245D7" w:rsidR="00FF04B3" w:rsidRDefault="00FF04B3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4.5</w:t>
            </w:r>
            <w:r>
              <w:t xml:space="preserve"> Enviar los ajustes monetarios al sistema.</w:t>
            </w:r>
          </w:p>
          <w:p w14:paraId="495B2F39" w14:textId="4D009F18" w:rsidR="00FF04B3" w:rsidRDefault="00FF04B3" w:rsidP="00AB65F6">
            <w:pPr>
              <w:spacing w:line="360" w:lineRule="auto"/>
              <w:ind w:left="426"/>
              <w:contextualSpacing/>
            </w:pPr>
            <w:r w:rsidRPr="006A24A6">
              <w:rPr>
                <w:b/>
                <w:bCs/>
              </w:rPr>
              <w:t>4.6</w:t>
            </w:r>
            <w:r>
              <w:t xml:space="preserve"> Validar los permisos del usuario y la validez de los ajustes.</w:t>
            </w:r>
          </w:p>
          <w:p w14:paraId="2BE43CFA" w14:textId="572ECEB3" w:rsidR="00FF04B3" w:rsidRDefault="00D72537" w:rsidP="00AB65F6">
            <w:pPr>
              <w:spacing w:line="360" w:lineRule="auto"/>
              <w:ind w:left="426"/>
              <w:contextualSpacing/>
            </w:pPr>
            <w:r w:rsidRPr="00D72537">
              <w:rPr>
                <w:b/>
                <w:bCs/>
              </w:rPr>
              <w:t>4.7</w:t>
            </w:r>
            <w:r>
              <w:t xml:space="preserve"> </w:t>
            </w:r>
            <w:r w:rsidR="00FF04B3">
              <w:t>Guardar los ajustes monetarios en la base de datos</w:t>
            </w:r>
            <w:r>
              <w:t>.</w:t>
            </w:r>
          </w:p>
          <w:p w14:paraId="3239764E" w14:textId="5F8136C4" w:rsidR="00D72537" w:rsidRDefault="00D72537" w:rsidP="00AB65F6">
            <w:pPr>
              <w:spacing w:line="360" w:lineRule="auto"/>
              <w:ind w:left="426"/>
              <w:contextualSpacing/>
            </w:pPr>
            <w:r w:rsidRPr="00D72537">
              <w:rPr>
                <w:b/>
                <w:bCs/>
              </w:rPr>
              <w:t>4.8</w:t>
            </w:r>
            <w:r>
              <w:t xml:space="preserve"> </w:t>
            </w:r>
            <w:r>
              <w:t>Confirmar la actualización desde la base de datos</w:t>
            </w:r>
            <w:r>
              <w:t>.</w:t>
            </w:r>
          </w:p>
          <w:p w14:paraId="485366C8" w14:textId="362DD04A" w:rsidR="00D72537" w:rsidRPr="007D5DCE" w:rsidRDefault="00D72537" w:rsidP="00AB65F6">
            <w:pPr>
              <w:spacing w:line="360" w:lineRule="auto"/>
              <w:ind w:left="426"/>
              <w:contextualSpacing/>
            </w:pPr>
            <w:r w:rsidRPr="00D72537">
              <w:rPr>
                <w:b/>
                <w:bCs/>
              </w:rPr>
              <w:lastRenderedPageBreak/>
              <w:t>4.9</w:t>
            </w:r>
            <w:r>
              <w:t xml:space="preserve"> </w:t>
            </w:r>
            <w:r>
              <w:t>Mostrar los importes actualizados al usuario</w:t>
            </w:r>
            <w:r>
              <w:t>.</w:t>
            </w:r>
          </w:p>
          <w:p w14:paraId="4A2F790B" w14:textId="77777777" w:rsidR="00FF04B3" w:rsidRPr="007D5DCE" w:rsidRDefault="00FF04B3" w:rsidP="00AB65F6">
            <w:pPr>
              <w:spacing w:line="360" w:lineRule="auto"/>
              <w:ind w:left="426"/>
              <w:contextualSpacing/>
            </w:pPr>
          </w:p>
        </w:tc>
      </w:tr>
      <w:tr w:rsidR="00FF04B3" w:rsidRPr="00216DB5" w14:paraId="38DA3564" w14:textId="77777777" w:rsidTr="00AB65F6">
        <w:tc>
          <w:tcPr>
            <w:tcW w:w="9350" w:type="dxa"/>
            <w:gridSpan w:val="2"/>
          </w:tcPr>
          <w:p w14:paraId="2B500B9C" w14:textId="77777777" w:rsidR="00FF04B3" w:rsidRPr="00216DB5" w:rsidRDefault="00FF04B3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FF04B3" w:rsidRPr="00936B7A" w14:paraId="36080E76" w14:textId="77777777" w:rsidTr="00AB65F6">
        <w:tc>
          <w:tcPr>
            <w:tcW w:w="9350" w:type="dxa"/>
            <w:gridSpan w:val="2"/>
          </w:tcPr>
          <w:p w14:paraId="263F0F60" w14:textId="0FD0133D" w:rsidR="00FF04B3" w:rsidRPr="007E1688" w:rsidRDefault="00FF04B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</w:t>
            </w:r>
            <w:r w:rsidR="00D72537">
              <w:rPr>
                <w:b/>
                <w:lang w:val="es-ES"/>
              </w:rPr>
              <w:t>Consultar o administrar catálogo</w:t>
            </w:r>
            <w:r w:rsidRPr="007E1688">
              <w:rPr>
                <w:b/>
                <w:lang w:val="es-ES"/>
              </w:rPr>
              <w:t>.</w:t>
            </w:r>
          </w:p>
          <w:p w14:paraId="5C3DABBE" w14:textId="77777777" w:rsidR="00FF04B3" w:rsidRPr="00A60355" w:rsidRDefault="00FF04B3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1.2.1</w:t>
            </w:r>
            <w:r>
              <w:t xml:space="preserve"> En caso de que el usuario no tenga autorización, se le notificará un mensaje de acceso denegado.</w:t>
            </w:r>
          </w:p>
          <w:p w14:paraId="44F27802" w14:textId="483531B5" w:rsidR="00FF04B3" w:rsidRPr="007E1688" w:rsidRDefault="00FF04B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</w:t>
            </w:r>
            <w:r w:rsidR="00D72537">
              <w:rPr>
                <w:b/>
                <w:lang w:val="es-ES"/>
              </w:rPr>
              <w:t>Crear plan personalizado</w:t>
            </w:r>
            <w:r w:rsidRPr="007E1688">
              <w:rPr>
                <w:b/>
                <w:lang w:val="es-ES"/>
              </w:rPr>
              <w:t>.</w:t>
            </w:r>
          </w:p>
          <w:p w14:paraId="24F2B25B" w14:textId="4BE53888" w:rsidR="00FF04B3" w:rsidRDefault="00FF04B3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>2.</w:t>
            </w:r>
            <w:r w:rsidR="00D72537">
              <w:rPr>
                <w:b/>
                <w:lang w:val="es-ES"/>
              </w:rPr>
              <w:t>2</w:t>
            </w:r>
            <w:r>
              <w:rPr>
                <w:b/>
                <w:lang w:val="es-ES"/>
              </w:rPr>
              <w:t xml:space="preserve">.1 </w:t>
            </w:r>
            <w:r>
              <w:t>En caso de que el usuario no tenga autorización, se le notificará un mensaje de acceso denegado.</w:t>
            </w:r>
          </w:p>
          <w:p w14:paraId="6C8CD287" w14:textId="4D92D041" w:rsidR="00D72537" w:rsidRDefault="00D72537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D72537">
              <w:rPr>
                <w:b/>
                <w:bCs/>
              </w:rPr>
              <w:t>2.8.1</w:t>
            </w:r>
            <w:r>
              <w:t xml:space="preserve"> </w:t>
            </w:r>
            <w:r>
              <w:t>En caso de que los datos del plan sean inválidos, se mostrarán los errores de validación al usuario</w:t>
            </w:r>
          </w:p>
          <w:p w14:paraId="0DB1076E" w14:textId="033A0766" w:rsidR="00FF04B3" w:rsidRPr="007E1688" w:rsidRDefault="00FF04B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3.      </w:t>
            </w:r>
            <w:r w:rsidR="00D72537">
              <w:rPr>
                <w:b/>
                <w:lang w:val="es-ES"/>
              </w:rPr>
              <w:t>Cambiar estado de un plan existente</w:t>
            </w:r>
            <w:r w:rsidRPr="007E1688">
              <w:rPr>
                <w:b/>
                <w:lang w:val="es-ES"/>
              </w:rPr>
              <w:t>.</w:t>
            </w:r>
          </w:p>
          <w:p w14:paraId="5B76CD8B" w14:textId="2BCE8B88" w:rsidR="00FF04B3" w:rsidRDefault="00FF04B3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>3.</w:t>
            </w:r>
            <w:r w:rsidR="00D72537">
              <w:rPr>
                <w:b/>
                <w:lang w:val="es-ES"/>
              </w:rPr>
              <w:t>6</w:t>
            </w:r>
            <w:r>
              <w:rPr>
                <w:b/>
                <w:lang w:val="es-ES"/>
              </w:rPr>
              <w:t xml:space="preserve">.1 </w:t>
            </w:r>
            <w:r w:rsidR="00D72537">
              <w:t>En caso de que el cambio no esté autorizado o sea inválido, se notificará el rechazo del cambio al usuario</w:t>
            </w:r>
            <w:r>
              <w:t>.</w:t>
            </w:r>
          </w:p>
          <w:p w14:paraId="77B82B61" w14:textId="18D86728" w:rsidR="00FF04B3" w:rsidRPr="007E1688" w:rsidRDefault="00FF04B3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4.    </w:t>
            </w:r>
            <w:r w:rsidRPr="007E1688">
              <w:rPr>
                <w:b/>
                <w:lang w:val="es-ES"/>
              </w:rPr>
              <w:t xml:space="preserve">  </w:t>
            </w:r>
            <w:r w:rsidR="00D72537">
              <w:rPr>
                <w:b/>
                <w:lang w:val="es-ES"/>
              </w:rPr>
              <w:t>Ajustar importes de un plan</w:t>
            </w:r>
            <w:r w:rsidRPr="007E1688">
              <w:rPr>
                <w:b/>
                <w:lang w:val="es-ES"/>
              </w:rPr>
              <w:t>.</w:t>
            </w:r>
          </w:p>
          <w:p w14:paraId="013053B6" w14:textId="626FFEFA" w:rsidR="00FF04B3" w:rsidRPr="006A24A6" w:rsidRDefault="00FF04B3" w:rsidP="00D72537">
            <w:pPr>
              <w:spacing w:line="360" w:lineRule="auto"/>
              <w:ind w:left="568"/>
            </w:pPr>
            <w:r w:rsidRPr="00A60355">
              <w:rPr>
                <w:b/>
                <w:lang w:val="es-ES"/>
              </w:rPr>
              <w:t>4.</w:t>
            </w:r>
            <w:r w:rsidR="00D72537">
              <w:rPr>
                <w:b/>
                <w:lang w:val="es-ES"/>
              </w:rPr>
              <w:t>6</w:t>
            </w:r>
            <w:r w:rsidRPr="00A60355">
              <w:rPr>
                <w:b/>
                <w:lang w:val="es-ES"/>
              </w:rPr>
              <w:t>.1</w:t>
            </w:r>
            <w:r w:rsidRPr="00A60355">
              <w:rPr>
                <w:bCs/>
                <w:lang w:val="es-ES"/>
              </w:rPr>
              <w:t xml:space="preserve"> </w:t>
            </w:r>
            <w:r w:rsidR="00D72537">
              <w:t>En caso de que los ajustes no estén autorizados o sean inválidos, se notificará el rechazo de los ajustes al usuario</w:t>
            </w:r>
            <w:r>
              <w:t>.</w:t>
            </w:r>
          </w:p>
        </w:tc>
      </w:tr>
    </w:tbl>
    <w:p w14:paraId="39530CF4" w14:textId="7AF06236" w:rsidR="00FF04B3" w:rsidRDefault="00FF04B3"/>
    <w:p w14:paraId="2CBEC06C" w14:textId="1169EBE7" w:rsidR="004503F8" w:rsidRDefault="004503F8" w:rsidP="004503F8">
      <w:pPr>
        <w:pStyle w:val="Ttulo1"/>
      </w:pPr>
      <w:r w:rsidRPr="00885B76">
        <w:t>Diccionario de datos del módulo de</w:t>
      </w:r>
      <w:r>
        <w:t xml:space="preserve"> </w:t>
      </w:r>
      <w:r>
        <w:t>reportes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4503F8" w:rsidRPr="00216DB5" w14:paraId="76DBCD93" w14:textId="77777777" w:rsidTr="00AB65F6">
        <w:tc>
          <w:tcPr>
            <w:tcW w:w="9350" w:type="dxa"/>
            <w:gridSpan w:val="2"/>
          </w:tcPr>
          <w:p w14:paraId="2CE8B7B1" w14:textId="028F5568" w:rsidR="004503F8" w:rsidRPr="00216DB5" w:rsidRDefault="004503F8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>
              <w:t>reportes</w:t>
            </w:r>
            <w:r>
              <w:t>.</w:t>
            </w:r>
          </w:p>
        </w:tc>
      </w:tr>
      <w:tr w:rsidR="004503F8" w:rsidRPr="00216DB5" w14:paraId="35505201" w14:textId="77777777" w:rsidTr="00AB65F6">
        <w:tc>
          <w:tcPr>
            <w:tcW w:w="9350" w:type="dxa"/>
            <w:gridSpan w:val="2"/>
          </w:tcPr>
          <w:p w14:paraId="696A7D28" w14:textId="4FCC1CD8" w:rsidR="004503F8" w:rsidRPr="00216DB5" w:rsidRDefault="004503F8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>dministrador</w:t>
            </w:r>
          </w:p>
        </w:tc>
      </w:tr>
      <w:tr w:rsidR="004503F8" w:rsidRPr="00216DB5" w14:paraId="454B4778" w14:textId="77777777" w:rsidTr="00AB65F6">
        <w:tc>
          <w:tcPr>
            <w:tcW w:w="4675" w:type="dxa"/>
          </w:tcPr>
          <w:p w14:paraId="6566CE79" w14:textId="77777777" w:rsidR="004503F8" w:rsidRPr="00216DB5" w:rsidRDefault="004503F8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340BD731" w14:textId="77777777" w:rsidR="004503F8" w:rsidRPr="00216DB5" w:rsidRDefault="004503F8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4503F8" w:rsidRPr="00216DB5" w14:paraId="7EEA432E" w14:textId="77777777" w:rsidTr="00AB65F6">
        <w:tc>
          <w:tcPr>
            <w:tcW w:w="9350" w:type="dxa"/>
            <w:gridSpan w:val="2"/>
          </w:tcPr>
          <w:p w14:paraId="7401AA2C" w14:textId="3530F0E1" w:rsidR="004503F8" w:rsidRPr="00216DB5" w:rsidRDefault="004503F8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lastRenderedPageBreak/>
              <w:t>Descripción:</w:t>
            </w:r>
            <w:r>
              <w:rPr>
                <w:b/>
              </w:rPr>
              <w:t xml:space="preserve"> </w:t>
            </w:r>
            <w:r w:rsidRPr="004503F8">
              <w:t>Este módulo permite generar y consultar reportes gerenciales y estadísticos de la clínica odontológica, abarcando la consulta de los estados de las citas, la generación de reportes de deudores con saldos pendientes y planes de servicios vinculados, y la visualización del crecimiento histórico de citas agrupadas por período con su respectiva variación.</w:t>
            </w:r>
          </w:p>
        </w:tc>
      </w:tr>
      <w:tr w:rsidR="004503F8" w:rsidRPr="00216DB5" w14:paraId="7BC9D033" w14:textId="77777777" w:rsidTr="00AB65F6">
        <w:tc>
          <w:tcPr>
            <w:tcW w:w="9350" w:type="dxa"/>
            <w:gridSpan w:val="2"/>
          </w:tcPr>
          <w:p w14:paraId="7C203CCF" w14:textId="77777777" w:rsidR="004503F8" w:rsidRPr="00216DB5" w:rsidRDefault="004503F8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4503F8" w:rsidRPr="00216DB5" w14:paraId="0B4B84C8" w14:textId="77777777" w:rsidTr="00AB65F6">
        <w:tc>
          <w:tcPr>
            <w:tcW w:w="9350" w:type="dxa"/>
            <w:gridSpan w:val="2"/>
          </w:tcPr>
          <w:p w14:paraId="0845303D" w14:textId="413FC785" w:rsidR="004503F8" w:rsidRPr="00636DCC" w:rsidRDefault="004503F8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Consultar </w:t>
            </w:r>
            <w:r>
              <w:rPr>
                <w:b/>
              </w:rPr>
              <w:t>estados de las citas</w:t>
            </w:r>
            <w:r w:rsidRPr="00636DCC">
              <w:rPr>
                <w:b/>
              </w:rPr>
              <w:t>.</w:t>
            </w:r>
          </w:p>
          <w:p w14:paraId="61584370" w14:textId="357DAA25" w:rsidR="004503F8" w:rsidRDefault="004503F8" w:rsidP="004503F8">
            <w:pPr>
              <w:pStyle w:val="Prrafodelista"/>
              <w:numPr>
                <w:ilvl w:val="1"/>
                <w:numId w:val="15"/>
              </w:numPr>
              <w:spacing w:line="360" w:lineRule="auto"/>
            </w:pPr>
            <w:r>
              <w:t>Solicitar el reporte de estados de las citas al sistema.</w:t>
            </w:r>
          </w:p>
          <w:p w14:paraId="12201122" w14:textId="27B36829" w:rsidR="004503F8" w:rsidRPr="00216DB5" w:rsidRDefault="004503F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Validar los permisos de lectura del administrador.</w:t>
            </w:r>
          </w:p>
          <w:p w14:paraId="733DF8F9" w14:textId="6ABD6008" w:rsidR="004503F8" w:rsidRDefault="004503F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Consultar las citas y sus respectivos estados en la base de datos.</w:t>
            </w:r>
          </w:p>
          <w:p w14:paraId="2B856E6E" w14:textId="208B5C8C" w:rsidR="004503F8" w:rsidRDefault="004503F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Retornar las citas y estados desde la base de datos.</w:t>
            </w:r>
          </w:p>
          <w:p w14:paraId="38EA431C" w14:textId="2C418865" w:rsidR="004503F8" w:rsidRDefault="004503F8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Procesar los datos del reporte en el sistema.</w:t>
            </w:r>
          </w:p>
          <w:p w14:paraId="691A59D0" w14:textId="054BE0EB" w:rsidR="004503F8" w:rsidRDefault="004503F8" w:rsidP="00AB65F6">
            <w:pPr>
              <w:spacing w:line="360" w:lineRule="auto"/>
              <w:ind w:left="426"/>
              <w:contextualSpacing/>
            </w:pPr>
            <w:r w:rsidRPr="004503F8">
              <w:rPr>
                <w:b/>
                <w:bCs/>
              </w:rPr>
              <w:t>1.6</w:t>
            </w:r>
            <w:r>
              <w:t xml:space="preserve"> </w:t>
            </w:r>
            <w:r>
              <w:t>Mostrar el reporte de estados de citas al administrador</w:t>
            </w:r>
          </w:p>
          <w:p w14:paraId="0E1D5826" w14:textId="75C04F7B" w:rsidR="004503F8" w:rsidRPr="00216DB5" w:rsidRDefault="004503F8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2.    </w:t>
            </w:r>
            <w:r w:rsidRPr="004503F8">
              <w:rPr>
                <w:b/>
              </w:rPr>
              <w:t>Consultar deudores</w:t>
            </w:r>
            <w:r w:rsidRPr="003D2448">
              <w:rPr>
                <w:b/>
              </w:rPr>
              <w:t>.</w:t>
            </w:r>
          </w:p>
          <w:p w14:paraId="16CB6E84" w14:textId="00C76D60" w:rsidR="004503F8" w:rsidRDefault="004503F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Solicitar el reporte de deudores al sistema</w:t>
            </w:r>
            <w:r w:rsidRPr="00216DB5">
              <w:t>.</w:t>
            </w:r>
          </w:p>
          <w:p w14:paraId="155B8716" w14:textId="03236F10" w:rsidR="004503F8" w:rsidRDefault="004503F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Validar los permisos de lectura del administrador.</w:t>
            </w:r>
          </w:p>
          <w:p w14:paraId="735A1541" w14:textId="0C786290" w:rsidR="004503F8" w:rsidRDefault="004503F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Consultar los pacientes con saldos pendientes en la base de datos.</w:t>
            </w:r>
          </w:p>
          <w:p w14:paraId="61EE5CA4" w14:textId="0FFE8B58" w:rsidR="004503F8" w:rsidRDefault="004503F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Retornar los deudores y saldos desde la base de datos.</w:t>
            </w:r>
          </w:p>
          <w:p w14:paraId="1064ED80" w14:textId="0112E643" w:rsidR="004503F8" w:rsidRDefault="004503F8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Consultar los planes de servicios y citas vinculadas en la base de datos.</w:t>
            </w:r>
          </w:p>
          <w:p w14:paraId="0AF80CE3" w14:textId="47EC7D8B" w:rsidR="004503F8" w:rsidRDefault="004503F8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2.6</w:t>
            </w:r>
            <w:r>
              <w:t xml:space="preserve"> Retornar las relaciones disponibles desde la base de datos.</w:t>
            </w:r>
          </w:p>
          <w:p w14:paraId="69131B95" w14:textId="06BB1D18" w:rsidR="004503F8" w:rsidRDefault="004503F8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2.7</w:t>
            </w:r>
            <w:r>
              <w:t xml:space="preserve"> Consolidar la información de deudas en el sistema.</w:t>
            </w:r>
          </w:p>
          <w:p w14:paraId="48A35D3D" w14:textId="605DA921" w:rsidR="004503F8" w:rsidRDefault="004503F8" w:rsidP="00475C04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2.8</w:t>
            </w:r>
            <w:r>
              <w:t xml:space="preserve"> Mostrar el reporte de deudores al administrador.</w:t>
            </w:r>
          </w:p>
          <w:p w14:paraId="3E3CCF51" w14:textId="348544A9" w:rsidR="004503F8" w:rsidRDefault="004503F8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 w:rsidR="00475C04">
              <w:rPr>
                <w:b/>
              </w:rPr>
              <w:t>Consultar crecimiento de citas</w:t>
            </w:r>
            <w:r w:rsidRPr="00973DD1">
              <w:rPr>
                <w:b/>
              </w:rPr>
              <w:t>.</w:t>
            </w:r>
          </w:p>
          <w:p w14:paraId="3DEA2E51" w14:textId="4902C883" w:rsidR="004503F8" w:rsidRPr="00973DD1" w:rsidRDefault="004503F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 w:rsidR="00475C04">
              <w:t>Solicitar el reporte de crecimiento de citas al sistema</w:t>
            </w:r>
            <w:r w:rsidRPr="00973DD1">
              <w:rPr>
                <w:bCs/>
                <w:lang w:val="es-ES"/>
              </w:rPr>
              <w:t>.</w:t>
            </w:r>
          </w:p>
          <w:p w14:paraId="5BFFB5BC" w14:textId="6407645A" w:rsidR="004503F8" w:rsidRPr="00973DD1" w:rsidRDefault="004503F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 w:rsidR="00475C04">
              <w:t>Validar los permisos de lectura del administrador</w:t>
            </w:r>
            <w:r w:rsidRPr="00973DD1">
              <w:rPr>
                <w:bCs/>
                <w:lang w:val="es-ES"/>
              </w:rPr>
              <w:t>.</w:t>
            </w:r>
          </w:p>
          <w:p w14:paraId="7BEBE51B" w14:textId="499BCFC0" w:rsidR="004503F8" w:rsidRPr="00973DD1" w:rsidRDefault="004503F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 w:rsidR="00475C04">
              <w:t>Consultar el historial de citas por fecha en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23C127A9" w14:textId="28B8FE1B" w:rsidR="004503F8" w:rsidRPr="00973DD1" w:rsidRDefault="004503F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 w:rsidR="00475C04">
              <w:t>Retornar los datos históricos desde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441B32C5" w14:textId="7EC9BB92" w:rsidR="004503F8" w:rsidRDefault="004503F8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 w:rsidR="00475C04">
              <w:t>Agrupar las citas por período y calcular la variación en el sistema</w:t>
            </w:r>
            <w:r w:rsidRPr="00973DD1">
              <w:rPr>
                <w:bCs/>
                <w:lang w:val="es-ES"/>
              </w:rPr>
              <w:t>.</w:t>
            </w:r>
          </w:p>
          <w:p w14:paraId="4D3BD447" w14:textId="79CF49F1" w:rsidR="004503F8" w:rsidRPr="007D5DCE" w:rsidRDefault="004503F8" w:rsidP="00475C04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3.6</w:t>
            </w:r>
            <w:r>
              <w:t xml:space="preserve"> </w:t>
            </w:r>
            <w:r w:rsidR="00475C04">
              <w:t>Mostrar el reporte de crecimiento de citas al administrador</w:t>
            </w:r>
            <w:r>
              <w:t>.</w:t>
            </w:r>
          </w:p>
        </w:tc>
      </w:tr>
      <w:tr w:rsidR="004503F8" w:rsidRPr="00216DB5" w14:paraId="6C3D4E7A" w14:textId="77777777" w:rsidTr="00AB65F6">
        <w:tc>
          <w:tcPr>
            <w:tcW w:w="9350" w:type="dxa"/>
            <w:gridSpan w:val="2"/>
          </w:tcPr>
          <w:p w14:paraId="6B31B017" w14:textId="77777777" w:rsidR="004503F8" w:rsidRPr="00216DB5" w:rsidRDefault="004503F8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4503F8" w:rsidRPr="00936B7A" w14:paraId="76BDF91D" w14:textId="77777777" w:rsidTr="00AB65F6">
        <w:tc>
          <w:tcPr>
            <w:tcW w:w="9350" w:type="dxa"/>
            <w:gridSpan w:val="2"/>
          </w:tcPr>
          <w:p w14:paraId="06F87C5C" w14:textId="08D91AC9" w:rsidR="004503F8" w:rsidRPr="007E1688" w:rsidRDefault="004503F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1.      Consultar </w:t>
            </w:r>
            <w:r w:rsidR="00475C04">
              <w:rPr>
                <w:b/>
                <w:lang w:val="es-ES"/>
              </w:rPr>
              <w:t>estado de las citas</w:t>
            </w:r>
            <w:r w:rsidRPr="007E1688">
              <w:rPr>
                <w:b/>
                <w:lang w:val="es-ES"/>
              </w:rPr>
              <w:t>.</w:t>
            </w:r>
          </w:p>
          <w:p w14:paraId="05C78767" w14:textId="3DA9F7E3" w:rsidR="004503F8" w:rsidRPr="00A60355" w:rsidRDefault="004503F8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1.2.1</w:t>
            </w:r>
            <w:r>
              <w:t xml:space="preserve"> </w:t>
            </w:r>
            <w:r w:rsidR="00475C04">
              <w:t>En caso de que el administrador no tenga permiso de lectura, se le notificará un mensaje de acceso denegado</w:t>
            </w:r>
            <w:r>
              <w:t>.</w:t>
            </w:r>
          </w:p>
          <w:p w14:paraId="52A233D0" w14:textId="255B5E03" w:rsidR="004503F8" w:rsidRPr="007E1688" w:rsidRDefault="004503F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2.      C</w:t>
            </w:r>
            <w:r w:rsidR="00475C04">
              <w:rPr>
                <w:b/>
                <w:lang w:val="es-ES"/>
              </w:rPr>
              <w:t>onsultar deudores</w:t>
            </w:r>
            <w:r w:rsidRPr="007E1688">
              <w:rPr>
                <w:b/>
                <w:lang w:val="es-ES"/>
              </w:rPr>
              <w:t>.</w:t>
            </w:r>
          </w:p>
          <w:p w14:paraId="31A2540A" w14:textId="4B3E42E7" w:rsidR="004503F8" w:rsidRDefault="004503F8" w:rsidP="00475C04">
            <w:pPr>
              <w:spacing w:line="360" w:lineRule="auto"/>
              <w:ind w:left="568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2.2.1 </w:t>
            </w:r>
            <w:r w:rsidR="00475C04">
              <w:t>En caso de que el administrador no tenga permiso de lectura, se le notificará un mensaje de acceso denegado</w:t>
            </w:r>
            <w:r>
              <w:t>.</w:t>
            </w:r>
          </w:p>
          <w:p w14:paraId="3B7EC918" w14:textId="1BDDF82D" w:rsidR="004503F8" w:rsidRPr="007E1688" w:rsidRDefault="004503F8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3.      C</w:t>
            </w:r>
            <w:r w:rsidR="00475C04">
              <w:rPr>
                <w:b/>
                <w:lang w:val="es-ES"/>
              </w:rPr>
              <w:t>onsultar crecimiento de citas</w:t>
            </w:r>
            <w:r w:rsidRPr="007E1688">
              <w:rPr>
                <w:b/>
                <w:lang w:val="es-ES"/>
              </w:rPr>
              <w:t>.</w:t>
            </w:r>
          </w:p>
          <w:p w14:paraId="5253DFCF" w14:textId="18E9F8E6" w:rsidR="004503F8" w:rsidRPr="006A24A6" w:rsidRDefault="004503F8" w:rsidP="00475C04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>3.</w:t>
            </w:r>
            <w:r w:rsidR="00475C04">
              <w:rPr>
                <w:b/>
                <w:lang w:val="es-ES"/>
              </w:rPr>
              <w:t>2</w:t>
            </w:r>
            <w:r>
              <w:rPr>
                <w:b/>
                <w:lang w:val="es-ES"/>
              </w:rPr>
              <w:t xml:space="preserve">.1 </w:t>
            </w:r>
            <w:r w:rsidR="00475C04">
              <w:t>En caso de que el administrador no tenga permiso de lectura, se le notificará un mensaje de acceso denegado</w:t>
            </w:r>
            <w:r>
              <w:t>.</w:t>
            </w:r>
          </w:p>
        </w:tc>
      </w:tr>
    </w:tbl>
    <w:p w14:paraId="72F499D7" w14:textId="37A33FEF" w:rsidR="004503F8" w:rsidRDefault="004503F8"/>
    <w:p w14:paraId="0CD8886C" w14:textId="69F64D7B" w:rsidR="00475C04" w:rsidRDefault="00475C04"/>
    <w:p w14:paraId="1954E1BB" w14:textId="28A50C3E" w:rsidR="00475C04" w:rsidRDefault="00475C04" w:rsidP="00475C04">
      <w:pPr>
        <w:pStyle w:val="Ttulo1"/>
      </w:pPr>
      <w:r w:rsidRPr="00885B76">
        <w:t>Diccionario de datos del módulo de</w:t>
      </w:r>
      <w:r>
        <w:t xml:space="preserve"> </w:t>
      </w:r>
      <w:r>
        <w:t>seguridad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441"/>
      </w:tblGrid>
      <w:tr w:rsidR="00475C04" w:rsidRPr="00216DB5" w14:paraId="7175A7EF" w14:textId="77777777" w:rsidTr="00AB65F6">
        <w:tc>
          <w:tcPr>
            <w:tcW w:w="9350" w:type="dxa"/>
            <w:gridSpan w:val="2"/>
          </w:tcPr>
          <w:p w14:paraId="686478A8" w14:textId="3FDD5526" w:rsidR="00475C04" w:rsidRPr="00216DB5" w:rsidRDefault="00475C04" w:rsidP="00AB65F6">
            <w:pPr>
              <w:spacing w:line="360" w:lineRule="auto"/>
            </w:pPr>
            <w:r w:rsidRPr="00216DB5">
              <w:rPr>
                <w:b/>
              </w:rPr>
              <w:t xml:space="preserve">Nombre del módulo: </w:t>
            </w:r>
            <w:r>
              <w:rPr>
                <w:bCs/>
              </w:rPr>
              <w:t>M</w:t>
            </w:r>
            <w:r w:rsidRPr="00216DB5">
              <w:t xml:space="preserve">ódulo de </w:t>
            </w:r>
            <w:r>
              <w:t>seguridad</w:t>
            </w:r>
            <w:r>
              <w:t>.</w:t>
            </w:r>
          </w:p>
        </w:tc>
      </w:tr>
      <w:tr w:rsidR="00475C04" w:rsidRPr="00216DB5" w14:paraId="4421F9CF" w14:textId="77777777" w:rsidTr="00AB65F6">
        <w:tc>
          <w:tcPr>
            <w:tcW w:w="9350" w:type="dxa"/>
            <w:gridSpan w:val="2"/>
          </w:tcPr>
          <w:p w14:paraId="49B87309" w14:textId="2BB41F03" w:rsidR="00475C04" w:rsidRPr="00216DB5" w:rsidRDefault="00475C04" w:rsidP="00AB65F6">
            <w:pPr>
              <w:spacing w:line="360" w:lineRule="auto"/>
            </w:pPr>
            <w:r w:rsidRPr="00216DB5">
              <w:rPr>
                <w:b/>
              </w:rPr>
              <w:t xml:space="preserve">Actores del módulo: </w:t>
            </w:r>
            <w:r>
              <w:rPr>
                <w:b/>
              </w:rPr>
              <w:t>A</w:t>
            </w:r>
            <w:r w:rsidRPr="00216DB5">
              <w:t>dministrador</w:t>
            </w:r>
            <w:r>
              <w:t>, Especialista, Recepcionista</w:t>
            </w:r>
          </w:p>
        </w:tc>
      </w:tr>
      <w:tr w:rsidR="00475C04" w:rsidRPr="00216DB5" w14:paraId="1E1FBD57" w14:textId="77777777" w:rsidTr="00AB65F6">
        <w:tc>
          <w:tcPr>
            <w:tcW w:w="4675" w:type="dxa"/>
          </w:tcPr>
          <w:p w14:paraId="6679565C" w14:textId="77777777" w:rsidR="00475C04" w:rsidRPr="00216DB5" w:rsidRDefault="00475C04" w:rsidP="00AB65F6">
            <w:pPr>
              <w:spacing w:line="360" w:lineRule="auto"/>
            </w:pPr>
            <w:r w:rsidRPr="00216DB5">
              <w:rPr>
                <w:b/>
              </w:rPr>
              <w:t xml:space="preserve">Autor: </w:t>
            </w:r>
            <w:r>
              <w:rPr>
                <w:bCs/>
              </w:rPr>
              <w:t>Oscar Molina</w:t>
            </w:r>
          </w:p>
        </w:tc>
        <w:tc>
          <w:tcPr>
            <w:tcW w:w="4675" w:type="dxa"/>
          </w:tcPr>
          <w:p w14:paraId="57F2F14B" w14:textId="77777777" w:rsidR="00475C04" w:rsidRPr="00216DB5" w:rsidRDefault="00475C04" w:rsidP="00AB65F6">
            <w:pPr>
              <w:spacing w:line="360" w:lineRule="auto"/>
              <w:ind w:left="708"/>
              <w:rPr>
                <w:highlight w:val="yellow"/>
              </w:rPr>
            </w:pPr>
            <w:r w:rsidRPr="00B23F5C">
              <w:rPr>
                <w:b/>
              </w:rPr>
              <w:t xml:space="preserve">Fecha: </w:t>
            </w:r>
            <w:r w:rsidRPr="00677120">
              <w:rPr>
                <w:bCs/>
              </w:rPr>
              <w:t>15-</w:t>
            </w:r>
            <w:r>
              <w:t>10</w:t>
            </w:r>
            <w:r w:rsidRPr="00D15741">
              <w:t>-202</w:t>
            </w:r>
            <w:r>
              <w:t>6</w:t>
            </w:r>
          </w:p>
        </w:tc>
      </w:tr>
      <w:tr w:rsidR="00475C04" w:rsidRPr="00216DB5" w14:paraId="5DEC054D" w14:textId="77777777" w:rsidTr="00AB65F6">
        <w:tc>
          <w:tcPr>
            <w:tcW w:w="9350" w:type="dxa"/>
            <w:gridSpan w:val="2"/>
          </w:tcPr>
          <w:p w14:paraId="42AF6615" w14:textId="76EDB8A8" w:rsidR="00475C04" w:rsidRPr="00216DB5" w:rsidRDefault="00475C04" w:rsidP="00AB65F6">
            <w:pPr>
              <w:spacing w:line="360" w:lineRule="auto"/>
              <w:jc w:val="both"/>
            </w:pPr>
            <w:r w:rsidRPr="00216DB5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>
              <w:t>Este módulo gestiona el acceso, la autenticación y el control de sesiones de los usuarios en el sistema de la clínica odontológica, abarcando el proceso de inicio de sesión mediante credenciales y generación de tokens de sesión, el registro de nuevos usuarios en el sistema con validación de disponibilidad, y el cierre seguro de sesión con limpieza de caché e inactivación de tokens.</w:t>
            </w:r>
          </w:p>
        </w:tc>
      </w:tr>
      <w:tr w:rsidR="00475C04" w:rsidRPr="00216DB5" w14:paraId="4AA9A203" w14:textId="77777777" w:rsidTr="00AB65F6">
        <w:tc>
          <w:tcPr>
            <w:tcW w:w="9350" w:type="dxa"/>
            <w:gridSpan w:val="2"/>
          </w:tcPr>
          <w:p w14:paraId="4294345D" w14:textId="77777777" w:rsidR="00475C04" w:rsidRPr="00216DB5" w:rsidRDefault="00475C04" w:rsidP="00AB65F6">
            <w:pPr>
              <w:spacing w:line="360" w:lineRule="auto"/>
            </w:pPr>
            <w:r w:rsidRPr="00216DB5">
              <w:rPr>
                <w:b/>
                <w:lang w:val="es-ES"/>
              </w:rPr>
              <w:t>Flujo normal:</w:t>
            </w:r>
          </w:p>
        </w:tc>
      </w:tr>
      <w:tr w:rsidR="00475C04" w:rsidRPr="00216DB5" w14:paraId="784EDF9E" w14:textId="77777777" w:rsidTr="00AB65F6">
        <w:tc>
          <w:tcPr>
            <w:tcW w:w="9350" w:type="dxa"/>
            <w:gridSpan w:val="2"/>
          </w:tcPr>
          <w:p w14:paraId="68B918D7" w14:textId="4064C0FB" w:rsidR="00475C04" w:rsidRPr="00636DCC" w:rsidRDefault="00475C04" w:rsidP="00AB65F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  </w:t>
            </w:r>
            <w:r>
              <w:rPr>
                <w:b/>
              </w:rPr>
              <w:t>Iniciar sesión</w:t>
            </w:r>
            <w:r w:rsidRPr="00636DCC">
              <w:rPr>
                <w:b/>
              </w:rPr>
              <w:t>.</w:t>
            </w:r>
          </w:p>
          <w:p w14:paraId="1FFAE273" w14:textId="7757CD41" w:rsidR="00475C04" w:rsidRDefault="00475C04" w:rsidP="00475C04">
            <w:pPr>
              <w:pStyle w:val="Prrafodelista"/>
              <w:numPr>
                <w:ilvl w:val="1"/>
                <w:numId w:val="16"/>
              </w:numPr>
              <w:spacing w:line="360" w:lineRule="auto"/>
            </w:pPr>
            <w:r>
              <w:lastRenderedPageBreak/>
              <w:t>Seleccionar la opción "Iniciar Sesión" en la interfaz.</w:t>
            </w:r>
          </w:p>
          <w:p w14:paraId="76CE104B" w14:textId="100E94C4" w:rsidR="00475C04" w:rsidRPr="00216DB5" w:rsidRDefault="00475C04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1.2</w:t>
            </w:r>
            <w:r>
              <w:t xml:space="preserve"> Mostrar la vista de login al usuario.</w:t>
            </w:r>
          </w:p>
          <w:p w14:paraId="5A540821" w14:textId="67D9D1D5" w:rsidR="00475C04" w:rsidRDefault="00475C04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1.3</w:t>
            </w:r>
            <w:r>
              <w:t xml:space="preserve"> Ingresar y enviar las credenciales de acceso.</w:t>
            </w:r>
          </w:p>
          <w:p w14:paraId="64C8AFA1" w14:textId="39772081" w:rsidR="00475C04" w:rsidRDefault="00475C04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1.4</w:t>
            </w:r>
            <w:r>
              <w:t xml:space="preserve"> Solicitar la autenticación y procesar las credenciales en la base de datos de usuarios.</w:t>
            </w:r>
          </w:p>
          <w:p w14:paraId="0206A4EF" w14:textId="1E56B455" w:rsidR="00475C04" w:rsidRDefault="00475C04" w:rsidP="00AB65F6">
            <w:pPr>
              <w:spacing w:line="360" w:lineRule="auto"/>
              <w:ind w:left="426"/>
              <w:contextualSpacing/>
            </w:pPr>
            <w:r w:rsidRPr="003D2448">
              <w:rPr>
                <w:b/>
                <w:bCs/>
              </w:rPr>
              <w:t>1.5</w:t>
            </w:r>
            <w:r>
              <w:t xml:space="preserve"> Retornar el resultado de la autenticación desde la base de datos.</w:t>
            </w:r>
          </w:p>
          <w:p w14:paraId="53F21873" w14:textId="13127166" w:rsidR="00475C04" w:rsidRDefault="00475C04" w:rsidP="00AB65F6">
            <w:pPr>
              <w:spacing w:line="360" w:lineRule="auto"/>
              <w:ind w:left="426"/>
              <w:contextualSpacing/>
            </w:pPr>
            <w:r w:rsidRPr="004503F8">
              <w:rPr>
                <w:b/>
                <w:bCs/>
              </w:rPr>
              <w:t>1.6</w:t>
            </w:r>
            <w:r>
              <w:t xml:space="preserve"> </w:t>
            </w:r>
            <w:r w:rsidRPr="00475C04">
              <w:t>(Si las credenciales son correctas</w:t>
            </w:r>
            <w:r>
              <w:rPr>
                <w:i/>
                <w:iCs/>
              </w:rPr>
              <w:t>)</w:t>
            </w:r>
            <w:r>
              <w:t xml:space="preserve"> Generar el token de sesión en la base de datos y guardarlo</w:t>
            </w:r>
            <w:r w:rsidR="000C1C41">
              <w:t>.</w:t>
            </w:r>
          </w:p>
          <w:p w14:paraId="459518AA" w14:textId="097DD12D" w:rsidR="000C1C41" w:rsidRDefault="000C1C41" w:rsidP="00AB65F6">
            <w:pPr>
              <w:spacing w:line="360" w:lineRule="auto"/>
              <w:ind w:left="426"/>
              <w:contextualSpacing/>
            </w:pPr>
            <w:r w:rsidRPr="000C1C41">
              <w:rPr>
                <w:b/>
                <w:bCs/>
              </w:rPr>
              <w:t>1.7</w:t>
            </w:r>
            <w:r>
              <w:t xml:space="preserve"> </w:t>
            </w:r>
            <w:r>
              <w:t>Notificar el login exitoso y enviar el token al usuario</w:t>
            </w:r>
            <w:r>
              <w:t>.</w:t>
            </w:r>
          </w:p>
          <w:p w14:paraId="78329620" w14:textId="7F9C71C1" w:rsidR="000C1C41" w:rsidRDefault="000C1C41" w:rsidP="00AB65F6">
            <w:pPr>
              <w:spacing w:line="360" w:lineRule="auto"/>
              <w:ind w:left="426"/>
              <w:contextualSpacing/>
            </w:pPr>
            <w:r w:rsidRPr="000C1C41">
              <w:rPr>
                <w:b/>
                <w:bCs/>
              </w:rPr>
              <w:t>1.8</w:t>
            </w:r>
            <w:r>
              <w:t xml:space="preserve"> </w:t>
            </w:r>
            <w:r>
              <w:t>Redireccionar a la pantalla de inicio</w:t>
            </w:r>
            <w:r>
              <w:t xml:space="preserve"> de la web</w:t>
            </w:r>
            <w:r>
              <w:t xml:space="preserve"> y actualizar el estado de sesión</w:t>
            </w:r>
            <w:r>
              <w:t>.</w:t>
            </w:r>
          </w:p>
          <w:p w14:paraId="7576A344" w14:textId="44043740" w:rsidR="000C1C41" w:rsidRDefault="000C1C41" w:rsidP="00AB65F6">
            <w:pPr>
              <w:spacing w:line="360" w:lineRule="auto"/>
              <w:ind w:left="426"/>
              <w:contextualSpacing/>
            </w:pPr>
            <w:r w:rsidRPr="000C1C41">
              <w:rPr>
                <w:b/>
                <w:bCs/>
              </w:rPr>
              <w:t>1.9</w:t>
            </w:r>
            <w:r>
              <w:t xml:space="preserve"> </w:t>
            </w:r>
            <w:r>
              <w:t>Mostrar la vista de inicio</w:t>
            </w:r>
            <w:r>
              <w:t xml:space="preserve"> de la web</w:t>
            </w:r>
            <w:r>
              <w:t xml:space="preserve"> al usuario</w:t>
            </w:r>
            <w:r>
              <w:t>.</w:t>
            </w:r>
          </w:p>
          <w:p w14:paraId="09A0D364" w14:textId="53DACE26" w:rsidR="00475C04" w:rsidRPr="00216DB5" w:rsidRDefault="00475C04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2.    </w:t>
            </w:r>
            <w:r w:rsidR="000C1C41" w:rsidRPr="000C1C41">
              <w:rPr>
                <w:b/>
              </w:rPr>
              <w:t>Registrar Usuario</w:t>
            </w:r>
            <w:r w:rsidRPr="003D2448">
              <w:rPr>
                <w:b/>
              </w:rPr>
              <w:t>.</w:t>
            </w:r>
          </w:p>
          <w:p w14:paraId="79DA651D" w14:textId="5A54C254" w:rsidR="00475C04" w:rsidRDefault="00475C04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2.1</w:t>
            </w:r>
            <w:r>
              <w:t xml:space="preserve"> </w:t>
            </w:r>
            <w:r w:rsidR="000C1C41">
              <w:t>Seleccionar la opción "Registrar Usuario" en la interfaz</w:t>
            </w:r>
            <w:r w:rsidRPr="00216DB5">
              <w:t>.</w:t>
            </w:r>
          </w:p>
          <w:p w14:paraId="4A65F5CE" w14:textId="15D300A4" w:rsidR="00475C04" w:rsidRDefault="00475C04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2.2</w:t>
            </w:r>
            <w:r>
              <w:t xml:space="preserve"> </w:t>
            </w:r>
            <w:r w:rsidR="000C1C41">
              <w:t>Mostrar la vista de registro al usuario</w:t>
            </w:r>
            <w:r>
              <w:t>.</w:t>
            </w:r>
          </w:p>
          <w:p w14:paraId="4493CBCF" w14:textId="741CBAF0" w:rsidR="00475C04" w:rsidRDefault="00475C04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2.3</w:t>
            </w:r>
            <w:r>
              <w:t xml:space="preserve"> </w:t>
            </w:r>
            <w:r w:rsidR="000C1C41">
              <w:t>Ingresar los datos del nuevo usuario</w:t>
            </w:r>
            <w:r>
              <w:t>.</w:t>
            </w:r>
          </w:p>
          <w:p w14:paraId="74FE9438" w14:textId="30110658" w:rsidR="00475C04" w:rsidRDefault="00475C04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2.4</w:t>
            </w:r>
            <w:r>
              <w:t xml:space="preserve"> </w:t>
            </w:r>
            <w:r w:rsidR="000C1C41">
              <w:t>Validar los datos y la disponibilidad en la base de datos</w:t>
            </w:r>
            <w:r>
              <w:t>.</w:t>
            </w:r>
          </w:p>
          <w:p w14:paraId="6589283F" w14:textId="500EBC2F" w:rsidR="00475C04" w:rsidRDefault="00475C04" w:rsidP="00AB65F6">
            <w:pPr>
              <w:spacing w:line="360" w:lineRule="auto"/>
              <w:ind w:left="426"/>
              <w:contextualSpacing/>
            </w:pPr>
            <w:r w:rsidRPr="00973DD1">
              <w:rPr>
                <w:b/>
                <w:bCs/>
              </w:rPr>
              <w:t>2.5</w:t>
            </w:r>
            <w:r>
              <w:t xml:space="preserve"> </w:t>
            </w:r>
            <w:r w:rsidR="000C1C41">
              <w:t>Confirmar que la validación de datos y disponibilidad fue exitos</w:t>
            </w:r>
            <w:r w:rsidR="000C1C41">
              <w:t>a</w:t>
            </w:r>
            <w:r>
              <w:t>.</w:t>
            </w:r>
          </w:p>
          <w:p w14:paraId="59D9D51F" w14:textId="5C374995" w:rsidR="00475C04" w:rsidRDefault="00475C04" w:rsidP="00AB65F6">
            <w:pPr>
              <w:spacing w:line="360" w:lineRule="auto"/>
              <w:ind w:left="426"/>
              <w:contextualSpacing/>
            </w:pPr>
            <w:r w:rsidRPr="009D3379">
              <w:rPr>
                <w:b/>
                <w:bCs/>
              </w:rPr>
              <w:t>2.6</w:t>
            </w:r>
            <w:r>
              <w:t xml:space="preserve"> </w:t>
            </w:r>
            <w:r w:rsidR="000C1C41">
              <w:t>Notificar el registro exitoso y redireccionar a la pantalla de login</w:t>
            </w:r>
            <w:r>
              <w:t>.</w:t>
            </w:r>
          </w:p>
          <w:p w14:paraId="56018F6A" w14:textId="5CD2363E" w:rsidR="00475C04" w:rsidRDefault="00475C04" w:rsidP="000C1C41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2.7</w:t>
            </w:r>
            <w:r>
              <w:t xml:space="preserve"> </w:t>
            </w:r>
            <w:r w:rsidR="000C1C41">
              <w:t>Ingresar los datos de usuario nuevamente para iniciar sesión, logear al usuario y mostrar las vistas de la aplicación</w:t>
            </w:r>
            <w:r>
              <w:t>.</w:t>
            </w:r>
          </w:p>
          <w:p w14:paraId="14E7AFB9" w14:textId="4B744923" w:rsidR="00475C04" w:rsidRDefault="00475C04" w:rsidP="00AB65F6">
            <w:pPr>
              <w:spacing w:line="360" w:lineRule="auto"/>
              <w:contextualSpacing/>
              <w:rPr>
                <w:b/>
              </w:rPr>
            </w:pPr>
            <w:r>
              <w:rPr>
                <w:b/>
              </w:rPr>
              <w:t xml:space="preserve">3.    </w:t>
            </w:r>
            <w:r w:rsidR="000C1C41" w:rsidRPr="000C1C41">
              <w:rPr>
                <w:b/>
              </w:rPr>
              <w:t>Cerrar Sesión</w:t>
            </w:r>
            <w:r w:rsidRPr="00973DD1">
              <w:rPr>
                <w:b/>
              </w:rPr>
              <w:t>.</w:t>
            </w:r>
          </w:p>
          <w:p w14:paraId="174D1A5C" w14:textId="1EF35549" w:rsidR="00475C04" w:rsidRPr="00973DD1" w:rsidRDefault="00475C04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3.1</w:t>
            </w:r>
            <w:r>
              <w:rPr>
                <w:bCs/>
                <w:lang w:val="es-ES"/>
              </w:rPr>
              <w:t xml:space="preserve"> </w:t>
            </w:r>
            <w:r w:rsidR="000C1C41">
              <w:t>Seleccionar la opción "Cerrar Sesión" en la interfaz</w:t>
            </w:r>
            <w:r w:rsidRPr="00973DD1">
              <w:rPr>
                <w:bCs/>
                <w:lang w:val="es-ES"/>
              </w:rPr>
              <w:t>.</w:t>
            </w:r>
          </w:p>
          <w:p w14:paraId="03F90036" w14:textId="22589A99" w:rsidR="00475C04" w:rsidRPr="00973DD1" w:rsidRDefault="00475C04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3.2</w:t>
            </w:r>
            <w:r>
              <w:rPr>
                <w:bCs/>
                <w:lang w:val="es-ES"/>
              </w:rPr>
              <w:t xml:space="preserve"> </w:t>
            </w:r>
            <w:r w:rsidR="000C1C41">
              <w:t>Notificar la confirmación de cierre de sesión al usuario</w:t>
            </w:r>
            <w:r w:rsidRPr="00973DD1">
              <w:rPr>
                <w:bCs/>
                <w:lang w:val="es-ES"/>
              </w:rPr>
              <w:t>.</w:t>
            </w:r>
          </w:p>
          <w:p w14:paraId="0289C15B" w14:textId="241D19BA" w:rsidR="00475C04" w:rsidRPr="00973DD1" w:rsidRDefault="00475C04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3.3</w:t>
            </w:r>
            <w:r>
              <w:rPr>
                <w:bCs/>
                <w:lang w:val="es-ES"/>
              </w:rPr>
              <w:t xml:space="preserve"> </w:t>
            </w:r>
            <w:r w:rsidR="000C1C41">
              <w:t>Realizar la limpieza de datos en sesión (Caché)</w:t>
            </w:r>
            <w:r w:rsidRPr="00973DD1">
              <w:rPr>
                <w:bCs/>
                <w:lang w:val="es-ES"/>
              </w:rPr>
              <w:t>.</w:t>
            </w:r>
          </w:p>
          <w:p w14:paraId="79CB7A33" w14:textId="4A9EE0AE" w:rsidR="00475C04" w:rsidRPr="00973DD1" w:rsidRDefault="00475C04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3.4</w:t>
            </w:r>
            <w:r>
              <w:rPr>
                <w:bCs/>
                <w:lang w:val="es-ES"/>
              </w:rPr>
              <w:t xml:space="preserve"> </w:t>
            </w:r>
            <w:r w:rsidR="000C1C41">
              <w:t>Solicitar la inactividad del token a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0E1BF4F0" w14:textId="1BE7D3C8" w:rsidR="00475C04" w:rsidRDefault="00475C04" w:rsidP="00AB65F6">
            <w:pPr>
              <w:spacing w:line="360" w:lineRule="auto"/>
              <w:ind w:left="426"/>
              <w:contextualSpacing/>
              <w:rPr>
                <w:bCs/>
                <w:lang w:val="es-ES"/>
              </w:rPr>
            </w:pPr>
            <w:r w:rsidRPr="00973DD1">
              <w:rPr>
                <w:b/>
                <w:lang w:val="es-ES"/>
              </w:rPr>
              <w:t>3.5</w:t>
            </w:r>
            <w:r>
              <w:rPr>
                <w:bCs/>
                <w:lang w:val="es-ES"/>
              </w:rPr>
              <w:t xml:space="preserve"> </w:t>
            </w:r>
            <w:r w:rsidR="000C1C41">
              <w:t>Confirmar la inactivación del token en sesión desde la base de datos</w:t>
            </w:r>
            <w:r w:rsidRPr="00973DD1">
              <w:rPr>
                <w:bCs/>
                <w:lang w:val="es-ES"/>
              </w:rPr>
              <w:t>.</w:t>
            </w:r>
          </w:p>
          <w:p w14:paraId="61904FB6" w14:textId="4AB7101E" w:rsidR="00475C04" w:rsidRPr="007D5DCE" w:rsidRDefault="00475C04" w:rsidP="00AB65F6">
            <w:pPr>
              <w:spacing w:line="360" w:lineRule="auto"/>
              <w:ind w:left="426"/>
              <w:contextualSpacing/>
            </w:pPr>
            <w:r w:rsidRPr="00FF04B3">
              <w:rPr>
                <w:b/>
                <w:bCs/>
              </w:rPr>
              <w:t>3.6</w:t>
            </w:r>
            <w:r>
              <w:t xml:space="preserve"> </w:t>
            </w:r>
            <w:r w:rsidR="000C1C41">
              <w:t>Notificar el cierre de sesión exitoso y redireccionar a la pantalla de inicio de sesió</w:t>
            </w:r>
            <w:r w:rsidR="000C1C41">
              <w:t>n</w:t>
            </w:r>
            <w:r>
              <w:t>.</w:t>
            </w:r>
          </w:p>
        </w:tc>
      </w:tr>
      <w:tr w:rsidR="00475C04" w:rsidRPr="00216DB5" w14:paraId="77BDF7D5" w14:textId="77777777" w:rsidTr="00AB65F6">
        <w:tc>
          <w:tcPr>
            <w:tcW w:w="9350" w:type="dxa"/>
            <w:gridSpan w:val="2"/>
          </w:tcPr>
          <w:p w14:paraId="04E59CD3" w14:textId="77777777" w:rsidR="00475C04" w:rsidRPr="00216DB5" w:rsidRDefault="00475C04" w:rsidP="00AB65F6">
            <w:pPr>
              <w:spacing w:line="360" w:lineRule="auto"/>
              <w:rPr>
                <w:b/>
              </w:rPr>
            </w:pPr>
            <w:r w:rsidRPr="00216DB5">
              <w:rPr>
                <w:b/>
              </w:rPr>
              <w:lastRenderedPageBreak/>
              <w:t>Flujo alterno:</w:t>
            </w:r>
          </w:p>
        </w:tc>
      </w:tr>
      <w:tr w:rsidR="00475C04" w:rsidRPr="00936B7A" w14:paraId="1719FD63" w14:textId="77777777" w:rsidTr="00AB65F6">
        <w:tc>
          <w:tcPr>
            <w:tcW w:w="9350" w:type="dxa"/>
            <w:gridSpan w:val="2"/>
          </w:tcPr>
          <w:p w14:paraId="4DD99486" w14:textId="5CA97C1E" w:rsidR="00475C04" w:rsidRPr="007E1688" w:rsidRDefault="00475C04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 xml:space="preserve">1.      </w:t>
            </w:r>
            <w:r w:rsidR="000C1C41">
              <w:rPr>
                <w:b/>
                <w:lang w:val="es-ES"/>
              </w:rPr>
              <w:t>Iniciar sesión</w:t>
            </w:r>
            <w:r w:rsidRPr="007E1688">
              <w:rPr>
                <w:b/>
                <w:lang w:val="es-ES"/>
              </w:rPr>
              <w:t>.</w:t>
            </w:r>
          </w:p>
          <w:p w14:paraId="2F23B31F" w14:textId="75E5C52C" w:rsidR="00475C04" w:rsidRPr="00A60355" w:rsidRDefault="00475C04" w:rsidP="00AB65F6">
            <w:pPr>
              <w:spacing w:line="360" w:lineRule="auto"/>
              <w:ind w:left="568"/>
              <w:rPr>
                <w:b/>
                <w:lang w:val="es-ES"/>
              </w:rPr>
            </w:pPr>
            <w:r w:rsidRPr="00A60355">
              <w:rPr>
                <w:b/>
                <w:bCs/>
              </w:rPr>
              <w:t>1.</w:t>
            </w:r>
            <w:r w:rsidR="000C1C41">
              <w:rPr>
                <w:b/>
                <w:bCs/>
              </w:rPr>
              <w:t>5</w:t>
            </w:r>
            <w:r w:rsidRPr="00A60355">
              <w:rPr>
                <w:b/>
                <w:bCs/>
              </w:rPr>
              <w:t>.1</w:t>
            </w:r>
            <w:r>
              <w:t xml:space="preserve"> </w:t>
            </w:r>
            <w:r w:rsidR="000C1C41" w:rsidRPr="000C1C41">
              <w:t>(Si las credenciales son incorrectas)</w:t>
            </w:r>
            <w:r w:rsidR="000C1C41">
              <w:t xml:space="preserve"> Notificar el error de credenciales al usuario y realizar la redirección a la vista de login</w:t>
            </w:r>
            <w:r>
              <w:t>.</w:t>
            </w:r>
          </w:p>
          <w:p w14:paraId="079B68F5" w14:textId="5D1D0425" w:rsidR="00475C04" w:rsidRPr="007E1688" w:rsidRDefault="00475C04" w:rsidP="00AB65F6">
            <w:pPr>
              <w:spacing w:line="36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2.      </w:t>
            </w:r>
            <w:r w:rsidR="000C1C41">
              <w:rPr>
                <w:b/>
                <w:lang w:val="es-ES"/>
              </w:rPr>
              <w:t>Registrar usuario</w:t>
            </w:r>
            <w:r w:rsidRPr="007E1688">
              <w:rPr>
                <w:b/>
                <w:lang w:val="es-ES"/>
              </w:rPr>
              <w:t>.</w:t>
            </w:r>
          </w:p>
          <w:p w14:paraId="39734B3C" w14:textId="0EB042EA" w:rsidR="00475C04" w:rsidRPr="006A24A6" w:rsidRDefault="00475C04" w:rsidP="00AB65F6">
            <w:pPr>
              <w:spacing w:line="360" w:lineRule="auto"/>
              <w:ind w:left="568"/>
            </w:pPr>
            <w:r>
              <w:rPr>
                <w:b/>
                <w:lang w:val="es-ES"/>
              </w:rPr>
              <w:t>2.</w:t>
            </w:r>
            <w:r w:rsidR="000C1C41">
              <w:rPr>
                <w:b/>
                <w:lang w:val="es-ES"/>
              </w:rPr>
              <w:t>4</w:t>
            </w:r>
            <w:r>
              <w:rPr>
                <w:b/>
                <w:lang w:val="es-ES"/>
              </w:rPr>
              <w:t xml:space="preserve">.1 </w:t>
            </w:r>
            <w:r w:rsidR="000C1C41">
              <w:t>En caso de que los datos no sean válidos o no haya disponibilidad, se notificarán los errores de validación correspondientes en el proceso de registro.</w:t>
            </w:r>
          </w:p>
        </w:tc>
      </w:tr>
    </w:tbl>
    <w:p w14:paraId="29075501" w14:textId="77777777" w:rsidR="00475C04" w:rsidRDefault="00475C04"/>
    <w:sectPr w:rsidR="00475C0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F1EF4"/>
    <w:multiLevelType w:val="multilevel"/>
    <w:tmpl w:val="64AA6494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 w:hint="default"/>
        <w:b/>
        <w:bCs/>
      </w:rPr>
    </w:lvl>
    <w:lvl w:ilvl="1">
      <w:start w:val="5"/>
      <w:numFmt w:val="decimal"/>
      <w:lvlText w:val="%1.%2."/>
      <w:lvlJc w:val="left"/>
      <w:pPr>
        <w:ind w:left="1000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abstractNum w:abstractNumId="1" w15:restartNumberingAfterBreak="0">
    <w:nsid w:val="14FC37D0"/>
    <w:multiLevelType w:val="multilevel"/>
    <w:tmpl w:val="8B06F32A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800770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" w15:restartNumberingAfterBreak="0">
    <w:nsid w:val="18B91BD9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4" w15:restartNumberingAfterBreak="0">
    <w:nsid w:val="1B7D2F5D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" w15:restartNumberingAfterBreak="0">
    <w:nsid w:val="2D142201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6" w15:restartNumberingAfterBreak="0">
    <w:nsid w:val="489A02C6"/>
    <w:multiLevelType w:val="multilevel"/>
    <w:tmpl w:val="506805FA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 w:hint="default"/>
        <w:b/>
        <w:bCs/>
      </w:rPr>
    </w:lvl>
    <w:lvl w:ilvl="1">
      <w:start w:val="4"/>
      <w:numFmt w:val="decimal"/>
      <w:lvlText w:val="%1.%2."/>
      <w:lvlJc w:val="left"/>
      <w:pPr>
        <w:ind w:left="1000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abstractNum w:abstractNumId="7" w15:restartNumberingAfterBreak="0">
    <w:nsid w:val="4B26485B"/>
    <w:multiLevelType w:val="multilevel"/>
    <w:tmpl w:val="998AC23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 w:hint="default"/>
        <w:b/>
        <w:bCs/>
      </w:rPr>
    </w:lvl>
    <w:lvl w:ilvl="1">
      <w:start w:val="4"/>
      <w:numFmt w:val="decimal"/>
      <w:lvlText w:val="%1.%2."/>
      <w:lvlJc w:val="left"/>
      <w:pPr>
        <w:ind w:left="1000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abstractNum w:abstractNumId="8" w15:restartNumberingAfterBreak="0">
    <w:nsid w:val="54B14A92"/>
    <w:multiLevelType w:val="multilevel"/>
    <w:tmpl w:val="18C21520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 w:hint="default"/>
        <w:b/>
        <w:bCs/>
      </w:rPr>
    </w:lvl>
    <w:lvl w:ilvl="1">
      <w:start w:val="4"/>
      <w:numFmt w:val="decimal"/>
      <w:lvlText w:val="%1.%2."/>
      <w:lvlJc w:val="left"/>
      <w:pPr>
        <w:ind w:left="1000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abstractNum w:abstractNumId="9" w15:restartNumberingAfterBreak="0">
    <w:nsid w:val="5B1923F1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60740F98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" w15:restartNumberingAfterBreak="0">
    <w:nsid w:val="6E1E4D1D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2" w15:restartNumberingAfterBreak="0">
    <w:nsid w:val="710944F9"/>
    <w:multiLevelType w:val="multilevel"/>
    <w:tmpl w:val="330E2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721567FD"/>
    <w:multiLevelType w:val="multilevel"/>
    <w:tmpl w:val="9B34AB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abstractNum w:abstractNumId="14" w15:restartNumberingAfterBreak="0">
    <w:nsid w:val="78397929"/>
    <w:multiLevelType w:val="multilevel"/>
    <w:tmpl w:val="23FCC5CE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 w:hint="default"/>
        <w:b/>
        <w:bCs/>
      </w:rPr>
    </w:lvl>
    <w:lvl w:ilvl="1">
      <w:start w:val="2"/>
      <w:numFmt w:val="decimal"/>
      <w:lvlText w:val="%1.%2."/>
      <w:lvlJc w:val="left"/>
      <w:pPr>
        <w:ind w:left="1000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abstractNum w:abstractNumId="15" w15:restartNumberingAfterBreak="0">
    <w:nsid w:val="78871566"/>
    <w:multiLevelType w:val="multilevel"/>
    <w:tmpl w:val="8DF458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 w:hint="default"/>
        <w:b/>
        <w:bCs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1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10" w:hanging="1440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14"/>
  </w:num>
  <w:num w:numId="5">
    <w:abstractNumId w:val="0"/>
  </w:num>
  <w:num w:numId="6">
    <w:abstractNumId w:val="7"/>
  </w:num>
  <w:num w:numId="7">
    <w:abstractNumId w:val="6"/>
  </w:num>
  <w:num w:numId="8">
    <w:abstractNumId w:val="8"/>
  </w:num>
  <w:num w:numId="9">
    <w:abstractNumId w:val="4"/>
  </w:num>
  <w:num w:numId="10">
    <w:abstractNumId w:val="5"/>
  </w:num>
  <w:num w:numId="11">
    <w:abstractNumId w:val="2"/>
  </w:num>
  <w:num w:numId="12">
    <w:abstractNumId w:val="10"/>
  </w:num>
  <w:num w:numId="13">
    <w:abstractNumId w:val="3"/>
  </w:num>
  <w:num w:numId="14">
    <w:abstractNumId w:val="11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20"/>
    <w:rsid w:val="000C1C41"/>
    <w:rsid w:val="00115613"/>
    <w:rsid w:val="00226359"/>
    <w:rsid w:val="003D2448"/>
    <w:rsid w:val="003E7318"/>
    <w:rsid w:val="004503F8"/>
    <w:rsid w:val="00475C04"/>
    <w:rsid w:val="004D7BA3"/>
    <w:rsid w:val="00564DF4"/>
    <w:rsid w:val="00636DCC"/>
    <w:rsid w:val="00677120"/>
    <w:rsid w:val="006A24A6"/>
    <w:rsid w:val="007D5DCE"/>
    <w:rsid w:val="007E1688"/>
    <w:rsid w:val="00936B7A"/>
    <w:rsid w:val="00973DD1"/>
    <w:rsid w:val="009D3379"/>
    <w:rsid w:val="00A60355"/>
    <w:rsid w:val="00D72537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9E77"/>
  <w15:chartTrackingRefBased/>
  <w15:docId w15:val="{53C6D6A7-72DC-43E1-A1FC-C6189491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C04"/>
    <w:pPr>
      <w:spacing w:after="200" w:line="276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77120"/>
    <w:pPr>
      <w:keepNext/>
      <w:keepLines/>
      <w:spacing w:before="480" w:after="0" w:line="360" w:lineRule="auto"/>
      <w:outlineLvl w:val="0"/>
    </w:pPr>
    <w:rPr>
      <w:rFonts w:eastAsiaTheme="majorEastAsia" w:cstheme="majorBidi"/>
      <w:b/>
      <w:bCs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120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Prrafodelista">
    <w:name w:val="List Paragraph"/>
    <w:basedOn w:val="Normal"/>
    <w:uiPriority w:val="34"/>
    <w:qFormat/>
    <w:rsid w:val="00677120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677120"/>
    <w:pPr>
      <w:spacing w:line="240" w:lineRule="auto"/>
    </w:pPr>
    <w:rPr>
      <w:i/>
      <w:iCs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2263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22</Pages>
  <Words>4493</Words>
  <Characters>24712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oscarmolina20032021@gmail.com</dc:creator>
  <cp:keywords/>
  <dc:description/>
  <cp:lastModifiedBy>oscarmolina20032021@gmail.com</cp:lastModifiedBy>
  <cp:revision>3</cp:revision>
  <dcterms:created xsi:type="dcterms:W3CDTF">2026-10-16T02:44:00Z</dcterms:created>
  <dcterms:modified xsi:type="dcterms:W3CDTF">2026-10-16T19:43:00Z</dcterms:modified>
</cp:coreProperties>
</file>